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1F4E79"/>
          <w:sz w:val="48"/>
          <w:szCs w:val="48"/>
        </w:rPr>
        <w:t xml:space="preserve">🐍  30 Ngày Học Python</w:t>
      </w:r>
    </w:p>
    <w:p>
      <w:pPr>
        <w:spacing w:after="160" w:before="80"/>
        <w:jc w:val="center"/>
      </w:pPr>
      <w:r>
        <w:rPr>
          <w:b/>
          <w:bCs/>
          <w:color w:val="2E75B6"/>
          <w:sz w:val="36"/>
          <w:szCs w:val="36"/>
        </w:rPr>
        <w:t xml:space="preserve">Ngày 6: Tuple</w:t>
      </w:r>
    </w:p>
    <w:p>
      <w:pPr>
        <w:spacing w:after="600" w:before="40"/>
        <w:jc w:val="center"/>
      </w:pPr>
      <w:r>
        <w:rPr>
          <w:i/>
          <w:iCs/>
          <w:color w:val="888888"/>
          <w:sz w:val="26"/>
          <w:szCs w:val="26"/>
        </w:rPr>
        <w:t xml:space="preserve">Bất biến · Truy cập · Cắt · Chuyển đổi · Nối · Xóa</w:t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📋 Nội Dung Buổi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Tuple là gì? So sánh với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Tạo tuple — rỗng và có giá trị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Truy cập bằng chỉ số dương và âm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Cắt tuple (Slicing)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Chuyển tuple ↔ list để chỉnh sửa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Kiểm tra phần tử, nối và xóa tuple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12 bài tập Mức 1 + Mức 2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1. Tuple Là Gì?</w:t>
      </w:r>
    </w:p>
    <w:p>
      <w:pPr>
        <w:spacing w:after="80" w:before="80"/>
      </w:pPr>
      <w:r>
        <w:rPr>
          <w:sz w:val="24"/>
          <w:szCs w:val="24"/>
        </w:rPr>
        <w:t xml:space="preserve">Tuple là tập hợp các phần tử có thứ tự và không thể thay đổi (immutable). Được viết trong dấu ngoặc tròn ().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Đặc điểm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List</w:t>
            </w:r>
          </w:p>
        </w:tc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Ký hiệu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 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Có thứ tự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Thay đổi được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Có (mutable)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Không (immutable)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Trùng lặp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Cho phép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Cho phép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Tốc độ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Chậm hơn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Nhanh hơn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Khi nào dùng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Dữ liệu cần thay đổi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Dữ liệu cố định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💡 Khi nào dùng Tuple? </w:t>
            </w:r>
            <w:r>
              <w:rPr>
                <w:color w:val="444444"/>
                <w:sz w:val="22"/>
                <w:szCs w:val="22"/>
              </w:rPr>
              <w:t xml:space="preserve">Dùng tuple khi dữ liệu không cần thay đổi: tọa độ GPS, màu sắc RGB, cấu hình hệ thống. Tuple nhanh hơn list và an toàn hơn vì không bị vô tình sửa.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2. Tạo Tuple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Tuple rỗng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t_rong = 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t_rong = tuple()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print(len(t_rong))        #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Tuple có giá trị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so_nguyen = (1, 2, 3, 4, 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hon_hop  = ('Nguyễn Văn An', 25, True, 'Hà Nội')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        #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print(len(trai_cay))      #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Tuple một phần tử — cần dấu phẩy!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mot_pt = ('chuối',)       # ✅ đúng — có dấu phẩy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khong_phai = ('chuối')    # ❌ sai — đây chỉ là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print(type(mot_pt))       # &lt;class 'tuple'&gt;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print(type(khong_phai))   # &lt;class 'str'&gt;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⚠️ Lưu ý: </w:t>
            </w:r>
            <w:r>
              <w:rPr>
                <w:color w:val="444444"/>
                <w:sz w:val="22"/>
                <w:szCs w:val="22"/>
              </w:rPr>
              <w:t xml:space="preserve">Tuple một phần tử phải có dấu phẩy: ('Python',). Nếu không có dấu phẩy, Python coi đây là biểu thức trong ngoặc.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3. Truy Cập Phần Tử</w:t>
      </w:r>
    </w:p>
    <w:p>
      <w:pPr>
        <w:spacing w:after="80" w:before="80"/>
      </w:pPr>
      <w:r>
        <w:rPr>
          <w:sz w:val="24"/>
          <w:szCs w:val="24"/>
        </w:rPr>
        <w:t xml:space="preserve">Cách truy cập hoàn toàn giống List — dùng chỉ số dương hoặc âm: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         [0]      [1]    [2]      [3]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           [-4]     [-3]   [-2]     [-1]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dương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print(trai_cay[0])    # chuối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print(trai_cay[1])    # cam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print(trai_cay[3])    # chanh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âm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print(trai_cay[-1])   # chanh  (cuối)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print(trai_cay[-2])   # xoài   (áp cuối)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print(trai_cay[-4])   # chuối  (đầu tiên)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4. Cắt Tuple (Slicing)</w:t>
      </w:r>
    </w:p>
    <w:p>
      <w:pPr>
        <w:spacing w:after="80" w:before="80"/>
      </w:pPr>
      <w:r>
        <w:rPr>
          <w:sz w:val="24"/>
          <w:szCs w:val="24"/>
        </w:rPr>
        <w:t xml:space="preserve">Slicing trả về một tuple mới. Cú pháp giống list: [start:stop:step]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dương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print(trai_cay[0:4])    #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print(trai_cay[1:3])    # ('cam', 'xoài')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print(trai_cay[1:])     # ('cam',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Chỉ số âm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print(trai_cay[-3:-1])  # ('cam', 'xoài')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print(trai_cay[-3:])    # ('cam',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print(trai_cay[::-1])   # ('chanh', 'xoài', 'cam', 'chuối')  đảo ngược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5. Chuyển Tuple ↔ List</w:t>
      </w:r>
    </w:p>
    <w:p>
      <w:pPr>
        <w:spacing w:after="80" w:before="80"/>
      </w:pPr>
      <w:r>
        <w:rPr>
          <w:sz w:val="24"/>
          <w:szCs w:val="24"/>
        </w:rPr>
        <w:t xml:space="preserve">Vì tuple không thể thay đổi, khi cần sửa phải chuyển thành list trước, rồi chuyển lại: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Bước 1: Chuyển tuple →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list(trai_cay)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print(type(trai_cay))   # &lt;class 'list'&gt;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Bước 2: Sửa giá trị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trai_cay[0] = 'táo'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trai_cay.append('kiwi')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       # ['táo', 'cam', 'xoài', 'chanh', 'kiwi']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Bước 3: Chuyển lại → 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tuple(trai_cay)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print(type(trai_cay))   # &lt;class 'tuple'&gt;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print(trai_cay)          # ('táo', 'cam', 'xoài', 'chanh', 'kiwi')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6. Kiểm Tra · Nối · Xóa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trai_cay = ('chuối', 'cam', 'xoài', 'chanh')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Kiểm tra phần tử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print('cam' in trai_cay)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print('táo' in trai_cay)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Nối 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rau_cu = ('cà chua', 'khoai tây', 'bắp cải')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thuc_pham = trai_cay + rau_cu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print(thuc_pham)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Đếm và tìm chỉ số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 = (1, 2, 3, 2, 4,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print(t.count(2)) 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print(t.index(3))     #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Xóa 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del trai_cay          # xóa hoàn toàn biến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7. 💻 Bài Tập Thực Hành</w:t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1 — 5 câu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Tạo một tuple rỗng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Tạo tuple chứa tên anh chị em của bạn (có thể tưởng tượng)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Nối tuple anh em trai và chị em gái → biến anh_chi_em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Bạn có bao nhiêu anh chị em? (dùng len)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Thêm tên bố và mẹ vào anh_chi_em → thanh_vien_gia_dinh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Mức 2 — 7 câu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Giải nén anh_chi_em và bo_me từ thanh_vien_gia_dinh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Tạo tuple trái cây, rau củ, sản phẩm động vật — nối vào thuc_pham_tp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Chuyển thuc_pham_tp thành list thuc_pham_ds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Cắt lấy phần tử giữa của thuc_pham_ds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Cắt lấy 3 phần tử đầu và 3 phần tử cuối từ thuc_pham_ds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Xóa hoàn toàn tuple thuc_pham_tp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sz w:val="24"/>
          <w:szCs w:val="24"/>
        </w:rPr>
        <w:t xml:space="preserve">Kiểm tra: 'Estonia' và 'Iceland' có trong quoc_gia_bac_au = ('Denmark','Finland','Iceland','Norway','Sweden') không?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Gợi ý code: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Câu 1: giải nén gia đình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thanh_vien = ('An', 'Bình', 'Cường', 'Bố Hùng', 'Mẹ Lan')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*anh_chi_em, bo, me = thanh_vien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print(anh_chi_em)   # ['An', 'Bình', 'Cường']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print(bo, me)       # Bố Hùng Mẹ Lan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Câu 5: cắt 3 đầu và 3 cuối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thuc_pham = ('chuối','cam','xoài','cà chua','khoai tây','thịt','sữa','bơ')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print(thuc_pham[:3])    # 3 phần tử đầu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print(thuc_pham[-3:])   # 3 phần tử cuối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Câu 7: kiểm tra quốc gia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bac_au = ('Denmark', 'Finland', 'Iceland', 'Norway', 'Sweden')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print('Estonia' in bac_au)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print('Iceland' in bac_au)  #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500"/>
        <w:jc w:val="center"/>
      </w:pPr>
      <w:r>
        <w:rPr>
          <w:b/>
          <w:bCs/>
          <w:color w:val="1F4E79"/>
          <w:sz w:val="28"/>
          <w:szCs w:val="28"/>
        </w:rPr>
        <w:t xml:space="preserve">🎉 Chúc Mừng! Bạn Đã Hoàn Thành Ngày 6! 🎉</w:t>
      </w:r>
    </w:p>
    <w:p>
      <w:pPr>
        <w:spacing w:after="80" w:before="80"/>
        <w:jc w:val="center"/>
      </w:pPr>
      <w:r>
        <w:rPr>
          <w:i/>
          <w:iCs/>
          <w:color w:val="777777"/>
          <w:sz w:val="24"/>
          <w:szCs w:val="24"/>
        </w:rPr>
        <w:t xml:space="preserve">Hẹn gặp lại ở Ngày 7: Tập Hợp (Sets)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2026-04-11T11:40:42.634Z</dcterms:created>
  <dcterms:modified xsi:type="dcterms:W3CDTF">2026-04-11T11:40:42.635Z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