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F725C" w14:textId="77777777" w:rsidR="002A10F5" w:rsidRDefault="002A10F5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BB1C9F6" w14:textId="77777777" w:rsidR="002A10F5" w:rsidRDefault="002A10F5" w:rsidP="002A10F5">
      <w:pPr>
        <w:pStyle w:val="NormalWeb"/>
      </w:pPr>
      <w:proofErr w:type="gramStart"/>
      <w:r>
        <w:rPr>
          <w:rFonts w:hAnsi="Symbol"/>
        </w:rPr>
        <w:t></w:t>
      </w:r>
      <w:r>
        <w:t xml:space="preserve">  AWS</w:t>
      </w:r>
      <w:proofErr w:type="gramEnd"/>
      <w:r>
        <w:t xml:space="preserve"> EC2 → Azure VM</w:t>
      </w:r>
    </w:p>
    <w:p w14:paraId="1E9DDFB9" w14:textId="77777777" w:rsidR="002A10F5" w:rsidRDefault="002A10F5" w:rsidP="002A10F5">
      <w:pPr>
        <w:pStyle w:val="NormalWeb"/>
      </w:pPr>
      <w:proofErr w:type="gramStart"/>
      <w:r>
        <w:rPr>
          <w:rFonts w:hAnsi="Symbol"/>
        </w:rPr>
        <w:t></w:t>
      </w:r>
      <w:r>
        <w:t xml:space="preserve">  AWS</w:t>
      </w:r>
      <w:proofErr w:type="gramEnd"/>
      <w:r>
        <w:t xml:space="preserve"> EKS → Azure AKS</w:t>
      </w:r>
    </w:p>
    <w:p w14:paraId="4F8D3AA3" w14:textId="77777777" w:rsidR="002A10F5" w:rsidRDefault="002A10F5" w:rsidP="002A10F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</w:p>
    <w:p w14:paraId="7DDC8E04" w14:textId="768E6387" w:rsidR="008C4978" w:rsidRPr="008C4978" w:rsidRDefault="008C4978" w:rsidP="002A10F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Coffee Retailer Management System</w:t>
      </w:r>
    </w:p>
    <w:p w14:paraId="1141386D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Mô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dự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án</w:t>
      </w:r>
      <w:proofErr w:type="spellEnd"/>
    </w:p>
    <w:p w14:paraId="0E1E6293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Coffee Retailer Management là một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ứng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dụng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web cloud-based dùng 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ể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lý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vận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ỗ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a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cà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phê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với một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hoặc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nhi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ề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u chi nhánh.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Hệ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cung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một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ề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lý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tập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trung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phép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ủ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a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lý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theo</w:t>
      </w:r>
      <w:proofErr w:type="spellEnd"/>
      <w:proofErr w:type="gram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dõi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hoạt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động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kinh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doanh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theo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thời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gian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thực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bao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ồ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bán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ồ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kho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nhân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sự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dữ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khách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.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Ứng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dụng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được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responsive,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ỗ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trợ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truy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cập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trên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desktop và mobile, giúp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người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dùng làm việc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từ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xa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một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cách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hoạt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3EB864FD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The Coffee Retailer Management Web application is a cloud-based </w:t>
      </w:r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solution,</w:t>
      </w:r>
      <w:proofErr w:type="gramEnd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it helps the coffee shop owner to manage operation across the multiple retail location</w:t>
      </w:r>
    </w:p>
    <w:p w14:paraId="4307119B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The application provides the centralize control, and real time data access, and seamless integration of inventory, sales, staffing</w:t>
      </w:r>
    </w:p>
    <w:p w14:paraId="013B3D08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It mainly supports the Desktop and Mobile device, help shop manager and staff </w:t>
      </w:r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can</w:t>
      </w:r>
      <w:proofErr w:type="gramEnd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work anywhere</w:t>
      </w:r>
    </w:p>
    <w:p w14:paraId="58A10797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Chức năng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chính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ủ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a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hệ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</w:p>
    <w:p w14:paraId="34AD01BA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Manage multiple branches within a single centralized system</w:t>
      </w:r>
    </w:p>
    <w:p w14:paraId="6C2801A7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Manage product, categories, and pricing</w:t>
      </w:r>
    </w:p>
    <w:p w14:paraId="55D44FA3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Track the inventory, handle the stock which transfer between stores</w:t>
      </w:r>
    </w:p>
    <w:p w14:paraId="4D0016AD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Manage the orders and monitor revenue in real time</w:t>
      </w:r>
    </w:p>
    <w:p w14:paraId="1772CB5C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Manage the employee, work shifts, and access permission</w:t>
      </w:r>
    </w:p>
    <w:p w14:paraId="29F03A1A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Manage customer and purchase history</w:t>
      </w:r>
    </w:p>
    <w:p w14:paraId="7FF1BB54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highlight w:val="darkYellow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Role-based authentication and authorization (Admin, Manager, Staff)</w:t>
      </w:r>
    </w:p>
    <w:p w14:paraId="77AC7515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Handle the background jobs and asynchronous event (notification, data, </w:t>
      </w:r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synchronization</w:t>
      </w:r>
      <w:proofErr w:type="gramEnd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)</w:t>
      </w:r>
    </w:p>
    <w:p w14:paraId="2E14924D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63D6E8F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Backend</w:t>
      </w:r>
    </w:p>
    <w:p w14:paraId="5DC754F1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C</w:t>
      </w:r>
      <w:r w:rsidRPr="008C4978">
        <w:rPr>
          <w:rFonts w:ascii="Menlo" w:eastAsia="Times New Roman" w:hAnsi="Menlo" w:cs="Menlo"/>
          <w:color w:val="6A9955"/>
          <w:sz w:val="18"/>
          <w:szCs w:val="18"/>
        </w:rPr>
        <w:t># / .NET &amp; RESTful APIs</w:t>
      </w:r>
    </w:p>
    <w:p w14:paraId="43127818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Xây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dựng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backend </w:t>
      </w:r>
      <w:proofErr w:type="spellStart"/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theo</w:t>
      </w:r>
      <w:proofErr w:type="spellEnd"/>
      <w:proofErr w:type="gram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trúc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API,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lý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toàn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bộ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logic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nghiệp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vụ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xác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thực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phân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quy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ề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cung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dữ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frontend.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API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REST, d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ễ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ở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rộng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tích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hợp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369602B1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Build the API server, handle the business logic, authentication, authorization, retrieve the data from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db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and </w:t>
      </w:r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return back</w:t>
      </w:r>
      <w:proofErr w:type="gramEnd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to Frontend.</w:t>
      </w:r>
    </w:p>
    <w:p w14:paraId="33F20F34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MongoDB</w:t>
      </w:r>
    </w:p>
    <w:p w14:paraId="683DFBA1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Lưu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trữ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dữ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nghiệp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vụ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như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s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ph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đơn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khách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ồ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kho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. Việc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s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dụng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NoSQL giúp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hệ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hoạt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schema, d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ễ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ở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rộng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khi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s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lượng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a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tăng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2CEB431B" w14:textId="4096DD36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Store </w:t>
      </w:r>
      <w:r w:rsidR="00174393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business </w:t>
      </w:r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data </w:t>
      </w:r>
      <w:r w:rsidR="00174393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and</w:t>
      </w:r>
      <w:proofErr w:type="gramEnd"/>
      <w:r w:rsidR="00174393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allow flexible schema design</w:t>
      </w:r>
    </w:p>
    <w:p w14:paraId="587A20B3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•  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Redis</w:t>
      </w:r>
      <w:proofErr w:type="spellEnd"/>
    </w:p>
    <w:p w14:paraId="60454E37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Dùng 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ể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cache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dữ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truy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cập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thường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xuyên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hình,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danh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mục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),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lưu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session/token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nhằm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database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thiện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năng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hệ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5DD66FFE" w14:textId="3C43ABC9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Use for distributed catching</w:t>
      </w:r>
      <w:r w:rsidR="00174393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(token</w:t>
      </w:r>
      <w:proofErr w:type="gramStart"/>
      <w:r w:rsidR="00174393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,  session</w:t>
      </w:r>
      <w:proofErr w:type="gramEnd"/>
      <w:r w:rsidR="00174393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) reduce database load, improve the performance</w:t>
      </w:r>
    </w:p>
    <w:p w14:paraId="06933F37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•  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RabbitMQ</w:t>
      </w:r>
      <w:proofErr w:type="spellEnd"/>
    </w:p>
    <w:p w14:paraId="59ECCF96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lý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các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tác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vụ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ồ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bộ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như g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i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thông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báo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ồ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bộ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dữ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giữa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các module,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hệ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hoạt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động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ổ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định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khi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cao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6CE48694" w14:textId="186D419F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lastRenderedPageBreak/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  </w:t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Store the message</w:t>
      </w:r>
      <w:r w:rsidR="002528BC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, and handle</w:t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asynchronous</w:t>
      </w:r>
      <w:r w:rsidR="002528BC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and background task</w:t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, </w:t>
      </w:r>
      <w:r w:rsidR="002528BC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data sync between </w:t>
      </w:r>
      <w:proofErr w:type="gramStart"/>
      <w:r w:rsidR="002528BC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system</w:t>
      </w:r>
      <w:proofErr w:type="gramEnd"/>
      <w:r w:rsidR="002528BC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, ensure</w:t>
      </w:r>
      <w:r w:rsidR="008D17AC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reliability under</w:t>
      </w:r>
      <w:r w:rsidR="002528BC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high load </w:t>
      </w:r>
    </w:p>
    <w:p w14:paraId="160BDAD9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</w:p>
    <w:p w14:paraId="5FD76CB4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Frontend</w:t>
      </w:r>
    </w:p>
    <w:p w14:paraId="6672263B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•   Angular &amp;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TypeScript</w:t>
      </w:r>
      <w:proofErr w:type="spellEnd"/>
    </w:p>
    <w:p w14:paraId="53BD308E" w14:textId="3B1F65F8" w:rsidR="00D93984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Phát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ể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ứng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dụng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web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dạng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SPA,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giao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ti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p với backend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thông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qua RESTful APIs,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nghiệm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người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dùng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mượt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ph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ồ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nhanh.</w:t>
      </w:r>
    </w:p>
    <w:p w14:paraId="3E97AD5E" w14:textId="727AAC2F" w:rsidR="00D93984" w:rsidRPr="008C4978" w:rsidRDefault="00D93984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</w:t>
      </w:r>
      <w:r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Implement the SPA website, and communicate with BE via the RESTful APIs</w:t>
      </w:r>
    </w:p>
    <w:p w14:paraId="3D170DA2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  </w:t>
      </w:r>
    </w:p>
    <w:p w14:paraId="3872CE01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Angular Material</w:t>
      </w:r>
    </w:p>
    <w:p w14:paraId="2755C126" w14:textId="10E2F383" w:rsid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Xây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dựng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giao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diện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UI/UX, d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ễ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ở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rộng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tái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s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ử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dụng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component.</w:t>
      </w:r>
    </w:p>
    <w:p w14:paraId="6DA4A042" w14:textId="60B8D008" w:rsidR="00D93D30" w:rsidRPr="008C4978" w:rsidRDefault="00D93D30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</w:t>
      </w:r>
      <w:r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For more consistent to build the UI/UX, easy to maintain and reuse the component</w:t>
      </w:r>
    </w:p>
    <w:p w14:paraId="1FDF9EE8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•   UI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từ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Figma</w:t>
      </w:r>
      <w:proofErr w:type="spellEnd"/>
    </w:p>
    <w:p w14:paraId="60DFE46D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ể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khai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chính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xác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từ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Figma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xây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dựng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thư</w:t>
      </w:r>
      <w:proofErr w:type="spellEnd"/>
      <w:proofErr w:type="gram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viện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component dùng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chung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toàn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hệ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084B01A4" w14:textId="7E937D84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="00374275"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="00374275"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</w:t>
      </w:r>
      <w:r w:rsidR="00DC0EAF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Implement the UI from the </w:t>
      </w:r>
      <w:proofErr w:type="spellStart"/>
      <w:r w:rsidR="00DC0EAF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Figma</w:t>
      </w:r>
      <w:proofErr w:type="spellEnd"/>
      <w:r w:rsidR="00DC0EAF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design, build the common component for entire </w:t>
      </w:r>
      <w:proofErr w:type="spellStart"/>
      <w:r w:rsidR="00DC0EAF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the</w:t>
      </w:r>
      <w:proofErr w:type="spellEnd"/>
      <w:r w:rsidR="00DC0EAF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. </w:t>
      </w:r>
      <w:proofErr w:type="spellStart"/>
      <w:proofErr w:type="gramStart"/>
      <w:r w:rsidR="00DC0EAF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systemm</w:t>
      </w:r>
      <w:proofErr w:type="spellEnd"/>
      <w:proofErr w:type="gramEnd"/>
    </w:p>
    <w:p w14:paraId="408AB477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Cloud &amp; DevOps</w:t>
      </w:r>
    </w:p>
    <w:p w14:paraId="243A0270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AWS EC2</w:t>
      </w:r>
    </w:p>
    <w:p w14:paraId="607C47EB" w14:textId="10CC78DD" w:rsid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ể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khai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backend và frontend trên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môi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trường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cloud,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năng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ở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rộng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và tính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s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ẵ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sàng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cao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0F458005" w14:textId="202F5EE5" w:rsidR="00174393" w:rsidRPr="008C4978" w:rsidRDefault="00174393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sym w:font="Symbol" w:char="F0F0"/>
      </w:r>
      <w:r w:rsidRPr="008C4978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  </w:t>
      </w:r>
      <w:r w:rsidR="00464347" w:rsidRPr="00464347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Used to deploy and run backend and frontend services in a scalable cloud environment.</w:t>
      </w:r>
      <w:r w:rsidRPr="00464347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</w:t>
      </w:r>
    </w:p>
    <w:p w14:paraId="1ADFFC48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AWS S3</w:t>
      </w:r>
    </w:p>
    <w:p w14:paraId="6D2F5A79" w14:textId="377010DD" w:rsidR="008C4978" w:rsidRPr="008C4978" w:rsidRDefault="007318E6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7318E6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Used for storing static assets such as product images, documents, and invoices.</w:t>
      </w:r>
      <w:r w:rsidRPr="007318E6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="008C4978"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•   AWS </w:t>
      </w:r>
      <w:proofErr w:type="spellStart"/>
      <w:r w:rsidR="008C4978" w:rsidRPr="008C4978">
        <w:rPr>
          <w:rFonts w:ascii="Menlo" w:eastAsia="Times New Roman" w:hAnsi="Menlo" w:cs="Menlo"/>
          <w:color w:val="CCCCCC"/>
          <w:sz w:val="18"/>
          <w:szCs w:val="18"/>
        </w:rPr>
        <w:t>Cognito</w:t>
      </w:r>
      <w:proofErr w:type="spellEnd"/>
    </w:p>
    <w:p w14:paraId="4CAECF70" w14:textId="57242F97" w:rsidR="008C4978" w:rsidRPr="008C4978" w:rsidRDefault="002A4C91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2A4C91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Manages user authentication, authorization, and secure access control across the system.</w:t>
      </w:r>
    </w:p>
    <w:p w14:paraId="6958E2B6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Docker</w:t>
      </w:r>
    </w:p>
    <w:p w14:paraId="11FE56F5" w14:textId="2242A90C" w:rsid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Đóng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gói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ứng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dụng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thành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container, giúp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môi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trường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dev/test/prod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đơn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hóa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quy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trình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deploy.</w:t>
      </w:r>
    </w:p>
    <w:p w14:paraId="725BE821" w14:textId="489A191A" w:rsidR="002A4C91" w:rsidRPr="008C4978" w:rsidRDefault="002A4C91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2A4C91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Containerizes applications to ensure consistency across </w:t>
      </w:r>
      <w:proofErr w:type="spellStart"/>
      <w:r w:rsidRPr="002A4C91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development</w:t>
      </w:r>
      <w:proofErr w:type="gramStart"/>
      <w:r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,develop</w:t>
      </w:r>
      <w:proofErr w:type="spellEnd"/>
      <w:proofErr w:type="gramEnd"/>
      <w:r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 xml:space="preserve"> the application where multiple service running</w:t>
      </w:r>
    </w:p>
    <w:p w14:paraId="655AABA0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</w:p>
    <w:p w14:paraId="627702EC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lượng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&amp;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quy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trình</w:t>
      </w:r>
      <w:proofErr w:type="spellEnd"/>
    </w:p>
    <w:p w14:paraId="0AB803DC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NUnit (Backend), Jest (Frontend)</w:t>
      </w:r>
    </w:p>
    <w:p w14:paraId="5078C685" w14:textId="3B89616E" w:rsid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Vi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unit test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các module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quan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trọng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nhằm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ấ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lượng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code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gi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l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ỗ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 khi refactor.</w:t>
      </w:r>
    </w:p>
    <w:p w14:paraId="206B9666" w14:textId="66190948" w:rsidR="00C849AA" w:rsidRPr="008C4978" w:rsidRDefault="00C849AA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849AA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Used to write unit tests for critical modules, ensuring code quality and reducing regression risks during refactoring.</w:t>
      </w:r>
    </w:p>
    <w:p w14:paraId="4464AD9D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Code Review &amp; Refactor</w:t>
      </w:r>
    </w:p>
    <w:p w14:paraId="65653CF2" w14:textId="4EB4C74D" w:rsid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Thực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hiện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code review,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ưu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năng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thiện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ki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trúc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hệ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ố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ng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084EC66B" w14:textId="556B78F0" w:rsidR="00AF1BE1" w:rsidRPr="008C4978" w:rsidRDefault="00C86E22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0739">
        <w:rPr>
          <w:rFonts w:ascii="Menlo" w:eastAsia="Times New Roman" w:hAnsi="Menlo" w:cs="Menlo"/>
          <w:color w:val="CCCCCC"/>
          <w:sz w:val="18"/>
          <w:szCs w:val="18"/>
          <w:highlight w:val="darkYellow"/>
        </w:rPr>
        <w:t>Always review the code to improve the performance</w:t>
      </w:r>
    </w:p>
    <w:p w14:paraId="77DFF2BE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C4978">
        <w:rPr>
          <w:rFonts w:ascii="Menlo" w:eastAsia="Times New Roman" w:hAnsi="Menlo" w:cs="Menlo"/>
          <w:color w:val="CCCCCC"/>
          <w:sz w:val="18"/>
          <w:szCs w:val="18"/>
        </w:rPr>
        <w:t>•   Jira &amp; Confluence</w:t>
      </w:r>
    </w:p>
    <w:p w14:paraId="65705344" w14:textId="77777777" w:rsidR="008C4978" w:rsidRPr="008C4978" w:rsidRDefault="008C4978" w:rsidP="008C497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n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lý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yêu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c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ầ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task, sprint và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tài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liệu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kỹ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thuật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đ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b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8C4978">
        <w:rPr>
          <w:rFonts w:ascii="Menlo" w:eastAsia="Times New Roman" w:hAnsi="Menlo" w:cs="Menlo"/>
          <w:color w:val="CCCCCC"/>
          <w:sz w:val="18"/>
          <w:szCs w:val="18"/>
        </w:rPr>
        <w:t>o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làm việc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nhóm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hiệu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8C4978">
        <w:rPr>
          <w:rFonts w:ascii="Menlo" w:eastAsia="Times New Roman" w:hAnsi="Menlo" w:cs="Menlo"/>
          <w:color w:val="CCCCCC"/>
          <w:sz w:val="18"/>
          <w:szCs w:val="18"/>
        </w:rPr>
        <w:t>qu</w:t>
      </w:r>
      <w:r w:rsidRPr="008C4978">
        <w:rPr>
          <w:rFonts w:ascii="Calibri" w:eastAsia="Times New Roman" w:hAnsi="Calibri" w:cs="Calibri"/>
          <w:color w:val="CCCCCC"/>
          <w:sz w:val="18"/>
          <w:szCs w:val="18"/>
        </w:rPr>
        <w:t>ả</w:t>
      </w:r>
      <w:proofErr w:type="spellEnd"/>
      <w:r w:rsidRPr="008C4978">
        <w:rPr>
          <w:rFonts w:ascii="Menlo" w:eastAsia="Times New Roman" w:hAnsi="Menlo" w:cs="Menlo"/>
          <w:color w:val="CCCCCC"/>
          <w:sz w:val="18"/>
          <w:szCs w:val="18"/>
        </w:rPr>
        <w:t>.</w:t>
      </w:r>
    </w:p>
    <w:p w14:paraId="21373571" w14:textId="77777777" w:rsidR="008C4978" w:rsidRPr="008C4978" w:rsidRDefault="008C4978" w:rsidP="008C4978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138844F" w14:textId="74EB2CA8" w:rsidR="00C73291" w:rsidRDefault="00B521F8" w:rsidP="008C4978">
      <w:r>
        <w:t>Question</w:t>
      </w:r>
    </w:p>
    <w:p w14:paraId="64E07104" w14:textId="77777777" w:rsidR="00DD3264" w:rsidRPr="00DD3264" w:rsidRDefault="00DD3264" w:rsidP="00DD3264">
      <w:pPr>
        <w:rPr>
          <w:rFonts w:ascii="Times New Roman" w:eastAsia="Times New Roman" w:hAnsi="Times New Roman" w:cs="Times New Roman"/>
        </w:rPr>
      </w:pPr>
      <w:r w:rsidRPr="00DD3264">
        <w:rPr>
          <w:rFonts w:ascii="Times New Roman" w:eastAsia="Times New Roman" w:hAnsi="Times New Roman" w:cs="Times New Roman"/>
          <w:highlight w:val="darkYellow"/>
        </w:rPr>
        <w:t>Context → Problem → Solution → Trade-off</w:t>
      </w:r>
    </w:p>
    <w:p w14:paraId="7D1D0E68" w14:textId="229D43EB" w:rsidR="001378E0" w:rsidRDefault="001378E0" w:rsidP="008C4978"/>
    <w:p w14:paraId="0ED53754" w14:textId="77777777" w:rsidR="0056015B" w:rsidRDefault="0056015B" w:rsidP="0056015B">
      <w:pPr>
        <w:pStyle w:val="Heading1"/>
      </w:pPr>
      <w:r>
        <w:lastRenderedPageBreak/>
        <w:t>ARCHITECTURE &amp; MICROSERVICES (1–8)</w:t>
      </w:r>
    </w:p>
    <w:p w14:paraId="24B84764" w14:textId="77777777" w:rsidR="0056015B" w:rsidRDefault="0056015B" w:rsidP="0056015B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How would you break this system into </w:t>
      </w:r>
      <w:proofErr w:type="spellStart"/>
      <w:r>
        <w:rPr>
          <w:rStyle w:val="Strong"/>
          <w:rFonts w:eastAsiaTheme="majorEastAsia"/>
        </w:rPr>
        <w:t>microservices</w:t>
      </w:r>
      <w:proofErr w:type="spellEnd"/>
      <w:r>
        <w:rPr>
          <w:rStyle w:val="Strong"/>
          <w:rFonts w:eastAsiaTheme="majorEastAsia"/>
        </w:rPr>
        <w:t>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4C9791CE" w14:textId="77777777" w:rsidR="0056015B" w:rsidRDefault="0056015B" w:rsidP="0056015B">
      <w:pPr>
        <w:pStyle w:val="NormalWeb"/>
        <w:numPr>
          <w:ilvl w:val="1"/>
          <w:numId w:val="7"/>
        </w:numPr>
      </w:pPr>
      <w:r>
        <w:t xml:space="preserve">Product, Inventory, Order, Customer, </w:t>
      </w:r>
      <w:proofErr w:type="spellStart"/>
      <w:r>
        <w:t>Auth</w:t>
      </w:r>
      <w:proofErr w:type="spellEnd"/>
      <w:r>
        <w:t>, Reporting</w:t>
      </w:r>
    </w:p>
    <w:p w14:paraId="6DC17ACD" w14:textId="77777777" w:rsidR="0056015B" w:rsidRDefault="0056015B" w:rsidP="0056015B">
      <w:pPr>
        <w:pStyle w:val="NormalWeb"/>
        <w:numPr>
          <w:ilvl w:val="1"/>
          <w:numId w:val="7"/>
        </w:numPr>
      </w:pPr>
      <w:r>
        <w:t xml:space="preserve">Theo </w:t>
      </w:r>
      <w:r>
        <w:rPr>
          <w:rStyle w:val="Strong"/>
          <w:rFonts w:eastAsiaTheme="majorEastAsia"/>
        </w:rPr>
        <w:t>business capability</w:t>
      </w:r>
      <w:r>
        <w:t xml:space="preserve">, không </w:t>
      </w:r>
      <w:proofErr w:type="spellStart"/>
      <w:r>
        <w:t>theo</w:t>
      </w:r>
      <w:proofErr w:type="spellEnd"/>
      <w:r>
        <w:t xml:space="preserve"> technical layer</w:t>
      </w:r>
    </w:p>
    <w:p w14:paraId="32910B0D" w14:textId="77777777" w:rsidR="0056015B" w:rsidRDefault="0056015B" w:rsidP="0056015B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How do you handle data consistency between Order and Inventory services?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472ADE46" w14:textId="7E2EDC9E" w:rsidR="00E84BDF" w:rsidRDefault="00E84BDF" w:rsidP="0056015B">
      <w:pPr>
        <w:pStyle w:val="NormalWeb"/>
        <w:numPr>
          <w:ilvl w:val="1"/>
          <w:numId w:val="7"/>
        </w:numPr>
      </w:pPr>
      <w:r>
        <w:t>Out box (Unique Id + Message into database)</w:t>
      </w:r>
    </w:p>
    <w:p w14:paraId="469234B4" w14:textId="2D32B6FF" w:rsidR="00E84BDF" w:rsidRDefault="00E84BDF" w:rsidP="0056015B">
      <w:pPr>
        <w:pStyle w:val="NormalWeb"/>
        <w:numPr>
          <w:ilvl w:val="1"/>
          <w:numId w:val="7"/>
        </w:numPr>
      </w:pPr>
      <w:proofErr w:type="spellStart"/>
      <w:r>
        <w:t>Idempotency</w:t>
      </w:r>
      <w:proofErr w:type="spellEnd"/>
      <w:r>
        <w:t xml:space="preserve"> (Check the Unique Id to avoid duplicated work)</w:t>
      </w:r>
    </w:p>
    <w:p w14:paraId="0161BFE1" w14:textId="2B8BAE4F" w:rsidR="0056015B" w:rsidRDefault="0056015B" w:rsidP="0056015B">
      <w:pPr>
        <w:pStyle w:val="NormalWeb"/>
        <w:numPr>
          <w:ilvl w:val="1"/>
          <w:numId w:val="7"/>
        </w:numPr>
      </w:pPr>
      <w:r>
        <w:t>Saga pattern</w:t>
      </w:r>
      <w:r w:rsidR="00E84BDF">
        <w:t xml:space="preserve"> (to ensure all of the case related to on business action can be handled)</w:t>
      </w:r>
    </w:p>
    <w:p w14:paraId="1E0AB929" w14:textId="6BB0F0CE" w:rsidR="0056015B" w:rsidRDefault="0056015B" w:rsidP="0056015B">
      <w:pPr>
        <w:pStyle w:val="NormalWeb"/>
        <w:numPr>
          <w:ilvl w:val="1"/>
          <w:numId w:val="7"/>
        </w:numPr>
      </w:pPr>
      <w:r>
        <w:t>Event-driven</w:t>
      </w:r>
      <w:r w:rsidR="000B5882">
        <w:t xml:space="preserve"> (the service just handle the action depend on the event, reduce the call directly from another servic</w:t>
      </w:r>
      <w:r w:rsidR="00D82C33">
        <w:t>e</w:t>
      </w:r>
      <w:r w:rsidR="000B5882">
        <w:t>)</w:t>
      </w:r>
    </w:p>
    <w:p w14:paraId="1C6E29FF" w14:textId="51BBEB76" w:rsidR="0056015B" w:rsidRDefault="0056015B" w:rsidP="0056015B">
      <w:pPr>
        <w:pStyle w:val="NormalWeb"/>
        <w:numPr>
          <w:ilvl w:val="1"/>
          <w:numId w:val="7"/>
        </w:numPr>
      </w:pPr>
      <w:r>
        <w:t>Eventual consistency</w:t>
      </w:r>
      <w:r w:rsidR="00DB2A2A">
        <w:t xml:space="preserve"> (</w:t>
      </w:r>
      <w:r w:rsidR="003552AC">
        <w:t xml:space="preserve">to avoid distributed transactions and make the service can be independent with </w:t>
      </w:r>
      <w:proofErr w:type="spellStart"/>
      <w:r w:rsidR="003552AC">
        <w:t>each others</w:t>
      </w:r>
      <w:proofErr w:type="spellEnd"/>
      <w:r w:rsidR="003552AC">
        <w:t>, easy to scalable</w:t>
      </w:r>
      <w:r w:rsidR="00DB2A2A">
        <w:t>)</w:t>
      </w:r>
    </w:p>
    <w:p w14:paraId="494DE148" w14:textId="77777777" w:rsidR="0056015B" w:rsidRDefault="0056015B" w:rsidP="0056015B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Why should each </w:t>
      </w:r>
      <w:proofErr w:type="spellStart"/>
      <w:r>
        <w:rPr>
          <w:rStyle w:val="Strong"/>
          <w:rFonts w:eastAsiaTheme="majorEastAsia"/>
        </w:rPr>
        <w:t>microservice</w:t>
      </w:r>
      <w:proofErr w:type="spellEnd"/>
      <w:r>
        <w:rPr>
          <w:rStyle w:val="Strong"/>
          <w:rFonts w:eastAsiaTheme="majorEastAsia"/>
        </w:rPr>
        <w:t xml:space="preserve"> have its own database?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4BC86DD8" w14:textId="77777777" w:rsidR="0056015B" w:rsidRDefault="0056015B" w:rsidP="0056015B">
      <w:pPr>
        <w:pStyle w:val="NormalWeb"/>
        <w:numPr>
          <w:ilvl w:val="1"/>
          <w:numId w:val="7"/>
        </w:numPr>
      </w:pPr>
      <w:r>
        <w:t>Loose coupling</w:t>
      </w:r>
    </w:p>
    <w:p w14:paraId="632AE22A" w14:textId="77777777" w:rsidR="0056015B" w:rsidRDefault="0056015B" w:rsidP="0056015B">
      <w:pPr>
        <w:pStyle w:val="NormalWeb"/>
        <w:numPr>
          <w:ilvl w:val="1"/>
          <w:numId w:val="7"/>
        </w:numPr>
      </w:pPr>
      <w:r>
        <w:t>Independent scaling</w:t>
      </w:r>
    </w:p>
    <w:p w14:paraId="7F335845" w14:textId="4818A8CC" w:rsidR="0056015B" w:rsidRDefault="005C5BBB" w:rsidP="0056015B">
      <w:pPr>
        <w:pStyle w:val="NormalWeb"/>
        <w:numPr>
          <w:ilvl w:val="1"/>
          <w:numId w:val="7"/>
        </w:numPr>
      </w:pPr>
      <w:r>
        <w:t>If one DB died, it just impact to only one service, not so many services</w:t>
      </w:r>
    </w:p>
    <w:p w14:paraId="6FCE484C" w14:textId="77777777" w:rsidR="0056015B" w:rsidRDefault="0056015B" w:rsidP="0056015B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REST vs </w:t>
      </w:r>
      <w:proofErr w:type="gramStart"/>
      <w:r>
        <w:rPr>
          <w:rStyle w:val="Strong"/>
          <w:rFonts w:eastAsiaTheme="majorEastAsia"/>
        </w:rPr>
        <w:t>Messaging</w:t>
      </w:r>
      <w:proofErr w:type="gramEnd"/>
      <w:r>
        <w:rPr>
          <w:rStyle w:val="Strong"/>
          <w:rFonts w:eastAsiaTheme="majorEastAsia"/>
        </w:rPr>
        <w:t xml:space="preserve"> for service-to-service communication?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57B887EA" w14:textId="41C50B11" w:rsidR="0056015B" w:rsidRDefault="0056015B" w:rsidP="0056015B">
      <w:pPr>
        <w:pStyle w:val="NormalWeb"/>
        <w:numPr>
          <w:ilvl w:val="1"/>
          <w:numId w:val="7"/>
        </w:numPr>
      </w:pPr>
      <w:r>
        <w:t>REST: sync, request/response</w:t>
      </w:r>
      <w:r w:rsidR="00AA06EF">
        <w:t xml:space="preserve"> (using </w:t>
      </w:r>
      <w:proofErr w:type="spellStart"/>
      <w:r w:rsidR="00AA06EF">
        <w:t>HttpClient</w:t>
      </w:r>
      <w:proofErr w:type="spellEnd"/>
      <w:r w:rsidR="00AA06EF">
        <w:t xml:space="preserve"> to sync data between </w:t>
      </w:r>
      <w:proofErr w:type="spellStart"/>
      <w:r w:rsidR="00AA06EF">
        <w:t>servive</w:t>
      </w:r>
      <w:proofErr w:type="spellEnd"/>
      <w:r w:rsidR="00AA06EF">
        <w:t xml:space="preserve">, </w:t>
      </w:r>
      <w:r w:rsidR="00271DC0">
        <w:t>make the code high coupling, one service fail cam impact to another service</w:t>
      </w:r>
      <w:r w:rsidR="00AA06EF">
        <w:t>)</w:t>
      </w:r>
      <w:r w:rsidR="00D86FD3">
        <w:t xml:space="preserve"> (</w:t>
      </w:r>
      <w:r w:rsidR="00D86FD3" w:rsidRPr="00E375E7">
        <w:rPr>
          <w:highlight w:val="yellow"/>
        </w:rPr>
        <w:t>When UI call API</w:t>
      </w:r>
      <w:r w:rsidR="00E375E7" w:rsidRPr="00E375E7">
        <w:rPr>
          <w:highlight w:val="yellow"/>
        </w:rPr>
        <w:t>, read data, need immediate data</w:t>
      </w:r>
      <w:r w:rsidR="00D86FD3">
        <w:t>)</w:t>
      </w:r>
    </w:p>
    <w:p w14:paraId="5D430308" w14:textId="5BE6744A" w:rsidR="0056015B" w:rsidRDefault="0056015B" w:rsidP="0056015B">
      <w:pPr>
        <w:pStyle w:val="NormalWeb"/>
        <w:numPr>
          <w:ilvl w:val="1"/>
          <w:numId w:val="7"/>
        </w:numPr>
      </w:pPr>
      <w:r>
        <w:t xml:space="preserve">Messaging: </w:t>
      </w:r>
      <w:proofErr w:type="spellStart"/>
      <w:r>
        <w:t>async</w:t>
      </w:r>
      <w:proofErr w:type="spellEnd"/>
      <w:r>
        <w:t>, decoupling, resilience</w:t>
      </w:r>
      <w:r w:rsidR="00A0187E">
        <w:t xml:space="preserve"> (the service sync the data via the message/ event and achieve </w:t>
      </w:r>
      <w:r w:rsidR="00A0187E">
        <w:t xml:space="preserve">Eventual </w:t>
      </w:r>
      <w:r w:rsidR="00A0187E">
        <w:t>consistent, make the code more loosely coupling,</w:t>
      </w:r>
      <w:r w:rsidR="00932E4F">
        <w:t xml:space="preserve"> independent</w:t>
      </w:r>
      <w:r w:rsidR="00A0187E">
        <w:t>)</w:t>
      </w:r>
      <w:r w:rsidR="00E375E7">
        <w:t xml:space="preserve"> (</w:t>
      </w:r>
      <w:r w:rsidR="00E375E7" w:rsidRPr="00BD65AF">
        <w:rPr>
          <w:highlight w:val="yellow"/>
        </w:rPr>
        <w:t>business flow, integration, in case of accept the data could not be consistent for a short time</w:t>
      </w:r>
      <w:r w:rsidR="00E375E7">
        <w:t>)</w:t>
      </w:r>
    </w:p>
    <w:p w14:paraId="6ED840BD" w14:textId="77777777" w:rsidR="0056015B" w:rsidRDefault="0056015B" w:rsidP="0056015B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How do you version APIs in a </w:t>
      </w:r>
      <w:proofErr w:type="spellStart"/>
      <w:r>
        <w:rPr>
          <w:rStyle w:val="Strong"/>
          <w:rFonts w:eastAsiaTheme="majorEastAsia"/>
        </w:rPr>
        <w:t>microservice</w:t>
      </w:r>
      <w:proofErr w:type="spellEnd"/>
      <w:r>
        <w:rPr>
          <w:rStyle w:val="Strong"/>
          <w:rFonts w:eastAsiaTheme="majorEastAsia"/>
        </w:rPr>
        <w:t xml:space="preserve"> system?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79389602" w14:textId="5EF65415" w:rsidR="0056015B" w:rsidRDefault="0056015B" w:rsidP="0056015B">
      <w:pPr>
        <w:pStyle w:val="NormalWeb"/>
        <w:numPr>
          <w:ilvl w:val="1"/>
          <w:numId w:val="7"/>
        </w:numPr>
      </w:pPr>
      <w:r>
        <w:t>URL versioning (/v1)</w:t>
      </w:r>
    </w:p>
    <w:p w14:paraId="5668F37B" w14:textId="2B048E2F" w:rsidR="00837D8B" w:rsidRDefault="0056015B" w:rsidP="008267A9">
      <w:pPr>
        <w:pStyle w:val="NormalWeb"/>
        <w:numPr>
          <w:ilvl w:val="1"/>
          <w:numId w:val="7"/>
        </w:numPr>
      </w:pPr>
      <w:r>
        <w:t>Backward compatibility</w:t>
      </w:r>
      <w:r w:rsidR="00837D8B">
        <w:t xml:space="preserve"> </w:t>
      </w:r>
    </w:p>
    <w:p w14:paraId="68CF71C5" w14:textId="024B9718" w:rsidR="00837D8B" w:rsidRDefault="00837D8B" w:rsidP="00C7264A">
      <w:pPr>
        <w:pStyle w:val="NormalWeb"/>
        <w:numPr>
          <w:ilvl w:val="0"/>
          <w:numId w:val="12"/>
        </w:numPr>
      </w:pPr>
      <w:r>
        <w:t>old and new version run without issue</w:t>
      </w:r>
    </w:p>
    <w:p w14:paraId="432044BF" w14:textId="77777777" w:rsidR="0056015B" w:rsidRDefault="0056015B" w:rsidP="0056015B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How do you prevent cascading failures between services?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47FA3432" w14:textId="1F649ED9" w:rsidR="0056015B" w:rsidRDefault="0056015B" w:rsidP="0056015B">
      <w:pPr>
        <w:pStyle w:val="NormalWeb"/>
        <w:numPr>
          <w:ilvl w:val="1"/>
          <w:numId w:val="7"/>
        </w:numPr>
      </w:pPr>
      <w:r>
        <w:t>Circuit Breaker</w:t>
      </w:r>
      <w:r w:rsidR="00FE0427">
        <w:t xml:space="preserve"> =&gt; (If the </w:t>
      </w:r>
      <w:proofErr w:type="spellStart"/>
      <w:r w:rsidR="00FE0427">
        <w:t>api</w:t>
      </w:r>
      <w:proofErr w:type="spellEnd"/>
      <w:r w:rsidR="00FE0427">
        <w:t xml:space="preserve"> calling so many times, we wi</w:t>
      </w:r>
      <w:r w:rsidR="00EA2655">
        <w:t>ll not call that to avoid spam</w:t>
      </w:r>
      <w:r w:rsidR="00FE0427">
        <w:t>)</w:t>
      </w:r>
    </w:p>
    <w:p w14:paraId="64B12FB7" w14:textId="2BF73C5F" w:rsidR="0056015B" w:rsidRDefault="0056015B" w:rsidP="0056015B">
      <w:pPr>
        <w:pStyle w:val="NormalWeb"/>
        <w:numPr>
          <w:ilvl w:val="1"/>
          <w:numId w:val="7"/>
        </w:numPr>
      </w:pPr>
      <w:r>
        <w:t>Timeout</w:t>
      </w:r>
      <w:r w:rsidR="00B42FF8">
        <w:t xml:space="preserve"> =&gt; not wait for a long time</w:t>
      </w:r>
      <w:r w:rsidR="008C01F3">
        <w:t xml:space="preserve">, achieve failed fast to release the resource quickly. (Ex: downstream </w:t>
      </w:r>
      <w:proofErr w:type="spellStart"/>
      <w:r w:rsidR="008C01F3">
        <w:t>api</w:t>
      </w:r>
      <w:proofErr w:type="spellEnd"/>
      <w:r w:rsidR="008C01F3">
        <w:t xml:space="preserve"> down + update stream </w:t>
      </w:r>
      <w:proofErr w:type="spellStart"/>
      <w:r w:rsidR="008C01F3">
        <w:t>api</w:t>
      </w:r>
      <w:proofErr w:type="spellEnd"/>
      <w:r w:rsidR="008C01F3">
        <w:t xml:space="preserve"> call without timeout =&gt; the thread will be block =&gt; impact to the performance of entire application)</w:t>
      </w:r>
    </w:p>
    <w:p w14:paraId="7C80593E" w14:textId="778E81D4" w:rsidR="0056015B" w:rsidRDefault="0056015B" w:rsidP="0056015B">
      <w:pPr>
        <w:pStyle w:val="NormalWeb"/>
        <w:numPr>
          <w:ilvl w:val="1"/>
          <w:numId w:val="7"/>
        </w:numPr>
      </w:pPr>
      <w:r>
        <w:t xml:space="preserve">Retry with </w:t>
      </w:r>
      <w:proofErr w:type="spellStart"/>
      <w:r>
        <w:t>backoff</w:t>
      </w:r>
      <w:proofErr w:type="spellEnd"/>
      <w:r w:rsidR="008C01F3">
        <w:t xml:space="preserve"> =&gt; </w:t>
      </w:r>
      <w:r w:rsidR="00FE0427">
        <w:t xml:space="preserve">just  retry for </w:t>
      </w:r>
      <w:proofErr w:type="spellStart"/>
      <w:r w:rsidR="00FE0427">
        <w:t>a</w:t>
      </w:r>
      <w:proofErr w:type="spellEnd"/>
      <w:r w:rsidR="00FE0427">
        <w:t xml:space="preserve"> acceptable number to avoid spamming request</w:t>
      </w:r>
    </w:p>
    <w:p w14:paraId="31179628" w14:textId="7E1BF49C" w:rsidR="004351D4" w:rsidRPr="00EB20CF" w:rsidRDefault="004351D4" w:rsidP="004351D4">
      <w:pPr>
        <w:pStyle w:val="NormalWeb"/>
        <w:numPr>
          <w:ilvl w:val="0"/>
          <w:numId w:val="12"/>
        </w:numPr>
        <w:rPr>
          <w:highlight w:val="yellow"/>
        </w:rPr>
      </w:pPr>
      <w:r w:rsidRPr="00EB20CF">
        <w:rPr>
          <w:highlight w:val="yellow"/>
        </w:rPr>
        <w:t>Without timeouts, requests hold onto threads and connections, leading to thread pool exhaustion and cascading failures.</w:t>
      </w:r>
    </w:p>
    <w:p w14:paraId="1C852BF9" w14:textId="77777777" w:rsidR="00DE400C" w:rsidRPr="00DE400C" w:rsidRDefault="0056015B" w:rsidP="0056015B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lastRenderedPageBreak/>
        <w:t xml:space="preserve">What problems occur when scaling MongoDB in </w:t>
      </w:r>
      <w:proofErr w:type="spellStart"/>
      <w:r>
        <w:rPr>
          <w:rStyle w:val="Strong"/>
          <w:rFonts w:eastAsiaTheme="majorEastAsia"/>
        </w:rPr>
        <w:t>microservices</w:t>
      </w:r>
      <w:proofErr w:type="spellEnd"/>
      <w:r>
        <w:rPr>
          <w:rStyle w:val="Strong"/>
          <w:rFonts w:eastAsiaTheme="majorEastAsia"/>
        </w:rPr>
        <w:t>?</w:t>
      </w:r>
    </w:p>
    <w:p w14:paraId="6C6C01B2" w14:textId="77777777" w:rsidR="00DE400C" w:rsidRDefault="00DE400C" w:rsidP="00DE400C">
      <w:pPr>
        <w:pStyle w:val="NormalWeb"/>
        <w:ind w:left="72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Problem</w:t>
      </w:r>
    </w:p>
    <w:p w14:paraId="03B5CD31" w14:textId="77777777" w:rsidR="00DE400C" w:rsidRDefault="00DE400C" w:rsidP="00DE400C">
      <w:pPr>
        <w:pStyle w:val="NormalWeb"/>
        <w:numPr>
          <w:ilvl w:val="1"/>
          <w:numId w:val="7"/>
        </w:numPr>
      </w:pPr>
      <w:r>
        <w:t>Add more service</w:t>
      </w:r>
    </w:p>
    <w:p w14:paraId="3F72305E" w14:textId="77777777" w:rsidR="00DE400C" w:rsidRDefault="00DE400C" w:rsidP="00DE400C">
      <w:pPr>
        <w:pStyle w:val="NormalWeb"/>
        <w:numPr>
          <w:ilvl w:val="1"/>
          <w:numId w:val="7"/>
        </w:numPr>
      </w:pPr>
      <w:r>
        <w:t>Each service need own DB</w:t>
      </w:r>
    </w:p>
    <w:p w14:paraId="73B414A1" w14:textId="2CF45FA2" w:rsidR="00DE400C" w:rsidRDefault="00DE400C" w:rsidP="00DE400C">
      <w:pPr>
        <w:pStyle w:val="NormalWeb"/>
        <w:numPr>
          <w:ilvl w:val="1"/>
          <w:numId w:val="7"/>
        </w:numPr>
      </w:pPr>
      <w:r>
        <w:t>The data would be distributed</w:t>
      </w:r>
      <w:r>
        <w:t xml:space="preserve"> </w:t>
      </w:r>
    </w:p>
    <w:p w14:paraId="62EC9097" w14:textId="55D66C28" w:rsidR="0056015B" w:rsidRDefault="0056015B" w:rsidP="00DE400C">
      <w:pPr>
        <w:pStyle w:val="NormalWeb"/>
        <w:ind w:left="720"/>
      </w:pP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2873CE71" w14:textId="33740EBF" w:rsidR="0056015B" w:rsidRDefault="0056015B" w:rsidP="0056015B">
      <w:pPr>
        <w:pStyle w:val="NormalWeb"/>
        <w:numPr>
          <w:ilvl w:val="1"/>
          <w:numId w:val="7"/>
        </w:numPr>
      </w:pPr>
      <w:r w:rsidRPr="00F2464E">
        <w:rPr>
          <w:highlight w:val="yellow"/>
        </w:rPr>
        <w:t>Distributed transactions</w:t>
      </w:r>
      <w:r w:rsidR="00DE400C">
        <w:t xml:space="preserve"> -&gt; </w:t>
      </w:r>
      <w:r w:rsidR="00AA4504">
        <w:t>each business flow need to update the data from multiple service</w:t>
      </w:r>
    </w:p>
    <w:p w14:paraId="7DC399DE" w14:textId="696367F2" w:rsidR="0056015B" w:rsidRDefault="0056015B" w:rsidP="0056015B">
      <w:pPr>
        <w:pStyle w:val="NormalWeb"/>
        <w:numPr>
          <w:ilvl w:val="1"/>
          <w:numId w:val="7"/>
        </w:numPr>
      </w:pPr>
      <w:r w:rsidRPr="00F2464E">
        <w:rPr>
          <w:highlight w:val="yellow"/>
        </w:rPr>
        <w:t>Data duplication</w:t>
      </w:r>
      <w:r w:rsidR="00D66CC9">
        <w:t xml:space="preserve"> -&gt; In </w:t>
      </w:r>
      <w:proofErr w:type="spellStart"/>
      <w:r w:rsidR="00D66CC9">
        <w:t>microservice</w:t>
      </w:r>
      <w:proofErr w:type="spellEnd"/>
      <w:r w:rsidR="00D66CC9">
        <w:t>, the Service A should not access to the DB B to get data</w:t>
      </w:r>
    </w:p>
    <w:p w14:paraId="53F2CB2A" w14:textId="4BD5039B" w:rsidR="0056015B" w:rsidRDefault="00EF2D30" w:rsidP="0056015B">
      <w:pPr>
        <w:pStyle w:val="NormalWeb"/>
        <w:numPr>
          <w:ilvl w:val="1"/>
          <w:numId w:val="7"/>
        </w:numPr>
      </w:pPr>
      <w:r w:rsidRPr="00F2464E">
        <w:rPr>
          <w:highlight w:val="yellow"/>
        </w:rPr>
        <w:t>Eventual consistency</w:t>
      </w:r>
      <w:r>
        <w:t xml:space="preserve">  =&gt; </w:t>
      </w:r>
      <w:r w:rsidR="00B70811">
        <w:t xml:space="preserve">The data consistent will not be strong -&gt; we need accept the case of </w:t>
      </w:r>
      <w:r w:rsidR="0056015B">
        <w:t>Eventual consistency</w:t>
      </w:r>
      <w:r w:rsidR="00B70811">
        <w:t>, need short time to be consistent data</w:t>
      </w:r>
    </w:p>
    <w:p w14:paraId="2468EB4B" w14:textId="2B1B5982" w:rsidR="0056015B" w:rsidRDefault="0056015B" w:rsidP="0056015B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How would you implement distributed transactions without 2PC</w:t>
      </w:r>
      <w:r w:rsidR="009C32C0">
        <w:rPr>
          <w:rStyle w:val="Strong"/>
          <w:rFonts w:eastAsiaTheme="majorEastAsia"/>
        </w:rPr>
        <w:t xml:space="preserve"> (</w:t>
      </w:r>
      <w:proofErr w:type="gramStart"/>
      <w:r w:rsidR="009C32C0">
        <w:rPr>
          <w:rStyle w:val="Strong"/>
          <w:rFonts w:eastAsiaTheme="majorEastAsia"/>
        </w:rPr>
        <w:t>2</w:t>
      </w:r>
      <w:proofErr w:type="gramEnd"/>
      <w:r w:rsidR="009C32C0">
        <w:rPr>
          <w:rStyle w:val="Strong"/>
          <w:rFonts w:eastAsiaTheme="majorEastAsia"/>
        </w:rPr>
        <w:t xml:space="preserve"> phase commit)</w:t>
      </w:r>
      <w:r>
        <w:rPr>
          <w:rStyle w:val="Strong"/>
          <w:rFonts w:eastAsiaTheme="majorEastAsia"/>
        </w:rPr>
        <w:t>?</w:t>
      </w:r>
      <w:r>
        <w:br/>
      </w:r>
      <w:r w:rsidR="008752FD">
        <w:rPr>
          <w:rStyle w:val="Emphasis"/>
        </w:rPr>
        <w:t>Problem</w:t>
      </w:r>
      <w:r w:rsidR="008752FD">
        <w:rPr>
          <w:rStyle w:val="Emphasis"/>
        </w:rPr>
        <w:br/>
        <w:t>- Implement the distributed transaction without 2 phase commit</w:t>
      </w:r>
      <w:r w:rsidR="002849BF">
        <w:rPr>
          <w:rStyle w:val="Emphasis"/>
        </w:rPr>
        <w:br/>
        <w:t>- handle the business flow by services but the data still correct</w:t>
      </w:r>
      <w:r w:rsidR="008752FD">
        <w:rPr>
          <w:rStyle w:val="Emphasis"/>
        </w:rP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68175856" w14:textId="2612D038" w:rsidR="0056015B" w:rsidRPr="006E2F3E" w:rsidRDefault="0056015B" w:rsidP="0056015B">
      <w:pPr>
        <w:pStyle w:val="NormalWeb"/>
        <w:numPr>
          <w:ilvl w:val="1"/>
          <w:numId w:val="7"/>
        </w:numPr>
        <w:rPr>
          <w:highlight w:val="yellow"/>
        </w:rPr>
      </w:pPr>
      <w:r w:rsidRPr="006E2F3E">
        <w:rPr>
          <w:highlight w:val="yellow"/>
        </w:rPr>
        <w:t>Saga</w:t>
      </w:r>
    </w:p>
    <w:p w14:paraId="3ACAB78E" w14:textId="5BDA7910" w:rsidR="00482E08" w:rsidRDefault="00482E08" w:rsidP="00482E08">
      <w:pPr>
        <w:pStyle w:val="NormalWeb"/>
        <w:numPr>
          <w:ilvl w:val="0"/>
          <w:numId w:val="12"/>
        </w:numPr>
      </w:pPr>
      <w:r>
        <w:t>I will define all of the case of one business action can be happened</w:t>
      </w:r>
      <w:r w:rsidR="00E20D82">
        <w:t>. And each service will commit to its database</w:t>
      </w:r>
    </w:p>
    <w:p w14:paraId="6763547E" w14:textId="042325BC" w:rsidR="00F44CD2" w:rsidRDefault="00F44CD2" w:rsidP="00482E08">
      <w:pPr>
        <w:pStyle w:val="NormalWeb"/>
        <w:numPr>
          <w:ilvl w:val="0"/>
          <w:numId w:val="12"/>
        </w:numPr>
      </w:pPr>
      <w:r>
        <w:t>And the service will communicate via Message and event for synchronous</w:t>
      </w:r>
      <w:r w:rsidR="006B4888">
        <w:t xml:space="preserve"> communication</w:t>
      </w:r>
    </w:p>
    <w:p w14:paraId="62A4CF01" w14:textId="6CAE7C2C" w:rsidR="0056015B" w:rsidRPr="006E2F3E" w:rsidRDefault="0056015B" w:rsidP="0056015B">
      <w:pPr>
        <w:pStyle w:val="NormalWeb"/>
        <w:numPr>
          <w:ilvl w:val="1"/>
          <w:numId w:val="7"/>
        </w:numPr>
        <w:rPr>
          <w:highlight w:val="yellow"/>
        </w:rPr>
      </w:pPr>
      <w:r w:rsidRPr="006E2F3E">
        <w:rPr>
          <w:highlight w:val="yellow"/>
        </w:rPr>
        <w:t>Compensating actions</w:t>
      </w:r>
    </w:p>
    <w:p w14:paraId="7CDE9041" w14:textId="1A3AA381" w:rsidR="004427B1" w:rsidRDefault="004427B1" w:rsidP="004427B1">
      <w:pPr>
        <w:pStyle w:val="NormalWeb"/>
        <w:numPr>
          <w:ilvl w:val="0"/>
          <w:numId w:val="12"/>
        </w:numPr>
      </w:pPr>
      <w:r>
        <w:t xml:space="preserve">With some specific important business action, we will implement the compensation logic, </w:t>
      </w:r>
      <w:r w:rsidR="000040F8">
        <w:t>for example the place an order (we can predefine some compensation action likes: Refund payment, cancel order)</w:t>
      </w:r>
    </w:p>
    <w:p w14:paraId="67A64B8D" w14:textId="77777777" w:rsidR="0056015B" w:rsidRDefault="00223C16" w:rsidP="0056015B">
      <w:r>
        <w:rPr>
          <w:noProof/>
        </w:rPr>
        <w:pict w14:anchorId="43150E89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71AD5987" w14:textId="77777777" w:rsidR="0056015B" w:rsidRDefault="0056015B" w:rsidP="0056015B">
      <w:pPr>
        <w:pStyle w:val="Heading1"/>
      </w:pPr>
      <w:r>
        <w:rPr>
          <w:rFonts w:ascii="Apple Color Emoji" w:hAnsi="Apple Color Emoji" w:cs="Apple Color Emoji"/>
        </w:rPr>
        <w:t>☁</w:t>
      </w:r>
      <w:r>
        <w:t>️ AWS ECS / CLOUD / DEPLOYMENT (9–15)</w:t>
      </w:r>
    </w:p>
    <w:p w14:paraId="2250932B" w14:textId="77777777" w:rsidR="0056015B" w:rsidRDefault="0056015B" w:rsidP="0056015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EC2 vs ECS – what changes in architecture?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082AADAB" w14:textId="77777777" w:rsidR="0056015B" w:rsidRDefault="0056015B" w:rsidP="0056015B">
      <w:pPr>
        <w:pStyle w:val="NormalWeb"/>
        <w:numPr>
          <w:ilvl w:val="1"/>
          <w:numId w:val="8"/>
        </w:numPr>
      </w:pPr>
      <w:r>
        <w:t>ECS: container-based</w:t>
      </w:r>
    </w:p>
    <w:p w14:paraId="685532D0" w14:textId="77777777" w:rsidR="0056015B" w:rsidRDefault="0056015B" w:rsidP="0056015B">
      <w:pPr>
        <w:pStyle w:val="NormalWeb"/>
        <w:numPr>
          <w:ilvl w:val="1"/>
          <w:numId w:val="8"/>
        </w:numPr>
      </w:pPr>
      <w:r>
        <w:t>EC2: VM-based</w:t>
      </w:r>
    </w:p>
    <w:p w14:paraId="278B5086" w14:textId="77777777" w:rsidR="0056015B" w:rsidRDefault="0056015B" w:rsidP="0056015B">
      <w:pPr>
        <w:pStyle w:val="NormalWeb"/>
        <w:numPr>
          <w:ilvl w:val="1"/>
          <w:numId w:val="8"/>
        </w:numPr>
      </w:pPr>
      <w:r>
        <w:t>Stateless services</w:t>
      </w:r>
    </w:p>
    <w:p w14:paraId="269CDAEE" w14:textId="77777777" w:rsidR="0056015B" w:rsidRDefault="0056015B" w:rsidP="0056015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 xml:space="preserve">ECS EC2 vs </w:t>
      </w:r>
      <w:proofErr w:type="spellStart"/>
      <w:r>
        <w:rPr>
          <w:rStyle w:val="Strong"/>
          <w:rFonts w:eastAsiaTheme="majorEastAsia"/>
        </w:rPr>
        <w:t>Fargate</w:t>
      </w:r>
      <w:proofErr w:type="spellEnd"/>
      <w:r>
        <w:rPr>
          <w:rStyle w:val="Strong"/>
          <w:rFonts w:eastAsiaTheme="majorEastAsia"/>
        </w:rPr>
        <w:t>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6A87A36A" w14:textId="77777777" w:rsidR="0056015B" w:rsidRDefault="0056015B" w:rsidP="0056015B">
      <w:pPr>
        <w:pStyle w:val="NormalWeb"/>
        <w:numPr>
          <w:ilvl w:val="1"/>
          <w:numId w:val="8"/>
        </w:numPr>
      </w:pPr>
      <w:proofErr w:type="spellStart"/>
      <w:r>
        <w:t>Fargate</w:t>
      </w:r>
      <w:proofErr w:type="spellEnd"/>
      <w:r>
        <w:t>: no server management</w:t>
      </w:r>
    </w:p>
    <w:p w14:paraId="70951A3B" w14:textId="77777777" w:rsidR="0056015B" w:rsidRDefault="0056015B" w:rsidP="0056015B">
      <w:pPr>
        <w:pStyle w:val="NormalWeb"/>
        <w:numPr>
          <w:ilvl w:val="1"/>
          <w:numId w:val="8"/>
        </w:numPr>
      </w:pPr>
      <w:r>
        <w:t>EC2: more control, cheaper at scale</w:t>
      </w:r>
    </w:p>
    <w:p w14:paraId="231C4BE3" w14:textId="77777777" w:rsidR="0056015B" w:rsidRDefault="0056015B" w:rsidP="0056015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lastRenderedPageBreak/>
        <w:t>How would you design CI/CD for ECS?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0F980016" w14:textId="77777777" w:rsidR="0056015B" w:rsidRDefault="0056015B" w:rsidP="0056015B">
      <w:pPr>
        <w:pStyle w:val="NormalWeb"/>
        <w:numPr>
          <w:ilvl w:val="1"/>
          <w:numId w:val="8"/>
        </w:numPr>
      </w:pPr>
      <w:r>
        <w:t>Build Docker image</w:t>
      </w:r>
    </w:p>
    <w:p w14:paraId="5547FD72" w14:textId="77777777" w:rsidR="0056015B" w:rsidRDefault="0056015B" w:rsidP="0056015B">
      <w:pPr>
        <w:pStyle w:val="NormalWeb"/>
        <w:numPr>
          <w:ilvl w:val="1"/>
          <w:numId w:val="8"/>
        </w:numPr>
      </w:pPr>
      <w:r>
        <w:t>Push to ECR</w:t>
      </w:r>
    </w:p>
    <w:p w14:paraId="45D2D3C2" w14:textId="77777777" w:rsidR="0056015B" w:rsidRDefault="0056015B" w:rsidP="0056015B">
      <w:pPr>
        <w:pStyle w:val="NormalWeb"/>
        <w:numPr>
          <w:ilvl w:val="1"/>
          <w:numId w:val="8"/>
        </w:numPr>
      </w:pPr>
      <w:r>
        <w:t>Update ECS service</w:t>
      </w:r>
    </w:p>
    <w:p w14:paraId="44128F0B" w14:textId="77777777" w:rsidR="0056015B" w:rsidRDefault="0056015B" w:rsidP="0056015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handle environment configuration in ECS?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17068379" w14:textId="4F1F9798" w:rsidR="0056015B" w:rsidRDefault="0056015B" w:rsidP="0056015B">
      <w:pPr>
        <w:pStyle w:val="NormalWeb"/>
        <w:numPr>
          <w:ilvl w:val="1"/>
          <w:numId w:val="8"/>
        </w:numPr>
      </w:pPr>
      <w:r>
        <w:t>Environment variables</w:t>
      </w:r>
      <w:r w:rsidR="003472A6">
        <w:t>: easy to change the configuration value on multiple environments within using the same image</w:t>
      </w:r>
      <w:r w:rsidR="00E54F0D">
        <w:t xml:space="preserve"> (Just use to handle the configuration value change for each environment)</w:t>
      </w:r>
    </w:p>
    <w:p w14:paraId="6FEE70B3" w14:textId="19D336A8" w:rsidR="0056015B" w:rsidRDefault="0056015B" w:rsidP="0056015B">
      <w:pPr>
        <w:pStyle w:val="NormalWeb"/>
        <w:numPr>
          <w:ilvl w:val="1"/>
          <w:numId w:val="8"/>
        </w:numPr>
      </w:pPr>
      <w:r>
        <w:t>Secrets Manager</w:t>
      </w:r>
      <w:r w:rsidR="00E54F0D">
        <w:t xml:space="preserve">: </w:t>
      </w:r>
      <w:r w:rsidR="00E92EA7">
        <w:t>NO HARD CODE, NOT COMMIT TO GIT</w:t>
      </w:r>
    </w:p>
    <w:p w14:paraId="296688A0" w14:textId="77777777" w:rsidR="0056015B" w:rsidRDefault="0056015B" w:rsidP="0056015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do zero-downtime deployment?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5D9436DE" w14:textId="1BD24215" w:rsidR="0056015B" w:rsidRDefault="0056015B" w:rsidP="0056015B">
      <w:pPr>
        <w:pStyle w:val="NormalWeb"/>
        <w:numPr>
          <w:ilvl w:val="1"/>
          <w:numId w:val="8"/>
        </w:numPr>
      </w:pPr>
      <w:r>
        <w:t>Rolling update</w:t>
      </w:r>
      <w:r w:rsidR="00750A0F">
        <w:t xml:space="preserve"> by using Kubernetes rolling deployment</w:t>
      </w:r>
    </w:p>
    <w:p w14:paraId="1A09CD33" w14:textId="50AFD6FD" w:rsidR="0056015B" w:rsidRDefault="0056015B" w:rsidP="0056015B">
      <w:pPr>
        <w:pStyle w:val="NormalWeb"/>
        <w:numPr>
          <w:ilvl w:val="1"/>
          <w:numId w:val="8"/>
        </w:numPr>
      </w:pPr>
      <w:r>
        <w:t>Blue-Green</w:t>
      </w:r>
      <w:r w:rsidR="00223C16">
        <w:t xml:space="preserve"> </w:t>
      </w:r>
    </w:p>
    <w:p w14:paraId="0511DC3F" w14:textId="77777777" w:rsidR="0056015B" w:rsidRDefault="0056015B" w:rsidP="0056015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would you scale backend services automatically?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193B11A4" w14:textId="77777777" w:rsidR="0056015B" w:rsidRDefault="0056015B" w:rsidP="0056015B">
      <w:pPr>
        <w:pStyle w:val="NormalWeb"/>
        <w:numPr>
          <w:ilvl w:val="1"/>
          <w:numId w:val="8"/>
        </w:numPr>
      </w:pPr>
      <w:r>
        <w:t>CPU / memory based scaling</w:t>
      </w:r>
    </w:p>
    <w:p w14:paraId="0A206F43" w14:textId="77777777" w:rsidR="0056015B" w:rsidRDefault="0056015B" w:rsidP="0056015B">
      <w:pPr>
        <w:pStyle w:val="NormalWeb"/>
        <w:numPr>
          <w:ilvl w:val="1"/>
          <w:numId w:val="8"/>
        </w:numPr>
      </w:pPr>
      <w:r>
        <w:t>Request count</w:t>
      </w:r>
    </w:p>
    <w:p w14:paraId="1959170A" w14:textId="77777777" w:rsidR="0056015B" w:rsidRDefault="0056015B" w:rsidP="0056015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What would you monitor in production?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09D588DE" w14:textId="77777777" w:rsidR="0056015B" w:rsidRDefault="0056015B" w:rsidP="0056015B">
      <w:pPr>
        <w:pStyle w:val="NormalWeb"/>
        <w:numPr>
          <w:ilvl w:val="1"/>
          <w:numId w:val="8"/>
        </w:numPr>
      </w:pPr>
      <w:r>
        <w:t>CPU, memory</w:t>
      </w:r>
    </w:p>
    <w:p w14:paraId="5FF062E5" w14:textId="77777777" w:rsidR="0056015B" w:rsidRDefault="0056015B" w:rsidP="0056015B">
      <w:pPr>
        <w:pStyle w:val="NormalWeb"/>
        <w:numPr>
          <w:ilvl w:val="1"/>
          <w:numId w:val="8"/>
        </w:numPr>
      </w:pPr>
      <w:r>
        <w:t>Latency</w:t>
      </w:r>
    </w:p>
    <w:p w14:paraId="240ED884" w14:textId="77777777" w:rsidR="0056015B" w:rsidRDefault="0056015B" w:rsidP="0056015B">
      <w:pPr>
        <w:pStyle w:val="NormalWeb"/>
        <w:numPr>
          <w:ilvl w:val="1"/>
          <w:numId w:val="8"/>
        </w:numPr>
      </w:pPr>
      <w:r>
        <w:t>Error rate</w:t>
      </w:r>
    </w:p>
    <w:p w14:paraId="6894F3F4" w14:textId="77777777" w:rsidR="0056015B" w:rsidRDefault="00223C16" w:rsidP="0056015B">
      <w:r>
        <w:rPr>
          <w:noProof/>
        </w:rPr>
        <w:pict w14:anchorId="19DB79B6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355FB3BA" w14:textId="77777777" w:rsidR="0056015B" w:rsidRDefault="0056015B" w:rsidP="0056015B">
      <w:pPr>
        <w:pStyle w:val="Heading1"/>
      </w:pPr>
      <w:r>
        <w:rPr>
          <w:rFonts w:ascii="Apple Color Emoji" w:hAnsi="Apple Color Emoji" w:cs="Apple Color Emoji"/>
        </w:rPr>
        <w:t>🔐</w:t>
      </w:r>
      <w:r>
        <w:t xml:space="preserve"> AUTHENTICATION / ENTRA ID (16–21)</w:t>
      </w:r>
    </w:p>
    <w:p w14:paraId="337EC97A" w14:textId="77777777" w:rsidR="0056015B" w:rsidRDefault="0056015B" w:rsidP="0056015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 xml:space="preserve">How would you migrate from AWS </w:t>
      </w:r>
      <w:proofErr w:type="spellStart"/>
      <w:r>
        <w:rPr>
          <w:rStyle w:val="Strong"/>
          <w:rFonts w:eastAsiaTheme="majorEastAsia"/>
        </w:rPr>
        <w:t>Cognito</w:t>
      </w:r>
      <w:proofErr w:type="spellEnd"/>
      <w:r>
        <w:rPr>
          <w:rStyle w:val="Strong"/>
          <w:rFonts w:eastAsiaTheme="majorEastAsia"/>
        </w:rPr>
        <w:t xml:space="preserve"> to Azure </w:t>
      </w:r>
      <w:proofErr w:type="spellStart"/>
      <w:r>
        <w:rPr>
          <w:rStyle w:val="Strong"/>
          <w:rFonts w:eastAsiaTheme="majorEastAsia"/>
        </w:rPr>
        <w:t>Entra</w:t>
      </w:r>
      <w:proofErr w:type="spellEnd"/>
      <w:r>
        <w:rPr>
          <w:rStyle w:val="Strong"/>
          <w:rFonts w:eastAsiaTheme="majorEastAsia"/>
        </w:rPr>
        <w:t xml:space="preserve"> ID?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22041E2C" w14:textId="77777777" w:rsidR="0056015B" w:rsidRDefault="0056015B" w:rsidP="0056015B">
      <w:pPr>
        <w:pStyle w:val="NormalWeb"/>
        <w:numPr>
          <w:ilvl w:val="1"/>
          <w:numId w:val="9"/>
        </w:numPr>
      </w:pPr>
      <w:r>
        <w:t xml:space="preserve">OAuth2 / </w:t>
      </w:r>
      <w:proofErr w:type="spellStart"/>
      <w:r>
        <w:t>OpenID</w:t>
      </w:r>
      <w:proofErr w:type="spellEnd"/>
      <w:r>
        <w:t xml:space="preserve"> Connect</w:t>
      </w:r>
    </w:p>
    <w:p w14:paraId="13063117" w14:textId="77777777" w:rsidR="0056015B" w:rsidRDefault="0056015B" w:rsidP="0056015B">
      <w:pPr>
        <w:pStyle w:val="NormalWeb"/>
        <w:numPr>
          <w:ilvl w:val="1"/>
          <w:numId w:val="9"/>
        </w:numPr>
      </w:pPr>
      <w:r>
        <w:t>JWT validation changes only</w:t>
      </w:r>
    </w:p>
    <w:p w14:paraId="6F95EE2F" w14:textId="77777777" w:rsidR="0056015B" w:rsidRDefault="0056015B" w:rsidP="0056015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How does JWT authe</w:t>
      </w:r>
      <w:bookmarkStart w:id="0" w:name="_GoBack"/>
      <w:bookmarkEnd w:id="0"/>
      <w:r>
        <w:rPr>
          <w:rStyle w:val="Strong"/>
          <w:rFonts w:eastAsiaTheme="majorEastAsia"/>
        </w:rPr>
        <w:t>ntication work end-to-end?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65DF6F11" w14:textId="77777777" w:rsidR="0056015B" w:rsidRDefault="0056015B" w:rsidP="0056015B">
      <w:pPr>
        <w:pStyle w:val="NormalWeb"/>
        <w:numPr>
          <w:ilvl w:val="1"/>
          <w:numId w:val="9"/>
        </w:numPr>
      </w:pPr>
      <w:r>
        <w:t xml:space="preserve">Token issued by </w:t>
      </w:r>
      <w:proofErr w:type="spellStart"/>
      <w:r>
        <w:t>Entra</w:t>
      </w:r>
      <w:proofErr w:type="spellEnd"/>
      <w:r>
        <w:t xml:space="preserve"> ID</w:t>
      </w:r>
    </w:p>
    <w:p w14:paraId="47B4D1E4" w14:textId="77777777" w:rsidR="0056015B" w:rsidRDefault="0056015B" w:rsidP="0056015B">
      <w:pPr>
        <w:pStyle w:val="NormalWeb"/>
        <w:numPr>
          <w:ilvl w:val="1"/>
          <w:numId w:val="9"/>
        </w:numPr>
      </w:pPr>
      <w:r>
        <w:t>Backend validates signature &amp; claims</w:t>
      </w:r>
    </w:p>
    <w:p w14:paraId="7EE4F52F" w14:textId="77777777" w:rsidR="0056015B" w:rsidRDefault="0056015B" w:rsidP="0056015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How do you implement role-based authorization in .NET?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309F18B7" w14:textId="77777777" w:rsidR="0056015B" w:rsidRDefault="0056015B" w:rsidP="0056015B">
      <w:pPr>
        <w:pStyle w:val="NormalWeb"/>
        <w:numPr>
          <w:ilvl w:val="1"/>
          <w:numId w:val="9"/>
        </w:numPr>
      </w:pPr>
      <w:r>
        <w:t>Claims</w:t>
      </w:r>
    </w:p>
    <w:p w14:paraId="6283FC12" w14:textId="77777777" w:rsidR="0056015B" w:rsidRDefault="0056015B" w:rsidP="0056015B">
      <w:pPr>
        <w:pStyle w:val="NormalWeb"/>
        <w:numPr>
          <w:ilvl w:val="1"/>
          <w:numId w:val="9"/>
        </w:numPr>
      </w:pPr>
      <w:r>
        <w:t>Policy-based authorization</w:t>
      </w:r>
    </w:p>
    <w:p w14:paraId="7C6A2556" w14:textId="77777777" w:rsidR="0056015B" w:rsidRDefault="0056015B" w:rsidP="0056015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 xml:space="preserve">How do </w:t>
      </w:r>
      <w:proofErr w:type="spellStart"/>
      <w:r>
        <w:rPr>
          <w:rStyle w:val="Strong"/>
          <w:rFonts w:eastAsiaTheme="majorEastAsia"/>
        </w:rPr>
        <w:t>microservices</w:t>
      </w:r>
      <w:proofErr w:type="spellEnd"/>
      <w:r>
        <w:rPr>
          <w:rStyle w:val="Strong"/>
          <w:rFonts w:eastAsiaTheme="majorEastAsia"/>
        </w:rPr>
        <w:t xml:space="preserve"> authenticate with each other?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0F275C8A" w14:textId="77777777" w:rsidR="0056015B" w:rsidRDefault="0056015B" w:rsidP="0056015B">
      <w:pPr>
        <w:pStyle w:val="NormalWeb"/>
        <w:numPr>
          <w:ilvl w:val="1"/>
          <w:numId w:val="9"/>
        </w:numPr>
      </w:pPr>
      <w:r>
        <w:t>Managed Identity</w:t>
      </w:r>
    </w:p>
    <w:p w14:paraId="7415DD31" w14:textId="77777777" w:rsidR="0056015B" w:rsidRDefault="0056015B" w:rsidP="0056015B">
      <w:pPr>
        <w:pStyle w:val="NormalWeb"/>
        <w:numPr>
          <w:ilvl w:val="1"/>
          <w:numId w:val="9"/>
        </w:numPr>
      </w:pPr>
      <w:r>
        <w:t>Client credentials flow</w:t>
      </w:r>
    </w:p>
    <w:p w14:paraId="05D39073" w14:textId="77777777" w:rsidR="0056015B" w:rsidRDefault="0056015B" w:rsidP="0056015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How do you secure APIs exposed to the internet?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205931C5" w14:textId="77777777" w:rsidR="0056015B" w:rsidRDefault="0056015B" w:rsidP="0056015B">
      <w:pPr>
        <w:pStyle w:val="NormalWeb"/>
        <w:numPr>
          <w:ilvl w:val="1"/>
          <w:numId w:val="9"/>
        </w:numPr>
      </w:pPr>
      <w:r>
        <w:t>HTTPS</w:t>
      </w:r>
    </w:p>
    <w:p w14:paraId="18D70991" w14:textId="77777777" w:rsidR="0056015B" w:rsidRDefault="0056015B" w:rsidP="0056015B">
      <w:pPr>
        <w:pStyle w:val="NormalWeb"/>
        <w:numPr>
          <w:ilvl w:val="1"/>
          <w:numId w:val="9"/>
        </w:numPr>
      </w:pPr>
      <w:r>
        <w:t>Token validation</w:t>
      </w:r>
    </w:p>
    <w:p w14:paraId="0C96BF98" w14:textId="77777777" w:rsidR="0056015B" w:rsidRDefault="0056015B" w:rsidP="0056015B">
      <w:pPr>
        <w:pStyle w:val="NormalWeb"/>
        <w:numPr>
          <w:ilvl w:val="1"/>
          <w:numId w:val="9"/>
        </w:numPr>
      </w:pPr>
      <w:r>
        <w:t>Rate limiting</w:t>
      </w:r>
    </w:p>
    <w:p w14:paraId="0E40DB60" w14:textId="77777777" w:rsidR="0056015B" w:rsidRDefault="0056015B" w:rsidP="0056015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lastRenderedPageBreak/>
        <w:t>How do you handle token expiration and refresh?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692CAB58" w14:textId="77777777" w:rsidR="0056015B" w:rsidRDefault="0056015B" w:rsidP="0056015B">
      <w:pPr>
        <w:pStyle w:val="NormalWeb"/>
        <w:numPr>
          <w:ilvl w:val="1"/>
          <w:numId w:val="9"/>
        </w:numPr>
      </w:pPr>
      <w:r>
        <w:t>Short-lived access token</w:t>
      </w:r>
    </w:p>
    <w:p w14:paraId="71B63505" w14:textId="77777777" w:rsidR="0056015B" w:rsidRDefault="0056015B" w:rsidP="0056015B">
      <w:pPr>
        <w:pStyle w:val="NormalWeb"/>
        <w:numPr>
          <w:ilvl w:val="1"/>
          <w:numId w:val="9"/>
        </w:numPr>
      </w:pPr>
      <w:r>
        <w:t>Refresh token</w:t>
      </w:r>
    </w:p>
    <w:p w14:paraId="761CE9CA" w14:textId="77777777" w:rsidR="0056015B" w:rsidRDefault="00223C16" w:rsidP="0056015B">
      <w:r>
        <w:rPr>
          <w:noProof/>
        </w:rPr>
        <w:pict w14:anchorId="13D8E9BA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4E41D6A7" w14:textId="77777777" w:rsidR="0056015B" w:rsidRDefault="0056015B" w:rsidP="0056015B">
      <w:pPr>
        <w:pStyle w:val="Heading1"/>
      </w:pPr>
      <w:r>
        <w:rPr>
          <w:rFonts w:ascii="Apple Color Emoji" w:hAnsi="Apple Color Emoji" w:cs="Apple Color Emoji"/>
        </w:rPr>
        <w:t>🔄</w:t>
      </w:r>
      <w:r>
        <w:t xml:space="preserve"> MESSAGING / ASYNC / RELIABILITY (22–25)</w:t>
      </w:r>
    </w:p>
    <w:p w14:paraId="4ED4B0A4" w14:textId="77777777" w:rsidR="0056015B" w:rsidRDefault="0056015B" w:rsidP="0056015B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 xml:space="preserve">Why use </w:t>
      </w:r>
      <w:proofErr w:type="spellStart"/>
      <w:r>
        <w:rPr>
          <w:rStyle w:val="Strong"/>
          <w:rFonts w:eastAsiaTheme="majorEastAsia"/>
        </w:rPr>
        <w:t>RabbitMQ</w:t>
      </w:r>
      <w:proofErr w:type="spellEnd"/>
      <w:r>
        <w:rPr>
          <w:rStyle w:val="Strong"/>
          <w:rFonts w:eastAsiaTheme="majorEastAsia"/>
        </w:rPr>
        <w:t xml:space="preserve"> instead of synchronous calls?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5089539A" w14:textId="77777777" w:rsidR="0056015B" w:rsidRDefault="0056015B" w:rsidP="0056015B">
      <w:pPr>
        <w:pStyle w:val="NormalWeb"/>
        <w:numPr>
          <w:ilvl w:val="1"/>
          <w:numId w:val="10"/>
        </w:numPr>
      </w:pPr>
      <w:r>
        <w:t>Decoupling</w:t>
      </w:r>
    </w:p>
    <w:p w14:paraId="3F59147C" w14:textId="77777777" w:rsidR="0056015B" w:rsidRDefault="0056015B" w:rsidP="0056015B">
      <w:pPr>
        <w:pStyle w:val="NormalWeb"/>
        <w:numPr>
          <w:ilvl w:val="1"/>
          <w:numId w:val="10"/>
        </w:numPr>
      </w:pPr>
      <w:r>
        <w:t>Reliability</w:t>
      </w:r>
    </w:p>
    <w:p w14:paraId="5773B535" w14:textId="77777777" w:rsidR="0056015B" w:rsidRDefault="0056015B" w:rsidP="0056015B">
      <w:pPr>
        <w:pStyle w:val="NormalWeb"/>
        <w:numPr>
          <w:ilvl w:val="1"/>
          <w:numId w:val="10"/>
        </w:numPr>
      </w:pPr>
      <w:r>
        <w:t>Scalability</w:t>
      </w:r>
    </w:p>
    <w:p w14:paraId="0CFB9C22" w14:textId="77777777" w:rsidR="0056015B" w:rsidRDefault="0056015B" w:rsidP="0056015B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How do you handle message duplication?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2BA16AB7" w14:textId="77777777" w:rsidR="0056015B" w:rsidRDefault="0056015B" w:rsidP="0056015B">
      <w:pPr>
        <w:pStyle w:val="NormalWeb"/>
        <w:numPr>
          <w:ilvl w:val="1"/>
          <w:numId w:val="10"/>
        </w:numPr>
      </w:pPr>
      <w:proofErr w:type="spellStart"/>
      <w:r>
        <w:t>Idempotency</w:t>
      </w:r>
      <w:proofErr w:type="spellEnd"/>
    </w:p>
    <w:p w14:paraId="6A87C851" w14:textId="77777777" w:rsidR="0056015B" w:rsidRDefault="0056015B" w:rsidP="0056015B">
      <w:pPr>
        <w:pStyle w:val="NormalWeb"/>
        <w:numPr>
          <w:ilvl w:val="1"/>
          <w:numId w:val="10"/>
        </w:numPr>
      </w:pPr>
      <w:r>
        <w:t>Message ID tracking</w:t>
      </w:r>
    </w:p>
    <w:p w14:paraId="761CC375" w14:textId="77777777" w:rsidR="0056015B" w:rsidRDefault="0056015B" w:rsidP="0056015B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What happens if a consumer fails while processing a message?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48835F42" w14:textId="77777777" w:rsidR="0056015B" w:rsidRDefault="0056015B" w:rsidP="0056015B">
      <w:pPr>
        <w:pStyle w:val="NormalWeb"/>
        <w:numPr>
          <w:ilvl w:val="1"/>
          <w:numId w:val="10"/>
        </w:numPr>
      </w:pPr>
      <w:r>
        <w:t>Retry</w:t>
      </w:r>
    </w:p>
    <w:p w14:paraId="72EA3546" w14:textId="77777777" w:rsidR="0056015B" w:rsidRDefault="0056015B" w:rsidP="0056015B">
      <w:pPr>
        <w:pStyle w:val="NormalWeb"/>
        <w:numPr>
          <w:ilvl w:val="1"/>
          <w:numId w:val="10"/>
        </w:numPr>
      </w:pPr>
      <w:r>
        <w:t>Dead Letter Queue (DLQ)</w:t>
      </w:r>
    </w:p>
    <w:p w14:paraId="1E0AB784" w14:textId="77777777" w:rsidR="0056015B" w:rsidRDefault="0056015B" w:rsidP="0056015B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How would you design order → inventory flow using events?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1C2F0AD0" w14:textId="77777777" w:rsidR="0056015B" w:rsidRDefault="0056015B" w:rsidP="0056015B">
      <w:pPr>
        <w:pStyle w:val="NormalWeb"/>
        <w:numPr>
          <w:ilvl w:val="1"/>
          <w:numId w:val="10"/>
        </w:numPr>
      </w:pPr>
      <w:proofErr w:type="spellStart"/>
      <w:r>
        <w:t>OrderCreated</w:t>
      </w:r>
      <w:proofErr w:type="spellEnd"/>
      <w:r>
        <w:t xml:space="preserve"> event</w:t>
      </w:r>
    </w:p>
    <w:p w14:paraId="53BE8875" w14:textId="77777777" w:rsidR="0056015B" w:rsidRDefault="0056015B" w:rsidP="0056015B">
      <w:pPr>
        <w:pStyle w:val="NormalWeb"/>
        <w:numPr>
          <w:ilvl w:val="1"/>
          <w:numId w:val="10"/>
        </w:numPr>
      </w:pPr>
      <w:proofErr w:type="spellStart"/>
      <w:r>
        <w:t>InventoryReserved</w:t>
      </w:r>
      <w:proofErr w:type="spellEnd"/>
      <w:r>
        <w:t xml:space="preserve"> event</w:t>
      </w:r>
    </w:p>
    <w:p w14:paraId="4F85C180" w14:textId="77777777" w:rsidR="0056015B" w:rsidRDefault="00223C16" w:rsidP="0056015B">
      <w:r>
        <w:rPr>
          <w:noProof/>
        </w:rPr>
        <w:pict w14:anchorId="038B374D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595D32E6" w14:textId="77777777" w:rsidR="0056015B" w:rsidRDefault="0056015B" w:rsidP="0056015B">
      <w:pPr>
        <w:pStyle w:val="Heading1"/>
      </w:pPr>
      <w:r>
        <w:rPr>
          <w:rFonts w:ascii="Apple Color Emoji" w:hAnsi="Apple Color Emoji" w:cs="Apple Color Emoji"/>
        </w:rPr>
        <w:t>⚙</w:t>
      </w:r>
      <w:r>
        <w:t>️ .NET BACKEND ADVANCED (26–30)</w:t>
      </w:r>
    </w:p>
    <w:p w14:paraId="677694DE" w14:textId="77777777" w:rsidR="0056015B" w:rsidRDefault="0056015B" w:rsidP="0056015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How do you design a scalable .NET Web API?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4B39F764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Stateless</w:t>
      </w:r>
    </w:p>
    <w:p w14:paraId="09D4A301" w14:textId="77777777" w:rsidR="0056015B" w:rsidRDefault="0056015B" w:rsidP="0056015B">
      <w:pPr>
        <w:pStyle w:val="NormalWeb"/>
        <w:numPr>
          <w:ilvl w:val="1"/>
          <w:numId w:val="11"/>
        </w:numPr>
      </w:pPr>
      <w:proofErr w:type="spellStart"/>
      <w:r>
        <w:t>Async</w:t>
      </w:r>
      <w:proofErr w:type="spellEnd"/>
      <w:r>
        <w:t>/await</w:t>
      </w:r>
    </w:p>
    <w:p w14:paraId="3D7E1184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Proper DI lifetime</w:t>
      </w:r>
    </w:p>
    <w:p w14:paraId="2872B89D" w14:textId="77777777" w:rsidR="0056015B" w:rsidRDefault="0056015B" w:rsidP="0056015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Singleton vs Scoped vs Transient – when to use which?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542139B3" w14:textId="77777777" w:rsidR="0056015B" w:rsidRDefault="0056015B" w:rsidP="0056015B">
      <w:pPr>
        <w:pStyle w:val="NormalWeb"/>
        <w:numPr>
          <w:ilvl w:val="1"/>
          <w:numId w:val="11"/>
        </w:numPr>
      </w:pPr>
      <w:r>
        <w:t xml:space="preserve">Singleton: cache, </w:t>
      </w:r>
      <w:proofErr w:type="spellStart"/>
      <w:r>
        <w:t>config</w:t>
      </w:r>
      <w:proofErr w:type="spellEnd"/>
    </w:p>
    <w:p w14:paraId="19AF59A0" w14:textId="77777777" w:rsidR="0056015B" w:rsidRDefault="0056015B" w:rsidP="0056015B">
      <w:pPr>
        <w:pStyle w:val="NormalWeb"/>
        <w:numPr>
          <w:ilvl w:val="1"/>
          <w:numId w:val="11"/>
        </w:numPr>
      </w:pPr>
      <w:r>
        <w:t xml:space="preserve">Scoped: </w:t>
      </w:r>
      <w:proofErr w:type="spellStart"/>
      <w:r>
        <w:t>DbContext</w:t>
      </w:r>
      <w:proofErr w:type="spellEnd"/>
    </w:p>
    <w:p w14:paraId="770E218B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Transient: lightweight services</w:t>
      </w:r>
    </w:p>
    <w:p w14:paraId="7429CA34" w14:textId="77777777" w:rsidR="0056015B" w:rsidRDefault="0056015B" w:rsidP="0056015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How do you handle global exception handling in .NET?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023F1EB6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Middleware</w:t>
      </w:r>
    </w:p>
    <w:p w14:paraId="4A89DC4C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Consistent error response</w:t>
      </w:r>
    </w:p>
    <w:p w14:paraId="25D52196" w14:textId="77777777" w:rsidR="0056015B" w:rsidRDefault="0056015B" w:rsidP="0056015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How do you improve performance in high-load APIs?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7C763707" w14:textId="77777777" w:rsidR="0056015B" w:rsidRDefault="0056015B" w:rsidP="0056015B">
      <w:pPr>
        <w:pStyle w:val="NormalWeb"/>
        <w:numPr>
          <w:ilvl w:val="1"/>
          <w:numId w:val="11"/>
        </w:numPr>
      </w:pPr>
      <w:proofErr w:type="spellStart"/>
      <w:r>
        <w:t>Async</w:t>
      </w:r>
      <w:proofErr w:type="spellEnd"/>
      <w:r>
        <w:t xml:space="preserve"> IO</w:t>
      </w:r>
    </w:p>
    <w:p w14:paraId="5E2A08F1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Caching (</w:t>
      </w:r>
      <w:proofErr w:type="spellStart"/>
      <w:r>
        <w:t>Redis</w:t>
      </w:r>
      <w:proofErr w:type="spellEnd"/>
      <w:r>
        <w:t>)</w:t>
      </w:r>
    </w:p>
    <w:p w14:paraId="0DA5FA11" w14:textId="77777777" w:rsidR="0056015B" w:rsidRDefault="0056015B" w:rsidP="0056015B">
      <w:pPr>
        <w:pStyle w:val="NormalWeb"/>
        <w:numPr>
          <w:ilvl w:val="1"/>
          <w:numId w:val="11"/>
        </w:numPr>
      </w:pPr>
      <w:r>
        <w:lastRenderedPageBreak/>
        <w:t>Reduce DB calls</w:t>
      </w:r>
    </w:p>
    <w:p w14:paraId="337722F6" w14:textId="77777777" w:rsidR="0056015B" w:rsidRDefault="0056015B" w:rsidP="0056015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 xml:space="preserve">Describe a real production issue you might face in this system and how </w:t>
      </w:r>
      <w:proofErr w:type="gramStart"/>
      <w:r>
        <w:rPr>
          <w:rStyle w:val="Strong"/>
          <w:rFonts w:eastAsiaTheme="majorEastAsia"/>
        </w:rPr>
        <w:t>you’d</w:t>
      </w:r>
      <w:proofErr w:type="gramEnd"/>
      <w:r>
        <w:rPr>
          <w:rStyle w:val="Strong"/>
          <w:rFonts w:eastAsiaTheme="majorEastAsia"/>
        </w:rPr>
        <w:t xml:space="preserve"> solve it.</w:t>
      </w:r>
      <w:r>
        <w:br/>
      </w:r>
      <w:proofErr w:type="spellStart"/>
      <w:r>
        <w:rPr>
          <w:rStyle w:val="Emphasis"/>
        </w:rPr>
        <w:t>Gợi</w:t>
      </w:r>
      <w:proofErr w:type="spellEnd"/>
      <w:r>
        <w:rPr>
          <w:rStyle w:val="Emphasis"/>
        </w:rPr>
        <w:t xml:space="preserve"> ý:</w:t>
      </w:r>
    </w:p>
    <w:p w14:paraId="7C850776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High latency</w:t>
      </w:r>
    </w:p>
    <w:p w14:paraId="167C40BE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Message backlog</w:t>
      </w:r>
    </w:p>
    <w:p w14:paraId="37CC6AB4" w14:textId="77777777" w:rsidR="0056015B" w:rsidRDefault="0056015B" w:rsidP="0056015B">
      <w:pPr>
        <w:pStyle w:val="NormalWeb"/>
        <w:numPr>
          <w:ilvl w:val="1"/>
          <w:numId w:val="11"/>
        </w:numPr>
      </w:pPr>
      <w:r>
        <w:t>Inventory inconsistency</w:t>
      </w:r>
    </w:p>
    <w:p w14:paraId="0643649E" w14:textId="65329FE2" w:rsidR="00845890" w:rsidRDefault="00845890">
      <w:r>
        <w:br w:type="page"/>
      </w:r>
    </w:p>
    <w:p w14:paraId="5AA3B800" w14:textId="77777777" w:rsidR="00845890" w:rsidRDefault="00845890" w:rsidP="00845890">
      <w:pPr>
        <w:pStyle w:val="Heading2"/>
      </w:pPr>
      <w:r>
        <w:lastRenderedPageBreak/>
        <w:t xml:space="preserve">MOCK INTERVIEW – Backend Developer (.NET, </w:t>
      </w:r>
      <w:proofErr w:type="spellStart"/>
      <w:r>
        <w:t>Microservices</w:t>
      </w:r>
      <w:proofErr w:type="spellEnd"/>
      <w:r>
        <w:t>)</w:t>
      </w:r>
    </w:p>
    <w:p w14:paraId="55D6B429" w14:textId="77777777" w:rsidR="00845890" w:rsidRDefault="00223C16" w:rsidP="00845890">
      <w:r>
        <w:rPr>
          <w:noProof/>
        </w:rPr>
        <w:pict w14:anchorId="75A84C52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28CA72C5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System Overview</w:t>
      </w:r>
    </w:p>
    <w:p w14:paraId="79A1BC4A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Can you describe the system you worked on?</w:t>
      </w:r>
    </w:p>
    <w:p w14:paraId="4CC16316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320314BD" w14:textId="77777777" w:rsidR="00845890" w:rsidRDefault="00845890" w:rsidP="00845890">
      <w:pPr>
        <w:pStyle w:val="NormalWeb"/>
      </w:pPr>
      <w:proofErr w:type="gramStart"/>
      <w:r>
        <w:t>It’s</w:t>
      </w:r>
      <w:proofErr w:type="gramEnd"/>
      <w:r>
        <w:t xml:space="preserve"> a cloud-based retail management system for a coffee chain, supporting multi-branch operations like products, inventory, orders, staff, and customers, built with .NET REST APIs and deployed on AWS.</w:t>
      </w:r>
    </w:p>
    <w:p w14:paraId="3B3F7705" w14:textId="77777777" w:rsidR="00845890" w:rsidRDefault="00223C16" w:rsidP="00845890">
      <w:r>
        <w:rPr>
          <w:noProof/>
        </w:rPr>
        <w:pict w14:anchorId="5484E94A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0CC5C4ED" w14:textId="77777777" w:rsidR="00845890" w:rsidRDefault="00845890" w:rsidP="00845890">
      <w:pPr>
        <w:pStyle w:val="Heading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Architecture Choice</w:t>
      </w:r>
    </w:p>
    <w:p w14:paraId="1A205DDD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Why did you choose REST APIs for this system?</w:t>
      </w:r>
    </w:p>
    <w:p w14:paraId="66BDAFBD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160BD84E" w14:textId="77777777" w:rsidR="00845890" w:rsidRDefault="00845890" w:rsidP="00845890">
      <w:pPr>
        <w:pStyle w:val="NormalWeb"/>
      </w:pPr>
      <w:r>
        <w:t>REST is simple, stateless, and easy to scale. It also integrates well with web and mobile clients.</w:t>
      </w:r>
    </w:p>
    <w:p w14:paraId="5F75D85D" w14:textId="77777777" w:rsidR="00845890" w:rsidRDefault="00223C16" w:rsidP="00845890">
      <w:r>
        <w:rPr>
          <w:noProof/>
        </w:rPr>
        <w:pict w14:anchorId="09F68D55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46FA522F" w14:textId="77777777" w:rsidR="00845890" w:rsidRDefault="00845890" w:rsidP="00845890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Monolith vs </w:t>
      </w:r>
      <w:proofErr w:type="spellStart"/>
      <w:r>
        <w:t>Microservices</w:t>
      </w:r>
      <w:proofErr w:type="spellEnd"/>
    </w:p>
    <w:p w14:paraId="0C2FAC38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Is this system monolithic or </w:t>
      </w:r>
      <w:proofErr w:type="spellStart"/>
      <w:r>
        <w:t>microservices</w:t>
      </w:r>
      <w:proofErr w:type="spellEnd"/>
      <w:r>
        <w:t>?</w:t>
      </w:r>
    </w:p>
    <w:p w14:paraId="1BEE9D57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2C16C08A" w14:textId="77777777" w:rsidR="00845890" w:rsidRDefault="00845890" w:rsidP="00845890">
      <w:pPr>
        <w:pStyle w:val="NormalWeb"/>
      </w:pPr>
      <w:proofErr w:type="gramStart"/>
      <w:r>
        <w:t>It’s</w:t>
      </w:r>
      <w:proofErr w:type="gramEnd"/>
      <w:r>
        <w:t xml:space="preserve"> currently closer to a modular monolith, but designed to be easily split into </w:t>
      </w:r>
      <w:proofErr w:type="spellStart"/>
      <w:r>
        <w:t>microservices</w:t>
      </w:r>
      <w:proofErr w:type="spellEnd"/>
      <w:r>
        <w:t xml:space="preserve"> as the system scales.</w:t>
      </w:r>
    </w:p>
    <w:p w14:paraId="7FE52EDE" w14:textId="77777777" w:rsidR="00845890" w:rsidRDefault="00223C16" w:rsidP="00845890">
      <w:r>
        <w:rPr>
          <w:noProof/>
        </w:rPr>
        <w:pict w14:anchorId="5298BA5D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1643F875" w14:textId="77777777" w:rsidR="00845890" w:rsidRDefault="00845890" w:rsidP="00845890">
      <w:pPr>
        <w:pStyle w:val="Heading3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Service Decomposition</w:t>
      </w:r>
    </w:p>
    <w:p w14:paraId="489F5315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would you split it into </w:t>
      </w:r>
      <w:proofErr w:type="spellStart"/>
      <w:r>
        <w:t>microservices</w:t>
      </w:r>
      <w:proofErr w:type="spellEnd"/>
      <w:r>
        <w:t>?</w:t>
      </w:r>
    </w:p>
    <w:p w14:paraId="23431769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5FE5D542" w14:textId="77777777" w:rsidR="00845890" w:rsidRDefault="00845890" w:rsidP="00845890">
      <w:pPr>
        <w:pStyle w:val="NormalWeb"/>
      </w:pPr>
      <w:r>
        <w:t xml:space="preserve">By business domains: Order, Inventory, Product, Customer, </w:t>
      </w:r>
      <w:proofErr w:type="spellStart"/>
      <w:r>
        <w:t>Auth</w:t>
      </w:r>
      <w:proofErr w:type="spellEnd"/>
      <w:r>
        <w:t>, and Reporting, each owning its own data.</w:t>
      </w:r>
    </w:p>
    <w:p w14:paraId="0F333513" w14:textId="77777777" w:rsidR="00845890" w:rsidRDefault="00223C16" w:rsidP="00845890">
      <w:r>
        <w:rPr>
          <w:noProof/>
        </w:rPr>
        <w:pict w14:anchorId="48325C60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14:paraId="3A87C330" w14:textId="77777777" w:rsidR="00845890" w:rsidRDefault="00845890" w:rsidP="00845890">
      <w:pPr>
        <w:pStyle w:val="Heading3"/>
      </w:pPr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Database Strategy</w:t>
      </w:r>
    </w:p>
    <w:p w14:paraId="0557E581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Why use MongoDB in this system?</w:t>
      </w:r>
    </w:p>
    <w:p w14:paraId="180C29E8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25B06AEC" w14:textId="77777777" w:rsidR="00845890" w:rsidRDefault="00845890" w:rsidP="00845890">
      <w:pPr>
        <w:pStyle w:val="NormalWeb"/>
      </w:pPr>
      <w:r>
        <w:t>MongoDB offers schema flexibility and scales well, which fits evolving business requirements across multiple stores.</w:t>
      </w:r>
    </w:p>
    <w:p w14:paraId="7C0297B4" w14:textId="77777777" w:rsidR="00845890" w:rsidRDefault="00223C16" w:rsidP="00845890">
      <w:r>
        <w:pict w14:anchorId="4F0E9981">
          <v:rect id="_x0000_i1034" style="width:0;height:1.5pt" o:hralign="center" o:hrstd="t" o:hr="t" fillcolor="#a0a0a0" stroked="f"/>
        </w:pict>
      </w:r>
    </w:p>
    <w:p w14:paraId="0A82C888" w14:textId="77777777" w:rsidR="00845890" w:rsidRDefault="00845890" w:rsidP="00845890">
      <w:pPr>
        <w:pStyle w:val="Heading3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Data Consistency</w:t>
      </w:r>
    </w:p>
    <w:p w14:paraId="5653D1DC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do you keep inventory consistent across services?</w:t>
      </w:r>
    </w:p>
    <w:p w14:paraId="68A6D78F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63A885B4" w14:textId="77777777" w:rsidR="00845890" w:rsidRDefault="00845890" w:rsidP="00845890">
      <w:pPr>
        <w:pStyle w:val="NormalWeb"/>
      </w:pPr>
      <w:r>
        <w:t>Using event-driven communication with eventual consistency and compensating actions instead of distributed transactions.</w:t>
      </w:r>
    </w:p>
    <w:p w14:paraId="531E34CA" w14:textId="77777777" w:rsidR="00845890" w:rsidRDefault="00223C16" w:rsidP="00845890">
      <w:r>
        <w:pict w14:anchorId="7E23C067">
          <v:rect id="_x0000_i1035" style="width:0;height:1.5pt" o:hralign="center" o:hrstd="t" o:hr="t" fillcolor="#a0a0a0" stroked="f"/>
        </w:pict>
      </w:r>
    </w:p>
    <w:p w14:paraId="48DC0086" w14:textId="77777777" w:rsidR="00845890" w:rsidRDefault="00845890" w:rsidP="00845890">
      <w:pPr>
        <w:pStyle w:val="Heading3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Messaging</w:t>
      </w:r>
    </w:p>
    <w:p w14:paraId="3B0CF809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What role does </w:t>
      </w:r>
      <w:proofErr w:type="spellStart"/>
      <w:r>
        <w:t>RabbitMQ</w:t>
      </w:r>
      <w:proofErr w:type="spellEnd"/>
      <w:r>
        <w:t xml:space="preserve"> play?</w:t>
      </w:r>
    </w:p>
    <w:p w14:paraId="7B944590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023D8C6B" w14:textId="77777777" w:rsidR="00845890" w:rsidRDefault="00845890" w:rsidP="00845890">
      <w:pPr>
        <w:pStyle w:val="NormalWeb"/>
      </w:pPr>
      <w:r>
        <w:t>It handles asynchronous tasks like inventory updates and notifications, improving system resilience and scalability.</w:t>
      </w:r>
    </w:p>
    <w:p w14:paraId="0E4095F4" w14:textId="77777777" w:rsidR="00845890" w:rsidRDefault="00223C16" w:rsidP="00845890">
      <w:r>
        <w:pict w14:anchorId="3C9927C1">
          <v:rect id="_x0000_i1036" style="width:0;height:1.5pt" o:hralign="center" o:hrstd="t" o:hr="t" fillcolor="#a0a0a0" stroked="f"/>
        </w:pict>
      </w:r>
    </w:p>
    <w:p w14:paraId="5EC56425" w14:textId="77777777" w:rsidR="00845890" w:rsidRDefault="00845890" w:rsidP="00845890">
      <w:pPr>
        <w:pStyle w:val="Heading3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Failure Handling</w:t>
      </w:r>
    </w:p>
    <w:p w14:paraId="559FBA41" w14:textId="77777777" w:rsidR="00845890" w:rsidRDefault="00845890" w:rsidP="00845890">
      <w:pPr>
        <w:pStyle w:val="NormalWeb"/>
      </w:pPr>
      <w:proofErr w:type="gramStart"/>
      <w:r>
        <w:rPr>
          <w:rStyle w:val="Strong"/>
        </w:rPr>
        <w:t>Interviewer:</w:t>
      </w:r>
      <w:r>
        <w:t xml:space="preserve"> What if message processing fails?</w:t>
      </w:r>
      <w:proofErr w:type="gramEnd"/>
    </w:p>
    <w:p w14:paraId="6BB92F25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3A528EFC" w14:textId="77777777" w:rsidR="00845890" w:rsidRDefault="00845890" w:rsidP="00845890">
      <w:pPr>
        <w:pStyle w:val="NormalWeb"/>
      </w:pPr>
      <w:r>
        <w:t xml:space="preserve">Messages </w:t>
      </w:r>
      <w:proofErr w:type="gramStart"/>
      <w:r>
        <w:t>are retried</w:t>
      </w:r>
      <w:proofErr w:type="gramEnd"/>
      <w:r>
        <w:t>, and if they repeatedly fail, they are moved to a dead-letter queue for investigation.</w:t>
      </w:r>
    </w:p>
    <w:p w14:paraId="0C442CCC" w14:textId="77777777" w:rsidR="00845890" w:rsidRDefault="00223C16" w:rsidP="00845890">
      <w:r>
        <w:pict w14:anchorId="5A96E629">
          <v:rect id="_x0000_i1037" style="width:0;height:1.5pt" o:hralign="center" o:hrstd="t" o:hr="t" fillcolor="#a0a0a0" stroked="f"/>
        </w:pict>
      </w:r>
    </w:p>
    <w:p w14:paraId="2E773A05" w14:textId="77777777" w:rsidR="00845890" w:rsidRDefault="00845890" w:rsidP="00845890">
      <w:pPr>
        <w:pStyle w:val="Heading3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Caching</w:t>
      </w:r>
    </w:p>
    <w:p w14:paraId="2EF9963A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</w:t>
      </w:r>
      <w:proofErr w:type="gramStart"/>
      <w:r>
        <w:t xml:space="preserve">is </w:t>
      </w:r>
      <w:proofErr w:type="spellStart"/>
      <w:r>
        <w:t>Redis</w:t>
      </w:r>
      <w:proofErr w:type="spellEnd"/>
      <w:r>
        <w:t xml:space="preserve"> used</w:t>
      </w:r>
      <w:proofErr w:type="gramEnd"/>
      <w:r>
        <w:t>?</w:t>
      </w:r>
    </w:p>
    <w:p w14:paraId="380502B1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33450F0D" w14:textId="77777777" w:rsidR="00845890" w:rsidRDefault="00845890" w:rsidP="00845890">
      <w:pPr>
        <w:pStyle w:val="NormalWeb"/>
      </w:pPr>
      <w:proofErr w:type="spellStart"/>
      <w:r>
        <w:t>Redis</w:t>
      </w:r>
      <w:proofErr w:type="spellEnd"/>
      <w:r>
        <w:t xml:space="preserve"> caches frequently accessed data and tokens to reduce database load and improve response time.</w:t>
      </w:r>
    </w:p>
    <w:p w14:paraId="7B5F3BE3" w14:textId="77777777" w:rsidR="00845890" w:rsidRDefault="00223C16" w:rsidP="00845890">
      <w:r>
        <w:lastRenderedPageBreak/>
        <w:pict w14:anchorId="6A08A4EF">
          <v:rect id="_x0000_i1038" style="width:0;height:1.5pt" o:hralign="center" o:hrstd="t" o:hr="t" fillcolor="#a0a0a0" stroked="f"/>
        </w:pict>
      </w:r>
    </w:p>
    <w:p w14:paraId="0F896F53" w14:textId="77777777" w:rsidR="00845890" w:rsidRDefault="00845890" w:rsidP="00845890">
      <w:pPr>
        <w:pStyle w:val="Heading3"/>
      </w:pPr>
      <w:r>
        <w:rPr>
          <w:rFonts w:ascii="Apple Color Emoji" w:hAnsi="Apple Color Emoji" w:cs="Apple Color Emoji"/>
        </w:rPr>
        <w:t>🔟</w:t>
      </w:r>
      <w:r>
        <w:t xml:space="preserve"> Authentication</w:t>
      </w:r>
    </w:p>
    <w:p w14:paraId="2680805F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</w:t>
      </w:r>
      <w:proofErr w:type="gramStart"/>
      <w:r>
        <w:t>is authentication implemented</w:t>
      </w:r>
      <w:proofErr w:type="gramEnd"/>
      <w:r>
        <w:t>?</w:t>
      </w:r>
    </w:p>
    <w:p w14:paraId="2AC97F59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0F275413" w14:textId="77777777" w:rsidR="00845890" w:rsidRDefault="00845890" w:rsidP="00845890">
      <w:pPr>
        <w:pStyle w:val="NormalWeb"/>
      </w:pPr>
      <w:r>
        <w:t>Through an external identity provider issuing JWT tokens, which the backend validates on each request.</w:t>
      </w:r>
    </w:p>
    <w:p w14:paraId="72D10F1A" w14:textId="77777777" w:rsidR="00845890" w:rsidRDefault="00223C16" w:rsidP="00845890">
      <w:r>
        <w:pict w14:anchorId="68AC5032">
          <v:rect id="_x0000_i1039" style="width:0;height:1.5pt" o:hralign="center" o:hrstd="t" o:hr="t" fillcolor="#a0a0a0" stroked="f"/>
        </w:pict>
      </w:r>
    </w:p>
    <w:p w14:paraId="593D4D1C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Authorization</w:t>
      </w:r>
    </w:p>
    <w:p w14:paraId="1FC3FDF8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do you manage roles like Admin or Staff?</w:t>
      </w:r>
    </w:p>
    <w:p w14:paraId="3CF2E1EB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4CD1D182" w14:textId="77777777" w:rsidR="00845890" w:rsidRDefault="00845890" w:rsidP="00845890">
      <w:pPr>
        <w:pStyle w:val="NormalWeb"/>
      </w:pPr>
      <w:r>
        <w:t>Roles are stored as claims in JWT tokens and enforced using policy-based authorization in .NET.</w:t>
      </w:r>
    </w:p>
    <w:p w14:paraId="285F399A" w14:textId="77777777" w:rsidR="00845890" w:rsidRDefault="00223C16" w:rsidP="00845890">
      <w:r>
        <w:pict w14:anchorId="358D732B">
          <v:rect id="_x0000_i1040" style="width:0;height:1.5pt" o:hralign="center" o:hrstd="t" o:hr="t" fillcolor="#a0a0a0" stroked="f"/>
        </w:pict>
      </w:r>
    </w:p>
    <w:p w14:paraId="68318676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Cognito</w:t>
      </w:r>
      <w:proofErr w:type="spellEnd"/>
      <w:r>
        <w:t xml:space="preserve"> → </w:t>
      </w:r>
      <w:proofErr w:type="spellStart"/>
      <w:r>
        <w:t>Entra</w:t>
      </w:r>
      <w:proofErr w:type="spellEnd"/>
      <w:r>
        <w:t xml:space="preserve"> ID</w:t>
      </w:r>
    </w:p>
    <w:p w14:paraId="4F003B93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hard is it to switch from </w:t>
      </w:r>
      <w:proofErr w:type="spellStart"/>
      <w:r>
        <w:t>Cognito</w:t>
      </w:r>
      <w:proofErr w:type="spellEnd"/>
      <w:r>
        <w:t xml:space="preserve"> to </w:t>
      </w:r>
      <w:proofErr w:type="spellStart"/>
      <w:r>
        <w:t>Entra</w:t>
      </w:r>
      <w:proofErr w:type="spellEnd"/>
      <w:r>
        <w:t xml:space="preserve"> ID?</w:t>
      </w:r>
    </w:p>
    <w:p w14:paraId="56FA6705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5F4F04E1" w14:textId="77777777" w:rsidR="00845890" w:rsidRDefault="00845890" w:rsidP="00845890">
      <w:pPr>
        <w:pStyle w:val="NormalWeb"/>
      </w:pPr>
      <w:r>
        <w:t xml:space="preserve">Not difficult, since both use OAuth2 and </w:t>
      </w:r>
      <w:proofErr w:type="spellStart"/>
      <w:r>
        <w:t>OpenID</w:t>
      </w:r>
      <w:proofErr w:type="spellEnd"/>
      <w:r>
        <w:t xml:space="preserve"> Connect. Mostly configuration changes, not logic changes.</w:t>
      </w:r>
    </w:p>
    <w:p w14:paraId="757B1250" w14:textId="77777777" w:rsidR="00845890" w:rsidRDefault="00223C16" w:rsidP="00845890">
      <w:r>
        <w:pict w14:anchorId="0E880CC5">
          <v:rect id="_x0000_i1041" style="width:0;height:1.5pt" o:hralign="center" o:hrstd="t" o:hr="t" fillcolor="#a0a0a0" stroked="f"/>
        </w:pict>
      </w:r>
    </w:p>
    <w:p w14:paraId="0D7A7A75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Deployment</w:t>
      </w:r>
    </w:p>
    <w:p w14:paraId="2EB8837E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</w:t>
      </w:r>
      <w:proofErr w:type="gramStart"/>
      <w:r>
        <w:t>is the system deployed</w:t>
      </w:r>
      <w:proofErr w:type="gramEnd"/>
      <w:r>
        <w:t>?</w:t>
      </w:r>
    </w:p>
    <w:p w14:paraId="779939F5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4C516D41" w14:textId="77777777" w:rsidR="00845890" w:rsidRDefault="00845890" w:rsidP="00845890">
      <w:pPr>
        <w:pStyle w:val="NormalWeb"/>
      </w:pPr>
      <w:r>
        <w:t>Using Docker containers deployed on AWS EC2, and easily adaptable to ECS for better scalability.</w:t>
      </w:r>
    </w:p>
    <w:p w14:paraId="6AD93D30" w14:textId="77777777" w:rsidR="00845890" w:rsidRDefault="00223C16" w:rsidP="00845890">
      <w:r>
        <w:pict w14:anchorId="145E945F">
          <v:rect id="_x0000_i1042" style="width:0;height:1.5pt" o:hralign="center" o:hrstd="t" o:hr="t" fillcolor="#a0a0a0" stroked="f"/>
        </w:pict>
      </w:r>
    </w:p>
    <w:p w14:paraId="2B0D4DD4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ECS vs EC2</w:t>
      </w:r>
    </w:p>
    <w:p w14:paraId="386F8D5E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Why move to ECS?</w:t>
      </w:r>
    </w:p>
    <w:p w14:paraId="2A8F1056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4D728E21" w14:textId="77777777" w:rsidR="00845890" w:rsidRDefault="00845890" w:rsidP="00845890">
      <w:pPr>
        <w:pStyle w:val="NormalWeb"/>
      </w:pPr>
      <w:r>
        <w:t>ECS simplifies deployment, scaling, and service management compared to VM-based EC2.</w:t>
      </w:r>
    </w:p>
    <w:p w14:paraId="3EC36E7E" w14:textId="77777777" w:rsidR="00845890" w:rsidRDefault="00223C16" w:rsidP="00845890">
      <w:r>
        <w:lastRenderedPageBreak/>
        <w:pict w14:anchorId="0B6EB9D6">
          <v:rect id="_x0000_i1043" style="width:0;height:1.5pt" o:hralign="center" o:hrstd="t" o:hr="t" fillcolor="#a0a0a0" stroked="f"/>
        </w:pict>
      </w:r>
    </w:p>
    <w:p w14:paraId="6A729DD4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Configuration</w:t>
      </w:r>
    </w:p>
    <w:p w14:paraId="4A1DC7D9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do you manage secrets and </w:t>
      </w:r>
      <w:proofErr w:type="spellStart"/>
      <w:r>
        <w:t>configs</w:t>
      </w:r>
      <w:proofErr w:type="spellEnd"/>
      <w:r>
        <w:t>?</w:t>
      </w:r>
    </w:p>
    <w:p w14:paraId="7388B701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5EE1A622" w14:textId="77777777" w:rsidR="00845890" w:rsidRDefault="00845890" w:rsidP="00845890">
      <w:pPr>
        <w:pStyle w:val="NormalWeb"/>
      </w:pPr>
      <w:r>
        <w:t>Through environment variables and a centralized secrets management service.</w:t>
      </w:r>
    </w:p>
    <w:p w14:paraId="11AF6176" w14:textId="77777777" w:rsidR="00845890" w:rsidRDefault="00223C16" w:rsidP="00845890">
      <w:r>
        <w:rPr>
          <w:noProof/>
        </w:rPr>
        <w:pict w14:anchorId="31DBF87F"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14:paraId="103AB00E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6️</w:t>
      </w:r>
      <w:r>
        <w:rPr>
          <w:rFonts w:ascii="Segoe UI Symbol" w:hAnsi="Segoe UI Symbol" w:cs="Segoe UI Symbol"/>
        </w:rPr>
        <w:t>⃣</w:t>
      </w:r>
      <w:r>
        <w:t xml:space="preserve"> .NET Performance</w:t>
      </w:r>
    </w:p>
    <w:p w14:paraId="3680C7CD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do you optimize .NET APIs?</w:t>
      </w:r>
    </w:p>
    <w:p w14:paraId="057DDE97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48D0F589" w14:textId="77777777" w:rsidR="00845890" w:rsidRDefault="00845890" w:rsidP="00845890">
      <w:pPr>
        <w:pStyle w:val="NormalWeb"/>
      </w:pPr>
      <w:r>
        <w:t xml:space="preserve">Using </w:t>
      </w:r>
      <w:proofErr w:type="spellStart"/>
      <w:r>
        <w:t>async</w:t>
      </w:r>
      <w:proofErr w:type="spellEnd"/>
      <w:r>
        <w:t>/await, minimizing blocking calls, caching, and efficient database queries.</w:t>
      </w:r>
    </w:p>
    <w:p w14:paraId="136868D5" w14:textId="77777777" w:rsidR="00845890" w:rsidRDefault="00223C16" w:rsidP="00845890">
      <w:r>
        <w:rPr>
          <w:noProof/>
        </w:rPr>
        <w:pict w14:anchorId="5ED8EAFD"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14:paraId="278A619D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7️</w:t>
      </w:r>
      <w:r>
        <w:rPr>
          <w:rFonts w:ascii="Segoe UI Symbol" w:hAnsi="Segoe UI Symbol" w:cs="Segoe UI Symbol"/>
        </w:rPr>
        <w:t>⃣</w:t>
      </w:r>
      <w:r>
        <w:t xml:space="preserve"> Error Handling</w:t>
      </w:r>
    </w:p>
    <w:p w14:paraId="02CF7A4A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do you handle errors globally?</w:t>
      </w:r>
    </w:p>
    <w:p w14:paraId="6C930979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5FDF67AF" w14:textId="77777777" w:rsidR="00845890" w:rsidRDefault="00845890" w:rsidP="00845890">
      <w:pPr>
        <w:pStyle w:val="NormalWeb"/>
      </w:pPr>
      <w:r>
        <w:t xml:space="preserve">With a global exception-handling </w:t>
      </w:r>
      <w:proofErr w:type="gramStart"/>
      <w:r>
        <w:t>middleware</w:t>
      </w:r>
      <w:proofErr w:type="gramEnd"/>
      <w:r>
        <w:t xml:space="preserve"> that returns consistent error responses.</w:t>
      </w:r>
    </w:p>
    <w:p w14:paraId="189997BE" w14:textId="77777777" w:rsidR="00845890" w:rsidRDefault="00223C16" w:rsidP="00845890">
      <w:r>
        <w:rPr>
          <w:noProof/>
        </w:rPr>
        <w:pict w14:anchorId="42BBD75C"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14:paraId="575F0E77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8️</w:t>
      </w:r>
      <w:r>
        <w:rPr>
          <w:rFonts w:ascii="Segoe UI Symbol" w:hAnsi="Segoe UI Symbol" w:cs="Segoe UI Symbol"/>
        </w:rPr>
        <w:t>⃣</w:t>
      </w:r>
      <w:r>
        <w:t xml:space="preserve"> Scalability</w:t>
      </w:r>
    </w:p>
    <w:p w14:paraId="74BADF24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How does the system scale under high load?</w:t>
      </w:r>
    </w:p>
    <w:p w14:paraId="400F6835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2A1D841C" w14:textId="77777777" w:rsidR="00845890" w:rsidRDefault="00845890" w:rsidP="00845890">
      <w:pPr>
        <w:pStyle w:val="NormalWeb"/>
      </w:pPr>
      <w:r>
        <w:t>Services are stateless and can scale horizontally with load-based auto-scaling.</w:t>
      </w:r>
    </w:p>
    <w:p w14:paraId="4961EB41" w14:textId="77777777" w:rsidR="00845890" w:rsidRDefault="00223C16" w:rsidP="00845890">
      <w:r>
        <w:rPr>
          <w:noProof/>
        </w:rPr>
        <w:pict w14:anchorId="3B41AA08"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14:paraId="4C8B0896" w14:textId="77777777" w:rsidR="00845890" w:rsidRDefault="00845890" w:rsidP="0084589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9️</w:t>
      </w:r>
      <w:r>
        <w:rPr>
          <w:rFonts w:ascii="Segoe UI Symbol" w:hAnsi="Segoe UI Symbol" w:cs="Segoe UI Symbol"/>
        </w:rPr>
        <w:t>⃣</w:t>
      </w:r>
      <w:r>
        <w:t xml:space="preserve"> Observability</w:t>
      </w:r>
    </w:p>
    <w:p w14:paraId="0CD53285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What do you monitor in production?</w:t>
      </w:r>
    </w:p>
    <w:p w14:paraId="69FFCB7D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152E7CF0" w14:textId="77777777" w:rsidR="00845890" w:rsidRDefault="00845890" w:rsidP="00845890">
      <w:pPr>
        <w:pStyle w:val="NormalWeb"/>
      </w:pPr>
      <w:r>
        <w:t>Latency, error rates, CPU/memory usage, and message queue depth.</w:t>
      </w:r>
    </w:p>
    <w:p w14:paraId="337BC6B3" w14:textId="77777777" w:rsidR="00845890" w:rsidRDefault="00223C16" w:rsidP="00845890">
      <w:r>
        <w:rPr>
          <w:noProof/>
        </w:rPr>
        <w:pict w14:anchorId="6124C4EE"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14:paraId="2E828DC1" w14:textId="77777777" w:rsidR="00845890" w:rsidRDefault="00845890" w:rsidP="00845890">
      <w:pPr>
        <w:pStyle w:val="Heading3"/>
      </w:pPr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>0️</w:t>
      </w:r>
      <w:r>
        <w:rPr>
          <w:rFonts w:ascii="Segoe UI Symbol" w:hAnsi="Segoe UI Symbol" w:cs="Segoe UI Symbol"/>
        </w:rPr>
        <w:t>⃣</w:t>
      </w:r>
      <w:r>
        <w:t xml:space="preserve"> Real-world Challenge</w:t>
      </w:r>
    </w:p>
    <w:p w14:paraId="6184FEF3" w14:textId="77777777" w:rsidR="00845890" w:rsidRDefault="00845890" w:rsidP="00845890">
      <w:pPr>
        <w:pStyle w:val="NormalWeb"/>
      </w:pPr>
      <w:r>
        <w:rPr>
          <w:rStyle w:val="Strong"/>
        </w:rPr>
        <w:t>Interviewer:</w:t>
      </w:r>
      <w:r>
        <w:t xml:space="preserve"> </w:t>
      </w:r>
      <w:proofErr w:type="gramStart"/>
      <w:r>
        <w:t>What’s</w:t>
      </w:r>
      <w:proofErr w:type="gramEnd"/>
      <w:r>
        <w:t xml:space="preserve"> the biggest technical challenge in this system?</w:t>
      </w:r>
    </w:p>
    <w:p w14:paraId="4635A850" w14:textId="77777777" w:rsidR="00845890" w:rsidRDefault="00845890" w:rsidP="00845890">
      <w:pPr>
        <w:pStyle w:val="NormalWeb"/>
      </w:pPr>
      <w:r>
        <w:rPr>
          <w:rStyle w:val="Strong"/>
        </w:rPr>
        <w:t>Answer:</w:t>
      </w:r>
    </w:p>
    <w:p w14:paraId="1386DE74" w14:textId="77777777" w:rsidR="00845890" w:rsidRDefault="00845890" w:rsidP="00845890">
      <w:pPr>
        <w:pStyle w:val="NormalWeb"/>
      </w:pPr>
      <w:r>
        <w:t xml:space="preserve">Maintaining inventory consistency under high traffic, solved with </w:t>
      </w:r>
      <w:proofErr w:type="spellStart"/>
      <w:r>
        <w:t>async</w:t>
      </w:r>
      <w:proofErr w:type="spellEnd"/>
      <w:r>
        <w:t xml:space="preserve"> processing, </w:t>
      </w:r>
      <w:proofErr w:type="spellStart"/>
      <w:r>
        <w:t>idempotency</w:t>
      </w:r>
      <w:proofErr w:type="spellEnd"/>
      <w:r>
        <w:t>, and monitoring.</w:t>
      </w:r>
    </w:p>
    <w:p w14:paraId="622C814F" w14:textId="77777777" w:rsidR="0056015B" w:rsidRPr="008C4978" w:rsidRDefault="0056015B" w:rsidP="008C4978"/>
    <w:sectPr w:rsidR="0056015B" w:rsidRPr="008C4978" w:rsidSect="006954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ejaVu Sans Mono"/>
    <w:charset w:val="00"/>
    <w:family w:val="modern"/>
    <w:pitch w:val="fixed"/>
    <w:sig w:usb0="00000000" w:usb1="D200F9FB" w:usb2="02000028" w:usb3="00000000" w:csb0="000001D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25A8"/>
    <w:multiLevelType w:val="multilevel"/>
    <w:tmpl w:val="D2A49CE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3E9C"/>
    <w:multiLevelType w:val="multilevel"/>
    <w:tmpl w:val="743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0A25"/>
    <w:multiLevelType w:val="multilevel"/>
    <w:tmpl w:val="00A0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D1D25"/>
    <w:multiLevelType w:val="multilevel"/>
    <w:tmpl w:val="8E8030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B6763"/>
    <w:multiLevelType w:val="multilevel"/>
    <w:tmpl w:val="2256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B1E33"/>
    <w:multiLevelType w:val="multilevel"/>
    <w:tmpl w:val="616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F1D61"/>
    <w:multiLevelType w:val="hybridMultilevel"/>
    <w:tmpl w:val="3C92FEF6"/>
    <w:lvl w:ilvl="0" w:tplc="9E5A63CE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F157D0"/>
    <w:multiLevelType w:val="multilevel"/>
    <w:tmpl w:val="178460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918B9"/>
    <w:multiLevelType w:val="multilevel"/>
    <w:tmpl w:val="64B83D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4917F6"/>
    <w:multiLevelType w:val="hybridMultilevel"/>
    <w:tmpl w:val="57D6258C"/>
    <w:lvl w:ilvl="0" w:tplc="AA5073A8">
      <w:numFmt w:val="bullet"/>
      <w:lvlText w:val=""/>
      <w:lvlJc w:val="left"/>
      <w:pPr>
        <w:ind w:left="740" w:hanging="38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83E98"/>
    <w:multiLevelType w:val="multilevel"/>
    <w:tmpl w:val="175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F0AA7"/>
    <w:multiLevelType w:val="multilevel"/>
    <w:tmpl w:val="A97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1"/>
  </w:num>
  <w:num w:numId="5">
    <w:abstractNumId w:val="11"/>
  </w:num>
  <w:num w:numId="6">
    <w:abstractNumId w:val="9"/>
  </w:num>
  <w:num w:numId="7">
    <w:abstractNumId w:val="2"/>
  </w:num>
  <w:num w:numId="8">
    <w:abstractNumId w:val="7"/>
  </w:num>
  <w:num w:numId="9">
    <w:abstractNumId w:val="8"/>
  </w:num>
  <w:num w:numId="10">
    <w:abstractNumId w:val="0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A30"/>
    <w:rsid w:val="000040F8"/>
    <w:rsid w:val="00097ABE"/>
    <w:rsid w:val="000B5882"/>
    <w:rsid w:val="00113A6A"/>
    <w:rsid w:val="00132764"/>
    <w:rsid w:val="001378E0"/>
    <w:rsid w:val="001543E5"/>
    <w:rsid w:val="00174393"/>
    <w:rsid w:val="001B015D"/>
    <w:rsid w:val="001E2F46"/>
    <w:rsid w:val="00223C16"/>
    <w:rsid w:val="00225260"/>
    <w:rsid w:val="002528BC"/>
    <w:rsid w:val="00271DC0"/>
    <w:rsid w:val="00282A2E"/>
    <w:rsid w:val="002849BF"/>
    <w:rsid w:val="002A10F5"/>
    <w:rsid w:val="002A4C91"/>
    <w:rsid w:val="002E523C"/>
    <w:rsid w:val="003472A6"/>
    <w:rsid w:val="003552AC"/>
    <w:rsid w:val="00374275"/>
    <w:rsid w:val="003E169F"/>
    <w:rsid w:val="004351D4"/>
    <w:rsid w:val="004410C4"/>
    <w:rsid w:val="004427B1"/>
    <w:rsid w:val="004559FB"/>
    <w:rsid w:val="00464347"/>
    <w:rsid w:val="00482E08"/>
    <w:rsid w:val="004D3F66"/>
    <w:rsid w:val="00505ED6"/>
    <w:rsid w:val="0056015B"/>
    <w:rsid w:val="005C5BBB"/>
    <w:rsid w:val="00653364"/>
    <w:rsid w:val="00670739"/>
    <w:rsid w:val="00671C48"/>
    <w:rsid w:val="00692148"/>
    <w:rsid w:val="0069549A"/>
    <w:rsid w:val="006B4888"/>
    <w:rsid w:val="006E2F3E"/>
    <w:rsid w:val="006F250D"/>
    <w:rsid w:val="00710B1A"/>
    <w:rsid w:val="007318E6"/>
    <w:rsid w:val="00750A0F"/>
    <w:rsid w:val="00786673"/>
    <w:rsid w:val="00837D8B"/>
    <w:rsid w:val="00845890"/>
    <w:rsid w:val="008752FD"/>
    <w:rsid w:val="008C01F3"/>
    <w:rsid w:val="008C4978"/>
    <w:rsid w:val="008D17AC"/>
    <w:rsid w:val="00932E4F"/>
    <w:rsid w:val="0094535A"/>
    <w:rsid w:val="0098129A"/>
    <w:rsid w:val="0099776C"/>
    <w:rsid w:val="009C32C0"/>
    <w:rsid w:val="00A0187E"/>
    <w:rsid w:val="00A44435"/>
    <w:rsid w:val="00AA06EF"/>
    <w:rsid w:val="00AA4504"/>
    <w:rsid w:val="00AC6F23"/>
    <w:rsid w:val="00AF1BE1"/>
    <w:rsid w:val="00B42FF8"/>
    <w:rsid w:val="00B521F8"/>
    <w:rsid w:val="00B70811"/>
    <w:rsid w:val="00BD65AF"/>
    <w:rsid w:val="00C1335B"/>
    <w:rsid w:val="00C556FB"/>
    <w:rsid w:val="00C7264A"/>
    <w:rsid w:val="00C73291"/>
    <w:rsid w:val="00C849AA"/>
    <w:rsid w:val="00C86E22"/>
    <w:rsid w:val="00D66CC9"/>
    <w:rsid w:val="00D82C33"/>
    <w:rsid w:val="00D86FD3"/>
    <w:rsid w:val="00D93984"/>
    <w:rsid w:val="00D93D30"/>
    <w:rsid w:val="00DB2A2A"/>
    <w:rsid w:val="00DC0EAF"/>
    <w:rsid w:val="00DD3264"/>
    <w:rsid w:val="00DE400C"/>
    <w:rsid w:val="00DF2A30"/>
    <w:rsid w:val="00E20D82"/>
    <w:rsid w:val="00E375E7"/>
    <w:rsid w:val="00E54F0D"/>
    <w:rsid w:val="00E84BDF"/>
    <w:rsid w:val="00E92EA7"/>
    <w:rsid w:val="00EA2655"/>
    <w:rsid w:val="00EB20CF"/>
    <w:rsid w:val="00EE50D6"/>
    <w:rsid w:val="00EF2D30"/>
    <w:rsid w:val="00F2464E"/>
    <w:rsid w:val="00F44CD2"/>
    <w:rsid w:val="00FE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CDB3"/>
  <w15:chartTrackingRefBased/>
  <w15:docId w15:val="{A949539E-5E27-0A41-957B-A4628729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F2A3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2A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2A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F2A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C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444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601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2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2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3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12</Pages>
  <Words>2110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Ngọc Sơn</dc:creator>
  <cp:keywords/>
  <dc:description/>
  <cp:lastModifiedBy>Son Huynh Ngoc</cp:lastModifiedBy>
  <cp:revision>89</cp:revision>
  <dcterms:created xsi:type="dcterms:W3CDTF">2025-12-24T14:33:00Z</dcterms:created>
  <dcterms:modified xsi:type="dcterms:W3CDTF">2025-12-25T09:11:00Z</dcterms:modified>
</cp:coreProperties>
</file>