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4F725C" w14:textId="77777777" w:rsidR="002A10F5" w:rsidRDefault="002A10F5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14:paraId="6BB1C9F6" w14:textId="77777777" w:rsidR="002A10F5" w:rsidRDefault="002A10F5" w:rsidP="002A10F5">
      <w:pPr>
        <w:pStyle w:val="NormalWeb"/>
      </w:pPr>
      <w:r>
        <w:rPr>
          <w:rFonts w:hAnsi="Symbol"/>
        </w:rPr>
        <w:t></w:t>
      </w:r>
      <w:r>
        <w:t xml:space="preserve">  AWS EC2 → Azure VM</w:t>
      </w:r>
    </w:p>
    <w:p w14:paraId="1E9DDFB9" w14:textId="77777777" w:rsidR="002A10F5" w:rsidRDefault="002A10F5" w:rsidP="002A10F5">
      <w:pPr>
        <w:pStyle w:val="NormalWeb"/>
      </w:pPr>
      <w:r>
        <w:rPr>
          <w:rFonts w:hAnsi="Symbol"/>
        </w:rPr>
        <w:t></w:t>
      </w:r>
      <w:r>
        <w:t xml:space="preserve">  AWS EKS → Azure AKS</w:t>
      </w:r>
    </w:p>
    <w:p w14:paraId="4F8D3AA3" w14:textId="77777777" w:rsidR="002A10F5" w:rsidRDefault="002A10F5" w:rsidP="002A10F5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</w:p>
    <w:p w14:paraId="7DDC8E04" w14:textId="768E6387" w:rsidR="008C4978" w:rsidRPr="008C4978" w:rsidRDefault="008C4978" w:rsidP="002A10F5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Coffee Retailer Management System</w:t>
      </w:r>
    </w:p>
    <w:p w14:paraId="1141386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Mô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dự án</w:t>
      </w:r>
    </w:p>
    <w:p w14:paraId="0E1E6293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Coffee Retailer Management là một ứng dụng web cloud-based dùng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ể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qu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lý và vận hành chu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ỗ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a hàng cà phê với một hoặc nhi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ề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u chi nhánh.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cung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p một n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ề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qu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lý tập trung, cho phép ch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ủ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a hàng và qu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lý theo dõi hoạt động kinh doanh theo thời gian thực, bao g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bán hàng,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kho, nhân sự và dữ liệu khách hàng. Ứng dụng được thi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k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responsive, 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ỗ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trợ truy cập trên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desktop và mobile, giúp người dùng làm việc từ xa một cách linh hoạt.</w:t>
      </w:r>
    </w:p>
    <w:p w14:paraId="3EB864F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The Coffee Retailer Management Web application is a cloud-based solution, it helps the coffee shop owner to manage operation across the multiple retail location</w:t>
      </w:r>
    </w:p>
    <w:p w14:paraId="4307119B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The application provides the centralize control, and real time data access, and seamless integration of inventory, sales, staffing</w:t>
      </w:r>
    </w:p>
    <w:p w14:paraId="013B3D08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It mainly supports the Desktop and Mobile device, help shop manager and staff can work anywhere</w:t>
      </w:r>
    </w:p>
    <w:p w14:paraId="58A10797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Chức năng chính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ủ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a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</w:t>
      </w:r>
    </w:p>
    <w:p w14:paraId="34AD01BA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Manage multiple branches within a single centralized system</w:t>
      </w:r>
    </w:p>
    <w:p w14:paraId="6C2801A7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Manage product, categories, and pricing</w:t>
      </w:r>
    </w:p>
    <w:p w14:paraId="55D44FA3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Track the inventory, handle the stock which transfer between stores</w:t>
      </w:r>
    </w:p>
    <w:p w14:paraId="4D0016A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Manage the orders and monitor revenue in real time</w:t>
      </w:r>
    </w:p>
    <w:p w14:paraId="1772CB5C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Manage the employee, work shifts, and access permission</w:t>
      </w:r>
    </w:p>
    <w:p w14:paraId="29F03A1A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Manage customer and purchase history</w:t>
      </w:r>
    </w:p>
    <w:p w14:paraId="7FF1BB54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highlight w:val="darkYellow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Role-based authentication and authorization (Admin, Manager, Staff)</w:t>
      </w:r>
    </w:p>
    <w:p w14:paraId="77AC7515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Handle the background jobs and asynchronous event (notification, data, synchronization)</w:t>
      </w:r>
    </w:p>
    <w:p w14:paraId="2E14924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14:paraId="663D6E8F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Backend</w:t>
      </w:r>
    </w:p>
    <w:p w14:paraId="5DC754F1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C</w:t>
      </w:r>
      <w:r w:rsidRPr="008C4978">
        <w:rPr>
          <w:rFonts w:ascii="Menlo" w:eastAsia="Times New Roman" w:hAnsi="Menlo" w:cs="Menlo"/>
          <w:color w:val="6A9955"/>
          <w:sz w:val="18"/>
          <w:szCs w:val="18"/>
        </w:rPr>
        <w:t># / .NET &amp; RESTful APIs</w:t>
      </w:r>
    </w:p>
    <w:p w14:paraId="43127818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Xây dựng backend theo ki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trúc API, x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lý toàn bộ logic nghiệp vụ, xác thực, phân quy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ề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và cung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p dữ liệu cho frontend. Thi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k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API chu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ẩ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REST, d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ễ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m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ở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rộng và tích hợp.</w:t>
      </w:r>
    </w:p>
    <w:p w14:paraId="369602B1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Build the API server, handle the business logic, authentication, authorization, retrieve the data from db and return back to Frontend.</w:t>
      </w:r>
    </w:p>
    <w:p w14:paraId="33F20F34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MongoDB</w:t>
      </w:r>
    </w:p>
    <w:p w14:paraId="683DFBA1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Lưu trữ dữ liệu nghiệp vụ như s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ph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ẩ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m, đơn hàng, khách hàng,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kho. Việc s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dụng NoSQL giúp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linh hoạt schema, d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ễ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m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ở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rộng khi s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lượng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a hàng tăng.</w:t>
      </w:r>
    </w:p>
    <w:p w14:paraId="2CEB431B" w14:textId="4096DD36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Store </w:t>
      </w:r>
      <w:r w:rsidR="00174393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business </w:t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data </w:t>
      </w:r>
      <w:r w:rsidR="00174393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and allow flexible schema design</w:t>
      </w:r>
    </w:p>
    <w:p w14:paraId="587A20B3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Redis</w:t>
      </w:r>
    </w:p>
    <w:p w14:paraId="60454E37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Dùng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ể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cache dữ liệu truy cập thường xuyên (c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u hình, danh mục), lưu session/token nhằm gi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database và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thiện hiệu năng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ng.</w:t>
      </w:r>
    </w:p>
    <w:p w14:paraId="5DD66FFE" w14:textId="3C43ABC9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Use for distributed catching</w:t>
      </w:r>
      <w:r w:rsidR="00174393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(token,  session) reduce database load, improve the performance</w:t>
      </w:r>
    </w:p>
    <w:p w14:paraId="06933F37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RabbitMQ</w:t>
      </w:r>
    </w:p>
    <w:p w14:paraId="59ECCF96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X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lý các tác vụ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bộ như g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thông báo,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bộ dữ liệu giữa các module,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o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ng hoạt động 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ổ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định khi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cao.</w:t>
      </w:r>
    </w:p>
    <w:p w14:paraId="6CE48694" w14:textId="186D419F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lastRenderedPageBreak/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  </w:t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Store the message</w:t>
      </w:r>
      <w:r w:rsidR="002528BC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, and handle</w:t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asynchronous</w:t>
      </w:r>
      <w:r w:rsidR="002528BC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and background task</w:t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, </w:t>
      </w:r>
      <w:r w:rsidR="002528BC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data sync between system, ensure</w:t>
      </w:r>
      <w:r w:rsidR="008D17AC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reliability under</w:t>
      </w:r>
      <w:r w:rsidR="002528BC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high load </w:t>
      </w:r>
    </w:p>
    <w:p w14:paraId="160BDAD9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</w:p>
    <w:p w14:paraId="5FD76CB4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Frontend</w:t>
      </w:r>
    </w:p>
    <w:p w14:paraId="6672263B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Angular &amp; TypeScript</w:t>
      </w:r>
    </w:p>
    <w:p w14:paraId="53BD308E" w14:textId="3B1F65F8" w:rsidR="00D93984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Phát tri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ể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ứng dụng web dạng SPA, giao ti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p với backend thông qua RESTful APIs,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o tr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nghiệm người dùng mượt và ph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ồ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nhanh.</w:t>
      </w:r>
    </w:p>
    <w:p w14:paraId="3E97AD5E" w14:textId="727AAC2F" w:rsidR="00D93984" w:rsidRPr="008C4978" w:rsidRDefault="00D93984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</w:t>
      </w:r>
      <w:r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Implement the SPA website, and communicate with BE via the RESTful APIs</w:t>
      </w:r>
    </w:p>
    <w:p w14:paraId="3D170DA2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  </w:t>
      </w:r>
    </w:p>
    <w:p w14:paraId="3872CE01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Angular Material</w:t>
      </w:r>
    </w:p>
    <w:p w14:paraId="2755C126" w14:textId="10E2F383" w:rsid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Xây dựng giao diện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nh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t, chu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ẩ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UI/UX, d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ễ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m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ở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rộng và tái s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ử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dụng component.</w:t>
      </w:r>
    </w:p>
    <w:p w14:paraId="6DA4A042" w14:textId="60B8D008" w:rsidR="00D93D30" w:rsidRPr="008C4978" w:rsidRDefault="00D93D30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</w:t>
      </w:r>
      <w:r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For more consistent to build the UI/UX, easy to maintain and reuse the component</w:t>
      </w:r>
    </w:p>
    <w:p w14:paraId="1FDF9EE8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UI từ Figma</w:t>
      </w:r>
    </w:p>
    <w:p w14:paraId="60DFE46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Tri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ể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khai chính xác thi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k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từ Figma, xây dựng thư viện component dùng chung cho toàn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ng.</w:t>
      </w:r>
    </w:p>
    <w:p w14:paraId="084B01A4" w14:textId="7E937D84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="00374275"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="00374275"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</w:t>
      </w:r>
      <w:r w:rsidR="00DC0EAF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Implement the UI from the Figma design, build the common component for entire the. systemm</w:t>
      </w:r>
    </w:p>
    <w:p w14:paraId="408AB477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Cloud &amp; DevOps</w:t>
      </w:r>
    </w:p>
    <w:p w14:paraId="243A0270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AWS EC2</w:t>
      </w:r>
    </w:p>
    <w:p w14:paraId="607C47EB" w14:textId="10CC78DD" w:rsid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Tri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ể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khai backend và frontend trên môi trường cloud,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o kh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năng m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ở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rộng và tính s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ẵ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sàng cao.</w:t>
      </w:r>
    </w:p>
    <w:p w14:paraId="0F458005" w14:textId="202F5EE5" w:rsidR="00174393" w:rsidRPr="008C4978" w:rsidRDefault="00174393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sym w:font="Symbol" w:char="F0F0"/>
      </w:r>
      <w:r w:rsidRPr="008C4978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  </w:t>
      </w:r>
      <w:r w:rsidR="00464347" w:rsidRPr="00464347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Used to deploy and run backend and frontend services in a scalable cloud environment.</w:t>
      </w:r>
      <w:r w:rsidRPr="00464347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 xml:space="preserve"> </w:t>
      </w:r>
    </w:p>
    <w:p w14:paraId="1ADFFC48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AWS S3</w:t>
      </w:r>
    </w:p>
    <w:p w14:paraId="6D2F5A79" w14:textId="377010DD" w:rsidR="008C4978" w:rsidRPr="008C4978" w:rsidRDefault="007318E6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7318E6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Used for storing static assets such as product images, documents, and invoices.</w:t>
      </w:r>
      <w:r w:rsidRPr="007318E6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="008C4978" w:rsidRPr="008C4978">
        <w:rPr>
          <w:rFonts w:ascii="Menlo" w:eastAsia="Times New Roman" w:hAnsi="Menlo" w:cs="Menlo"/>
          <w:color w:val="CCCCCC"/>
          <w:sz w:val="18"/>
          <w:szCs w:val="18"/>
        </w:rPr>
        <w:t>•   AWS Cognito</w:t>
      </w:r>
    </w:p>
    <w:p w14:paraId="4CAECF70" w14:textId="57242F97" w:rsidR="008C4978" w:rsidRPr="008C4978" w:rsidRDefault="002A4C91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2A4C91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Manages user authentication, authorization, and secure access control across the system.</w:t>
      </w:r>
    </w:p>
    <w:p w14:paraId="6958E2B6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Docker</w:t>
      </w:r>
    </w:p>
    <w:p w14:paraId="11FE56F5" w14:textId="2242A90C" w:rsid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Đóng gói ứng dụng thành container, giúp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 nh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môi trường dev/test/prod và đơn gi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hóa quy trình deploy.</w:t>
      </w:r>
    </w:p>
    <w:p w14:paraId="725BE821" w14:textId="489A191A" w:rsidR="002A4C91" w:rsidRPr="008C4978" w:rsidRDefault="002A4C91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2A4C91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Containerizes applications to ensure consistency across development</w:t>
      </w:r>
      <w:r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,develop the application where multiple service running</w:t>
      </w:r>
    </w:p>
    <w:p w14:paraId="655AABA0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</w:p>
    <w:p w14:paraId="627702EC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Ch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lượng &amp; quy trình</w:t>
      </w:r>
    </w:p>
    <w:p w14:paraId="0AB803DC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NUnit (Backend), Jest (Frontend)</w:t>
      </w:r>
    </w:p>
    <w:p w14:paraId="5078C685" w14:textId="3B89616E" w:rsid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Vi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unit test cho các module quan trọng nhằm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o ch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ấ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t lượng code và gi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l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ỗ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khi refactor.</w:t>
      </w:r>
    </w:p>
    <w:p w14:paraId="206B9666" w14:textId="66190948" w:rsidR="00C849AA" w:rsidRPr="008C4978" w:rsidRDefault="00C849AA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C849AA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Used to write unit tests for critical modules, ensuring code quality and reducing regression risks during refactoring.</w:t>
      </w:r>
    </w:p>
    <w:p w14:paraId="4464AD9D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Code Review &amp; Refactor</w:t>
      </w:r>
    </w:p>
    <w:p w14:paraId="65653CF2" w14:textId="4EB4C74D" w:rsid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Thực hiện code review, t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ưu hiệu năng và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i thiện ki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ế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trúc hệ th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ố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ng.</w:t>
      </w:r>
    </w:p>
    <w:p w14:paraId="084EC66B" w14:textId="556B78F0" w:rsidR="00AF1BE1" w:rsidRPr="008C4978" w:rsidRDefault="00C86E22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70739">
        <w:rPr>
          <w:rFonts w:ascii="Menlo" w:eastAsia="Times New Roman" w:hAnsi="Menlo" w:cs="Menlo"/>
          <w:color w:val="CCCCCC"/>
          <w:sz w:val="18"/>
          <w:szCs w:val="18"/>
          <w:highlight w:val="darkYellow"/>
        </w:rPr>
        <w:t>Always review the code to improve the performance</w:t>
      </w:r>
    </w:p>
    <w:p w14:paraId="77DFF2BE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•   Jira &amp; Confluence</w:t>
      </w:r>
    </w:p>
    <w:p w14:paraId="65705344" w14:textId="77777777" w:rsidR="008C4978" w:rsidRPr="008C4978" w:rsidRDefault="008C4978" w:rsidP="008C497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C4978">
        <w:rPr>
          <w:rFonts w:ascii="Menlo" w:eastAsia="Times New Roman" w:hAnsi="Menlo" w:cs="Menlo"/>
          <w:color w:val="CCCCCC"/>
          <w:sz w:val="18"/>
          <w:szCs w:val="18"/>
        </w:rPr>
        <w:t>Qu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n lý yêu c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ầ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u, task, sprint và tài liệu kỹ thuật, đ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m b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o làm việc nhóm hiệu qu</w:t>
      </w:r>
      <w:r w:rsidRPr="008C4978">
        <w:rPr>
          <w:rFonts w:ascii="Calibri" w:eastAsia="Times New Roman" w:hAnsi="Calibri" w:cs="Calibri"/>
          <w:color w:val="CCCCCC"/>
          <w:sz w:val="18"/>
          <w:szCs w:val="18"/>
        </w:rPr>
        <w:t>ả</w:t>
      </w:r>
      <w:r w:rsidRPr="008C4978">
        <w:rPr>
          <w:rFonts w:ascii="Menlo" w:eastAsia="Times New Roman" w:hAnsi="Menlo" w:cs="Menlo"/>
          <w:color w:val="CCCCCC"/>
          <w:sz w:val="18"/>
          <w:szCs w:val="18"/>
        </w:rPr>
        <w:t>.</w:t>
      </w:r>
    </w:p>
    <w:p w14:paraId="21373571" w14:textId="77777777" w:rsidR="008C4978" w:rsidRPr="008C4978" w:rsidRDefault="008C4978" w:rsidP="008C4978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14:paraId="7138844F" w14:textId="74EB2CA8" w:rsidR="00C73291" w:rsidRDefault="00B521F8" w:rsidP="008C4978">
      <w:r>
        <w:t>Question</w:t>
      </w:r>
    </w:p>
    <w:p w14:paraId="64E07104" w14:textId="77777777" w:rsidR="00DD3264" w:rsidRPr="00DD3264" w:rsidRDefault="00DD3264" w:rsidP="00DD3264">
      <w:pPr>
        <w:rPr>
          <w:rFonts w:ascii="Times New Roman" w:eastAsia="Times New Roman" w:hAnsi="Times New Roman" w:cs="Times New Roman"/>
        </w:rPr>
      </w:pPr>
      <w:r w:rsidRPr="00DD3264">
        <w:rPr>
          <w:rFonts w:ascii="Times New Roman" w:eastAsia="Times New Roman" w:hAnsi="Times New Roman" w:cs="Times New Roman"/>
          <w:highlight w:val="darkYellow"/>
        </w:rPr>
        <w:t>Context → Problem → Solution → Trade-off</w:t>
      </w:r>
    </w:p>
    <w:p w14:paraId="7D1D0E68" w14:textId="229D43EB" w:rsidR="001378E0" w:rsidRDefault="001378E0" w:rsidP="008C4978"/>
    <w:p w14:paraId="0ED53754" w14:textId="77777777" w:rsidR="0056015B" w:rsidRDefault="0056015B" w:rsidP="0056015B">
      <w:pPr>
        <w:pStyle w:val="Heading1"/>
      </w:pPr>
      <w:r>
        <w:lastRenderedPageBreak/>
        <w:t>ARCHITECTURE &amp; MICROSERVICES (1–8)</w:t>
      </w:r>
    </w:p>
    <w:p w14:paraId="24B84764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How would you break this system into microservices?</w:t>
      </w:r>
      <w:r>
        <w:br/>
      </w:r>
      <w:r>
        <w:rPr>
          <w:rStyle w:val="Emphasis"/>
        </w:rPr>
        <w:t>Gợi ý:</w:t>
      </w:r>
    </w:p>
    <w:p w14:paraId="4C9791CE" w14:textId="77777777" w:rsidR="0056015B" w:rsidRDefault="0056015B" w:rsidP="0056015B">
      <w:pPr>
        <w:pStyle w:val="NormalWeb"/>
        <w:numPr>
          <w:ilvl w:val="1"/>
          <w:numId w:val="7"/>
        </w:numPr>
      </w:pPr>
      <w:r>
        <w:t>Product, Inventory, Order, Customer, Auth, Reporting</w:t>
      </w:r>
    </w:p>
    <w:p w14:paraId="6DC17ACD" w14:textId="77777777" w:rsidR="0056015B" w:rsidRDefault="0056015B" w:rsidP="0056015B">
      <w:pPr>
        <w:pStyle w:val="NormalWeb"/>
        <w:numPr>
          <w:ilvl w:val="1"/>
          <w:numId w:val="7"/>
        </w:numPr>
      </w:pPr>
      <w:r>
        <w:t xml:space="preserve">Theo </w:t>
      </w:r>
      <w:r>
        <w:rPr>
          <w:rStyle w:val="Strong"/>
          <w:rFonts w:eastAsiaTheme="majorEastAsia"/>
        </w:rPr>
        <w:t>business capability</w:t>
      </w:r>
      <w:r>
        <w:t>, không theo technical layer</w:t>
      </w:r>
    </w:p>
    <w:p w14:paraId="32910B0D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How do you handle data consistency between Order and Inventory services?</w:t>
      </w:r>
      <w:r>
        <w:br/>
      </w:r>
      <w:r>
        <w:rPr>
          <w:rStyle w:val="Emphasis"/>
        </w:rPr>
        <w:t>Gợi ý:</w:t>
      </w:r>
    </w:p>
    <w:p w14:paraId="0161BFE1" w14:textId="77777777" w:rsidR="0056015B" w:rsidRDefault="0056015B" w:rsidP="0056015B">
      <w:pPr>
        <w:pStyle w:val="NormalWeb"/>
        <w:numPr>
          <w:ilvl w:val="1"/>
          <w:numId w:val="7"/>
        </w:numPr>
      </w:pPr>
      <w:r>
        <w:t>Saga pattern</w:t>
      </w:r>
    </w:p>
    <w:p w14:paraId="1E0AB929" w14:textId="77777777" w:rsidR="0056015B" w:rsidRDefault="0056015B" w:rsidP="0056015B">
      <w:pPr>
        <w:pStyle w:val="NormalWeb"/>
        <w:numPr>
          <w:ilvl w:val="1"/>
          <w:numId w:val="7"/>
        </w:numPr>
      </w:pPr>
      <w:r>
        <w:t>Event-driven</w:t>
      </w:r>
    </w:p>
    <w:p w14:paraId="1C6E29FF" w14:textId="77777777" w:rsidR="0056015B" w:rsidRDefault="0056015B" w:rsidP="0056015B">
      <w:pPr>
        <w:pStyle w:val="NormalWeb"/>
        <w:numPr>
          <w:ilvl w:val="1"/>
          <w:numId w:val="7"/>
        </w:numPr>
      </w:pPr>
      <w:r>
        <w:t>Eventual consistency</w:t>
      </w:r>
    </w:p>
    <w:p w14:paraId="494DE148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Why should each microservice have its own database?</w:t>
      </w:r>
      <w:r>
        <w:br/>
      </w:r>
      <w:r>
        <w:rPr>
          <w:rStyle w:val="Emphasis"/>
        </w:rPr>
        <w:t>Gợi ý:</w:t>
      </w:r>
    </w:p>
    <w:p w14:paraId="4BC86DD8" w14:textId="77777777" w:rsidR="0056015B" w:rsidRDefault="0056015B" w:rsidP="0056015B">
      <w:pPr>
        <w:pStyle w:val="NormalWeb"/>
        <w:numPr>
          <w:ilvl w:val="1"/>
          <w:numId w:val="7"/>
        </w:numPr>
      </w:pPr>
      <w:r>
        <w:t>Loose coupling</w:t>
      </w:r>
    </w:p>
    <w:p w14:paraId="632AE22A" w14:textId="77777777" w:rsidR="0056015B" w:rsidRDefault="0056015B" w:rsidP="0056015B">
      <w:pPr>
        <w:pStyle w:val="NormalWeb"/>
        <w:numPr>
          <w:ilvl w:val="1"/>
          <w:numId w:val="7"/>
        </w:numPr>
      </w:pPr>
      <w:r>
        <w:t>Independent scaling</w:t>
      </w:r>
    </w:p>
    <w:p w14:paraId="7F335845" w14:textId="77777777" w:rsidR="0056015B" w:rsidRDefault="0056015B" w:rsidP="0056015B">
      <w:pPr>
        <w:pStyle w:val="NormalWeb"/>
        <w:numPr>
          <w:ilvl w:val="1"/>
          <w:numId w:val="7"/>
        </w:numPr>
      </w:pPr>
      <w:r>
        <w:t>Tránh shared DB anti-pattern</w:t>
      </w:r>
    </w:p>
    <w:p w14:paraId="6FCE484C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REST vs Messaging for service-to-service communication?</w:t>
      </w:r>
      <w:r>
        <w:br/>
      </w:r>
      <w:r>
        <w:rPr>
          <w:rStyle w:val="Emphasis"/>
        </w:rPr>
        <w:t>Gợi ý:</w:t>
      </w:r>
    </w:p>
    <w:p w14:paraId="57B887EA" w14:textId="77777777" w:rsidR="0056015B" w:rsidRDefault="0056015B" w:rsidP="0056015B">
      <w:pPr>
        <w:pStyle w:val="NormalWeb"/>
        <w:numPr>
          <w:ilvl w:val="1"/>
          <w:numId w:val="7"/>
        </w:numPr>
      </w:pPr>
      <w:r>
        <w:t>REST: sync, request/response</w:t>
      </w:r>
    </w:p>
    <w:p w14:paraId="5D430308" w14:textId="77777777" w:rsidR="0056015B" w:rsidRDefault="0056015B" w:rsidP="0056015B">
      <w:pPr>
        <w:pStyle w:val="NormalWeb"/>
        <w:numPr>
          <w:ilvl w:val="1"/>
          <w:numId w:val="7"/>
        </w:numPr>
      </w:pPr>
      <w:r>
        <w:t>Messaging: async, decoupling, resilience</w:t>
      </w:r>
    </w:p>
    <w:p w14:paraId="6ED840BD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How do you version APIs in a microservice system?</w:t>
      </w:r>
      <w:r>
        <w:br/>
      </w:r>
      <w:r>
        <w:rPr>
          <w:rStyle w:val="Emphasis"/>
        </w:rPr>
        <w:t>Gợi ý:</w:t>
      </w:r>
    </w:p>
    <w:p w14:paraId="79389602" w14:textId="77777777" w:rsidR="0056015B" w:rsidRDefault="0056015B" w:rsidP="0056015B">
      <w:pPr>
        <w:pStyle w:val="NormalWeb"/>
        <w:numPr>
          <w:ilvl w:val="1"/>
          <w:numId w:val="7"/>
        </w:numPr>
      </w:pPr>
      <w:r>
        <w:t>URL versioning (/v1)</w:t>
      </w:r>
    </w:p>
    <w:p w14:paraId="0ADFB49B" w14:textId="77777777" w:rsidR="0056015B" w:rsidRDefault="0056015B" w:rsidP="0056015B">
      <w:pPr>
        <w:pStyle w:val="NormalWeb"/>
        <w:numPr>
          <w:ilvl w:val="1"/>
          <w:numId w:val="7"/>
        </w:numPr>
      </w:pPr>
      <w:r>
        <w:t>Backward compatibility</w:t>
      </w:r>
    </w:p>
    <w:p w14:paraId="432044BF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How do you prevent cascading failures between services?</w:t>
      </w:r>
      <w:r>
        <w:br/>
      </w:r>
      <w:r>
        <w:rPr>
          <w:rStyle w:val="Emphasis"/>
        </w:rPr>
        <w:t>Gợi ý:</w:t>
      </w:r>
    </w:p>
    <w:p w14:paraId="47FA3432" w14:textId="77777777" w:rsidR="0056015B" w:rsidRDefault="0056015B" w:rsidP="0056015B">
      <w:pPr>
        <w:pStyle w:val="NormalWeb"/>
        <w:numPr>
          <w:ilvl w:val="1"/>
          <w:numId w:val="7"/>
        </w:numPr>
      </w:pPr>
      <w:r>
        <w:t>Circuit Breaker</w:t>
      </w:r>
    </w:p>
    <w:p w14:paraId="64B12FB7" w14:textId="77777777" w:rsidR="0056015B" w:rsidRDefault="0056015B" w:rsidP="0056015B">
      <w:pPr>
        <w:pStyle w:val="NormalWeb"/>
        <w:numPr>
          <w:ilvl w:val="1"/>
          <w:numId w:val="7"/>
        </w:numPr>
      </w:pPr>
      <w:r>
        <w:t>Timeout</w:t>
      </w:r>
    </w:p>
    <w:p w14:paraId="7C80593E" w14:textId="77777777" w:rsidR="0056015B" w:rsidRDefault="0056015B" w:rsidP="0056015B">
      <w:pPr>
        <w:pStyle w:val="NormalWeb"/>
        <w:numPr>
          <w:ilvl w:val="1"/>
          <w:numId w:val="7"/>
        </w:numPr>
      </w:pPr>
      <w:r>
        <w:t>Retry with backoff</w:t>
      </w:r>
    </w:p>
    <w:p w14:paraId="62EC9097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What problems occur when scaling MongoDB in microservices?</w:t>
      </w:r>
      <w:r>
        <w:br/>
      </w:r>
      <w:r>
        <w:rPr>
          <w:rStyle w:val="Emphasis"/>
        </w:rPr>
        <w:t>Gợi ý:</w:t>
      </w:r>
    </w:p>
    <w:p w14:paraId="2873CE71" w14:textId="77777777" w:rsidR="0056015B" w:rsidRDefault="0056015B" w:rsidP="0056015B">
      <w:pPr>
        <w:pStyle w:val="NormalWeb"/>
        <w:numPr>
          <w:ilvl w:val="1"/>
          <w:numId w:val="7"/>
        </w:numPr>
      </w:pPr>
      <w:r>
        <w:t>Distributed transactions</w:t>
      </w:r>
    </w:p>
    <w:p w14:paraId="7DC399DE" w14:textId="77777777" w:rsidR="0056015B" w:rsidRDefault="0056015B" w:rsidP="0056015B">
      <w:pPr>
        <w:pStyle w:val="NormalWeb"/>
        <w:numPr>
          <w:ilvl w:val="1"/>
          <w:numId w:val="7"/>
        </w:numPr>
      </w:pPr>
      <w:r>
        <w:t>Data duplication</w:t>
      </w:r>
    </w:p>
    <w:p w14:paraId="53F2CB2A" w14:textId="77777777" w:rsidR="0056015B" w:rsidRDefault="0056015B" w:rsidP="0056015B">
      <w:pPr>
        <w:pStyle w:val="NormalWeb"/>
        <w:numPr>
          <w:ilvl w:val="1"/>
          <w:numId w:val="7"/>
        </w:numPr>
      </w:pPr>
      <w:r>
        <w:t>Eventual consistency</w:t>
      </w:r>
    </w:p>
    <w:p w14:paraId="2468EB4B" w14:textId="77777777" w:rsidR="0056015B" w:rsidRDefault="0056015B" w:rsidP="0056015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How would you implement distributed transactions without 2PC?</w:t>
      </w:r>
      <w:r>
        <w:br/>
      </w:r>
      <w:r>
        <w:rPr>
          <w:rStyle w:val="Emphasis"/>
        </w:rPr>
        <w:t>Gợi ý:</w:t>
      </w:r>
    </w:p>
    <w:p w14:paraId="68175856" w14:textId="77777777" w:rsidR="0056015B" w:rsidRDefault="0056015B" w:rsidP="0056015B">
      <w:pPr>
        <w:pStyle w:val="NormalWeb"/>
        <w:numPr>
          <w:ilvl w:val="1"/>
          <w:numId w:val="7"/>
        </w:numPr>
      </w:pPr>
      <w:r>
        <w:t>Saga</w:t>
      </w:r>
    </w:p>
    <w:p w14:paraId="62A4CF01" w14:textId="77777777" w:rsidR="0056015B" w:rsidRDefault="0056015B" w:rsidP="0056015B">
      <w:pPr>
        <w:pStyle w:val="NormalWeb"/>
        <w:numPr>
          <w:ilvl w:val="1"/>
          <w:numId w:val="7"/>
        </w:numPr>
      </w:pPr>
      <w:r>
        <w:t>Compensating actions</w:t>
      </w:r>
    </w:p>
    <w:p w14:paraId="67A64B8D" w14:textId="77777777" w:rsidR="0056015B" w:rsidRDefault="00AC6F23" w:rsidP="0056015B">
      <w:r>
        <w:rPr>
          <w:noProof/>
        </w:rPr>
        <w:pict w14:anchorId="43150E89">
          <v:rect id="_x0000_i1067" alt="" style="width:451pt;height:.05pt;mso-width-percent:0;mso-height-percent:0;mso-width-percent:0;mso-height-percent:0" o:hralign="center" o:hrstd="t" o:hr="t" fillcolor="#a0a0a0" stroked="f"/>
        </w:pict>
      </w:r>
    </w:p>
    <w:p w14:paraId="71AD5987" w14:textId="77777777" w:rsidR="0056015B" w:rsidRDefault="0056015B" w:rsidP="0056015B">
      <w:pPr>
        <w:pStyle w:val="Heading1"/>
      </w:pPr>
      <w:r>
        <w:rPr>
          <w:rFonts w:ascii="Apple Color Emoji" w:hAnsi="Apple Color Emoji" w:cs="Apple Color Emoji"/>
        </w:rPr>
        <w:t>☁</w:t>
      </w:r>
      <w:r>
        <w:t>️ AWS ECS / CLOUD / DEPLOYMENT (9–15)</w:t>
      </w:r>
    </w:p>
    <w:p w14:paraId="2250932B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EC2 vs ECS – what changes in architecture?</w:t>
      </w:r>
      <w:r>
        <w:br/>
      </w:r>
      <w:r>
        <w:rPr>
          <w:rStyle w:val="Emphasis"/>
        </w:rPr>
        <w:t>Gợi ý:</w:t>
      </w:r>
    </w:p>
    <w:p w14:paraId="082AADAB" w14:textId="77777777" w:rsidR="0056015B" w:rsidRDefault="0056015B" w:rsidP="0056015B">
      <w:pPr>
        <w:pStyle w:val="NormalWeb"/>
        <w:numPr>
          <w:ilvl w:val="1"/>
          <w:numId w:val="8"/>
        </w:numPr>
      </w:pPr>
      <w:r>
        <w:t>ECS: container-based</w:t>
      </w:r>
    </w:p>
    <w:p w14:paraId="685532D0" w14:textId="77777777" w:rsidR="0056015B" w:rsidRDefault="0056015B" w:rsidP="0056015B">
      <w:pPr>
        <w:pStyle w:val="NormalWeb"/>
        <w:numPr>
          <w:ilvl w:val="1"/>
          <w:numId w:val="8"/>
        </w:numPr>
      </w:pPr>
      <w:r>
        <w:t>EC2: VM-based</w:t>
      </w:r>
    </w:p>
    <w:p w14:paraId="278B5086" w14:textId="77777777" w:rsidR="0056015B" w:rsidRDefault="0056015B" w:rsidP="0056015B">
      <w:pPr>
        <w:pStyle w:val="NormalWeb"/>
        <w:numPr>
          <w:ilvl w:val="1"/>
          <w:numId w:val="8"/>
        </w:numPr>
      </w:pPr>
      <w:r>
        <w:t>Stateless services</w:t>
      </w:r>
    </w:p>
    <w:p w14:paraId="269CDAEE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lastRenderedPageBreak/>
        <w:t>ECS EC2 vs Fargate?</w:t>
      </w:r>
      <w:r>
        <w:br/>
      </w:r>
      <w:r>
        <w:rPr>
          <w:rStyle w:val="Emphasis"/>
        </w:rPr>
        <w:t>Gợi ý:</w:t>
      </w:r>
    </w:p>
    <w:p w14:paraId="6A87A36A" w14:textId="77777777" w:rsidR="0056015B" w:rsidRDefault="0056015B" w:rsidP="0056015B">
      <w:pPr>
        <w:pStyle w:val="NormalWeb"/>
        <w:numPr>
          <w:ilvl w:val="1"/>
          <w:numId w:val="8"/>
        </w:numPr>
      </w:pPr>
      <w:r>
        <w:t>Fargate: no server management</w:t>
      </w:r>
    </w:p>
    <w:p w14:paraId="70951A3B" w14:textId="77777777" w:rsidR="0056015B" w:rsidRDefault="0056015B" w:rsidP="0056015B">
      <w:pPr>
        <w:pStyle w:val="NormalWeb"/>
        <w:numPr>
          <w:ilvl w:val="1"/>
          <w:numId w:val="8"/>
        </w:numPr>
      </w:pPr>
      <w:r>
        <w:t>EC2: more control, cheaper at scale</w:t>
      </w:r>
    </w:p>
    <w:p w14:paraId="231C4BE3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How would you design CI/CD for ECS?</w:t>
      </w:r>
      <w:r>
        <w:br/>
      </w:r>
      <w:r>
        <w:rPr>
          <w:rStyle w:val="Emphasis"/>
        </w:rPr>
        <w:t>Gợi ý:</w:t>
      </w:r>
    </w:p>
    <w:p w14:paraId="0F980016" w14:textId="77777777" w:rsidR="0056015B" w:rsidRDefault="0056015B" w:rsidP="0056015B">
      <w:pPr>
        <w:pStyle w:val="NormalWeb"/>
        <w:numPr>
          <w:ilvl w:val="1"/>
          <w:numId w:val="8"/>
        </w:numPr>
      </w:pPr>
      <w:r>
        <w:t>Build Docker image</w:t>
      </w:r>
    </w:p>
    <w:p w14:paraId="5547FD72" w14:textId="77777777" w:rsidR="0056015B" w:rsidRDefault="0056015B" w:rsidP="0056015B">
      <w:pPr>
        <w:pStyle w:val="NormalWeb"/>
        <w:numPr>
          <w:ilvl w:val="1"/>
          <w:numId w:val="8"/>
        </w:numPr>
      </w:pPr>
      <w:r>
        <w:t>Push to ECR</w:t>
      </w:r>
    </w:p>
    <w:p w14:paraId="45D2D3C2" w14:textId="77777777" w:rsidR="0056015B" w:rsidRDefault="0056015B" w:rsidP="0056015B">
      <w:pPr>
        <w:pStyle w:val="NormalWeb"/>
        <w:numPr>
          <w:ilvl w:val="1"/>
          <w:numId w:val="8"/>
        </w:numPr>
      </w:pPr>
      <w:r>
        <w:t>Update ECS service</w:t>
      </w:r>
    </w:p>
    <w:p w14:paraId="44128F0B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How do you handle environment configuration in ECS?</w:t>
      </w:r>
      <w:r>
        <w:br/>
      </w:r>
      <w:r>
        <w:rPr>
          <w:rStyle w:val="Emphasis"/>
        </w:rPr>
        <w:t>Gợi ý:</w:t>
      </w:r>
    </w:p>
    <w:p w14:paraId="17068379" w14:textId="77777777" w:rsidR="0056015B" w:rsidRDefault="0056015B" w:rsidP="0056015B">
      <w:pPr>
        <w:pStyle w:val="NormalWeb"/>
        <w:numPr>
          <w:ilvl w:val="1"/>
          <w:numId w:val="8"/>
        </w:numPr>
      </w:pPr>
      <w:r>
        <w:t>Environment variables</w:t>
      </w:r>
    </w:p>
    <w:p w14:paraId="6FEE70B3" w14:textId="77777777" w:rsidR="0056015B" w:rsidRDefault="0056015B" w:rsidP="0056015B">
      <w:pPr>
        <w:pStyle w:val="NormalWeb"/>
        <w:numPr>
          <w:ilvl w:val="1"/>
          <w:numId w:val="8"/>
        </w:numPr>
      </w:pPr>
      <w:r>
        <w:t>Secrets Manager</w:t>
      </w:r>
    </w:p>
    <w:p w14:paraId="296688A0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How do you do zero-downtime deployment?</w:t>
      </w:r>
      <w:r>
        <w:br/>
      </w:r>
      <w:r>
        <w:rPr>
          <w:rStyle w:val="Emphasis"/>
        </w:rPr>
        <w:t>Gợi ý:</w:t>
      </w:r>
    </w:p>
    <w:p w14:paraId="5D9436DE" w14:textId="77777777" w:rsidR="0056015B" w:rsidRDefault="0056015B" w:rsidP="0056015B">
      <w:pPr>
        <w:pStyle w:val="NormalWeb"/>
        <w:numPr>
          <w:ilvl w:val="1"/>
          <w:numId w:val="8"/>
        </w:numPr>
      </w:pPr>
      <w:r>
        <w:t>Rolling update</w:t>
      </w:r>
    </w:p>
    <w:p w14:paraId="1A09CD33" w14:textId="77777777" w:rsidR="0056015B" w:rsidRDefault="0056015B" w:rsidP="0056015B">
      <w:pPr>
        <w:pStyle w:val="NormalWeb"/>
        <w:numPr>
          <w:ilvl w:val="1"/>
          <w:numId w:val="8"/>
        </w:numPr>
      </w:pPr>
      <w:r>
        <w:t>Blue-Green</w:t>
      </w:r>
    </w:p>
    <w:p w14:paraId="0511DC3F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How would you scale backend services automatically?</w:t>
      </w:r>
      <w:r>
        <w:br/>
      </w:r>
      <w:r>
        <w:rPr>
          <w:rStyle w:val="Emphasis"/>
        </w:rPr>
        <w:t>Gợi ý:</w:t>
      </w:r>
    </w:p>
    <w:p w14:paraId="193B11A4" w14:textId="77777777" w:rsidR="0056015B" w:rsidRDefault="0056015B" w:rsidP="0056015B">
      <w:pPr>
        <w:pStyle w:val="NormalWeb"/>
        <w:numPr>
          <w:ilvl w:val="1"/>
          <w:numId w:val="8"/>
        </w:numPr>
      </w:pPr>
      <w:r>
        <w:t>CPU / memory based scaling</w:t>
      </w:r>
    </w:p>
    <w:p w14:paraId="0A206F43" w14:textId="77777777" w:rsidR="0056015B" w:rsidRDefault="0056015B" w:rsidP="0056015B">
      <w:pPr>
        <w:pStyle w:val="NormalWeb"/>
        <w:numPr>
          <w:ilvl w:val="1"/>
          <w:numId w:val="8"/>
        </w:numPr>
      </w:pPr>
      <w:r>
        <w:t>Request count</w:t>
      </w:r>
    </w:p>
    <w:p w14:paraId="1959170A" w14:textId="77777777" w:rsidR="0056015B" w:rsidRDefault="0056015B" w:rsidP="0056015B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What would you monitor in production?</w:t>
      </w:r>
      <w:r>
        <w:br/>
      </w:r>
      <w:r>
        <w:rPr>
          <w:rStyle w:val="Emphasis"/>
        </w:rPr>
        <w:t>Gợi ý:</w:t>
      </w:r>
    </w:p>
    <w:p w14:paraId="09D588DE" w14:textId="77777777" w:rsidR="0056015B" w:rsidRDefault="0056015B" w:rsidP="0056015B">
      <w:pPr>
        <w:pStyle w:val="NormalWeb"/>
        <w:numPr>
          <w:ilvl w:val="1"/>
          <w:numId w:val="8"/>
        </w:numPr>
      </w:pPr>
      <w:r>
        <w:t>CPU, memory</w:t>
      </w:r>
    </w:p>
    <w:p w14:paraId="5FF062E5" w14:textId="77777777" w:rsidR="0056015B" w:rsidRDefault="0056015B" w:rsidP="0056015B">
      <w:pPr>
        <w:pStyle w:val="NormalWeb"/>
        <w:numPr>
          <w:ilvl w:val="1"/>
          <w:numId w:val="8"/>
        </w:numPr>
      </w:pPr>
      <w:r>
        <w:t>Latency</w:t>
      </w:r>
    </w:p>
    <w:p w14:paraId="240ED884" w14:textId="77777777" w:rsidR="0056015B" w:rsidRDefault="0056015B" w:rsidP="0056015B">
      <w:pPr>
        <w:pStyle w:val="NormalWeb"/>
        <w:numPr>
          <w:ilvl w:val="1"/>
          <w:numId w:val="8"/>
        </w:numPr>
      </w:pPr>
      <w:r>
        <w:t>Error rate</w:t>
      </w:r>
    </w:p>
    <w:p w14:paraId="6894F3F4" w14:textId="77777777" w:rsidR="0056015B" w:rsidRDefault="00AC6F23" w:rsidP="0056015B">
      <w:r>
        <w:rPr>
          <w:noProof/>
        </w:rPr>
        <w:pict w14:anchorId="19DB79B6">
          <v:rect id="_x0000_i1066" alt="" style="width:451pt;height:.05pt;mso-width-percent:0;mso-height-percent:0;mso-width-percent:0;mso-height-percent:0" o:hralign="center" o:hrstd="t" o:hr="t" fillcolor="#a0a0a0" stroked="f"/>
        </w:pict>
      </w:r>
    </w:p>
    <w:p w14:paraId="355FB3BA" w14:textId="77777777" w:rsidR="0056015B" w:rsidRDefault="0056015B" w:rsidP="0056015B">
      <w:pPr>
        <w:pStyle w:val="Heading1"/>
      </w:pPr>
      <w:r>
        <w:rPr>
          <w:rFonts w:ascii="Apple Color Emoji" w:hAnsi="Apple Color Emoji" w:cs="Apple Color Emoji"/>
        </w:rPr>
        <w:t>🔐</w:t>
      </w:r>
      <w:r>
        <w:t xml:space="preserve"> AUTHENTICATION / ENTRA ID (16–21)</w:t>
      </w:r>
    </w:p>
    <w:p w14:paraId="337EC97A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would you migrate from AWS Cognito to Azure Entra ID?</w:t>
      </w:r>
      <w:r>
        <w:br/>
      </w:r>
      <w:r>
        <w:rPr>
          <w:rStyle w:val="Emphasis"/>
        </w:rPr>
        <w:t>Gợi ý:</w:t>
      </w:r>
    </w:p>
    <w:p w14:paraId="22041E2C" w14:textId="77777777" w:rsidR="0056015B" w:rsidRDefault="0056015B" w:rsidP="0056015B">
      <w:pPr>
        <w:pStyle w:val="NormalWeb"/>
        <w:numPr>
          <w:ilvl w:val="1"/>
          <w:numId w:val="9"/>
        </w:numPr>
      </w:pPr>
      <w:r>
        <w:t>OAuth2 / OpenID Connect</w:t>
      </w:r>
    </w:p>
    <w:p w14:paraId="13063117" w14:textId="77777777" w:rsidR="0056015B" w:rsidRDefault="0056015B" w:rsidP="0056015B">
      <w:pPr>
        <w:pStyle w:val="NormalWeb"/>
        <w:numPr>
          <w:ilvl w:val="1"/>
          <w:numId w:val="9"/>
        </w:numPr>
      </w:pPr>
      <w:r>
        <w:t>JWT validation changes only</w:t>
      </w:r>
    </w:p>
    <w:p w14:paraId="6F95EE2F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does JWT authentication work end-to-end?</w:t>
      </w:r>
      <w:r>
        <w:br/>
      </w:r>
      <w:r>
        <w:rPr>
          <w:rStyle w:val="Emphasis"/>
        </w:rPr>
        <w:t>Gợi ý:</w:t>
      </w:r>
    </w:p>
    <w:p w14:paraId="65DF6F11" w14:textId="77777777" w:rsidR="0056015B" w:rsidRDefault="0056015B" w:rsidP="0056015B">
      <w:pPr>
        <w:pStyle w:val="NormalWeb"/>
        <w:numPr>
          <w:ilvl w:val="1"/>
          <w:numId w:val="9"/>
        </w:numPr>
      </w:pPr>
      <w:r>
        <w:t>Token issued by Entra ID</w:t>
      </w:r>
    </w:p>
    <w:p w14:paraId="47B4D1E4" w14:textId="77777777" w:rsidR="0056015B" w:rsidRDefault="0056015B" w:rsidP="0056015B">
      <w:pPr>
        <w:pStyle w:val="NormalWeb"/>
        <w:numPr>
          <w:ilvl w:val="1"/>
          <w:numId w:val="9"/>
        </w:numPr>
      </w:pPr>
      <w:r>
        <w:t>Backend validates signature &amp; claims</w:t>
      </w:r>
    </w:p>
    <w:p w14:paraId="7EE4F52F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do you implement role-based authorization in .NET?</w:t>
      </w:r>
      <w:r>
        <w:br/>
      </w:r>
      <w:r>
        <w:rPr>
          <w:rStyle w:val="Emphasis"/>
        </w:rPr>
        <w:t>Gợi ý:</w:t>
      </w:r>
    </w:p>
    <w:p w14:paraId="309F18B7" w14:textId="77777777" w:rsidR="0056015B" w:rsidRDefault="0056015B" w:rsidP="0056015B">
      <w:pPr>
        <w:pStyle w:val="NormalWeb"/>
        <w:numPr>
          <w:ilvl w:val="1"/>
          <w:numId w:val="9"/>
        </w:numPr>
      </w:pPr>
      <w:r>
        <w:t>Claims</w:t>
      </w:r>
    </w:p>
    <w:p w14:paraId="6283FC12" w14:textId="77777777" w:rsidR="0056015B" w:rsidRDefault="0056015B" w:rsidP="0056015B">
      <w:pPr>
        <w:pStyle w:val="NormalWeb"/>
        <w:numPr>
          <w:ilvl w:val="1"/>
          <w:numId w:val="9"/>
        </w:numPr>
      </w:pPr>
      <w:r>
        <w:t>Policy-based authorization</w:t>
      </w:r>
    </w:p>
    <w:p w14:paraId="7C6A2556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do microservices authenticate with each other?</w:t>
      </w:r>
      <w:r>
        <w:br/>
      </w:r>
      <w:r>
        <w:rPr>
          <w:rStyle w:val="Emphasis"/>
        </w:rPr>
        <w:t>Gợi ý:</w:t>
      </w:r>
    </w:p>
    <w:p w14:paraId="0F275C8A" w14:textId="77777777" w:rsidR="0056015B" w:rsidRDefault="0056015B" w:rsidP="0056015B">
      <w:pPr>
        <w:pStyle w:val="NormalWeb"/>
        <w:numPr>
          <w:ilvl w:val="1"/>
          <w:numId w:val="9"/>
        </w:numPr>
      </w:pPr>
      <w:r>
        <w:t>Managed Identity</w:t>
      </w:r>
    </w:p>
    <w:p w14:paraId="7415DD31" w14:textId="77777777" w:rsidR="0056015B" w:rsidRDefault="0056015B" w:rsidP="0056015B">
      <w:pPr>
        <w:pStyle w:val="NormalWeb"/>
        <w:numPr>
          <w:ilvl w:val="1"/>
          <w:numId w:val="9"/>
        </w:numPr>
      </w:pPr>
      <w:r>
        <w:t>Client credentials flow</w:t>
      </w:r>
    </w:p>
    <w:p w14:paraId="05D39073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do you secure APIs exposed to the internet?</w:t>
      </w:r>
      <w:r>
        <w:br/>
      </w:r>
      <w:r>
        <w:rPr>
          <w:rStyle w:val="Emphasis"/>
        </w:rPr>
        <w:t>Gợi ý:</w:t>
      </w:r>
    </w:p>
    <w:p w14:paraId="205931C5" w14:textId="77777777" w:rsidR="0056015B" w:rsidRDefault="0056015B" w:rsidP="0056015B">
      <w:pPr>
        <w:pStyle w:val="NormalWeb"/>
        <w:numPr>
          <w:ilvl w:val="1"/>
          <w:numId w:val="9"/>
        </w:numPr>
      </w:pPr>
      <w:r>
        <w:t>HTTPS</w:t>
      </w:r>
    </w:p>
    <w:p w14:paraId="18D70991" w14:textId="77777777" w:rsidR="0056015B" w:rsidRDefault="0056015B" w:rsidP="0056015B">
      <w:pPr>
        <w:pStyle w:val="NormalWeb"/>
        <w:numPr>
          <w:ilvl w:val="1"/>
          <w:numId w:val="9"/>
        </w:numPr>
      </w:pPr>
      <w:r>
        <w:lastRenderedPageBreak/>
        <w:t>Token validation</w:t>
      </w:r>
    </w:p>
    <w:p w14:paraId="0C96BF98" w14:textId="77777777" w:rsidR="0056015B" w:rsidRDefault="0056015B" w:rsidP="0056015B">
      <w:pPr>
        <w:pStyle w:val="NormalWeb"/>
        <w:numPr>
          <w:ilvl w:val="1"/>
          <w:numId w:val="9"/>
        </w:numPr>
      </w:pPr>
      <w:r>
        <w:t>Rate limiting</w:t>
      </w:r>
    </w:p>
    <w:p w14:paraId="0E40DB60" w14:textId="77777777" w:rsidR="0056015B" w:rsidRDefault="0056015B" w:rsidP="0056015B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How do you handle token expiration and refresh?</w:t>
      </w:r>
      <w:r>
        <w:br/>
      </w:r>
      <w:r>
        <w:rPr>
          <w:rStyle w:val="Emphasis"/>
        </w:rPr>
        <w:t>Gợi ý:</w:t>
      </w:r>
    </w:p>
    <w:p w14:paraId="692CAB58" w14:textId="77777777" w:rsidR="0056015B" w:rsidRDefault="0056015B" w:rsidP="0056015B">
      <w:pPr>
        <w:pStyle w:val="NormalWeb"/>
        <w:numPr>
          <w:ilvl w:val="1"/>
          <w:numId w:val="9"/>
        </w:numPr>
      </w:pPr>
      <w:r>
        <w:t>Short-lived access token</w:t>
      </w:r>
    </w:p>
    <w:p w14:paraId="71B63505" w14:textId="77777777" w:rsidR="0056015B" w:rsidRDefault="0056015B" w:rsidP="0056015B">
      <w:pPr>
        <w:pStyle w:val="NormalWeb"/>
        <w:numPr>
          <w:ilvl w:val="1"/>
          <w:numId w:val="9"/>
        </w:numPr>
      </w:pPr>
      <w:r>
        <w:t>Refresh token</w:t>
      </w:r>
    </w:p>
    <w:p w14:paraId="761CE9CA" w14:textId="77777777" w:rsidR="0056015B" w:rsidRDefault="00AC6F23" w:rsidP="0056015B">
      <w:r>
        <w:rPr>
          <w:noProof/>
        </w:rPr>
        <w:pict w14:anchorId="13D8E9BA">
          <v:rect id="_x0000_i1065" alt="" style="width:451pt;height:.05pt;mso-width-percent:0;mso-height-percent:0;mso-width-percent:0;mso-height-percent:0" o:hralign="center" o:hrstd="t" o:hr="t" fillcolor="#a0a0a0" stroked="f"/>
        </w:pict>
      </w:r>
    </w:p>
    <w:p w14:paraId="4E41D6A7" w14:textId="77777777" w:rsidR="0056015B" w:rsidRDefault="0056015B" w:rsidP="0056015B">
      <w:pPr>
        <w:pStyle w:val="Heading1"/>
      </w:pPr>
      <w:r>
        <w:rPr>
          <w:rFonts w:ascii="Apple Color Emoji" w:hAnsi="Apple Color Emoji" w:cs="Apple Color Emoji"/>
        </w:rPr>
        <w:t>🔄</w:t>
      </w:r>
      <w:r>
        <w:t xml:space="preserve"> MESSAGING / ASYNC / RELIABILITY (22–25)</w:t>
      </w:r>
    </w:p>
    <w:p w14:paraId="4ED4B0A4" w14:textId="77777777" w:rsidR="0056015B" w:rsidRDefault="0056015B" w:rsidP="0056015B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Why use RabbitMQ instead of synchronous calls?</w:t>
      </w:r>
      <w:r>
        <w:br/>
      </w:r>
      <w:r>
        <w:rPr>
          <w:rStyle w:val="Emphasis"/>
        </w:rPr>
        <w:t>Gợi ý:</w:t>
      </w:r>
    </w:p>
    <w:p w14:paraId="5089539A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Decoupling</w:t>
      </w:r>
    </w:p>
    <w:p w14:paraId="3F59147C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Reliability</w:t>
      </w:r>
    </w:p>
    <w:p w14:paraId="5773B535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Scalability</w:t>
      </w:r>
    </w:p>
    <w:p w14:paraId="0CFB9C22" w14:textId="77777777" w:rsidR="0056015B" w:rsidRDefault="0056015B" w:rsidP="0056015B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How do you handle message duplication?</w:t>
      </w:r>
      <w:r>
        <w:br/>
      </w:r>
      <w:r>
        <w:rPr>
          <w:rStyle w:val="Emphasis"/>
        </w:rPr>
        <w:t>Gợi ý:</w:t>
      </w:r>
    </w:p>
    <w:p w14:paraId="2BA16AB7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Idempotency</w:t>
      </w:r>
    </w:p>
    <w:p w14:paraId="6A87C851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Message ID tracking</w:t>
      </w:r>
    </w:p>
    <w:p w14:paraId="761CC375" w14:textId="77777777" w:rsidR="0056015B" w:rsidRDefault="0056015B" w:rsidP="0056015B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What happens if a consumer fails while processing a message?</w:t>
      </w:r>
      <w:r>
        <w:br/>
      </w:r>
      <w:r>
        <w:rPr>
          <w:rStyle w:val="Emphasis"/>
        </w:rPr>
        <w:t>Gợi ý:</w:t>
      </w:r>
    </w:p>
    <w:p w14:paraId="48835F42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Retry</w:t>
      </w:r>
    </w:p>
    <w:p w14:paraId="72EA3546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Dead Letter Queue (DLQ)</w:t>
      </w:r>
    </w:p>
    <w:p w14:paraId="1E0AB784" w14:textId="77777777" w:rsidR="0056015B" w:rsidRDefault="0056015B" w:rsidP="0056015B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How would you design order → inventory flow using events?</w:t>
      </w:r>
      <w:r>
        <w:br/>
      </w:r>
      <w:r>
        <w:rPr>
          <w:rStyle w:val="Emphasis"/>
        </w:rPr>
        <w:t>Gợi ý:</w:t>
      </w:r>
    </w:p>
    <w:p w14:paraId="1C2F0AD0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OrderCreated event</w:t>
      </w:r>
    </w:p>
    <w:p w14:paraId="53BE8875" w14:textId="77777777" w:rsidR="0056015B" w:rsidRDefault="0056015B" w:rsidP="0056015B">
      <w:pPr>
        <w:pStyle w:val="NormalWeb"/>
        <w:numPr>
          <w:ilvl w:val="1"/>
          <w:numId w:val="10"/>
        </w:numPr>
      </w:pPr>
      <w:r>
        <w:t>InventoryReserved event</w:t>
      </w:r>
    </w:p>
    <w:p w14:paraId="4F85C180" w14:textId="77777777" w:rsidR="0056015B" w:rsidRDefault="00AC6F23" w:rsidP="0056015B">
      <w:r>
        <w:rPr>
          <w:noProof/>
        </w:rPr>
        <w:pict w14:anchorId="038B374D">
          <v:rect id="_x0000_i1064" alt="" style="width:451pt;height:.05pt;mso-width-percent:0;mso-height-percent:0;mso-width-percent:0;mso-height-percent:0" o:hralign="center" o:hrstd="t" o:hr="t" fillcolor="#a0a0a0" stroked="f"/>
        </w:pict>
      </w:r>
    </w:p>
    <w:p w14:paraId="595D32E6" w14:textId="77777777" w:rsidR="0056015B" w:rsidRDefault="0056015B" w:rsidP="0056015B">
      <w:pPr>
        <w:pStyle w:val="Heading1"/>
      </w:pPr>
      <w:r>
        <w:rPr>
          <w:rFonts w:ascii="Apple Color Emoji" w:hAnsi="Apple Color Emoji" w:cs="Apple Color Emoji"/>
        </w:rPr>
        <w:t>⚙</w:t>
      </w:r>
      <w:r>
        <w:t>️ .NET BACKEND ADVANCED (26–30)</w:t>
      </w:r>
    </w:p>
    <w:p w14:paraId="677694DE" w14:textId="77777777" w:rsidR="0056015B" w:rsidRDefault="0056015B" w:rsidP="0056015B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How do you design a scalable .NET Web API?</w:t>
      </w:r>
      <w:r>
        <w:br/>
      </w:r>
      <w:r>
        <w:rPr>
          <w:rStyle w:val="Emphasis"/>
        </w:rPr>
        <w:t>Gợi ý:</w:t>
      </w:r>
    </w:p>
    <w:p w14:paraId="4B39F764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Stateless</w:t>
      </w:r>
    </w:p>
    <w:p w14:paraId="09D4A301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Async/await</w:t>
      </w:r>
    </w:p>
    <w:p w14:paraId="3D7E1184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Proper DI lifetime</w:t>
      </w:r>
    </w:p>
    <w:p w14:paraId="2872B89D" w14:textId="77777777" w:rsidR="0056015B" w:rsidRDefault="0056015B" w:rsidP="0056015B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Singleton vs Scoped vs Transient – when to use which?</w:t>
      </w:r>
      <w:r>
        <w:br/>
      </w:r>
      <w:r>
        <w:rPr>
          <w:rStyle w:val="Emphasis"/>
        </w:rPr>
        <w:t>Gợi ý:</w:t>
      </w:r>
    </w:p>
    <w:p w14:paraId="542139B3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Singleton: cache, config</w:t>
      </w:r>
    </w:p>
    <w:p w14:paraId="19AF59A0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Scoped: DbContext</w:t>
      </w:r>
    </w:p>
    <w:p w14:paraId="770E218B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Transient: lightweight services</w:t>
      </w:r>
    </w:p>
    <w:p w14:paraId="7429CA34" w14:textId="77777777" w:rsidR="0056015B" w:rsidRDefault="0056015B" w:rsidP="0056015B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How do you handle global exception handling in .NET?</w:t>
      </w:r>
      <w:r>
        <w:br/>
      </w:r>
      <w:r>
        <w:rPr>
          <w:rStyle w:val="Emphasis"/>
        </w:rPr>
        <w:t>Gợi ý:</w:t>
      </w:r>
    </w:p>
    <w:p w14:paraId="023F1EB6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Middleware</w:t>
      </w:r>
    </w:p>
    <w:p w14:paraId="4A89DC4C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Consistent error response</w:t>
      </w:r>
    </w:p>
    <w:p w14:paraId="25D52196" w14:textId="77777777" w:rsidR="0056015B" w:rsidRDefault="0056015B" w:rsidP="0056015B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How do you improve performance in high-load APIs?</w:t>
      </w:r>
      <w:r>
        <w:br/>
      </w:r>
      <w:r>
        <w:rPr>
          <w:rStyle w:val="Emphasis"/>
        </w:rPr>
        <w:t>Gợi ý:</w:t>
      </w:r>
    </w:p>
    <w:p w14:paraId="7C763707" w14:textId="77777777" w:rsidR="0056015B" w:rsidRDefault="0056015B" w:rsidP="0056015B">
      <w:pPr>
        <w:pStyle w:val="NormalWeb"/>
        <w:numPr>
          <w:ilvl w:val="1"/>
          <w:numId w:val="11"/>
        </w:numPr>
      </w:pPr>
      <w:r>
        <w:lastRenderedPageBreak/>
        <w:t>Async IO</w:t>
      </w:r>
    </w:p>
    <w:p w14:paraId="5E2A08F1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Caching (Redis)</w:t>
      </w:r>
    </w:p>
    <w:p w14:paraId="0DA5FA11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Reduce DB calls</w:t>
      </w:r>
    </w:p>
    <w:p w14:paraId="337722F6" w14:textId="77777777" w:rsidR="0056015B" w:rsidRDefault="0056015B" w:rsidP="0056015B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Describe a real production issue you might face in this system and how you’d solve it.</w:t>
      </w:r>
      <w:r>
        <w:br/>
      </w:r>
      <w:r>
        <w:rPr>
          <w:rStyle w:val="Emphasis"/>
        </w:rPr>
        <w:t>Gợi ý:</w:t>
      </w:r>
    </w:p>
    <w:p w14:paraId="7C850776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High latency</w:t>
      </w:r>
    </w:p>
    <w:p w14:paraId="167C40BE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Message backlog</w:t>
      </w:r>
    </w:p>
    <w:p w14:paraId="37CC6AB4" w14:textId="77777777" w:rsidR="0056015B" w:rsidRDefault="0056015B" w:rsidP="0056015B">
      <w:pPr>
        <w:pStyle w:val="NormalWeb"/>
        <w:numPr>
          <w:ilvl w:val="1"/>
          <w:numId w:val="11"/>
        </w:numPr>
      </w:pPr>
      <w:r>
        <w:t>Inventory inconsistency</w:t>
      </w:r>
    </w:p>
    <w:p w14:paraId="0643649E" w14:textId="65329FE2" w:rsidR="00845890" w:rsidRDefault="00845890">
      <w:r>
        <w:br w:type="page"/>
      </w:r>
    </w:p>
    <w:p w14:paraId="5AA3B800" w14:textId="77777777" w:rsidR="00845890" w:rsidRDefault="00845890" w:rsidP="00845890">
      <w:pPr>
        <w:pStyle w:val="Heading2"/>
      </w:pPr>
      <w:r>
        <w:lastRenderedPageBreak/>
        <w:t>MOCK INTERVIEW – Backend Developer (.NET, Microservices)</w:t>
      </w:r>
    </w:p>
    <w:p w14:paraId="55D6B429" w14:textId="77777777" w:rsidR="00845890" w:rsidRDefault="00AC6F23" w:rsidP="00845890">
      <w:r>
        <w:rPr>
          <w:noProof/>
        </w:rPr>
        <w:pict w14:anchorId="75A84C52">
          <v:rect id="_x0000_i1063" alt="" style="width:451pt;height:.05pt;mso-width-percent:0;mso-height-percent:0;mso-width-percent:0;mso-height-percent:0" o:hralign="center" o:hrstd="t" o:hr="t" fillcolor="#a0a0a0" stroked="f"/>
        </w:pict>
      </w:r>
    </w:p>
    <w:p w14:paraId="28CA72C5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System Overview</w:t>
      </w:r>
    </w:p>
    <w:p w14:paraId="79A1BC4A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Can you describe the system you worked on?</w:t>
      </w:r>
    </w:p>
    <w:p w14:paraId="4CC16316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320314BD" w14:textId="77777777" w:rsidR="00845890" w:rsidRDefault="00845890" w:rsidP="00845890">
      <w:pPr>
        <w:pStyle w:val="NormalWeb"/>
      </w:pPr>
      <w:r>
        <w:t>It’s a cloud-based retail management system for a coffee chain, supporting multi-branch operations like products, inventory, orders, staff, and customers, built with .NET REST APIs and deployed on AWS.</w:t>
      </w:r>
    </w:p>
    <w:p w14:paraId="3B3F7705" w14:textId="77777777" w:rsidR="00845890" w:rsidRDefault="00AC6F23" w:rsidP="00845890">
      <w:r>
        <w:rPr>
          <w:noProof/>
        </w:rPr>
        <w:pict w14:anchorId="5484E94A">
          <v:rect id="_x0000_i1062" alt="" style="width:451pt;height:.05pt;mso-width-percent:0;mso-height-percent:0;mso-width-percent:0;mso-height-percent:0" o:hralign="center" o:hrstd="t" o:hr="t" fillcolor="#a0a0a0" stroked="f"/>
        </w:pict>
      </w:r>
    </w:p>
    <w:p w14:paraId="0CC5C4ED" w14:textId="77777777" w:rsidR="00845890" w:rsidRDefault="00845890" w:rsidP="00845890">
      <w:pPr>
        <w:pStyle w:val="Heading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Architecture Choice</w:t>
      </w:r>
    </w:p>
    <w:p w14:paraId="1A205DDD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Why did you choose REST APIs for this system?</w:t>
      </w:r>
    </w:p>
    <w:p w14:paraId="66BDAFBD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160BD84E" w14:textId="77777777" w:rsidR="00845890" w:rsidRDefault="00845890" w:rsidP="00845890">
      <w:pPr>
        <w:pStyle w:val="NormalWeb"/>
      </w:pPr>
      <w:r>
        <w:t>REST is simple, stateless, and easy to scale. It also integrates well with web and mobile clients.</w:t>
      </w:r>
    </w:p>
    <w:p w14:paraId="5F75D85D" w14:textId="77777777" w:rsidR="00845890" w:rsidRDefault="00AC6F23" w:rsidP="00845890">
      <w:r>
        <w:rPr>
          <w:noProof/>
        </w:rPr>
        <w:pict w14:anchorId="09F68D55">
          <v:rect id="_x0000_i1061" alt="" style="width:451pt;height:.05pt;mso-width-percent:0;mso-height-percent:0;mso-width-percent:0;mso-height-percent:0" o:hralign="center" o:hrstd="t" o:hr="t" fillcolor="#a0a0a0" stroked="f"/>
        </w:pict>
      </w:r>
    </w:p>
    <w:p w14:paraId="46FA522F" w14:textId="77777777" w:rsidR="00845890" w:rsidRDefault="00845890" w:rsidP="00845890">
      <w:pPr>
        <w:pStyle w:val="Heading3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Monolith vs Microservices</w:t>
      </w:r>
    </w:p>
    <w:p w14:paraId="0C2FAC38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Is this system monolithic or microservices?</w:t>
      </w:r>
    </w:p>
    <w:p w14:paraId="1BEE9D57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2C16C08A" w14:textId="77777777" w:rsidR="00845890" w:rsidRDefault="00845890" w:rsidP="00845890">
      <w:pPr>
        <w:pStyle w:val="NormalWeb"/>
      </w:pPr>
      <w:r>
        <w:t>It’s currently closer to a modular monolith, but designed to be easily split into microservices as the system scales.</w:t>
      </w:r>
    </w:p>
    <w:p w14:paraId="7FE52EDE" w14:textId="77777777" w:rsidR="00845890" w:rsidRDefault="00AC6F23" w:rsidP="00845890">
      <w:r>
        <w:rPr>
          <w:noProof/>
        </w:rPr>
        <w:pict w14:anchorId="5298BA5D">
          <v:rect id="_x0000_i1060" alt="" style="width:451pt;height:.05pt;mso-width-percent:0;mso-height-percent:0;mso-width-percent:0;mso-height-percent:0" o:hralign="center" o:hrstd="t" o:hr="t" fillcolor="#a0a0a0" stroked="f"/>
        </w:pict>
      </w:r>
    </w:p>
    <w:p w14:paraId="1643F875" w14:textId="77777777" w:rsidR="00845890" w:rsidRDefault="00845890" w:rsidP="00845890">
      <w:pPr>
        <w:pStyle w:val="Heading3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Service Decomposition</w:t>
      </w:r>
    </w:p>
    <w:p w14:paraId="489F5315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would you split it into microservices?</w:t>
      </w:r>
    </w:p>
    <w:p w14:paraId="23431769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5FE5D542" w14:textId="77777777" w:rsidR="00845890" w:rsidRDefault="00845890" w:rsidP="00845890">
      <w:pPr>
        <w:pStyle w:val="NormalWeb"/>
      </w:pPr>
      <w:r>
        <w:t>By business domains: Order, Inventory, Product, Customer, Auth, and Reporting, each owning its own data.</w:t>
      </w:r>
    </w:p>
    <w:p w14:paraId="0F333513" w14:textId="77777777" w:rsidR="00845890" w:rsidRDefault="00AC6F23" w:rsidP="00845890">
      <w:r>
        <w:rPr>
          <w:noProof/>
        </w:rPr>
        <w:pict w14:anchorId="48325C60">
          <v:rect id="_x0000_i1059" alt="" style="width:451pt;height:.05pt;mso-width-percent:0;mso-height-percent:0;mso-width-percent:0;mso-height-percent:0" o:hralign="center" o:hrstd="t" o:hr="t" fillcolor="#a0a0a0" stroked="f"/>
        </w:pict>
      </w:r>
    </w:p>
    <w:p w14:paraId="3A87C330" w14:textId="77777777" w:rsidR="00845890" w:rsidRDefault="00845890" w:rsidP="00845890">
      <w:pPr>
        <w:pStyle w:val="Heading3"/>
      </w:pPr>
      <w:r>
        <w:lastRenderedPageBreak/>
        <w:t>5️</w:t>
      </w:r>
      <w:r>
        <w:rPr>
          <w:rFonts w:ascii="Segoe UI Symbol" w:hAnsi="Segoe UI Symbol" w:cs="Segoe UI Symbol"/>
        </w:rPr>
        <w:t>⃣</w:t>
      </w:r>
      <w:r>
        <w:t xml:space="preserve"> Database Strategy</w:t>
      </w:r>
    </w:p>
    <w:p w14:paraId="0557E581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Why use MongoDB in this system?</w:t>
      </w:r>
    </w:p>
    <w:p w14:paraId="180C29E8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25B06AEC" w14:textId="77777777" w:rsidR="00845890" w:rsidRDefault="00845890" w:rsidP="00845890">
      <w:pPr>
        <w:pStyle w:val="NormalWeb"/>
      </w:pPr>
      <w:r>
        <w:t>MongoDB offers schema flexibility and scales well, which fits evolving business requirements across multiple stores.</w:t>
      </w:r>
    </w:p>
    <w:p w14:paraId="7C0297B4" w14:textId="77777777" w:rsidR="00845890" w:rsidRDefault="00845890" w:rsidP="00845890">
      <w:r>
        <w:pict w14:anchorId="4F0E9981">
          <v:rect id="_x0000_i1044" style="width:0;height:1.5pt" o:hralign="center" o:hrstd="t" o:hr="t" fillcolor="#a0a0a0" stroked="f"/>
        </w:pict>
      </w:r>
    </w:p>
    <w:p w14:paraId="0A82C888" w14:textId="77777777" w:rsidR="00845890" w:rsidRDefault="00845890" w:rsidP="00845890">
      <w:pPr>
        <w:pStyle w:val="Heading3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Data Consistency</w:t>
      </w:r>
    </w:p>
    <w:p w14:paraId="5653D1DC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 you keep inventory consistent across services?</w:t>
      </w:r>
    </w:p>
    <w:p w14:paraId="68A6D78F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63A885B4" w14:textId="77777777" w:rsidR="00845890" w:rsidRDefault="00845890" w:rsidP="00845890">
      <w:pPr>
        <w:pStyle w:val="NormalWeb"/>
      </w:pPr>
      <w:r>
        <w:t>Using event-driven communication with eventual consistency and compensating actions instead of distributed transactions.</w:t>
      </w:r>
    </w:p>
    <w:p w14:paraId="531E34CA" w14:textId="77777777" w:rsidR="00845890" w:rsidRDefault="00845890" w:rsidP="00845890">
      <w:r>
        <w:pict w14:anchorId="7E23C067">
          <v:rect id="_x0000_i1045" style="width:0;height:1.5pt" o:hralign="center" o:hrstd="t" o:hr="t" fillcolor="#a0a0a0" stroked="f"/>
        </w:pict>
      </w:r>
    </w:p>
    <w:p w14:paraId="48DC0086" w14:textId="77777777" w:rsidR="00845890" w:rsidRDefault="00845890" w:rsidP="00845890">
      <w:pPr>
        <w:pStyle w:val="Heading3"/>
      </w:pPr>
      <w:r>
        <w:t>7️</w:t>
      </w:r>
      <w:r>
        <w:rPr>
          <w:rFonts w:ascii="Segoe UI Symbol" w:hAnsi="Segoe UI Symbol" w:cs="Segoe UI Symbol"/>
        </w:rPr>
        <w:t>⃣</w:t>
      </w:r>
      <w:r>
        <w:t xml:space="preserve"> Messaging</w:t>
      </w:r>
    </w:p>
    <w:p w14:paraId="3B0CF809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What role does RabbitMQ play?</w:t>
      </w:r>
    </w:p>
    <w:p w14:paraId="7B944590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023D8C6B" w14:textId="77777777" w:rsidR="00845890" w:rsidRDefault="00845890" w:rsidP="00845890">
      <w:pPr>
        <w:pStyle w:val="NormalWeb"/>
      </w:pPr>
      <w:r>
        <w:t>It handles asynchronous tasks like inventory updates and notifications, improving system resilience and scalability.</w:t>
      </w:r>
    </w:p>
    <w:p w14:paraId="0E4095F4" w14:textId="77777777" w:rsidR="00845890" w:rsidRDefault="00845890" w:rsidP="00845890">
      <w:r>
        <w:pict w14:anchorId="3C9927C1">
          <v:rect id="_x0000_i1046" style="width:0;height:1.5pt" o:hralign="center" o:hrstd="t" o:hr="t" fillcolor="#a0a0a0" stroked="f"/>
        </w:pict>
      </w:r>
    </w:p>
    <w:p w14:paraId="5EC56425" w14:textId="77777777" w:rsidR="00845890" w:rsidRDefault="00845890" w:rsidP="00845890">
      <w:pPr>
        <w:pStyle w:val="Heading3"/>
      </w:pPr>
      <w:r>
        <w:t>8️</w:t>
      </w:r>
      <w:r>
        <w:rPr>
          <w:rFonts w:ascii="Segoe UI Symbol" w:hAnsi="Segoe UI Symbol" w:cs="Segoe UI Symbol"/>
        </w:rPr>
        <w:t>⃣</w:t>
      </w:r>
      <w:r>
        <w:t xml:space="preserve"> Failure Handling</w:t>
      </w:r>
    </w:p>
    <w:p w14:paraId="559FBA41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What if message processing fails?</w:t>
      </w:r>
    </w:p>
    <w:p w14:paraId="6BB92F25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3A528EFC" w14:textId="77777777" w:rsidR="00845890" w:rsidRDefault="00845890" w:rsidP="00845890">
      <w:pPr>
        <w:pStyle w:val="NormalWeb"/>
      </w:pPr>
      <w:r>
        <w:t>Messages are retried, and if they repeatedly fail, they are moved to a dead-letter queue for investigation.</w:t>
      </w:r>
    </w:p>
    <w:p w14:paraId="0C442CCC" w14:textId="77777777" w:rsidR="00845890" w:rsidRDefault="00845890" w:rsidP="00845890">
      <w:r>
        <w:pict w14:anchorId="5A96E629">
          <v:rect id="_x0000_i1047" style="width:0;height:1.5pt" o:hralign="center" o:hrstd="t" o:hr="t" fillcolor="#a0a0a0" stroked="f"/>
        </w:pict>
      </w:r>
    </w:p>
    <w:p w14:paraId="2E773A05" w14:textId="77777777" w:rsidR="00845890" w:rsidRDefault="00845890" w:rsidP="00845890">
      <w:pPr>
        <w:pStyle w:val="Heading3"/>
      </w:pPr>
      <w:r>
        <w:t>9️</w:t>
      </w:r>
      <w:r>
        <w:rPr>
          <w:rFonts w:ascii="Segoe UI Symbol" w:hAnsi="Segoe UI Symbol" w:cs="Segoe UI Symbol"/>
        </w:rPr>
        <w:t>⃣</w:t>
      </w:r>
      <w:r>
        <w:t xml:space="preserve"> Caching</w:t>
      </w:r>
    </w:p>
    <w:p w14:paraId="2EF9963A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is Redis used?</w:t>
      </w:r>
    </w:p>
    <w:p w14:paraId="380502B1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33450F0D" w14:textId="77777777" w:rsidR="00845890" w:rsidRDefault="00845890" w:rsidP="00845890">
      <w:pPr>
        <w:pStyle w:val="NormalWeb"/>
      </w:pPr>
      <w:r>
        <w:t>Redis caches frequently accessed data and tokens to reduce database load and improve response time.</w:t>
      </w:r>
    </w:p>
    <w:p w14:paraId="7B5F3BE3" w14:textId="77777777" w:rsidR="00845890" w:rsidRDefault="00845890" w:rsidP="00845890">
      <w:r>
        <w:lastRenderedPageBreak/>
        <w:pict w14:anchorId="6A08A4EF">
          <v:rect id="_x0000_i1048" style="width:0;height:1.5pt" o:hralign="center" o:hrstd="t" o:hr="t" fillcolor="#a0a0a0" stroked="f"/>
        </w:pict>
      </w:r>
    </w:p>
    <w:p w14:paraId="0F896F53" w14:textId="77777777" w:rsidR="00845890" w:rsidRDefault="00845890" w:rsidP="00845890">
      <w:pPr>
        <w:pStyle w:val="Heading3"/>
      </w:pPr>
      <w:r>
        <w:rPr>
          <w:rFonts w:ascii="Apple Color Emoji" w:hAnsi="Apple Color Emoji" w:cs="Apple Color Emoji"/>
        </w:rPr>
        <w:t>🔟</w:t>
      </w:r>
      <w:r>
        <w:t xml:space="preserve"> Authentication</w:t>
      </w:r>
    </w:p>
    <w:p w14:paraId="2680805F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is authentication implemented?</w:t>
      </w:r>
    </w:p>
    <w:p w14:paraId="2AC97F59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0F275413" w14:textId="77777777" w:rsidR="00845890" w:rsidRDefault="00845890" w:rsidP="00845890">
      <w:pPr>
        <w:pStyle w:val="NormalWeb"/>
      </w:pPr>
      <w:r>
        <w:t>Through an external identity provider issuing JWT tokens, which the backend validates on each request.</w:t>
      </w:r>
    </w:p>
    <w:p w14:paraId="72D10F1A" w14:textId="77777777" w:rsidR="00845890" w:rsidRDefault="00845890" w:rsidP="00845890">
      <w:r>
        <w:pict w14:anchorId="68AC5032">
          <v:rect id="_x0000_i1049" style="width:0;height:1.5pt" o:hralign="center" o:hrstd="t" o:hr="t" fillcolor="#a0a0a0" stroked="f"/>
        </w:pict>
      </w:r>
    </w:p>
    <w:p w14:paraId="593D4D1C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Authorization</w:t>
      </w:r>
    </w:p>
    <w:p w14:paraId="1FC3FDF8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 you manage roles like Admin or Staff?</w:t>
      </w:r>
    </w:p>
    <w:p w14:paraId="3CF2E1EB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4CD1D182" w14:textId="77777777" w:rsidR="00845890" w:rsidRDefault="00845890" w:rsidP="00845890">
      <w:pPr>
        <w:pStyle w:val="NormalWeb"/>
      </w:pPr>
      <w:r>
        <w:t>Roles are stored as claims in JWT tokens and enforced using policy-based authorization in .NET.</w:t>
      </w:r>
    </w:p>
    <w:p w14:paraId="285F399A" w14:textId="77777777" w:rsidR="00845890" w:rsidRDefault="00845890" w:rsidP="00845890">
      <w:r>
        <w:pict w14:anchorId="358D732B">
          <v:rect id="_x0000_i1050" style="width:0;height:1.5pt" o:hralign="center" o:hrstd="t" o:hr="t" fillcolor="#a0a0a0" stroked="f"/>
        </w:pict>
      </w:r>
    </w:p>
    <w:p w14:paraId="68318676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Cognito → Entra ID</w:t>
      </w:r>
    </w:p>
    <w:p w14:paraId="4F003B93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hard is it to switch from Cognito to Entra ID?</w:t>
      </w:r>
    </w:p>
    <w:p w14:paraId="56FA6705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5F4F04E1" w14:textId="77777777" w:rsidR="00845890" w:rsidRDefault="00845890" w:rsidP="00845890">
      <w:pPr>
        <w:pStyle w:val="NormalWeb"/>
      </w:pPr>
      <w:r>
        <w:t>Not difficult, since both use OAuth2 and OpenID Connect. Mostly configuration changes, not logic changes.</w:t>
      </w:r>
    </w:p>
    <w:p w14:paraId="757B1250" w14:textId="77777777" w:rsidR="00845890" w:rsidRDefault="00845890" w:rsidP="00845890">
      <w:r>
        <w:pict w14:anchorId="0E880CC5">
          <v:rect id="_x0000_i1051" style="width:0;height:1.5pt" o:hralign="center" o:hrstd="t" o:hr="t" fillcolor="#a0a0a0" stroked="f"/>
        </w:pict>
      </w:r>
    </w:p>
    <w:p w14:paraId="0D7A7A75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Deployment</w:t>
      </w:r>
    </w:p>
    <w:p w14:paraId="2EB8837E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is the system deployed?</w:t>
      </w:r>
    </w:p>
    <w:p w14:paraId="779939F5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4C516D41" w14:textId="77777777" w:rsidR="00845890" w:rsidRDefault="00845890" w:rsidP="00845890">
      <w:pPr>
        <w:pStyle w:val="NormalWeb"/>
      </w:pPr>
      <w:r>
        <w:t>Using Docker containers deployed on AWS EC2, and easily adaptable to ECS for better scalability.</w:t>
      </w:r>
    </w:p>
    <w:p w14:paraId="6AD93D30" w14:textId="77777777" w:rsidR="00845890" w:rsidRDefault="00845890" w:rsidP="00845890">
      <w:r>
        <w:pict w14:anchorId="145E945F">
          <v:rect id="_x0000_i1052" style="width:0;height:1.5pt" o:hralign="center" o:hrstd="t" o:hr="t" fillcolor="#a0a0a0" stroked="f"/>
        </w:pict>
      </w:r>
    </w:p>
    <w:p w14:paraId="2B0D4DD4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ECS vs EC2</w:t>
      </w:r>
    </w:p>
    <w:p w14:paraId="386F8D5E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Why move to ECS?</w:t>
      </w:r>
    </w:p>
    <w:p w14:paraId="2A8F1056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4D728E21" w14:textId="77777777" w:rsidR="00845890" w:rsidRDefault="00845890" w:rsidP="00845890">
      <w:pPr>
        <w:pStyle w:val="NormalWeb"/>
      </w:pPr>
      <w:r>
        <w:t>ECS simplifies deployment, scaling, and service management compared to VM-based EC2.</w:t>
      </w:r>
    </w:p>
    <w:p w14:paraId="3EC36E7E" w14:textId="77777777" w:rsidR="00845890" w:rsidRDefault="00845890" w:rsidP="00845890">
      <w:r>
        <w:lastRenderedPageBreak/>
        <w:pict w14:anchorId="0B6EB9D6">
          <v:rect id="_x0000_i1053" style="width:0;height:1.5pt" o:hralign="center" o:hrstd="t" o:hr="t" fillcolor="#a0a0a0" stroked="f"/>
        </w:pict>
      </w:r>
    </w:p>
    <w:p w14:paraId="6A729DD4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5️</w:t>
      </w:r>
      <w:r>
        <w:rPr>
          <w:rFonts w:ascii="Segoe UI Symbol" w:hAnsi="Segoe UI Symbol" w:cs="Segoe UI Symbol"/>
        </w:rPr>
        <w:t>⃣</w:t>
      </w:r>
      <w:r>
        <w:t xml:space="preserve"> Configuration</w:t>
      </w:r>
    </w:p>
    <w:p w14:paraId="4A1DC7D9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 you manage secrets and configs?</w:t>
      </w:r>
    </w:p>
    <w:p w14:paraId="7388B701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5EE1A622" w14:textId="77777777" w:rsidR="00845890" w:rsidRDefault="00845890" w:rsidP="00845890">
      <w:pPr>
        <w:pStyle w:val="NormalWeb"/>
      </w:pPr>
      <w:r>
        <w:t>Through environment variables and a centralized secrets management service.</w:t>
      </w:r>
    </w:p>
    <w:p w14:paraId="11AF6176" w14:textId="77777777" w:rsidR="00845890" w:rsidRDefault="00AC6F23" w:rsidP="00845890">
      <w:r>
        <w:rPr>
          <w:noProof/>
        </w:rPr>
        <w:pict w14:anchorId="31DBF87F">
          <v:rect id="_x0000_i1058" alt="" style="width:451pt;height:.05pt;mso-width-percent:0;mso-height-percent:0;mso-width-percent:0;mso-height-percent:0" o:hralign="center" o:hrstd="t" o:hr="t" fillcolor="#a0a0a0" stroked="f"/>
        </w:pict>
      </w:r>
    </w:p>
    <w:p w14:paraId="103AB00E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6️</w:t>
      </w:r>
      <w:r>
        <w:rPr>
          <w:rFonts w:ascii="Segoe UI Symbol" w:hAnsi="Segoe UI Symbol" w:cs="Segoe UI Symbol"/>
        </w:rPr>
        <w:t>⃣</w:t>
      </w:r>
      <w:r>
        <w:t xml:space="preserve"> .NET Performance</w:t>
      </w:r>
    </w:p>
    <w:p w14:paraId="3680C7CD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 you optimize .NET APIs?</w:t>
      </w:r>
    </w:p>
    <w:p w14:paraId="057DDE97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48D0F589" w14:textId="77777777" w:rsidR="00845890" w:rsidRDefault="00845890" w:rsidP="00845890">
      <w:pPr>
        <w:pStyle w:val="NormalWeb"/>
      </w:pPr>
      <w:r>
        <w:t>Using async/await, minimizing blocking calls, caching, and efficient database queries.</w:t>
      </w:r>
    </w:p>
    <w:p w14:paraId="136868D5" w14:textId="77777777" w:rsidR="00845890" w:rsidRDefault="00AC6F23" w:rsidP="00845890">
      <w:r>
        <w:rPr>
          <w:noProof/>
        </w:rPr>
        <w:pict w14:anchorId="5ED8EAFD">
          <v:rect id="_x0000_i1057" alt="" style="width:451pt;height:.05pt;mso-width-percent:0;mso-height-percent:0;mso-width-percent:0;mso-height-percent:0" o:hralign="center" o:hrstd="t" o:hr="t" fillcolor="#a0a0a0" stroked="f"/>
        </w:pict>
      </w:r>
    </w:p>
    <w:p w14:paraId="278A619D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7️</w:t>
      </w:r>
      <w:r>
        <w:rPr>
          <w:rFonts w:ascii="Segoe UI Symbol" w:hAnsi="Segoe UI Symbol" w:cs="Segoe UI Symbol"/>
        </w:rPr>
        <w:t>⃣</w:t>
      </w:r>
      <w:r>
        <w:t xml:space="preserve"> Error Handling</w:t>
      </w:r>
    </w:p>
    <w:p w14:paraId="02CF7A4A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 you handle errors globally?</w:t>
      </w:r>
    </w:p>
    <w:p w14:paraId="6C930979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5FDF67AF" w14:textId="77777777" w:rsidR="00845890" w:rsidRDefault="00845890" w:rsidP="00845890">
      <w:pPr>
        <w:pStyle w:val="NormalWeb"/>
      </w:pPr>
      <w:r>
        <w:t>With a global exception-handling middleware that returns consistent error responses.</w:t>
      </w:r>
    </w:p>
    <w:p w14:paraId="189997BE" w14:textId="77777777" w:rsidR="00845890" w:rsidRDefault="00AC6F23" w:rsidP="00845890">
      <w:r>
        <w:rPr>
          <w:noProof/>
        </w:rPr>
        <w:pict w14:anchorId="42BBD75C">
          <v:rect id="_x0000_i1056" alt="" style="width:451pt;height:.05pt;mso-width-percent:0;mso-height-percent:0;mso-width-percent:0;mso-height-percent:0" o:hralign="center" o:hrstd="t" o:hr="t" fillcolor="#a0a0a0" stroked="f"/>
        </w:pict>
      </w:r>
    </w:p>
    <w:p w14:paraId="575F0E77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8️</w:t>
      </w:r>
      <w:r>
        <w:rPr>
          <w:rFonts w:ascii="Segoe UI Symbol" w:hAnsi="Segoe UI Symbol" w:cs="Segoe UI Symbol"/>
        </w:rPr>
        <w:t>⃣</w:t>
      </w:r>
      <w:r>
        <w:t xml:space="preserve"> Scalability</w:t>
      </w:r>
    </w:p>
    <w:p w14:paraId="74BADF24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How does the system scale under high load?</w:t>
      </w:r>
    </w:p>
    <w:p w14:paraId="400F6835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2A1D841C" w14:textId="77777777" w:rsidR="00845890" w:rsidRDefault="00845890" w:rsidP="00845890">
      <w:pPr>
        <w:pStyle w:val="NormalWeb"/>
      </w:pPr>
      <w:r>
        <w:t>Services are stateless and can scale horizontally with load-based auto-scaling.</w:t>
      </w:r>
    </w:p>
    <w:p w14:paraId="4961EB41" w14:textId="77777777" w:rsidR="00845890" w:rsidRDefault="00AC6F23" w:rsidP="00845890">
      <w:r>
        <w:rPr>
          <w:noProof/>
        </w:rPr>
        <w:pict w14:anchorId="3B41AA08">
          <v:rect id="_x0000_i1055" alt="" style="width:451pt;height:.05pt;mso-width-percent:0;mso-height-percent:0;mso-width-percent:0;mso-height-percent:0" o:hralign="center" o:hrstd="t" o:hr="t" fillcolor="#a0a0a0" stroked="f"/>
        </w:pict>
      </w:r>
    </w:p>
    <w:p w14:paraId="4C8B0896" w14:textId="77777777" w:rsidR="00845890" w:rsidRDefault="00845890" w:rsidP="0084589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>9️</w:t>
      </w:r>
      <w:r>
        <w:rPr>
          <w:rFonts w:ascii="Segoe UI Symbol" w:hAnsi="Segoe UI Symbol" w:cs="Segoe UI Symbol"/>
        </w:rPr>
        <w:t>⃣</w:t>
      </w:r>
      <w:r>
        <w:t xml:space="preserve"> Observability</w:t>
      </w:r>
    </w:p>
    <w:p w14:paraId="0CD53285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What do you monitor in production?</w:t>
      </w:r>
    </w:p>
    <w:p w14:paraId="69FFCB7D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152E7CF0" w14:textId="77777777" w:rsidR="00845890" w:rsidRDefault="00845890" w:rsidP="00845890">
      <w:pPr>
        <w:pStyle w:val="NormalWeb"/>
      </w:pPr>
      <w:r>
        <w:t>Latency, error rates, CPU/memory usage, and message queue depth.</w:t>
      </w:r>
    </w:p>
    <w:p w14:paraId="337BC6B3" w14:textId="77777777" w:rsidR="00845890" w:rsidRDefault="00AC6F23" w:rsidP="00845890">
      <w:r>
        <w:rPr>
          <w:noProof/>
        </w:rPr>
        <w:pict w14:anchorId="6124C4EE">
          <v:rect id="_x0000_i1054" alt="" style="width:451pt;height:.05pt;mso-width-percent:0;mso-height-percent:0;mso-width-percent:0;mso-height-percent:0" o:hralign="center" o:hrstd="t" o:hr="t" fillcolor="#a0a0a0" stroked="f"/>
        </w:pict>
      </w:r>
    </w:p>
    <w:p w14:paraId="2E828DC1" w14:textId="77777777" w:rsidR="00845890" w:rsidRDefault="00845890" w:rsidP="00845890">
      <w:pPr>
        <w:pStyle w:val="Heading3"/>
      </w:pPr>
      <w:r>
        <w:lastRenderedPageBreak/>
        <w:t>2️</w:t>
      </w:r>
      <w:r>
        <w:rPr>
          <w:rFonts w:ascii="Segoe UI Symbol" w:hAnsi="Segoe UI Symbol" w:cs="Segoe UI Symbol"/>
        </w:rPr>
        <w:t>⃣</w:t>
      </w:r>
      <w:r>
        <w:t>0️</w:t>
      </w:r>
      <w:r>
        <w:rPr>
          <w:rFonts w:ascii="Segoe UI Symbol" w:hAnsi="Segoe UI Symbol" w:cs="Segoe UI Symbol"/>
        </w:rPr>
        <w:t>⃣</w:t>
      </w:r>
      <w:r>
        <w:t xml:space="preserve"> Real-world Challenge</w:t>
      </w:r>
    </w:p>
    <w:p w14:paraId="6184FEF3" w14:textId="77777777" w:rsidR="00845890" w:rsidRDefault="00845890" w:rsidP="00845890">
      <w:pPr>
        <w:pStyle w:val="NormalWeb"/>
      </w:pPr>
      <w:r>
        <w:rPr>
          <w:rStyle w:val="Strong"/>
        </w:rPr>
        <w:t>Interviewer:</w:t>
      </w:r>
      <w:r>
        <w:t xml:space="preserve"> What’s the biggest technical challenge in this system?</w:t>
      </w:r>
    </w:p>
    <w:p w14:paraId="4635A850" w14:textId="77777777" w:rsidR="00845890" w:rsidRDefault="00845890" w:rsidP="00845890">
      <w:pPr>
        <w:pStyle w:val="NormalWeb"/>
      </w:pPr>
      <w:r>
        <w:rPr>
          <w:rStyle w:val="Strong"/>
        </w:rPr>
        <w:t>Answer:</w:t>
      </w:r>
    </w:p>
    <w:p w14:paraId="1386DE74" w14:textId="77777777" w:rsidR="00845890" w:rsidRDefault="00845890" w:rsidP="00845890">
      <w:pPr>
        <w:pStyle w:val="NormalWeb"/>
      </w:pPr>
      <w:r>
        <w:t>Maintaining inventory consistency under high traffic, solved with async processing, idempotency, and monitoring.</w:t>
      </w:r>
    </w:p>
    <w:p w14:paraId="622C814F" w14:textId="77777777" w:rsidR="0056015B" w:rsidRPr="008C4978" w:rsidRDefault="0056015B" w:rsidP="008C4978">
      <w:bookmarkStart w:id="0" w:name="_GoBack"/>
      <w:bookmarkEnd w:id="0"/>
    </w:p>
    <w:sectPr w:rsidR="0056015B" w:rsidRPr="008C4978" w:rsidSect="0069549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325A8"/>
    <w:multiLevelType w:val="multilevel"/>
    <w:tmpl w:val="D2A49CE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93E9C"/>
    <w:multiLevelType w:val="multilevel"/>
    <w:tmpl w:val="743E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30A25"/>
    <w:multiLevelType w:val="multilevel"/>
    <w:tmpl w:val="A4CCA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2D1D25"/>
    <w:multiLevelType w:val="multilevel"/>
    <w:tmpl w:val="8E8030C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B6763"/>
    <w:multiLevelType w:val="multilevel"/>
    <w:tmpl w:val="2256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B1E33"/>
    <w:multiLevelType w:val="multilevel"/>
    <w:tmpl w:val="6160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157D0"/>
    <w:multiLevelType w:val="multilevel"/>
    <w:tmpl w:val="178460E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E918B9"/>
    <w:multiLevelType w:val="multilevel"/>
    <w:tmpl w:val="64B83D7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4917F6"/>
    <w:multiLevelType w:val="hybridMultilevel"/>
    <w:tmpl w:val="57D6258C"/>
    <w:lvl w:ilvl="0" w:tplc="AA5073A8">
      <w:numFmt w:val="bullet"/>
      <w:lvlText w:val=""/>
      <w:lvlJc w:val="left"/>
      <w:pPr>
        <w:ind w:left="740" w:hanging="38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383E98"/>
    <w:multiLevelType w:val="multilevel"/>
    <w:tmpl w:val="175E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F0AA7"/>
    <w:multiLevelType w:val="multilevel"/>
    <w:tmpl w:val="A972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1"/>
  </w:num>
  <w:num w:numId="5">
    <w:abstractNumId w:val="10"/>
  </w:num>
  <w:num w:numId="6">
    <w:abstractNumId w:val="8"/>
  </w:num>
  <w:num w:numId="7">
    <w:abstractNumId w:val="2"/>
  </w:num>
  <w:num w:numId="8">
    <w:abstractNumId w:val="6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A30"/>
    <w:rsid w:val="00113A6A"/>
    <w:rsid w:val="00132764"/>
    <w:rsid w:val="001378E0"/>
    <w:rsid w:val="001543E5"/>
    <w:rsid w:val="00174393"/>
    <w:rsid w:val="001B015D"/>
    <w:rsid w:val="001E2F46"/>
    <w:rsid w:val="00225260"/>
    <w:rsid w:val="002528BC"/>
    <w:rsid w:val="00282A2E"/>
    <w:rsid w:val="002A10F5"/>
    <w:rsid w:val="002A4C91"/>
    <w:rsid w:val="002E523C"/>
    <w:rsid w:val="00374275"/>
    <w:rsid w:val="004410C4"/>
    <w:rsid w:val="004559FB"/>
    <w:rsid w:val="00464347"/>
    <w:rsid w:val="004D3F66"/>
    <w:rsid w:val="00505ED6"/>
    <w:rsid w:val="0056015B"/>
    <w:rsid w:val="00653364"/>
    <w:rsid w:val="00670739"/>
    <w:rsid w:val="00671C48"/>
    <w:rsid w:val="00692148"/>
    <w:rsid w:val="0069549A"/>
    <w:rsid w:val="006F250D"/>
    <w:rsid w:val="00710B1A"/>
    <w:rsid w:val="007318E6"/>
    <w:rsid w:val="00786673"/>
    <w:rsid w:val="00845890"/>
    <w:rsid w:val="008C4978"/>
    <w:rsid w:val="008D17AC"/>
    <w:rsid w:val="0094535A"/>
    <w:rsid w:val="0098129A"/>
    <w:rsid w:val="0099776C"/>
    <w:rsid w:val="00A44435"/>
    <w:rsid w:val="00AC6F23"/>
    <w:rsid w:val="00AF1BE1"/>
    <w:rsid w:val="00B521F8"/>
    <w:rsid w:val="00C1335B"/>
    <w:rsid w:val="00C556FB"/>
    <w:rsid w:val="00C73291"/>
    <w:rsid w:val="00C849AA"/>
    <w:rsid w:val="00C86E22"/>
    <w:rsid w:val="00D93984"/>
    <w:rsid w:val="00D93D30"/>
    <w:rsid w:val="00DC0EAF"/>
    <w:rsid w:val="00DD3264"/>
    <w:rsid w:val="00DF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8CCDB3"/>
  <w15:chartTrackingRefBased/>
  <w15:docId w15:val="{A949539E-5E27-0A41-957B-A4628729F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01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F2A3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0C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F2A3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F2A3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DF2A3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0C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A4443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601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56015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2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2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03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4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2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68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8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2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5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31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894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5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12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6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3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1734</Words>
  <Characters>9888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Ngọc Sơn</dc:creator>
  <cp:keywords/>
  <dc:description/>
  <cp:lastModifiedBy>Huỳnh Ngọc Sơn</cp:lastModifiedBy>
  <cp:revision>44</cp:revision>
  <dcterms:created xsi:type="dcterms:W3CDTF">2025-12-24T14:33:00Z</dcterms:created>
  <dcterms:modified xsi:type="dcterms:W3CDTF">2025-12-24T17:58:00Z</dcterms:modified>
</cp:coreProperties>
</file>