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Pulsonix INCH không khai định dạng số, lỗ co 10 lần nằm ngoài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Pulsonix không khai định dạng số, lỗ co 10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Pulsonix xuất M48 / FMAT,1 / INCH trơn — không LZ/TZ, không ;FILE_FORMAT, toạ độ không dấu chấm, 8 chữ số giữ số 0 đầu (X01011283 = 10.11283 in, định dạng 3.5). Không có gì trong file nói vậy, parser áp mặc định inch 2.4 → 1.011283 in: cả cụm lỗ </w:t>
            </w:r>
            <w:r>
              <w:rPr>
                <w:rFonts w:ascii="Arial" w:cs="Arial" w:eastAsia="Arial" w:hAnsi="Arial"/>
                <w:b/>
                <w:bCs/>
                <w:sz w:val="19"/>
                <w:szCs w:val="19"/>
              </w:rPr>
              <w:t xml:space="preserve">nhỏ đi 10 lần</w:t>
            </w:r>
            <w:r>
              <w:rPr>
                <w:rFonts w:ascii="Arial" w:cs="Arial" w:eastAsia="Arial" w:hAnsi="Arial"/>
                <w:b w:val="false"/>
                <w:bCs w:val="false"/>
                <w:sz w:val="19"/>
                <w:szCs w:val="19"/>
              </w:rPr>
              <w:t xml:space="preserve">, rơi ra ngoài bo. Cùng họ lỗi 8 nhưng ở đây không có dòng khai format để đọc.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 fixDrillScale: </w:t>
            </w:r>
            <w:r>
              <w:rPr>
                <w:rFonts w:ascii="Arial" w:cs="Arial" w:eastAsia="Arial" w:hAnsi="Arial"/>
                <w:b/>
                <w:bCs/>
                <w:sz w:val="19"/>
                <w:szCs w:val="19"/>
              </w:rPr>
              <w:t xml:space="preserve">lấy chính bo làm thước</w:t>
            </w:r>
            <w:r>
              <w:rPr>
                <w:rFonts w:ascii="Arial" w:cs="Arial" w:eastAsia="Arial" w:hAnsi="Arial"/>
                <w:b w:val="false"/>
                <w:bCs w:val="false"/>
                <w:sz w:val="19"/>
                <w:szCs w:val="19"/>
              </w:rPr>
              <w:t xml:space="preserve"> — lỗ khoan phải nằm trong viền (không có viền thì trong vùng đồng). Cụm lỗ nằm gần như hẳn ngoài bo (dưới nửa diện tích chồng lên bo) thì thử lại các cách đặt dấu thập phân hay gặp, chọn cách cho cụm lỗ nằm trong bo và phủ rộng nhất. Lỗ định vị trên rail hơi lấn viền không bị đọc lại.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2641/2641 lỗ nằm trong viền, kích thước giữ 137.4 × 147 mm. Hồi quy corpus: mẫu 1/10 kho (1.850 bộ): 541 bộ có file khoan không dấu thập phân, </w:t>
            </w:r>
            <w:r>
              <w:rPr>
                <w:rFonts w:ascii="Arial" w:cs="Arial" w:eastAsia="Arial" w:hAnsi="Arial"/>
                <w:b/>
                <w:bCs/>
                <w:sz w:val="19"/>
                <w:szCs w:val="19"/>
              </w:rPr>
              <w:t xml:space="preserve">10 bộ đổi — cả 10 từ 0–14 lỗ trên bo lên 100%</w:t>
            </w:r>
            <w:r>
              <w:rPr>
                <w:rFonts w:ascii="Arial" w:cs="Arial" w:eastAsia="Arial" w:hAnsi="Arial"/>
                <w:b w:val="false"/>
                <w:bCs w:val="false"/>
                <w:sz w:val="19"/>
                <w:szCs w:val="19"/>
              </w:rPr>
              <w:t xml:space="preserve">, kích thước không đổi, không bộ nào tệ đi (vd BoardC25v2 0→503/503, PS700W_S07 0→245/245, VGS805A 14→130/130). Ước cả kho ~100 bộ từng bị. 2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4 × 2 chỉ ngăn bằng V-cut, không có viền bo riêng → app vẫn đếm 1 bo, chưa nhắc "file ghép sẵn"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(bỏ rail, mảnh vụn, khung)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toạ độ 3.5): parser áp 2.4, nhỏ 10 lần. Nếu cụm lỗ nằm gần như hẳn ngoài bo thì </w:t>
      </w:r>
      <w:r>
        <w:rPr>
          <w:rFonts w:ascii="Arial" w:cs="Arial" w:eastAsia="Arial" w:hAnsi="Arial"/>
          <w:b/>
          <w:bCs/>
          <w:sz w:val="21"/>
          <w:szCs w:val="21"/>
        </w:rPr>
        <w:t xml:space="preserve">lấy bo làm thước</w:t>
      </w:r>
      <w:r>
        <w:rPr>
          <w:rFonts w:ascii="Arial" w:cs="Arial" w:eastAsia="Arial" w:hAnsi="Arial"/>
          <w:sz w:val="21"/>
          <w:szCs w:val="21"/>
        </w:rPr>
        <w:t xml:space="preserve">, thử lại các cách đặt dấu thập phân (fixDrillScale).</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Bo ghép chỉ ngăn bằng rãnh / V-cut</w:t>
      </w:r>
      <w:r>
        <w:rPr>
          <w:rFonts w:ascii="Arial" w:cs="Arial" w:eastAsia="Arial" w:hAnsi="Arial"/>
          <w:sz w:val="21"/>
          <w:szCs w:val="21"/>
        </w:rPr>
        <w:t xml:space="preserve"> (CHAT_BOT_4, FRIWO 55807) vẫn đếm là 1 bo nên chưa có nhắc "nhiều bo ghép" (706ea9f đã nhắc cho file nhiều viền bo rời như CHAT_BOT_1).</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Báo giá ghép panel ghi số set hay số PCB</w:t>
      </w:r>
      <w:r>
        <w:rPr>
          <w:rFonts w:ascii="Arial" w:cs="Arial" w:eastAsia="Arial" w:hAnsi="Arial"/>
          <w:sz w:val="21"/>
          <w:szCs w:val="21"/>
        </w:rPr>
        <w:t xml:space="preserve"> — đang ghi số set, chờ chốt.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(142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2026-09-22T10:29:59.262Z</dcterms:created>
  <dcterms:modified xsi:type="dcterms:W3CDTF">2026-09-22T10:29:59.263Z</dcterms:modified>
</cp:coreProperties>
</file>

<file path=docProps/custom.xml><?xml version="1.0" encoding="utf-8"?>
<Properties xmlns="http://schemas.openxmlformats.org/officeDocument/2006/custom-properties" xmlns:vt="http://schemas.openxmlformats.org/officeDocument/2006/docPropsVTypes"/>
</file>