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D048" w14:textId="77777777" w:rsidR="00AB5E11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 </w:t>
      </w:r>
    </w:p>
    <w:p w14:paraId="0C322922" w14:textId="063E2706" w:rsidR="00AB5E11" w:rsidRPr="00851EA6" w:rsidRDefault="001B5EF3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</w:pP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>CÓ CẤU TRÚC ĐIỀU KIỆN</w:t>
      </w:r>
    </w:p>
    <w:p w14:paraId="7B60C20F" w14:textId="77777777" w:rsidR="00AB5E11" w:rsidRDefault="00AB5E11" w:rsidP="00AB5E11">
      <w:pPr>
        <w:jc w:val="center"/>
      </w:pPr>
    </w:p>
    <w:p w14:paraId="4A01A8F1" w14:textId="77777777" w:rsidR="00AB5E11" w:rsidRDefault="00AB5E11" w:rsidP="00AB5E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3CBB0A2E" w14:textId="77777777" w:rsidR="00AB5E11" w:rsidRDefault="00AB5E11" w:rsidP="00AB5E11">
      <w:pPr>
        <w:pStyle w:val="ListParagraph"/>
        <w:rPr>
          <w:lang w:val="vi-VN"/>
        </w:rPr>
      </w:pPr>
    </w:p>
    <w:p w14:paraId="6E825E6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1A6B76A6" w14:textId="77777777" w:rsidR="00AB5E11" w:rsidRDefault="00AB5E11" w:rsidP="00AB5E11">
      <w:pPr>
        <w:pStyle w:val="ListParagraph"/>
        <w:rPr>
          <w:lang w:val="vi-VN"/>
        </w:rPr>
      </w:pPr>
    </w:p>
    <w:p w14:paraId="27B375D4" w14:textId="684FD8A5" w:rsidR="00AB5E11" w:rsidRPr="003749AD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  <w:t xml:space="preserve">Input </w:t>
      </w:r>
      <w:r w:rsidR="001B5EF3">
        <w:rPr>
          <w:lang w:val="vi-VN"/>
        </w:rPr>
        <w:t>Point</w:t>
      </w:r>
    </w:p>
    <w:p w14:paraId="2ABC1059" w14:textId="77777777" w:rsidR="00AB5E11" w:rsidRDefault="00AB5E11" w:rsidP="00AB5E11">
      <w:pPr>
        <w:pStyle w:val="ListParagraph"/>
        <w:rPr>
          <w:lang w:val="en-US"/>
        </w:rPr>
      </w:pPr>
    </w:p>
    <w:p w14:paraId="0BCBE101" w14:textId="15D60135" w:rsidR="00AB5E11" w:rsidRDefault="00AB5E11" w:rsidP="00AB5E11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  <w:r>
        <w:rPr>
          <w:lang w:val="vi-VN"/>
        </w:rPr>
        <w:t xml:space="preserve"> </w:t>
      </w:r>
      <w:r w:rsidR="001B5EF3">
        <w:rPr>
          <w:lang w:val="vi-VN"/>
        </w:rPr>
        <w:t>Point &lt; 0</w:t>
      </w:r>
      <w:r>
        <w:rPr>
          <w:lang w:val="vi-VN"/>
        </w:rPr>
        <w:t xml:space="preserve"> </w:t>
      </w:r>
      <w:r w:rsidR="001B5EF3">
        <w:rPr>
          <w:lang w:val="vi-VN"/>
        </w:rPr>
        <w:t>or Point &gt; 100</w:t>
      </w:r>
      <w:r>
        <w:rPr>
          <w:lang w:val="vi-VN"/>
        </w:rPr>
        <w:t xml:space="preserve"> </w:t>
      </w:r>
    </w:p>
    <w:p w14:paraId="27839F75" w14:textId="5CA07002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1B5EF3">
        <w:rPr>
          <w:lang w:val="vi-VN"/>
        </w:rPr>
        <w:t>Display Point Unavailable</w:t>
      </w:r>
    </w:p>
    <w:p w14:paraId="11F5ECBF" w14:textId="282482CB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1BBA6045" w14:textId="77777777" w:rsidR="001B5EF3" w:rsidRDefault="001B5EF3" w:rsidP="00AB5E11">
      <w:pPr>
        <w:pStyle w:val="ListParagraph"/>
        <w:rPr>
          <w:lang w:val="vi-VN"/>
        </w:rPr>
      </w:pPr>
    </w:p>
    <w:p w14:paraId="0FF5D74D" w14:textId="4596FDA3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Point &gt;= 0 and Point &lt; 35</w:t>
      </w:r>
    </w:p>
    <w:p w14:paraId="78104739" w14:textId="580BE539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Grade E</w:t>
      </w:r>
    </w:p>
    <w:p w14:paraId="5B659159" w14:textId="6E1077ED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08D5C167" w14:textId="0B693B1A" w:rsidR="001B5EF3" w:rsidRDefault="001B5EF3" w:rsidP="00AB5E11">
      <w:pPr>
        <w:pStyle w:val="ListParagraph"/>
        <w:rPr>
          <w:lang w:val="vi-VN"/>
        </w:rPr>
      </w:pPr>
    </w:p>
    <w:p w14:paraId="5F0D0E23" w14:textId="4C8D32C0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Point &gt;= 35 and Point &lt; 45</w:t>
      </w:r>
    </w:p>
    <w:p w14:paraId="03DD946F" w14:textId="504F917E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Grade D</w:t>
      </w:r>
    </w:p>
    <w:p w14:paraId="178D6625" w14:textId="23934ABB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64A6BAA7" w14:textId="6B5386E3" w:rsidR="001B5EF3" w:rsidRDefault="001B5EF3" w:rsidP="00AB5E11">
      <w:pPr>
        <w:pStyle w:val="ListParagraph"/>
        <w:rPr>
          <w:lang w:val="vi-VN"/>
        </w:rPr>
      </w:pPr>
    </w:p>
    <w:p w14:paraId="7E6A93B8" w14:textId="5FE0D61A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Point &gt;= 45 and Point &lt; 60</w:t>
      </w:r>
    </w:p>
    <w:p w14:paraId="2A9D7A99" w14:textId="23789270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Grade C</w:t>
      </w:r>
    </w:p>
    <w:p w14:paraId="639694C6" w14:textId="22D1D74D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673D5C7E" w14:textId="38123E77" w:rsidR="001B5EF3" w:rsidRDefault="001B5EF3" w:rsidP="00AB5E11">
      <w:pPr>
        <w:pStyle w:val="ListParagraph"/>
        <w:rPr>
          <w:lang w:val="vi-VN"/>
        </w:rPr>
      </w:pPr>
    </w:p>
    <w:p w14:paraId="2EF33C44" w14:textId="51412299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Point &gt;= 60 and Point &lt; 75</w:t>
      </w:r>
    </w:p>
    <w:p w14:paraId="4AD91F2C" w14:textId="1E9856B8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Grade B</w:t>
      </w:r>
    </w:p>
    <w:p w14:paraId="55439481" w14:textId="18D945F0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625CD344" w14:textId="1E21B1B2" w:rsidR="001B5EF3" w:rsidRDefault="001B5EF3" w:rsidP="00AB5E11">
      <w:pPr>
        <w:pStyle w:val="ListParagraph"/>
        <w:rPr>
          <w:lang w:val="vi-VN"/>
        </w:rPr>
      </w:pPr>
    </w:p>
    <w:p w14:paraId="0DAAB2EA" w14:textId="47DD7255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If Point &gt;= 75 </w:t>
      </w:r>
    </w:p>
    <w:p w14:paraId="1578079D" w14:textId="7C4AC550" w:rsidR="001B5EF3" w:rsidRDefault="001B5EF3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Grade A</w:t>
      </w:r>
    </w:p>
    <w:p w14:paraId="0696BD1E" w14:textId="79F6BDA4" w:rsidR="00AB5E11" w:rsidRPr="001B5EF3" w:rsidRDefault="001B5EF3" w:rsidP="001B5EF3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5FE1DDC5" w14:textId="77777777" w:rsidR="00AB5E11" w:rsidRDefault="00AB5E11" w:rsidP="00AB5E11">
      <w:pPr>
        <w:pStyle w:val="ListParagraph"/>
        <w:rPr>
          <w:lang w:val="vi-VN"/>
        </w:rPr>
      </w:pPr>
    </w:p>
    <w:p w14:paraId="7705BF68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END</w:t>
      </w:r>
    </w:p>
    <w:p w14:paraId="328CE7C0" w14:textId="0060141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0EF5C6C" w14:textId="79B95933" w:rsidR="00AB5E11" w:rsidRDefault="00AB5E11" w:rsidP="00AB5E11">
      <w:pPr>
        <w:pStyle w:val="ListParagraph"/>
        <w:rPr>
          <w:lang w:val="vi-VN"/>
        </w:rPr>
      </w:pPr>
    </w:p>
    <w:p w14:paraId="569FEA0E" w14:textId="4FE3094E" w:rsidR="00AB5E11" w:rsidRDefault="00AB5E11" w:rsidP="00AB5E11">
      <w:pPr>
        <w:pStyle w:val="ListParagraph"/>
        <w:rPr>
          <w:lang w:val="vi-VN"/>
        </w:rPr>
      </w:pPr>
    </w:p>
    <w:p w14:paraId="53E8D698" w14:textId="267D5638" w:rsidR="00AB5E11" w:rsidRDefault="00AB5E11" w:rsidP="00AB5E11">
      <w:pPr>
        <w:pStyle w:val="ListParagraph"/>
        <w:rPr>
          <w:lang w:val="vi-VN"/>
        </w:rPr>
      </w:pPr>
    </w:p>
    <w:p w14:paraId="31616362" w14:textId="002E738F" w:rsidR="00AB5E11" w:rsidRDefault="00AB5E11" w:rsidP="00AB5E11">
      <w:pPr>
        <w:pStyle w:val="ListParagraph"/>
        <w:rPr>
          <w:lang w:val="vi-VN"/>
        </w:rPr>
      </w:pPr>
    </w:p>
    <w:p w14:paraId="1113D6F8" w14:textId="412AAD67" w:rsidR="00AB5E11" w:rsidRDefault="00AB5E11" w:rsidP="00AB5E11">
      <w:pPr>
        <w:pStyle w:val="ListParagraph"/>
        <w:rPr>
          <w:lang w:val="vi-VN"/>
        </w:rPr>
      </w:pPr>
    </w:p>
    <w:p w14:paraId="21136E37" w14:textId="247FE701" w:rsidR="00AB5E11" w:rsidRDefault="00AB5E11" w:rsidP="001B5EF3">
      <w:pPr>
        <w:rPr>
          <w:lang w:val="vi-VN"/>
        </w:rPr>
      </w:pPr>
    </w:p>
    <w:p w14:paraId="0FCF95BF" w14:textId="7C04AD0F" w:rsidR="001B5EF3" w:rsidRDefault="001B5EF3" w:rsidP="001B5EF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Lưu đồ (Flowchart):</w:t>
      </w:r>
    </w:p>
    <w:p w14:paraId="5A7002C5" w14:textId="77777777" w:rsidR="001B5EF3" w:rsidRPr="001B5EF3" w:rsidRDefault="001B5EF3" w:rsidP="001B5EF3">
      <w:pPr>
        <w:pStyle w:val="ListParagraph"/>
        <w:rPr>
          <w:lang w:val="vi-VN"/>
        </w:rPr>
      </w:pPr>
    </w:p>
    <w:p w14:paraId="7227CBF4" w14:textId="13FA4892" w:rsidR="00AB5E11" w:rsidRDefault="001B5EF3" w:rsidP="00AB5E11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3BED23F" wp14:editId="21994B79">
            <wp:extent cx="5943600" cy="366966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BF7" w14:textId="40B71155" w:rsidR="00AB5E11" w:rsidRDefault="00AB5E11" w:rsidP="00AB5E11">
      <w:pPr>
        <w:pStyle w:val="ListParagraph"/>
        <w:rPr>
          <w:lang w:val="vi-VN"/>
        </w:rPr>
      </w:pPr>
    </w:p>
    <w:p w14:paraId="4A20B21C" w14:textId="635DB9E8" w:rsidR="00AB5E11" w:rsidRDefault="00AB5E11" w:rsidP="00AB5E11">
      <w:pPr>
        <w:pStyle w:val="ListParagraph"/>
        <w:rPr>
          <w:lang w:val="vi-VN"/>
        </w:rPr>
      </w:pPr>
    </w:p>
    <w:p w14:paraId="1DB1DC0A" w14:textId="4B532E8B" w:rsidR="00AB5E11" w:rsidRDefault="00AB5E11" w:rsidP="00AB5E11">
      <w:pPr>
        <w:pStyle w:val="ListParagraph"/>
        <w:rPr>
          <w:lang w:val="vi-VN"/>
        </w:rPr>
      </w:pPr>
    </w:p>
    <w:p w14:paraId="512D6C34" w14:textId="569CDB55" w:rsidR="00AB5E11" w:rsidRDefault="00AB5E11" w:rsidP="00AB5E11">
      <w:pPr>
        <w:pStyle w:val="ListParagraph"/>
        <w:rPr>
          <w:lang w:val="vi-VN"/>
        </w:rPr>
      </w:pPr>
    </w:p>
    <w:p w14:paraId="5A9740EA" w14:textId="77A24691" w:rsidR="00AB5E11" w:rsidRDefault="00AB5E11" w:rsidP="00AB5E11">
      <w:pPr>
        <w:pStyle w:val="ListParagraph"/>
        <w:rPr>
          <w:lang w:val="vi-VN"/>
        </w:rPr>
      </w:pPr>
    </w:p>
    <w:p w14:paraId="277A28A8" w14:textId="147671CD" w:rsidR="00AB5E11" w:rsidRDefault="00AB5E11" w:rsidP="00AB5E11">
      <w:pPr>
        <w:pStyle w:val="ListParagraph"/>
        <w:rPr>
          <w:lang w:val="vi-VN"/>
        </w:rPr>
      </w:pPr>
    </w:p>
    <w:p w14:paraId="1EF884DD" w14:textId="3F0DDF63" w:rsidR="00AB5E11" w:rsidRDefault="00AB5E11" w:rsidP="00AB5E11">
      <w:pPr>
        <w:pStyle w:val="ListParagraph"/>
        <w:rPr>
          <w:lang w:val="vi-VN"/>
        </w:rPr>
      </w:pPr>
    </w:p>
    <w:p w14:paraId="5F9E95C1" w14:textId="1A9AE723" w:rsidR="00AB5E11" w:rsidRDefault="00AB5E11" w:rsidP="00AB5E11">
      <w:pPr>
        <w:pStyle w:val="ListParagraph"/>
        <w:rPr>
          <w:lang w:val="vi-VN"/>
        </w:rPr>
      </w:pPr>
    </w:p>
    <w:p w14:paraId="03A976BF" w14:textId="77777777" w:rsidR="00AB5E11" w:rsidRDefault="00AB5E11" w:rsidP="00AB5E11">
      <w:pPr>
        <w:pStyle w:val="ListParagraph"/>
        <w:rPr>
          <w:lang w:val="en-US"/>
        </w:rPr>
      </w:pPr>
    </w:p>
    <w:p w14:paraId="4B4113A1" w14:textId="1FB22DEA" w:rsidR="00AB5E11" w:rsidRPr="00AB00F5" w:rsidRDefault="00AB5E11" w:rsidP="00AB5E11">
      <w:pPr>
        <w:pStyle w:val="ListParagraph"/>
        <w:rPr>
          <w:lang w:val="vi-VN"/>
        </w:rPr>
      </w:pPr>
    </w:p>
    <w:sectPr w:rsidR="00AB5E11" w:rsidRPr="00AB0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1"/>
    <w:rsid w:val="001B5EF3"/>
    <w:rsid w:val="002E41D7"/>
    <w:rsid w:val="008065E7"/>
    <w:rsid w:val="00AB5E11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5E9F8"/>
  <w15:chartTrackingRefBased/>
  <w15:docId w15:val="{62B58E50-D9B6-0445-A767-D35A909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2021-03-01T04:30:00Z</dcterms:created>
  <dcterms:modified xsi:type="dcterms:W3CDTF">2021-03-01T04:30:00Z</dcterms:modified>
</cp:coreProperties>
</file>