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09B4" w14:textId="77777777" w:rsidR="00A67F13" w:rsidRDefault="00000000">
      <w:pPr>
        <w:pStyle w:val="FirstParagraph"/>
      </w:pPr>
      <w:r>
        <w:t>Câu 1</w:t>
      </w:r>
    </w:p>
    <w:p w14:paraId="6B2DF1B7" w14:textId="77777777" w:rsidR="00A67F13" w:rsidRDefault="00000000">
      <w:pPr>
        <w:pStyle w:val="BodyText"/>
      </w:pPr>
      <w:r>
        <w:t>Trình bày ngắn gọn thuật toán k-means</w:t>
      </w:r>
    </w:p>
    <w:p w14:paraId="5C9EE394" w14:textId="77777777" w:rsidR="00A67F13" w:rsidRDefault="00000000">
      <w:pPr>
        <w:pStyle w:val="BodyText"/>
      </w:pPr>
      <w:r>
        <w:t>K-means là một thuật toán học không giám sát (unsupervised learning) được dùng để chia dữ liệu thành k nhóm dựa trên độ đo khoảng cách.</w:t>
      </w:r>
    </w:p>
    <w:p w14:paraId="568D8665" w14:textId="77777777" w:rsidR="00A67F13" w:rsidRDefault="00000000">
      <w:pPr>
        <w:pStyle w:val="BodyText"/>
      </w:pPr>
      <w:r>
        <w:t>Các bước tiến hành:</w:t>
      </w:r>
    </w:p>
    <w:p w14:paraId="0E69C489" w14:textId="77777777" w:rsidR="00A67F13" w:rsidRDefault="00000000">
      <w:pPr>
        <w:pStyle w:val="Compact"/>
        <w:numPr>
          <w:ilvl w:val="0"/>
          <w:numId w:val="2"/>
        </w:numPr>
      </w:pPr>
      <w:r>
        <w:t>Khởi tạo: Chọn ngẫu nhiên k điểm ban đầu làm tâm (centroids).</w:t>
      </w:r>
    </w:p>
    <w:p w14:paraId="0AA56835" w14:textId="77777777" w:rsidR="00A67F13" w:rsidRDefault="00000000">
      <w:pPr>
        <w:pStyle w:val="Compact"/>
        <w:numPr>
          <w:ilvl w:val="0"/>
          <w:numId w:val="2"/>
        </w:numPr>
      </w:pPr>
      <w:r>
        <w:t>Gán cụm: Với từng điểm dữ liệu, tính khoảng cách đến các tâm cụm và gán vào cụm có tâm gần nhất.</w:t>
      </w:r>
    </w:p>
    <w:p w14:paraId="069B61B8" w14:textId="77777777" w:rsidR="00A67F13" w:rsidRDefault="00000000">
      <w:pPr>
        <w:pStyle w:val="Compact"/>
        <w:numPr>
          <w:ilvl w:val="0"/>
          <w:numId w:val="2"/>
        </w:numPr>
      </w:pPr>
      <w:r>
        <w:t>Cập nhật tâm cụm: Tính lại vị trí tâm bằng cách lấy trung bình các điểm thuộc cụm.</w:t>
      </w:r>
    </w:p>
    <w:p w14:paraId="1200869F" w14:textId="77777777" w:rsidR="00A67F13" w:rsidRDefault="00000000">
      <w:pPr>
        <w:pStyle w:val="Compact"/>
        <w:numPr>
          <w:ilvl w:val="0"/>
          <w:numId w:val="2"/>
        </w:numPr>
      </w:pPr>
      <w:r>
        <w:t>Lặp lại: Tiếp tục thực hiện bước 2 và 3 cho đến khi các tâm cụm ổn định hoặc đạt số vòng lặp cho phép.</w:t>
      </w:r>
    </w:p>
    <w:p w14:paraId="39392CC5" w14:textId="77777777" w:rsidR="00A67F13" w:rsidRDefault="00000000">
      <w:pPr>
        <w:pStyle w:val="FirstParagraph"/>
      </w:pPr>
      <w:r>
        <w:t>Cho tập điểm: x1={1,3}, x2={1.5 , 3.2 }, x3 ={1.3 , 2.8}, x4={3, 1}, k=2</w:t>
      </w:r>
    </w:p>
    <w:p w14:paraId="61776572" w14:textId="77777777" w:rsidR="00A67F13" w:rsidRDefault="00000000">
      <w:pPr>
        <w:pStyle w:val="BodyText"/>
      </w:pPr>
      <w:r>
        <w:t>Quan sát tọa độ cho thấy x1, x2, x3 nằm gần nhau (x khoảng 1–1.5, y khoảng 3), trong khi x4 cách biệt rõ rệt (3,1).</w:t>
      </w:r>
    </w:p>
    <w:p w14:paraId="535E5A99" w14:textId="77777777" w:rsidR="0017656F" w:rsidRDefault="00000000">
      <w:pPr>
        <w:pStyle w:val="BodyText"/>
      </w:pPr>
      <w:r>
        <w:t xml:space="preserve">Cụm 1 = {x1, x2, x3}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= </w:t>
      </w:r>
      <w:r w:rsidR="0017656F" w:rsidRPr="00AF652C">
        <w:t xml:space="preserve">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1+1.5+1.3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3+3.2+2.8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)=(1.2667,</m:t>
        </m:r>
        <m:r>
          <m:rPr>
            <m:nor/>
          </m:rPr>
          <m:t>  </m:t>
        </m:r>
        <m:r>
          <w:rPr>
            <w:rFonts w:ascii="Cambria Math" w:hAnsi="Cambria Math"/>
          </w:rPr>
          <m:t>3.0000)</m:t>
        </m:r>
      </m:oMath>
    </w:p>
    <w:p w14:paraId="3C7BA520" w14:textId="75B77F38" w:rsidR="00A67F13" w:rsidRDefault="00000000">
      <w:pPr>
        <w:pStyle w:val="BodyText"/>
      </w:pPr>
      <w:r>
        <w:t>. Cụm 2 = {x4} với tâm =</w:t>
      </w:r>
      <m:oMath>
        <m:r>
          <w:rPr>
            <w:rFonts w:ascii="Cambria Math" w:hAnsi="Cambria Math"/>
          </w:rPr>
          <m:t>(3.0,</m:t>
        </m:r>
        <m:r>
          <m:rPr>
            <m:nor/>
          </m:rPr>
          <m:t>  </m:t>
        </m:r>
        <m:r>
          <w:rPr>
            <w:rFonts w:ascii="Cambria Math" w:hAnsi="Cambria Math"/>
          </w:rPr>
          <m:t>1.0)</m:t>
        </m:r>
      </m:oMath>
      <w:r>
        <w:t xml:space="preserve"> .</w:t>
      </w:r>
    </w:p>
    <w:p w14:paraId="6E7A86E0" w14:textId="77777777" w:rsidR="00A67F13" w:rsidRDefault="00000000">
      <w:pPr>
        <w:pStyle w:val="BodyText"/>
      </w:pPr>
      <w:r>
        <w:t>Năm khách hàng có vị trí: A(1,1), B(3,1), C(3,3), D(4,2), E(1,3) và k = 2.</w:t>
      </w:r>
    </w:p>
    <w:p w14:paraId="6D953FCD" w14:textId="77777777" w:rsidR="00A67F13" w:rsidRDefault="00000000">
      <w:pPr>
        <w:pStyle w:val="BodyText"/>
      </w:pPr>
      <w:r>
        <w:t>Nhìn theo trực quan và sử dụng khoảng cách Euclid: - Nhóm 1 (bên trái): A(1,1), E(1,3) - Nhóm 2 (bên phải): B(3,1), C(3,3), D(4,2)</w:t>
      </w:r>
    </w:p>
    <w:p w14:paraId="11BD8234" w14:textId="77777777" w:rsidR="00A67F13" w:rsidRDefault="00000000">
      <w:pPr>
        <w:pStyle w:val="BodyText"/>
      </w:pPr>
      <w:r>
        <w:t>Vậy điểm đón: - Cho nhóm A, E: M1 = . - Cho nhóm B, C, D: M2 = .</w:t>
      </w:r>
    </w:p>
    <w:p w14:paraId="2E38B991" w14:textId="77777777" w:rsidR="00A67F13" w:rsidRDefault="00000000">
      <w:pPr>
        <w:pStyle w:val="BodyText"/>
      </w:pPr>
      <w:r>
        <w:t>Câu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164FB5" w14:paraId="2BAB3AB1" w14:textId="77777777" w:rsidTr="00A93C0C">
        <w:trPr>
          <w:jc w:val="center"/>
        </w:trPr>
        <w:tc>
          <w:tcPr>
            <w:tcW w:w="3131" w:type="dxa"/>
            <w:vAlign w:val="center"/>
          </w:tcPr>
          <w:p w14:paraId="7821A090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Subject</w:t>
            </w:r>
          </w:p>
        </w:tc>
        <w:tc>
          <w:tcPr>
            <w:tcW w:w="3132" w:type="dxa"/>
            <w:vAlign w:val="center"/>
          </w:tcPr>
          <w:p w14:paraId="3D19A53B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3132" w:type="dxa"/>
            <w:vAlign w:val="center"/>
          </w:tcPr>
          <w:p w14:paraId="1BE49816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</w:tr>
      <w:tr w:rsidR="00164FB5" w14:paraId="32720C89" w14:textId="77777777" w:rsidTr="00A93C0C">
        <w:trPr>
          <w:jc w:val="center"/>
        </w:trPr>
        <w:tc>
          <w:tcPr>
            <w:tcW w:w="3131" w:type="dxa"/>
            <w:vAlign w:val="center"/>
          </w:tcPr>
          <w:p w14:paraId="62F762B4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132" w:type="dxa"/>
            <w:vAlign w:val="center"/>
          </w:tcPr>
          <w:p w14:paraId="47927B64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1.0</w:t>
            </w:r>
          </w:p>
        </w:tc>
        <w:tc>
          <w:tcPr>
            <w:tcW w:w="3132" w:type="dxa"/>
            <w:vAlign w:val="center"/>
          </w:tcPr>
          <w:p w14:paraId="599489A9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1.0</w:t>
            </w:r>
          </w:p>
        </w:tc>
      </w:tr>
      <w:tr w:rsidR="00164FB5" w14:paraId="43D88033" w14:textId="77777777" w:rsidTr="00A93C0C">
        <w:trPr>
          <w:jc w:val="center"/>
        </w:trPr>
        <w:tc>
          <w:tcPr>
            <w:tcW w:w="3131" w:type="dxa"/>
            <w:vAlign w:val="center"/>
          </w:tcPr>
          <w:p w14:paraId="5C57AC13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3132" w:type="dxa"/>
            <w:vAlign w:val="center"/>
          </w:tcPr>
          <w:p w14:paraId="2A71399C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1.5</w:t>
            </w:r>
          </w:p>
        </w:tc>
        <w:tc>
          <w:tcPr>
            <w:tcW w:w="3132" w:type="dxa"/>
            <w:vAlign w:val="center"/>
          </w:tcPr>
          <w:p w14:paraId="54BBCDF1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2.0</w:t>
            </w:r>
          </w:p>
        </w:tc>
      </w:tr>
      <w:tr w:rsidR="00164FB5" w14:paraId="2E51CF33" w14:textId="77777777" w:rsidTr="00A93C0C">
        <w:trPr>
          <w:jc w:val="center"/>
        </w:trPr>
        <w:tc>
          <w:tcPr>
            <w:tcW w:w="3131" w:type="dxa"/>
            <w:vAlign w:val="center"/>
          </w:tcPr>
          <w:p w14:paraId="63BB02B6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3132" w:type="dxa"/>
            <w:vAlign w:val="center"/>
          </w:tcPr>
          <w:p w14:paraId="1863E652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3.0</w:t>
            </w:r>
          </w:p>
        </w:tc>
        <w:tc>
          <w:tcPr>
            <w:tcW w:w="3132" w:type="dxa"/>
            <w:vAlign w:val="center"/>
          </w:tcPr>
          <w:p w14:paraId="4B87A856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4.0</w:t>
            </w:r>
          </w:p>
        </w:tc>
      </w:tr>
      <w:tr w:rsidR="00164FB5" w14:paraId="7B533AA7" w14:textId="77777777" w:rsidTr="00A93C0C">
        <w:trPr>
          <w:jc w:val="center"/>
        </w:trPr>
        <w:tc>
          <w:tcPr>
            <w:tcW w:w="3131" w:type="dxa"/>
            <w:vAlign w:val="center"/>
          </w:tcPr>
          <w:p w14:paraId="138696D8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3132" w:type="dxa"/>
            <w:vAlign w:val="center"/>
          </w:tcPr>
          <w:p w14:paraId="2D55A29A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5.0</w:t>
            </w:r>
          </w:p>
        </w:tc>
        <w:tc>
          <w:tcPr>
            <w:tcW w:w="3132" w:type="dxa"/>
            <w:vAlign w:val="center"/>
          </w:tcPr>
          <w:p w14:paraId="494BC862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7.0</w:t>
            </w:r>
          </w:p>
        </w:tc>
      </w:tr>
      <w:tr w:rsidR="00164FB5" w14:paraId="6452073A" w14:textId="77777777" w:rsidTr="00A93C0C">
        <w:trPr>
          <w:jc w:val="center"/>
        </w:trPr>
        <w:tc>
          <w:tcPr>
            <w:tcW w:w="3131" w:type="dxa"/>
            <w:vAlign w:val="center"/>
          </w:tcPr>
          <w:p w14:paraId="42FE1DD1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3132" w:type="dxa"/>
            <w:vAlign w:val="center"/>
          </w:tcPr>
          <w:p w14:paraId="29CAAC3A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3.5</w:t>
            </w:r>
          </w:p>
        </w:tc>
        <w:tc>
          <w:tcPr>
            <w:tcW w:w="3132" w:type="dxa"/>
            <w:vAlign w:val="center"/>
          </w:tcPr>
          <w:p w14:paraId="5F3DE39E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5.0</w:t>
            </w:r>
          </w:p>
        </w:tc>
      </w:tr>
      <w:tr w:rsidR="00164FB5" w14:paraId="3E145DC7" w14:textId="77777777" w:rsidTr="00A93C0C">
        <w:trPr>
          <w:jc w:val="center"/>
        </w:trPr>
        <w:tc>
          <w:tcPr>
            <w:tcW w:w="3131" w:type="dxa"/>
            <w:vAlign w:val="center"/>
          </w:tcPr>
          <w:p w14:paraId="39EC2C50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3132" w:type="dxa"/>
            <w:vAlign w:val="center"/>
          </w:tcPr>
          <w:p w14:paraId="346CD6A6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4.5</w:t>
            </w:r>
          </w:p>
        </w:tc>
        <w:tc>
          <w:tcPr>
            <w:tcW w:w="3132" w:type="dxa"/>
            <w:vAlign w:val="center"/>
          </w:tcPr>
          <w:p w14:paraId="4E73731F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5.0</w:t>
            </w:r>
          </w:p>
        </w:tc>
      </w:tr>
      <w:tr w:rsidR="00164FB5" w14:paraId="65DFD886" w14:textId="77777777" w:rsidTr="00A93C0C">
        <w:trPr>
          <w:jc w:val="center"/>
        </w:trPr>
        <w:tc>
          <w:tcPr>
            <w:tcW w:w="3131" w:type="dxa"/>
            <w:vAlign w:val="center"/>
          </w:tcPr>
          <w:p w14:paraId="2E5E7C40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3132" w:type="dxa"/>
            <w:vAlign w:val="center"/>
          </w:tcPr>
          <w:p w14:paraId="79D17EBC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3.5</w:t>
            </w:r>
          </w:p>
        </w:tc>
        <w:tc>
          <w:tcPr>
            <w:tcW w:w="3132" w:type="dxa"/>
            <w:vAlign w:val="center"/>
          </w:tcPr>
          <w:p w14:paraId="74F7EA2E" w14:textId="77777777" w:rsidR="00164FB5" w:rsidRDefault="00164FB5" w:rsidP="00A93C0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4.5</w:t>
            </w:r>
          </w:p>
        </w:tc>
      </w:tr>
    </w:tbl>
    <w:p w14:paraId="490352EE" w14:textId="2EC30B7D" w:rsidR="00A67F13" w:rsidRDefault="00000000" w:rsidP="00164FB5">
      <w:pPr>
        <w:pStyle w:val="BodyText"/>
        <w:numPr>
          <w:ilvl w:val="0"/>
          <w:numId w:val="3"/>
        </w:numPr>
      </w:pPr>
      <w:r>
        <w:t>k = 2</w:t>
      </w:r>
    </w:p>
    <w:p w14:paraId="1F9148AF" w14:textId="77777777" w:rsidR="00A67F13" w:rsidRDefault="00000000">
      <w:pPr>
        <w:pStyle w:val="BodyText"/>
      </w:pPr>
      <w:r>
        <w:t>Quan sát phân bố dữ liệu cho thấy có khoảng cách rõ rệt giữa nhóm điểm nhỏ (1, 2) và nhóm còn lại.</w:t>
      </w:r>
    </w:p>
    <w:p w14:paraId="239E1B59" w14:textId="77777777" w:rsidR="00A67F13" w:rsidRDefault="00000000">
      <w:pPr>
        <w:pStyle w:val="BodyText"/>
      </w:pPr>
      <w:r>
        <w:lastRenderedPageBreak/>
        <w:t>Kết quả phân cụm hợp lý nhất: - Cụm 1 (giá trị thấp): Subject 1, 2 với M1 = (1.25, 1.5) - Cụm 2 (giá trị cao): Subject 3, 4, 5, 6, 7 với M2 = (3.9, 5.1)</w:t>
      </w:r>
    </w:p>
    <w:p w14:paraId="038BDA89" w14:textId="77777777" w:rsidR="00A67F13" w:rsidRDefault="00000000">
      <w:pPr>
        <w:pStyle w:val="BodyText"/>
      </w:pPr>
      <w:r>
        <w:t>Áp dụng Agglomerative Hierarchical Clustering</w:t>
      </w:r>
    </w:p>
    <w:p w14:paraId="274B6BE6" w14:textId="56E99F1A" w:rsidR="00A67F13" w:rsidRDefault="00000000">
      <w:pPr>
        <w:pStyle w:val="BodyText"/>
      </w:pPr>
      <w:r>
        <w:t xml:space="preserve">Ma trận khoảng cách: </w:t>
      </w:r>
    </w:p>
    <w:p w14:paraId="43A72392" w14:textId="77777777" w:rsidR="00164FB5" w:rsidRDefault="00164FB5" w:rsidP="00164FB5">
      <w:pPr>
        <w:rPr>
          <w:rFonts w:eastAsiaTheme="minorEastAsia"/>
        </w:rPr>
      </w:pPr>
      <w:r>
        <w:rPr>
          <w:rFonts w:eastAsiaTheme="minorEastAsia"/>
        </w:rPr>
        <w:t xml:space="preserve">Ta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khoảng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</w:p>
    <w:tbl>
      <w:tblPr>
        <w:tblStyle w:val="TableGrid"/>
        <w:tblW w:w="8103" w:type="dxa"/>
        <w:tblLook w:val="04A0" w:firstRow="1" w:lastRow="0" w:firstColumn="1" w:lastColumn="0" w:noHBand="0" w:noVBand="1"/>
      </w:tblPr>
      <w:tblGrid>
        <w:gridCol w:w="1178"/>
        <w:gridCol w:w="990"/>
        <w:gridCol w:w="990"/>
        <w:gridCol w:w="989"/>
        <w:gridCol w:w="989"/>
        <w:gridCol w:w="989"/>
        <w:gridCol w:w="989"/>
        <w:gridCol w:w="989"/>
      </w:tblGrid>
      <w:tr w:rsidR="00164FB5" w:rsidRPr="00EC7D4A" w14:paraId="52F78052" w14:textId="77777777" w:rsidTr="00A93C0C">
        <w:trPr>
          <w:trHeight w:val="619"/>
        </w:trPr>
        <w:tc>
          <w:tcPr>
            <w:tcW w:w="0" w:type="auto"/>
            <w:vAlign w:val="center"/>
            <w:hideMark/>
          </w:tcPr>
          <w:p w14:paraId="7E0C60DE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proofErr w:type="spellStart"/>
            <w:r w:rsidRPr="00EC7D4A">
              <w:rPr>
                <w:rFonts w:eastAsiaTheme="minorEastAsia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D13C5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1C2E6E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DFED7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963F84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0F9AC0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076FD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D1AD70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7</w:t>
            </w:r>
          </w:p>
        </w:tc>
      </w:tr>
      <w:tr w:rsidR="00164FB5" w:rsidRPr="00EC7D4A" w14:paraId="1AAEFC61" w14:textId="77777777" w:rsidTr="00A93C0C">
        <w:trPr>
          <w:trHeight w:val="619"/>
        </w:trPr>
        <w:tc>
          <w:tcPr>
            <w:tcW w:w="0" w:type="auto"/>
            <w:vAlign w:val="center"/>
            <w:hideMark/>
          </w:tcPr>
          <w:p w14:paraId="7C02B36F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AAADE0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DD2A4A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14:paraId="73AC3065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14:paraId="2FC998E4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7.21</w:t>
            </w:r>
          </w:p>
        </w:tc>
        <w:tc>
          <w:tcPr>
            <w:tcW w:w="0" w:type="auto"/>
            <w:vAlign w:val="center"/>
            <w:hideMark/>
          </w:tcPr>
          <w:p w14:paraId="63FB2297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4.72</w:t>
            </w:r>
          </w:p>
        </w:tc>
        <w:tc>
          <w:tcPr>
            <w:tcW w:w="0" w:type="auto"/>
            <w:vAlign w:val="center"/>
            <w:hideMark/>
          </w:tcPr>
          <w:p w14:paraId="346AEACD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14:paraId="04BE7C30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4.30</w:t>
            </w:r>
          </w:p>
        </w:tc>
      </w:tr>
      <w:tr w:rsidR="00164FB5" w:rsidRPr="00EC7D4A" w14:paraId="030CEF75" w14:textId="77777777" w:rsidTr="00A93C0C">
        <w:trPr>
          <w:trHeight w:val="636"/>
        </w:trPr>
        <w:tc>
          <w:tcPr>
            <w:tcW w:w="0" w:type="auto"/>
            <w:vAlign w:val="center"/>
            <w:hideMark/>
          </w:tcPr>
          <w:p w14:paraId="4614DEE5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B7BFE0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14:paraId="0948AF33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75DB31" w14:textId="77777777" w:rsidR="00164FB5" w:rsidRPr="00EC7D4A" w:rsidRDefault="00164FB5" w:rsidP="00A93C0C">
            <w:pPr>
              <w:jc w:val="center"/>
            </w:pPr>
            <w:r w:rsidRPr="00EC7D4A">
              <w:t>2.50</w:t>
            </w:r>
          </w:p>
        </w:tc>
        <w:tc>
          <w:tcPr>
            <w:tcW w:w="0" w:type="auto"/>
            <w:vAlign w:val="center"/>
            <w:hideMark/>
          </w:tcPr>
          <w:p w14:paraId="7866D252" w14:textId="77777777" w:rsidR="00164FB5" w:rsidRPr="00EC7D4A" w:rsidRDefault="00164FB5" w:rsidP="00A93C0C">
            <w:pPr>
              <w:jc w:val="center"/>
            </w:pPr>
            <w:r w:rsidRPr="00EC7D4A">
              <w:t>6.10</w:t>
            </w:r>
          </w:p>
        </w:tc>
        <w:tc>
          <w:tcPr>
            <w:tcW w:w="0" w:type="auto"/>
            <w:vAlign w:val="center"/>
            <w:hideMark/>
          </w:tcPr>
          <w:p w14:paraId="1B9F86BB" w14:textId="77777777" w:rsidR="00164FB5" w:rsidRPr="00EC7D4A" w:rsidRDefault="00164FB5" w:rsidP="00A93C0C">
            <w:pPr>
              <w:jc w:val="center"/>
            </w:pPr>
            <w:r w:rsidRPr="00EC7D4A">
              <w:t>3.61</w:t>
            </w:r>
          </w:p>
        </w:tc>
        <w:tc>
          <w:tcPr>
            <w:tcW w:w="0" w:type="auto"/>
            <w:vAlign w:val="center"/>
            <w:hideMark/>
          </w:tcPr>
          <w:p w14:paraId="52007FFC" w14:textId="77777777" w:rsidR="00164FB5" w:rsidRPr="00EC7D4A" w:rsidRDefault="00164FB5" w:rsidP="00A93C0C">
            <w:pPr>
              <w:jc w:val="center"/>
            </w:pPr>
            <w:r w:rsidRPr="00EC7D4A">
              <w:t>4.24</w:t>
            </w:r>
          </w:p>
        </w:tc>
        <w:tc>
          <w:tcPr>
            <w:tcW w:w="0" w:type="auto"/>
            <w:vAlign w:val="center"/>
            <w:hideMark/>
          </w:tcPr>
          <w:p w14:paraId="783ACE65" w14:textId="77777777" w:rsidR="00164FB5" w:rsidRPr="00EC7D4A" w:rsidRDefault="00164FB5" w:rsidP="00A93C0C">
            <w:pPr>
              <w:jc w:val="center"/>
            </w:pPr>
            <w:r w:rsidRPr="00EC7D4A">
              <w:t>3.20</w:t>
            </w:r>
          </w:p>
        </w:tc>
      </w:tr>
      <w:tr w:rsidR="00164FB5" w:rsidRPr="00EC7D4A" w14:paraId="45E9458C" w14:textId="77777777" w:rsidTr="00A93C0C">
        <w:trPr>
          <w:trHeight w:val="619"/>
        </w:trPr>
        <w:tc>
          <w:tcPr>
            <w:tcW w:w="0" w:type="auto"/>
            <w:vAlign w:val="center"/>
            <w:hideMark/>
          </w:tcPr>
          <w:p w14:paraId="224B0B3C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FACB53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14:paraId="3757076B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20C46CAA" w14:textId="77777777" w:rsidR="00164FB5" w:rsidRPr="00EC7D4A" w:rsidRDefault="00164FB5" w:rsidP="00A93C0C">
            <w:pPr>
              <w:jc w:val="center"/>
            </w:pPr>
            <w:r w:rsidRPr="00EC7D4A">
              <w:t>0</w:t>
            </w:r>
          </w:p>
        </w:tc>
        <w:tc>
          <w:tcPr>
            <w:tcW w:w="0" w:type="auto"/>
            <w:vAlign w:val="center"/>
            <w:hideMark/>
          </w:tcPr>
          <w:p w14:paraId="2A89729A" w14:textId="77777777" w:rsidR="00164FB5" w:rsidRPr="00EC7D4A" w:rsidRDefault="00164FB5" w:rsidP="00A93C0C">
            <w:pPr>
              <w:jc w:val="center"/>
            </w:pPr>
            <w:r w:rsidRPr="00EC7D4A">
              <w:t>3.61</w:t>
            </w:r>
          </w:p>
        </w:tc>
        <w:tc>
          <w:tcPr>
            <w:tcW w:w="0" w:type="auto"/>
            <w:vAlign w:val="center"/>
            <w:hideMark/>
          </w:tcPr>
          <w:p w14:paraId="75FE444D" w14:textId="77777777" w:rsidR="00164FB5" w:rsidRPr="00EC7D4A" w:rsidRDefault="00164FB5" w:rsidP="00A93C0C">
            <w:pPr>
              <w:jc w:val="center"/>
            </w:pPr>
            <w:r w:rsidRPr="00EC7D4A">
              <w:t>1.12</w:t>
            </w:r>
          </w:p>
        </w:tc>
        <w:tc>
          <w:tcPr>
            <w:tcW w:w="0" w:type="auto"/>
            <w:vAlign w:val="center"/>
            <w:hideMark/>
          </w:tcPr>
          <w:p w14:paraId="368F2D51" w14:textId="77777777" w:rsidR="00164FB5" w:rsidRPr="00EC7D4A" w:rsidRDefault="00164FB5" w:rsidP="00A93C0C">
            <w:pPr>
              <w:jc w:val="center"/>
            </w:pPr>
            <w:r w:rsidRPr="00EC7D4A">
              <w:t>1.80</w:t>
            </w:r>
          </w:p>
        </w:tc>
        <w:tc>
          <w:tcPr>
            <w:tcW w:w="0" w:type="auto"/>
            <w:vAlign w:val="center"/>
            <w:hideMark/>
          </w:tcPr>
          <w:p w14:paraId="2DCA5345" w14:textId="77777777" w:rsidR="00164FB5" w:rsidRPr="00EC7D4A" w:rsidRDefault="00164FB5" w:rsidP="00A93C0C">
            <w:pPr>
              <w:jc w:val="center"/>
            </w:pPr>
            <w:r w:rsidRPr="00EC7D4A">
              <w:t>0.71</w:t>
            </w:r>
          </w:p>
        </w:tc>
      </w:tr>
      <w:tr w:rsidR="00164FB5" w:rsidRPr="00EC7D4A" w14:paraId="6C29A0AF" w14:textId="77777777" w:rsidTr="00A93C0C">
        <w:trPr>
          <w:trHeight w:val="619"/>
        </w:trPr>
        <w:tc>
          <w:tcPr>
            <w:tcW w:w="0" w:type="auto"/>
            <w:vAlign w:val="center"/>
            <w:hideMark/>
          </w:tcPr>
          <w:p w14:paraId="211DF0A4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A582D2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7.21</w:t>
            </w:r>
          </w:p>
        </w:tc>
        <w:tc>
          <w:tcPr>
            <w:tcW w:w="0" w:type="auto"/>
            <w:vAlign w:val="center"/>
            <w:hideMark/>
          </w:tcPr>
          <w:p w14:paraId="2C987175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14:paraId="6F454DB3" w14:textId="77777777" w:rsidR="00164FB5" w:rsidRPr="00EC7D4A" w:rsidRDefault="00164FB5" w:rsidP="00A93C0C">
            <w:pPr>
              <w:jc w:val="center"/>
            </w:pPr>
            <w:r w:rsidRPr="00EC7D4A">
              <w:t>3.61</w:t>
            </w:r>
          </w:p>
        </w:tc>
        <w:tc>
          <w:tcPr>
            <w:tcW w:w="0" w:type="auto"/>
            <w:vAlign w:val="center"/>
            <w:hideMark/>
          </w:tcPr>
          <w:p w14:paraId="50C2AEB5" w14:textId="77777777" w:rsidR="00164FB5" w:rsidRPr="00EC7D4A" w:rsidRDefault="00164FB5" w:rsidP="00A93C0C">
            <w:pPr>
              <w:jc w:val="center"/>
            </w:pPr>
            <w:r w:rsidRPr="00EC7D4A">
              <w:t>0</w:t>
            </w:r>
          </w:p>
        </w:tc>
        <w:tc>
          <w:tcPr>
            <w:tcW w:w="0" w:type="auto"/>
            <w:vAlign w:val="center"/>
            <w:hideMark/>
          </w:tcPr>
          <w:p w14:paraId="57B53822" w14:textId="77777777" w:rsidR="00164FB5" w:rsidRPr="00EC7D4A" w:rsidRDefault="00164FB5" w:rsidP="00A93C0C">
            <w:pPr>
              <w:jc w:val="center"/>
            </w:pPr>
            <w:r w:rsidRPr="00EC7D4A">
              <w:t>2.50</w:t>
            </w:r>
          </w:p>
        </w:tc>
        <w:tc>
          <w:tcPr>
            <w:tcW w:w="0" w:type="auto"/>
            <w:vAlign w:val="center"/>
            <w:hideMark/>
          </w:tcPr>
          <w:p w14:paraId="5E375D25" w14:textId="77777777" w:rsidR="00164FB5" w:rsidRPr="00EC7D4A" w:rsidRDefault="00164FB5" w:rsidP="00A93C0C">
            <w:pPr>
              <w:jc w:val="center"/>
            </w:pPr>
            <w:r w:rsidRPr="00EC7D4A">
              <w:t>2.06</w:t>
            </w:r>
          </w:p>
        </w:tc>
        <w:tc>
          <w:tcPr>
            <w:tcW w:w="0" w:type="auto"/>
            <w:vAlign w:val="center"/>
            <w:hideMark/>
          </w:tcPr>
          <w:p w14:paraId="0CFD4AC2" w14:textId="77777777" w:rsidR="00164FB5" w:rsidRPr="00EC7D4A" w:rsidRDefault="00164FB5" w:rsidP="00A93C0C">
            <w:pPr>
              <w:jc w:val="center"/>
            </w:pPr>
            <w:r w:rsidRPr="00EC7D4A">
              <w:t>2.92</w:t>
            </w:r>
          </w:p>
        </w:tc>
      </w:tr>
      <w:tr w:rsidR="00164FB5" w:rsidRPr="00EC7D4A" w14:paraId="780A0A1A" w14:textId="77777777" w:rsidTr="00A93C0C">
        <w:trPr>
          <w:trHeight w:val="619"/>
        </w:trPr>
        <w:tc>
          <w:tcPr>
            <w:tcW w:w="0" w:type="auto"/>
            <w:vAlign w:val="center"/>
            <w:hideMark/>
          </w:tcPr>
          <w:p w14:paraId="140639DC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E67022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4.72</w:t>
            </w:r>
          </w:p>
        </w:tc>
        <w:tc>
          <w:tcPr>
            <w:tcW w:w="0" w:type="auto"/>
            <w:vAlign w:val="center"/>
            <w:hideMark/>
          </w:tcPr>
          <w:p w14:paraId="1C689F92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14:paraId="74BE67FF" w14:textId="77777777" w:rsidR="00164FB5" w:rsidRPr="00EC7D4A" w:rsidRDefault="00164FB5" w:rsidP="00A93C0C">
            <w:pPr>
              <w:jc w:val="center"/>
            </w:pPr>
            <w:r w:rsidRPr="00EC7D4A">
              <w:t>1.12</w:t>
            </w:r>
          </w:p>
        </w:tc>
        <w:tc>
          <w:tcPr>
            <w:tcW w:w="0" w:type="auto"/>
            <w:vAlign w:val="center"/>
            <w:hideMark/>
          </w:tcPr>
          <w:p w14:paraId="47A8982C" w14:textId="77777777" w:rsidR="00164FB5" w:rsidRPr="00EC7D4A" w:rsidRDefault="00164FB5" w:rsidP="00A93C0C">
            <w:pPr>
              <w:jc w:val="center"/>
            </w:pPr>
            <w:r w:rsidRPr="00EC7D4A">
              <w:t>2.50</w:t>
            </w:r>
          </w:p>
        </w:tc>
        <w:tc>
          <w:tcPr>
            <w:tcW w:w="0" w:type="auto"/>
            <w:vAlign w:val="center"/>
            <w:hideMark/>
          </w:tcPr>
          <w:p w14:paraId="29E2B79D" w14:textId="77777777" w:rsidR="00164FB5" w:rsidRPr="00EC7D4A" w:rsidRDefault="00164FB5" w:rsidP="00A93C0C">
            <w:pPr>
              <w:jc w:val="center"/>
            </w:pPr>
            <w:r w:rsidRPr="00EC7D4A">
              <w:t>0</w:t>
            </w:r>
          </w:p>
        </w:tc>
        <w:tc>
          <w:tcPr>
            <w:tcW w:w="0" w:type="auto"/>
            <w:vAlign w:val="center"/>
            <w:hideMark/>
          </w:tcPr>
          <w:p w14:paraId="79AABD86" w14:textId="77777777" w:rsidR="00164FB5" w:rsidRPr="00EC7D4A" w:rsidRDefault="00164FB5" w:rsidP="00A93C0C">
            <w:pPr>
              <w:jc w:val="center"/>
            </w:pPr>
            <w:r w:rsidRPr="00EC7D4A">
              <w:t>1.00</w:t>
            </w:r>
          </w:p>
        </w:tc>
        <w:tc>
          <w:tcPr>
            <w:tcW w:w="0" w:type="auto"/>
            <w:vAlign w:val="center"/>
            <w:hideMark/>
          </w:tcPr>
          <w:p w14:paraId="2635C66D" w14:textId="77777777" w:rsidR="00164FB5" w:rsidRPr="00EC7D4A" w:rsidRDefault="00164FB5" w:rsidP="00A93C0C">
            <w:pPr>
              <w:jc w:val="center"/>
            </w:pPr>
            <w:r w:rsidRPr="00EC7D4A">
              <w:t>0.50</w:t>
            </w:r>
          </w:p>
        </w:tc>
      </w:tr>
      <w:tr w:rsidR="00164FB5" w:rsidRPr="00EC7D4A" w14:paraId="70D521B4" w14:textId="77777777" w:rsidTr="00A93C0C">
        <w:trPr>
          <w:trHeight w:val="619"/>
        </w:trPr>
        <w:tc>
          <w:tcPr>
            <w:tcW w:w="0" w:type="auto"/>
            <w:vAlign w:val="center"/>
            <w:hideMark/>
          </w:tcPr>
          <w:p w14:paraId="343284BA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1AA206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14:paraId="45C67A79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4.24</w:t>
            </w:r>
          </w:p>
        </w:tc>
        <w:tc>
          <w:tcPr>
            <w:tcW w:w="0" w:type="auto"/>
            <w:vAlign w:val="center"/>
            <w:hideMark/>
          </w:tcPr>
          <w:p w14:paraId="6A5559EF" w14:textId="77777777" w:rsidR="00164FB5" w:rsidRPr="00EC7D4A" w:rsidRDefault="00164FB5" w:rsidP="00A93C0C">
            <w:pPr>
              <w:jc w:val="center"/>
            </w:pPr>
            <w:r w:rsidRPr="00EC7D4A">
              <w:t>1.80</w:t>
            </w:r>
          </w:p>
        </w:tc>
        <w:tc>
          <w:tcPr>
            <w:tcW w:w="0" w:type="auto"/>
            <w:vAlign w:val="center"/>
            <w:hideMark/>
          </w:tcPr>
          <w:p w14:paraId="676807D4" w14:textId="77777777" w:rsidR="00164FB5" w:rsidRPr="00EC7D4A" w:rsidRDefault="00164FB5" w:rsidP="00A93C0C">
            <w:pPr>
              <w:jc w:val="center"/>
            </w:pPr>
            <w:r w:rsidRPr="00EC7D4A">
              <w:t>2.06</w:t>
            </w:r>
          </w:p>
        </w:tc>
        <w:tc>
          <w:tcPr>
            <w:tcW w:w="0" w:type="auto"/>
            <w:vAlign w:val="center"/>
            <w:hideMark/>
          </w:tcPr>
          <w:p w14:paraId="1D014056" w14:textId="77777777" w:rsidR="00164FB5" w:rsidRPr="00EC7D4A" w:rsidRDefault="00164FB5" w:rsidP="00A93C0C">
            <w:pPr>
              <w:jc w:val="center"/>
            </w:pPr>
            <w:r w:rsidRPr="00EC7D4A">
              <w:t>1.00</w:t>
            </w:r>
          </w:p>
        </w:tc>
        <w:tc>
          <w:tcPr>
            <w:tcW w:w="0" w:type="auto"/>
            <w:vAlign w:val="center"/>
            <w:hideMark/>
          </w:tcPr>
          <w:p w14:paraId="540DE16F" w14:textId="77777777" w:rsidR="00164FB5" w:rsidRPr="00EC7D4A" w:rsidRDefault="00164FB5" w:rsidP="00A93C0C">
            <w:pPr>
              <w:jc w:val="center"/>
            </w:pPr>
            <w:r w:rsidRPr="00EC7D4A">
              <w:t>0</w:t>
            </w:r>
          </w:p>
        </w:tc>
        <w:tc>
          <w:tcPr>
            <w:tcW w:w="0" w:type="auto"/>
            <w:vAlign w:val="center"/>
            <w:hideMark/>
          </w:tcPr>
          <w:p w14:paraId="338E3006" w14:textId="77777777" w:rsidR="00164FB5" w:rsidRPr="00EC7D4A" w:rsidRDefault="00164FB5" w:rsidP="00A93C0C">
            <w:pPr>
              <w:jc w:val="center"/>
            </w:pPr>
            <w:r w:rsidRPr="00EC7D4A">
              <w:t>1.12</w:t>
            </w:r>
          </w:p>
        </w:tc>
      </w:tr>
      <w:tr w:rsidR="00164FB5" w:rsidRPr="00EC7D4A" w14:paraId="307C8AB3" w14:textId="77777777" w:rsidTr="00A93C0C">
        <w:trPr>
          <w:trHeight w:val="619"/>
        </w:trPr>
        <w:tc>
          <w:tcPr>
            <w:tcW w:w="0" w:type="auto"/>
            <w:vAlign w:val="center"/>
            <w:hideMark/>
          </w:tcPr>
          <w:p w14:paraId="3B7AFA31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DCF0C1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4.30</w:t>
            </w:r>
          </w:p>
        </w:tc>
        <w:tc>
          <w:tcPr>
            <w:tcW w:w="0" w:type="auto"/>
            <w:vAlign w:val="center"/>
            <w:hideMark/>
          </w:tcPr>
          <w:p w14:paraId="720D1CD6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3.20</w:t>
            </w:r>
          </w:p>
        </w:tc>
        <w:tc>
          <w:tcPr>
            <w:tcW w:w="0" w:type="auto"/>
            <w:vAlign w:val="center"/>
            <w:hideMark/>
          </w:tcPr>
          <w:p w14:paraId="7C184057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49693A86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2.92</w:t>
            </w:r>
          </w:p>
        </w:tc>
        <w:tc>
          <w:tcPr>
            <w:tcW w:w="0" w:type="auto"/>
            <w:vAlign w:val="center"/>
            <w:hideMark/>
          </w:tcPr>
          <w:p w14:paraId="64F6F654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7154D193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14:paraId="5DF8E52B" w14:textId="77777777" w:rsidR="00164FB5" w:rsidRPr="00EC7D4A" w:rsidRDefault="00164FB5" w:rsidP="00A93C0C">
            <w:pPr>
              <w:spacing w:after="160" w:line="278" w:lineRule="auto"/>
              <w:jc w:val="center"/>
              <w:rPr>
                <w:rFonts w:eastAsiaTheme="minorEastAsia"/>
              </w:rPr>
            </w:pPr>
            <w:r w:rsidRPr="00EC7D4A">
              <w:rPr>
                <w:rFonts w:eastAsiaTheme="minorEastAsia"/>
              </w:rPr>
              <w:t>0</w:t>
            </w:r>
          </w:p>
        </w:tc>
      </w:tr>
    </w:tbl>
    <w:p w14:paraId="4654F0D0" w14:textId="77777777" w:rsidR="00164FB5" w:rsidRDefault="00164FB5">
      <w:pPr>
        <w:pStyle w:val="BodyText"/>
      </w:pPr>
    </w:p>
    <w:p w14:paraId="13771DE4" w14:textId="77777777" w:rsidR="00A67F13" w:rsidRDefault="00000000">
      <w:pPr>
        <w:pStyle w:val="BodyText"/>
      </w:pPr>
      <w:r>
        <w:t>Single Link (khoảng cách cụm = khoảng cách nhỏ nhất giữa hai điểm thuộc hai cụm)</w:t>
      </w:r>
    </w:p>
    <w:p w14:paraId="5BC2644E" w14:textId="77777777" w:rsidR="00A67F13" w:rsidRDefault="00000000">
      <w:pPr>
        <w:pStyle w:val="BodyText"/>
      </w:pPr>
      <w:r>
        <w:t>Khoảng cách nhỏ nhất ban đầu là d(5,7) = 0.5, nên ghép thành {5,7}.</w:t>
      </w:r>
    </w:p>
    <w:p w14:paraId="4B8EF22E" w14:textId="77777777" w:rsidR="00A67F13" w:rsidRDefault="00000000">
      <w:pPr>
        <w:pStyle w:val="BodyText"/>
      </w:pPr>
      <w:r>
        <w:t>Xét các khoảng cách: d({5,7},3) = 0.707107 d({5,7},6) = 1.0 d({5,7},4) = 2.5</w:t>
      </w:r>
    </w:p>
    <w:p w14:paraId="45EDB37D" w14:textId="77777777" w:rsidR="00A67F13" w:rsidRDefault="00000000">
      <w:pPr>
        <w:pStyle w:val="BodyText"/>
      </w:pPr>
      <w:r>
        <w:t>Khoảng cách nhỏ nhất là d(3, {5,7}) = 0.707107 → tạo cụm {3,5,7}.</w:t>
      </w:r>
    </w:p>
    <w:p w14:paraId="4B0BA803" w14:textId="77777777" w:rsidR="00A67F13" w:rsidRDefault="00000000">
      <w:pPr>
        <w:pStyle w:val="BodyText"/>
      </w:pPr>
      <w:r>
        <w:t>Tiếp tục: d({3,5,7},6) = 1.0 → ghép thành {3,5,6,7}.</w:t>
      </w:r>
    </w:p>
    <w:p w14:paraId="1939609F" w14:textId="77777777" w:rsidR="00A67F13" w:rsidRDefault="00000000">
      <w:pPr>
        <w:pStyle w:val="BodyText"/>
      </w:pPr>
      <w:r>
        <w:t>Cặp nhỏ tiếp theo là d(1,2)=1.118034 → thành cụm {1,2}.</w:t>
      </w:r>
    </w:p>
    <w:p w14:paraId="493C6BF5" w14:textId="77777777" w:rsidR="00A67F13" w:rsidRDefault="00000000">
      <w:pPr>
        <w:pStyle w:val="BodyText"/>
      </w:pPr>
      <w:r>
        <w:t>Khi còn 3 cụm {1,2}, {3,5,6,7}, {4}, ta ghép {4} vào {3,5,6,7} vì khoảng cách min = 2.061553.</w:t>
      </w:r>
    </w:p>
    <w:p w14:paraId="2E0678B0" w14:textId="77777777" w:rsidR="00A67F13" w:rsidRDefault="00000000">
      <w:pPr>
        <w:pStyle w:val="BodyText"/>
      </w:pPr>
      <w:r>
        <w:t>Kết quả (k=2): - Cụm 1: {1,2} - Cụm 2: {3,4,5,6,7}</w:t>
      </w:r>
    </w:p>
    <w:p w14:paraId="4950B3E1" w14:textId="77777777" w:rsidR="00A67F13" w:rsidRDefault="00000000">
      <w:pPr>
        <w:pStyle w:val="BodyText"/>
      </w:pPr>
      <w:r>
        <w:t>Complete Link (khoảng cách cụm = khoảng cách lớn nhất giữa hai điểm thuộc hai cụm)</w:t>
      </w:r>
    </w:p>
    <w:p w14:paraId="3811A491" w14:textId="77777777" w:rsidR="00A67F13" w:rsidRDefault="00000000">
      <w:pPr>
        <w:pStyle w:val="BodyText"/>
      </w:pPr>
      <w:r>
        <w:t>Khoảng cách nhỏ nhất ban đầu là d(5,7) = 0.5 → tạo cụm {5,7}. Tiếp theo d(1,2)=1.118034 → {1,2}.</w:t>
      </w:r>
    </w:p>
    <w:p w14:paraId="17E322C0" w14:textId="77777777" w:rsidR="00A67F13" w:rsidRDefault="00000000">
      <w:pPr>
        <w:pStyle w:val="BodyText"/>
      </w:pPr>
      <w:r>
        <w:lastRenderedPageBreak/>
        <w:t>Xét các khoảng cách: d_complete({5,7},3) = 1.118034 → ghép thành {3,5,7}.</w:t>
      </w:r>
    </w:p>
    <w:p w14:paraId="7FB8CB94" w14:textId="77777777" w:rsidR="00A67F13" w:rsidRDefault="00000000">
      <w:pPr>
        <w:pStyle w:val="BodyText"/>
      </w:pPr>
      <w:r>
        <w:t>d_complete({3,5,7},6) = 1.802776 → thành {3,5,6,7}.</w:t>
      </w:r>
    </w:p>
    <w:p w14:paraId="6F66F6EE" w14:textId="77777777" w:rsidR="00A67F13" w:rsidRDefault="00000000">
      <w:pPr>
        <w:pStyle w:val="BodyText"/>
      </w:pPr>
      <w:r>
        <w:t>Còn {1,2}, {3,5,6,7}, {4}. Vì d_complete({3,5,6,7},4) = 3.605551 là nhỏ hơn so với cụm còn lại nên ghép {4} vào.</w:t>
      </w:r>
    </w:p>
    <w:p w14:paraId="5C1C0690" w14:textId="77777777" w:rsidR="00A67F13" w:rsidRDefault="00000000">
      <w:pPr>
        <w:pStyle w:val="BodyText"/>
      </w:pPr>
      <w:r>
        <w:t>Kết quả cuối (k=2): - Cụm 1: {1,2} - Cụm 2: {3,4,5,6,7}</w:t>
      </w:r>
    </w:p>
    <w:sectPr w:rsidR="00A67F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9899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7A8B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7307A2A"/>
    <w:multiLevelType w:val="hybridMultilevel"/>
    <w:tmpl w:val="6B6214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449118">
    <w:abstractNumId w:val="0"/>
  </w:num>
  <w:num w:numId="2" w16cid:durableId="1049037105">
    <w:abstractNumId w:val="1"/>
  </w:num>
  <w:num w:numId="3" w16cid:durableId="1959215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F13"/>
    <w:rsid w:val="00164FB5"/>
    <w:rsid w:val="0017656F"/>
    <w:rsid w:val="00A67F13"/>
    <w:rsid w:val="00B9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895C"/>
  <w15:docId w15:val="{23721ECF-0622-4FC0-9AA6-6E59017B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164FB5"/>
    <w:pPr>
      <w:spacing w:after="0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Huỳnh Nhật Minh</cp:lastModifiedBy>
  <cp:revision>3</cp:revision>
  <dcterms:created xsi:type="dcterms:W3CDTF">2025-12-09T00:19:00Z</dcterms:created>
  <dcterms:modified xsi:type="dcterms:W3CDTF">2025-12-09T00:26:00Z</dcterms:modified>
</cp:coreProperties>
</file>