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DCA3" w14:textId="78B56264" w:rsidR="000B5D2B" w:rsidRDefault="000B5D2B">
      <w:r w:rsidRPr="000B5D2B">
        <w:t>https://youtu.be/kAKfCAtofVE</w:t>
      </w:r>
    </w:p>
    <w:p w14:paraId="362D64E4" w14:textId="014F7C9A" w:rsidR="005E1184" w:rsidRDefault="000B5D2B">
      <w:r>
        <w:t>Tải Ubuntu server</w:t>
      </w:r>
    </w:p>
    <w:p w14:paraId="4F118D92" w14:textId="43D0797D" w:rsidR="000B5D2B" w:rsidRDefault="000B5D2B">
      <w:r w:rsidRPr="000B5D2B">
        <w:drawing>
          <wp:inline distT="0" distB="0" distL="0" distR="0" wp14:anchorId="2FD17D5D" wp14:editId="16AAFE5A">
            <wp:extent cx="5943600" cy="3165475"/>
            <wp:effectExtent l="0" t="0" r="0" b="0"/>
            <wp:docPr id="11730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2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D59F" w14:textId="1121F194" w:rsidR="000B5D2B" w:rsidRDefault="000B5D2B">
      <w:r>
        <w:t>Cấu hình IP</w:t>
      </w:r>
    </w:p>
    <w:p w14:paraId="78A390B2" w14:textId="2C1EB7F4" w:rsidR="000B5D2B" w:rsidRDefault="000B5D2B">
      <w:r w:rsidRPr="000B5D2B">
        <w:drawing>
          <wp:inline distT="0" distB="0" distL="0" distR="0" wp14:anchorId="3183D2C0" wp14:editId="049CAB8D">
            <wp:extent cx="5943600" cy="3342640"/>
            <wp:effectExtent l="0" t="0" r="0" b="0"/>
            <wp:docPr id="18683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1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2B"/>
    <w:rsid w:val="000B5D2B"/>
    <w:rsid w:val="00161406"/>
    <w:rsid w:val="005267DF"/>
    <w:rsid w:val="005E1184"/>
    <w:rsid w:val="00963AE8"/>
    <w:rsid w:val="00CE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A854"/>
  <w15:chartTrackingRefBased/>
  <w15:docId w15:val="{C283E9D4-DEA5-425C-9EA2-3812A5A2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Nhựt</dc:creator>
  <cp:keywords/>
  <dc:description/>
  <cp:lastModifiedBy>Huỳnh Nhựt</cp:lastModifiedBy>
  <cp:revision>1</cp:revision>
  <dcterms:created xsi:type="dcterms:W3CDTF">2026-10-20T10:26:00Z</dcterms:created>
  <dcterms:modified xsi:type="dcterms:W3CDTF">2026-10-20T10:33:00Z</dcterms:modified>
</cp:coreProperties>
</file>