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DFCE" w14:textId="46542EB7" w:rsidR="00775C2B" w:rsidRDefault="00BE5FBB">
      <w:r w:rsidRPr="00BE5FBB">
        <w:t>https://www.youtube.com/watch?v=K4VJOf2r6EU</w:t>
      </w:r>
    </w:p>
    <w:p w14:paraId="6E1D0BAD" w14:textId="1C65F2BC" w:rsidR="005E1184" w:rsidRDefault="0010072F">
      <w:r>
        <w:t>Cấu hình ip pfSence</w:t>
      </w:r>
    </w:p>
    <w:p w14:paraId="491ACF76" w14:textId="77745493" w:rsidR="0010072F" w:rsidRDefault="0010072F">
      <w:r w:rsidRPr="0010072F">
        <w:drawing>
          <wp:inline distT="0" distB="0" distL="0" distR="0" wp14:anchorId="44DD7A4C" wp14:editId="179C7BE6">
            <wp:extent cx="5943600" cy="3342640"/>
            <wp:effectExtent l="0" t="0" r="0" b="0"/>
            <wp:docPr id="67255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56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1B9F" w14:textId="032227A1" w:rsidR="0010072F" w:rsidRDefault="0010072F">
      <w:r>
        <w:t xml:space="preserve">Ping kiểm tra </w:t>
      </w:r>
    </w:p>
    <w:p w14:paraId="33638836" w14:textId="62A4C79B" w:rsidR="0010072F" w:rsidRDefault="0010072F">
      <w:r w:rsidRPr="0010072F">
        <w:drawing>
          <wp:inline distT="0" distB="0" distL="0" distR="0" wp14:anchorId="668A7B78" wp14:editId="2228BDD2">
            <wp:extent cx="5943600" cy="3342640"/>
            <wp:effectExtent l="0" t="0" r="0" b="0"/>
            <wp:docPr id="75012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24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0A74" w14:textId="40C22202" w:rsidR="0010072F" w:rsidRDefault="0010072F">
      <w:r>
        <w:t xml:space="preserve">Vào trang 10.6.0.1 để vào pfsence </w:t>
      </w:r>
      <w:r w:rsidRPr="0010072F">
        <w:t>Username: admin, Password: pfsense.</w:t>
      </w:r>
    </w:p>
    <w:p w14:paraId="31FDC853" w14:textId="68753A4D" w:rsidR="0010072F" w:rsidRDefault="0010072F">
      <w:r w:rsidRPr="0010072F">
        <w:lastRenderedPageBreak/>
        <w:drawing>
          <wp:inline distT="0" distB="0" distL="0" distR="0" wp14:anchorId="744A9295" wp14:editId="26760CCF">
            <wp:extent cx="5943600" cy="3342640"/>
            <wp:effectExtent l="0" t="0" r="0" b="0"/>
            <wp:docPr id="123352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26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61B9" w14:textId="741FCA58" w:rsidR="0010072F" w:rsidRDefault="00867B45">
      <w:r w:rsidRPr="00867B45">
        <w:t>Tạo LDAP Authentication Server</w:t>
      </w:r>
    </w:p>
    <w:p w14:paraId="72270764" w14:textId="2D5959E0" w:rsidR="00867B45" w:rsidRDefault="00867B45">
      <w:r w:rsidRPr="00867B45">
        <w:drawing>
          <wp:inline distT="0" distB="0" distL="0" distR="0" wp14:anchorId="57D9A683" wp14:editId="3679A704">
            <wp:extent cx="5943600" cy="3342640"/>
            <wp:effectExtent l="0" t="0" r="0" b="0"/>
            <wp:docPr id="159381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13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3A4C" w14:textId="52E86623" w:rsidR="00867B45" w:rsidRDefault="00867B45">
      <w:r w:rsidRPr="00867B45">
        <w:drawing>
          <wp:inline distT="0" distB="0" distL="0" distR="0" wp14:anchorId="38A341AE" wp14:editId="3FD58A99">
            <wp:extent cx="5943600" cy="3342640"/>
            <wp:effectExtent l="0" t="0" r="0" b="0"/>
            <wp:docPr id="7756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6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7B6F" w14:textId="77777777" w:rsidR="00867B45" w:rsidRDefault="00867B45"/>
    <w:p w14:paraId="334B5CDF" w14:textId="77777777" w:rsidR="0010072F" w:rsidRDefault="0010072F"/>
    <w:sectPr w:rsidR="0010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2F"/>
    <w:rsid w:val="0010072F"/>
    <w:rsid w:val="00161406"/>
    <w:rsid w:val="00261AB2"/>
    <w:rsid w:val="005267DF"/>
    <w:rsid w:val="005E1184"/>
    <w:rsid w:val="00775C2B"/>
    <w:rsid w:val="00867B45"/>
    <w:rsid w:val="00BE5FBB"/>
    <w:rsid w:val="00CE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D39C"/>
  <w15:chartTrackingRefBased/>
  <w15:docId w15:val="{0DC62545-8B32-45FD-A6BD-FCA67B11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Nhựt</dc:creator>
  <cp:keywords/>
  <dc:description/>
  <cp:lastModifiedBy>Huỳnh Nhựt</cp:lastModifiedBy>
  <cp:revision>1</cp:revision>
  <dcterms:created xsi:type="dcterms:W3CDTF">2026-10-16T08:00:00Z</dcterms:created>
  <dcterms:modified xsi:type="dcterms:W3CDTF">2026-10-16T08:39:00Z</dcterms:modified>
</cp:coreProperties>
</file>