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591" w:rsidRPr="00B53591" w:rsidRDefault="00B53591" w:rsidP="00B5359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inherit" w:eastAsia="Times New Roman" w:hAnsi="inherit" w:cs="Arial"/>
          <w:b/>
          <w:bCs/>
          <w:color w:val="5B9BD5" w:themeColor="accent1"/>
          <w:kern w:val="36"/>
          <w:sz w:val="39"/>
          <w:szCs w:val="39"/>
          <w:bdr w:val="none" w:sz="0" w:space="0" w:color="auto" w:frame="1"/>
        </w:rPr>
      </w:pPr>
      <w:r w:rsidRPr="00B53591">
        <w:rPr>
          <w:rFonts w:ascii="inherit" w:eastAsia="Times New Roman" w:hAnsi="inherit" w:cs="Arial"/>
          <w:b/>
          <w:bCs/>
          <w:color w:val="5B9BD5" w:themeColor="accent1"/>
          <w:kern w:val="36"/>
          <w:sz w:val="39"/>
          <w:szCs w:val="39"/>
          <w:bdr w:val="none" w:sz="0" w:space="0" w:color="auto" w:frame="1"/>
        </w:rPr>
        <w:t>Thông tin đồ án game Dò Mìn (Minesweeper)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B5359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bdr w:val="none" w:sz="0" w:space="0" w:color="auto" w:frame="1"/>
        </w:rPr>
        <w:t>Luật chơi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Minisweeper (của Windows) có phần giao diện chính là một bảng các ô vuông xếp liền nhau tạo thành một hình chữ nhật có chiều rộng và dài tối thiểu là 9 ô (đơn vị là ô vuông) và số mìn tối thiểu là 10.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Trong bảng này sẽ có các ô được đặt mìn ngẫu nhiên và nhiệm vụ của người chơi là mở tất cả các ô không có mìn bằng cách click chuột trái vào các ô đó, khi chỉ còn các ô có mìn còn lại thì kết thúc màn chơi.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Style w:val="Strong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</w:pPr>
      <w:r w:rsidRPr="00B53591">
        <w:rPr>
          <w:rStyle w:val="Strong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Các trạng thái của một ô</w:t>
      </w:r>
      <w:r w:rsidRPr="00B53591">
        <w:rPr>
          <w:rStyle w:val="Strong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B53591" w:rsidRPr="00B53591" w:rsidRDefault="00B53591" w:rsidP="00B5359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Tùy theo quá trình khởi tạo và thao tác của người dùng mà các ô trong bảng có thể có một hoặc vài trạng thái trong các trạng thái sau: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Có mìn: được đặt ngẫu nhiên lúc khởi tạo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Đã mở: Khi người dùng nhấn chuột trái vào ô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Được cắm cờ: Khi người dùng nhấn phải vào ô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Được đánh dấu: Khi nhấn phải vào ô đã được “cắm cờ”</w:t>
      </w:r>
    </w:p>
    <w:p w:rsidR="00B53591" w:rsidRPr="00B53591" w:rsidRDefault="00B53591" w:rsidP="00B5359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 w:rsidRPr="00B53591">
        <w:rPr>
          <w:rFonts w:ascii="Arial" w:hAnsi="Arial" w:cs="Arial"/>
          <w:color w:val="404040"/>
        </w:rPr>
        <w:t>Bình thường: không có tất cả các trạng thái trên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Các trường hợp khi mở một ô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Khi mở một ô </w:t>
      </w:r>
      <w:r w:rsidRPr="00B53591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X</w:t>
      </w:r>
      <w:r w:rsidRPr="00B53591">
        <w:rPr>
          <w:rFonts w:ascii="Arial" w:eastAsia="Times New Roman" w:hAnsi="Arial" w:cs="Arial"/>
          <w:color w:val="404040"/>
          <w:sz w:val="24"/>
          <w:szCs w:val="24"/>
        </w:rPr>
        <w:t> nào đó, có 3 trường hợp có thể xảy ra:</w:t>
      </w:r>
    </w:p>
    <w:p w:rsidR="00B53591" w:rsidRPr="00B53591" w:rsidRDefault="00B53591" w:rsidP="00B535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color w:val="404040"/>
          <w:sz w:val="24"/>
          <w:szCs w:val="24"/>
        </w:rPr>
        <w:t>X có mìn: hiện tất cả mìn trong bảng ra và ‘game over’.</w:t>
      </w:r>
    </w:p>
    <w:p w:rsidR="00B53591" w:rsidRPr="00B53591" w:rsidRDefault="00B53591" w:rsidP="00B535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color w:val="404040"/>
          <w:sz w:val="24"/>
          <w:szCs w:val="24"/>
        </w:rPr>
        <w:t>X không có mìn nhưng 8 ô xung quanh có mìn: hiện số mìn xung quanh vào X.</w:t>
      </w:r>
    </w:p>
    <w:p w:rsidR="00B53591" w:rsidRPr="00B53591" w:rsidRDefault="00B53591" w:rsidP="00B5359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color w:val="404040"/>
          <w:sz w:val="24"/>
          <w:szCs w:val="24"/>
        </w:rPr>
        <w:t>X không có mìn và xung quanh cũng không có mìn: mở lần lượt các ô xung quanh X cho đến khi gặp các trường hợp 1 và 2.</w:t>
      </w:r>
    </w:p>
    <w:p w:rsidR="00B53591" w:rsidRPr="00B53591" w:rsidRDefault="00B53591" w:rsidP="00B5359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Cắm cờ và đánh dấu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Minisweeper cho phép bạn đánh dấu các ô nghi ngờ có mìn bằng cách “cắm cờ” và “đánh dấu”. Khi bạn “cắm cờ”, tức là bạn xác định rằng ô đó có mìn và ô đó được hiển thị là một lá cờ. Bạn không thể mở ô đó bằng chuột trái được. Bạn chỉ có thể hủy bỏ trạng thái “cắm cờ” bằng cách click chuột phải, tùy theo thiết lập mà ô đó sẽ chuyển sang trại thái “đánh dấu” hoặc “bình thường”.</w:t>
      </w:r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B53591">
        <w:rPr>
          <w:rFonts w:ascii="Arial" w:eastAsia="Times New Roman" w:hAnsi="Arial" w:cs="Arial"/>
          <w:color w:val="404040"/>
          <w:sz w:val="24"/>
          <w:szCs w:val="24"/>
        </w:rPr>
        <w:t>Khi bạn “đánh dấu”, tức là bạn đoán rằng ô đó có thể có mìn nhưng không chắc chắn.</w:t>
      </w:r>
      <w:bookmarkStart w:id="0" w:name="_GoBack"/>
      <w:bookmarkEnd w:id="0"/>
    </w:p>
    <w:p w:rsidR="00B53591" w:rsidRPr="00B53591" w:rsidRDefault="00B53591" w:rsidP="00B53591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</w:rPr>
      </w:pPr>
    </w:p>
    <w:p w:rsidR="00C43477" w:rsidRPr="00B53591" w:rsidRDefault="00C43477">
      <w:pPr>
        <w:rPr>
          <w:rFonts w:ascii="Times New Roman" w:hAnsi="Times New Roman" w:cs="Times New Roman"/>
        </w:rPr>
      </w:pPr>
    </w:p>
    <w:sectPr w:rsidR="00C43477" w:rsidRPr="00B5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713CA"/>
    <w:multiLevelType w:val="multilevel"/>
    <w:tmpl w:val="9EB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C310C"/>
    <w:multiLevelType w:val="hybridMultilevel"/>
    <w:tmpl w:val="619E724C"/>
    <w:lvl w:ilvl="0" w:tplc="36CEFB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91"/>
    <w:rsid w:val="00B53591"/>
    <w:rsid w:val="00C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0849F-8382-4326-B0E3-461C5A46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5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Hàn Vô Phàm</dc:creator>
  <cp:keywords/>
  <dc:description/>
  <cp:lastModifiedBy>Hàn Vô Phàm</cp:lastModifiedBy>
  <cp:revision>1</cp:revision>
  <dcterms:created xsi:type="dcterms:W3CDTF">2017-10-12T12:18:00Z</dcterms:created>
  <dcterms:modified xsi:type="dcterms:W3CDTF">2017-10-12T12:23:00Z</dcterms:modified>
</cp:coreProperties>
</file>