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C3912" w14:textId="219D1E6D" w:rsidR="008B0230" w:rsidRDefault="008B0230" w:rsidP="008B0230">
      <w:r>
        <w:t>Bọc hình và tiêu đề trong cùng một div hàng (row):</w:t>
      </w:r>
    </w:p>
    <w:p w14:paraId="3F7627D4" w14:textId="77777777" w:rsidR="008B0230" w:rsidRDefault="008B0230" w:rsidP="008B0230">
      <w:r>
        <w:t>html</w:t>
      </w:r>
    </w:p>
    <w:p w14:paraId="32E2C403" w14:textId="77777777" w:rsidR="008B0230" w:rsidRDefault="008B0230" w:rsidP="008B0230">
      <w:r>
        <w:t>Sao chép</w:t>
      </w:r>
    </w:p>
    <w:p w14:paraId="40867251" w14:textId="77777777" w:rsidR="008B0230" w:rsidRDefault="008B0230" w:rsidP="008B0230">
      <w:r>
        <w:t>Chỉnh sửa</w:t>
      </w:r>
    </w:p>
    <w:p w14:paraId="00DC755B" w14:textId="77777777" w:rsidR="008B0230" w:rsidRDefault="008B0230" w:rsidP="008B0230">
      <w:r>
        <w:t>&lt;div class="row"&gt;</w:t>
      </w:r>
    </w:p>
    <w:p w14:paraId="248ED510" w14:textId="77777777" w:rsidR="008B0230" w:rsidRDefault="008B0230" w:rsidP="008B0230">
      <w:r>
        <w:t xml:space="preserve">  &lt;div class="col-md-6"&gt;</w:t>
      </w:r>
    </w:p>
    <w:p w14:paraId="169098B7" w14:textId="77777777" w:rsidR="008B0230" w:rsidRDefault="008B0230" w:rsidP="008B0230">
      <w:r>
        <w:t xml:space="preserve">    &lt;img src="img.jpg" width="100%"&gt;</w:t>
      </w:r>
    </w:p>
    <w:p w14:paraId="443F518D" w14:textId="77777777" w:rsidR="008B0230" w:rsidRDefault="008B0230" w:rsidP="008B0230">
      <w:r>
        <w:t xml:space="preserve">  &lt;/div&gt;</w:t>
      </w:r>
    </w:p>
    <w:p w14:paraId="4C285EBC" w14:textId="77777777" w:rsidR="008B0230" w:rsidRDefault="008B0230" w:rsidP="008B0230">
      <w:r>
        <w:t xml:space="preserve">  &lt;div class="col-md-6"&gt;</w:t>
      </w:r>
    </w:p>
    <w:p w14:paraId="43C71F9F" w14:textId="77777777" w:rsidR="008B0230" w:rsidRDefault="008B0230" w:rsidP="008B0230">
      <w:r>
        <w:t xml:space="preserve">    &lt;h1&gt;Tiêu đề của tui&lt;/h1&gt;</w:t>
      </w:r>
    </w:p>
    <w:p w14:paraId="491501FC" w14:textId="77777777" w:rsidR="008B0230" w:rsidRDefault="008B0230" w:rsidP="008B0230">
      <w:r>
        <w:t xml:space="preserve">  &lt;/div&gt;</w:t>
      </w:r>
    </w:p>
    <w:p w14:paraId="6E9EB480" w14:textId="26387151" w:rsidR="00D62A19" w:rsidRDefault="008B0230" w:rsidP="008B0230">
      <w:pPr>
        <w:pBdr>
          <w:bottom w:val="single" w:sz="12" w:space="1" w:color="auto"/>
        </w:pBdr>
      </w:pPr>
      <w:r>
        <w:t>&lt;/div&gt;</w:t>
      </w:r>
    </w:p>
    <w:p w14:paraId="47144C0F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B0230">
        <w:rPr>
          <w:rFonts w:ascii="Courier New" w:eastAsia="Times New Roman" w:hAnsi="Courier New" w:cs="Courier New"/>
          <w:b/>
          <w:bCs/>
          <w:sz w:val="20"/>
          <w:szCs w:val="20"/>
        </w:rPr>
        <w:t>col-md-6</w:t>
      </w: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8B0230">
        <w:rPr>
          <w:rFonts w:ascii="Courier New" w:eastAsia="Times New Roman" w:hAnsi="Courier New" w:cs="Courier New"/>
          <w:b/>
          <w:bCs/>
          <w:sz w:val="20"/>
          <w:szCs w:val="20"/>
        </w:rPr>
        <w:t>col-12</w:t>
      </w: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8B0230">
        <w:rPr>
          <w:rFonts w:ascii="Courier New" w:eastAsia="Times New Roman" w:hAnsi="Courier New" w:cs="Courier New"/>
          <w:b/>
          <w:bCs/>
          <w:sz w:val="20"/>
          <w:szCs w:val="20"/>
        </w:rPr>
        <w:t>col-4</w:t>
      </w: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là gì?</w:t>
      </w:r>
    </w:p>
    <w:p w14:paraId="70B6C459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Đây là cách chia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lưới (grid)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kiểu Bootstrap: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491"/>
      </w:tblGrid>
      <w:tr w:rsidR="008B0230" w:rsidRPr="008B0230" w14:paraId="424C6EAC" w14:textId="77777777" w:rsidTr="008B0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76F90" w14:textId="77777777" w:rsidR="008B0230" w:rsidRPr="008B0230" w:rsidRDefault="008B0230" w:rsidP="008B0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29FAA14" w14:textId="77777777" w:rsidR="008B0230" w:rsidRPr="008B0230" w:rsidRDefault="008B0230" w:rsidP="008B0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8B0230" w:rsidRPr="008B0230" w14:paraId="75C70B2E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992D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col-12</w:t>
            </w:r>
          </w:p>
        </w:tc>
        <w:tc>
          <w:tcPr>
            <w:tcW w:w="0" w:type="auto"/>
            <w:vAlign w:val="center"/>
            <w:hideMark/>
          </w:tcPr>
          <w:p w14:paraId="418711EA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Chiếm </w:t>
            </w: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toàn bộ hàng</w:t>
            </w: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(100%)</w:t>
            </w:r>
          </w:p>
        </w:tc>
      </w:tr>
      <w:tr w:rsidR="008B0230" w:rsidRPr="008B0230" w14:paraId="542F2884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E75B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col-6</w:t>
            </w:r>
          </w:p>
        </w:tc>
        <w:tc>
          <w:tcPr>
            <w:tcW w:w="0" w:type="auto"/>
            <w:vAlign w:val="center"/>
            <w:hideMark/>
          </w:tcPr>
          <w:p w14:paraId="072C93CF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Chiếm </w:t>
            </w: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nửa hàng</w:t>
            </w: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(50%)</w:t>
            </w:r>
          </w:p>
        </w:tc>
      </w:tr>
      <w:tr w:rsidR="008B0230" w:rsidRPr="008B0230" w14:paraId="089BF9E9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3243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col-4</w:t>
            </w:r>
          </w:p>
        </w:tc>
        <w:tc>
          <w:tcPr>
            <w:tcW w:w="0" w:type="auto"/>
            <w:vAlign w:val="center"/>
            <w:hideMark/>
          </w:tcPr>
          <w:p w14:paraId="10BEF3CF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>Chiếm 1/3 hàng (33.33%)</w:t>
            </w:r>
          </w:p>
        </w:tc>
      </w:tr>
      <w:tr w:rsidR="008B0230" w:rsidRPr="008B0230" w14:paraId="3A9B425E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0B7A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col-md-6</w:t>
            </w:r>
          </w:p>
        </w:tc>
        <w:tc>
          <w:tcPr>
            <w:tcW w:w="0" w:type="auto"/>
            <w:vAlign w:val="center"/>
            <w:hideMark/>
          </w:tcPr>
          <w:p w14:paraId="3BF82B20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Tương tự </w:t>
            </w: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col-6</w:t>
            </w:r>
            <w:r w:rsidRPr="008B0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nhưng </w:t>
            </w: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 dụng từ màn hình trung bình trở lên</w:t>
            </w:r>
          </w:p>
        </w:tc>
      </w:tr>
    </w:tbl>
    <w:p w14:paraId="714DDE85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Tổng các </w:t>
      </w:r>
      <w:r w:rsidRPr="008B0230">
        <w:rPr>
          <w:rFonts w:ascii="Courier New" w:eastAsia="Times New Roman" w:hAnsi="Courier New" w:cs="Courier New"/>
          <w:sz w:val="20"/>
          <w:szCs w:val="20"/>
        </w:rPr>
        <w:t>col-*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trong một hàng nên = 12. Ví dụ:</w:t>
      </w:r>
    </w:p>
    <w:p w14:paraId="535E945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html</w:t>
      </w:r>
    </w:p>
    <w:p w14:paraId="6E6EC452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2A6E6664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&lt;div class="row"&gt;</w:t>
      </w:r>
    </w:p>
    <w:p w14:paraId="685AD3A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&lt;div class="col-6"&gt;Hình ảnh&lt;/div&gt;</w:t>
      </w:r>
    </w:p>
    <w:p w14:paraId="7F77B3B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&lt;div class="col-6"&gt;Tiêu đề&lt;/div&gt;</w:t>
      </w:r>
    </w:p>
    <w:p w14:paraId="2E3771B1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E5FF343" w14:textId="77777777" w:rsidR="008B0230" w:rsidRDefault="008B0230" w:rsidP="008B0230">
      <w:pPr>
        <w:pBdr>
          <w:bottom w:val="single" w:sz="12" w:space="1" w:color="auto"/>
        </w:pBdr>
      </w:pPr>
    </w:p>
    <w:p w14:paraId="380C4877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230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8B0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bước để </w:t>
      </w:r>
      <w:r w:rsidRPr="008B023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hệ thống lại đống HTML đầy div</w:t>
      </w:r>
      <w:r w:rsidRPr="008B0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của bro:</w:t>
      </w:r>
    </w:p>
    <w:p w14:paraId="4A44C1A4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11DB301D">
          <v:rect id="_x0000_i1025" style="width:0;height:1.5pt" o:hralign="center" o:hrstd="t" o:hr="t" fillcolor="#a0a0a0" stroked="f"/>
        </w:pict>
      </w:r>
    </w:p>
    <w:p w14:paraId="4AC58433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Dùng thẻ semantic thay </w:t>
      </w:r>
      <w:r w:rsidRPr="008B0230">
        <w:rPr>
          <w:rFonts w:ascii="Courier New" w:eastAsia="Times New Roman" w:hAnsi="Courier New" w:cs="Courier New"/>
          <w:b/>
          <w:bCs/>
          <w:sz w:val="20"/>
          <w:szCs w:val="20"/>
        </w:rPr>
        <w:t>div</w:t>
      </w: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nếu được</w:t>
      </w:r>
    </w:p>
    <w:p w14:paraId="166D6748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HTML có nhiều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thẻ semantic rõ nghĩa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hơn, đỡ phải lạm dụng </w:t>
      </w:r>
      <w:r w:rsidRPr="008B0230">
        <w:rPr>
          <w:rFonts w:ascii="Courier New" w:eastAsia="Times New Roman" w:hAnsi="Courier New" w:cs="Courier New"/>
          <w:sz w:val="20"/>
          <w:szCs w:val="20"/>
        </w:rPr>
        <w:t>div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>. Dưới đây là thay thế khôn ngoan: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36"/>
      </w:tblGrid>
      <w:tr w:rsidR="008B0230" w:rsidRPr="008B0230" w14:paraId="0B058981" w14:textId="77777777" w:rsidTr="008B0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E4F5" w14:textId="77777777" w:rsidR="008B0230" w:rsidRPr="008B0230" w:rsidRDefault="008B0230" w:rsidP="008B0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3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✅</w:t>
            </w: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Dùng</w:t>
            </w:r>
          </w:p>
        </w:tc>
        <w:tc>
          <w:tcPr>
            <w:tcW w:w="0" w:type="auto"/>
            <w:vAlign w:val="center"/>
            <w:hideMark/>
          </w:tcPr>
          <w:p w14:paraId="289F86DD" w14:textId="77777777" w:rsidR="008B0230" w:rsidRPr="008B0230" w:rsidRDefault="008B0230" w:rsidP="008B0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3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❌</w:t>
            </w:r>
            <w:r w:rsidRPr="008B0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Thay vì</w:t>
            </w:r>
          </w:p>
        </w:tc>
      </w:tr>
      <w:tr w:rsidR="008B0230" w:rsidRPr="008B0230" w14:paraId="7792CCD7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DCB2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DB799C4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class="header"&gt;</w:t>
            </w:r>
          </w:p>
        </w:tc>
      </w:tr>
      <w:tr w:rsidR="008B0230" w:rsidRPr="008B0230" w14:paraId="7F55964F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4FBC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2704D469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class="menu"&gt;</w:t>
            </w:r>
          </w:p>
        </w:tc>
      </w:tr>
      <w:tr w:rsidR="008B0230" w:rsidRPr="008B0230" w14:paraId="4C41A375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508F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36433B2B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class="main"&gt;</w:t>
            </w:r>
          </w:p>
        </w:tc>
      </w:tr>
      <w:tr w:rsidR="008B0230" w:rsidRPr="008B0230" w14:paraId="6FDFE1A7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9A3F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69B21516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class="section"&gt;</w:t>
            </w:r>
          </w:p>
        </w:tc>
      </w:tr>
      <w:tr w:rsidR="008B0230" w:rsidRPr="008B0230" w14:paraId="5329AE6D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BCC0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AB5FFF9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class="blog-post"&gt;</w:t>
            </w:r>
          </w:p>
        </w:tc>
      </w:tr>
      <w:tr w:rsidR="008B0230" w:rsidRPr="008B0230" w14:paraId="15348A8D" w14:textId="77777777" w:rsidTr="008B0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6391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2C996E98" w14:textId="77777777" w:rsidR="008B0230" w:rsidRPr="008B0230" w:rsidRDefault="008B0230" w:rsidP="008B02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30">
              <w:rPr>
                <w:rFonts w:ascii="Courier New" w:eastAsia="Times New Roman" w:hAnsi="Courier New" w:cs="Courier New"/>
                <w:sz w:val="20"/>
                <w:szCs w:val="20"/>
              </w:rPr>
              <w:t>&lt;div class="footer"&gt;</w:t>
            </w:r>
          </w:p>
        </w:tc>
      </w:tr>
    </w:tbl>
    <w:p w14:paraId="1BB3ED39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→ Giúp mã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dễ hiểu hơn mà không ảnh hưởng giao diện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(CSS vẫn xài y chang).</w:t>
      </w:r>
    </w:p>
    <w:p w14:paraId="60A0630F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20D191E4">
          <v:rect id="_x0000_i1026" style="width:0;height:1.5pt" o:hralign="center" o:hrstd="t" o:hr="t" fillcolor="#a0a0a0" stroked="f"/>
        </w:pict>
      </w:r>
    </w:p>
    <w:p w14:paraId="04051340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>2. Tên class phải có nghĩa (semantic class name)</w:t>
      </w:r>
    </w:p>
    <w:p w14:paraId="51C0437C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57E9BF97" w14:textId="77777777" w:rsidR="008B0230" w:rsidRPr="008B0230" w:rsidRDefault="008B0230" w:rsidP="008B0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230">
        <w:rPr>
          <w:rFonts w:ascii="Courier New" w:eastAsia="Times New Roman" w:hAnsi="Courier New" w:cs="Courier New"/>
          <w:sz w:val="20"/>
          <w:szCs w:val="20"/>
        </w:rPr>
        <w:t>class="box1"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0230">
        <w:rPr>
          <w:rFonts w:ascii="Courier New" w:eastAsia="Times New Roman" w:hAnsi="Courier New" w:cs="Courier New"/>
          <w:sz w:val="20"/>
          <w:szCs w:val="20"/>
        </w:rPr>
        <w:t>class="col-left"</w:t>
      </w:r>
    </w:p>
    <w:p w14:paraId="3D67F200" w14:textId="77777777" w:rsidR="008B0230" w:rsidRPr="008B0230" w:rsidRDefault="008B0230" w:rsidP="008B0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230">
        <w:rPr>
          <w:rFonts w:ascii="Courier New" w:eastAsia="Times New Roman" w:hAnsi="Courier New" w:cs="Courier New"/>
          <w:sz w:val="20"/>
          <w:szCs w:val="20"/>
        </w:rPr>
        <w:t>class="service-list"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0230">
        <w:rPr>
          <w:rFonts w:ascii="Courier New" w:eastAsia="Times New Roman" w:hAnsi="Courier New" w:cs="Courier New"/>
          <w:sz w:val="20"/>
          <w:szCs w:val="20"/>
        </w:rPr>
        <w:t>class="product-thumbnail"</w:t>
      </w:r>
    </w:p>
    <w:p w14:paraId="57BBC44A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Đặt tên class theo nội dung sẽ giúp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hiểu được HTML mà không cần nhìn CSS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62000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22D6AB00">
          <v:rect id="_x0000_i1027" style="width:0;height:1.5pt" o:hralign="center" o:hrstd="t" o:hr="t" fillcolor="#a0a0a0" stroked="f"/>
        </w:pict>
      </w:r>
    </w:p>
    <w:p w14:paraId="3DE68707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>3. Gom lại – Nếu không style riêng thì bỏ</w:t>
      </w:r>
    </w:p>
    <w:p w14:paraId="4FD6E804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028FBE71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html</w:t>
      </w:r>
    </w:p>
    <w:p w14:paraId="5F89B87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4177592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&lt;div class="row"&gt;</w:t>
      </w:r>
    </w:p>
    <w:p w14:paraId="1AA4BB96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&lt;div class="col-6"&gt;</w:t>
      </w:r>
    </w:p>
    <w:p w14:paraId="3CBD31B9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&lt;div class="inner-box"&gt;</w:t>
      </w:r>
    </w:p>
    <w:p w14:paraId="412963F1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  &lt;p&gt;...&lt;/p&gt;</w:t>
      </w:r>
    </w:p>
    <w:p w14:paraId="6BEBF74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567B549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14:paraId="5469C674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8EF2B8D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→ Nếu </w:t>
      </w:r>
      <w:r w:rsidRPr="008B0230">
        <w:rPr>
          <w:rFonts w:ascii="Courier New" w:eastAsia="Times New Roman" w:hAnsi="Courier New" w:cs="Courier New"/>
          <w:sz w:val="20"/>
          <w:szCs w:val="20"/>
        </w:rPr>
        <w:t>inner-box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không style riêng →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>, dùng ít thẻ nhất có thể.</w:t>
      </w:r>
    </w:p>
    <w:p w14:paraId="0A66B125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206AEA4E">
          <v:rect id="_x0000_i1028" style="width:0;height:1.5pt" o:hralign="center" o:hrstd="t" o:hr="t" fillcolor="#a0a0a0" stroked="f"/>
        </w:pict>
      </w:r>
    </w:p>
    <w:p w14:paraId="20A681BB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Format lại code cho dễ đọc</w:t>
      </w:r>
    </w:p>
    <w:p w14:paraId="2ECB99A2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VS Code + Prettier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để auto-format:</w:t>
      </w:r>
    </w:p>
    <w:p w14:paraId="53D1A641" w14:textId="77777777" w:rsidR="008B0230" w:rsidRPr="008B0230" w:rsidRDefault="008B0230" w:rsidP="008B0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>Cài extension "Prettier – Code formatter"</w:t>
      </w:r>
    </w:p>
    <w:p w14:paraId="2CE3F39E" w14:textId="77777777" w:rsidR="008B0230" w:rsidRPr="008B0230" w:rsidRDefault="008B0230" w:rsidP="008B0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Bấm chuột phải → </w:t>
      </w:r>
      <w:r w:rsidRPr="008B0230">
        <w:rPr>
          <w:rFonts w:ascii="Courier New" w:eastAsia="Times New Roman" w:hAnsi="Courier New" w:cs="Courier New"/>
          <w:sz w:val="20"/>
          <w:szCs w:val="20"/>
        </w:rPr>
        <w:t>Format Document</w:t>
      </w:r>
    </w:p>
    <w:p w14:paraId="4005AC5F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>Giữ format kiểu:</w:t>
      </w:r>
    </w:p>
    <w:p w14:paraId="34B2864A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html</w:t>
      </w:r>
    </w:p>
    <w:p w14:paraId="3FD68D30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24F34F25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&lt;section class="service"&gt;</w:t>
      </w:r>
    </w:p>
    <w:p w14:paraId="252FF6B7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&lt;div class="container"&gt;</w:t>
      </w:r>
    </w:p>
    <w:p w14:paraId="3C188DC4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&lt;h2&gt;Dịch vụ&lt;/h2&gt;</w:t>
      </w:r>
    </w:p>
    <w:p w14:paraId="15037664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&lt;p&gt;Chúng tôi sửa biến tần ABB...&lt;/p&gt;</w:t>
      </w:r>
    </w:p>
    <w:p w14:paraId="40E19A2B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14:paraId="29E4342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14:paraId="32B23994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40AB7ADE">
          <v:rect id="_x0000_i1029" style="width:0;height:1.5pt" o:hralign="center" o:hrstd="t" o:hr="t" fillcolor="#a0a0a0" stroked="f"/>
        </w:pict>
      </w:r>
    </w:p>
    <w:p w14:paraId="7A57A214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230">
        <w:rPr>
          <w:rFonts w:ascii="Times New Roman" w:eastAsia="Times New Roman" w:hAnsi="Times New Roman" w:cs="Times New Roman"/>
          <w:b/>
          <w:bCs/>
          <w:sz w:val="36"/>
          <w:szCs w:val="36"/>
        </w:rPr>
        <w:t>5. Dùng comment nhóm lại</w:t>
      </w:r>
    </w:p>
    <w:p w14:paraId="0EF1C5C4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8B0230">
        <w:rPr>
          <w:rFonts w:ascii="Times New Roman" w:eastAsia="Times New Roman" w:hAnsi="Times New Roman" w:cs="Times New Roman"/>
          <w:b/>
          <w:bCs/>
          <w:sz w:val="24"/>
          <w:szCs w:val="24"/>
        </w:rPr>
        <w:t>mốc đánh dấu trong HTML</w:t>
      </w:r>
      <w:r w:rsidRPr="008B0230">
        <w:rPr>
          <w:rFonts w:ascii="Times New Roman" w:eastAsia="Times New Roman" w:hAnsi="Times New Roman" w:cs="Times New Roman"/>
          <w:sz w:val="24"/>
          <w:szCs w:val="24"/>
        </w:rPr>
        <w:t xml:space="preserve"> để khỏi lạc như đi lạc chợ Bến Thành:</w:t>
      </w:r>
    </w:p>
    <w:p w14:paraId="6C3CA447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html</w:t>
      </w:r>
    </w:p>
    <w:p w14:paraId="6D771AD9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0D4DD5C5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&lt;!-- ====== PHẦN DỊCH VỤ ====== --&gt;</w:t>
      </w:r>
    </w:p>
    <w:p w14:paraId="7E0E9F6F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&lt;section class="service"&gt;</w:t>
      </w:r>
    </w:p>
    <w:p w14:paraId="1207605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400866CA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14:paraId="1D5C2428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3E506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&lt;!-- ====== PHẦN LIÊN HỆ ====== --&gt;</w:t>
      </w:r>
    </w:p>
    <w:p w14:paraId="2BD616D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&lt;footer class="contact"&gt;</w:t>
      </w:r>
    </w:p>
    <w:p w14:paraId="4F37BD2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28615D96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&lt;/footer&gt;</w:t>
      </w:r>
    </w:p>
    <w:p w14:paraId="3A500F18" w14:textId="77777777" w:rsidR="008B0230" w:rsidRPr="008B0230" w:rsidRDefault="008B0230" w:rsidP="008B0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pict w14:anchorId="0D9569E6">
          <v:rect id="_x0000_i1030" style="width:0;height:1.5pt" o:hralign="center" o:hrstd="t" o:hr="t" fillcolor="#a0a0a0" stroked="f"/>
        </w:pict>
      </w:r>
    </w:p>
    <w:p w14:paraId="2C5FF020" w14:textId="77777777" w:rsidR="008B0230" w:rsidRPr="008B0230" w:rsidRDefault="008B0230" w:rsidP="008B0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23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B0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Kết hợp lại:</w:t>
      </w:r>
    </w:p>
    <w:p w14:paraId="778BBE62" w14:textId="77777777" w:rsidR="008B0230" w:rsidRPr="008B0230" w:rsidRDefault="008B0230" w:rsidP="008B0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30">
        <w:rPr>
          <w:rFonts w:ascii="Times New Roman" w:eastAsia="Times New Roman" w:hAnsi="Times New Roman" w:cs="Times New Roman"/>
          <w:sz w:val="24"/>
          <w:szCs w:val="24"/>
        </w:rPr>
        <w:t>Tui cho bro 1 mẫu "chuẩn xịn" từ cái web đang làm:</w:t>
      </w:r>
    </w:p>
    <w:p w14:paraId="4713AFBC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html</w:t>
      </w:r>
    </w:p>
    <w:p w14:paraId="59499C22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77F7A036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&lt;!-- ====== PHẦN GIỚI THIỆU ====== --&gt;</w:t>
      </w:r>
    </w:p>
    <w:p w14:paraId="71CA2BFA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&lt;section class="intro-section"&gt;</w:t>
      </w:r>
    </w:p>
    <w:p w14:paraId="74061977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&lt;div class="container"&gt;</w:t>
      </w:r>
    </w:p>
    <w:p w14:paraId="290BEFFB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&lt;h2&gt;Giới thiệu về Lộc Phát&lt;/h2&gt;</w:t>
      </w:r>
    </w:p>
    <w:p w14:paraId="4A022C80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  &lt;p&gt;Chuyên sửa biến tần ABB, Danfoss, Omron...&lt;/p&gt;</w:t>
      </w:r>
    </w:p>
    <w:p w14:paraId="50720CCE" w14:textId="77777777" w:rsidR="008B0230" w:rsidRPr="008B0230" w:rsidRDefault="008B0230" w:rsidP="008B0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14:paraId="426220AA" w14:textId="77777777" w:rsidR="008B0230" w:rsidRPr="008B0230" w:rsidRDefault="008B0230" w:rsidP="008B0230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0230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14:paraId="2FB8C3BE" w14:textId="77777777" w:rsidR="00B841BA" w:rsidRDefault="00B841BA" w:rsidP="00B841B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Cách đúng để </w:t>
      </w:r>
      <w:r>
        <w:rPr>
          <w:rStyle w:val="Strong"/>
          <w:b/>
          <w:bCs/>
        </w:rPr>
        <w:t>làm chữ màu xanh (#03a84e)</w:t>
      </w:r>
      <w:r>
        <w:t xml:space="preserve"> trong HTML:</w:t>
      </w:r>
    </w:p>
    <w:p w14:paraId="5E3A1A5A" w14:textId="77777777" w:rsidR="00B841BA" w:rsidRDefault="00B841BA" w:rsidP="00B841BA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Dùng inline CSS:</w:t>
      </w:r>
    </w:p>
    <w:p w14:paraId="7611CFB9" w14:textId="77777777" w:rsidR="00B841BA" w:rsidRDefault="00B841BA" w:rsidP="00B841BA">
      <w:pPr>
        <w:pStyle w:val="HTMLPreformatted"/>
      </w:pPr>
      <w:r>
        <w:t>html</w:t>
      </w:r>
    </w:p>
    <w:p w14:paraId="245AF507" w14:textId="77777777" w:rsidR="00B841BA" w:rsidRDefault="00B841BA" w:rsidP="00B841BA">
      <w:pPr>
        <w:pStyle w:val="HTMLPreformatted"/>
      </w:pPr>
      <w:r>
        <w:t>Sao chépChỉnh sửa</w:t>
      </w:r>
    </w:p>
    <w:p w14:paraId="5076DB18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"color:#03a84e;"</w:t>
      </w:r>
      <w:r>
        <w:rPr>
          <w:rStyle w:val="HTMLCode"/>
        </w:rPr>
        <w:t>&gt;CỬA TỰ ĐỘNG PHÒNG SẠCH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7AC0017B" w14:textId="77777777" w:rsidR="00B841BA" w:rsidRDefault="00B841BA" w:rsidP="00B841BA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Hoặc nếu có class riêng (ví dụ </w:t>
      </w:r>
      <w:r>
        <w:rPr>
          <w:rStyle w:val="HTMLCode"/>
          <w:rFonts w:eastAsiaTheme="majorEastAsia"/>
        </w:rPr>
        <w:t>green-text</w:t>
      </w:r>
      <w:r>
        <w:t>), thì CSS như vầy:</w:t>
      </w:r>
    </w:p>
    <w:p w14:paraId="3305BCC0" w14:textId="77777777" w:rsidR="00B841BA" w:rsidRDefault="00B841BA" w:rsidP="00B841BA">
      <w:pPr>
        <w:pStyle w:val="HTMLPreformatted"/>
      </w:pPr>
      <w:r>
        <w:t>css</w:t>
      </w:r>
    </w:p>
    <w:p w14:paraId="7E26EF55" w14:textId="77777777" w:rsidR="00B841BA" w:rsidRDefault="00B841BA" w:rsidP="00B841BA">
      <w:pPr>
        <w:pStyle w:val="HTMLPreformatted"/>
      </w:pPr>
      <w:r>
        <w:t>Sao chépChỉnh sửa</w:t>
      </w:r>
    </w:p>
    <w:p w14:paraId="36B88B10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selector-class"/>
        </w:rPr>
        <w:t>.green-text</w:t>
      </w:r>
      <w:r>
        <w:rPr>
          <w:rStyle w:val="HTMLCode"/>
        </w:rPr>
        <w:t xml:space="preserve"> {</w:t>
      </w:r>
    </w:p>
    <w:p w14:paraId="60BBAFF7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color</w:t>
      </w:r>
      <w:r>
        <w:rPr>
          <w:rStyle w:val="HTMLCode"/>
        </w:rPr>
        <w:t xml:space="preserve">: </w:t>
      </w:r>
      <w:r>
        <w:rPr>
          <w:rStyle w:val="hljs-number"/>
        </w:rPr>
        <w:t>#03a84e</w:t>
      </w:r>
      <w:r>
        <w:rPr>
          <w:rStyle w:val="HTMLCode"/>
        </w:rPr>
        <w:t>;</w:t>
      </w:r>
    </w:p>
    <w:p w14:paraId="1B5A77B1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AE766C" w14:textId="77777777" w:rsidR="00B841BA" w:rsidRDefault="00B841BA" w:rsidP="00B841BA">
      <w:pPr>
        <w:pStyle w:val="NormalWeb"/>
      </w:pPr>
      <w:r>
        <w:t>và HTML:</w:t>
      </w:r>
    </w:p>
    <w:p w14:paraId="5802051E" w14:textId="77777777" w:rsidR="00B841BA" w:rsidRDefault="00B841BA" w:rsidP="00B841BA">
      <w:pPr>
        <w:pStyle w:val="HTMLPreformatted"/>
      </w:pPr>
      <w:r>
        <w:t>html</w:t>
      </w:r>
    </w:p>
    <w:p w14:paraId="608B41B6" w14:textId="77777777" w:rsidR="00B841BA" w:rsidRDefault="00B841BA" w:rsidP="00B841BA">
      <w:pPr>
        <w:pStyle w:val="HTMLPreformatted"/>
      </w:pPr>
      <w:r>
        <w:t>Sao chépChỉnh sửa</w:t>
      </w:r>
    </w:p>
    <w:p w14:paraId="5964DFF2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"green-text"</w:t>
      </w:r>
      <w:r>
        <w:rPr>
          <w:rStyle w:val="HTMLCode"/>
        </w:rPr>
        <w:t>&gt;CỬA TỰ ĐỘNG PHÒNG SẠCH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0DF03849" w14:textId="77777777" w:rsidR="00B841BA" w:rsidRDefault="00B841BA" w:rsidP="00B841BA">
      <w:r>
        <w:pict w14:anchorId="346C0997">
          <v:rect id="_x0000_i1037" style="width:0;height:1.5pt" o:hralign="center" o:hrstd="t" o:hr="t" fillcolor="#a0a0a0" stroked="f"/>
        </w:pict>
      </w:r>
    </w:p>
    <w:p w14:paraId="53ABF52D" w14:textId="77777777" w:rsidR="00B841BA" w:rsidRDefault="00B841BA" w:rsidP="00B841BA">
      <w:pPr>
        <w:pStyle w:val="Heading2"/>
      </w:pPr>
      <w:r>
        <w:rPr>
          <w:rFonts w:ascii="Segoe UI Emoji" w:hAnsi="Segoe UI Emoji" w:cs="Segoe UI Emoji"/>
        </w:rPr>
        <w:t>🤓</w:t>
      </w:r>
      <w:r>
        <w:t xml:space="preserve"> Mẹo thêm:</w:t>
      </w:r>
    </w:p>
    <w:p w14:paraId="06E9A315" w14:textId="77777777" w:rsidR="00B841BA" w:rsidRDefault="00B841BA" w:rsidP="00B841BA">
      <w:pPr>
        <w:pStyle w:val="NormalWeb"/>
        <w:numPr>
          <w:ilvl w:val="0"/>
          <w:numId w:val="3"/>
        </w:numPr>
      </w:pPr>
      <w:r>
        <w:t xml:space="preserve">Nếu bro không muốn underline: thêm </w:t>
      </w:r>
      <w:r>
        <w:rPr>
          <w:rStyle w:val="HTMLCode"/>
        </w:rPr>
        <w:t>text-decoration: none;</w:t>
      </w:r>
    </w:p>
    <w:p w14:paraId="4C22070A" w14:textId="77777777" w:rsidR="00B841BA" w:rsidRDefault="00B841BA" w:rsidP="00B841BA">
      <w:pPr>
        <w:pStyle w:val="HTMLPreformatted"/>
      </w:pPr>
      <w:r>
        <w:t>html</w:t>
      </w:r>
    </w:p>
    <w:p w14:paraId="5074DD21" w14:textId="77777777" w:rsidR="00B841BA" w:rsidRDefault="00B841BA" w:rsidP="00B841BA">
      <w:pPr>
        <w:pStyle w:val="HTMLPreformatted"/>
      </w:pPr>
      <w:r>
        <w:t>Sao chépChỉnh sửa</w:t>
      </w:r>
    </w:p>
    <w:p w14:paraId="2E54144E" w14:textId="77777777" w:rsidR="00B841BA" w:rsidRDefault="00B841BA" w:rsidP="00B841BA">
      <w:pPr>
        <w:pStyle w:val="HTMLPreformatted"/>
        <w:pBdr>
          <w:bottom w:val="single" w:sz="12" w:space="1" w:color="auto"/>
        </w:pBd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"color:#03a84e; text-decoration:none;"</w:t>
      </w:r>
      <w:r>
        <w:rPr>
          <w:rStyle w:val="HTMLCode"/>
        </w:rPr>
        <w:t>&gt;CỬA TỰ ĐỘNG PHÒNG SẠCH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270DC242" w14:textId="77777777" w:rsidR="00B841BA" w:rsidRPr="00B841BA" w:rsidRDefault="00B841BA" w:rsidP="00B84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Times New Roman" w:eastAsia="Times New Roman" w:hAnsi="Times New Roman" w:cs="Times New Roman"/>
          <w:sz w:val="24"/>
          <w:szCs w:val="24"/>
        </w:rPr>
        <w:t xml:space="preserve">Được luôn bro </w:t>
      </w:r>
      <w:r w:rsidRPr="00B841BA">
        <w:rPr>
          <w:rFonts w:ascii="Segoe UI Emoji" w:eastAsia="Times New Roman" w:hAnsi="Segoe UI Emoji" w:cs="Segoe UI Emoji"/>
          <w:sz w:val="24"/>
          <w:szCs w:val="24"/>
        </w:rPr>
        <w:t>😎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 xml:space="preserve"> Nếu muốn </w:t>
      </w:r>
      <w:r w:rsidRPr="00B841BA">
        <w:rPr>
          <w:rFonts w:ascii="Times New Roman" w:eastAsia="Times New Roman" w:hAnsi="Times New Roman" w:cs="Times New Roman"/>
          <w:b/>
          <w:bCs/>
          <w:sz w:val="24"/>
          <w:szCs w:val="24"/>
        </w:rPr>
        <w:t>chèn 2 ảnh này nằm giữa trang và nằm cạnh nhau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 xml:space="preserve"> như hình thì làm như sau:</w:t>
      </w:r>
    </w:p>
    <w:p w14:paraId="55E21C9E" w14:textId="77777777" w:rsidR="00B841BA" w:rsidRPr="00B841BA" w:rsidRDefault="00B841BA" w:rsidP="00B84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Times New Roman" w:eastAsia="Times New Roman" w:hAnsi="Times New Roman" w:cs="Times New Roman"/>
          <w:sz w:val="24"/>
          <w:szCs w:val="24"/>
        </w:rPr>
        <w:pict w14:anchorId="25C3F9C4">
          <v:rect id="_x0000_i1039" style="width:0;height:1.5pt" o:hralign="center" o:hrstd="t" o:hr="t" fillcolor="#a0a0a0" stroked="f"/>
        </w:pict>
      </w:r>
    </w:p>
    <w:p w14:paraId="5E70AD8B" w14:textId="77777777" w:rsidR="00B841BA" w:rsidRPr="00B841BA" w:rsidRDefault="00B841BA" w:rsidP="00B84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1B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841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Cơ bản (không dùng CSS ngoài):</w:t>
      </w:r>
    </w:p>
    <w:p w14:paraId="23BE86AA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html</w:t>
      </w:r>
    </w:p>
    <w:p w14:paraId="5F40E114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57079461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&lt;div style="text-align:center;"&gt;</w:t>
      </w:r>
    </w:p>
    <w:p w14:paraId="58D43E74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&lt;img src="ảnh1.jpg" alt="Hệ thống cửa 1" style="width:45%; margin: 10px;"&gt;</w:t>
      </w:r>
    </w:p>
    <w:p w14:paraId="616CD396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&lt;img src="ảnh2.jpg" alt="Hệ thống cửa 2" style="width:45%; margin: 10px;"&gt;</w:t>
      </w:r>
    </w:p>
    <w:p w14:paraId="26FE0D77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B575E40" w14:textId="77777777" w:rsidR="00B841BA" w:rsidRPr="00B841BA" w:rsidRDefault="00B841BA" w:rsidP="00B84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Times New Roman" w:eastAsia="Times New Roman" w:hAnsi="Times New Roman" w:cs="Times New Roman"/>
          <w:sz w:val="24"/>
          <w:szCs w:val="24"/>
        </w:rPr>
        <w:pict w14:anchorId="6A51A340">
          <v:rect id="_x0000_i1040" style="width:0;height:1.5pt" o:hralign="center" o:hrstd="t" o:hr="t" fillcolor="#a0a0a0" stroked="f"/>
        </w:pict>
      </w:r>
    </w:p>
    <w:p w14:paraId="61C7BD27" w14:textId="77777777" w:rsidR="00B841BA" w:rsidRPr="00B841BA" w:rsidRDefault="00B841BA" w:rsidP="00B84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1B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841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Giải thích:</w:t>
      </w:r>
    </w:p>
    <w:p w14:paraId="46B05D68" w14:textId="77777777" w:rsidR="00B841BA" w:rsidRPr="00B841BA" w:rsidRDefault="00B841BA" w:rsidP="00B84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lastRenderedPageBreak/>
        <w:t>text-align: center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>: canh giữa cả khối chứa ảnh.</w:t>
      </w:r>
    </w:p>
    <w:p w14:paraId="76FC2942" w14:textId="77777777" w:rsidR="00B841BA" w:rsidRPr="00B841BA" w:rsidRDefault="00B841BA" w:rsidP="00B84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width: 45%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>: để 2 ảnh nằm cạnh nhau mà không vỡ layout (tổng khoảng 90%).</w:t>
      </w:r>
    </w:p>
    <w:p w14:paraId="42C7B7F2" w14:textId="77777777" w:rsidR="00B841BA" w:rsidRPr="00B841BA" w:rsidRDefault="00B841BA" w:rsidP="00B84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margin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>: tạo khoảng cách nhẹ cho đẹp.</w:t>
      </w:r>
    </w:p>
    <w:p w14:paraId="02E89935" w14:textId="77777777" w:rsidR="00B841BA" w:rsidRPr="00B841BA" w:rsidRDefault="00B841BA" w:rsidP="00B84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style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 xml:space="preserve"> nằm trực tiếp trong </w:t>
      </w:r>
      <w:r w:rsidRPr="00B841BA">
        <w:rPr>
          <w:rFonts w:ascii="Courier New" w:eastAsia="Times New Roman" w:hAnsi="Courier New" w:cs="Courier New"/>
          <w:sz w:val="20"/>
          <w:szCs w:val="20"/>
        </w:rPr>
        <w:t>img</w:t>
      </w:r>
      <w:r w:rsidRPr="00B841BA">
        <w:rPr>
          <w:rFonts w:ascii="Times New Roman" w:eastAsia="Times New Roman" w:hAnsi="Times New Roman" w:cs="Times New Roman"/>
          <w:sz w:val="24"/>
          <w:szCs w:val="24"/>
        </w:rPr>
        <w:t xml:space="preserve"> là inline CSS – tiện để gửi file cho sếp xem.</w:t>
      </w:r>
    </w:p>
    <w:p w14:paraId="304A3503" w14:textId="77777777" w:rsidR="00B841BA" w:rsidRPr="00B841BA" w:rsidRDefault="00B841BA" w:rsidP="00B84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BA">
        <w:rPr>
          <w:rFonts w:ascii="Times New Roman" w:eastAsia="Times New Roman" w:hAnsi="Times New Roman" w:cs="Times New Roman"/>
          <w:sz w:val="24"/>
          <w:szCs w:val="24"/>
        </w:rPr>
        <w:pict w14:anchorId="58F0C04A">
          <v:rect id="_x0000_i1041" style="width:0;height:1.5pt" o:hralign="center" o:hrstd="t" o:hr="t" fillcolor="#a0a0a0" stroked="f"/>
        </w:pict>
      </w:r>
    </w:p>
    <w:p w14:paraId="29E074C2" w14:textId="77777777" w:rsidR="00B841BA" w:rsidRPr="00B841BA" w:rsidRDefault="00B841BA" w:rsidP="00B84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1BA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841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Nếu muốn chuyên nghiệp hơn (có class riêng):</w:t>
      </w:r>
    </w:p>
    <w:p w14:paraId="22EBF797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html</w:t>
      </w:r>
    </w:p>
    <w:p w14:paraId="51862FC6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23E3A98E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&lt;div class="image-row"&gt;</w:t>
      </w:r>
    </w:p>
    <w:p w14:paraId="6FEC7244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&lt;img src="ảnh1.jpg" alt="..." class="image-half"&gt;</w:t>
      </w:r>
    </w:p>
    <w:p w14:paraId="5CE8980F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&lt;img src="ảnh2.jpg" alt="..." class="image-half"&gt;</w:t>
      </w:r>
    </w:p>
    <w:p w14:paraId="621E4CF1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F7A9D0E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css</w:t>
      </w:r>
    </w:p>
    <w:p w14:paraId="5DE80451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Sao chépChỉnh sửa</w:t>
      </w:r>
    </w:p>
    <w:p w14:paraId="28FA7649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.image-row {</w:t>
      </w:r>
    </w:p>
    <w:p w14:paraId="2B98A6B6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text-align: center;</w:t>
      </w:r>
    </w:p>
    <w:p w14:paraId="1A4065F1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}</w:t>
      </w:r>
    </w:p>
    <w:p w14:paraId="33938F84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.image-half {</w:t>
      </w:r>
    </w:p>
    <w:p w14:paraId="3EF580F0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width: 45%;</w:t>
      </w:r>
    </w:p>
    <w:p w14:paraId="6B6043B0" w14:textId="77777777" w:rsidR="00B841BA" w:rsidRPr="00B841BA" w:rsidRDefault="00B841BA" w:rsidP="00B84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 xml:space="preserve">  margin: 10px;</w:t>
      </w:r>
    </w:p>
    <w:p w14:paraId="6711A23C" w14:textId="77777777" w:rsidR="00B841BA" w:rsidRPr="00B841BA" w:rsidRDefault="00B841BA" w:rsidP="00B841BA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41BA">
        <w:rPr>
          <w:rFonts w:ascii="Courier New" w:eastAsia="Times New Roman" w:hAnsi="Courier New" w:cs="Courier New"/>
          <w:sz w:val="20"/>
          <w:szCs w:val="20"/>
        </w:rPr>
        <w:t>}</w:t>
      </w:r>
    </w:p>
    <w:p w14:paraId="0C76A541" w14:textId="77777777" w:rsidR="00B841BA" w:rsidRDefault="00B841BA" w:rsidP="00B841BA">
      <w:pPr>
        <w:pStyle w:val="NormalWeb"/>
      </w:pPr>
      <w:r>
        <w:t xml:space="preserve">Nếu muốn </w:t>
      </w:r>
      <w:r>
        <w:rPr>
          <w:rStyle w:val="Strong"/>
        </w:rPr>
        <w:t>phóng to ảnh đôi đó trên web</w:t>
      </w:r>
      <w:r>
        <w:t xml:space="preserve"> mà vẫn nằm giữa trang, gọn gàng, không bể layout thì làm vầy là đẹp:</w:t>
      </w:r>
    </w:p>
    <w:p w14:paraId="3EAE5367" w14:textId="77777777" w:rsidR="00B841BA" w:rsidRDefault="00B841BA" w:rsidP="00B841BA">
      <w:r>
        <w:pict w14:anchorId="3D856916">
          <v:rect id="_x0000_i1045" style="width:0;height:1.5pt" o:hralign="center" o:hrstd="t" o:hr="t" fillcolor="#a0a0a0" stroked="f"/>
        </w:pict>
      </w:r>
    </w:p>
    <w:p w14:paraId="40C27760" w14:textId="77777777" w:rsidR="00B841BA" w:rsidRDefault="00B841BA" w:rsidP="00B841B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Cách 1: Dùng </w:t>
      </w:r>
      <w:r>
        <w:rPr>
          <w:rStyle w:val="HTMLCode"/>
        </w:rPr>
        <w:t>style</w:t>
      </w:r>
      <w:r>
        <w:t xml:space="preserve"> trực tiếp (cho HTML gọn lẹ)</w:t>
      </w:r>
    </w:p>
    <w:p w14:paraId="7F6A795C" w14:textId="77777777" w:rsidR="00B841BA" w:rsidRDefault="00B841BA" w:rsidP="00B841BA">
      <w:pPr>
        <w:pStyle w:val="HTMLPreformatted"/>
      </w:pPr>
      <w:r>
        <w:t>html</w:t>
      </w:r>
    </w:p>
    <w:p w14:paraId="32BEB64F" w14:textId="77777777" w:rsidR="00B841BA" w:rsidRDefault="00B841BA" w:rsidP="00B841BA">
      <w:pPr>
        <w:pStyle w:val="HTMLPreformatted"/>
      </w:pPr>
      <w:r>
        <w:t>Sao chépChỉnh sửa</w:t>
      </w:r>
    </w:p>
    <w:p w14:paraId="5964C027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"text-align: center;"</w:t>
      </w:r>
      <w:r>
        <w:rPr>
          <w:rStyle w:val="HTMLCode"/>
        </w:rPr>
        <w:t>&gt;</w:t>
      </w:r>
    </w:p>
    <w:p w14:paraId="092C6EA4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"auto-door-1.jpg"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"Hệ thống cửa tự động"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"width: 80%; max-width: 900px; margin: 20px 0;"</w:t>
      </w:r>
      <w:r>
        <w:rPr>
          <w:rStyle w:val="HTMLCode"/>
        </w:rPr>
        <w:t>&gt;</w:t>
      </w:r>
    </w:p>
    <w:p w14:paraId="089D2E39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1102ED5E" w14:textId="77777777" w:rsidR="00B841BA" w:rsidRDefault="00B841BA" w:rsidP="00B841B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Giải thích:</w:t>
      </w:r>
    </w:p>
    <w:p w14:paraId="3858EC84" w14:textId="77777777" w:rsidR="00B841BA" w:rsidRDefault="00B841BA" w:rsidP="00B841BA">
      <w:pPr>
        <w:pStyle w:val="NormalWeb"/>
        <w:numPr>
          <w:ilvl w:val="0"/>
          <w:numId w:val="5"/>
        </w:numPr>
      </w:pPr>
      <w:r>
        <w:rPr>
          <w:rStyle w:val="HTMLCode"/>
        </w:rPr>
        <w:t>width: 80%</w:t>
      </w:r>
      <w:r>
        <w:t>: ảnh chiếm 80% chiều ngang trang (tùy trình duyệt).</w:t>
      </w:r>
    </w:p>
    <w:p w14:paraId="467654BA" w14:textId="77777777" w:rsidR="00B841BA" w:rsidRDefault="00B841BA" w:rsidP="00B841BA">
      <w:pPr>
        <w:pStyle w:val="NormalWeb"/>
        <w:numPr>
          <w:ilvl w:val="0"/>
          <w:numId w:val="5"/>
        </w:numPr>
      </w:pPr>
      <w:r>
        <w:rPr>
          <w:rStyle w:val="HTMLCode"/>
        </w:rPr>
        <w:t>max-width: 900px</w:t>
      </w:r>
      <w:r>
        <w:t>: không phóng quá to nếu xem trên màn hình lớn.</w:t>
      </w:r>
    </w:p>
    <w:p w14:paraId="449D3611" w14:textId="77777777" w:rsidR="00B841BA" w:rsidRDefault="00B841BA" w:rsidP="00B841BA">
      <w:pPr>
        <w:pStyle w:val="NormalWeb"/>
        <w:numPr>
          <w:ilvl w:val="0"/>
          <w:numId w:val="5"/>
        </w:numPr>
      </w:pPr>
      <w:r>
        <w:rPr>
          <w:rStyle w:val="HTMLCode"/>
        </w:rPr>
        <w:t>margin</w:t>
      </w:r>
      <w:r>
        <w:t>: tạo khoảng cách trên/dưới ảnh cho dễ nhìn.</w:t>
      </w:r>
    </w:p>
    <w:p w14:paraId="5E30037D" w14:textId="77777777" w:rsidR="00B841BA" w:rsidRDefault="00B841BA" w:rsidP="00B841BA">
      <w:pPr>
        <w:pStyle w:val="NormalWeb"/>
        <w:numPr>
          <w:ilvl w:val="0"/>
          <w:numId w:val="5"/>
        </w:numPr>
      </w:pPr>
      <w:r>
        <w:rPr>
          <w:rStyle w:val="HTMLCode"/>
        </w:rPr>
        <w:t>text-align: center</w:t>
      </w:r>
      <w:r>
        <w:t>: ảnh sẽ nằm giữa.</w:t>
      </w:r>
    </w:p>
    <w:p w14:paraId="7302C007" w14:textId="77777777" w:rsidR="00B841BA" w:rsidRDefault="00B841BA" w:rsidP="00B841BA">
      <w:r>
        <w:pict w14:anchorId="421D4284">
          <v:rect id="_x0000_i1046" style="width:0;height:1.5pt" o:hralign="center" o:hrstd="t" o:hr="t" fillcolor="#a0a0a0" stroked="f"/>
        </w:pict>
      </w:r>
    </w:p>
    <w:p w14:paraId="4B8DC2C8" w14:textId="77777777" w:rsidR="00B841BA" w:rsidRDefault="00B841BA" w:rsidP="00B841BA">
      <w:pPr>
        <w:pStyle w:val="Heading2"/>
      </w:pPr>
      <w:r>
        <w:rPr>
          <w:rFonts w:ascii="Segoe UI Emoji" w:hAnsi="Segoe UI Emoji" w:cs="Segoe UI Emoji"/>
        </w:rPr>
        <w:lastRenderedPageBreak/>
        <w:t>🧑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Nếu ảnh đôi là 2 tấm riêng:</w:t>
      </w:r>
    </w:p>
    <w:p w14:paraId="18763E69" w14:textId="77777777" w:rsidR="00B841BA" w:rsidRDefault="00B841BA" w:rsidP="00B841BA">
      <w:pPr>
        <w:pStyle w:val="NormalWeb"/>
      </w:pPr>
      <w:r>
        <w:t>Gộp lại bằng Flexbox cũng được, như này:</w:t>
      </w:r>
    </w:p>
    <w:p w14:paraId="0B450E20" w14:textId="77777777" w:rsidR="00B841BA" w:rsidRDefault="00B841BA" w:rsidP="00B841BA">
      <w:pPr>
        <w:pStyle w:val="HTMLPreformatted"/>
      </w:pPr>
      <w:r>
        <w:t>html</w:t>
      </w:r>
    </w:p>
    <w:p w14:paraId="733B9C24" w14:textId="77777777" w:rsidR="00B841BA" w:rsidRDefault="00B841BA" w:rsidP="00B841BA">
      <w:pPr>
        <w:pStyle w:val="HTMLPreformatted"/>
      </w:pPr>
      <w:r>
        <w:t>Sao chépChỉnh sửa</w:t>
      </w:r>
    </w:p>
    <w:p w14:paraId="50E20BF6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"display: flex; justify-content: center; gap: 20px; margin: 20px 0;"</w:t>
      </w:r>
      <w:r>
        <w:rPr>
          <w:rStyle w:val="HTMLCode"/>
        </w:rPr>
        <w:t>&gt;</w:t>
      </w:r>
    </w:p>
    <w:p w14:paraId="0AF1B204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"auto1.jpg"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"Cửa 1"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"width: 40%; max-width: 450px;"</w:t>
      </w:r>
      <w:r>
        <w:rPr>
          <w:rStyle w:val="HTMLCode"/>
        </w:rPr>
        <w:t>&gt;</w:t>
      </w:r>
    </w:p>
    <w:p w14:paraId="7546E82A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"auto2.jpg"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"Cửa 2"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"width: 40%; max-width: 450px;"</w:t>
      </w:r>
      <w:r>
        <w:rPr>
          <w:rStyle w:val="HTMLCode"/>
        </w:rPr>
        <w:t>&gt;</w:t>
      </w:r>
    </w:p>
    <w:p w14:paraId="3C45939C" w14:textId="77777777" w:rsidR="00B841BA" w:rsidRDefault="00B841BA" w:rsidP="00B841BA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543CA75B" w14:textId="77777777" w:rsidR="00B841BA" w:rsidRDefault="00B841BA" w:rsidP="00B841BA">
      <w:r>
        <w:pict w14:anchorId="778D8D67">
          <v:rect id="_x0000_i1047" style="width:0;height:1.5pt" o:hralign="center" o:hrstd="t" o:hr="t" fillcolor="#a0a0a0" stroked="f"/>
        </w:pict>
      </w:r>
    </w:p>
    <w:p w14:paraId="35ED262D" w14:textId="77777777" w:rsidR="00B841BA" w:rsidRDefault="00B841BA" w:rsidP="00B841BA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Mẹo pro:</w:t>
      </w:r>
    </w:p>
    <w:p w14:paraId="65DE5733" w14:textId="77777777" w:rsidR="00B841BA" w:rsidRDefault="00B841BA" w:rsidP="00B841BA">
      <w:pPr>
        <w:pStyle w:val="NormalWeb"/>
        <w:numPr>
          <w:ilvl w:val="0"/>
          <w:numId w:val="6"/>
        </w:numPr>
      </w:pPr>
      <w:r>
        <w:t xml:space="preserve">Dùng </w:t>
      </w:r>
      <w:r>
        <w:rPr>
          <w:rStyle w:val="HTMLCode"/>
        </w:rPr>
        <w:t>max-width</w:t>
      </w:r>
      <w:r>
        <w:t xml:space="preserve"> thay vì fix </w:t>
      </w:r>
      <w:r>
        <w:rPr>
          <w:rStyle w:val="HTMLCode"/>
        </w:rPr>
        <w:t>width: 900px</w:t>
      </w:r>
      <w:r>
        <w:t xml:space="preserve"> giúp web responsive (co giãn theo thiết bị).</w:t>
      </w:r>
    </w:p>
    <w:p w14:paraId="1DC42AFA" w14:textId="77777777" w:rsidR="00B841BA" w:rsidRDefault="00B841BA" w:rsidP="00B841BA">
      <w:pPr>
        <w:pStyle w:val="NormalWeb"/>
        <w:numPr>
          <w:ilvl w:val="0"/>
          <w:numId w:val="6"/>
        </w:numPr>
      </w:pPr>
      <w:r>
        <w:t xml:space="preserve">Có thể thêm hiệu ứng </w:t>
      </w:r>
      <w:r>
        <w:rPr>
          <w:rStyle w:val="HTMLCode"/>
        </w:rPr>
        <w:t>box-shadow</w:t>
      </w:r>
      <w:r>
        <w:t xml:space="preserve"> hoặc </w:t>
      </w:r>
      <w:r>
        <w:rPr>
          <w:rStyle w:val="HTMLCode"/>
        </w:rPr>
        <w:t>border-radius</w:t>
      </w:r>
      <w:r>
        <w:t xml:space="preserve"> nếu muốn mềm mại hơn.</w:t>
      </w:r>
    </w:p>
    <w:p w14:paraId="0B8CF5A2" w14:textId="77777777" w:rsidR="00B841BA" w:rsidRDefault="00B841BA" w:rsidP="008B0230"/>
    <w:sectPr w:rsidR="00B84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6AC5"/>
    <w:multiLevelType w:val="multilevel"/>
    <w:tmpl w:val="B076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5A9"/>
    <w:multiLevelType w:val="multilevel"/>
    <w:tmpl w:val="E84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675B7"/>
    <w:multiLevelType w:val="multilevel"/>
    <w:tmpl w:val="817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F1633"/>
    <w:multiLevelType w:val="multilevel"/>
    <w:tmpl w:val="CA3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7EF7"/>
    <w:multiLevelType w:val="multilevel"/>
    <w:tmpl w:val="3F1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85A99"/>
    <w:multiLevelType w:val="multilevel"/>
    <w:tmpl w:val="E530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30"/>
    <w:rsid w:val="00771E8E"/>
    <w:rsid w:val="008B0230"/>
    <w:rsid w:val="00B841BA"/>
    <w:rsid w:val="00D6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58A1"/>
  <w15:chartTrackingRefBased/>
  <w15:docId w15:val="{80BAF648-4A15-42AE-A06A-B3827646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2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B023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0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2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23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B0230"/>
  </w:style>
  <w:style w:type="character" w:customStyle="1" w:styleId="hljs-name">
    <w:name w:val="hljs-name"/>
    <w:basedOn w:val="DefaultParagraphFont"/>
    <w:rsid w:val="008B0230"/>
  </w:style>
  <w:style w:type="character" w:customStyle="1" w:styleId="hljs-attr">
    <w:name w:val="hljs-attr"/>
    <w:basedOn w:val="DefaultParagraphFont"/>
    <w:rsid w:val="008B0230"/>
  </w:style>
  <w:style w:type="character" w:customStyle="1" w:styleId="hljs-string">
    <w:name w:val="hljs-string"/>
    <w:basedOn w:val="DefaultParagraphFont"/>
    <w:rsid w:val="008B0230"/>
  </w:style>
  <w:style w:type="character" w:customStyle="1" w:styleId="Heading3Char">
    <w:name w:val="Heading 3 Char"/>
    <w:basedOn w:val="DefaultParagraphFont"/>
    <w:link w:val="Heading3"/>
    <w:uiPriority w:val="9"/>
    <w:semiHidden/>
    <w:rsid w:val="008B02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lector-class">
    <w:name w:val="hljs-selector-class"/>
    <w:basedOn w:val="DefaultParagraphFont"/>
    <w:rsid w:val="00B841BA"/>
  </w:style>
  <w:style w:type="character" w:customStyle="1" w:styleId="hljs-attribute">
    <w:name w:val="hljs-attribute"/>
    <w:basedOn w:val="DefaultParagraphFont"/>
    <w:rsid w:val="00B841BA"/>
  </w:style>
  <w:style w:type="character" w:customStyle="1" w:styleId="hljs-number">
    <w:name w:val="hljs-number"/>
    <w:basedOn w:val="DefaultParagraphFont"/>
    <w:rsid w:val="00B84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7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Lê</dc:creator>
  <cp:keywords/>
  <dc:description/>
  <cp:lastModifiedBy>Phước Lê</cp:lastModifiedBy>
  <cp:revision>1</cp:revision>
  <dcterms:created xsi:type="dcterms:W3CDTF">2025-07-30T04:57:00Z</dcterms:created>
  <dcterms:modified xsi:type="dcterms:W3CDTF">2025-07-30T09:55:00Z</dcterms:modified>
</cp:coreProperties>
</file>