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:rsidR="00CD3E3E" w:rsidRPr="00334AE8" w:rsidRDefault="00F65C3A" w:rsidP="00665E7E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r w:rsidR="00BA68ED">
              <w:t>ADSP Interface for Linux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BA68ED">
              <w:t>User's Manual</w:t>
            </w:r>
            <w:r>
              <w:fldChar w:fldCharType="end"/>
            </w:r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830"/>
        <w:gridCol w:w="6521"/>
      </w:tblGrid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3B2196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f1"/>
            </w:pPr>
          </w:p>
        </w:tc>
        <w:tc>
          <w:tcPr>
            <w:tcW w:w="830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521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563C56" w:rsidTr="003B2196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:rsidR="00563C56" w:rsidRPr="006104FF" w:rsidRDefault="00637CAE" w:rsidP="006F3BF1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 w:rsidR="00563C56">
              <w:t>.</w:t>
            </w:r>
            <w:r>
              <w:t>00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4" w:space="0" w:color="auto"/>
            </w:tcBorders>
          </w:tcPr>
          <w:p w:rsidR="00563C56" w:rsidRDefault="00563C56" w:rsidP="004C396A">
            <w:pPr>
              <w:pStyle w:val="af2"/>
              <w:jc w:val="center"/>
            </w:pPr>
            <w:r>
              <w:t>J</w:t>
            </w:r>
            <w:r w:rsidR="00800C5B">
              <w:rPr>
                <w:rFonts w:hint="eastAsia"/>
              </w:rPr>
              <w:t>a</w:t>
            </w:r>
            <w:r w:rsidR="00800C5B">
              <w:t>n</w:t>
            </w:r>
            <w:r>
              <w:t xml:space="preserve">. </w:t>
            </w:r>
            <w:r w:rsidR="00800C5B">
              <w:t>29</w:t>
            </w:r>
            <w:r>
              <w:t>, 201</w:t>
            </w:r>
            <w:r w:rsidR="00800C5B">
              <w:t>8</w:t>
            </w:r>
          </w:p>
        </w:tc>
        <w:tc>
          <w:tcPr>
            <w:tcW w:w="830" w:type="dxa"/>
            <w:tcBorders>
              <w:top w:val="single" w:sz="8" w:space="0" w:color="auto"/>
              <w:bottom w:val="single" w:sz="4" w:space="0" w:color="auto"/>
            </w:tcBorders>
          </w:tcPr>
          <w:p w:rsidR="00563C56" w:rsidRDefault="00563C56" w:rsidP="00563C56">
            <w:pPr>
              <w:pStyle w:val="af2"/>
              <w:jc w:val="center"/>
            </w:pPr>
            <w:r>
              <w:t>-</w:t>
            </w:r>
          </w:p>
        </w:tc>
        <w:tc>
          <w:tcPr>
            <w:tcW w:w="6521" w:type="dxa"/>
            <w:tcBorders>
              <w:top w:val="single" w:sz="8" w:space="0" w:color="auto"/>
              <w:bottom w:val="single" w:sz="4" w:space="0" w:color="auto"/>
            </w:tcBorders>
          </w:tcPr>
          <w:p w:rsidR="00563C56" w:rsidRDefault="00800C5B" w:rsidP="00563C56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5673C6" w:rsidTr="00CB4F8A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5673C6" w:rsidRDefault="005673C6" w:rsidP="006F3BF1">
            <w:pPr>
              <w:pStyle w:val="af2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5673C6" w:rsidRDefault="009B76F1" w:rsidP="004C396A">
            <w:pPr>
              <w:pStyle w:val="af2"/>
              <w:jc w:val="center"/>
            </w:pPr>
            <w:r>
              <w:rPr>
                <w:rFonts w:hint="eastAsia"/>
              </w:rPr>
              <w:t>J</w:t>
            </w:r>
            <w:r>
              <w:t>un</w:t>
            </w:r>
            <w:r w:rsidR="005673C6">
              <w:t>. 28, 2018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5673C6" w:rsidRDefault="005673C6" w:rsidP="00563C56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:rsidR="005673C6" w:rsidRDefault="005673C6" w:rsidP="00563C56">
            <w:pPr>
              <w:pStyle w:val="af2"/>
            </w:pPr>
            <w:r w:rsidRPr="005673C6">
              <w:t>Style Modify</w:t>
            </w:r>
          </w:p>
        </w:tc>
      </w:tr>
      <w:tr w:rsidR="002115E0" w:rsidTr="00CB4F8A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115E0" w:rsidRDefault="002115E0" w:rsidP="006F3BF1">
            <w:pPr>
              <w:pStyle w:val="af2"/>
              <w:jc w:val="center"/>
            </w:pPr>
            <w:r>
              <w:t>2.0</w:t>
            </w:r>
            <w:r w:rsidR="00D64099"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149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115E0" w:rsidRDefault="002115E0" w:rsidP="004C396A">
            <w:pPr>
              <w:pStyle w:val="af2"/>
              <w:jc w:val="center"/>
            </w:pPr>
            <w:r>
              <w:t>Dec. 25, 2018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:rsidR="002115E0" w:rsidRDefault="002115E0" w:rsidP="00563C56">
            <w:pPr>
              <w:pStyle w:val="af2"/>
              <w:jc w:val="center"/>
            </w:pPr>
            <w:r>
              <w:t>-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</w:tcPr>
          <w:p w:rsidR="002115E0" w:rsidRPr="005673C6" w:rsidRDefault="002115E0" w:rsidP="00563C56">
            <w:pPr>
              <w:pStyle w:val="af2"/>
            </w:pPr>
            <w:r>
              <w:t>Official Release</w:t>
            </w:r>
          </w:p>
        </w:tc>
      </w:tr>
      <w:tr w:rsidR="002115E0" w:rsidTr="00CB4F8A">
        <w:trPr>
          <w:cantSplit/>
          <w:trHeight w:val="260"/>
          <w:tblHeader/>
        </w:trPr>
        <w:tc>
          <w:tcPr>
            <w:tcW w:w="90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:rsidR="002115E0" w:rsidRDefault="002115E0" w:rsidP="00CA1B4A">
            <w:pPr>
              <w:pStyle w:val="af2"/>
              <w:jc w:val="center"/>
            </w:pPr>
          </w:p>
        </w:tc>
        <w:tc>
          <w:tcPr>
            <w:tcW w:w="1495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:rsidR="002115E0" w:rsidRDefault="002115E0" w:rsidP="00CA1B4A">
            <w:pPr>
              <w:pStyle w:val="af2"/>
              <w:jc w:val="center"/>
            </w:pPr>
          </w:p>
        </w:tc>
        <w:tc>
          <w:tcPr>
            <w:tcW w:w="830" w:type="dxa"/>
            <w:tcBorders>
              <w:top w:val="single" w:sz="4" w:space="0" w:color="auto"/>
              <w:bottom w:val="single" w:sz="8" w:space="0" w:color="auto"/>
            </w:tcBorders>
          </w:tcPr>
          <w:p w:rsidR="002115E0" w:rsidRDefault="002115E0" w:rsidP="00CA1B4A">
            <w:pPr>
              <w:pStyle w:val="af2"/>
              <w:jc w:val="center"/>
            </w:pPr>
            <w:r>
              <w:t>25 – 52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8" w:space="0" w:color="auto"/>
            </w:tcBorders>
          </w:tcPr>
          <w:p w:rsidR="002115E0" w:rsidRPr="005673C6" w:rsidRDefault="002115E0" w:rsidP="00CA1B4A">
            <w:pPr>
              <w:pStyle w:val="af2"/>
            </w:pPr>
            <w:r>
              <w:t>Add Appendix section to list use case</w:t>
            </w:r>
          </w:p>
        </w:tc>
      </w:tr>
    </w:tbl>
    <w:p w:rsidR="00CD3E3E" w:rsidRPr="00CB4F8A" w:rsidRDefault="00CD3E3E">
      <w:pPr>
        <w:pStyle w:val="SP"/>
      </w:pPr>
    </w:p>
    <w:p w:rsidR="00CD3E3E" w:rsidRPr="00637CAE" w:rsidRDefault="00CD3E3E">
      <w:pPr>
        <w:pStyle w:val="SP"/>
      </w:pPr>
    </w:p>
    <w:sectPr w:rsidR="00CD3E3E" w:rsidRPr="0063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C3A" w:rsidRDefault="00F65C3A" w:rsidP="00CD3E3E">
      <w:pPr>
        <w:pStyle w:val="af5"/>
      </w:pPr>
      <w:r>
        <w:separator/>
      </w:r>
    </w:p>
  </w:endnote>
  <w:endnote w:type="continuationSeparator" w:id="0">
    <w:p w:rsidR="00F65C3A" w:rsidRDefault="00F65C3A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08B6C964-A6B1-4608-B59A-5B91F629A03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F65C3A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BA68ED">
      <w:t>RCG3AHIFL4001ZDP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:rsidR="00CD3E3E" w:rsidRDefault="00F65C3A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BA68ED">
      <w:t>ADSP Interface for Linux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115E0">
      <w:rPr>
        <w:noProof/>
      </w:rPr>
      <w:t>1</w:t>
    </w:r>
    <w:r>
      <w:fldChar w:fldCharType="end"/>
    </w:r>
  </w:p>
  <w:p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C3A" w:rsidRDefault="00F65C3A" w:rsidP="00CD3E3E">
      <w:pPr>
        <w:pStyle w:val="af5"/>
      </w:pPr>
      <w:r>
        <w:separator/>
      </w:r>
    </w:p>
  </w:footnote>
  <w:footnote w:type="continuationSeparator" w:id="0">
    <w:p w:rsidR="00F65C3A" w:rsidRDefault="00F65C3A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D02AD6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D4ED15F" wp14:editId="03C319D6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02AD6" w:rsidRPr="00084A41" w:rsidRDefault="00D02AD6" w:rsidP="00D02AD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ED15F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D02AD6" w:rsidRPr="00084A41" w:rsidRDefault="00D02AD6" w:rsidP="00D02AD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3F6B"/>
    <w:rsid w:val="000354C7"/>
    <w:rsid w:val="0003738C"/>
    <w:rsid w:val="0004429E"/>
    <w:rsid w:val="00067EF1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36702"/>
    <w:rsid w:val="00150901"/>
    <w:rsid w:val="00156FBC"/>
    <w:rsid w:val="001666B1"/>
    <w:rsid w:val="00190AA3"/>
    <w:rsid w:val="001A5441"/>
    <w:rsid w:val="001A704D"/>
    <w:rsid w:val="001B17A7"/>
    <w:rsid w:val="001C0C5A"/>
    <w:rsid w:val="001C5098"/>
    <w:rsid w:val="001D01E5"/>
    <w:rsid w:val="001E64AB"/>
    <w:rsid w:val="0020258C"/>
    <w:rsid w:val="00203082"/>
    <w:rsid w:val="002045D0"/>
    <w:rsid w:val="002115E0"/>
    <w:rsid w:val="002363FC"/>
    <w:rsid w:val="00237B52"/>
    <w:rsid w:val="00241EB7"/>
    <w:rsid w:val="00256101"/>
    <w:rsid w:val="00281811"/>
    <w:rsid w:val="00293FE0"/>
    <w:rsid w:val="002F70C6"/>
    <w:rsid w:val="003027F0"/>
    <w:rsid w:val="00316491"/>
    <w:rsid w:val="00321272"/>
    <w:rsid w:val="00334AE8"/>
    <w:rsid w:val="003448B1"/>
    <w:rsid w:val="00347BB1"/>
    <w:rsid w:val="003540F0"/>
    <w:rsid w:val="00356E16"/>
    <w:rsid w:val="0037055B"/>
    <w:rsid w:val="00370ACE"/>
    <w:rsid w:val="00372841"/>
    <w:rsid w:val="00384956"/>
    <w:rsid w:val="00393E75"/>
    <w:rsid w:val="00395226"/>
    <w:rsid w:val="003B2196"/>
    <w:rsid w:val="003B3700"/>
    <w:rsid w:val="003D48D0"/>
    <w:rsid w:val="003D504A"/>
    <w:rsid w:val="003F1C82"/>
    <w:rsid w:val="003F685A"/>
    <w:rsid w:val="00401CDA"/>
    <w:rsid w:val="004070B9"/>
    <w:rsid w:val="00410A07"/>
    <w:rsid w:val="004122F9"/>
    <w:rsid w:val="0042376E"/>
    <w:rsid w:val="004333F0"/>
    <w:rsid w:val="00443C78"/>
    <w:rsid w:val="00453DAE"/>
    <w:rsid w:val="004577B8"/>
    <w:rsid w:val="00485C9E"/>
    <w:rsid w:val="004A06EC"/>
    <w:rsid w:val="004A3DA6"/>
    <w:rsid w:val="004C396A"/>
    <w:rsid w:val="004F0830"/>
    <w:rsid w:val="004F5DDB"/>
    <w:rsid w:val="005007AE"/>
    <w:rsid w:val="00511266"/>
    <w:rsid w:val="00527A2A"/>
    <w:rsid w:val="0053022F"/>
    <w:rsid w:val="00530AA5"/>
    <w:rsid w:val="00536D6A"/>
    <w:rsid w:val="005614F7"/>
    <w:rsid w:val="00563C56"/>
    <w:rsid w:val="005673C6"/>
    <w:rsid w:val="0058439F"/>
    <w:rsid w:val="00591AB3"/>
    <w:rsid w:val="00591E7C"/>
    <w:rsid w:val="005A38FB"/>
    <w:rsid w:val="005B597B"/>
    <w:rsid w:val="005B6377"/>
    <w:rsid w:val="005C3F14"/>
    <w:rsid w:val="005D7AC0"/>
    <w:rsid w:val="005F2F68"/>
    <w:rsid w:val="005F587C"/>
    <w:rsid w:val="006104FF"/>
    <w:rsid w:val="00633DD2"/>
    <w:rsid w:val="00637CAE"/>
    <w:rsid w:val="00640B29"/>
    <w:rsid w:val="006501FC"/>
    <w:rsid w:val="00665E7E"/>
    <w:rsid w:val="0067284F"/>
    <w:rsid w:val="00675517"/>
    <w:rsid w:val="00683736"/>
    <w:rsid w:val="00686214"/>
    <w:rsid w:val="006932F1"/>
    <w:rsid w:val="00693AF7"/>
    <w:rsid w:val="0069736F"/>
    <w:rsid w:val="006B1F01"/>
    <w:rsid w:val="006B58C8"/>
    <w:rsid w:val="006C7EF4"/>
    <w:rsid w:val="006E3A3E"/>
    <w:rsid w:val="006E7421"/>
    <w:rsid w:val="006E78E5"/>
    <w:rsid w:val="006F3BF1"/>
    <w:rsid w:val="00700A49"/>
    <w:rsid w:val="00727DD1"/>
    <w:rsid w:val="0073758E"/>
    <w:rsid w:val="007406F7"/>
    <w:rsid w:val="007454AD"/>
    <w:rsid w:val="00745DC1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800C5B"/>
    <w:rsid w:val="008030ED"/>
    <w:rsid w:val="00813FC8"/>
    <w:rsid w:val="00823AD2"/>
    <w:rsid w:val="008322CB"/>
    <w:rsid w:val="008A247B"/>
    <w:rsid w:val="008C03AB"/>
    <w:rsid w:val="008C0738"/>
    <w:rsid w:val="008E1191"/>
    <w:rsid w:val="008E3BCF"/>
    <w:rsid w:val="008F5DC4"/>
    <w:rsid w:val="00914CD3"/>
    <w:rsid w:val="0091651B"/>
    <w:rsid w:val="009472D1"/>
    <w:rsid w:val="00966A73"/>
    <w:rsid w:val="009750E1"/>
    <w:rsid w:val="00977DE2"/>
    <w:rsid w:val="00983472"/>
    <w:rsid w:val="009A3CCC"/>
    <w:rsid w:val="009B5014"/>
    <w:rsid w:val="009B5525"/>
    <w:rsid w:val="009B76F1"/>
    <w:rsid w:val="009C31E9"/>
    <w:rsid w:val="009C3DC6"/>
    <w:rsid w:val="009E629C"/>
    <w:rsid w:val="009E6A59"/>
    <w:rsid w:val="009F4CF6"/>
    <w:rsid w:val="00A037D6"/>
    <w:rsid w:val="00A048AF"/>
    <w:rsid w:val="00A05EEF"/>
    <w:rsid w:val="00A200B5"/>
    <w:rsid w:val="00A21496"/>
    <w:rsid w:val="00A36772"/>
    <w:rsid w:val="00A428A7"/>
    <w:rsid w:val="00A627F5"/>
    <w:rsid w:val="00A7320D"/>
    <w:rsid w:val="00A746C7"/>
    <w:rsid w:val="00A7788F"/>
    <w:rsid w:val="00AB16D9"/>
    <w:rsid w:val="00AC4E71"/>
    <w:rsid w:val="00AD61B1"/>
    <w:rsid w:val="00AF167F"/>
    <w:rsid w:val="00B121D6"/>
    <w:rsid w:val="00B13E8E"/>
    <w:rsid w:val="00B36D15"/>
    <w:rsid w:val="00B406F8"/>
    <w:rsid w:val="00B501F8"/>
    <w:rsid w:val="00B50FD9"/>
    <w:rsid w:val="00B742D0"/>
    <w:rsid w:val="00B952C3"/>
    <w:rsid w:val="00BA06A3"/>
    <w:rsid w:val="00BA68ED"/>
    <w:rsid w:val="00BC02AE"/>
    <w:rsid w:val="00BE4498"/>
    <w:rsid w:val="00BF4DC6"/>
    <w:rsid w:val="00BF594C"/>
    <w:rsid w:val="00C169AA"/>
    <w:rsid w:val="00C20826"/>
    <w:rsid w:val="00C35292"/>
    <w:rsid w:val="00C37B77"/>
    <w:rsid w:val="00C55C16"/>
    <w:rsid w:val="00C81D29"/>
    <w:rsid w:val="00C8269C"/>
    <w:rsid w:val="00C95917"/>
    <w:rsid w:val="00CA1B4A"/>
    <w:rsid w:val="00CB4F8A"/>
    <w:rsid w:val="00CD37F4"/>
    <w:rsid w:val="00CD397B"/>
    <w:rsid w:val="00CD3E3E"/>
    <w:rsid w:val="00CE5623"/>
    <w:rsid w:val="00D02AD6"/>
    <w:rsid w:val="00D15062"/>
    <w:rsid w:val="00D154E2"/>
    <w:rsid w:val="00D2519C"/>
    <w:rsid w:val="00D54C24"/>
    <w:rsid w:val="00D64099"/>
    <w:rsid w:val="00D90B67"/>
    <w:rsid w:val="00DA2565"/>
    <w:rsid w:val="00DA71B9"/>
    <w:rsid w:val="00DB3D8F"/>
    <w:rsid w:val="00DB4983"/>
    <w:rsid w:val="00DC0F77"/>
    <w:rsid w:val="00DD4B92"/>
    <w:rsid w:val="00E06CDE"/>
    <w:rsid w:val="00E07962"/>
    <w:rsid w:val="00E12BE4"/>
    <w:rsid w:val="00E20D60"/>
    <w:rsid w:val="00E2505A"/>
    <w:rsid w:val="00E2732E"/>
    <w:rsid w:val="00E33437"/>
    <w:rsid w:val="00E57E57"/>
    <w:rsid w:val="00E70A1D"/>
    <w:rsid w:val="00E80082"/>
    <w:rsid w:val="00E8306E"/>
    <w:rsid w:val="00E8651C"/>
    <w:rsid w:val="00E94618"/>
    <w:rsid w:val="00E97EF4"/>
    <w:rsid w:val="00EA68A2"/>
    <w:rsid w:val="00EB3364"/>
    <w:rsid w:val="00EC7DBA"/>
    <w:rsid w:val="00ED3EDD"/>
    <w:rsid w:val="00ED4372"/>
    <w:rsid w:val="00ED5B20"/>
    <w:rsid w:val="00ED66DF"/>
    <w:rsid w:val="00EE66F9"/>
    <w:rsid w:val="00EE6A35"/>
    <w:rsid w:val="00EE6D25"/>
    <w:rsid w:val="00F01445"/>
    <w:rsid w:val="00F13E0A"/>
    <w:rsid w:val="00F141B8"/>
    <w:rsid w:val="00F272BC"/>
    <w:rsid w:val="00F3278A"/>
    <w:rsid w:val="00F5206F"/>
    <w:rsid w:val="00F53054"/>
    <w:rsid w:val="00F65C3A"/>
    <w:rsid w:val="00F90838"/>
    <w:rsid w:val="00F916A1"/>
    <w:rsid w:val="00F91D88"/>
    <w:rsid w:val="00FA1B0D"/>
    <w:rsid w:val="00FB1CDA"/>
    <w:rsid w:val="00FB4E0A"/>
    <w:rsid w:val="00FD37DA"/>
    <w:rsid w:val="00FE2BC1"/>
    <w:rsid w:val="00FE66C2"/>
    <w:rsid w:val="00FF11F3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773F218C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Interface for Linux</vt:lpstr>
      <vt:lpstr>ADSP Interface for Linux</vt:lpstr>
    </vt:vector>
  </TitlesOfParts>
  <Manager/>
  <Company>Renesas Electronics Corporation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Takafumi Kawazoe</cp:lastModifiedBy>
  <cp:revision>69</cp:revision>
  <cp:lastPrinted>2017-07-10T12:38:00Z</cp:lastPrinted>
  <dcterms:created xsi:type="dcterms:W3CDTF">2016-01-29T10:44:00Z</dcterms:created>
  <dcterms:modified xsi:type="dcterms:W3CDTF">2018-11-22T04:17:00Z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05</vt:lpwstr>
  </property>
  <property fmtid="{D5CDD505-2E9C-101B-9397-08002B2CF9AE}" pid="5" name="Release">
    <vt:lpwstr>Jul 05,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Interface for Linux</vt:lpwstr>
  </property>
  <property fmtid="{D5CDD505-2E9C-101B-9397-08002B2CF9AE}" pid="13" name="TotalPages">
    <vt:lpwstr>44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RCG3AHIFL4001ZDPE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