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7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BD06CB" w:rsidP="00665E7E">
            <w:pPr>
              <w:pStyle w:val="af7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proofErr w:type="spellStart"/>
            <w:r w:rsidR="00375A04">
              <w:t>ADSP</w:t>
            </w:r>
            <w:proofErr w:type="spellEnd"/>
            <w:r w:rsidR="00375A04">
              <w:t xml:space="preserve"> Interface for Linux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375A04">
                <w:t>Application Note - Equalizer -</w:t>
              </w:r>
            </w:fldSimple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6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666B1" w:rsidTr="00C464C2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A666B1" w:rsidRDefault="00A666B1" w:rsidP="006F3BF1">
            <w:pPr>
              <w:pStyle w:val="a7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4" w:space="0" w:color="auto"/>
            </w:tcBorders>
          </w:tcPr>
          <w:p w:rsidR="00A666B1" w:rsidRDefault="00063A5B" w:rsidP="00E66513">
            <w:pPr>
              <w:pStyle w:val="a7"/>
              <w:jc w:val="center"/>
            </w:pPr>
            <w:r>
              <w:t>Jan.</w:t>
            </w:r>
            <w:r w:rsidR="00A666B1">
              <w:rPr>
                <w:rFonts w:hint="eastAsia"/>
              </w:rPr>
              <w:t xml:space="preserve"> 2</w:t>
            </w:r>
            <w:r>
              <w:t>9</w:t>
            </w:r>
            <w:r w:rsidR="00A666B1">
              <w:rPr>
                <w:rFonts w:hint="eastAsia"/>
              </w:rPr>
              <w:t>, 201</w:t>
            </w:r>
            <w:r>
              <w:t>8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A666B1" w:rsidRDefault="00A666B1" w:rsidP="00E97EF4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4" w:space="0" w:color="auto"/>
            </w:tcBorders>
          </w:tcPr>
          <w:p w:rsidR="00A666B1" w:rsidRDefault="00063A5B" w:rsidP="00E43831">
            <w:pPr>
              <w:pStyle w:val="a7"/>
            </w:pPr>
            <w:r>
              <w:t>New Create</w:t>
            </w:r>
          </w:p>
        </w:tc>
      </w:tr>
      <w:tr w:rsidR="00DF5BFE" w:rsidTr="005F6538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DF5BFE" w:rsidRDefault="00DF5BFE" w:rsidP="006F3BF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DF5BFE" w:rsidRDefault="00085F85" w:rsidP="00E66513">
            <w:pPr>
              <w:pStyle w:val="a7"/>
              <w:jc w:val="center"/>
            </w:pPr>
            <w:r>
              <w:rPr>
                <w:rFonts w:hint="eastAsia"/>
              </w:rPr>
              <w:t>J</w:t>
            </w:r>
            <w:r>
              <w:t>un</w:t>
            </w:r>
            <w:r w:rsidR="00DF5BFE">
              <w:t>. 28,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F5BFE" w:rsidRDefault="00DF5BFE" w:rsidP="00E97EF4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DF5BFE" w:rsidRDefault="00DF5BFE" w:rsidP="00E43831">
            <w:pPr>
              <w:pStyle w:val="a7"/>
            </w:pPr>
            <w:r w:rsidRPr="00DF5BFE">
              <w:t>Style Modify</w:t>
            </w:r>
          </w:p>
        </w:tc>
      </w:tr>
      <w:tr w:rsidR="00124A37" w:rsidTr="00326B07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</w:tcPr>
          <w:p w:rsidR="00124A37" w:rsidRDefault="00124A37" w:rsidP="006F3BF1">
            <w:pPr>
              <w:pStyle w:val="a7"/>
              <w:jc w:val="center"/>
            </w:pPr>
            <w:bookmarkStart w:id="0" w:name="_GoBack" w:colFirst="0" w:colLast="0"/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</w:tcPr>
          <w:p w:rsidR="00124A37" w:rsidRDefault="00124A37" w:rsidP="00E66513">
            <w:pPr>
              <w:pStyle w:val="a7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24A37" w:rsidRDefault="00124A37" w:rsidP="00E97EF4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124A37" w:rsidRPr="00DF5BFE" w:rsidRDefault="00124A37" w:rsidP="00E43831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bookmarkEnd w:id="0"/>
      <w:tr w:rsidR="00124A37" w:rsidTr="00326B07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124A37" w:rsidRDefault="00124A37" w:rsidP="006F3BF1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124A37" w:rsidRDefault="00124A37" w:rsidP="00E66513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</w:tcPr>
          <w:p w:rsidR="00124A37" w:rsidRDefault="00124A37" w:rsidP="00E97EF4">
            <w:pPr>
              <w:pStyle w:val="a7"/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8" w:space="0" w:color="auto"/>
            </w:tcBorders>
          </w:tcPr>
          <w:p w:rsidR="00124A37" w:rsidRDefault="00124A37" w:rsidP="00E43831">
            <w:pPr>
              <w:pStyle w:val="a7"/>
              <w:rPr>
                <w:rFonts w:cs="Arial"/>
                <w:szCs w:val="18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>Change details of “</w:t>
            </w:r>
            <w:proofErr w:type="spellStart"/>
            <w:r w:rsidRPr="001D7EBD">
              <w:rPr>
                <w:rFonts w:cs="Arial"/>
                <w:szCs w:val="18"/>
              </w:rPr>
              <w:t>OMX_ErrorIncorrectStateTransition</w:t>
            </w:r>
            <w:proofErr w:type="spellEnd"/>
            <w:r>
              <w:rPr>
                <w:rFonts w:cs="Arial"/>
                <w:szCs w:val="18"/>
              </w:rPr>
              <w:t>”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9A6" w:rsidRDefault="00E229A6" w:rsidP="00CD3E3E">
      <w:pPr>
        <w:pStyle w:val="aa"/>
      </w:pPr>
      <w:r>
        <w:separator/>
      </w:r>
    </w:p>
  </w:endnote>
  <w:endnote w:type="continuationSeparator" w:id="0">
    <w:p w:rsidR="00E229A6" w:rsidRDefault="00E229A6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F25729EE-C4E0-4F24-9FC4-FE2315A1314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467E3B56-B7B0-43B3-8290-FFB60175614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BD06CB">
    <w:pPr>
      <w:pStyle w:val="Footer"/>
      <w:rPr>
        <w:rStyle w:val="PageNumber"/>
      </w:rPr>
    </w:pPr>
    <w:r>
      <w:fldChar w:fldCharType="begin"/>
    </w:r>
    <w:r>
      <w:instrText xml:space="preserve"> SUBJECT  \* MERGEFORMAT </w:instrText>
    </w:r>
    <w:r>
      <w:fldChar w:fldCharType="separate"/>
    </w:r>
    <w:proofErr w:type="spellStart"/>
    <w:r w:rsidR="00375A04">
      <w:t>RCG3AHIFL4001ZDP</w:t>
    </w:r>
    <w:proofErr w:type="spellEnd"/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BD06CB">
    <w:pPr>
      <w:pStyle w:val="Footer"/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 w:rsidR="00375A04">
      <w:t>ADSP</w:t>
    </w:r>
    <w:proofErr w:type="spellEnd"/>
    <w:r w:rsidR="00375A04">
      <w:t xml:space="preserve"> Interface for Linux</w:t>
    </w:r>
    <w:r>
      <w:fldChar w:fldCharType="end"/>
    </w:r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24A37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9A6" w:rsidRDefault="00E229A6" w:rsidP="00CD3E3E">
      <w:pPr>
        <w:pStyle w:val="aa"/>
      </w:pPr>
      <w:r>
        <w:separator/>
      </w:r>
    </w:p>
  </w:footnote>
  <w:footnote w:type="continuationSeparator" w:id="0">
    <w:p w:rsidR="00E229A6" w:rsidRDefault="00E229A6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A666B1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A8103C" wp14:editId="1383C443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666B1" w:rsidRPr="00084A41" w:rsidRDefault="00A666B1" w:rsidP="00A666B1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DA8103C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A666B1" w:rsidRPr="00084A41" w:rsidRDefault="00A666B1" w:rsidP="00A666B1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33F6B"/>
    <w:rsid w:val="000354C7"/>
    <w:rsid w:val="0004429E"/>
    <w:rsid w:val="00063A5B"/>
    <w:rsid w:val="00085F85"/>
    <w:rsid w:val="00096125"/>
    <w:rsid w:val="000E10F9"/>
    <w:rsid w:val="000E594A"/>
    <w:rsid w:val="000F2867"/>
    <w:rsid w:val="00102358"/>
    <w:rsid w:val="001132AE"/>
    <w:rsid w:val="001216DE"/>
    <w:rsid w:val="00123444"/>
    <w:rsid w:val="00124A37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D3862"/>
    <w:rsid w:val="001E64AB"/>
    <w:rsid w:val="001F4565"/>
    <w:rsid w:val="0020258C"/>
    <w:rsid w:val="00203082"/>
    <w:rsid w:val="002045D0"/>
    <w:rsid w:val="002363FC"/>
    <w:rsid w:val="002379BA"/>
    <w:rsid w:val="00237B52"/>
    <w:rsid w:val="00241EB7"/>
    <w:rsid w:val="00244F23"/>
    <w:rsid w:val="00256101"/>
    <w:rsid w:val="00281811"/>
    <w:rsid w:val="00293FE0"/>
    <w:rsid w:val="002F70C6"/>
    <w:rsid w:val="003027F0"/>
    <w:rsid w:val="00316491"/>
    <w:rsid w:val="00334AE8"/>
    <w:rsid w:val="00334B76"/>
    <w:rsid w:val="003448B1"/>
    <w:rsid w:val="00347BB1"/>
    <w:rsid w:val="003540F0"/>
    <w:rsid w:val="00356E16"/>
    <w:rsid w:val="0037055B"/>
    <w:rsid w:val="00370ACE"/>
    <w:rsid w:val="00372841"/>
    <w:rsid w:val="00375A04"/>
    <w:rsid w:val="00384956"/>
    <w:rsid w:val="00393E75"/>
    <w:rsid w:val="00395226"/>
    <w:rsid w:val="003B3700"/>
    <w:rsid w:val="003D48D0"/>
    <w:rsid w:val="003D504A"/>
    <w:rsid w:val="003F1C82"/>
    <w:rsid w:val="003F685A"/>
    <w:rsid w:val="00401CDA"/>
    <w:rsid w:val="00410A07"/>
    <w:rsid w:val="004122F9"/>
    <w:rsid w:val="0042376E"/>
    <w:rsid w:val="004333F0"/>
    <w:rsid w:val="00443C78"/>
    <w:rsid w:val="00453DAE"/>
    <w:rsid w:val="004577B8"/>
    <w:rsid w:val="004623F9"/>
    <w:rsid w:val="004A06EC"/>
    <w:rsid w:val="004A3DA6"/>
    <w:rsid w:val="004F0830"/>
    <w:rsid w:val="004F5DDB"/>
    <w:rsid w:val="005007AE"/>
    <w:rsid w:val="00511266"/>
    <w:rsid w:val="00514822"/>
    <w:rsid w:val="00527A2A"/>
    <w:rsid w:val="0053022F"/>
    <w:rsid w:val="00536D6A"/>
    <w:rsid w:val="005614F7"/>
    <w:rsid w:val="0058439F"/>
    <w:rsid w:val="00591AB3"/>
    <w:rsid w:val="00591E7C"/>
    <w:rsid w:val="005B2B94"/>
    <w:rsid w:val="005C3F14"/>
    <w:rsid w:val="005D7AC0"/>
    <w:rsid w:val="005F2F68"/>
    <w:rsid w:val="005F587C"/>
    <w:rsid w:val="005F6538"/>
    <w:rsid w:val="006104FF"/>
    <w:rsid w:val="00633DD2"/>
    <w:rsid w:val="00665E7E"/>
    <w:rsid w:val="0067284F"/>
    <w:rsid w:val="00675517"/>
    <w:rsid w:val="00686214"/>
    <w:rsid w:val="006932F1"/>
    <w:rsid w:val="00693AF7"/>
    <w:rsid w:val="0069736F"/>
    <w:rsid w:val="006B1F01"/>
    <w:rsid w:val="006C7EF4"/>
    <w:rsid w:val="006E3A3E"/>
    <w:rsid w:val="006E7421"/>
    <w:rsid w:val="006F3BF1"/>
    <w:rsid w:val="00700A49"/>
    <w:rsid w:val="00727DD1"/>
    <w:rsid w:val="0073758E"/>
    <w:rsid w:val="007406F7"/>
    <w:rsid w:val="007454AD"/>
    <w:rsid w:val="00760E1A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8030ED"/>
    <w:rsid w:val="00813FC8"/>
    <w:rsid w:val="00823AD2"/>
    <w:rsid w:val="008322CB"/>
    <w:rsid w:val="00894242"/>
    <w:rsid w:val="00895881"/>
    <w:rsid w:val="008A247B"/>
    <w:rsid w:val="008B019E"/>
    <w:rsid w:val="008C03AB"/>
    <w:rsid w:val="008C0738"/>
    <w:rsid w:val="008E1191"/>
    <w:rsid w:val="008E3BCF"/>
    <w:rsid w:val="00914CD3"/>
    <w:rsid w:val="0091651B"/>
    <w:rsid w:val="009472D1"/>
    <w:rsid w:val="00953B97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36772"/>
    <w:rsid w:val="00A428A7"/>
    <w:rsid w:val="00A47813"/>
    <w:rsid w:val="00A627F5"/>
    <w:rsid w:val="00A666B1"/>
    <w:rsid w:val="00A7320D"/>
    <w:rsid w:val="00A746C7"/>
    <w:rsid w:val="00A7788F"/>
    <w:rsid w:val="00AB16D9"/>
    <w:rsid w:val="00AC4E71"/>
    <w:rsid w:val="00AD61B1"/>
    <w:rsid w:val="00B121D6"/>
    <w:rsid w:val="00B13E8E"/>
    <w:rsid w:val="00B15665"/>
    <w:rsid w:val="00B36D15"/>
    <w:rsid w:val="00B406F8"/>
    <w:rsid w:val="00B501F8"/>
    <w:rsid w:val="00B50FD9"/>
    <w:rsid w:val="00B742D0"/>
    <w:rsid w:val="00B952C3"/>
    <w:rsid w:val="00BA06A3"/>
    <w:rsid w:val="00BC02AE"/>
    <w:rsid w:val="00BD06CB"/>
    <w:rsid w:val="00BE4498"/>
    <w:rsid w:val="00BF4DC6"/>
    <w:rsid w:val="00BF594C"/>
    <w:rsid w:val="00C169AA"/>
    <w:rsid w:val="00C20826"/>
    <w:rsid w:val="00C35292"/>
    <w:rsid w:val="00C37B77"/>
    <w:rsid w:val="00C464C2"/>
    <w:rsid w:val="00C55C16"/>
    <w:rsid w:val="00C81D29"/>
    <w:rsid w:val="00C8269C"/>
    <w:rsid w:val="00C95917"/>
    <w:rsid w:val="00CC35EE"/>
    <w:rsid w:val="00CD37F4"/>
    <w:rsid w:val="00CD397B"/>
    <w:rsid w:val="00CD3E3E"/>
    <w:rsid w:val="00CE5623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DF3F95"/>
    <w:rsid w:val="00DF5BFE"/>
    <w:rsid w:val="00E06CDE"/>
    <w:rsid w:val="00E12BE4"/>
    <w:rsid w:val="00E229A6"/>
    <w:rsid w:val="00E2505A"/>
    <w:rsid w:val="00E2732E"/>
    <w:rsid w:val="00E33437"/>
    <w:rsid w:val="00E43831"/>
    <w:rsid w:val="00E57E57"/>
    <w:rsid w:val="00E66513"/>
    <w:rsid w:val="00E70A1D"/>
    <w:rsid w:val="00E80082"/>
    <w:rsid w:val="00E8306E"/>
    <w:rsid w:val="00E832CF"/>
    <w:rsid w:val="00E8651C"/>
    <w:rsid w:val="00E94618"/>
    <w:rsid w:val="00E97EF4"/>
    <w:rsid w:val="00EA68A2"/>
    <w:rsid w:val="00EB3364"/>
    <w:rsid w:val="00ED3EDD"/>
    <w:rsid w:val="00ED4372"/>
    <w:rsid w:val="00ED5B20"/>
    <w:rsid w:val="00EE1680"/>
    <w:rsid w:val="00EE6A35"/>
    <w:rsid w:val="00EE6D25"/>
    <w:rsid w:val="00F01445"/>
    <w:rsid w:val="00F13E0A"/>
    <w:rsid w:val="00F141B8"/>
    <w:rsid w:val="00F272BC"/>
    <w:rsid w:val="00F3278A"/>
    <w:rsid w:val="00F5206F"/>
    <w:rsid w:val="00F53054"/>
    <w:rsid w:val="00F916A1"/>
    <w:rsid w:val="00F91D88"/>
    <w:rsid w:val="00FA1B0D"/>
    <w:rsid w:val="00FB1CDA"/>
    <w:rsid w:val="00FB4E0A"/>
    <w:rsid w:val="00FB7AAE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5B9B2CC4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  <w:style w:type="character" w:customStyle="1" w:styleId="shorttext">
    <w:name w:val="short_text"/>
    <w:basedOn w:val="DefaultParagraphFont"/>
    <w:rsid w:val="0012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Ngu Dinh. Pham</cp:lastModifiedBy>
  <cp:revision>65</cp:revision>
  <cp:lastPrinted>2017-07-11T06:31:00Z</cp:lastPrinted>
  <dcterms:created xsi:type="dcterms:W3CDTF">2016-01-29T10:44:00Z</dcterms:created>
  <dcterms:modified xsi:type="dcterms:W3CDTF">2018-11-21T09:52:00Z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</vt:lpwstr>
  </property>
  <property fmtid="{D5CDD505-2E9C-101B-9397-08002B2CF9AE}" pid="4" name="ReleaseDay">
    <vt:lpwstr>28</vt:lpwstr>
  </property>
  <property fmtid="{D5CDD505-2E9C-101B-9397-08002B2CF9AE}" pid="5" name="Release">
    <vt:lpwstr>Jun 28, 2017</vt:lpwstr>
  </property>
  <property fmtid="{D5CDD505-2E9C-101B-9397-08002B2CF9AE}" pid="6" name="DocumentType">
    <vt:lpwstr>Application Note - Equalizer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Linux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RCG3AHIFL4001ZDPE_AN_EQZ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