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:rsidTr="00790114">
        <w:trPr>
          <w:cantSplit/>
          <w:trHeight w:val="260"/>
          <w:tblHeader/>
        </w:trPr>
        <w:tc>
          <w:tcPr>
            <w:tcW w:w="2074" w:type="dxa"/>
          </w:tcPr>
          <w:p w:rsidR="00CD3E3E" w:rsidRPr="00334AE8" w:rsidRDefault="001A4E1C" w:rsidP="00771F6D">
            <w:pPr>
              <w:pStyle w:val="af7"/>
              <w:jc w:val="center"/>
            </w:pPr>
            <w:r>
              <w:rPr>
                <w:rFonts w:hint="eastAsia"/>
              </w:rPr>
              <w:t>R</w:t>
            </w:r>
            <w:r>
              <w:t>evision H</w:t>
            </w:r>
            <w:r w:rsidR="00771F6D">
              <w:t>i</w:t>
            </w:r>
            <w:r>
              <w:t>story</w:t>
            </w:r>
          </w:p>
        </w:tc>
        <w:tc>
          <w:tcPr>
            <w:tcW w:w="7677" w:type="dxa"/>
          </w:tcPr>
          <w:p w:rsidR="00CD3E3E" w:rsidRPr="00334AE8" w:rsidRDefault="007E4366" w:rsidP="000A5639">
            <w:pPr>
              <w:pStyle w:val="af7"/>
              <w:jc w:val="center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2B365E">
              <w:t>ADSP Reference Renderer/Capture Plugin</w:t>
            </w:r>
            <w:r>
              <w:fldChar w:fldCharType="end"/>
            </w:r>
            <w:r w:rsidR="00E73227">
              <w:rPr>
                <w:rFonts w:hint="eastAsia"/>
              </w:rPr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2B365E">
              <w:t>User's Manual</w:t>
            </w:r>
            <w:r>
              <w:fldChar w:fldCharType="end"/>
            </w:r>
          </w:p>
        </w:tc>
      </w:tr>
    </w:tbl>
    <w:p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353"/>
        <w:gridCol w:w="705"/>
        <w:gridCol w:w="6788"/>
      </w:tblGrid>
      <w:tr w:rsidR="00CD3E3E" w:rsidRPr="00334AE8" w:rsidTr="000A4F4E">
        <w:trPr>
          <w:cantSplit/>
          <w:trHeight w:val="260"/>
          <w:tblHeader/>
        </w:trPr>
        <w:tc>
          <w:tcPr>
            <w:tcW w:w="905" w:type="dxa"/>
            <w:vMerge w:val="restart"/>
            <w:vAlign w:val="center"/>
          </w:tcPr>
          <w:p w:rsidR="00CD3E3E" w:rsidRPr="00334AE8" w:rsidRDefault="00CD3E3E" w:rsidP="000A4F4E">
            <w:pPr>
              <w:pStyle w:val="a6"/>
              <w:jc w:val="left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353" w:type="dxa"/>
            <w:vMerge w:val="restart"/>
            <w:vAlign w:val="center"/>
          </w:tcPr>
          <w:p w:rsidR="00CD3E3E" w:rsidRPr="00334AE8" w:rsidRDefault="001A4E1C" w:rsidP="000A4F4E">
            <w:pPr>
              <w:pStyle w:val="a6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493" w:type="dxa"/>
            <w:gridSpan w:val="2"/>
            <w:vAlign w:val="center"/>
          </w:tcPr>
          <w:p w:rsidR="00CD3E3E" w:rsidRPr="00334AE8" w:rsidRDefault="001A4E1C" w:rsidP="000A4F4E">
            <w:pPr>
              <w:pStyle w:val="a6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:rsidTr="000A4F4E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  <w:vAlign w:val="center"/>
          </w:tcPr>
          <w:p w:rsidR="00CD3E3E" w:rsidRPr="00334AE8" w:rsidRDefault="00CD3E3E" w:rsidP="000A4F4E">
            <w:pPr>
              <w:pStyle w:val="a6"/>
              <w:jc w:val="left"/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  <w:vAlign w:val="center"/>
          </w:tcPr>
          <w:p w:rsidR="00CD3E3E" w:rsidRPr="00334AE8" w:rsidRDefault="00CD3E3E" w:rsidP="000A4F4E">
            <w:pPr>
              <w:pStyle w:val="a6"/>
              <w:jc w:val="left"/>
            </w:pPr>
          </w:p>
        </w:tc>
        <w:tc>
          <w:tcPr>
            <w:tcW w:w="705" w:type="dxa"/>
            <w:tcBorders>
              <w:bottom w:val="single" w:sz="8" w:space="0" w:color="auto"/>
            </w:tcBorders>
            <w:vAlign w:val="center"/>
          </w:tcPr>
          <w:p w:rsidR="00CD3E3E" w:rsidRPr="00334AE8" w:rsidRDefault="001A4E1C" w:rsidP="000A4F4E">
            <w:pPr>
              <w:pStyle w:val="a6"/>
              <w:jc w:val="left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788" w:type="dxa"/>
            <w:tcBorders>
              <w:bottom w:val="single" w:sz="8" w:space="0" w:color="auto"/>
            </w:tcBorders>
            <w:vAlign w:val="center"/>
          </w:tcPr>
          <w:p w:rsidR="00CD3E3E" w:rsidRPr="00334AE8" w:rsidRDefault="001A4E1C" w:rsidP="000A4F4E">
            <w:pPr>
              <w:pStyle w:val="a6"/>
              <w:jc w:val="left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8B50C4" w:rsidTr="00F931D2">
        <w:trPr>
          <w:cantSplit/>
          <w:trHeight w:val="260"/>
          <w:tblHeader/>
        </w:trPr>
        <w:tc>
          <w:tcPr>
            <w:tcW w:w="905" w:type="dxa"/>
            <w:tcBorders>
              <w:bottom w:val="single" w:sz="4" w:space="0" w:color="auto"/>
            </w:tcBorders>
            <w:vAlign w:val="center"/>
          </w:tcPr>
          <w:p w:rsidR="008B50C4" w:rsidRDefault="008B50C4" w:rsidP="006B0BCE">
            <w:pPr>
              <w:pStyle w:val="a7"/>
            </w:pPr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:rsidR="008B50C4" w:rsidRDefault="00B2327A" w:rsidP="008B50C4">
            <w:pPr>
              <w:pStyle w:val="a7"/>
              <w:jc w:val="center"/>
            </w:pPr>
            <w:r>
              <w:t>Jan. 29, 2018</w:t>
            </w:r>
          </w:p>
        </w:tc>
        <w:tc>
          <w:tcPr>
            <w:tcW w:w="705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B50C4" w:rsidRDefault="008B50C4" w:rsidP="00FE00C7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B50C4" w:rsidRPr="008B50C4" w:rsidRDefault="00B2327A" w:rsidP="008C4576">
            <w:pPr>
              <w:pStyle w:val="a7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  <w:tr w:rsidR="00A42AE0" w:rsidTr="00F931D2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AE0" w:rsidRDefault="00A42AE0" w:rsidP="006B0BCE">
            <w:pPr>
              <w:pStyle w:val="a7"/>
            </w:pPr>
            <w:r>
              <w:t>1.0</w:t>
            </w:r>
            <w:r w:rsidR="006B0BCE">
              <w:t>1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AE0" w:rsidRDefault="00B2327A" w:rsidP="000A4F4E">
            <w:pPr>
              <w:pStyle w:val="a7"/>
            </w:pPr>
            <w:r>
              <w:t>Mar</w:t>
            </w:r>
            <w:r w:rsidR="00A42AE0">
              <w:t>. 2</w:t>
            </w:r>
            <w:r w:rsidR="005B20B4">
              <w:t>9</w:t>
            </w:r>
            <w:r w:rsidR="00A42AE0">
              <w:t>, 201</w:t>
            </w:r>
            <w:r w:rsidR="005B20B4">
              <w:t>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AE0" w:rsidRDefault="00FE00C7" w:rsidP="00FE00C7">
            <w:pPr>
              <w:pStyle w:val="a7"/>
              <w:jc w:val="center"/>
            </w:pPr>
            <w: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2AE0" w:rsidRDefault="00A42AE0" w:rsidP="00A42AE0">
            <w:pPr>
              <w:pStyle w:val="a7"/>
            </w:pPr>
            <w:r>
              <w:t>Add CTU/MIX for Renderer plugin</w:t>
            </w:r>
          </w:p>
          <w:p w:rsidR="00A42AE0" w:rsidRDefault="00A42AE0" w:rsidP="00A42AE0">
            <w:pPr>
              <w:pStyle w:val="a7"/>
            </w:pPr>
            <w:r>
              <w:t>Add setting operation state command for Capture and Renderer plugins</w:t>
            </w:r>
          </w:p>
          <w:p w:rsidR="00A42AE0" w:rsidRDefault="00A42AE0" w:rsidP="00A42AE0">
            <w:pPr>
              <w:pStyle w:val="a7"/>
            </w:pPr>
            <w:r>
              <w:t>Add the volume update function for Capture and Renderer plugins</w:t>
            </w:r>
          </w:p>
        </w:tc>
      </w:tr>
      <w:tr w:rsidR="00E618A1" w:rsidTr="00C45B4C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8A1" w:rsidRPr="00E618A1" w:rsidRDefault="00E618A1" w:rsidP="006B0BCE">
            <w:pPr>
              <w:pStyle w:val="a7"/>
            </w:pPr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8A1" w:rsidRDefault="00E618A1" w:rsidP="000A4F4E">
            <w:pPr>
              <w:pStyle w:val="a7"/>
            </w:pPr>
            <w:r>
              <w:t>Jun. 28,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8A1" w:rsidRDefault="00E618A1" w:rsidP="00FE00C7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618A1" w:rsidRDefault="00E618A1" w:rsidP="00A42AE0">
            <w:pPr>
              <w:pStyle w:val="a7"/>
            </w:pPr>
            <w:r w:rsidRPr="00E618A1">
              <w:t>Style Modify</w:t>
            </w:r>
          </w:p>
        </w:tc>
      </w:tr>
      <w:tr w:rsidR="00C45B4C" w:rsidTr="00DB59DF">
        <w:trPr>
          <w:cantSplit/>
          <w:trHeight w:val="260"/>
          <w:tblHeader/>
        </w:trPr>
        <w:tc>
          <w:tcPr>
            <w:tcW w:w="9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5B4C" w:rsidRDefault="00C45B4C" w:rsidP="006B0BCE">
            <w:pPr>
              <w:pStyle w:val="a7"/>
            </w:pPr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3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45B4C" w:rsidRDefault="00C45B4C" w:rsidP="000A4F4E">
            <w:pPr>
              <w:pStyle w:val="a7"/>
            </w:pPr>
            <w:r>
              <w:rPr>
                <w:rFonts w:hint="eastAsia"/>
              </w:rPr>
              <w:t>O</w:t>
            </w:r>
            <w:r>
              <w:t>ct. 29,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5B4C" w:rsidRDefault="008E6251" w:rsidP="008E6251">
            <w:pPr>
              <w:pStyle w:val="a7"/>
              <w:jc w:val="center"/>
            </w:pPr>
            <w:r>
              <w:t>92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45B4C" w:rsidRPr="00E618A1" w:rsidRDefault="008E6251" w:rsidP="008E6251">
            <w:pPr>
              <w:pStyle w:val="a7"/>
            </w:pPr>
            <w:r>
              <w:t xml:space="preserve">Update </w:t>
            </w:r>
            <w:proofErr w:type="spellStart"/>
            <w:r w:rsidRPr="008E6251">
              <w:t>XARelrdr</w:t>
            </w:r>
            <w:proofErr w:type="spellEnd"/>
            <w:r>
              <w:t xml:space="preserve"> structure remove </w:t>
            </w:r>
            <w:proofErr w:type="spellStart"/>
            <w:r>
              <w:t>cdata</w:t>
            </w:r>
            <w:proofErr w:type="spellEnd"/>
          </w:p>
        </w:tc>
      </w:tr>
      <w:tr w:rsidR="00924BAF" w:rsidTr="006113A9">
        <w:trPr>
          <w:cantSplit/>
          <w:trHeight w:val="260"/>
          <w:tblHeader/>
        </w:trPr>
        <w:tc>
          <w:tcPr>
            <w:tcW w:w="905" w:type="dxa"/>
            <w:vMerge w:val="restart"/>
            <w:tcBorders>
              <w:top w:val="single" w:sz="4" w:space="0" w:color="auto"/>
            </w:tcBorders>
            <w:vAlign w:val="center"/>
          </w:tcPr>
          <w:p w:rsidR="00924BAF" w:rsidRDefault="00924BAF" w:rsidP="006B0BCE">
            <w:pPr>
              <w:pStyle w:val="a7"/>
            </w:pPr>
            <w:bookmarkStart w:id="0" w:name="_GoBack" w:colFirst="0" w:colLast="0"/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</w:tcBorders>
            <w:vAlign w:val="center"/>
          </w:tcPr>
          <w:p w:rsidR="00924BAF" w:rsidRDefault="00924BAF" w:rsidP="000A4F4E">
            <w:pPr>
              <w:pStyle w:val="a7"/>
            </w:pPr>
            <w:r>
              <w:rPr>
                <w:rFonts w:hint="eastAsia"/>
              </w:rPr>
              <w:t>D</w:t>
            </w:r>
            <w:r>
              <w:t>ec. 25, 2018</w:t>
            </w: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</w:pPr>
            <w:r>
              <w:rPr>
                <w:rFonts w:cs="Arial"/>
                <w:szCs w:val="18"/>
              </w:rPr>
              <w:t>Official Release</w:t>
            </w:r>
          </w:p>
        </w:tc>
      </w:tr>
      <w:bookmarkEnd w:id="0"/>
      <w:tr w:rsidR="00924BAF" w:rsidTr="006113A9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924BAF" w:rsidRDefault="00924BAF" w:rsidP="006B0BCE">
            <w:pPr>
              <w:pStyle w:val="a7"/>
              <w:rPr>
                <w:rFonts w:hint="eastAsia"/>
              </w:rPr>
            </w:pPr>
          </w:p>
        </w:tc>
        <w:tc>
          <w:tcPr>
            <w:tcW w:w="1353" w:type="dxa"/>
            <w:vMerge/>
            <w:vAlign w:val="center"/>
          </w:tcPr>
          <w:p w:rsidR="00924BAF" w:rsidRDefault="00924BAF" w:rsidP="000A4F4E">
            <w:pPr>
              <w:pStyle w:val="a7"/>
              <w:rPr>
                <w:rFonts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jc w:val="center"/>
              <w:rPr>
                <w:rFonts w:hint="eastAsia"/>
              </w:rPr>
            </w:pPr>
            <w:r>
              <w:t>4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 memory size</w:t>
            </w:r>
          </w:p>
        </w:tc>
      </w:tr>
      <w:tr w:rsidR="00924BAF" w:rsidTr="006113A9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:rsidR="00924BAF" w:rsidRDefault="00924BAF" w:rsidP="006B0BCE">
            <w:pPr>
              <w:pStyle w:val="a7"/>
              <w:rPr>
                <w:rFonts w:hint="eastAsia"/>
              </w:rPr>
            </w:pPr>
          </w:p>
        </w:tc>
        <w:tc>
          <w:tcPr>
            <w:tcW w:w="1353" w:type="dxa"/>
            <w:vMerge/>
            <w:vAlign w:val="center"/>
          </w:tcPr>
          <w:p w:rsidR="00924BAF" w:rsidRDefault="00924BAF" w:rsidP="000A4F4E">
            <w:pPr>
              <w:pStyle w:val="a7"/>
              <w:rPr>
                <w:rFonts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jc w:val="center"/>
            </w:pPr>
            <w:r>
              <w:t>90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 structure size</w:t>
            </w:r>
          </w:p>
        </w:tc>
      </w:tr>
      <w:tr w:rsidR="00924BAF" w:rsidTr="006113A9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  <w:vAlign w:val="center"/>
          </w:tcPr>
          <w:p w:rsidR="00924BAF" w:rsidRDefault="00924BAF" w:rsidP="006B0BCE">
            <w:pPr>
              <w:pStyle w:val="a7"/>
              <w:rPr>
                <w:rFonts w:hint="eastAsia"/>
              </w:rPr>
            </w:pPr>
          </w:p>
        </w:tc>
        <w:tc>
          <w:tcPr>
            <w:tcW w:w="1353" w:type="dxa"/>
            <w:vMerge/>
            <w:tcBorders>
              <w:bottom w:val="single" w:sz="8" w:space="0" w:color="auto"/>
            </w:tcBorders>
            <w:vAlign w:val="center"/>
          </w:tcPr>
          <w:p w:rsidR="00924BAF" w:rsidRDefault="00924BAF" w:rsidP="000A4F4E">
            <w:pPr>
              <w:pStyle w:val="a7"/>
              <w:rPr>
                <w:rFonts w:hint="eastAsia"/>
              </w:rPr>
            </w:pPr>
          </w:p>
        </w:tc>
        <w:tc>
          <w:tcPr>
            <w:tcW w:w="705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jc w:val="center"/>
            </w:pPr>
            <w:r>
              <w:t>98</w:t>
            </w:r>
          </w:p>
        </w:tc>
        <w:tc>
          <w:tcPr>
            <w:tcW w:w="6788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24BAF" w:rsidRDefault="00924BAF" w:rsidP="008E6251">
            <w:pPr>
              <w:pStyle w:val="a7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Update figure 2-4</w:t>
            </w:r>
          </w:p>
        </w:tc>
      </w:tr>
    </w:tbl>
    <w:p w:rsidR="00CD3E3E" w:rsidRDefault="00CD3E3E">
      <w:pPr>
        <w:pStyle w:val="SP"/>
      </w:pPr>
    </w:p>
    <w:p w:rsidR="00CD3E3E" w:rsidRDefault="00CD3E3E">
      <w:pPr>
        <w:pStyle w:val="SP"/>
      </w:pPr>
    </w:p>
    <w:sectPr w:rsidR="00CD3E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66" w:rsidRDefault="007E4366" w:rsidP="00CD3E3E">
      <w:pPr>
        <w:pStyle w:val="aa"/>
      </w:pPr>
      <w:r>
        <w:separator/>
      </w:r>
    </w:p>
  </w:endnote>
  <w:endnote w:type="continuationSeparator" w:id="0">
    <w:p w:rsidR="007E4366" w:rsidRDefault="007E4366" w:rsidP="00CD3E3E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BEC09594-6FBA-4CFC-8728-E79F8DC96D9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2" w:subsetted="1" w:fontKey="{36D114D1-08BC-4C36-A79C-081FF0C1AD8A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7E4366">
    <w:pPr>
      <w:pStyle w:val="Footer"/>
      <w:rPr>
        <w:rStyle w:val="PageNumber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2B365E">
      <w:t>RCG3AHPLN0101ZNO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PageNumber"/>
      </w:rPr>
      <w:fldChar w:fldCharType="begin"/>
    </w:r>
    <w:r w:rsidR="00CD3E3E">
      <w:rPr>
        <w:rStyle w:val="PageNumber"/>
      </w:rPr>
      <w:instrText xml:space="preserve"> PAGE </w:instrText>
    </w:r>
    <w:r w:rsidR="00CD3E3E">
      <w:rPr>
        <w:rStyle w:val="PageNumber"/>
      </w:rPr>
      <w:fldChar w:fldCharType="separate"/>
    </w:r>
    <w:r w:rsidR="00DB3D8F">
      <w:rPr>
        <w:rStyle w:val="PageNumber"/>
        <w:noProof/>
      </w:rPr>
      <w:t>1</w:t>
    </w:r>
    <w:r w:rsidR="00CD3E3E">
      <w:rPr>
        <w:rStyle w:val="PageNumber"/>
      </w:rPr>
      <w:fldChar w:fldCharType="end"/>
    </w:r>
    <w:r w:rsidR="00CD3E3E">
      <w:rPr>
        <w:rStyle w:val="PageNumber"/>
        <w:rFonts w:hint="eastAsia"/>
      </w:rPr>
      <w:tab/>
    </w:r>
    <w:r w:rsidR="00CD3E3E">
      <w:rPr>
        <w:rStyle w:val="PageNumber"/>
        <w:rFonts w:hint="eastAsia"/>
      </w:rPr>
      <w:tab/>
    </w:r>
  </w:p>
  <w:p w:rsidR="00CD3E3E" w:rsidRDefault="007E4366">
    <w:pPr>
      <w:pStyle w:val="Footer"/>
      <w:rPr>
        <w:rStyle w:val="PageNumber"/>
      </w:rPr>
    </w:pPr>
    <w:r>
      <w:fldChar w:fldCharType="begin"/>
    </w:r>
    <w:r>
      <w:instrText xml:space="preserve"> TITLE  \* MERGEFORMAT </w:instrText>
    </w:r>
    <w:r>
      <w:fldChar w:fldCharType="separate"/>
    </w:r>
    <w:r w:rsidR="002B365E">
      <w:t>ADSP Reference Renderer/Capture Plugin</w:t>
    </w:r>
    <w:r>
      <w:fldChar w:fldCharType="end"/>
    </w:r>
    <w:r w:rsidR="00CD3E3E">
      <w:rPr>
        <w:rFonts w:hint="eastAsia"/>
      </w:rPr>
      <w:tab/>
    </w:r>
    <w:r w:rsidR="008E3BCF">
      <w:rPr>
        <w:rStyle w:val="PageNumber"/>
        <w:rFonts w:hint="eastAsia"/>
        <w:noProof/>
        <w:lang w:eastAsia="en-US"/>
      </w:rPr>
      <w:drawing>
        <wp:inline distT="0" distB="0" distL="0" distR="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 w:rsidP="00453DAE">
    <w:pPr>
      <w:pStyle w:val="Footer"/>
      <w:tabs>
        <w:tab w:val="clear" w:pos="4820"/>
      </w:tabs>
    </w:pPr>
    <w:r>
      <w:rPr>
        <w:rFonts w:hint="eastAsia"/>
      </w:rPr>
      <w:tab/>
    </w:r>
    <w:r w:rsidR="00857806">
      <w:rPr>
        <w:rFonts w:hint="eastAsia"/>
      </w:rPr>
      <w:t>C</w:t>
    </w:r>
    <w:r w:rsidR="00857806">
      <w:t xml:space="preserve"> </w:t>
    </w:r>
    <w:r>
      <w:rPr>
        <w:rFonts w:hint="eastAsia"/>
      </w:rPr>
      <w:t>-</w:t>
    </w:r>
    <w:r w:rsidR="00857806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24BAF">
      <w:rPr>
        <w:noProof/>
      </w:rPr>
      <w:t>1</w:t>
    </w:r>
    <w:r>
      <w:fldChar w:fldCharType="end"/>
    </w:r>
  </w:p>
  <w:p w:rsidR="00CD3E3E" w:rsidRDefault="00CD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66" w:rsidRDefault="007E4366" w:rsidP="00CD3E3E">
      <w:pPr>
        <w:pStyle w:val="aa"/>
      </w:pPr>
      <w:r>
        <w:separator/>
      </w:r>
    </w:p>
  </w:footnote>
  <w:footnote w:type="continuationSeparator" w:id="0">
    <w:p w:rsidR="007E4366" w:rsidRDefault="007E4366" w:rsidP="00CD3E3E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D3E3E">
    <w:pPr>
      <w:pStyle w:val="Header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CB695D">
    <w:pPr>
      <w:pStyle w:val="Header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0A34C5D" wp14:editId="23B56C12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CB695D" w:rsidRPr="00084A41" w:rsidRDefault="00CB695D" w:rsidP="00CB695D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MS Gothic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MS Gothic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0A34C5D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:rsidR="00CB695D" w:rsidRPr="00084A41" w:rsidRDefault="00CB695D" w:rsidP="00CB695D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3E3E" w:rsidRDefault="008E3BCF">
    <w:pPr>
      <w:pStyle w:val="Header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MS Gothic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ListNumber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Heading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448629C"/>
    <w:multiLevelType w:val="hybridMultilevel"/>
    <w:tmpl w:val="9398ACB2"/>
    <w:lvl w:ilvl="0" w:tplc="718A4ED4">
      <w:start w:val="1"/>
      <w:numFmt w:val="bullet"/>
      <w:lvlText w:val="-"/>
      <w:lvlJc w:val="left"/>
      <w:pPr>
        <w:ind w:left="445" w:hanging="360"/>
      </w:pPr>
      <w:rPr>
        <w:rFonts w:ascii="Arial" w:eastAsia="MS Gothic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5" w:hanging="360"/>
      </w:pPr>
      <w:rPr>
        <w:rFonts w:ascii="Wingdings" w:hAnsi="Wingdings" w:hint="default"/>
      </w:rPr>
    </w:lvl>
  </w:abstractNum>
  <w:abstractNum w:abstractNumId="6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Heading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MS Gothic" w:hAnsi="Helvetica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E"/>
    <w:rsid w:val="000354C7"/>
    <w:rsid w:val="0004429E"/>
    <w:rsid w:val="00055520"/>
    <w:rsid w:val="000A40F0"/>
    <w:rsid w:val="000A4F4E"/>
    <w:rsid w:val="000A5639"/>
    <w:rsid w:val="000B0C4B"/>
    <w:rsid w:val="000E10F9"/>
    <w:rsid w:val="000E594A"/>
    <w:rsid w:val="000F2867"/>
    <w:rsid w:val="00102358"/>
    <w:rsid w:val="001132AE"/>
    <w:rsid w:val="00120528"/>
    <w:rsid w:val="001216DE"/>
    <w:rsid w:val="00123444"/>
    <w:rsid w:val="00124F69"/>
    <w:rsid w:val="001275AC"/>
    <w:rsid w:val="00131FB1"/>
    <w:rsid w:val="00135A80"/>
    <w:rsid w:val="00150901"/>
    <w:rsid w:val="00156FBC"/>
    <w:rsid w:val="00160078"/>
    <w:rsid w:val="00163992"/>
    <w:rsid w:val="001666B1"/>
    <w:rsid w:val="00182196"/>
    <w:rsid w:val="00182C72"/>
    <w:rsid w:val="00190AA3"/>
    <w:rsid w:val="001A4E1C"/>
    <w:rsid w:val="001A704D"/>
    <w:rsid w:val="001B17A7"/>
    <w:rsid w:val="001B31EF"/>
    <w:rsid w:val="001C5098"/>
    <w:rsid w:val="001C7E21"/>
    <w:rsid w:val="001D01E5"/>
    <w:rsid w:val="001E64AB"/>
    <w:rsid w:val="001E79DB"/>
    <w:rsid w:val="001F52F8"/>
    <w:rsid w:val="0020258C"/>
    <w:rsid w:val="00203082"/>
    <w:rsid w:val="002045D0"/>
    <w:rsid w:val="00226B1A"/>
    <w:rsid w:val="00226CA9"/>
    <w:rsid w:val="00237B52"/>
    <w:rsid w:val="00241EB7"/>
    <w:rsid w:val="002453CF"/>
    <w:rsid w:val="00246F5E"/>
    <w:rsid w:val="00256101"/>
    <w:rsid w:val="002569B4"/>
    <w:rsid w:val="00266D8E"/>
    <w:rsid w:val="00281811"/>
    <w:rsid w:val="00293FE0"/>
    <w:rsid w:val="002B365E"/>
    <w:rsid w:val="002B66FD"/>
    <w:rsid w:val="002D3622"/>
    <w:rsid w:val="002E74E1"/>
    <w:rsid w:val="002E7C2C"/>
    <w:rsid w:val="003027F0"/>
    <w:rsid w:val="00316491"/>
    <w:rsid w:val="00317D4F"/>
    <w:rsid w:val="00334AE8"/>
    <w:rsid w:val="003448B1"/>
    <w:rsid w:val="00347BB1"/>
    <w:rsid w:val="003540F0"/>
    <w:rsid w:val="0037055B"/>
    <w:rsid w:val="00370ACE"/>
    <w:rsid w:val="00372841"/>
    <w:rsid w:val="003777D1"/>
    <w:rsid w:val="0038272A"/>
    <w:rsid w:val="00384956"/>
    <w:rsid w:val="00393E75"/>
    <w:rsid w:val="003B3700"/>
    <w:rsid w:val="003C2DAD"/>
    <w:rsid w:val="003D48D0"/>
    <w:rsid w:val="003D504A"/>
    <w:rsid w:val="003F1C82"/>
    <w:rsid w:val="003F685A"/>
    <w:rsid w:val="00406270"/>
    <w:rsid w:val="00410A07"/>
    <w:rsid w:val="00443C78"/>
    <w:rsid w:val="00453DAE"/>
    <w:rsid w:val="004577B8"/>
    <w:rsid w:val="00475F79"/>
    <w:rsid w:val="00490349"/>
    <w:rsid w:val="004C3940"/>
    <w:rsid w:val="004F0830"/>
    <w:rsid w:val="005007AE"/>
    <w:rsid w:val="00502DBC"/>
    <w:rsid w:val="005066B5"/>
    <w:rsid w:val="00511266"/>
    <w:rsid w:val="00512641"/>
    <w:rsid w:val="00527A2A"/>
    <w:rsid w:val="0053022F"/>
    <w:rsid w:val="00536D6A"/>
    <w:rsid w:val="005423EB"/>
    <w:rsid w:val="00545867"/>
    <w:rsid w:val="005471E2"/>
    <w:rsid w:val="005614F7"/>
    <w:rsid w:val="00573B67"/>
    <w:rsid w:val="00582B79"/>
    <w:rsid w:val="0058439F"/>
    <w:rsid w:val="005A2047"/>
    <w:rsid w:val="005B20B4"/>
    <w:rsid w:val="005C3F14"/>
    <w:rsid w:val="005D7AC0"/>
    <w:rsid w:val="005E74BD"/>
    <w:rsid w:val="005F2F68"/>
    <w:rsid w:val="00601789"/>
    <w:rsid w:val="006104FF"/>
    <w:rsid w:val="00626234"/>
    <w:rsid w:val="00633DD2"/>
    <w:rsid w:val="0064337C"/>
    <w:rsid w:val="0066495A"/>
    <w:rsid w:val="00665E7E"/>
    <w:rsid w:val="0067284F"/>
    <w:rsid w:val="00675517"/>
    <w:rsid w:val="00687E18"/>
    <w:rsid w:val="00690E98"/>
    <w:rsid w:val="006932F1"/>
    <w:rsid w:val="00693AF7"/>
    <w:rsid w:val="0069736F"/>
    <w:rsid w:val="006B0BCE"/>
    <w:rsid w:val="006B1F01"/>
    <w:rsid w:val="006C7EF4"/>
    <w:rsid w:val="006D1071"/>
    <w:rsid w:val="006E7421"/>
    <w:rsid w:val="006E777E"/>
    <w:rsid w:val="006F3BF1"/>
    <w:rsid w:val="00700A49"/>
    <w:rsid w:val="0072243C"/>
    <w:rsid w:val="00727DD1"/>
    <w:rsid w:val="0073758E"/>
    <w:rsid w:val="007406F7"/>
    <w:rsid w:val="007454AD"/>
    <w:rsid w:val="00756268"/>
    <w:rsid w:val="00771F6D"/>
    <w:rsid w:val="007875E5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7E0FE9"/>
    <w:rsid w:val="007E36EC"/>
    <w:rsid w:val="007E4366"/>
    <w:rsid w:val="008030ED"/>
    <w:rsid w:val="00811A7D"/>
    <w:rsid w:val="00813FC8"/>
    <w:rsid w:val="008322CB"/>
    <w:rsid w:val="008524B6"/>
    <w:rsid w:val="00857806"/>
    <w:rsid w:val="008A247B"/>
    <w:rsid w:val="008B50C4"/>
    <w:rsid w:val="008C0738"/>
    <w:rsid w:val="008C31ED"/>
    <w:rsid w:val="008C4576"/>
    <w:rsid w:val="008E1191"/>
    <w:rsid w:val="008E3BCF"/>
    <w:rsid w:val="008E6251"/>
    <w:rsid w:val="00914CD3"/>
    <w:rsid w:val="0091651B"/>
    <w:rsid w:val="00924BAF"/>
    <w:rsid w:val="009472D1"/>
    <w:rsid w:val="00966A73"/>
    <w:rsid w:val="0096702A"/>
    <w:rsid w:val="009724A2"/>
    <w:rsid w:val="009750E1"/>
    <w:rsid w:val="00977DE2"/>
    <w:rsid w:val="00983472"/>
    <w:rsid w:val="009A3CCC"/>
    <w:rsid w:val="009B5014"/>
    <w:rsid w:val="009B5525"/>
    <w:rsid w:val="009C31E9"/>
    <w:rsid w:val="009C3DC6"/>
    <w:rsid w:val="009C6CDB"/>
    <w:rsid w:val="009E629C"/>
    <w:rsid w:val="009E6A59"/>
    <w:rsid w:val="009E6C14"/>
    <w:rsid w:val="00A048AF"/>
    <w:rsid w:val="00A05EEF"/>
    <w:rsid w:val="00A11178"/>
    <w:rsid w:val="00A26B70"/>
    <w:rsid w:val="00A36772"/>
    <w:rsid w:val="00A42AE0"/>
    <w:rsid w:val="00A63AA0"/>
    <w:rsid w:val="00A7320D"/>
    <w:rsid w:val="00A746C7"/>
    <w:rsid w:val="00A952DE"/>
    <w:rsid w:val="00AB16D9"/>
    <w:rsid w:val="00AC2948"/>
    <w:rsid w:val="00AD61B1"/>
    <w:rsid w:val="00B06ACE"/>
    <w:rsid w:val="00B121D6"/>
    <w:rsid w:val="00B13E8E"/>
    <w:rsid w:val="00B174DA"/>
    <w:rsid w:val="00B2327A"/>
    <w:rsid w:val="00B36D15"/>
    <w:rsid w:val="00B3716C"/>
    <w:rsid w:val="00B406F8"/>
    <w:rsid w:val="00B50FD9"/>
    <w:rsid w:val="00B742D0"/>
    <w:rsid w:val="00BA06A3"/>
    <w:rsid w:val="00BC02AE"/>
    <w:rsid w:val="00BD5AD0"/>
    <w:rsid w:val="00BE4498"/>
    <w:rsid w:val="00BF4DC6"/>
    <w:rsid w:val="00BF594C"/>
    <w:rsid w:val="00C169AA"/>
    <w:rsid w:val="00C20826"/>
    <w:rsid w:val="00C20EEA"/>
    <w:rsid w:val="00C22DFB"/>
    <w:rsid w:val="00C35292"/>
    <w:rsid w:val="00C4175A"/>
    <w:rsid w:val="00C45B4C"/>
    <w:rsid w:val="00C55C16"/>
    <w:rsid w:val="00C81D29"/>
    <w:rsid w:val="00C8269C"/>
    <w:rsid w:val="00C95917"/>
    <w:rsid w:val="00CA5283"/>
    <w:rsid w:val="00CA654F"/>
    <w:rsid w:val="00CB695D"/>
    <w:rsid w:val="00CD37F4"/>
    <w:rsid w:val="00CD397B"/>
    <w:rsid w:val="00CD3E3E"/>
    <w:rsid w:val="00CE5623"/>
    <w:rsid w:val="00D04A52"/>
    <w:rsid w:val="00D15062"/>
    <w:rsid w:val="00D154E2"/>
    <w:rsid w:val="00D2519C"/>
    <w:rsid w:val="00D54C24"/>
    <w:rsid w:val="00D90B67"/>
    <w:rsid w:val="00DA2565"/>
    <w:rsid w:val="00DA6F43"/>
    <w:rsid w:val="00DB3412"/>
    <w:rsid w:val="00DB3D8F"/>
    <w:rsid w:val="00DB4983"/>
    <w:rsid w:val="00DB59DF"/>
    <w:rsid w:val="00DC0F77"/>
    <w:rsid w:val="00DF30A5"/>
    <w:rsid w:val="00DF7DA3"/>
    <w:rsid w:val="00E00835"/>
    <w:rsid w:val="00E1227C"/>
    <w:rsid w:val="00E12BE4"/>
    <w:rsid w:val="00E166B2"/>
    <w:rsid w:val="00E33437"/>
    <w:rsid w:val="00E37A43"/>
    <w:rsid w:val="00E56ADC"/>
    <w:rsid w:val="00E57E57"/>
    <w:rsid w:val="00E618A1"/>
    <w:rsid w:val="00E651E6"/>
    <w:rsid w:val="00E70A1D"/>
    <w:rsid w:val="00E727A6"/>
    <w:rsid w:val="00E73227"/>
    <w:rsid w:val="00E80082"/>
    <w:rsid w:val="00E8306E"/>
    <w:rsid w:val="00E8651C"/>
    <w:rsid w:val="00E94618"/>
    <w:rsid w:val="00E97EF4"/>
    <w:rsid w:val="00EA68A2"/>
    <w:rsid w:val="00EB005F"/>
    <w:rsid w:val="00EB3364"/>
    <w:rsid w:val="00ED3EDD"/>
    <w:rsid w:val="00ED4372"/>
    <w:rsid w:val="00ED5B20"/>
    <w:rsid w:val="00EE6A35"/>
    <w:rsid w:val="00EE6D25"/>
    <w:rsid w:val="00F01445"/>
    <w:rsid w:val="00F13E0A"/>
    <w:rsid w:val="00F141B8"/>
    <w:rsid w:val="00F3278A"/>
    <w:rsid w:val="00F5206F"/>
    <w:rsid w:val="00F523ED"/>
    <w:rsid w:val="00F53054"/>
    <w:rsid w:val="00F916A1"/>
    <w:rsid w:val="00F91D88"/>
    <w:rsid w:val="00F931D2"/>
    <w:rsid w:val="00FA1B0D"/>
    <w:rsid w:val="00FA28E2"/>
    <w:rsid w:val="00FB1CDA"/>
    <w:rsid w:val="00FB64E7"/>
    <w:rsid w:val="00FC0025"/>
    <w:rsid w:val="00FD37DA"/>
    <w:rsid w:val="00FE00C7"/>
    <w:rsid w:val="00FE72B6"/>
    <w:rsid w:val="00FF0B2A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56AD49FC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MS Gothic" w:hAnsi="Arial"/>
      <w:sz w:val="28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pPr>
      <w:ind w:left="397" w:firstLine="0"/>
    </w:pPr>
  </w:style>
  <w:style w:type="paragraph" w:customStyle="1" w:styleId="a2">
    <w:name w:val="本文インデントなし"/>
    <w:basedOn w:val="BodyText"/>
  </w:style>
  <w:style w:type="paragraph" w:customStyle="1" w:styleId="a3">
    <w:name w:val="図タイトル"/>
    <w:next w:val="BodyText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4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character" w:styleId="SubtleReference">
    <w:name w:val="Subtle Reference"/>
    <w:qFormat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5">
    <w:name w:val="注記"/>
    <w:basedOn w:val="a4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6">
    <w:name w:val="表ヘッダ"/>
    <w:basedOn w:val="a7"/>
    <w:next w:val="a7"/>
    <w:pPr>
      <w:keepNext/>
      <w:widowControl/>
      <w:jc w:val="center"/>
    </w:pPr>
  </w:style>
  <w:style w:type="paragraph" w:customStyle="1" w:styleId="a7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8">
    <w:name w:val="表条件"/>
    <w:basedOn w:val="a6"/>
    <w:next w:val="a6"/>
    <w:pPr>
      <w:spacing w:after="40" w:line="240" w:lineRule="exact"/>
      <w:jc w:val="right"/>
    </w:pPr>
  </w:style>
  <w:style w:type="paragraph" w:customStyle="1" w:styleId="a9">
    <w:name w:val="大見出し"/>
    <w:next w:val="BodyText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a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b">
    <w:name w:val="コード"/>
    <w:basedOn w:val="BodyText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c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Pr>
      <w:rFonts w:ascii="Arial" w:hAnsi="Arial"/>
    </w:rPr>
  </w:style>
  <w:style w:type="paragraph" w:styleId="Index1">
    <w:name w:val="index 1"/>
    <w:basedOn w:val="Normal"/>
    <w:next w:val="Index2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Pr>
      <w:sz w:val="21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</w:rPr>
  </w:style>
  <w:style w:type="paragraph" w:styleId="ListNumber">
    <w:name w:val="List Number"/>
    <w:basedOn w:val="Normal"/>
    <w:pPr>
      <w:numPr>
        <w:numId w:val="6"/>
      </w:numPr>
    </w:pPr>
  </w:style>
  <w:style w:type="paragraph" w:customStyle="1" w:styleId="SP">
    <w:name w:val="SP"/>
    <w:basedOn w:val="Normal"/>
    <w:pPr>
      <w:spacing w:line="300" w:lineRule="exact"/>
    </w:pPr>
    <w:rPr>
      <w:rFonts w:ascii="Times" w:hAnsi="Times"/>
    </w:rPr>
  </w:style>
  <w:style w:type="paragraph" w:customStyle="1" w:styleId="a0">
    <w:name w:val="表中箇条書き"/>
    <w:basedOn w:val="a7"/>
    <w:next w:val="ad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d">
    <w:name w:val="表中箇条書き続き"/>
    <w:basedOn w:val="a7"/>
    <w:pPr>
      <w:ind w:left="267"/>
    </w:pPr>
    <w:rPr>
      <w:noProof/>
    </w:rPr>
  </w:style>
  <w:style w:type="paragraph" w:customStyle="1" w:styleId="ae">
    <w:name w:val="図罫無"/>
    <w:basedOn w:val="Normal"/>
    <w:next w:val="BodyText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Index3">
    <w:name w:val="index 3"/>
    <w:basedOn w:val="Index2"/>
    <w:semiHidden/>
    <w:pPr>
      <w:ind w:left="540" w:hanging="180"/>
    </w:pPr>
  </w:style>
  <w:style w:type="paragraph" w:customStyle="1" w:styleId="af">
    <w:name w:val="番号無見出し"/>
    <w:basedOn w:val="Heading3"/>
    <w:next w:val="BodyText"/>
    <w:pPr>
      <w:numPr>
        <w:ilvl w:val="0"/>
        <w:numId w:val="0"/>
      </w:numPr>
      <w:outlineLvl w:val="9"/>
    </w:pPr>
  </w:style>
  <w:style w:type="paragraph" w:styleId="ListBullet">
    <w:name w:val="List Bullet"/>
    <w:basedOn w:val="BodyText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0">
    <w:name w:val="計算式"/>
    <w:basedOn w:val="BodyText"/>
    <w:pPr>
      <w:spacing w:line="80" w:lineRule="atLeast"/>
      <w:ind w:left="1000" w:firstLine="0"/>
    </w:pPr>
  </w:style>
  <w:style w:type="paragraph" w:customStyle="1" w:styleId="af1">
    <w:name w:val="表脚注リスト"/>
    <w:basedOn w:val="a4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2">
    <w:name w:val="表脚注"/>
    <w:basedOn w:val="a5"/>
    <w:pPr>
      <w:tabs>
        <w:tab w:val="clear" w:pos="1191"/>
        <w:tab w:val="left" w:pos="595"/>
      </w:tabs>
      <w:ind w:left="595" w:hanging="595"/>
    </w:pPr>
  </w:style>
  <w:style w:type="paragraph" w:customStyle="1" w:styleId="af3">
    <w:name w:val="表本文+インデント"/>
    <w:basedOn w:val="a7"/>
    <w:pPr>
      <w:ind w:left="266"/>
    </w:pPr>
  </w:style>
  <w:style w:type="paragraph" w:customStyle="1" w:styleId="af4">
    <w:name w:val="表中注記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表中図罫無"/>
    <w:basedOn w:val="af6"/>
    <w:next w:val="BodyText"/>
    <w:pPr>
      <w:spacing w:after="0" w:line="280" w:lineRule="atLeast"/>
    </w:pPr>
  </w:style>
  <w:style w:type="paragraph" w:customStyle="1" w:styleId="af7">
    <w:name w:val="改訂記録_タイトル"/>
    <w:pPr>
      <w:spacing w:before="40"/>
      <w:ind w:left="113"/>
    </w:pPr>
    <w:rPr>
      <w:rFonts w:ascii="Arial" w:eastAsia="MS Gothic" w:hAnsi="Arial"/>
      <w:sz w:val="24"/>
    </w:rPr>
  </w:style>
  <w:style w:type="paragraph" w:styleId="BalloonText">
    <w:name w:val="Balloon Text"/>
    <w:basedOn w:val="Normal"/>
    <w:link w:val="BalloonTextChar"/>
    <w:rsid w:val="00665E7E"/>
    <w:pPr>
      <w:spacing w:line="240" w:lineRule="auto"/>
    </w:pPr>
    <w:rPr>
      <w:rFonts w:ascii="Arial" w:eastAsia="MS Gothic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8">
    <w:name w:val="付録_タイトル"/>
    <w:basedOn w:val="Heading1"/>
    <w:pPr>
      <w:numPr>
        <w:numId w:val="0"/>
      </w:numPr>
    </w:pPr>
  </w:style>
  <w:style w:type="paragraph" w:customStyle="1" w:styleId="af6">
    <w:name w:val="図枠なし"/>
    <w:basedOn w:val="af9"/>
    <w:next w:val="BodyText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a">
    <w:name w:val="索引_タイトル"/>
    <w:basedOn w:val="af"/>
    <w:pPr>
      <w:spacing w:before="120" w:after="120" w:line="240" w:lineRule="auto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ind w:left="540"/>
    </w:pPr>
  </w:style>
  <w:style w:type="paragraph" w:customStyle="1" w:styleId="afb">
    <w:name w:val="目次タイトル"/>
    <w:basedOn w:val="a9"/>
    <w:rPr>
      <w:sz w:val="36"/>
    </w:rPr>
  </w:style>
  <w:style w:type="paragraph" w:customStyle="1" w:styleId="a">
    <w:name w:val="付録タイトル"/>
    <w:basedOn w:val="Heading1"/>
    <w:next w:val="BodyText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9">
    <w:name w:val="図枠"/>
    <w:next w:val="a3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fc">
    <w:name w:val="番号付きリスト"/>
    <w:basedOn w:val="Normal"/>
    <w:pPr>
      <w:spacing w:before="40" w:line="300" w:lineRule="exact"/>
    </w:pPr>
  </w:style>
  <w:style w:type="paragraph" w:customStyle="1" w:styleId="afd">
    <w:name w:val="番号付きリスト継続行"/>
    <w:basedOn w:val="ListContinue"/>
  </w:style>
  <w:style w:type="character" w:customStyle="1" w:styleId="BalloonTextChar">
    <w:name w:val="Balloon Text Char"/>
    <w:link w:val="BalloonText"/>
    <w:rsid w:val="00665E7E"/>
    <w:rPr>
      <w:rFonts w:ascii="Arial" w:eastAsia="MS Gothic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764D-F682-4802-971A-C164CD63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ADSP Reference Renderer/Capture Plugin</vt:lpstr>
      <vt:lpstr>ADSP Interface for Linux</vt:lpstr>
    </vt:vector>
  </TitlesOfParts>
  <Manager/>
  <Company>Renesas Electronics Corporation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Reference Renderer/Capture Plugin</dc:title>
  <dc:subject>RCG3AHPLN0101ZNO</dc:subject>
  <dc:creator/>
  <cp:keywords/>
  <dc:description/>
  <cp:lastModifiedBy>Ngu Dinh. Pham</cp:lastModifiedBy>
  <cp:revision>98</cp:revision>
  <cp:lastPrinted>2017-07-11T05:44:00Z</cp:lastPrinted>
  <dcterms:created xsi:type="dcterms:W3CDTF">2016-01-29T10:44:00Z</dcterms:created>
  <dcterms:modified xsi:type="dcterms:W3CDTF">2018-11-21T09:33:00Z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2017</vt:lpwstr>
  </property>
  <property fmtid="{D5CDD505-2E9C-101B-9397-08002B2CF9AE}" pid="3" name="ReleaseMonth">
    <vt:lpwstr>Jun</vt:lpwstr>
  </property>
  <property fmtid="{D5CDD505-2E9C-101B-9397-08002B2CF9AE}" pid="4" name="ReleaseDay">
    <vt:lpwstr>28</vt:lpwstr>
  </property>
  <property fmtid="{D5CDD505-2E9C-101B-9397-08002B2CF9AE}" pid="5" name="Release">
    <vt:lpwstr>Jun 28, 2017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RCG3AHPLN0101ZNO</vt:lpwstr>
  </property>
  <property fmtid="{D5CDD505-2E9C-101B-9397-08002B2CF9AE}" pid="8" name="DocumentNumber">
    <vt:lpwstr>RCG3AHPLN0101ZNOJ</vt:lpwstr>
  </property>
  <property fmtid="{D5CDD505-2E9C-101B-9397-08002B2CF9AE}" pid="9" name="Revision">
    <vt:lpwstr>Rev. 1.00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Reference Renderer/Capture Plugin</vt:lpwstr>
  </property>
  <property fmtid="{D5CDD505-2E9C-101B-9397-08002B2CF9AE}" pid="13" name="TotalPages">
    <vt:lpwstr>16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RCG3AHPLN0101ZNOE</vt:lpwstr>
  </property>
  <property fmtid="{D5CDD505-2E9C-101B-9397-08002B2CF9AE}" pid="17" name="APIName">
    <vt:lpwstr>ADSP Interface</vt:lpwstr>
  </property>
  <property fmtid="{D5CDD505-2E9C-101B-9397-08002B2CF9AE}" pid="18" name="DRVName">
    <vt:lpwstr>ADSP Driver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