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Tổng hợp đóng góp của các thành viên trong nhóm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9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Tên thành viên 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Báo cáo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Source code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4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HUYNH QUANG MINH - 18424042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04" w:hRule="atLeast"/>
        </w:trPr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PHAN THÀNH NHÂN - 18424046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50%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604DA"/>
    <w:rsid w:val="1316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2020-04-23T14:23:00Z</dcterms:created>
  <dc:creator>google1586086568</dc:creator>
  <cp:lastModifiedBy>google1586086568</cp:lastModifiedBy>
  <dcterms:modified xsi:type="dcterms:W3CDTF">2020-04-23T14:28:31Z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