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  <w:gridCol w:w="236"/>
        <w:gridCol w:w="6949"/>
      </w:tblGrid>
      <w:tr w:rsidR="00F30A54" w:rsidRPr="0048105A" w14:paraId="3F7D89F8" w14:textId="77777777" w:rsidTr="00F94B47">
        <w:trPr>
          <w:trHeight w:val="13586"/>
        </w:trPr>
        <w:tc>
          <w:tcPr>
            <w:tcW w:w="3281" w:type="dxa"/>
            <w:tcBorders>
              <w:top w:val="nil"/>
              <w:left w:val="nil"/>
              <w:bottom w:val="nil"/>
              <w:right w:val="nil"/>
            </w:tcBorders>
          </w:tcPr>
          <w:p w14:paraId="45C50B8E" w14:textId="77777777" w:rsidR="009E0E27" w:rsidRPr="0048105A" w:rsidRDefault="00EB4101" w:rsidP="004C6892">
            <w:pPr>
              <w:jc w:val="center"/>
              <w:rPr>
                <w:rFonts w:ascii="Tahoma" w:hAnsi="Tahoma" w:cs="Tahoma"/>
                <w:b/>
                <w:color w:val="0070C0"/>
                <w:sz w:val="40"/>
              </w:rPr>
            </w:pPr>
            <w:r w:rsidRPr="0048105A">
              <w:rPr>
                <w:rFonts w:ascii="Tahoma" w:hAnsi="Tahoma" w:cs="Tahoma"/>
                <w:b/>
                <w:color w:val="0070C0"/>
                <w:sz w:val="40"/>
              </w:rPr>
              <w:t>HUYNH QUOC BUU</w:t>
            </w:r>
          </w:p>
          <w:p w14:paraId="335910FE" w14:textId="77777777" w:rsidR="009E0E27" w:rsidRPr="0048105A" w:rsidRDefault="009E0E27" w:rsidP="004C6892">
            <w:pPr>
              <w:jc w:val="center"/>
              <w:rPr>
                <w:rFonts w:ascii="Tahoma" w:hAnsi="Tahoma" w:cs="Tahoma"/>
                <w:color w:val="0070C0"/>
              </w:rPr>
            </w:pPr>
          </w:p>
          <w:p w14:paraId="7AEDA1E8" w14:textId="7EAD7538" w:rsidR="007B6061" w:rsidRPr="0048105A" w:rsidRDefault="00ED43B7" w:rsidP="007B6061">
            <w:pPr>
              <w:jc w:val="center"/>
              <w:rPr>
                <w:rFonts w:ascii="Tahoma" w:hAnsi="Tahoma" w:cs="Tahoma"/>
                <w:b/>
                <w:color w:val="0070C0"/>
                <w:sz w:val="20"/>
              </w:rPr>
            </w:pPr>
            <w:r w:rsidRPr="0048105A">
              <w:rPr>
                <w:rFonts w:ascii="Tahoma" w:hAnsi="Tahoma" w:cs="Tahoma"/>
                <w:b/>
                <w:color w:val="0070C0"/>
                <w:sz w:val="20"/>
              </w:rPr>
              <w:t>IT</w:t>
            </w:r>
            <w:r w:rsidR="0072462E" w:rsidRPr="0048105A">
              <w:rPr>
                <w:rFonts w:ascii="Tahoma" w:hAnsi="Tahoma" w:cs="Tahoma"/>
                <w:b/>
                <w:color w:val="0070C0"/>
                <w:sz w:val="20"/>
              </w:rPr>
              <w:t xml:space="preserve"> </w:t>
            </w:r>
            <w:r w:rsidR="00B67E87">
              <w:rPr>
                <w:rFonts w:ascii="Tahoma" w:hAnsi="Tahoma" w:cs="Tahoma"/>
                <w:b/>
                <w:color w:val="0070C0"/>
                <w:sz w:val="20"/>
              </w:rPr>
              <w:t>Supervisor</w:t>
            </w:r>
          </w:p>
          <w:p w14:paraId="096945FC" w14:textId="77777777" w:rsidR="007B6061" w:rsidRPr="0048105A" w:rsidRDefault="007B6061" w:rsidP="004C6892">
            <w:pPr>
              <w:jc w:val="center"/>
              <w:rPr>
                <w:rFonts w:ascii="Tahoma" w:hAnsi="Tahoma" w:cs="Tahoma"/>
                <w:b/>
                <w:color w:val="0070C0"/>
                <w:sz w:val="20"/>
              </w:rPr>
            </w:pPr>
          </w:p>
          <w:p w14:paraId="26AE7C09" w14:textId="77777777" w:rsidR="007B6061" w:rsidRPr="0048105A" w:rsidRDefault="007B6061" w:rsidP="004C6892">
            <w:pPr>
              <w:jc w:val="center"/>
              <w:rPr>
                <w:rFonts w:ascii="Tahoma" w:hAnsi="Tahoma" w:cs="Tahoma"/>
                <w:b/>
                <w:color w:val="0070C0"/>
                <w:sz w:val="20"/>
              </w:rPr>
            </w:pPr>
            <w:r w:rsidRPr="0048105A">
              <w:rPr>
                <w:rFonts w:ascii="Tahoma" w:hAnsi="Tahoma" w:cs="Tahoma"/>
                <w:b/>
                <w:noProof/>
                <w:color w:val="0070C0"/>
                <w:sz w:val="20"/>
                <w:lang w:val="en-US"/>
              </w:rPr>
              <w:drawing>
                <wp:inline distT="0" distB="0" distL="0" distR="0" wp14:anchorId="27668BCB" wp14:editId="240DA09F">
                  <wp:extent cx="1619250" cy="21545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inh Buu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38" cy="2174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9348C" w14:textId="77777777" w:rsidR="007B6061" w:rsidRPr="0048105A" w:rsidRDefault="007B6061" w:rsidP="004C6892">
            <w:pPr>
              <w:jc w:val="center"/>
              <w:rPr>
                <w:rFonts w:ascii="Tahoma" w:hAnsi="Tahoma" w:cs="Tahoma"/>
                <w:b/>
                <w:color w:val="0070C0"/>
                <w:sz w:val="20"/>
              </w:rPr>
            </w:pPr>
          </w:p>
          <w:p w14:paraId="3DC19914" w14:textId="77777777" w:rsidR="009E0E27" w:rsidRPr="0048105A" w:rsidRDefault="009E0E27" w:rsidP="004C6892">
            <w:pPr>
              <w:jc w:val="center"/>
              <w:rPr>
                <w:rFonts w:ascii="Tahoma" w:hAnsi="Tahoma" w:cs="Tahoma"/>
                <w:color w:val="0070C0"/>
                <w:sz w:val="20"/>
              </w:rPr>
            </w:pPr>
          </w:p>
          <w:p w14:paraId="471A7346" w14:textId="77777777" w:rsidR="009E0E27" w:rsidRPr="0048105A" w:rsidRDefault="00ED43B7" w:rsidP="00ED43B7">
            <w:pPr>
              <w:pBdr>
                <w:bottom w:val="single" w:sz="8" w:space="1" w:color="0070C0"/>
              </w:pBdr>
              <w:jc w:val="center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PROFILE</w:t>
            </w:r>
          </w:p>
          <w:p w14:paraId="5CC52A8E" w14:textId="74AD1D7A" w:rsidR="00ED43B7" w:rsidRPr="0048105A" w:rsidRDefault="00A44C6B" w:rsidP="00ED43B7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1</w:t>
            </w:r>
            <w:r w:rsidR="00CB14CF">
              <w:rPr>
                <w:rFonts w:ascii="Tahoma" w:hAnsi="Tahoma" w:cs="Tahoma"/>
              </w:rPr>
              <w:t>5</w:t>
            </w:r>
            <w:r w:rsidR="00603A40" w:rsidRPr="0048105A">
              <w:rPr>
                <w:rFonts w:ascii="Tahoma" w:hAnsi="Tahoma" w:cs="Tahoma"/>
              </w:rPr>
              <w:t xml:space="preserve"> </w:t>
            </w:r>
            <w:r w:rsidR="00B51885" w:rsidRPr="0048105A">
              <w:rPr>
                <w:rFonts w:ascii="Tahoma" w:hAnsi="Tahoma" w:cs="Tahoma"/>
              </w:rPr>
              <w:t>years’ experience</w:t>
            </w:r>
            <w:r w:rsidR="009E0E27" w:rsidRPr="0048105A">
              <w:rPr>
                <w:rFonts w:ascii="Tahoma" w:hAnsi="Tahoma" w:cs="Tahoma"/>
              </w:rPr>
              <w:t>.</w:t>
            </w:r>
          </w:p>
          <w:p w14:paraId="12FE7988" w14:textId="77777777" w:rsidR="00ED43B7" w:rsidRPr="0048105A" w:rsidRDefault="00603A40" w:rsidP="00ED43B7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  <w:color w:val="0070C0"/>
              </w:rPr>
            </w:pPr>
            <w:r w:rsidRPr="0048105A">
              <w:rPr>
                <w:rFonts w:ascii="Tahoma" w:hAnsi="Tahoma" w:cs="Tahoma"/>
                <w:color w:val="0070C0"/>
              </w:rPr>
              <w:t>Bachelor</w:t>
            </w:r>
            <w:r w:rsidR="009E0E27" w:rsidRPr="0048105A">
              <w:rPr>
                <w:rFonts w:ascii="Tahoma" w:hAnsi="Tahoma" w:cs="Tahoma"/>
                <w:color w:val="0070C0"/>
              </w:rPr>
              <w:t xml:space="preserve"> </w:t>
            </w:r>
            <w:r w:rsidRPr="0048105A">
              <w:rPr>
                <w:rFonts w:ascii="Tahoma" w:hAnsi="Tahoma" w:cs="Tahoma"/>
                <w:color w:val="0070C0"/>
              </w:rPr>
              <w:t xml:space="preserve">of Electrical – Electronic Engineering from HCM City </w:t>
            </w:r>
            <w:r w:rsidR="00C02D01" w:rsidRPr="0048105A">
              <w:rPr>
                <w:rFonts w:ascii="Tahoma" w:hAnsi="Tahoma" w:cs="Tahoma"/>
                <w:color w:val="0070C0"/>
              </w:rPr>
              <w:t>University of Technology</w:t>
            </w:r>
          </w:p>
          <w:p w14:paraId="716F1C33" w14:textId="77777777" w:rsidR="009E0E27" w:rsidRPr="0048105A" w:rsidRDefault="00ED43B7" w:rsidP="00ED43B7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L</w:t>
            </w:r>
            <w:r w:rsidR="009E0E27" w:rsidRPr="0048105A">
              <w:rPr>
                <w:rFonts w:ascii="Tahoma" w:hAnsi="Tahoma" w:cs="Tahoma"/>
              </w:rPr>
              <w:t xml:space="preserve">ooking for the opportunity to </w:t>
            </w:r>
            <w:r w:rsidR="00C02D01" w:rsidRPr="0048105A">
              <w:rPr>
                <w:rFonts w:ascii="Tahoma" w:hAnsi="Tahoma" w:cs="Tahoma"/>
              </w:rPr>
              <w:t xml:space="preserve">use my skills, experiences for the development of </w:t>
            </w:r>
            <w:r w:rsidRPr="0048105A">
              <w:rPr>
                <w:rFonts w:ascii="Tahoma" w:hAnsi="Tahoma" w:cs="Tahoma"/>
              </w:rPr>
              <w:t>business</w:t>
            </w:r>
            <w:r w:rsidR="009E0E27" w:rsidRPr="0048105A">
              <w:rPr>
                <w:rFonts w:ascii="Tahoma" w:hAnsi="Tahoma" w:cs="Tahoma"/>
              </w:rPr>
              <w:t>.</w:t>
            </w:r>
          </w:p>
          <w:p w14:paraId="4E99C08B" w14:textId="77777777" w:rsidR="009E0E27" w:rsidRPr="0048105A" w:rsidRDefault="009E0E27" w:rsidP="004C6892">
            <w:pPr>
              <w:spacing w:after="120" w:line="380" w:lineRule="exact"/>
              <w:jc w:val="center"/>
              <w:rPr>
                <w:rFonts w:ascii="Tahoma" w:hAnsi="Tahoma" w:cs="Tahoma"/>
              </w:rPr>
            </w:pPr>
          </w:p>
          <w:p w14:paraId="7B7C839D" w14:textId="77777777" w:rsidR="009E0E27" w:rsidRPr="0048105A" w:rsidRDefault="00ED43B7" w:rsidP="00ED43B7">
            <w:pPr>
              <w:pBdr>
                <w:bottom w:val="single" w:sz="8" w:space="1" w:color="0070C0"/>
              </w:pBdr>
              <w:jc w:val="center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CONTACT</w:t>
            </w:r>
          </w:p>
          <w:p w14:paraId="72D2062F" w14:textId="77777777" w:rsidR="009E0E27" w:rsidRPr="0048105A" w:rsidRDefault="00ED43B7" w:rsidP="00330DE6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 xml:space="preserve">161/23 </w:t>
            </w:r>
            <w:proofErr w:type="spellStart"/>
            <w:proofErr w:type="gramStart"/>
            <w:r w:rsidRPr="0048105A">
              <w:rPr>
                <w:rFonts w:ascii="Tahoma" w:hAnsi="Tahoma" w:cs="Tahoma"/>
              </w:rPr>
              <w:t>Binh</w:t>
            </w:r>
            <w:proofErr w:type="spellEnd"/>
            <w:r w:rsidRPr="0048105A">
              <w:rPr>
                <w:rFonts w:ascii="Tahoma" w:hAnsi="Tahoma" w:cs="Tahoma"/>
              </w:rPr>
              <w:t xml:space="preserve"> Dong</w:t>
            </w:r>
            <w:r w:rsidR="00622538" w:rsidRPr="0048105A">
              <w:rPr>
                <w:rFonts w:ascii="Tahoma" w:hAnsi="Tahoma" w:cs="Tahoma"/>
              </w:rPr>
              <w:t xml:space="preserve"> street</w:t>
            </w:r>
            <w:proofErr w:type="gramEnd"/>
            <w:r w:rsidR="00622538" w:rsidRPr="0048105A">
              <w:rPr>
                <w:rFonts w:ascii="Tahoma" w:hAnsi="Tahoma" w:cs="Tahoma"/>
              </w:rPr>
              <w:t>, ward 14, District 8, Ho Chi Minh city</w:t>
            </w:r>
            <w:r w:rsidR="00330DE6" w:rsidRPr="0048105A">
              <w:rPr>
                <w:rFonts w:ascii="Tahoma" w:hAnsi="Tahoma" w:cs="Tahoma"/>
              </w:rPr>
              <w:t>.</w:t>
            </w:r>
          </w:p>
          <w:p w14:paraId="7E44257E" w14:textId="77777777" w:rsidR="009E0E27" w:rsidRPr="0048105A" w:rsidRDefault="00ED43B7" w:rsidP="005310CD">
            <w:pPr>
              <w:pStyle w:val="ListParagraph"/>
              <w:numPr>
                <w:ilvl w:val="0"/>
                <w:numId w:val="2"/>
              </w:numPr>
              <w:spacing w:before="120"/>
              <w:ind w:left="346" w:right="-165"/>
              <w:contextualSpacing w:val="0"/>
              <w:rPr>
                <w:rFonts w:ascii="Tahoma" w:hAnsi="Tahoma" w:cs="Tahoma"/>
              </w:rPr>
            </w:pPr>
            <w:r w:rsidRPr="0048105A">
              <w:rPr>
                <w:rStyle w:val="Hyperlink"/>
                <w:rFonts w:ascii="Tahoma" w:hAnsi="Tahoma" w:cs="Tahoma"/>
                <w:color w:val="auto"/>
                <w:sz w:val="21"/>
                <w:szCs w:val="21"/>
                <w:u w:val="none"/>
              </w:rPr>
              <w:t>E:</w:t>
            </w:r>
            <w:r w:rsidRPr="0048105A">
              <w:rPr>
                <w:rStyle w:val="Hyperlink"/>
                <w:rFonts w:ascii="Tahoma" w:hAnsi="Tahoma" w:cs="Tahoma"/>
                <w:color w:val="auto"/>
                <w:u w:val="none"/>
              </w:rPr>
              <w:t xml:space="preserve"> </w:t>
            </w:r>
            <w:hyperlink r:id="rId6" w:history="1">
              <w:r w:rsidR="00622538" w:rsidRPr="0048105A">
                <w:rPr>
                  <w:rStyle w:val="Hyperlink"/>
                  <w:rFonts w:ascii="Tahoma" w:hAnsi="Tahoma" w:cs="Tahoma"/>
                  <w:color w:val="0070C0"/>
                  <w:sz w:val="21"/>
                  <w:szCs w:val="21"/>
                </w:rPr>
                <w:t>huynhquocbuu@gmail.com</w:t>
              </w:r>
            </w:hyperlink>
          </w:p>
          <w:p w14:paraId="175F4CAF" w14:textId="77777777" w:rsidR="009E0E27" w:rsidRPr="0048105A" w:rsidRDefault="00ED43B7" w:rsidP="00330DE6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 xml:space="preserve">M: </w:t>
            </w:r>
            <w:r w:rsidR="00622538" w:rsidRPr="0048105A">
              <w:rPr>
                <w:rFonts w:ascii="Tahoma" w:hAnsi="Tahoma" w:cs="Tahoma"/>
                <w:b/>
                <w:color w:val="0070C0"/>
                <w:u w:val="single"/>
              </w:rPr>
              <w:t>0979 387 803</w:t>
            </w:r>
          </w:p>
          <w:p w14:paraId="3E0D9D6E" w14:textId="77777777" w:rsidR="00622538" w:rsidRPr="0048105A" w:rsidRDefault="00622538" w:rsidP="00622538">
            <w:pPr>
              <w:spacing w:after="120" w:line="380" w:lineRule="exact"/>
              <w:jc w:val="center"/>
              <w:rPr>
                <w:rFonts w:ascii="Tahoma" w:hAnsi="Tahoma" w:cs="Tahoma"/>
              </w:rPr>
            </w:pPr>
          </w:p>
          <w:p w14:paraId="2B5D6638" w14:textId="77777777" w:rsidR="009E0E27" w:rsidRPr="0048105A" w:rsidRDefault="009E0E27" w:rsidP="004C6892">
            <w:pPr>
              <w:pBdr>
                <w:bottom w:val="single" w:sz="8" w:space="1" w:color="0070C0"/>
              </w:pBdr>
              <w:jc w:val="center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SKILLS</w:t>
            </w:r>
          </w:p>
          <w:p w14:paraId="3A3547A2" w14:textId="61EEE0C6" w:rsidR="00CB14CF" w:rsidRDefault="00CB14CF" w:rsidP="00607729">
            <w:pPr>
              <w:spacing w:before="2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SOFTWARE DEVELOPMENT</w:t>
            </w:r>
          </w:p>
          <w:p w14:paraId="39274358" w14:textId="2431F8A7" w:rsidR="00F94B47" w:rsidRDefault="00F94B47" w:rsidP="00607729">
            <w:pPr>
              <w:spacing w:before="24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BA – BUSSINESS ANALYST</w:t>
            </w:r>
          </w:p>
          <w:p w14:paraId="2C1CE7A6" w14:textId="54B25B4C" w:rsidR="00CB14CF" w:rsidRDefault="00CB14CF" w:rsidP="00607729">
            <w:pPr>
              <w:spacing w:before="2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PROJECT MANAGEMENT</w:t>
            </w:r>
          </w:p>
          <w:p w14:paraId="59655D88" w14:textId="1121DD0E" w:rsidR="00CB14CF" w:rsidRPr="0048105A" w:rsidRDefault="00CB14CF" w:rsidP="00607729">
            <w:pPr>
              <w:spacing w:before="2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DOCUMENTATION</w:t>
            </w:r>
          </w:p>
          <w:p w14:paraId="324F4802" w14:textId="51D92750" w:rsidR="00F94B47" w:rsidRPr="0048105A" w:rsidRDefault="00F94B47" w:rsidP="00F94B47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268A41AE" w14:textId="77777777" w:rsidR="00CE1B46" w:rsidRPr="0048105A" w:rsidRDefault="00CE1B46" w:rsidP="00F94B47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Project Appraisal</w:t>
            </w:r>
          </w:p>
          <w:p w14:paraId="21067898" w14:textId="12C5FEC2" w:rsidR="00CE1B46" w:rsidRPr="0048105A" w:rsidRDefault="00CE1B46" w:rsidP="00CE1B46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104D2488" w14:textId="77777777" w:rsidR="00CE1B46" w:rsidRPr="0048105A" w:rsidRDefault="00CE1B46" w:rsidP="00CE1B46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Create Feasibility Studies</w:t>
            </w:r>
          </w:p>
          <w:p w14:paraId="7A7F298E" w14:textId="50CB1205" w:rsidR="00CE1B46" w:rsidRPr="0048105A" w:rsidRDefault="00CE1B46" w:rsidP="00CE1B46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7A9149C8" w14:textId="77777777" w:rsidR="0041688B" w:rsidRPr="0048105A" w:rsidRDefault="0041688B" w:rsidP="0041688B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lastRenderedPageBreak/>
              <w:t>Legal regulation</w:t>
            </w:r>
          </w:p>
          <w:p w14:paraId="32C8794A" w14:textId="40679499" w:rsidR="00CE1B46" w:rsidRPr="0048105A" w:rsidRDefault="00CE1B46" w:rsidP="00CE1B46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51D1C71F" w14:textId="77777777" w:rsidR="00F94B47" w:rsidRPr="0048105A" w:rsidRDefault="00F94B47" w:rsidP="00F94B47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HTML/CSS/JS</w:t>
            </w:r>
          </w:p>
          <w:p w14:paraId="77D0CF31" w14:textId="42506151" w:rsidR="00C707C6" w:rsidRPr="0048105A" w:rsidRDefault="00C707C6" w:rsidP="00C305A0">
            <w:pPr>
              <w:rPr>
                <w:rFonts w:ascii="Tahoma" w:hAnsi="Tahoma" w:cs="Tahoma"/>
              </w:rPr>
            </w:pPr>
          </w:p>
          <w:p w14:paraId="20A99053" w14:textId="36BC13ED" w:rsidR="00F94B47" w:rsidRPr="0048105A" w:rsidRDefault="00CB14CF" w:rsidP="00F94B47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JAVA</w:t>
            </w:r>
          </w:p>
          <w:p w14:paraId="24128E01" w14:textId="20B23F96" w:rsidR="00F94B47" w:rsidRPr="0048105A" w:rsidRDefault="00F94B47" w:rsidP="00607729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76DE8BA2" w14:textId="4E70FB70" w:rsidR="00F94B47" w:rsidRPr="0048105A" w:rsidRDefault="00F94B47" w:rsidP="00F94B47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proofErr w:type="gramStart"/>
            <w:r w:rsidRPr="0048105A">
              <w:rPr>
                <w:rFonts w:ascii="Tahoma" w:hAnsi="Tahoma" w:cs="Tahoma"/>
                <w:b/>
                <w:sz w:val="18"/>
              </w:rPr>
              <w:t xml:space="preserve">C#, </w:t>
            </w:r>
            <w:r w:rsidR="0049490B" w:rsidRPr="0048105A">
              <w:rPr>
                <w:rFonts w:ascii="Tahoma" w:hAnsi="Tahoma" w:cs="Tahoma"/>
                <w:b/>
                <w:sz w:val="18"/>
              </w:rPr>
              <w:t xml:space="preserve"> </w:t>
            </w:r>
            <w:r w:rsidRPr="0048105A">
              <w:rPr>
                <w:rFonts w:ascii="Tahoma" w:hAnsi="Tahoma" w:cs="Tahoma"/>
                <w:b/>
                <w:sz w:val="18"/>
              </w:rPr>
              <w:t>.NET</w:t>
            </w:r>
            <w:proofErr w:type="gramEnd"/>
          </w:p>
          <w:p w14:paraId="34EE8373" w14:textId="713E2B31" w:rsidR="0049490B" w:rsidRPr="0048105A" w:rsidRDefault="0049490B" w:rsidP="0049490B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160D99FE" w14:textId="238B895A" w:rsidR="00F94B47" w:rsidRPr="0048105A" w:rsidRDefault="0049490B" w:rsidP="00CB14CF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Networking:</w:t>
            </w:r>
            <w:r w:rsidR="00F94B47" w:rsidRPr="0048105A">
              <w:rPr>
                <w:rFonts w:ascii="Tahoma" w:hAnsi="Tahoma" w:cs="Tahoma"/>
                <w:b/>
                <w:sz w:val="18"/>
              </w:rPr>
              <w:t xml:space="preserve"> Router, Switch</w:t>
            </w:r>
            <w:r w:rsidR="00CB14CF">
              <w:rPr>
                <w:rFonts w:ascii="Tahoma" w:hAnsi="Tahoma" w:cs="Tahoma"/>
                <w:b/>
                <w:sz w:val="18"/>
              </w:rPr>
              <w:t xml:space="preserve">, </w:t>
            </w:r>
            <w:r w:rsidR="00F94B47" w:rsidRPr="0048105A">
              <w:rPr>
                <w:rFonts w:ascii="Tahoma" w:hAnsi="Tahoma" w:cs="Tahoma"/>
                <w:b/>
                <w:sz w:val="18"/>
              </w:rPr>
              <w:t>Firewalls</w:t>
            </w:r>
            <w:r w:rsidR="00CB14CF">
              <w:rPr>
                <w:rFonts w:ascii="Tahoma" w:hAnsi="Tahoma" w:cs="Tahoma"/>
                <w:b/>
                <w:sz w:val="18"/>
              </w:rPr>
              <w:t>…</w:t>
            </w:r>
          </w:p>
          <w:p w14:paraId="22D97154" w14:textId="5763BD53" w:rsidR="00F94B47" w:rsidRPr="0048105A" w:rsidRDefault="00F94B47" w:rsidP="00F94B47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0ADD6502" w14:textId="77777777" w:rsidR="00F94B47" w:rsidRPr="0048105A" w:rsidRDefault="00F94B47" w:rsidP="00D909CA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Windows System</w:t>
            </w:r>
          </w:p>
          <w:p w14:paraId="6A78A7C2" w14:textId="2862F77D" w:rsidR="00D909CA" w:rsidRPr="0048105A" w:rsidRDefault="00D909CA" w:rsidP="00D909CA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31C8B9DC" w14:textId="77777777" w:rsidR="00F94B47" w:rsidRPr="0048105A" w:rsidRDefault="00D909CA" w:rsidP="00D909CA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Linux System</w:t>
            </w:r>
          </w:p>
          <w:p w14:paraId="7C8EF47A" w14:textId="77BD442F" w:rsidR="00D909CA" w:rsidRPr="0048105A" w:rsidRDefault="00D909CA" w:rsidP="00F94B47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1345D812" w14:textId="77777777" w:rsidR="00D909CA" w:rsidRPr="0048105A" w:rsidRDefault="00D909CA" w:rsidP="00D909CA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Hypervisor System</w:t>
            </w:r>
            <w:r w:rsidR="00CE1B46" w:rsidRPr="0048105A">
              <w:rPr>
                <w:rFonts w:ascii="Tahoma" w:hAnsi="Tahoma" w:cs="Tahoma"/>
                <w:b/>
                <w:sz w:val="18"/>
              </w:rPr>
              <w:t xml:space="preserve"> (VMWare)</w:t>
            </w:r>
          </w:p>
          <w:p w14:paraId="797EE5CE" w14:textId="32EDADBF" w:rsidR="00D909CA" w:rsidRPr="0048105A" w:rsidRDefault="00D909CA" w:rsidP="00F94B47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0C9F7E20" w14:textId="1B76AE40" w:rsidR="0041688B" w:rsidRPr="0048105A" w:rsidRDefault="0041688B" w:rsidP="0041688B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5DB63D62" w14:textId="77777777" w:rsidR="0041688B" w:rsidRPr="0048105A" w:rsidRDefault="0041688B" w:rsidP="0041688B">
            <w:pPr>
              <w:spacing w:before="120"/>
              <w:jc w:val="center"/>
              <w:rPr>
                <w:rFonts w:ascii="Tahoma" w:hAnsi="Tahoma" w:cs="Tahoma"/>
                <w:b/>
                <w:sz w:val="18"/>
              </w:rPr>
            </w:pPr>
            <w:r w:rsidRPr="0048105A">
              <w:rPr>
                <w:rFonts w:ascii="Tahoma" w:hAnsi="Tahoma" w:cs="Tahoma"/>
                <w:b/>
                <w:sz w:val="18"/>
              </w:rPr>
              <w:t>Playing Instrument</w:t>
            </w:r>
          </w:p>
          <w:p w14:paraId="335DB570" w14:textId="632F36CD" w:rsidR="0041688B" w:rsidRPr="0048105A" w:rsidRDefault="0041688B" w:rsidP="0041688B">
            <w:pPr>
              <w:jc w:val="center"/>
              <w:rPr>
                <w:rFonts w:ascii="Tahoma" w:hAnsi="Tahoma" w:cs="Tahoma"/>
                <w:b/>
                <w:sz w:val="18"/>
              </w:rPr>
            </w:pPr>
          </w:p>
          <w:p w14:paraId="2D06658D" w14:textId="77777777" w:rsidR="005250B9" w:rsidRPr="0048105A" w:rsidRDefault="005250B9" w:rsidP="0041688B">
            <w:pPr>
              <w:rPr>
                <w:rFonts w:ascii="Tahoma" w:hAnsi="Tahoma" w:cs="Tahoma"/>
                <w:sz w:val="18"/>
              </w:rPr>
            </w:pPr>
          </w:p>
          <w:p w14:paraId="6972A039" w14:textId="77777777" w:rsidR="0041688B" w:rsidRPr="0048105A" w:rsidRDefault="0041688B" w:rsidP="0041688B">
            <w:pPr>
              <w:rPr>
                <w:rFonts w:ascii="Tahoma" w:hAnsi="Tahoma" w:cs="Tahoma"/>
              </w:rPr>
            </w:pPr>
          </w:p>
          <w:p w14:paraId="6D7987EA" w14:textId="77777777" w:rsidR="005250B9" w:rsidRPr="0048105A" w:rsidRDefault="005250B9" w:rsidP="0095273C">
            <w:pPr>
              <w:pBdr>
                <w:bottom w:val="single" w:sz="8" w:space="1" w:color="0070C0"/>
              </w:pBdr>
              <w:jc w:val="center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AWARDS</w:t>
            </w:r>
          </w:p>
          <w:p w14:paraId="1BC520C1" w14:textId="049FB25E" w:rsidR="00C1564F" w:rsidRPr="00C1564F" w:rsidRDefault="00C1564F" w:rsidP="00C1564F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 xml:space="preserve">Best of </w:t>
            </w:r>
            <w:r>
              <w:rPr>
                <w:rFonts w:ascii="Tahoma" w:hAnsi="Tahoma" w:cs="Tahoma"/>
              </w:rPr>
              <w:t>employee</w:t>
            </w:r>
            <w:r w:rsidRPr="0048105A">
              <w:rPr>
                <w:rFonts w:ascii="Tahoma" w:hAnsi="Tahoma" w:cs="Tahoma"/>
              </w:rPr>
              <w:t xml:space="preserve"> award </w:t>
            </w:r>
            <w:r>
              <w:rPr>
                <w:rFonts w:ascii="Tahoma" w:hAnsi="Tahoma" w:cs="Tahoma"/>
              </w:rPr>
              <w:t>2020</w:t>
            </w:r>
            <w:r w:rsidRPr="0048105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of </w:t>
            </w:r>
            <w:proofErr w:type="spellStart"/>
            <w:r>
              <w:rPr>
                <w:rFonts w:ascii="Tahoma" w:hAnsi="Tahoma" w:cs="Tahoma"/>
              </w:rPr>
              <w:t>HDSaison</w:t>
            </w:r>
            <w:proofErr w:type="spellEnd"/>
          </w:p>
          <w:p w14:paraId="6A601AB6" w14:textId="35CA883D" w:rsidR="00176D2D" w:rsidRPr="0048105A" w:rsidRDefault="00176D2D" w:rsidP="00176D2D">
            <w:pPr>
              <w:pStyle w:val="ListParagraph"/>
              <w:numPr>
                <w:ilvl w:val="0"/>
                <w:numId w:val="2"/>
              </w:numPr>
              <w:spacing w:before="120"/>
              <w:ind w:left="346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 xml:space="preserve">Best of leader award 2017 </w:t>
            </w:r>
            <w:r w:rsidR="00C1564F">
              <w:rPr>
                <w:rFonts w:ascii="Tahoma" w:hAnsi="Tahoma" w:cs="Tahoma"/>
              </w:rPr>
              <w:t xml:space="preserve">of </w:t>
            </w:r>
            <w:r w:rsidRPr="0048105A">
              <w:rPr>
                <w:rFonts w:ascii="Tahoma" w:hAnsi="Tahoma" w:cs="Tahoma"/>
              </w:rPr>
              <w:t xml:space="preserve">People Care </w:t>
            </w:r>
            <w:proofErr w:type="spellStart"/>
            <w:r w:rsidRPr="0048105A">
              <w:rPr>
                <w:rFonts w:ascii="Tahoma" w:hAnsi="Tahoma" w:cs="Tahoma"/>
              </w:rPr>
              <w:t>jsc</w:t>
            </w:r>
            <w:proofErr w:type="spellEnd"/>
            <w:r w:rsidRPr="0048105A">
              <w:rPr>
                <w:rFonts w:ascii="Tahoma" w:hAnsi="Tahoma" w:cs="Tahoma"/>
              </w:rPr>
              <w:t>.</w:t>
            </w:r>
          </w:p>
          <w:p w14:paraId="03ED97F4" w14:textId="0DA14164" w:rsidR="005250B9" w:rsidRPr="0048105A" w:rsidRDefault="0095273C" w:rsidP="005250B9">
            <w:pPr>
              <w:pStyle w:val="ListParagraph"/>
              <w:numPr>
                <w:ilvl w:val="0"/>
                <w:numId w:val="2"/>
              </w:numPr>
              <w:spacing w:before="240"/>
              <w:ind w:left="346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Best of employee awar</w:t>
            </w:r>
            <w:r w:rsidR="00176D2D" w:rsidRPr="0048105A">
              <w:rPr>
                <w:rFonts w:ascii="Tahoma" w:hAnsi="Tahoma" w:cs="Tahoma"/>
              </w:rPr>
              <w:t>d 2011</w:t>
            </w:r>
            <w:r w:rsidRPr="0048105A">
              <w:rPr>
                <w:rFonts w:ascii="Tahoma" w:hAnsi="Tahoma" w:cs="Tahoma"/>
              </w:rPr>
              <w:t xml:space="preserve"> </w:t>
            </w:r>
            <w:r w:rsidR="00C1564F">
              <w:rPr>
                <w:rFonts w:ascii="Tahoma" w:hAnsi="Tahoma" w:cs="Tahoma"/>
              </w:rPr>
              <w:t xml:space="preserve">of </w:t>
            </w:r>
            <w:proofErr w:type="spellStart"/>
            <w:r w:rsidRPr="0048105A">
              <w:rPr>
                <w:rFonts w:ascii="Tahoma" w:hAnsi="Tahoma" w:cs="Tahoma"/>
              </w:rPr>
              <w:t>SaigonTel</w:t>
            </w:r>
            <w:proofErr w:type="spellEnd"/>
            <w:r w:rsidRPr="0048105A">
              <w:rPr>
                <w:rFonts w:ascii="Tahoma" w:hAnsi="Tahoma" w:cs="Tahoma"/>
              </w:rPr>
              <w:t xml:space="preserve"> </w:t>
            </w:r>
            <w:proofErr w:type="spellStart"/>
            <w:r w:rsidRPr="0048105A">
              <w:rPr>
                <w:rFonts w:ascii="Tahoma" w:hAnsi="Tahoma" w:cs="Tahoma"/>
              </w:rPr>
              <w:t>corp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EB2B54" w14:textId="77777777" w:rsidR="009E0E27" w:rsidRPr="0048105A" w:rsidRDefault="009E0E27">
            <w:pPr>
              <w:rPr>
                <w:rFonts w:ascii="Tahoma" w:hAnsi="Tahoma" w:cs="Tahoma"/>
              </w:rPr>
            </w:pPr>
          </w:p>
        </w:tc>
        <w:tc>
          <w:tcPr>
            <w:tcW w:w="6949" w:type="dxa"/>
            <w:tcBorders>
              <w:top w:val="nil"/>
              <w:left w:val="nil"/>
              <w:bottom w:val="nil"/>
              <w:right w:val="nil"/>
            </w:tcBorders>
          </w:tcPr>
          <w:p w14:paraId="74EA1E7D" w14:textId="77777777" w:rsidR="009E0E27" w:rsidRPr="0048105A" w:rsidRDefault="009E0E27" w:rsidP="00EC03DA">
            <w:pPr>
              <w:pBdr>
                <w:bottom w:val="single" w:sz="8" w:space="1" w:color="0070C0"/>
              </w:pBdr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WORK EXPERIENCE</w:t>
            </w:r>
          </w:p>
          <w:p w14:paraId="45093FFB" w14:textId="682215CA" w:rsidR="0049490B" w:rsidRPr="0048105A" w:rsidRDefault="00B67E87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>
              <w:rPr>
                <w:rFonts w:ascii="Tahoma" w:hAnsi="Tahoma" w:cs="Tahoma"/>
                <w:b/>
                <w:color w:val="0070C0"/>
              </w:rPr>
              <w:t>IT</w:t>
            </w:r>
            <w:r w:rsidR="00A04774" w:rsidRPr="0048105A">
              <w:rPr>
                <w:rFonts w:ascii="Tahoma" w:hAnsi="Tahoma" w:cs="Tahoma"/>
                <w:b/>
                <w:color w:val="0070C0"/>
              </w:rPr>
              <w:t xml:space="preserve"> Operation &amp; Support</w:t>
            </w:r>
            <w:r w:rsidR="0049490B" w:rsidRPr="0048105A">
              <w:rPr>
                <w:rFonts w:ascii="Tahoma" w:hAnsi="Tahoma" w:cs="Tahoma"/>
                <w:b/>
                <w:color w:val="0070C0"/>
              </w:rPr>
              <w:t xml:space="preserve"> </w:t>
            </w:r>
            <w:r w:rsidR="00A04774" w:rsidRPr="0048105A">
              <w:rPr>
                <w:rFonts w:ascii="Tahoma" w:hAnsi="Tahoma" w:cs="Tahoma"/>
                <w:b/>
                <w:color w:val="0070C0"/>
              </w:rPr>
              <w:t>Supervisor</w:t>
            </w:r>
            <w:r w:rsidR="0049490B" w:rsidRPr="0048105A">
              <w:rPr>
                <w:rFonts w:ascii="Tahoma" w:hAnsi="Tahoma" w:cs="Tahoma"/>
                <w:b/>
                <w:color w:val="0070C0"/>
              </w:rPr>
              <w:t xml:space="preserve"> </w:t>
            </w:r>
            <w:r>
              <w:rPr>
                <w:rFonts w:ascii="Tahoma" w:hAnsi="Tahoma" w:cs="Tahoma"/>
                <w:b/>
                <w:color w:val="0070C0"/>
              </w:rPr>
              <w:t xml:space="preserve">at </w:t>
            </w:r>
            <w:r w:rsidR="0049490B" w:rsidRPr="0048105A">
              <w:rPr>
                <w:rFonts w:ascii="Tahoma" w:hAnsi="Tahoma" w:cs="Tahoma"/>
                <w:b/>
                <w:color w:val="0070C0"/>
              </w:rPr>
              <w:t>HDS</w:t>
            </w:r>
            <w:r w:rsidR="002536A3" w:rsidRPr="0048105A">
              <w:rPr>
                <w:rFonts w:ascii="Tahoma" w:hAnsi="Tahoma" w:cs="Tahoma"/>
                <w:b/>
                <w:color w:val="0070C0"/>
              </w:rPr>
              <w:t>AISON</w:t>
            </w:r>
            <w:r w:rsidR="0049490B" w:rsidRPr="0048105A">
              <w:rPr>
                <w:rFonts w:ascii="Tahoma" w:hAnsi="Tahoma" w:cs="Tahoma"/>
                <w:b/>
                <w:color w:val="0070C0"/>
              </w:rPr>
              <w:t xml:space="preserve"> Company</w:t>
            </w:r>
          </w:p>
          <w:p w14:paraId="2C8B630C" w14:textId="474084A3" w:rsidR="0049490B" w:rsidRPr="0048105A" w:rsidRDefault="009A328B" w:rsidP="0049490B">
            <w:pPr>
              <w:spacing w:after="120" w:line="380" w:lineRule="exact"/>
              <w:rPr>
                <w:rFonts w:ascii="Tahoma" w:hAnsi="Tahoma" w:cs="Tahoma"/>
                <w:color w:val="0070C0"/>
              </w:rPr>
            </w:pPr>
            <w:r>
              <w:rPr>
                <w:rFonts w:ascii="Tahoma" w:hAnsi="Tahoma" w:cs="Tahoma"/>
                <w:color w:val="0070C0"/>
              </w:rPr>
              <w:t>January</w:t>
            </w:r>
            <w:r w:rsidR="0087652A">
              <w:rPr>
                <w:rFonts w:ascii="Tahoma" w:hAnsi="Tahoma" w:cs="Tahoma"/>
                <w:color w:val="0070C0"/>
              </w:rPr>
              <w:t xml:space="preserve"> </w:t>
            </w:r>
            <w:r w:rsidR="0049490B" w:rsidRPr="0048105A">
              <w:rPr>
                <w:rFonts w:ascii="Tahoma" w:hAnsi="Tahoma" w:cs="Tahoma"/>
                <w:color w:val="0070C0"/>
              </w:rPr>
              <w:t>2019 – Now</w:t>
            </w:r>
          </w:p>
          <w:p w14:paraId="7E5089A1" w14:textId="77777777" w:rsidR="009A328B" w:rsidRPr="009A328B" w:rsidRDefault="009A328B" w:rsidP="0049490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eastAsia="STZhongsong" w:hAnsi="Tahoma" w:cs="Tahoma"/>
              </w:rPr>
            </w:pPr>
            <w:r w:rsidRPr="009A328B">
              <w:rPr>
                <w:rFonts w:ascii="Tahoma" w:eastAsia="STZhongsong" w:hAnsi="Tahoma" w:cs="Tahoma"/>
                <w:b/>
                <w:bCs/>
              </w:rPr>
              <w:t>Full-stack developer:</w:t>
            </w:r>
            <w:r w:rsidRPr="009A328B">
              <w:rPr>
                <w:rFonts w:ascii="Tahoma" w:eastAsia="STZhongsong" w:hAnsi="Tahoma" w:cs="Tahoma"/>
                <w:b/>
                <w:bCs/>
              </w:rPr>
              <w:br/>
            </w:r>
            <w:r w:rsidRPr="009A328B">
              <w:rPr>
                <w:rFonts w:ascii="Roboto" w:hAnsi="Roboto"/>
                <w:shd w:val="clear" w:color="auto" w:fill="FFFFFF"/>
              </w:rPr>
              <w:t>+ Reject/</w:t>
            </w:r>
            <w:r w:rsidRPr="009A328B">
              <w:rPr>
                <w:rFonts w:ascii="Roboto" w:hAnsi="Roboto"/>
                <w:shd w:val="clear" w:color="auto" w:fill="FFFFFF"/>
              </w:rPr>
              <w:t>T</w:t>
            </w:r>
            <w:r w:rsidRPr="009A328B">
              <w:rPr>
                <w:rFonts w:ascii="Roboto" w:hAnsi="Roboto"/>
                <w:shd w:val="clear" w:color="auto" w:fill="FFFFFF"/>
              </w:rPr>
              <w:t>erminate webapp (use .net core)</w:t>
            </w:r>
            <w:r w:rsidRPr="009A328B">
              <w:rPr>
                <w:rFonts w:ascii="Roboto" w:hAnsi="Roboto"/>
                <w:shd w:val="clear" w:color="auto" w:fill="FFFFFF"/>
              </w:rPr>
              <w:t>: request &amp; access reject/terminate loan contract</w:t>
            </w:r>
            <w:r w:rsidRPr="009A328B">
              <w:rPr>
                <w:rFonts w:ascii="Roboto" w:hAnsi="Roboto"/>
              </w:rPr>
              <w:br/>
            </w:r>
            <w:r w:rsidRPr="009A328B">
              <w:rPr>
                <w:rFonts w:ascii="Roboto" w:hAnsi="Roboto"/>
                <w:shd w:val="clear" w:color="auto" w:fill="FFFFFF"/>
              </w:rPr>
              <w:t>+ QA webapp for QA team: evaluate quality of cr</w:t>
            </w:r>
            <w:r w:rsidRPr="009A328B">
              <w:rPr>
                <w:rFonts w:ascii="Roboto" w:hAnsi="Roboto"/>
                <w:shd w:val="clear" w:color="auto" w:fill="FFFFFF"/>
              </w:rPr>
              <w:t>ea</w:t>
            </w:r>
            <w:r w:rsidRPr="009A328B">
              <w:rPr>
                <w:rFonts w:ascii="Roboto" w:hAnsi="Roboto"/>
                <w:shd w:val="clear" w:color="auto" w:fill="FFFFFF"/>
              </w:rPr>
              <w:t>te loan application process (use .net core)</w:t>
            </w:r>
          </w:p>
          <w:p w14:paraId="0A3E4ECA" w14:textId="77777777" w:rsidR="00703E9A" w:rsidRPr="00703E9A" w:rsidRDefault="009A328B" w:rsidP="0049490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eastAsia="STZhongsong" w:hAnsi="Tahoma" w:cs="Tahoma"/>
              </w:rPr>
            </w:pPr>
            <w:r w:rsidRPr="009A328B">
              <w:rPr>
                <w:rFonts w:ascii="Tahoma" w:eastAsia="STZhongsong" w:hAnsi="Tahoma" w:cs="Tahoma"/>
                <w:b/>
                <w:bCs/>
              </w:rPr>
              <w:t>Project Manager (out-sourcing projects):</w:t>
            </w:r>
            <w:r w:rsidRPr="009A328B">
              <w:rPr>
                <w:rFonts w:ascii="Tahoma" w:eastAsia="STZhongsong" w:hAnsi="Tahoma" w:cs="Tahoma"/>
                <w:b/>
                <w:bCs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 xml:space="preserve">+ Dealer Sale portal: allow </w:t>
            </w:r>
            <w:r w:rsidR="00703E9A" w:rsidRPr="00703E9A">
              <w:rPr>
                <w:rFonts w:ascii="Roboto" w:hAnsi="Roboto"/>
                <w:shd w:val="clear" w:color="auto" w:fill="FFFFFF"/>
              </w:rPr>
              <w:t xml:space="preserve">dealer </w:t>
            </w:r>
            <w:r w:rsidRPr="00703E9A">
              <w:rPr>
                <w:rFonts w:ascii="Roboto" w:hAnsi="Roboto"/>
                <w:shd w:val="clear" w:color="auto" w:fill="FFFFFF"/>
              </w:rPr>
              <w:t>sale input data of loan application. Stack: angular, java (spring boot)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>+ Dealer Online: integrate with dealer online system to process loan applications</w:t>
            </w:r>
          </w:p>
          <w:p w14:paraId="4AB00C7D" w14:textId="77777777" w:rsidR="00703E9A" w:rsidRPr="00703E9A" w:rsidRDefault="009A328B" w:rsidP="0049490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eastAsia="STZhongsong" w:hAnsi="Tahoma" w:cs="Tahoma"/>
              </w:rPr>
            </w:pPr>
            <w:r w:rsidRPr="00703E9A">
              <w:rPr>
                <w:rFonts w:ascii="Roboto" w:hAnsi="Roboto"/>
                <w:b/>
                <w:bCs/>
                <w:shd w:val="clear" w:color="auto" w:fill="FFFFFF"/>
              </w:rPr>
              <w:t>Leader of IT operation team:</w:t>
            </w:r>
            <w:r w:rsidRPr="00703E9A">
              <w:rPr>
                <w:rFonts w:ascii="Roboto" w:hAnsi="Roboto"/>
                <w:color w:val="5D677A"/>
                <w:shd w:val="clear" w:color="auto" w:fill="FFFFFF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>+ Support users using lending core &amp; in-house applications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 xml:space="preserve">+ Application deployment: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apache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>/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mysql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>/php</w:t>
            </w:r>
            <w:proofErr w:type="gramStart"/>
            <w:r w:rsidRPr="00703E9A">
              <w:rPr>
                <w:rFonts w:ascii="Roboto" w:hAnsi="Roboto"/>
                <w:shd w:val="clear" w:color="auto" w:fill="FFFFFF"/>
              </w:rPr>
              <w:t>; ,net</w:t>
            </w:r>
            <w:proofErr w:type="gramEnd"/>
            <w:r w:rsidRPr="00703E9A">
              <w:rPr>
                <w:rFonts w:ascii="Roboto" w:hAnsi="Roboto"/>
                <w:shd w:val="clear" w:color="auto" w:fill="FFFFFF"/>
              </w:rPr>
              <w:t xml:space="preserve"> on IIS;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sql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 xml:space="preserve">,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plsql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 xml:space="preserve"> scripts</w:t>
            </w:r>
            <w:r w:rsidRPr="00703E9A">
              <w:rPr>
                <w:rFonts w:ascii="Roboto" w:hAnsi="Roboto"/>
                <w:shd w:val="clear" w:color="auto" w:fill="FFFFFF"/>
              </w:rPr>
              <w:br/>
              <w:t>+ Operation/BAU (Business as usual): Operating &amp; monitoring apps. Ensure apps work as usual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>+ Reporting system: scheduled &amp; unscheduled reports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>+ batch scripts (windows), scheduler task (windows); crontab, bash script (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linux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>)</w:t>
            </w:r>
          </w:p>
          <w:p w14:paraId="30348CA5" w14:textId="6517DE65" w:rsidR="005B7D79" w:rsidRPr="005B7D79" w:rsidRDefault="009A328B" w:rsidP="0049490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eastAsia="STZhongsong" w:hAnsi="Tahoma" w:cs="Tahoma"/>
              </w:rPr>
            </w:pPr>
            <w:r w:rsidRPr="00703E9A">
              <w:rPr>
                <w:rFonts w:ascii="Roboto" w:hAnsi="Roboto"/>
                <w:b/>
                <w:bCs/>
                <w:shd w:val="clear" w:color="auto" w:fill="FFFFFF"/>
              </w:rPr>
              <w:t>Technology stack using:</w:t>
            </w:r>
            <w:r w:rsidRPr="00703E9A">
              <w:rPr>
                <w:rFonts w:ascii="Roboto" w:hAnsi="Roboto"/>
                <w:b/>
                <w:bCs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 xml:space="preserve">+ html,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css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 xml:space="preserve">,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js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 xml:space="preserve">: bootstrap,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jquery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 xml:space="preserve">,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telerik</w:t>
            </w:r>
            <w:proofErr w:type="spellEnd"/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>+ C#: .NET, MVC, Rest API, Entity Framework, Dapper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 xml:space="preserve">+ java: spring boot, spring data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jpa</w:t>
            </w:r>
            <w:proofErr w:type="spellEnd"/>
            <w:r w:rsidRPr="00703E9A">
              <w:rPr>
                <w:rFonts w:ascii="Roboto" w:hAnsi="Roboto"/>
                <w:shd w:val="clear" w:color="auto" w:fill="FFFFFF"/>
              </w:rPr>
              <w:t>, spring security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>+ DBMS: MSSQL, Oracle, MariaDB, Postgres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 xml:space="preserve">+ </w:t>
            </w:r>
            <w:r w:rsidR="00703E9A">
              <w:rPr>
                <w:rFonts w:ascii="Roboto" w:hAnsi="Roboto"/>
                <w:shd w:val="clear" w:color="auto" w:fill="FFFFFF"/>
              </w:rPr>
              <w:t xml:space="preserve">OS: </w:t>
            </w:r>
            <w:r w:rsidRPr="00703E9A">
              <w:rPr>
                <w:rFonts w:ascii="Roboto" w:hAnsi="Roboto"/>
                <w:shd w:val="clear" w:color="auto" w:fill="FFFFFF"/>
              </w:rPr>
              <w:t>Window Server</w:t>
            </w:r>
            <w:r w:rsidR="00703E9A">
              <w:rPr>
                <w:rFonts w:ascii="Roboto" w:hAnsi="Roboto"/>
                <w:shd w:val="clear" w:color="auto" w:fill="FFFFFF"/>
              </w:rPr>
              <w:t xml:space="preserve">, </w:t>
            </w:r>
            <w:r w:rsidRPr="00703E9A">
              <w:rPr>
                <w:rFonts w:ascii="Roboto" w:hAnsi="Roboto"/>
                <w:shd w:val="clear" w:color="auto" w:fill="FFFFFF"/>
              </w:rPr>
              <w:t>Ubuntu, CentOS, RHEL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 xml:space="preserve">+ </w:t>
            </w:r>
            <w:r w:rsidR="00703E9A">
              <w:rPr>
                <w:rFonts w:ascii="Roboto" w:hAnsi="Roboto"/>
                <w:shd w:val="clear" w:color="auto" w:fill="FFFFFF"/>
              </w:rPr>
              <w:t>Webserver/</w:t>
            </w:r>
            <w:proofErr w:type="spellStart"/>
            <w:r w:rsidR="00703E9A">
              <w:rPr>
                <w:rFonts w:ascii="Roboto" w:hAnsi="Roboto"/>
                <w:shd w:val="clear" w:color="auto" w:fill="FFFFFF"/>
              </w:rPr>
              <w:t>Appserver</w:t>
            </w:r>
            <w:proofErr w:type="spellEnd"/>
            <w:r w:rsidR="005B7D79">
              <w:rPr>
                <w:rFonts w:ascii="Roboto" w:hAnsi="Roboto"/>
                <w:shd w:val="clear" w:color="auto" w:fill="FFFFFF"/>
              </w:rPr>
              <w:t>/Proxy</w:t>
            </w:r>
            <w:r w:rsidR="00703E9A">
              <w:rPr>
                <w:rFonts w:ascii="Roboto" w:hAnsi="Roboto"/>
                <w:shd w:val="clear" w:color="auto" w:fill="FFFFFF"/>
              </w:rPr>
              <w:t xml:space="preserve">: </w:t>
            </w:r>
            <w:r w:rsidRPr="00703E9A">
              <w:rPr>
                <w:rFonts w:ascii="Roboto" w:hAnsi="Roboto"/>
                <w:shd w:val="clear" w:color="auto" w:fill="FFFFFF"/>
              </w:rPr>
              <w:t xml:space="preserve">IIS, Apache, </w:t>
            </w:r>
            <w:proofErr w:type="spellStart"/>
            <w:r w:rsidRPr="00703E9A">
              <w:rPr>
                <w:rFonts w:ascii="Roboto" w:hAnsi="Roboto"/>
                <w:shd w:val="clear" w:color="auto" w:fill="FFFFFF"/>
              </w:rPr>
              <w:t>NginX</w:t>
            </w:r>
            <w:proofErr w:type="spellEnd"/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 xml:space="preserve">+ </w:t>
            </w:r>
            <w:r w:rsidR="00703E9A">
              <w:rPr>
                <w:rFonts w:ascii="Roboto" w:hAnsi="Roboto"/>
                <w:shd w:val="clear" w:color="auto" w:fill="FFFFFF"/>
              </w:rPr>
              <w:t xml:space="preserve">Container: </w:t>
            </w:r>
            <w:r w:rsidRPr="00703E9A">
              <w:rPr>
                <w:rFonts w:ascii="Roboto" w:hAnsi="Roboto"/>
                <w:shd w:val="clear" w:color="auto" w:fill="FFFFFF"/>
              </w:rPr>
              <w:t>docker</w:t>
            </w:r>
            <w:r w:rsidR="00703E9A">
              <w:rPr>
                <w:rFonts w:ascii="Roboto" w:hAnsi="Roboto"/>
                <w:shd w:val="clear" w:color="auto" w:fill="FFFFFF"/>
              </w:rPr>
              <w:t>,</w:t>
            </w:r>
            <w:r w:rsidRPr="00703E9A">
              <w:rPr>
                <w:rFonts w:ascii="Roboto" w:hAnsi="Roboto"/>
                <w:shd w:val="clear" w:color="auto" w:fill="FFFFFF"/>
              </w:rPr>
              <w:t xml:space="preserve"> docker file, docker-compose</w:t>
            </w:r>
            <w:r w:rsidRPr="00703E9A">
              <w:rPr>
                <w:rFonts w:ascii="Roboto" w:hAnsi="Roboto"/>
              </w:rPr>
              <w:br/>
            </w:r>
            <w:r w:rsidRPr="00703E9A">
              <w:rPr>
                <w:rFonts w:ascii="Roboto" w:hAnsi="Roboto"/>
                <w:shd w:val="clear" w:color="auto" w:fill="FFFFFF"/>
              </w:rPr>
              <w:t>+ batch script, scheduler task, bash scripts, crontab</w:t>
            </w:r>
            <w:r w:rsidRPr="00703E9A">
              <w:rPr>
                <w:rFonts w:ascii="Roboto" w:hAnsi="Roboto"/>
              </w:rPr>
              <w:br/>
            </w:r>
            <w:r w:rsidR="005B7D79">
              <w:rPr>
                <w:rFonts w:ascii="Roboto" w:hAnsi="Roboto"/>
                <w:shd w:val="clear" w:color="auto" w:fill="FFFFFF"/>
              </w:rPr>
              <w:t xml:space="preserve">+ </w:t>
            </w:r>
            <w:r w:rsidRPr="00703E9A">
              <w:rPr>
                <w:rFonts w:ascii="Roboto" w:hAnsi="Roboto"/>
                <w:shd w:val="clear" w:color="auto" w:fill="FFFFFF"/>
              </w:rPr>
              <w:t>Project management method: water-fall, Agile/Scrum.</w:t>
            </w:r>
          </w:p>
          <w:p w14:paraId="0FB81454" w14:textId="252CD2BA" w:rsidR="009A328B" w:rsidRPr="005B7D79" w:rsidRDefault="009A328B" w:rsidP="0049490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eastAsia="STZhongsong" w:hAnsi="Tahoma" w:cs="Tahoma"/>
                <w:b/>
                <w:bCs/>
              </w:rPr>
            </w:pPr>
            <w:r w:rsidRPr="005B7D79">
              <w:rPr>
                <w:rFonts w:ascii="Roboto" w:hAnsi="Roboto"/>
                <w:b/>
                <w:bCs/>
                <w:shd w:val="clear" w:color="auto" w:fill="FFFFFF"/>
              </w:rPr>
              <w:t>Documentation: BRD; Operation Document</w:t>
            </w:r>
          </w:p>
          <w:p w14:paraId="54A08D9B" w14:textId="56BAA858" w:rsidR="009E0E27" w:rsidRPr="0048105A" w:rsidRDefault="0095273C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Assistant to IT &amp; Operation Director</w:t>
            </w:r>
            <w:r w:rsidR="00CB14CF">
              <w:rPr>
                <w:rFonts w:ascii="Tahoma" w:hAnsi="Tahoma" w:cs="Tahoma"/>
                <w:b/>
                <w:color w:val="0070C0"/>
              </w:rPr>
              <w:t xml:space="preserve"> at</w:t>
            </w:r>
          </w:p>
          <w:p w14:paraId="2E65583D" w14:textId="77777777" w:rsidR="0095273C" w:rsidRPr="0048105A" w:rsidRDefault="0095273C" w:rsidP="005310CD">
            <w:pPr>
              <w:contextualSpacing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People Care JSC</w:t>
            </w:r>
            <w:r w:rsidR="005310CD" w:rsidRPr="0048105A">
              <w:rPr>
                <w:rFonts w:ascii="Tahoma" w:hAnsi="Tahoma" w:cs="Tahoma"/>
                <w:b/>
                <w:color w:val="0070C0"/>
              </w:rPr>
              <w:t>.</w:t>
            </w:r>
          </w:p>
          <w:p w14:paraId="00F6E957" w14:textId="79EE7E1A" w:rsidR="009E0E27" w:rsidRPr="0048105A" w:rsidRDefault="0095273C" w:rsidP="00BC4BD5">
            <w:pPr>
              <w:spacing w:after="120" w:line="380" w:lineRule="exact"/>
              <w:rPr>
                <w:rFonts w:ascii="Tahoma" w:hAnsi="Tahoma" w:cs="Tahoma"/>
                <w:color w:val="0070C0"/>
              </w:rPr>
            </w:pPr>
            <w:r w:rsidRPr="0048105A">
              <w:rPr>
                <w:rFonts w:ascii="Tahoma" w:hAnsi="Tahoma" w:cs="Tahoma"/>
                <w:color w:val="0070C0"/>
              </w:rPr>
              <w:t xml:space="preserve">2016 </w:t>
            </w:r>
            <w:r w:rsidR="00F7744B" w:rsidRPr="0048105A">
              <w:rPr>
                <w:rFonts w:ascii="Tahoma" w:hAnsi="Tahoma" w:cs="Tahoma"/>
                <w:color w:val="0070C0"/>
              </w:rPr>
              <w:t>–</w:t>
            </w:r>
            <w:r w:rsidRPr="0048105A">
              <w:rPr>
                <w:rFonts w:ascii="Tahoma" w:hAnsi="Tahoma" w:cs="Tahoma"/>
                <w:color w:val="0070C0"/>
              </w:rPr>
              <w:t xml:space="preserve"> </w:t>
            </w:r>
            <w:r w:rsidR="0049490B" w:rsidRPr="0048105A">
              <w:rPr>
                <w:rFonts w:ascii="Tahoma" w:hAnsi="Tahoma" w:cs="Tahoma"/>
                <w:color w:val="0070C0"/>
              </w:rPr>
              <w:t>Dec 2018</w:t>
            </w:r>
          </w:p>
          <w:p w14:paraId="1B626588" w14:textId="77777777" w:rsidR="00F7744B" w:rsidRPr="0048105A" w:rsidRDefault="00F7744B" w:rsidP="00F7744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Prepare schema document for business license (digital payment/e-wallet) submit to State Bank of Vietnam.</w:t>
            </w:r>
          </w:p>
          <w:p w14:paraId="28DDCB5B" w14:textId="77777777" w:rsidR="00F7744B" w:rsidRPr="0048105A" w:rsidRDefault="00F7744B" w:rsidP="00F7744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Design and implement network infrastructure for e-wallet system</w:t>
            </w:r>
          </w:p>
          <w:p w14:paraId="5FCF22D5" w14:textId="77777777" w:rsidR="00F7744B" w:rsidRPr="0048105A" w:rsidRDefault="00F7744B" w:rsidP="00F7744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lastRenderedPageBreak/>
              <w:t>Deploy and operate e-wallet system</w:t>
            </w:r>
          </w:p>
          <w:p w14:paraId="2878337D" w14:textId="14ECFEC9" w:rsidR="0022292D" w:rsidRDefault="00295EE8" w:rsidP="00F7744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Leading</w:t>
            </w:r>
            <w:r w:rsidR="0022292D" w:rsidRPr="0048105A">
              <w:rPr>
                <w:rFonts w:ascii="Tahoma" w:hAnsi="Tahoma" w:cs="Tahoma"/>
              </w:rPr>
              <w:t xml:space="preserve"> Network</w:t>
            </w:r>
            <w:r w:rsidRPr="0048105A">
              <w:rPr>
                <w:rFonts w:ascii="Tahoma" w:hAnsi="Tahoma" w:cs="Tahoma"/>
              </w:rPr>
              <w:t xml:space="preserve"> Infrastructure</w:t>
            </w:r>
            <w:r w:rsidR="00F7744B" w:rsidRPr="0048105A">
              <w:rPr>
                <w:rFonts w:ascii="Tahoma" w:hAnsi="Tahoma" w:cs="Tahoma"/>
              </w:rPr>
              <w:t xml:space="preserve"> &amp; Develop</w:t>
            </w:r>
            <w:r w:rsidR="0022292D" w:rsidRPr="0048105A">
              <w:rPr>
                <w:rFonts w:ascii="Tahoma" w:hAnsi="Tahoma" w:cs="Tahoma"/>
              </w:rPr>
              <w:t>ing team</w:t>
            </w:r>
          </w:p>
          <w:p w14:paraId="62F71A38" w14:textId="66C8971F" w:rsidR="00BB4229" w:rsidRPr="0048105A" w:rsidRDefault="00BB4229" w:rsidP="00F7744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 Call </w:t>
            </w:r>
            <w:proofErr w:type="spellStart"/>
            <w:r>
              <w:rPr>
                <w:rFonts w:ascii="Tahoma" w:hAnsi="Tahoma" w:cs="Tahoma"/>
              </w:rPr>
              <w:t>Center</w:t>
            </w:r>
            <w:proofErr w:type="spellEnd"/>
            <w:r>
              <w:rPr>
                <w:rFonts w:ascii="Tahoma" w:hAnsi="Tahoma" w:cs="Tahoma"/>
              </w:rPr>
              <w:t xml:space="preserve"> Department</w:t>
            </w:r>
          </w:p>
          <w:p w14:paraId="265C05FF" w14:textId="77777777" w:rsidR="00F7744B" w:rsidRPr="0048105A" w:rsidRDefault="0022292D" w:rsidP="00F7744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 xml:space="preserve">Leading bank integration projects: </w:t>
            </w:r>
            <w:proofErr w:type="spellStart"/>
            <w:r w:rsidRPr="0048105A">
              <w:rPr>
                <w:rFonts w:ascii="Tahoma" w:hAnsi="Tahoma" w:cs="Tahoma"/>
              </w:rPr>
              <w:t>TPBank</w:t>
            </w:r>
            <w:proofErr w:type="spellEnd"/>
            <w:r w:rsidRPr="0048105A">
              <w:rPr>
                <w:rFonts w:ascii="Tahoma" w:hAnsi="Tahoma" w:cs="Tahoma"/>
              </w:rPr>
              <w:t xml:space="preserve">, Napas, </w:t>
            </w:r>
            <w:proofErr w:type="spellStart"/>
            <w:r w:rsidRPr="0048105A">
              <w:rPr>
                <w:rFonts w:ascii="Tahoma" w:hAnsi="Tahoma" w:cs="Tahoma"/>
              </w:rPr>
              <w:t>HDBank</w:t>
            </w:r>
            <w:proofErr w:type="spellEnd"/>
          </w:p>
          <w:p w14:paraId="335EDB55" w14:textId="77777777" w:rsidR="0022292D" w:rsidRPr="0048105A" w:rsidRDefault="0022292D" w:rsidP="00F7744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Leading e-wallet feature development</w:t>
            </w:r>
          </w:p>
          <w:p w14:paraId="59112198" w14:textId="77777777" w:rsidR="0022292D" w:rsidRPr="0048105A" w:rsidRDefault="0022292D" w:rsidP="00F7744B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Leading e-wallet reports.</w:t>
            </w:r>
          </w:p>
          <w:p w14:paraId="0142BCA2" w14:textId="77777777" w:rsidR="009E0E27" w:rsidRPr="0048105A" w:rsidRDefault="0022292D" w:rsidP="00BC4BD5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Reconciliation with merchants, partners, banks.</w:t>
            </w:r>
          </w:p>
          <w:p w14:paraId="784B425A" w14:textId="77777777" w:rsidR="0023260B" w:rsidRPr="0048105A" w:rsidRDefault="0023260B" w:rsidP="00BC4BD5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>Typical using network devices:</w:t>
            </w:r>
          </w:p>
          <w:p w14:paraId="7A3D7D0A" w14:textId="77777777" w:rsidR="0023260B" w:rsidRPr="0048105A" w:rsidRDefault="0023260B" w:rsidP="0023260B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Checkpoint firewall 5200</w:t>
            </w:r>
          </w:p>
          <w:p w14:paraId="23F2E83D" w14:textId="77777777" w:rsidR="0023260B" w:rsidRPr="0048105A" w:rsidRDefault="0023260B" w:rsidP="0023260B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Cisco ASA firewall 5525</w:t>
            </w:r>
          </w:p>
          <w:p w14:paraId="38C42C86" w14:textId="77777777" w:rsidR="0023260B" w:rsidRPr="0048105A" w:rsidRDefault="0023260B" w:rsidP="0023260B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Cisco SW L2/L3: 3850, 2960</w:t>
            </w:r>
          </w:p>
          <w:p w14:paraId="58ECEBA4" w14:textId="77777777" w:rsidR="0023260B" w:rsidRPr="0048105A" w:rsidRDefault="0023260B" w:rsidP="0023260B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Router Cisco 881</w:t>
            </w:r>
          </w:p>
          <w:p w14:paraId="1418E00D" w14:textId="77777777" w:rsidR="0023260B" w:rsidRPr="0048105A" w:rsidRDefault="0023260B" w:rsidP="0023260B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SAN FC/iSCSI EMC VNXe3200</w:t>
            </w:r>
          </w:p>
          <w:p w14:paraId="195814AA" w14:textId="77777777" w:rsidR="00C50678" w:rsidRPr="0048105A" w:rsidRDefault="00C50678" w:rsidP="0023260B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APC UPS</w:t>
            </w:r>
          </w:p>
          <w:p w14:paraId="631D6B3D" w14:textId="77777777" w:rsidR="00C50678" w:rsidRPr="0048105A" w:rsidRDefault="00C50678" w:rsidP="00C50678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>Typical using systems:</w:t>
            </w:r>
          </w:p>
          <w:p w14:paraId="7AA7E6D0" w14:textId="77777777" w:rsidR="00C50678" w:rsidRPr="0048105A" w:rsidRDefault="00C50678" w:rsidP="00C50678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Windows: IIS, AD, MS SQL…</w:t>
            </w:r>
          </w:p>
          <w:p w14:paraId="164EA9BC" w14:textId="77777777" w:rsidR="00C50678" w:rsidRPr="0048105A" w:rsidRDefault="00C50678" w:rsidP="00C50678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 xml:space="preserve">Linux: </w:t>
            </w:r>
            <w:proofErr w:type="spellStart"/>
            <w:r w:rsidRPr="0048105A">
              <w:rPr>
                <w:rFonts w:ascii="Tahoma" w:hAnsi="Tahoma" w:cs="Tahoma"/>
              </w:rPr>
              <w:t>HAProxy</w:t>
            </w:r>
            <w:proofErr w:type="spellEnd"/>
            <w:r w:rsidRPr="0048105A">
              <w:rPr>
                <w:rFonts w:ascii="Tahoma" w:hAnsi="Tahoma" w:cs="Tahoma"/>
              </w:rPr>
              <w:t xml:space="preserve"> for Revert Proxy, Apache, PBX (voice)</w:t>
            </w:r>
          </w:p>
          <w:p w14:paraId="62D241A0" w14:textId="77777777" w:rsidR="00EC03DA" w:rsidRPr="0048105A" w:rsidRDefault="00EC03DA" w:rsidP="00C50678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Hypervisor: VMWare vSphere 6.5</w:t>
            </w:r>
            <w:r w:rsidR="009B03AE" w:rsidRPr="0048105A">
              <w:rPr>
                <w:rFonts w:ascii="Tahoma" w:hAnsi="Tahoma" w:cs="Tahoma"/>
              </w:rPr>
              <w:t xml:space="preserve"> with vCenter</w:t>
            </w:r>
          </w:p>
          <w:p w14:paraId="372C7709" w14:textId="77777777" w:rsidR="00C50678" w:rsidRPr="0048105A" w:rsidRDefault="00C50678" w:rsidP="00C50678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Monitoring: Zabbix</w:t>
            </w:r>
          </w:p>
          <w:p w14:paraId="3FDF5AED" w14:textId="77777777" w:rsidR="00C50678" w:rsidRPr="0048105A" w:rsidRDefault="00C50678" w:rsidP="00C50678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>Typical technical application developments:</w:t>
            </w:r>
          </w:p>
          <w:p w14:paraId="76B01AF3" w14:textId="77777777" w:rsidR="00C50678" w:rsidRPr="0048105A" w:rsidRDefault="00C50678" w:rsidP="00C50678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Mobile apps: java (android), swift(iOS)</w:t>
            </w:r>
          </w:p>
          <w:p w14:paraId="5D06C8D9" w14:textId="77777777" w:rsidR="00C50678" w:rsidRPr="0048105A" w:rsidRDefault="00C50678" w:rsidP="00C50678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Web apps: C#, ASP.NET, php, AngularJS</w:t>
            </w:r>
          </w:p>
          <w:p w14:paraId="68540E50" w14:textId="77777777" w:rsidR="009E0E27" w:rsidRPr="0048105A" w:rsidRDefault="00C50678" w:rsidP="00EC03DA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Database: MS SQL, My-SQL</w:t>
            </w:r>
          </w:p>
          <w:p w14:paraId="7BB5F8F6" w14:textId="77777777" w:rsidR="00093649" w:rsidRPr="0048105A" w:rsidRDefault="00093649" w:rsidP="00093649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ind w:left="255" w:hanging="27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>Typical Telecom services:</w:t>
            </w:r>
          </w:p>
          <w:p w14:paraId="0F1CF6C6" w14:textId="77777777" w:rsidR="00093649" w:rsidRPr="0048105A" w:rsidRDefault="00093649" w:rsidP="00093649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proofErr w:type="spellStart"/>
            <w:r w:rsidRPr="0048105A">
              <w:rPr>
                <w:rFonts w:ascii="Tahoma" w:hAnsi="Tahoma" w:cs="Tahoma"/>
              </w:rPr>
              <w:t>FTTx</w:t>
            </w:r>
            <w:proofErr w:type="spellEnd"/>
            <w:r w:rsidRPr="0048105A">
              <w:rPr>
                <w:rFonts w:ascii="Tahoma" w:hAnsi="Tahoma" w:cs="Tahoma"/>
              </w:rPr>
              <w:t>, Colocation FPT &amp; Viettel</w:t>
            </w:r>
          </w:p>
          <w:p w14:paraId="6533B1B7" w14:textId="77777777" w:rsidR="00093649" w:rsidRPr="0048105A" w:rsidRDefault="00093649" w:rsidP="00093649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VPN MPLS L2</w:t>
            </w:r>
          </w:p>
          <w:p w14:paraId="0B35A4A2" w14:textId="77777777" w:rsidR="00093649" w:rsidRPr="0048105A" w:rsidRDefault="00093649" w:rsidP="00093649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Sip trunking (VNPT), voice routing</w:t>
            </w:r>
          </w:p>
          <w:p w14:paraId="23F98497" w14:textId="77777777" w:rsidR="00093649" w:rsidRPr="0048105A" w:rsidRDefault="00093649" w:rsidP="00093649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SMS Brand name</w:t>
            </w:r>
          </w:p>
          <w:p w14:paraId="36604F00" w14:textId="77777777" w:rsidR="009E0E27" w:rsidRPr="0048105A" w:rsidRDefault="0095273C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Team leader o</w:t>
            </w:r>
            <w:r w:rsidR="005310CD" w:rsidRPr="0048105A">
              <w:rPr>
                <w:rFonts w:ascii="Tahoma" w:hAnsi="Tahoma" w:cs="Tahoma"/>
                <w:b/>
                <w:color w:val="0070C0"/>
              </w:rPr>
              <w:t>f Project Department</w:t>
            </w:r>
          </w:p>
          <w:p w14:paraId="27C38B0B" w14:textId="77777777" w:rsidR="005310CD" w:rsidRPr="0048105A" w:rsidRDefault="005310CD" w:rsidP="005310CD">
            <w:pPr>
              <w:contextualSpacing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Saigon</w:t>
            </w:r>
            <w:r w:rsidR="0003361C" w:rsidRPr="0048105A">
              <w:rPr>
                <w:rFonts w:ascii="Tahoma" w:hAnsi="Tahoma" w:cs="Tahoma"/>
                <w:b/>
                <w:color w:val="0070C0"/>
              </w:rPr>
              <w:t xml:space="preserve"> </w:t>
            </w:r>
            <w:proofErr w:type="spellStart"/>
            <w:r w:rsidRPr="0048105A">
              <w:rPr>
                <w:rFonts w:ascii="Tahoma" w:hAnsi="Tahoma" w:cs="Tahoma"/>
                <w:b/>
                <w:color w:val="0070C0"/>
              </w:rPr>
              <w:t>Postel</w:t>
            </w:r>
            <w:proofErr w:type="spellEnd"/>
            <w:r w:rsidRPr="0048105A">
              <w:rPr>
                <w:rFonts w:ascii="Tahoma" w:hAnsi="Tahoma" w:cs="Tahoma"/>
                <w:b/>
                <w:color w:val="0070C0"/>
              </w:rPr>
              <w:t xml:space="preserve"> Corp.</w:t>
            </w:r>
          </w:p>
          <w:p w14:paraId="13B9E8E2" w14:textId="77777777" w:rsidR="009E0E27" w:rsidRPr="0048105A" w:rsidRDefault="005310CD" w:rsidP="00BC4BD5">
            <w:pPr>
              <w:spacing w:after="120" w:line="380" w:lineRule="exact"/>
              <w:rPr>
                <w:rFonts w:ascii="Tahoma" w:hAnsi="Tahoma" w:cs="Tahoma"/>
                <w:color w:val="0070C0"/>
              </w:rPr>
            </w:pPr>
            <w:r w:rsidRPr="0048105A">
              <w:rPr>
                <w:rFonts w:ascii="Tahoma" w:hAnsi="Tahoma" w:cs="Tahoma"/>
                <w:color w:val="0070C0"/>
              </w:rPr>
              <w:t>20</w:t>
            </w:r>
            <w:r w:rsidR="009E0E27" w:rsidRPr="0048105A">
              <w:rPr>
                <w:rFonts w:ascii="Tahoma" w:hAnsi="Tahoma" w:cs="Tahoma"/>
                <w:color w:val="0070C0"/>
              </w:rPr>
              <w:t>1</w:t>
            </w:r>
            <w:r w:rsidRPr="0048105A">
              <w:rPr>
                <w:rFonts w:ascii="Tahoma" w:hAnsi="Tahoma" w:cs="Tahoma"/>
                <w:color w:val="0070C0"/>
              </w:rPr>
              <w:t>2 - 2016</w:t>
            </w:r>
          </w:p>
          <w:p w14:paraId="5E27EF4E" w14:textId="77777777" w:rsidR="009E0E27" w:rsidRPr="0048105A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Feasibility Studies, business plan and implement ICT projects</w:t>
            </w:r>
            <w:r w:rsidR="009E0E27" w:rsidRPr="0048105A">
              <w:rPr>
                <w:rFonts w:ascii="Tahoma" w:hAnsi="Tahoma" w:cs="Tahoma"/>
              </w:rPr>
              <w:t>.</w:t>
            </w:r>
          </w:p>
          <w:p w14:paraId="3D146EEF" w14:textId="77777777" w:rsidR="00E73A6C" w:rsidRPr="0048105A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Appraise business projects</w:t>
            </w:r>
          </w:p>
          <w:p w14:paraId="53F09A5E" w14:textId="77777777" w:rsidR="00E73A6C" w:rsidRPr="0048105A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Bidding Document evaluation</w:t>
            </w:r>
          </w:p>
          <w:p w14:paraId="505EF64B" w14:textId="77777777" w:rsidR="00E73A6C" w:rsidRPr="0048105A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Research and evaluate new ICT services</w:t>
            </w:r>
          </w:p>
          <w:p w14:paraId="661B7588" w14:textId="77777777" w:rsidR="00E73A6C" w:rsidRPr="0048105A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 xml:space="preserve">Typical projects: </w:t>
            </w:r>
          </w:p>
          <w:p w14:paraId="4678DDE3" w14:textId="77777777" w:rsidR="00E73A6C" w:rsidRPr="0048105A" w:rsidRDefault="0023260B" w:rsidP="00E73A6C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cooperate</w:t>
            </w:r>
            <w:r w:rsidR="00E73A6C" w:rsidRPr="0048105A">
              <w:rPr>
                <w:rFonts w:ascii="Tahoma" w:hAnsi="Tahoma" w:cs="Tahoma"/>
              </w:rPr>
              <w:t xml:space="preserve"> with VTV-Cab company to provide TV and telecoms services on HFC</w:t>
            </w:r>
            <w:r w:rsidRPr="0048105A">
              <w:rPr>
                <w:rFonts w:ascii="Tahoma" w:hAnsi="Tahoma" w:cs="Tahoma"/>
              </w:rPr>
              <w:t>, PON</w:t>
            </w:r>
            <w:r w:rsidR="00E73A6C" w:rsidRPr="0048105A">
              <w:rPr>
                <w:rFonts w:ascii="Tahoma" w:hAnsi="Tahoma" w:cs="Tahoma"/>
              </w:rPr>
              <w:t xml:space="preserve"> network</w:t>
            </w:r>
          </w:p>
          <w:p w14:paraId="25E5347E" w14:textId="77777777" w:rsidR="009E0E27" w:rsidRPr="0048105A" w:rsidRDefault="0023260B" w:rsidP="00C707C6">
            <w:pPr>
              <w:pStyle w:val="ListParagraph"/>
              <w:numPr>
                <w:ilvl w:val="0"/>
                <w:numId w:val="4"/>
              </w:numPr>
              <w:spacing w:before="120"/>
              <w:ind w:left="615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Sip phone services: sip trunking services</w:t>
            </w:r>
          </w:p>
          <w:p w14:paraId="651B963F" w14:textId="77777777" w:rsidR="005310CD" w:rsidRPr="0048105A" w:rsidRDefault="00B415A6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 xml:space="preserve">Project manager </w:t>
            </w:r>
            <w:r w:rsidR="005310CD" w:rsidRPr="0048105A">
              <w:rPr>
                <w:rFonts w:ascii="Tahoma" w:hAnsi="Tahoma" w:cs="Tahoma"/>
                <w:b/>
                <w:color w:val="0070C0"/>
              </w:rPr>
              <w:t>of Telecom Division</w:t>
            </w:r>
          </w:p>
          <w:p w14:paraId="6E5FCBDF" w14:textId="77777777" w:rsidR="005310CD" w:rsidRPr="0048105A" w:rsidRDefault="005310CD" w:rsidP="005310CD">
            <w:pPr>
              <w:contextualSpacing/>
              <w:rPr>
                <w:rFonts w:ascii="Tahoma" w:hAnsi="Tahoma" w:cs="Tahoma"/>
                <w:b/>
                <w:color w:val="0070C0"/>
              </w:rPr>
            </w:pPr>
            <w:proofErr w:type="spellStart"/>
            <w:r w:rsidRPr="0048105A">
              <w:rPr>
                <w:rFonts w:ascii="Tahoma" w:hAnsi="Tahoma" w:cs="Tahoma"/>
                <w:b/>
                <w:color w:val="0070C0"/>
              </w:rPr>
              <w:t>SaigonTel</w:t>
            </w:r>
            <w:proofErr w:type="spellEnd"/>
            <w:r w:rsidRPr="0048105A">
              <w:rPr>
                <w:rFonts w:ascii="Tahoma" w:hAnsi="Tahoma" w:cs="Tahoma"/>
                <w:b/>
                <w:color w:val="0070C0"/>
              </w:rPr>
              <w:t xml:space="preserve"> Corp.</w:t>
            </w:r>
          </w:p>
          <w:p w14:paraId="6C1D13CF" w14:textId="77777777" w:rsidR="005310CD" w:rsidRPr="0048105A" w:rsidRDefault="005310CD" w:rsidP="005310CD">
            <w:pPr>
              <w:spacing w:after="120" w:line="380" w:lineRule="exact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color w:val="0070C0"/>
              </w:rPr>
              <w:lastRenderedPageBreak/>
              <w:t>2010 - 2012</w:t>
            </w:r>
          </w:p>
          <w:p w14:paraId="328DD852" w14:textId="77777777" w:rsidR="00E73A6C" w:rsidRPr="0048105A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Studies, business plan and implement ICT projects.</w:t>
            </w:r>
          </w:p>
          <w:p w14:paraId="06B09FD4" w14:textId="77777777" w:rsidR="00E73A6C" w:rsidRPr="0048105A" w:rsidRDefault="00E73A6C" w:rsidP="00E73A6C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Consultant for Bidding Document evaluation</w:t>
            </w:r>
          </w:p>
          <w:p w14:paraId="40F039EB" w14:textId="77777777" w:rsidR="005310CD" w:rsidRPr="0048105A" w:rsidRDefault="00962E92" w:rsidP="00EC03DA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  <w:b/>
              </w:rPr>
              <w:t>Typical project</w:t>
            </w:r>
            <w:r w:rsidR="00445E32" w:rsidRPr="0048105A">
              <w:rPr>
                <w:rFonts w:ascii="Tahoma" w:hAnsi="Tahoma" w:cs="Tahoma"/>
                <w:b/>
              </w:rPr>
              <w:t>:</w:t>
            </w:r>
            <w:r w:rsidRPr="0048105A">
              <w:rPr>
                <w:rFonts w:ascii="Tahoma" w:hAnsi="Tahoma" w:cs="Tahoma"/>
              </w:rPr>
              <w:t xml:space="preserve"> Broadcasting Television services</w:t>
            </w:r>
          </w:p>
          <w:p w14:paraId="5AEAC529" w14:textId="77777777" w:rsidR="005310CD" w:rsidRPr="0048105A" w:rsidRDefault="005310CD" w:rsidP="00EC03DA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Specialist of Project Department</w:t>
            </w:r>
          </w:p>
          <w:p w14:paraId="7B9A9919" w14:textId="77777777" w:rsidR="005310CD" w:rsidRPr="0048105A" w:rsidRDefault="005310CD" w:rsidP="005310CD">
            <w:pPr>
              <w:contextualSpacing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Saigon</w:t>
            </w:r>
            <w:r w:rsidR="00F7744B" w:rsidRPr="0048105A">
              <w:rPr>
                <w:rFonts w:ascii="Tahoma" w:hAnsi="Tahoma" w:cs="Tahoma"/>
                <w:b/>
                <w:color w:val="0070C0"/>
              </w:rPr>
              <w:t xml:space="preserve"> </w:t>
            </w:r>
            <w:proofErr w:type="spellStart"/>
            <w:r w:rsidRPr="0048105A">
              <w:rPr>
                <w:rFonts w:ascii="Tahoma" w:hAnsi="Tahoma" w:cs="Tahoma"/>
                <w:b/>
                <w:color w:val="0070C0"/>
              </w:rPr>
              <w:t>Postel</w:t>
            </w:r>
            <w:proofErr w:type="spellEnd"/>
            <w:r w:rsidRPr="0048105A">
              <w:rPr>
                <w:rFonts w:ascii="Tahoma" w:hAnsi="Tahoma" w:cs="Tahoma"/>
                <w:b/>
                <w:color w:val="0070C0"/>
              </w:rPr>
              <w:t xml:space="preserve"> Corp.</w:t>
            </w:r>
          </w:p>
          <w:p w14:paraId="74F040CD" w14:textId="77777777" w:rsidR="005310CD" w:rsidRPr="0048105A" w:rsidRDefault="005310CD" w:rsidP="005310CD">
            <w:pPr>
              <w:spacing w:after="120" w:line="380" w:lineRule="exact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color w:val="0070C0"/>
              </w:rPr>
              <w:t>2006 - 2010</w:t>
            </w:r>
          </w:p>
          <w:p w14:paraId="3FF2E7E4" w14:textId="77777777" w:rsidR="00962E92" w:rsidRPr="0048105A" w:rsidRDefault="00962E92" w:rsidP="00962E92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Feasibility Studies, business plan and implement ICT projects</w:t>
            </w:r>
          </w:p>
          <w:p w14:paraId="64B6F390" w14:textId="77777777" w:rsidR="00962E92" w:rsidRPr="0048105A" w:rsidRDefault="00962E92" w:rsidP="00962E92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Appraise business projects in company</w:t>
            </w:r>
          </w:p>
          <w:p w14:paraId="59AABE11" w14:textId="77777777" w:rsidR="00962E92" w:rsidRPr="0048105A" w:rsidRDefault="00962E92" w:rsidP="00962E92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Tracking project progress</w:t>
            </w:r>
          </w:p>
          <w:p w14:paraId="064A7B74" w14:textId="77777777" w:rsidR="00962E92" w:rsidRPr="0048105A" w:rsidRDefault="00962E92" w:rsidP="00962E92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Evaluate Bidding documents</w:t>
            </w:r>
          </w:p>
          <w:p w14:paraId="726ECC7B" w14:textId="77777777" w:rsidR="009E0E27" w:rsidRPr="0048105A" w:rsidRDefault="00962E92" w:rsidP="00F30A54">
            <w:pPr>
              <w:pStyle w:val="ListParagraph"/>
              <w:numPr>
                <w:ilvl w:val="0"/>
                <w:numId w:val="3"/>
              </w:numPr>
              <w:spacing w:before="120"/>
              <w:ind w:left="260" w:hanging="274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IT Administration in my department</w:t>
            </w:r>
          </w:p>
          <w:p w14:paraId="1FA7857E" w14:textId="77777777" w:rsidR="009E0E27" w:rsidRPr="0048105A" w:rsidRDefault="009E0E27" w:rsidP="00530565">
            <w:pPr>
              <w:pBdr>
                <w:bottom w:val="single" w:sz="8" w:space="1" w:color="0070C0"/>
              </w:pBd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EDUCATION</w:t>
            </w:r>
          </w:p>
          <w:p w14:paraId="78B90185" w14:textId="77777777" w:rsidR="00962E92" w:rsidRPr="0048105A" w:rsidRDefault="0071245F" w:rsidP="00530565">
            <w:pPr>
              <w:spacing w:before="240"/>
              <w:rPr>
                <w:rFonts w:ascii="Tahoma" w:hAnsi="Tahoma" w:cs="Tahoma"/>
                <w:b/>
                <w:shd w:val="clear" w:color="auto" w:fill="FFFFFF"/>
              </w:rPr>
            </w:pPr>
            <w:r w:rsidRPr="0048105A">
              <w:rPr>
                <w:rFonts w:ascii="Tahoma" w:hAnsi="Tahoma" w:cs="Tahoma"/>
                <w:b/>
              </w:rPr>
              <w:t xml:space="preserve">2018 - </w:t>
            </w:r>
            <w:r w:rsidR="00962E92" w:rsidRPr="0048105A">
              <w:rPr>
                <w:rFonts w:ascii="Tahoma" w:hAnsi="Tahoma" w:cs="Tahoma"/>
                <w:b/>
              </w:rPr>
              <w:t>BA (</w:t>
            </w:r>
            <w:r w:rsidR="00962E92" w:rsidRPr="0048105A">
              <w:rPr>
                <w:rFonts w:ascii="Tahoma" w:hAnsi="Tahoma" w:cs="Tahoma"/>
                <w:b/>
                <w:shd w:val="clear" w:color="auto" w:fill="FFFFFF"/>
              </w:rPr>
              <w:t>Business Analyst) course at IMIC Technology</w:t>
            </w:r>
            <w:r w:rsidRPr="0048105A">
              <w:rPr>
                <w:rFonts w:ascii="Tahoma" w:hAnsi="Tahoma" w:cs="Tahoma"/>
                <w:b/>
                <w:shd w:val="clear" w:color="auto" w:fill="FFFFFF"/>
              </w:rPr>
              <w:t xml:space="preserve"> </w:t>
            </w:r>
            <w:proofErr w:type="spellStart"/>
            <w:r w:rsidRPr="0048105A">
              <w:rPr>
                <w:rFonts w:ascii="Tahoma" w:hAnsi="Tahoma" w:cs="Tahoma"/>
                <w:b/>
                <w:shd w:val="clear" w:color="auto" w:fill="FFFFFF"/>
              </w:rPr>
              <w:t>center</w:t>
            </w:r>
            <w:proofErr w:type="spellEnd"/>
          </w:p>
          <w:p w14:paraId="6C7C47D8" w14:textId="77777777" w:rsidR="009E0E27" w:rsidRPr="0048105A" w:rsidRDefault="0071245F" w:rsidP="0071245F">
            <w:pPr>
              <w:spacing w:before="24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 xml:space="preserve">2014- </w:t>
            </w:r>
            <w:r w:rsidR="00962E92" w:rsidRPr="0048105A">
              <w:rPr>
                <w:rFonts w:ascii="Tahoma" w:hAnsi="Tahoma" w:cs="Tahoma"/>
                <w:b/>
              </w:rPr>
              <w:t>VMware</w:t>
            </w:r>
            <w:r w:rsidR="00962E92" w:rsidRPr="0048105A">
              <w:rPr>
                <w:rFonts w:ascii="Tahoma" w:hAnsi="Tahoma" w:cs="Tahoma"/>
              </w:rPr>
              <w:t xml:space="preserve"> </w:t>
            </w:r>
            <w:r w:rsidR="00962E92" w:rsidRPr="0048105A">
              <w:rPr>
                <w:rFonts w:ascii="Tahoma" w:hAnsi="Tahoma" w:cs="Tahoma"/>
                <w:b/>
              </w:rPr>
              <w:t xml:space="preserve">Certified Professional 5 </w:t>
            </w:r>
          </w:p>
          <w:p w14:paraId="76DD2579" w14:textId="77777777" w:rsidR="0071245F" w:rsidRPr="0048105A" w:rsidRDefault="0071245F" w:rsidP="0071245F">
            <w:pPr>
              <w:spacing w:before="24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 xml:space="preserve">2012 - CCIP® course at </w:t>
            </w:r>
            <w:proofErr w:type="spellStart"/>
            <w:r w:rsidRPr="0048105A">
              <w:rPr>
                <w:rFonts w:ascii="Tahoma" w:hAnsi="Tahoma" w:cs="Tahoma"/>
                <w:b/>
              </w:rPr>
              <w:t>Vnpro</w:t>
            </w:r>
            <w:proofErr w:type="spellEnd"/>
            <w:r w:rsidRPr="0048105A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8105A">
              <w:rPr>
                <w:rFonts w:ascii="Tahoma" w:hAnsi="Tahoma" w:cs="Tahoma"/>
                <w:b/>
              </w:rPr>
              <w:t>Center</w:t>
            </w:r>
            <w:proofErr w:type="spellEnd"/>
          </w:p>
          <w:p w14:paraId="1CF3847A" w14:textId="77777777" w:rsidR="0071245F" w:rsidRPr="0048105A" w:rsidRDefault="0071245F" w:rsidP="0071245F">
            <w:pPr>
              <w:spacing w:before="24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>2009 - CCNA® - Cisco Certificate Network Associate certificate</w:t>
            </w:r>
          </w:p>
          <w:p w14:paraId="452DF6FD" w14:textId="77777777" w:rsidR="0071245F" w:rsidRPr="0048105A" w:rsidRDefault="0071245F" w:rsidP="0071245F">
            <w:pPr>
              <w:spacing w:before="24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>2007 - PMP® - Project Management Professional course</w:t>
            </w:r>
          </w:p>
          <w:p w14:paraId="0F692A5F" w14:textId="77777777" w:rsidR="0071245F" w:rsidRPr="0048105A" w:rsidRDefault="0071245F" w:rsidP="0071245F">
            <w:pPr>
              <w:spacing w:before="240"/>
              <w:rPr>
                <w:rFonts w:ascii="Tahoma" w:hAnsi="Tahoma" w:cs="Tahoma"/>
                <w:b/>
              </w:rPr>
            </w:pPr>
            <w:r w:rsidRPr="0048105A">
              <w:rPr>
                <w:rFonts w:ascii="Tahoma" w:hAnsi="Tahoma" w:cs="Tahoma"/>
                <w:b/>
              </w:rPr>
              <w:t>2006 - Project appraising course at HCM City Open University</w:t>
            </w:r>
          </w:p>
          <w:p w14:paraId="508B258C" w14:textId="77777777" w:rsidR="005250B9" w:rsidRPr="0048105A" w:rsidRDefault="00F30A54" w:rsidP="00F30A54">
            <w:pP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 xml:space="preserve">2006 - </w:t>
            </w:r>
            <w:proofErr w:type="gramStart"/>
            <w:r w:rsidR="0071245F" w:rsidRPr="0048105A">
              <w:rPr>
                <w:rFonts w:ascii="Tahoma" w:hAnsi="Tahoma" w:cs="Tahoma"/>
                <w:b/>
                <w:color w:val="0070C0"/>
              </w:rPr>
              <w:t>Bachelor degree in Electrical</w:t>
            </w:r>
            <w:proofErr w:type="gramEnd"/>
            <w:r w:rsidR="0071245F" w:rsidRPr="0048105A">
              <w:rPr>
                <w:rFonts w:ascii="Tahoma" w:hAnsi="Tahoma" w:cs="Tahoma"/>
                <w:b/>
                <w:color w:val="0070C0"/>
              </w:rPr>
              <w:t>-Electronic Engineering, Ho Chi Minh City University of Technology</w:t>
            </w:r>
          </w:p>
          <w:p w14:paraId="052C5E0E" w14:textId="77777777" w:rsidR="005250B9" w:rsidRPr="0048105A" w:rsidRDefault="005250B9" w:rsidP="00F30A54">
            <w:pPr>
              <w:pBdr>
                <w:bottom w:val="single" w:sz="8" w:space="1" w:color="0070C0"/>
              </w:pBd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INTERESTS AND HOBBIES</w:t>
            </w:r>
          </w:p>
          <w:p w14:paraId="1220EBAC" w14:textId="77777777" w:rsidR="005250B9" w:rsidRPr="0048105A" w:rsidRDefault="00F30A54" w:rsidP="00F30A54">
            <w:pPr>
              <w:pStyle w:val="ListParagraph"/>
              <w:numPr>
                <w:ilvl w:val="0"/>
                <w:numId w:val="1"/>
              </w:numPr>
              <w:spacing w:before="240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Music: listening &amp; playing instrument</w:t>
            </w:r>
          </w:p>
          <w:p w14:paraId="13FDDBE3" w14:textId="77777777" w:rsidR="005250B9" w:rsidRPr="0048105A" w:rsidRDefault="00F30A54" w:rsidP="005250B9">
            <w:pPr>
              <w:pStyle w:val="ListParagraph"/>
              <w:numPr>
                <w:ilvl w:val="0"/>
                <w:numId w:val="1"/>
              </w:numPr>
              <w:spacing w:after="120" w:line="380" w:lineRule="exact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Sport: football</w:t>
            </w:r>
          </w:p>
          <w:p w14:paraId="0CE94200" w14:textId="77777777" w:rsidR="005250B9" w:rsidRPr="0048105A" w:rsidRDefault="005250B9" w:rsidP="00F30A54">
            <w:pPr>
              <w:pBdr>
                <w:bottom w:val="single" w:sz="8" w:space="1" w:color="0070C0"/>
              </w:pBdr>
              <w:spacing w:before="240"/>
              <w:rPr>
                <w:rFonts w:ascii="Tahoma" w:hAnsi="Tahoma" w:cs="Tahoma"/>
                <w:b/>
                <w:color w:val="0070C0"/>
              </w:rPr>
            </w:pPr>
            <w:r w:rsidRPr="0048105A">
              <w:rPr>
                <w:rFonts w:ascii="Tahoma" w:hAnsi="Tahoma" w:cs="Tahoma"/>
                <w:b/>
                <w:color w:val="0070C0"/>
              </w:rPr>
              <w:t>REFERENCES</w:t>
            </w:r>
          </w:p>
          <w:p w14:paraId="10907387" w14:textId="77777777" w:rsidR="00CE31B6" w:rsidRPr="00305A14" w:rsidRDefault="00CE31B6" w:rsidP="00093649">
            <w:pPr>
              <w:pStyle w:val="ListParagraph"/>
              <w:numPr>
                <w:ilvl w:val="0"/>
                <w:numId w:val="1"/>
              </w:numPr>
              <w:spacing w:after="120" w:line="380" w:lineRule="exact"/>
              <w:rPr>
                <w:rFonts w:ascii="Tahoma" w:hAnsi="Tahoma" w:cs="Tahoma"/>
                <w:b/>
                <w:bCs/>
              </w:rPr>
            </w:pPr>
            <w:proofErr w:type="spellStart"/>
            <w:r w:rsidRPr="00305A14">
              <w:rPr>
                <w:rFonts w:ascii="Tahoma" w:hAnsi="Tahoma" w:cs="Tahoma"/>
                <w:b/>
                <w:bCs/>
              </w:rPr>
              <w:t>HDSaison</w:t>
            </w:r>
            <w:proofErr w:type="spellEnd"/>
            <w:r w:rsidRPr="00305A14">
              <w:rPr>
                <w:rFonts w:ascii="Tahoma" w:hAnsi="Tahoma" w:cs="Tahoma"/>
                <w:b/>
                <w:bCs/>
              </w:rPr>
              <w:t>:</w:t>
            </w:r>
          </w:p>
          <w:p w14:paraId="654A1580" w14:textId="2BBC2DE4" w:rsidR="00305A14" w:rsidRDefault="00305A14" w:rsidP="00CE31B6">
            <w:pPr>
              <w:pStyle w:val="ListParagraph"/>
              <w:spacing w:after="120" w:line="380" w:lineRule="exac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Nguyễn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Nhân</w:t>
            </w:r>
            <w:proofErr w:type="spellEnd"/>
            <w:r>
              <w:rPr>
                <w:rFonts w:ascii="Tahoma" w:hAnsi="Tahoma" w:cs="Tahoma"/>
              </w:rPr>
              <w:t xml:space="preserve"> – IT Manager 0982372133</w:t>
            </w:r>
          </w:p>
          <w:p w14:paraId="01DF1358" w14:textId="082D08D5" w:rsidR="00CE31B6" w:rsidRDefault="00CE31B6" w:rsidP="00CE31B6">
            <w:pPr>
              <w:pStyle w:val="ListParagraph"/>
              <w:spacing w:after="120" w:line="380" w:lineRule="exac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Hoàng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Vị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Thâm</w:t>
            </w:r>
            <w:proofErr w:type="spellEnd"/>
            <w:r>
              <w:rPr>
                <w:rFonts w:ascii="Tahoma" w:hAnsi="Tahoma" w:cs="Tahoma"/>
              </w:rPr>
              <w:t xml:space="preserve"> – Deputy IT Manager 0918192112</w:t>
            </w:r>
          </w:p>
          <w:p w14:paraId="7706459C" w14:textId="55D6EE33" w:rsidR="00C5472B" w:rsidRDefault="00C5472B" w:rsidP="00C5472B">
            <w:pPr>
              <w:pStyle w:val="ListParagraph"/>
              <w:numPr>
                <w:ilvl w:val="0"/>
                <w:numId w:val="1"/>
              </w:numPr>
              <w:spacing w:after="120" w:line="380" w:lineRule="exact"/>
              <w:rPr>
                <w:rFonts w:ascii="Tahoma" w:hAnsi="Tahoma" w:cs="Tahoma"/>
              </w:rPr>
            </w:pPr>
            <w:r w:rsidRPr="00C5472B">
              <w:rPr>
                <w:rFonts w:ascii="Tahoma" w:hAnsi="Tahoma" w:cs="Tahoma"/>
                <w:b/>
                <w:bCs/>
              </w:rPr>
              <w:t>People Care</w:t>
            </w:r>
            <w:r>
              <w:rPr>
                <w:rFonts w:ascii="Tahoma" w:hAnsi="Tahoma" w:cs="Tahoma"/>
                <w:b/>
                <w:bCs/>
              </w:rPr>
              <w:t xml:space="preserve">: </w:t>
            </w:r>
            <w:r w:rsidRPr="0048105A">
              <w:rPr>
                <w:rFonts w:ascii="Tahoma" w:hAnsi="Tahoma" w:cs="Tahoma"/>
              </w:rPr>
              <w:t>Frank Pham (Mr)–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 w:rsidRPr="0048105A">
              <w:rPr>
                <w:rFonts w:ascii="Tahoma" w:hAnsi="Tahoma" w:cs="Tahoma"/>
              </w:rPr>
              <w:t>IT&amp;Ops</w:t>
            </w:r>
            <w:proofErr w:type="spellEnd"/>
            <w:r w:rsidRPr="0048105A">
              <w:rPr>
                <w:rFonts w:ascii="Tahoma" w:hAnsi="Tahoma" w:cs="Tahoma"/>
              </w:rPr>
              <w:t xml:space="preserve"> Director: 0907.353.123</w:t>
            </w:r>
          </w:p>
          <w:p w14:paraId="226F838C" w14:textId="77777777" w:rsidR="00C5472B" w:rsidRPr="0048105A" w:rsidRDefault="00C5472B" w:rsidP="00C5472B">
            <w:pPr>
              <w:pStyle w:val="ListParagraph"/>
              <w:numPr>
                <w:ilvl w:val="0"/>
                <w:numId w:val="1"/>
              </w:numPr>
              <w:spacing w:after="120" w:line="380" w:lineRule="exact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SGT: Tran Quy (Mr) – Telecom Director: 091.9696.000</w:t>
            </w:r>
          </w:p>
          <w:p w14:paraId="11157E6B" w14:textId="77777777" w:rsidR="00C5472B" w:rsidRPr="0048105A" w:rsidRDefault="00C5472B" w:rsidP="00C5472B">
            <w:pPr>
              <w:pStyle w:val="ListParagraph"/>
              <w:numPr>
                <w:ilvl w:val="0"/>
                <w:numId w:val="1"/>
              </w:numPr>
              <w:spacing w:before="240"/>
              <w:contextualSpacing w:val="0"/>
              <w:rPr>
                <w:rFonts w:ascii="Tahoma" w:hAnsi="Tahoma" w:cs="Tahoma"/>
              </w:rPr>
            </w:pPr>
            <w:r w:rsidRPr="0048105A">
              <w:rPr>
                <w:rFonts w:ascii="Tahoma" w:hAnsi="Tahoma" w:cs="Tahoma"/>
              </w:rPr>
              <w:t>SPT - Nguyen Song Huy (Mr) – CEO Assistant: 0908.369.396</w:t>
            </w:r>
          </w:p>
          <w:p w14:paraId="411E3900" w14:textId="4A81A780" w:rsidR="00CE31B6" w:rsidRPr="0028278B" w:rsidRDefault="00CE31B6" w:rsidP="0028278B">
            <w:pPr>
              <w:spacing w:after="120" w:line="380" w:lineRule="exact"/>
              <w:rPr>
                <w:rFonts w:ascii="Tahoma" w:hAnsi="Tahoma" w:cs="Tahoma"/>
              </w:rPr>
            </w:pPr>
          </w:p>
        </w:tc>
      </w:tr>
    </w:tbl>
    <w:p w14:paraId="4E22C82F" w14:textId="42E3C0DF" w:rsidR="009E0E27" w:rsidRPr="0048105A" w:rsidRDefault="009E0E27" w:rsidP="00546C6A">
      <w:pPr>
        <w:spacing w:after="120" w:line="380" w:lineRule="exact"/>
        <w:rPr>
          <w:rFonts w:ascii="Tahoma" w:hAnsi="Tahoma" w:cs="Tahoma"/>
        </w:rPr>
      </w:pPr>
    </w:p>
    <w:sectPr w:rsidR="009E0E27" w:rsidRPr="0048105A" w:rsidSect="00BC4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65A8D"/>
    <w:multiLevelType w:val="hybridMultilevel"/>
    <w:tmpl w:val="406CB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7D12"/>
    <w:multiLevelType w:val="hybridMultilevel"/>
    <w:tmpl w:val="BE2AE946"/>
    <w:lvl w:ilvl="0" w:tplc="04090005">
      <w:start w:val="1"/>
      <w:numFmt w:val="bullet"/>
      <w:lvlText w:val=""/>
      <w:lvlJc w:val="left"/>
      <w:pPr>
        <w:ind w:left="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" w15:restartNumberingAfterBreak="0">
    <w:nsid w:val="4BDE4C2E"/>
    <w:multiLevelType w:val="hybridMultilevel"/>
    <w:tmpl w:val="F4C26050"/>
    <w:lvl w:ilvl="0" w:tplc="36D29C4C">
      <w:start w:val="2016"/>
      <w:numFmt w:val="bullet"/>
      <w:lvlText w:val="-"/>
      <w:lvlJc w:val="left"/>
      <w:pPr>
        <w:ind w:left="720" w:hanging="360"/>
      </w:pPr>
      <w:rPr>
        <w:rFonts w:ascii="Leelawadee" w:eastAsiaTheme="minorHAnsi" w:hAnsi="Leelawadee" w:cs="Leelawadee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16783"/>
    <w:multiLevelType w:val="hybridMultilevel"/>
    <w:tmpl w:val="9D34859A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65CF082F"/>
    <w:multiLevelType w:val="hybridMultilevel"/>
    <w:tmpl w:val="9482E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D5"/>
    <w:rsid w:val="0003361C"/>
    <w:rsid w:val="00093649"/>
    <w:rsid w:val="00176D2D"/>
    <w:rsid w:val="001A7907"/>
    <w:rsid w:val="001E5489"/>
    <w:rsid w:val="0022292D"/>
    <w:rsid w:val="0023260B"/>
    <w:rsid w:val="002536A3"/>
    <w:rsid w:val="0028278B"/>
    <w:rsid w:val="00295EE8"/>
    <w:rsid w:val="00305A14"/>
    <w:rsid w:val="00330DE6"/>
    <w:rsid w:val="00412A07"/>
    <w:rsid w:val="0041688B"/>
    <w:rsid w:val="00445E32"/>
    <w:rsid w:val="0048105A"/>
    <w:rsid w:val="0049490B"/>
    <w:rsid w:val="004B7258"/>
    <w:rsid w:val="004C6892"/>
    <w:rsid w:val="004F4D4A"/>
    <w:rsid w:val="005250B9"/>
    <w:rsid w:val="00530565"/>
    <w:rsid w:val="005310CD"/>
    <w:rsid w:val="00546C6A"/>
    <w:rsid w:val="005A7C53"/>
    <w:rsid w:val="005B7D79"/>
    <w:rsid w:val="005D16C4"/>
    <w:rsid w:val="00603A40"/>
    <w:rsid w:val="00607729"/>
    <w:rsid w:val="00622538"/>
    <w:rsid w:val="00664785"/>
    <w:rsid w:val="006A18B4"/>
    <w:rsid w:val="00703E9A"/>
    <w:rsid w:val="0071245F"/>
    <w:rsid w:val="0072462E"/>
    <w:rsid w:val="00742A22"/>
    <w:rsid w:val="007B6061"/>
    <w:rsid w:val="008179BF"/>
    <w:rsid w:val="0087652A"/>
    <w:rsid w:val="0095273C"/>
    <w:rsid w:val="00962E92"/>
    <w:rsid w:val="009673F8"/>
    <w:rsid w:val="00987983"/>
    <w:rsid w:val="009A328B"/>
    <w:rsid w:val="009B03AE"/>
    <w:rsid w:val="009E0E27"/>
    <w:rsid w:val="00A04774"/>
    <w:rsid w:val="00A379ED"/>
    <w:rsid w:val="00A44C6B"/>
    <w:rsid w:val="00AC2214"/>
    <w:rsid w:val="00B415A6"/>
    <w:rsid w:val="00B51885"/>
    <w:rsid w:val="00B51E33"/>
    <w:rsid w:val="00B67BFD"/>
    <w:rsid w:val="00B67E87"/>
    <w:rsid w:val="00BB4229"/>
    <w:rsid w:val="00BC4BD5"/>
    <w:rsid w:val="00C02D01"/>
    <w:rsid w:val="00C1564F"/>
    <w:rsid w:val="00C2010B"/>
    <w:rsid w:val="00C305A0"/>
    <w:rsid w:val="00C50678"/>
    <w:rsid w:val="00C5472B"/>
    <w:rsid w:val="00C707C6"/>
    <w:rsid w:val="00CB14CF"/>
    <w:rsid w:val="00CE1B46"/>
    <w:rsid w:val="00CE31B6"/>
    <w:rsid w:val="00D909CA"/>
    <w:rsid w:val="00DC06AF"/>
    <w:rsid w:val="00E73A6C"/>
    <w:rsid w:val="00EB4101"/>
    <w:rsid w:val="00EC03DA"/>
    <w:rsid w:val="00ED43B7"/>
    <w:rsid w:val="00EF5646"/>
    <w:rsid w:val="00F30A54"/>
    <w:rsid w:val="00F6485C"/>
    <w:rsid w:val="00F7744B"/>
    <w:rsid w:val="00F9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82F3"/>
  <w15:docId w15:val="{EAD6C8ED-598C-4893-AFE1-29E9D5EF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9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ynhquocbu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QUOC BUU HUYNH</cp:lastModifiedBy>
  <cp:revision>44</cp:revision>
  <cp:lastPrinted>2018-10-16T09:26:00Z</cp:lastPrinted>
  <dcterms:created xsi:type="dcterms:W3CDTF">2018-10-05T04:55:00Z</dcterms:created>
  <dcterms:modified xsi:type="dcterms:W3CDTF">2022-01-25T10:12:00Z</dcterms:modified>
</cp:coreProperties>
</file>