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1"/>
        <w:gridCol w:w="236"/>
        <w:gridCol w:w="6949"/>
      </w:tblGrid>
      <w:tr w:rsidR="00F30A54" w:rsidRPr="007C6967" w14:paraId="3F7D89F8" w14:textId="77777777" w:rsidTr="00F94B47">
        <w:trPr>
          <w:trHeight w:val="13586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</w:tcPr>
          <w:p w14:paraId="45C50B8E" w14:textId="77777777" w:rsidR="009E0E27" w:rsidRPr="007C6967" w:rsidRDefault="00EB4101" w:rsidP="004C6892">
            <w:pPr>
              <w:jc w:val="center"/>
              <w:rPr>
                <w:rFonts w:ascii="Tahoma" w:hAnsi="Tahoma" w:cs="Tahoma"/>
                <w:b/>
                <w:color w:val="0070C0"/>
                <w:sz w:val="40"/>
              </w:rPr>
            </w:pPr>
            <w:r w:rsidRPr="007C6967">
              <w:rPr>
                <w:rFonts w:ascii="Tahoma" w:hAnsi="Tahoma" w:cs="Tahoma"/>
                <w:b/>
                <w:color w:val="0070C0"/>
                <w:sz w:val="40"/>
              </w:rPr>
              <w:t>HUYNH QUOC BUU</w:t>
            </w:r>
          </w:p>
          <w:p w14:paraId="335910FE" w14:textId="77777777" w:rsidR="009E0E27" w:rsidRPr="007C6967" w:rsidRDefault="009E0E27" w:rsidP="004C6892">
            <w:pPr>
              <w:jc w:val="center"/>
              <w:rPr>
                <w:rFonts w:ascii="Tahoma" w:hAnsi="Tahoma" w:cs="Tahoma"/>
                <w:color w:val="0070C0"/>
              </w:rPr>
            </w:pPr>
          </w:p>
          <w:p w14:paraId="7AEDA1E8" w14:textId="7EAD7538" w:rsidR="007B6061" w:rsidRPr="007C6967" w:rsidRDefault="00ED43B7" w:rsidP="007B6061">
            <w:pPr>
              <w:jc w:val="center"/>
              <w:rPr>
                <w:rFonts w:ascii="Tahoma" w:hAnsi="Tahoma" w:cs="Tahoma"/>
                <w:b/>
                <w:color w:val="0070C0"/>
                <w:sz w:val="20"/>
              </w:rPr>
            </w:pPr>
            <w:r w:rsidRPr="007C6967">
              <w:rPr>
                <w:rFonts w:ascii="Tahoma" w:hAnsi="Tahoma" w:cs="Tahoma"/>
                <w:b/>
                <w:color w:val="0070C0"/>
                <w:sz w:val="20"/>
              </w:rPr>
              <w:t>IT</w:t>
            </w:r>
            <w:r w:rsidR="0072462E" w:rsidRPr="007C6967">
              <w:rPr>
                <w:rFonts w:ascii="Tahoma" w:hAnsi="Tahoma" w:cs="Tahoma"/>
                <w:b/>
                <w:color w:val="0070C0"/>
                <w:sz w:val="20"/>
              </w:rPr>
              <w:t xml:space="preserve"> </w:t>
            </w:r>
            <w:r w:rsidR="00B67E87" w:rsidRPr="007C6967">
              <w:rPr>
                <w:rFonts w:ascii="Tahoma" w:hAnsi="Tahoma" w:cs="Tahoma"/>
                <w:b/>
                <w:color w:val="0070C0"/>
                <w:sz w:val="20"/>
              </w:rPr>
              <w:t>Supervisor</w:t>
            </w:r>
          </w:p>
          <w:p w14:paraId="096945FC" w14:textId="77777777" w:rsidR="007B6061" w:rsidRPr="007C6967" w:rsidRDefault="007B6061" w:rsidP="004C6892">
            <w:pPr>
              <w:jc w:val="center"/>
              <w:rPr>
                <w:rFonts w:ascii="Tahoma" w:hAnsi="Tahoma" w:cs="Tahoma"/>
                <w:b/>
                <w:color w:val="0070C0"/>
                <w:sz w:val="20"/>
              </w:rPr>
            </w:pPr>
          </w:p>
          <w:p w14:paraId="26AE7C09" w14:textId="77777777" w:rsidR="007B6061" w:rsidRPr="007C6967" w:rsidRDefault="007B6061" w:rsidP="004C6892">
            <w:pPr>
              <w:jc w:val="center"/>
              <w:rPr>
                <w:rFonts w:ascii="Tahoma" w:hAnsi="Tahoma" w:cs="Tahoma"/>
                <w:b/>
                <w:color w:val="0070C0"/>
                <w:sz w:val="20"/>
              </w:rPr>
            </w:pPr>
            <w:r w:rsidRPr="007C6967">
              <w:rPr>
                <w:rFonts w:ascii="Tahoma" w:hAnsi="Tahoma" w:cs="Tahoma"/>
                <w:b/>
                <w:noProof/>
                <w:color w:val="0070C0"/>
                <w:sz w:val="20"/>
              </w:rPr>
              <w:drawing>
                <wp:inline distT="0" distB="0" distL="0" distR="0" wp14:anchorId="27668BCB" wp14:editId="240DA09F">
                  <wp:extent cx="1619250" cy="21545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inh Buu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38" cy="2174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9348C" w14:textId="77777777" w:rsidR="007B6061" w:rsidRPr="007C6967" w:rsidRDefault="007B6061" w:rsidP="004C6892">
            <w:pPr>
              <w:jc w:val="center"/>
              <w:rPr>
                <w:rFonts w:ascii="Tahoma" w:hAnsi="Tahoma" w:cs="Tahoma"/>
                <w:b/>
                <w:color w:val="0070C0"/>
                <w:sz w:val="20"/>
              </w:rPr>
            </w:pPr>
          </w:p>
          <w:p w14:paraId="3DC19914" w14:textId="77777777" w:rsidR="009E0E27" w:rsidRPr="007C6967" w:rsidRDefault="009E0E27" w:rsidP="004C6892">
            <w:pPr>
              <w:jc w:val="center"/>
              <w:rPr>
                <w:rFonts w:ascii="Tahoma" w:hAnsi="Tahoma" w:cs="Tahoma"/>
                <w:color w:val="0070C0"/>
                <w:sz w:val="20"/>
              </w:rPr>
            </w:pPr>
          </w:p>
          <w:p w14:paraId="471A7346" w14:textId="77777777" w:rsidR="009E0E27" w:rsidRPr="007C6967" w:rsidRDefault="00ED43B7" w:rsidP="00ED43B7">
            <w:pPr>
              <w:pBdr>
                <w:bottom w:val="single" w:sz="8" w:space="1" w:color="0070C0"/>
              </w:pBdr>
              <w:jc w:val="center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PROFILE</w:t>
            </w:r>
          </w:p>
          <w:p w14:paraId="1973BC83" w14:textId="43FB4903" w:rsidR="00D15770" w:rsidRPr="007C6967" w:rsidRDefault="00D15770" w:rsidP="009B075D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graduated from HCM City University of Technology</w:t>
            </w:r>
          </w:p>
          <w:p w14:paraId="5CC52A8E" w14:textId="5A08AA22" w:rsidR="00ED43B7" w:rsidRPr="007C6967" w:rsidRDefault="00A44C6B" w:rsidP="009B075D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1</w:t>
            </w:r>
            <w:r w:rsidR="00CB14CF" w:rsidRPr="007C6967">
              <w:rPr>
                <w:rFonts w:ascii="Tahoma" w:hAnsi="Tahoma" w:cs="Tahoma"/>
              </w:rPr>
              <w:t>5</w:t>
            </w:r>
            <w:r w:rsidR="00603A40" w:rsidRPr="007C6967">
              <w:rPr>
                <w:rFonts w:ascii="Tahoma" w:hAnsi="Tahoma" w:cs="Tahoma"/>
              </w:rPr>
              <w:t xml:space="preserve"> </w:t>
            </w:r>
            <w:r w:rsidR="00B51885" w:rsidRPr="007C6967">
              <w:rPr>
                <w:rFonts w:ascii="Tahoma" w:hAnsi="Tahoma" w:cs="Tahoma"/>
              </w:rPr>
              <w:t>years’ experience</w:t>
            </w:r>
            <w:r w:rsidR="009E0E27" w:rsidRPr="007C6967">
              <w:rPr>
                <w:rFonts w:ascii="Tahoma" w:hAnsi="Tahoma" w:cs="Tahoma"/>
              </w:rPr>
              <w:t>.</w:t>
            </w:r>
          </w:p>
          <w:p w14:paraId="750926AF" w14:textId="77777777" w:rsidR="009B075D" w:rsidRPr="007C6967" w:rsidRDefault="009B075D" w:rsidP="009B075D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passionate about software development &amp; IT operation</w:t>
            </w:r>
          </w:p>
          <w:p w14:paraId="19782781" w14:textId="0DE5B408" w:rsidR="009B075D" w:rsidRPr="007C6967" w:rsidRDefault="009B075D" w:rsidP="009B075D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extensive knowledge and experience in</w:t>
            </w:r>
            <w:r w:rsidRPr="007C6967">
              <w:rPr>
                <w:rFonts w:ascii="Tahoma" w:hAnsi="Tahoma" w:cs="Tahoma"/>
              </w:rPr>
              <w:t>:</w:t>
            </w:r>
          </w:p>
          <w:p w14:paraId="716F1C33" w14:textId="7BA90BE0" w:rsidR="009E0E27" w:rsidRPr="007C6967" w:rsidRDefault="009B075D" w:rsidP="009B075D">
            <w:pPr>
              <w:pStyle w:val="ListParagraph"/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Software Development</w:t>
            </w:r>
          </w:p>
          <w:p w14:paraId="1F3979CD" w14:textId="60CFB0DA" w:rsidR="009B075D" w:rsidRPr="007C6967" w:rsidRDefault="009B075D" w:rsidP="009B075D">
            <w:pPr>
              <w:pStyle w:val="ListParagraph"/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IT Operation</w:t>
            </w:r>
          </w:p>
          <w:p w14:paraId="1AC08F7D" w14:textId="2B318E99" w:rsidR="009B075D" w:rsidRPr="007C6967" w:rsidRDefault="000307F3" w:rsidP="009B075D">
            <w:pPr>
              <w:pStyle w:val="ListParagraph"/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IT Infrastructure</w:t>
            </w:r>
          </w:p>
          <w:p w14:paraId="273857E1" w14:textId="358E3125" w:rsidR="000307F3" w:rsidRPr="007C6967" w:rsidRDefault="000307F3" w:rsidP="009B075D">
            <w:pPr>
              <w:pStyle w:val="ListParagraph"/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Project management</w:t>
            </w:r>
          </w:p>
          <w:p w14:paraId="4E99C08B" w14:textId="77777777" w:rsidR="009E0E27" w:rsidRPr="007C6967" w:rsidRDefault="009E0E27" w:rsidP="004C6892">
            <w:pPr>
              <w:spacing w:after="120" w:line="380" w:lineRule="exact"/>
              <w:jc w:val="center"/>
              <w:rPr>
                <w:rFonts w:ascii="Tahoma" w:hAnsi="Tahoma" w:cs="Tahoma"/>
              </w:rPr>
            </w:pPr>
          </w:p>
          <w:p w14:paraId="7B7C839D" w14:textId="67447843" w:rsidR="009E0E27" w:rsidRPr="007C6967" w:rsidRDefault="00D15770" w:rsidP="00ED43B7">
            <w:pPr>
              <w:pBdr>
                <w:bottom w:val="single" w:sz="8" w:space="1" w:color="0070C0"/>
              </w:pBdr>
              <w:jc w:val="center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PERSONAL INFORMATION</w:t>
            </w:r>
          </w:p>
          <w:p w14:paraId="7769FA2F" w14:textId="3C38A03C" w:rsidR="00D15770" w:rsidRPr="007C6967" w:rsidRDefault="00D15770" w:rsidP="00330DE6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DOB: 09 Dec 1981</w:t>
            </w:r>
          </w:p>
          <w:p w14:paraId="72D2062F" w14:textId="338B05CB" w:rsidR="009E0E27" w:rsidRPr="007C6967" w:rsidRDefault="00D15770" w:rsidP="00330DE6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 xml:space="preserve">Add: </w:t>
            </w:r>
            <w:r w:rsidR="00ED43B7" w:rsidRPr="007C6967">
              <w:rPr>
                <w:rFonts w:ascii="Tahoma" w:hAnsi="Tahoma" w:cs="Tahoma"/>
              </w:rPr>
              <w:t xml:space="preserve">161/23 </w:t>
            </w:r>
            <w:proofErr w:type="spellStart"/>
            <w:r w:rsidR="00ED43B7" w:rsidRPr="007C6967">
              <w:rPr>
                <w:rFonts w:ascii="Tahoma" w:hAnsi="Tahoma" w:cs="Tahoma"/>
              </w:rPr>
              <w:t>Binh</w:t>
            </w:r>
            <w:proofErr w:type="spellEnd"/>
            <w:r w:rsidR="00ED43B7" w:rsidRPr="007C6967">
              <w:rPr>
                <w:rFonts w:ascii="Tahoma" w:hAnsi="Tahoma" w:cs="Tahoma"/>
              </w:rPr>
              <w:t xml:space="preserve"> Dong</w:t>
            </w:r>
            <w:r w:rsidR="00622538" w:rsidRPr="007C6967">
              <w:rPr>
                <w:rFonts w:ascii="Tahoma" w:hAnsi="Tahoma" w:cs="Tahoma"/>
              </w:rPr>
              <w:t xml:space="preserve"> street, ward 14, District 8, Ho Chi Minh city</w:t>
            </w:r>
            <w:r w:rsidR="00330DE6" w:rsidRPr="007C6967">
              <w:rPr>
                <w:rFonts w:ascii="Tahoma" w:hAnsi="Tahoma" w:cs="Tahoma"/>
              </w:rPr>
              <w:t>.</w:t>
            </w:r>
          </w:p>
          <w:p w14:paraId="7E44257E" w14:textId="77777777" w:rsidR="009E0E27" w:rsidRPr="007C6967" w:rsidRDefault="00ED43B7" w:rsidP="005310CD">
            <w:pPr>
              <w:pStyle w:val="ListParagraph"/>
              <w:numPr>
                <w:ilvl w:val="0"/>
                <w:numId w:val="2"/>
              </w:numPr>
              <w:spacing w:before="120"/>
              <w:ind w:left="346" w:right="-165"/>
              <w:contextualSpacing w:val="0"/>
              <w:rPr>
                <w:rFonts w:ascii="Tahoma" w:hAnsi="Tahoma" w:cs="Tahoma"/>
              </w:rPr>
            </w:pPr>
            <w:r w:rsidRPr="007C6967">
              <w:rPr>
                <w:rStyle w:val="Hyperlink"/>
                <w:rFonts w:ascii="Tahoma" w:hAnsi="Tahoma" w:cs="Tahoma"/>
                <w:color w:val="auto"/>
                <w:sz w:val="21"/>
                <w:szCs w:val="21"/>
                <w:u w:val="none"/>
              </w:rPr>
              <w:t>E:</w:t>
            </w:r>
            <w:r w:rsidRPr="007C6967">
              <w:rPr>
                <w:rStyle w:val="Hyperlink"/>
                <w:rFonts w:ascii="Tahoma" w:hAnsi="Tahoma" w:cs="Tahoma"/>
                <w:color w:val="auto"/>
                <w:u w:val="none"/>
              </w:rPr>
              <w:t xml:space="preserve"> </w:t>
            </w:r>
            <w:hyperlink r:id="rId6" w:history="1">
              <w:r w:rsidR="00622538" w:rsidRPr="007C6967">
                <w:rPr>
                  <w:rStyle w:val="Hyperlink"/>
                  <w:rFonts w:ascii="Tahoma" w:hAnsi="Tahoma" w:cs="Tahoma"/>
                  <w:color w:val="0070C0"/>
                  <w:sz w:val="21"/>
                  <w:szCs w:val="21"/>
                </w:rPr>
                <w:t>huynhquocbuu@gmail.com</w:t>
              </w:r>
            </w:hyperlink>
          </w:p>
          <w:p w14:paraId="175F4CAF" w14:textId="77777777" w:rsidR="009E0E27" w:rsidRPr="007C6967" w:rsidRDefault="00ED43B7" w:rsidP="00330DE6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 xml:space="preserve">M: </w:t>
            </w:r>
            <w:r w:rsidR="00622538" w:rsidRPr="007C6967">
              <w:rPr>
                <w:rFonts w:ascii="Tahoma" w:hAnsi="Tahoma" w:cs="Tahoma"/>
                <w:b/>
                <w:color w:val="0070C0"/>
                <w:u w:val="single"/>
              </w:rPr>
              <w:t>0979 387 803</w:t>
            </w:r>
          </w:p>
          <w:p w14:paraId="3E0D9D6E" w14:textId="5683351E" w:rsidR="00622538" w:rsidRDefault="00622538" w:rsidP="00622538">
            <w:pPr>
              <w:spacing w:after="120" w:line="380" w:lineRule="exact"/>
              <w:jc w:val="center"/>
              <w:rPr>
                <w:rFonts w:ascii="Tahoma" w:hAnsi="Tahoma" w:cs="Tahoma"/>
              </w:rPr>
            </w:pPr>
          </w:p>
          <w:p w14:paraId="0299B624" w14:textId="77777777" w:rsidR="009A5B6B" w:rsidRPr="007C6967" w:rsidRDefault="009A5B6B" w:rsidP="00622538">
            <w:pPr>
              <w:spacing w:after="120" w:line="380" w:lineRule="exact"/>
              <w:jc w:val="center"/>
              <w:rPr>
                <w:rFonts w:ascii="Tahoma" w:hAnsi="Tahoma" w:cs="Tahoma"/>
              </w:rPr>
            </w:pPr>
          </w:p>
          <w:p w14:paraId="2B5D6638" w14:textId="77777777" w:rsidR="009E0E27" w:rsidRPr="007C6967" w:rsidRDefault="009E0E27" w:rsidP="004C6892">
            <w:pPr>
              <w:pBdr>
                <w:bottom w:val="single" w:sz="8" w:space="1" w:color="0070C0"/>
              </w:pBdr>
              <w:jc w:val="center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lastRenderedPageBreak/>
              <w:t>SKILLS</w:t>
            </w:r>
          </w:p>
          <w:p w14:paraId="3A3547A2" w14:textId="7D3BE534" w:rsidR="00CB14CF" w:rsidRDefault="009A5B6B" w:rsidP="009A5B6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html, </w:t>
            </w:r>
            <w:proofErr w:type="spellStart"/>
            <w:r>
              <w:rPr>
                <w:rFonts w:ascii="Tahoma" w:hAnsi="Tahoma" w:cs="Tahoma"/>
                <w:b/>
                <w:sz w:val="18"/>
              </w:rPr>
              <w:t>css</w:t>
            </w:r>
            <w:proofErr w:type="spellEnd"/>
            <w:r>
              <w:rPr>
                <w:rFonts w:ascii="Tahoma" w:hAnsi="Tahoma" w:cs="Tahoma"/>
                <w:b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sz w:val="18"/>
              </w:rPr>
              <w:t>js</w:t>
            </w:r>
            <w:proofErr w:type="spellEnd"/>
            <w:r>
              <w:rPr>
                <w:rFonts w:ascii="Tahoma" w:hAnsi="Tahoma" w:cs="Tahoma"/>
                <w:b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sz w:val="18"/>
              </w:rPr>
              <w:t>jquery</w:t>
            </w:r>
            <w:proofErr w:type="spellEnd"/>
            <w:r>
              <w:rPr>
                <w:rFonts w:ascii="Tahoma" w:hAnsi="Tahoma" w:cs="Tahoma"/>
                <w:b/>
                <w:sz w:val="18"/>
              </w:rPr>
              <w:t>, bootstrap</w:t>
            </w:r>
          </w:p>
          <w:p w14:paraId="7DD4EE01" w14:textId="7D2DB4E2" w:rsidR="009A5B6B" w:rsidRDefault="009A5B6B" w:rsidP="009A5B6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C#, .net, asp.net core, entity framework</w:t>
            </w:r>
            <w:r w:rsidR="001356DB">
              <w:rPr>
                <w:rFonts w:ascii="Tahoma" w:hAnsi="Tahoma" w:cs="Tahoma"/>
                <w:b/>
                <w:sz w:val="18"/>
              </w:rPr>
              <w:t xml:space="preserve">, dapper, </w:t>
            </w:r>
            <w:proofErr w:type="spellStart"/>
            <w:r w:rsidR="001356DB">
              <w:rPr>
                <w:rFonts w:ascii="Tahoma" w:hAnsi="Tahoma" w:cs="Tahoma"/>
                <w:b/>
                <w:sz w:val="18"/>
              </w:rPr>
              <w:t>mssql</w:t>
            </w:r>
            <w:proofErr w:type="spellEnd"/>
          </w:p>
          <w:p w14:paraId="5D812DC6" w14:textId="0306B420" w:rsidR="001356DB" w:rsidRPr="007C6967" w:rsidRDefault="001356DB" w:rsidP="009A5B6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Java, j2ee,  spring boot, spring data </w:t>
            </w:r>
            <w:proofErr w:type="spellStart"/>
            <w:r>
              <w:rPr>
                <w:rFonts w:ascii="Tahoma" w:hAnsi="Tahoma" w:cs="Tahoma"/>
                <w:b/>
                <w:sz w:val="18"/>
              </w:rPr>
              <w:t>jpa</w:t>
            </w:r>
            <w:proofErr w:type="spellEnd"/>
            <w:r>
              <w:rPr>
                <w:rFonts w:ascii="Tahoma" w:hAnsi="Tahoma" w:cs="Tahoma"/>
                <w:b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sz w:val="18"/>
              </w:rPr>
              <w:t>jdbc</w:t>
            </w:r>
            <w:proofErr w:type="spellEnd"/>
          </w:p>
          <w:p w14:paraId="39274358" w14:textId="775B5A68" w:rsidR="00F94B47" w:rsidRPr="007C6967" w:rsidRDefault="00F94B47" w:rsidP="009A5B6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 w:rsidRPr="007C6967">
              <w:rPr>
                <w:rFonts w:ascii="Tahoma" w:hAnsi="Tahoma" w:cs="Tahoma"/>
                <w:b/>
                <w:sz w:val="18"/>
              </w:rPr>
              <w:t xml:space="preserve">BA – </w:t>
            </w:r>
            <w:r w:rsidR="001356DB">
              <w:rPr>
                <w:rFonts w:ascii="Tahoma" w:hAnsi="Tahoma" w:cs="Tahoma"/>
                <w:b/>
                <w:sz w:val="18"/>
              </w:rPr>
              <w:t>Business</w:t>
            </w:r>
            <w:r w:rsidRPr="007C6967">
              <w:rPr>
                <w:rFonts w:ascii="Tahoma" w:hAnsi="Tahoma" w:cs="Tahoma"/>
                <w:b/>
                <w:sz w:val="18"/>
              </w:rPr>
              <w:t xml:space="preserve"> </w:t>
            </w:r>
            <w:r w:rsidR="001356DB">
              <w:rPr>
                <w:rFonts w:ascii="Tahoma" w:hAnsi="Tahoma" w:cs="Tahoma"/>
                <w:b/>
                <w:sz w:val="18"/>
              </w:rPr>
              <w:t>Analyst</w:t>
            </w:r>
          </w:p>
          <w:p w14:paraId="59655D88" w14:textId="76A93B23" w:rsidR="00CB14CF" w:rsidRDefault="001356DB" w:rsidP="009A5B6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Documentation</w:t>
            </w:r>
          </w:p>
          <w:p w14:paraId="0B36B7E4" w14:textId="09D3A46C" w:rsidR="001356DB" w:rsidRPr="001356DB" w:rsidRDefault="001356DB" w:rsidP="001356D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Project management</w:t>
            </w:r>
          </w:p>
          <w:p w14:paraId="124F4C77" w14:textId="411F65CE" w:rsidR="009A5B6B" w:rsidRDefault="001356DB" w:rsidP="009A5B6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Project Appraisal</w:t>
            </w:r>
          </w:p>
          <w:p w14:paraId="104D2488" w14:textId="47CE10EB" w:rsidR="00CE1B46" w:rsidRDefault="00CE1B46" w:rsidP="001356D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 w:rsidRPr="001356DB">
              <w:rPr>
                <w:rFonts w:ascii="Tahoma" w:hAnsi="Tahoma" w:cs="Tahoma"/>
                <w:b/>
                <w:sz w:val="18"/>
              </w:rPr>
              <w:t>Create Feasibility Studies</w:t>
            </w:r>
          </w:p>
          <w:p w14:paraId="160D99FE" w14:textId="780BAD77" w:rsidR="00F94B47" w:rsidRDefault="0049490B" w:rsidP="001356D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 w:rsidRPr="001356DB">
              <w:rPr>
                <w:rFonts w:ascii="Tahoma" w:hAnsi="Tahoma" w:cs="Tahoma"/>
                <w:b/>
                <w:sz w:val="18"/>
              </w:rPr>
              <w:t>Networking:</w:t>
            </w:r>
            <w:r w:rsidR="00F94B47" w:rsidRPr="001356DB">
              <w:rPr>
                <w:rFonts w:ascii="Tahoma" w:hAnsi="Tahoma" w:cs="Tahoma"/>
                <w:b/>
                <w:sz w:val="18"/>
              </w:rPr>
              <w:t xml:space="preserve"> Router, Switch</w:t>
            </w:r>
            <w:r w:rsidR="00CB14CF" w:rsidRPr="001356DB">
              <w:rPr>
                <w:rFonts w:ascii="Tahoma" w:hAnsi="Tahoma" w:cs="Tahoma"/>
                <w:b/>
                <w:sz w:val="18"/>
              </w:rPr>
              <w:t xml:space="preserve">, </w:t>
            </w:r>
            <w:r w:rsidR="00F94B47" w:rsidRPr="001356DB">
              <w:rPr>
                <w:rFonts w:ascii="Tahoma" w:hAnsi="Tahoma" w:cs="Tahoma"/>
                <w:b/>
                <w:sz w:val="18"/>
              </w:rPr>
              <w:t>Firewalls</w:t>
            </w:r>
            <w:r w:rsidR="00CB14CF" w:rsidRPr="001356DB">
              <w:rPr>
                <w:rFonts w:ascii="Tahoma" w:hAnsi="Tahoma" w:cs="Tahoma"/>
                <w:b/>
                <w:sz w:val="18"/>
              </w:rPr>
              <w:t>…</w:t>
            </w:r>
          </w:p>
          <w:p w14:paraId="0ADD6502" w14:textId="722E3C02" w:rsidR="00F94B47" w:rsidRDefault="00F94B47" w:rsidP="001356D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 w:rsidRPr="001356DB">
              <w:rPr>
                <w:rFonts w:ascii="Tahoma" w:hAnsi="Tahoma" w:cs="Tahoma"/>
                <w:b/>
                <w:sz w:val="18"/>
              </w:rPr>
              <w:t>Windows System</w:t>
            </w:r>
          </w:p>
          <w:p w14:paraId="31C8B9DC" w14:textId="46B91FC8" w:rsidR="00F94B47" w:rsidRDefault="00D909CA" w:rsidP="001356D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 w:rsidRPr="001356DB">
              <w:rPr>
                <w:rFonts w:ascii="Tahoma" w:hAnsi="Tahoma" w:cs="Tahoma"/>
                <w:b/>
                <w:sz w:val="18"/>
              </w:rPr>
              <w:t>Linux System</w:t>
            </w:r>
          </w:p>
          <w:p w14:paraId="1345D812" w14:textId="77777777" w:rsidR="00D909CA" w:rsidRPr="001356DB" w:rsidRDefault="00D909CA" w:rsidP="001356DB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  <w:b/>
                <w:sz w:val="18"/>
              </w:rPr>
            </w:pPr>
            <w:r w:rsidRPr="001356DB">
              <w:rPr>
                <w:rFonts w:ascii="Tahoma" w:hAnsi="Tahoma" w:cs="Tahoma"/>
                <w:b/>
                <w:sz w:val="18"/>
              </w:rPr>
              <w:t>Hypervisor System</w:t>
            </w:r>
            <w:r w:rsidR="00CE1B46" w:rsidRPr="001356DB">
              <w:rPr>
                <w:rFonts w:ascii="Tahoma" w:hAnsi="Tahoma" w:cs="Tahoma"/>
                <w:b/>
                <w:sz w:val="18"/>
              </w:rPr>
              <w:t xml:space="preserve"> (VMWare)</w:t>
            </w:r>
          </w:p>
          <w:p w14:paraId="335DB570" w14:textId="632F36CD" w:rsidR="0041688B" w:rsidRPr="007C6967" w:rsidRDefault="0041688B" w:rsidP="001356DB">
            <w:pPr>
              <w:rPr>
                <w:rFonts w:ascii="Tahoma" w:hAnsi="Tahoma" w:cs="Tahoma"/>
                <w:b/>
                <w:sz w:val="18"/>
              </w:rPr>
            </w:pPr>
          </w:p>
          <w:p w14:paraId="2D06658D" w14:textId="77777777" w:rsidR="005250B9" w:rsidRPr="007C6967" w:rsidRDefault="005250B9" w:rsidP="0041688B">
            <w:pPr>
              <w:rPr>
                <w:rFonts w:ascii="Tahoma" w:hAnsi="Tahoma" w:cs="Tahoma"/>
                <w:sz w:val="18"/>
              </w:rPr>
            </w:pPr>
          </w:p>
          <w:p w14:paraId="6972A039" w14:textId="77777777" w:rsidR="0041688B" w:rsidRPr="007C6967" w:rsidRDefault="0041688B" w:rsidP="0041688B">
            <w:pPr>
              <w:rPr>
                <w:rFonts w:ascii="Tahoma" w:hAnsi="Tahoma" w:cs="Tahoma"/>
              </w:rPr>
            </w:pPr>
          </w:p>
          <w:p w14:paraId="6D7987EA" w14:textId="77777777" w:rsidR="005250B9" w:rsidRPr="007C6967" w:rsidRDefault="005250B9" w:rsidP="0095273C">
            <w:pPr>
              <w:pBdr>
                <w:bottom w:val="single" w:sz="8" w:space="1" w:color="0070C0"/>
              </w:pBdr>
              <w:jc w:val="center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AWARDS</w:t>
            </w:r>
          </w:p>
          <w:p w14:paraId="1BC520C1" w14:textId="049FB25E" w:rsidR="00C1564F" w:rsidRPr="007C6967" w:rsidRDefault="00C1564F" w:rsidP="00C1564F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 xml:space="preserve">Best of employee award 2020 of </w:t>
            </w:r>
            <w:proofErr w:type="spellStart"/>
            <w:r w:rsidRPr="007C6967">
              <w:rPr>
                <w:rFonts w:ascii="Tahoma" w:hAnsi="Tahoma" w:cs="Tahoma"/>
              </w:rPr>
              <w:t>HDSaison</w:t>
            </w:r>
            <w:proofErr w:type="spellEnd"/>
          </w:p>
          <w:p w14:paraId="6A601AB6" w14:textId="35CA883D" w:rsidR="00176D2D" w:rsidRPr="007C6967" w:rsidRDefault="00176D2D" w:rsidP="00176D2D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 xml:space="preserve">Best of leader award 2017 </w:t>
            </w:r>
            <w:r w:rsidR="00C1564F" w:rsidRPr="007C6967">
              <w:rPr>
                <w:rFonts w:ascii="Tahoma" w:hAnsi="Tahoma" w:cs="Tahoma"/>
              </w:rPr>
              <w:t xml:space="preserve">of </w:t>
            </w:r>
            <w:r w:rsidRPr="007C6967">
              <w:rPr>
                <w:rFonts w:ascii="Tahoma" w:hAnsi="Tahoma" w:cs="Tahoma"/>
              </w:rPr>
              <w:t xml:space="preserve">People Care </w:t>
            </w:r>
            <w:proofErr w:type="spellStart"/>
            <w:r w:rsidRPr="007C6967">
              <w:rPr>
                <w:rFonts w:ascii="Tahoma" w:hAnsi="Tahoma" w:cs="Tahoma"/>
              </w:rPr>
              <w:t>jsc</w:t>
            </w:r>
            <w:proofErr w:type="spellEnd"/>
            <w:r w:rsidRPr="007C6967">
              <w:rPr>
                <w:rFonts w:ascii="Tahoma" w:hAnsi="Tahoma" w:cs="Tahoma"/>
              </w:rPr>
              <w:t>.</w:t>
            </w:r>
          </w:p>
          <w:p w14:paraId="03ED97F4" w14:textId="0DA14164" w:rsidR="005250B9" w:rsidRPr="007C6967" w:rsidRDefault="0095273C" w:rsidP="005250B9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Best of employee awar</w:t>
            </w:r>
            <w:r w:rsidR="00176D2D" w:rsidRPr="007C6967">
              <w:rPr>
                <w:rFonts w:ascii="Tahoma" w:hAnsi="Tahoma" w:cs="Tahoma"/>
              </w:rPr>
              <w:t>d 2011</w:t>
            </w:r>
            <w:r w:rsidRPr="007C6967">
              <w:rPr>
                <w:rFonts w:ascii="Tahoma" w:hAnsi="Tahoma" w:cs="Tahoma"/>
              </w:rPr>
              <w:t xml:space="preserve"> </w:t>
            </w:r>
            <w:r w:rsidR="00C1564F" w:rsidRPr="007C6967">
              <w:rPr>
                <w:rFonts w:ascii="Tahoma" w:hAnsi="Tahoma" w:cs="Tahoma"/>
              </w:rPr>
              <w:t xml:space="preserve">of </w:t>
            </w:r>
            <w:proofErr w:type="spellStart"/>
            <w:r w:rsidRPr="007C6967">
              <w:rPr>
                <w:rFonts w:ascii="Tahoma" w:hAnsi="Tahoma" w:cs="Tahoma"/>
              </w:rPr>
              <w:t>SaigonTel</w:t>
            </w:r>
            <w:proofErr w:type="spellEnd"/>
            <w:r w:rsidRPr="007C6967">
              <w:rPr>
                <w:rFonts w:ascii="Tahoma" w:hAnsi="Tahoma" w:cs="Tahoma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</w:rPr>
              <w:t>corp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EB2B54" w14:textId="77777777" w:rsidR="009E0E27" w:rsidRPr="007C6967" w:rsidRDefault="009E0E27">
            <w:pPr>
              <w:rPr>
                <w:rFonts w:ascii="Tahoma" w:hAnsi="Tahoma" w:cs="Tahoma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nil"/>
              <w:right w:val="nil"/>
            </w:tcBorders>
          </w:tcPr>
          <w:p w14:paraId="74EA1E7D" w14:textId="77777777" w:rsidR="009E0E27" w:rsidRPr="007C6967" w:rsidRDefault="009E0E27" w:rsidP="00EC03DA">
            <w:pPr>
              <w:pBdr>
                <w:bottom w:val="single" w:sz="8" w:space="1" w:color="0070C0"/>
              </w:pBdr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WORK EXPERIENCE</w:t>
            </w:r>
          </w:p>
          <w:p w14:paraId="428F7F7D" w14:textId="77777777" w:rsidR="0020553A" w:rsidRPr="007C6967" w:rsidRDefault="00B67E87" w:rsidP="00EC03DA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IT</w:t>
            </w:r>
            <w:r w:rsidR="00A04774" w:rsidRPr="007C6967">
              <w:rPr>
                <w:rFonts w:ascii="Tahoma" w:hAnsi="Tahoma" w:cs="Tahoma"/>
                <w:b/>
                <w:color w:val="0070C0"/>
              </w:rPr>
              <w:t xml:space="preserve"> Supervisor</w:t>
            </w:r>
            <w:r w:rsidR="0049490B" w:rsidRPr="007C6967">
              <w:rPr>
                <w:rFonts w:ascii="Tahoma" w:hAnsi="Tahoma" w:cs="Tahoma"/>
                <w:b/>
                <w:color w:val="0070C0"/>
              </w:rPr>
              <w:t xml:space="preserve"> </w:t>
            </w:r>
          </w:p>
          <w:p w14:paraId="45093FFB" w14:textId="75957C2D" w:rsidR="0049490B" w:rsidRPr="007C6967" w:rsidRDefault="0049490B" w:rsidP="004A38FF">
            <w:pPr>
              <w:jc w:val="right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HDS</w:t>
            </w:r>
            <w:r w:rsidR="002536A3" w:rsidRPr="007C6967">
              <w:rPr>
                <w:rFonts w:ascii="Tahoma" w:hAnsi="Tahoma" w:cs="Tahoma"/>
                <w:b/>
                <w:color w:val="0070C0"/>
              </w:rPr>
              <w:t>AISON</w:t>
            </w:r>
            <w:r w:rsidRPr="007C6967">
              <w:rPr>
                <w:rFonts w:ascii="Tahoma" w:hAnsi="Tahoma" w:cs="Tahoma"/>
                <w:b/>
                <w:color w:val="0070C0"/>
              </w:rPr>
              <w:t xml:space="preserve"> Company</w:t>
            </w:r>
          </w:p>
          <w:p w14:paraId="2C8B630C" w14:textId="474084A3" w:rsidR="0049490B" w:rsidRPr="007C6967" w:rsidRDefault="009A328B" w:rsidP="004A38FF">
            <w:pPr>
              <w:spacing w:after="120" w:line="380" w:lineRule="exact"/>
              <w:jc w:val="right"/>
              <w:rPr>
                <w:rFonts w:ascii="Tahoma" w:hAnsi="Tahoma" w:cs="Tahoma"/>
                <w:color w:val="0070C0"/>
              </w:rPr>
            </w:pPr>
            <w:r w:rsidRPr="007C6967">
              <w:rPr>
                <w:rFonts w:ascii="Tahoma" w:hAnsi="Tahoma" w:cs="Tahoma"/>
                <w:color w:val="0070C0"/>
              </w:rPr>
              <w:t>January</w:t>
            </w:r>
            <w:r w:rsidR="0087652A" w:rsidRPr="007C6967">
              <w:rPr>
                <w:rFonts w:ascii="Tahoma" w:hAnsi="Tahoma" w:cs="Tahoma"/>
                <w:color w:val="0070C0"/>
              </w:rPr>
              <w:t xml:space="preserve"> </w:t>
            </w:r>
            <w:r w:rsidR="0049490B" w:rsidRPr="007C6967">
              <w:rPr>
                <w:rFonts w:ascii="Tahoma" w:hAnsi="Tahoma" w:cs="Tahoma"/>
                <w:color w:val="0070C0"/>
              </w:rPr>
              <w:t>2019 – Now</w:t>
            </w:r>
          </w:p>
          <w:p w14:paraId="0C34A8C1" w14:textId="672BB327" w:rsidR="0020553A" w:rsidRPr="007C6967" w:rsidRDefault="0020553A" w:rsidP="0049490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eastAsia="STZhongsong" w:hAnsi="Tahoma" w:cs="Tahoma"/>
                <w:b/>
                <w:bCs/>
              </w:rPr>
            </w:pPr>
            <w:r w:rsidRPr="007C6967">
              <w:rPr>
                <w:rFonts w:ascii="Tahoma" w:eastAsia="STZhongsong" w:hAnsi="Tahoma" w:cs="Tahoma"/>
                <w:b/>
                <w:bCs/>
              </w:rPr>
              <w:t>Supervisor of IT Operation team</w:t>
            </w:r>
            <w:r w:rsidRPr="007C6967">
              <w:rPr>
                <w:rFonts w:ascii="Tahoma" w:eastAsia="STZhongsong" w:hAnsi="Tahoma" w:cs="Tahoma"/>
                <w:b/>
                <w:bCs/>
              </w:rPr>
              <w:t>:</w:t>
            </w:r>
          </w:p>
          <w:p w14:paraId="1284BCAE" w14:textId="6EEEF261" w:rsidR="0020553A" w:rsidRPr="007C6967" w:rsidRDefault="0020553A" w:rsidP="0020553A">
            <w:pPr>
              <w:pStyle w:val="ListParagraph"/>
              <w:spacing w:after="120" w:line="380" w:lineRule="exact"/>
              <w:ind w:left="255"/>
              <w:rPr>
                <w:rFonts w:ascii="Tahoma" w:eastAsia="STZhongsong" w:hAnsi="Tahoma" w:cs="Tahoma"/>
              </w:rPr>
            </w:pPr>
            <w:r w:rsidRPr="007C6967">
              <w:rPr>
                <w:rFonts w:ascii="Tahoma" w:eastAsia="STZhongsong" w:hAnsi="Tahoma" w:cs="Tahoma"/>
              </w:rPr>
              <w:t>(main responsibility)</w:t>
            </w:r>
          </w:p>
          <w:p w14:paraId="735CF9F1" w14:textId="735ACC44" w:rsidR="0020553A" w:rsidRPr="007C6967" w:rsidRDefault="0020553A" w:rsidP="00A64944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  <w:shd w:val="clear" w:color="auto" w:fill="FFFFFF"/>
              </w:rPr>
            </w:pPr>
            <w:r w:rsidRPr="007C6967">
              <w:rPr>
                <w:rFonts w:ascii="Tahoma" w:hAnsi="Tahoma" w:cs="Tahoma"/>
                <w:shd w:val="clear" w:color="auto" w:fill="FFFFFF"/>
              </w:rPr>
              <w:t>+ Operating &amp; monitoring apps include lending core app &amp; in-house apps. Ensure apps work as usual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  <w:t>+ Support lending core &amp; in-house users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  <w:t>+ backup: applications &amp; data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  <w:t>+ Automate some tasks using: batch scripts , scheduler tasks; crontab, bash script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  <w:t>+ Software deployment: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Pr="007C6967">
              <w:rPr>
                <w:rFonts w:ascii="Tahoma" w:hAnsi="Tahoma" w:cs="Tahoma"/>
                <w:shd w:val="clear" w:color="auto" w:fill="FFFFFF"/>
              </w:rPr>
              <w:t xml:space="preserve">    </w:t>
            </w:r>
            <w:proofErr w:type="spellStart"/>
            <w:r w:rsidRPr="007C6967">
              <w:rPr>
                <w:rFonts w:ascii="Tahoma" w:hAnsi="Tahoma" w:cs="Tahoma"/>
                <w:shd w:val="clear" w:color="auto" w:fill="FFFFFF"/>
              </w:rPr>
              <w:t>php</w:t>
            </w:r>
            <w:proofErr w:type="spellEnd"/>
            <w:r w:rsidRPr="007C6967">
              <w:rPr>
                <w:rFonts w:ascii="Tahoma" w:hAnsi="Tahoma" w:cs="Tahoma"/>
                <w:shd w:val="clear" w:color="auto" w:fill="FFFFFF"/>
              </w:rPr>
              <w:t xml:space="preserve"> webapps; dot net apps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Pr="007C6967">
              <w:rPr>
                <w:rFonts w:ascii="Tahoma" w:hAnsi="Tahoma" w:cs="Tahoma"/>
                <w:shd w:val="clear" w:color="auto" w:fill="FFFFFF"/>
              </w:rPr>
              <w:t xml:space="preserve">    </w:t>
            </w:r>
            <w:r w:rsidRPr="007C6967">
              <w:rPr>
                <w:rFonts w:ascii="Tahoma" w:hAnsi="Tahoma" w:cs="Tahoma"/>
                <w:shd w:val="clear" w:color="auto" w:fill="FFFFFF"/>
              </w:rPr>
              <w:t>containerize apps</w:t>
            </w:r>
            <w:r w:rsidRPr="007C6967">
              <w:rPr>
                <w:rFonts w:ascii="Tahoma" w:hAnsi="Tahoma" w:cs="Tahoma"/>
                <w:shd w:val="clear" w:color="auto" w:fill="FFFFFF"/>
              </w:rPr>
              <w:t xml:space="preserve"> with </w:t>
            </w:r>
            <w:r w:rsidRPr="007C6967">
              <w:rPr>
                <w:rFonts w:ascii="Tahoma" w:hAnsi="Tahoma" w:cs="Tahoma"/>
                <w:shd w:val="clear" w:color="auto" w:fill="FFFFFF"/>
              </w:rPr>
              <w:t>docker file, docker compose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  <w:t>+ Reporting system: scheduled &amp; unscheduled reports</w:t>
            </w:r>
          </w:p>
          <w:p w14:paraId="7D5B537F" w14:textId="77777777" w:rsidR="00A64944" w:rsidRPr="007C6967" w:rsidRDefault="00A64944" w:rsidP="00A64944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  <w:shd w:val="clear" w:color="auto" w:fill="FFFFFF"/>
              </w:rPr>
            </w:pPr>
          </w:p>
          <w:p w14:paraId="12266EF2" w14:textId="77777777" w:rsidR="00A64944" w:rsidRPr="007C6967" w:rsidRDefault="009A328B" w:rsidP="0049490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eastAsia="STZhongsong" w:hAnsi="Tahoma" w:cs="Tahoma"/>
              </w:rPr>
            </w:pPr>
            <w:r w:rsidRPr="007C6967">
              <w:rPr>
                <w:rFonts w:ascii="Tahoma" w:eastAsia="STZhongsong" w:hAnsi="Tahoma" w:cs="Tahoma"/>
                <w:b/>
                <w:bCs/>
              </w:rPr>
              <w:t>Full-stack developer:</w:t>
            </w:r>
            <w:r w:rsidRPr="007C6967">
              <w:rPr>
                <w:rFonts w:ascii="Tahoma" w:eastAsia="STZhongsong" w:hAnsi="Tahoma" w:cs="Tahoma"/>
                <w:b/>
                <w:bCs/>
              </w:rPr>
              <w:br/>
            </w:r>
            <w:r w:rsidRPr="007C6967">
              <w:rPr>
                <w:rFonts w:ascii="Tahoma" w:hAnsi="Tahoma" w:cs="Tahoma"/>
                <w:shd w:val="clear" w:color="auto" w:fill="FFFFFF"/>
              </w:rPr>
              <w:t xml:space="preserve">+ Reject/Terminate webapp: </w:t>
            </w:r>
          </w:p>
          <w:p w14:paraId="0706B040" w14:textId="77777777" w:rsidR="00A64944" w:rsidRPr="007C6967" w:rsidRDefault="00A64944" w:rsidP="00A64944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  <w:shd w:val="clear" w:color="auto" w:fill="FFFFFF"/>
              </w:rPr>
            </w:pPr>
            <w:r w:rsidRPr="007C6967">
              <w:rPr>
                <w:rFonts w:ascii="Tahoma" w:eastAsia="STZhongsong" w:hAnsi="Tahoma" w:cs="Tahoma"/>
                <w:b/>
                <w:bCs/>
              </w:rPr>
              <w:t xml:space="preserve">   </w:t>
            </w:r>
            <w:r w:rsidRPr="007C6967">
              <w:rPr>
                <w:rFonts w:ascii="Tahoma" w:hAnsi="Tahoma" w:cs="Tahoma"/>
                <w:shd w:val="clear" w:color="auto" w:fill="FFFFFF"/>
              </w:rPr>
              <w:t xml:space="preserve">Features: </w:t>
            </w:r>
            <w:r w:rsidR="009A328B" w:rsidRPr="007C6967">
              <w:rPr>
                <w:rFonts w:ascii="Tahoma" w:hAnsi="Tahoma" w:cs="Tahoma"/>
                <w:shd w:val="clear" w:color="auto" w:fill="FFFFFF"/>
              </w:rPr>
              <w:t>request &amp; access reject/terminate loan contract</w:t>
            </w:r>
          </w:p>
          <w:p w14:paraId="4F0BECEF" w14:textId="77777777" w:rsidR="00A64944" w:rsidRPr="007C6967" w:rsidRDefault="00A64944" w:rsidP="00A64944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  <w:shd w:val="clear" w:color="auto" w:fill="FFFFFF"/>
              </w:rPr>
            </w:pPr>
            <w:r w:rsidRPr="007C6967">
              <w:rPr>
                <w:rFonts w:ascii="Tahoma" w:hAnsi="Tahoma" w:cs="Tahoma"/>
              </w:rPr>
              <w:t xml:space="preserve">   Stack: asp.net core, entity framework, dapper, </w:t>
            </w:r>
            <w:proofErr w:type="spellStart"/>
            <w:r w:rsidRPr="007C6967">
              <w:rPr>
                <w:rFonts w:ascii="Tahoma" w:hAnsi="Tahoma" w:cs="Tahoma"/>
              </w:rPr>
              <w:t>mssql</w:t>
            </w:r>
            <w:proofErr w:type="spellEnd"/>
            <w:r w:rsidRPr="007C6967">
              <w:rPr>
                <w:rFonts w:ascii="Tahoma" w:hAnsi="Tahoma" w:cs="Tahoma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</w:rPr>
              <w:t>db</w:t>
            </w:r>
            <w:proofErr w:type="spellEnd"/>
            <w:r w:rsidR="009A328B" w:rsidRPr="007C6967">
              <w:rPr>
                <w:rFonts w:ascii="Tahoma" w:hAnsi="Tahoma" w:cs="Tahoma"/>
              </w:rPr>
              <w:br/>
            </w:r>
            <w:r w:rsidR="009A328B" w:rsidRPr="007C6967">
              <w:rPr>
                <w:rFonts w:ascii="Tahoma" w:hAnsi="Tahoma" w:cs="Tahoma"/>
                <w:shd w:val="clear" w:color="auto" w:fill="FFFFFF"/>
              </w:rPr>
              <w:t xml:space="preserve">+ QA webapp for QA team: </w:t>
            </w:r>
          </w:p>
          <w:p w14:paraId="5C8D5887" w14:textId="1085A055" w:rsidR="00324032" w:rsidRPr="007C6967" w:rsidRDefault="00324032" w:rsidP="00324032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  <w:shd w:val="clear" w:color="auto" w:fill="FFFFFF"/>
              </w:rPr>
            </w:pPr>
            <w:r w:rsidRPr="007C6967">
              <w:rPr>
                <w:rFonts w:ascii="Tahoma" w:hAnsi="Tahoma" w:cs="Tahoma"/>
                <w:shd w:val="clear" w:color="auto" w:fill="FFFFFF"/>
              </w:rPr>
              <w:t xml:space="preserve">    </w:t>
            </w:r>
            <w:r w:rsidR="00A64944" w:rsidRPr="007C6967">
              <w:rPr>
                <w:rFonts w:ascii="Tahoma" w:hAnsi="Tahoma" w:cs="Tahoma"/>
                <w:shd w:val="clear" w:color="auto" w:fill="FFFFFF"/>
              </w:rPr>
              <w:t>Features</w:t>
            </w:r>
            <w:r w:rsidR="00A64944" w:rsidRPr="007C6967">
              <w:rPr>
                <w:rFonts w:ascii="Tahoma" w:hAnsi="Tahoma" w:cs="Tahoma"/>
                <w:shd w:val="clear" w:color="auto" w:fill="FFFFFF"/>
              </w:rPr>
              <w:t xml:space="preserve">: </w:t>
            </w:r>
            <w:r w:rsidR="009A328B" w:rsidRPr="007C6967">
              <w:rPr>
                <w:rFonts w:ascii="Tahoma" w:hAnsi="Tahoma" w:cs="Tahoma"/>
                <w:shd w:val="clear" w:color="auto" w:fill="FFFFFF"/>
              </w:rPr>
              <w:t xml:space="preserve">evaluate quality of create loan application </w:t>
            </w:r>
          </w:p>
          <w:p w14:paraId="7B9A7D5A" w14:textId="3836D96C" w:rsidR="00A64944" w:rsidRPr="007C6967" w:rsidRDefault="00324032" w:rsidP="00324032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 xml:space="preserve">    </w:t>
            </w:r>
            <w:r w:rsidRPr="007C6967">
              <w:rPr>
                <w:rFonts w:ascii="Tahoma" w:hAnsi="Tahoma" w:cs="Tahoma"/>
              </w:rPr>
              <w:t xml:space="preserve">Stack: asp.net core, entity framework, dapper, </w:t>
            </w:r>
            <w:proofErr w:type="spellStart"/>
            <w:r w:rsidRPr="007C6967">
              <w:rPr>
                <w:rFonts w:ascii="Tahoma" w:hAnsi="Tahoma" w:cs="Tahoma"/>
              </w:rPr>
              <w:t>mssql</w:t>
            </w:r>
            <w:proofErr w:type="spellEnd"/>
            <w:r w:rsidRPr="007C6967">
              <w:rPr>
                <w:rFonts w:ascii="Tahoma" w:hAnsi="Tahoma" w:cs="Tahoma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</w:rPr>
              <w:t>db</w:t>
            </w:r>
            <w:proofErr w:type="spellEnd"/>
          </w:p>
          <w:p w14:paraId="2B3FE4F8" w14:textId="50CBC9C3" w:rsidR="00324032" w:rsidRPr="007C6967" w:rsidRDefault="00324032" w:rsidP="00324032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+ Rest API for in-house apps:</w:t>
            </w:r>
          </w:p>
          <w:p w14:paraId="350827CA" w14:textId="4138C172" w:rsidR="00324032" w:rsidRPr="007C6967" w:rsidRDefault="00324032" w:rsidP="00324032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 xml:space="preserve">   Features: get data from lending system</w:t>
            </w:r>
          </w:p>
          <w:p w14:paraId="396200CA" w14:textId="16A85825" w:rsidR="00324032" w:rsidRPr="007C6967" w:rsidRDefault="00324032" w:rsidP="00324032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 xml:space="preserve">   Stack: spring boot, spring data </w:t>
            </w:r>
            <w:proofErr w:type="spellStart"/>
            <w:r w:rsidRPr="007C6967">
              <w:rPr>
                <w:rFonts w:ascii="Tahoma" w:hAnsi="Tahoma" w:cs="Tahoma"/>
              </w:rPr>
              <w:t>jpa</w:t>
            </w:r>
            <w:proofErr w:type="spellEnd"/>
            <w:r w:rsidRPr="007C6967">
              <w:rPr>
                <w:rFonts w:ascii="Tahoma" w:hAnsi="Tahoma" w:cs="Tahoma"/>
              </w:rPr>
              <w:t xml:space="preserve">, </w:t>
            </w:r>
            <w:proofErr w:type="spellStart"/>
            <w:r w:rsidRPr="007C6967">
              <w:rPr>
                <w:rFonts w:ascii="Tahoma" w:hAnsi="Tahoma" w:cs="Tahoma"/>
              </w:rPr>
              <w:t>mysql</w:t>
            </w:r>
            <w:proofErr w:type="spellEnd"/>
            <w:r w:rsidRPr="007C6967">
              <w:rPr>
                <w:rFonts w:ascii="Tahoma" w:hAnsi="Tahoma" w:cs="Tahoma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</w:rPr>
              <w:t>jdbc</w:t>
            </w:r>
            <w:proofErr w:type="spellEnd"/>
          </w:p>
          <w:p w14:paraId="534A3EAC" w14:textId="77777777" w:rsidR="00324032" w:rsidRPr="007C6967" w:rsidRDefault="00324032" w:rsidP="00324032">
            <w:pPr>
              <w:pStyle w:val="ListParagraph"/>
              <w:spacing w:after="120" w:line="380" w:lineRule="exact"/>
              <w:ind w:left="255"/>
              <w:rPr>
                <w:rFonts w:ascii="Tahoma" w:eastAsia="STZhongsong" w:hAnsi="Tahoma" w:cs="Tahoma"/>
              </w:rPr>
            </w:pPr>
          </w:p>
          <w:p w14:paraId="0A3E4ECA" w14:textId="7BD14546" w:rsidR="00703E9A" w:rsidRPr="007C6967" w:rsidRDefault="009A328B" w:rsidP="0049490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eastAsia="STZhongsong" w:hAnsi="Tahoma" w:cs="Tahoma"/>
              </w:rPr>
            </w:pPr>
            <w:r w:rsidRPr="007C6967">
              <w:rPr>
                <w:rFonts w:ascii="Tahoma" w:eastAsia="STZhongsong" w:hAnsi="Tahoma" w:cs="Tahoma"/>
                <w:b/>
                <w:bCs/>
              </w:rPr>
              <w:t>Project Manager (out-sourcing projects):</w:t>
            </w:r>
            <w:r w:rsidRPr="007C6967">
              <w:rPr>
                <w:rFonts w:ascii="Tahoma" w:eastAsia="STZhongsong" w:hAnsi="Tahoma" w:cs="Tahoma"/>
                <w:b/>
                <w:bCs/>
              </w:rPr>
              <w:br/>
            </w:r>
            <w:r w:rsidRPr="007C6967">
              <w:rPr>
                <w:rFonts w:ascii="Tahoma" w:hAnsi="Tahoma" w:cs="Tahoma"/>
                <w:shd w:val="clear" w:color="auto" w:fill="FFFFFF"/>
              </w:rPr>
              <w:t xml:space="preserve">+ Dealer Sale portal: allow </w:t>
            </w:r>
            <w:r w:rsidR="00703E9A" w:rsidRPr="007C6967">
              <w:rPr>
                <w:rFonts w:ascii="Tahoma" w:hAnsi="Tahoma" w:cs="Tahoma"/>
                <w:shd w:val="clear" w:color="auto" w:fill="FFFFFF"/>
              </w:rPr>
              <w:t xml:space="preserve">dealer </w:t>
            </w:r>
            <w:r w:rsidRPr="007C6967">
              <w:rPr>
                <w:rFonts w:ascii="Tahoma" w:hAnsi="Tahoma" w:cs="Tahoma"/>
                <w:shd w:val="clear" w:color="auto" w:fill="FFFFFF"/>
              </w:rPr>
              <w:t>sale input data of loan application. Stack: angular, java (spring boot)</w:t>
            </w:r>
            <w:r w:rsidRPr="007C6967">
              <w:rPr>
                <w:rFonts w:ascii="Tahoma" w:hAnsi="Tahoma" w:cs="Tahoma"/>
              </w:rPr>
              <w:br/>
            </w:r>
            <w:r w:rsidRPr="007C6967">
              <w:rPr>
                <w:rFonts w:ascii="Tahoma" w:hAnsi="Tahoma" w:cs="Tahoma"/>
                <w:shd w:val="clear" w:color="auto" w:fill="FFFFFF"/>
              </w:rPr>
              <w:t>+ Dealer Online: integrate with dealer online system to process loan applications</w:t>
            </w:r>
          </w:p>
          <w:p w14:paraId="265B9980" w14:textId="77777777" w:rsidR="00914DC6" w:rsidRPr="007C6967" w:rsidRDefault="00914DC6" w:rsidP="00914DC6">
            <w:pPr>
              <w:pStyle w:val="ListParagraph"/>
              <w:spacing w:after="120" w:line="380" w:lineRule="exact"/>
              <w:ind w:left="255"/>
              <w:rPr>
                <w:rFonts w:ascii="Tahoma" w:eastAsia="STZhongsong" w:hAnsi="Tahoma" w:cs="Tahoma"/>
              </w:rPr>
            </w:pPr>
          </w:p>
          <w:p w14:paraId="6DDB3E1F" w14:textId="0ECDE1C7" w:rsidR="00914DC6" w:rsidRPr="007C6967" w:rsidRDefault="00914DC6" w:rsidP="00914DC6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  <w:b/>
                <w:bCs/>
                <w:shd w:val="clear" w:color="auto" w:fill="FFFFFF"/>
              </w:rPr>
              <w:t>Documentation</w:t>
            </w:r>
            <w:r w:rsidR="009A328B" w:rsidRPr="007C6967">
              <w:rPr>
                <w:rFonts w:ascii="Tahoma" w:hAnsi="Tahoma" w:cs="Tahoma"/>
                <w:shd w:val="clear" w:color="auto" w:fill="FFFFFF"/>
              </w:rPr>
              <w:t>:</w:t>
            </w:r>
            <w:r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</w:p>
          <w:p w14:paraId="337ED9D2" w14:textId="77777777" w:rsidR="00914DC6" w:rsidRPr="007C6967" w:rsidRDefault="00914DC6" w:rsidP="00914DC6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  <w:shd w:val="clear" w:color="auto" w:fill="FFFFFF"/>
              </w:rPr>
            </w:pPr>
            <w:r w:rsidRPr="007C6967">
              <w:rPr>
                <w:rFonts w:ascii="Tahoma" w:hAnsi="Tahoma" w:cs="Tahoma"/>
                <w:shd w:val="clear" w:color="auto" w:fill="FFFFFF"/>
              </w:rPr>
              <w:t xml:space="preserve">+ BRD, </w:t>
            </w:r>
          </w:p>
          <w:p w14:paraId="2E8FF302" w14:textId="77777777" w:rsidR="00914DC6" w:rsidRPr="007C6967" w:rsidRDefault="00914DC6" w:rsidP="00914DC6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  <w:shd w:val="clear" w:color="auto" w:fill="FFFFFF"/>
              </w:rPr>
            </w:pPr>
            <w:r w:rsidRPr="007C6967">
              <w:rPr>
                <w:rFonts w:ascii="Tahoma" w:hAnsi="Tahoma" w:cs="Tahoma"/>
                <w:shd w:val="clear" w:color="auto" w:fill="FFFFFF"/>
              </w:rPr>
              <w:t xml:space="preserve">+ IT Operation Document, </w:t>
            </w:r>
          </w:p>
          <w:p w14:paraId="68540E50" w14:textId="01009322" w:rsidR="009E0E27" w:rsidRPr="007C6967" w:rsidRDefault="00914DC6" w:rsidP="00914DC6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  <w:shd w:val="clear" w:color="auto" w:fill="FFFFFF"/>
              </w:rPr>
              <w:t>+ Project Planning</w:t>
            </w:r>
            <w:r w:rsidR="009A328B" w:rsidRPr="007C6967">
              <w:rPr>
                <w:rFonts w:ascii="Tahoma" w:hAnsi="Tahoma" w:cs="Tahoma"/>
                <w:color w:val="5D677A"/>
                <w:shd w:val="clear" w:color="auto" w:fill="FFFFFF"/>
              </w:rPr>
              <w:br/>
            </w:r>
          </w:p>
          <w:p w14:paraId="7BB5F8F6" w14:textId="3E7733DA" w:rsidR="00093649" w:rsidRPr="007C6967" w:rsidRDefault="00914DC6" w:rsidP="00093649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  <w:b/>
              </w:rPr>
            </w:pPr>
            <w:r w:rsidRPr="007C6967">
              <w:rPr>
                <w:rFonts w:ascii="Tahoma" w:hAnsi="Tahoma" w:cs="Tahoma"/>
                <w:b/>
              </w:rPr>
              <w:lastRenderedPageBreak/>
              <w:t>Researching</w:t>
            </w:r>
            <w:r w:rsidR="00093649" w:rsidRPr="007C6967">
              <w:rPr>
                <w:rFonts w:ascii="Tahoma" w:hAnsi="Tahoma" w:cs="Tahoma"/>
                <w:b/>
              </w:rPr>
              <w:t>:</w:t>
            </w:r>
          </w:p>
          <w:p w14:paraId="61615303" w14:textId="77777777" w:rsidR="004A38FF" w:rsidRPr="007C6967" w:rsidRDefault="004A38FF" w:rsidP="004A38FF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 xml:space="preserve">+ </w:t>
            </w:r>
            <w:proofErr w:type="spellStart"/>
            <w:r w:rsidRPr="007C6967">
              <w:rPr>
                <w:rFonts w:ascii="Tahoma" w:hAnsi="Tahoma" w:cs="Tahoma"/>
              </w:rPr>
              <w:t>Devops</w:t>
            </w:r>
            <w:proofErr w:type="spellEnd"/>
            <w:r w:rsidRPr="007C6967">
              <w:rPr>
                <w:rFonts w:ascii="Tahoma" w:hAnsi="Tahoma" w:cs="Tahoma"/>
              </w:rPr>
              <w:t xml:space="preserve">: </w:t>
            </w:r>
            <w:proofErr w:type="spellStart"/>
            <w:r w:rsidRPr="007C6967">
              <w:rPr>
                <w:rFonts w:ascii="Tahoma" w:hAnsi="Tahoma" w:cs="Tahoma"/>
              </w:rPr>
              <w:t>cicd</w:t>
            </w:r>
            <w:proofErr w:type="spellEnd"/>
            <w:r w:rsidRPr="007C6967">
              <w:rPr>
                <w:rFonts w:ascii="Tahoma" w:hAnsi="Tahoma" w:cs="Tahoma"/>
              </w:rPr>
              <w:t xml:space="preserve"> pipeline with Jenkin; </w:t>
            </w:r>
            <w:proofErr w:type="spellStart"/>
            <w:r w:rsidRPr="007C6967">
              <w:rPr>
                <w:rFonts w:ascii="Tahoma" w:hAnsi="Tahoma" w:cs="Tahoma"/>
              </w:rPr>
              <w:t>gitlab</w:t>
            </w:r>
            <w:proofErr w:type="spellEnd"/>
            <w:r w:rsidRPr="007C6967">
              <w:rPr>
                <w:rFonts w:ascii="Tahoma" w:hAnsi="Tahoma" w:cs="Tahoma"/>
              </w:rPr>
              <w:br/>
              <w:t>+ Finish 11 weeks AWS training (AWS Vietnam training)</w:t>
            </w:r>
          </w:p>
          <w:p w14:paraId="358BFFE8" w14:textId="16B680FA" w:rsidR="004A38FF" w:rsidRPr="007C6967" w:rsidRDefault="004A38FF" w:rsidP="004A38FF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+ AWS cloud services</w:t>
            </w:r>
            <w:r w:rsidRPr="007C6967">
              <w:rPr>
                <w:rFonts w:ascii="Tahoma" w:hAnsi="Tahoma" w:cs="Tahoma"/>
              </w:rPr>
              <w:br/>
              <w:t>+ mobile apps: researching flutter (online course)</w:t>
            </w:r>
            <w:r w:rsidRPr="007C6967">
              <w:rPr>
                <w:rFonts w:ascii="Tahoma" w:hAnsi="Tahoma" w:cs="Tahoma"/>
              </w:rPr>
              <w:t xml:space="preserve"> </w:t>
            </w:r>
          </w:p>
          <w:p w14:paraId="727EBC33" w14:textId="77777777" w:rsidR="004A38FF" w:rsidRPr="007C6967" w:rsidRDefault="004A38FF" w:rsidP="004A38FF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</w:rPr>
            </w:pPr>
          </w:p>
          <w:p w14:paraId="4C5C84A2" w14:textId="08AEA220" w:rsidR="004A38FF" w:rsidRPr="007C6967" w:rsidRDefault="004A38FF" w:rsidP="004A38FF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4A38FF">
              <w:rPr>
                <w:rFonts w:ascii="Tahoma" w:hAnsi="Tahoma" w:cs="Tahoma"/>
                <w:b/>
                <w:color w:val="0070C0"/>
              </w:rPr>
              <w:t>Assistant of IT &amp; Operation Director</w:t>
            </w:r>
          </w:p>
          <w:p w14:paraId="145922B5" w14:textId="1A79E1CC" w:rsidR="004A38FF" w:rsidRPr="007C6967" w:rsidRDefault="0033760A" w:rsidP="004A38FF">
            <w:pPr>
              <w:jc w:val="right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People Care JSC</w:t>
            </w:r>
          </w:p>
          <w:p w14:paraId="3A9523CA" w14:textId="1619CD76" w:rsidR="004A38FF" w:rsidRPr="007C6967" w:rsidRDefault="0033760A" w:rsidP="004A38FF">
            <w:pPr>
              <w:spacing w:after="120" w:line="380" w:lineRule="exact"/>
              <w:jc w:val="right"/>
              <w:rPr>
                <w:rFonts w:ascii="Tahoma" w:hAnsi="Tahoma" w:cs="Tahoma"/>
                <w:color w:val="0070C0"/>
              </w:rPr>
            </w:pPr>
            <w:r w:rsidRPr="007C6967">
              <w:rPr>
                <w:rFonts w:ascii="Tahoma" w:hAnsi="Tahoma" w:cs="Tahoma"/>
                <w:color w:val="0070C0"/>
              </w:rPr>
              <w:t>November</w:t>
            </w:r>
            <w:r w:rsidR="004A38FF" w:rsidRPr="007C6967">
              <w:rPr>
                <w:rFonts w:ascii="Tahoma" w:hAnsi="Tahoma" w:cs="Tahoma"/>
                <w:color w:val="0070C0"/>
              </w:rPr>
              <w:t xml:space="preserve"> </w:t>
            </w:r>
            <w:r w:rsidRPr="007C6967">
              <w:rPr>
                <w:rFonts w:ascii="Tahoma" w:hAnsi="Tahoma" w:cs="Tahoma"/>
                <w:color w:val="0070C0"/>
              </w:rPr>
              <w:t>2016</w:t>
            </w:r>
            <w:r w:rsidR="004A38FF" w:rsidRPr="007C6967">
              <w:rPr>
                <w:rFonts w:ascii="Tahoma" w:hAnsi="Tahoma" w:cs="Tahoma"/>
                <w:color w:val="0070C0"/>
              </w:rPr>
              <w:t xml:space="preserve"> – </w:t>
            </w:r>
            <w:r w:rsidRPr="007C6967">
              <w:rPr>
                <w:rFonts w:ascii="Tahoma" w:hAnsi="Tahoma" w:cs="Tahoma"/>
                <w:color w:val="0070C0"/>
              </w:rPr>
              <w:t>November 2018</w:t>
            </w:r>
          </w:p>
          <w:p w14:paraId="08A7E478" w14:textId="77777777" w:rsidR="0033760A" w:rsidRPr="007C6967" w:rsidRDefault="0033760A" w:rsidP="0033760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eastAsia="STZhongsong" w:hAnsi="Tahoma" w:cs="Tahoma"/>
                <w:b/>
                <w:bCs/>
              </w:rPr>
              <w:t>Leading team to get e-wallet license from Vietnam State Bank:</w:t>
            </w:r>
            <w:r w:rsidRPr="007C6967">
              <w:rPr>
                <w:rFonts w:ascii="Tahoma" w:eastAsia="STZhongsong" w:hAnsi="Tahoma" w:cs="Tahoma"/>
                <w:b/>
                <w:bCs/>
              </w:rPr>
              <w:br/>
            </w:r>
            <w:r w:rsidRPr="007C6967">
              <w:rPr>
                <w:rFonts w:ascii="Tahoma" w:hAnsi="Tahoma" w:cs="Tahoma"/>
                <w:shd w:val="clear" w:color="auto" w:fill="FFFFFF"/>
              </w:rPr>
              <w:t>+ Prepare documents to submit e-wallet license from Vietnam State Bank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  <w:t>+ Prepare technical solution for e-wallet license submitting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  <w:t xml:space="preserve">+ Trial </w:t>
            </w:r>
            <w:proofErr w:type="spellStart"/>
            <w:r w:rsidRPr="007C6967">
              <w:rPr>
                <w:rFonts w:ascii="Tahoma" w:hAnsi="Tahoma" w:cs="Tahoma"/>
                <w:shd w:val="clear" w:color="auto" w:fill="FFFFFF"/>
              </w:rPr>
              <w:t>intergrate</w:t>
            </w:r>
            <w:proofErr w:type="spellEnd"/>
            <w:r w:rsidRPr="007C6967">
              <w:rPr>
                <w:rFonts w:ascii="Tahoma" w:hAnsi="Tahoma" w:cs="Tahoma"/>
                <w:shd w:val="clear" w:color="auto" w:fill="FFFFFF"/>
              </w:rPr>
              <w:t xml:space="preserve"> e-wallet system to HD Bank for e-wallet license submitting</w:t>
            </w:r>
          </w:p>
          <w:p w14:paraId="140F0C10" w14:textId="3750B74A" w:rsidR="0033760A" w:rsidRPr="00E20FA4" w:rsidRDefault="0033760A" w:rsidP="00E20FA4">
            <w:pPr>
              <w:pStyle w:val="ListParagraph"/>
              <w:spacing w:after="120" w:line="380" w:lineRule="exact"/>
              <w:ind w:left="255"/>
              <w:rPr>
                <w:rFonts w:ascii="Tahoma" w:hAnsi="Tahoma" w:cs="Tahoma"/>
                <w:shd w:val="clear" w:color="auto" w:fill="FFFFFF"/>
              </w:rPr>
            </w:pPr>
            <w:r w:rsidRPr="007C6967">
              <w:rPr>
                <w:rFonts w:ascii="Tahoma" w:hAnsi="Tahoma" w:cs="Tahoma"/>
                <w:color w:val="5D677A"/>
              </w:rPr>
              <w:br/>
            </w:r>
            <w:r w:rsidRPr="007C6967">
              <w:rPr>
                <w:rFonts w:ascii="Tahoma" w:eastAsia="STZhongsong" w:hAnsi="Tahoma" w:cs="Tahoma"/>
                <w:b/>
                <w:bCs/>
              </w:rPr>
              <w:t>- Leading IT infrastructure team:</w:t>
            </w:r>
            <w:r w:rsidRPr="007C6967">
              <w:rPr>
                <w:rFonts w:ascii="Tahoma" w:eastAsia="STZhongsong" w:hAnsi="Tahoma" w:cs="Tahoma"/>
                <w:b/>
                <w:bCs/>
              </w:rPr>
              <w:br/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Setup IT infrastructure on Data Center FPT (use collocation service)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Design and implement networking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Setup servers and hypervisor system (</w:t>
            </w:r>
            <w:proofErr w:type="spellStart"/>
            <w:r w:rsidRPr="007C6967">
              <w:rPr>
                <w:rFonts w:ascii="Tahoma" w:hAnsi="Tahoma" w:cs="Tahoma"/>
                <w:shd w:val="clear" w:color="auto" w:fill="FFFFFF"/>
              </w:rPr>
              <w:t>vmware</w:t>
            </w:r>
            <w:proofErr w:type="spellEnd"/>
            <w:r w:rsidRPr="007C6967">
              <w:rPr>
                <w:rFonts w:ascii="Tahoma" w:hAnsi="Tahoma" w:cs="Tahoma"/>
                <w:shd w:val="clear" w:color="auto" w:fill="FFFFFF"/>
              </w:rPr>
              <w:t xml:space="preserve"> vSphere)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Setup IT system for e-wallet services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 xml:space="preserve">+ Design &amp; </w:t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>i</w:t>
            </w:r>
            <w:r w:rsidRPr="007C6967">
              <w:rPr>
                <w:rFonts w:ascii="Tahoma" w:hAnsi="Tahoma" w:cs="Tahoma"/>
                <w:shd w:val="clear" w:color="auto" w:fill="FFFFFF"/>
              </w:rPr>
              <w:t>mplement security policies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Setup &amp; administrate database MSSSQL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Setup DR Site on Viettel Data Center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IT devices using: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   </w:t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7C6967">
              <w:rPr>
                <w:rFonts w:ascii="Tahoma" w:hAnsi="Tahoma" w:cs="Tahoma"/>
                <w:shd w:val="clear" w:color="auto" w:fill="FFFFFF"/>
              </w:rPr>
              <w:t>Checkpoint firewall 5200, Cisco ASA firewall 5525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   </w:t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7C6967">
              <w:rPr>
                <w:rFonts w:ascii="Tahoma" w:hAnsi="Tahoma" w:cs="Tahoma"/>
                <w:shd w:val="clear" w:color="auto" w:fill="FFFFFF"/>
              </w:rPr>
              <w:t>Cisco SW L2/L3: 3850, 2960; Router Cisco 881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   </w:t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7C6967">
              <w:rPr>
                <w:rFonts w:ascii="Tahoma" w:hAnsi="Tahoma" w:cs="Tahoma"/>
                <w:shd w:val="clear" w:color="auto" w:fill="FFFFFF"/>
              </w:rPr>
              <w:t>SAN FC/iSCSI EMC VNXe3200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   </w:t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7C6967">
              <w:rPr>
                <w:rFonts w:ascii="Tahoma" w:hAnsi="Tahoma" w:cs="Tahoma"/>
                <w:shd w:val="clear" w:color="auto" w:fill="FFFFFF"/>
              </w:rPr>
              <w:t>APC UPS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Typical using systems: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   </w:t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="00014A81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7C6967">
              <w:rPr>
                <w:rFonts w:ascii="Tahoma" w:hAnsi="Tahoma" w:cs="Tahoma"/>
                <w:shd w:val="clear" w:color="auto" w:fill="FFFFFF"/>
              </w:rPr>
              <w:t>IIS, AD, MS SQL…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  </w:t>
            </w:r>
            <w:r w:rsidR="00014A81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="00B105BC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  <w:shd w:val="clear" w:color="auto" w:fill="FFFFFF"/>
              </w:rPr>
              <w:t>HAProxy</w:t>
            </w:r>
            <w:proofErr w:type="spellEnd"/>
            <w:r w:rsidRPr="007C6967">
              <w:rPr>
                <w:rFonts w:ascii="Tahoma" w:hAnsi="Tahoma" w:cs="Tahoma"/>
                <w:shd w:val="clear" w:color="auto" w:fill="FFFFFF"/>
              </w:rPr>
              <w:t xml:space="preserve">, NGINX, Apache, </w:t>
            </w:r>
            <w:proofErr w:type="spellStart"/>
            <w:r w:rsidRPr="007C6967">
              <w:rPr>
                <w:rFonts w:ascii="Tahoma" w:hAnsi="Tahoma" w:cs="Tahoma"/>
                <w:shd w:val="clear" w:color="auto" w:fill="FFFFFF"/>
              </w:rPr>
              <w:t>Aterik</w:t>
            </w:r>
            <w:proofErr w:type="spellEnd"/>
            <w:r w:rsidRPr="007C6967">
              <w:rPr>
                <w:rFonts w:ascii="Tahoma" w:hAnsi="Tahoma" w:cs="Tahoma"/>
                <w:shd w:val="clear" w:color="auto" w:fill="FFFFFF"/>
              </w:rPr>
              <w:t xml:space="preserve"> PBX (voice)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  </w:t>
            </w:r>
            <w:r w:rsidR="00014A81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7C6967">
              <w:rPr>
                <w:rFonts w:ascii="Tahoma" w:hAnsi="Tahoma" w:cs="Tahoma"/>
                <w:shd w:val="clear" w:color="auto" w:fill="FFFFFF"/>
              </w:rPr>
              <w:t>Hypervisor: VMWare vSphere 6.5 with vCenter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014A81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Monitoring: Zabbix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014A81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Typical Telecom services: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   </w:t>
            </w:r>
            <w:r w:rsidR="00014A81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proofErr w:type="spellStart"/>
            <w:r w:rsidRPr="007C6967">
              <w:rPr>
                <w:rFonts w:ascii="Tahoma" w:hAnsi="Tahoma" w:cs="Tahoma"/>
                <w:shd w:val="clear" w:color="auto" w:fill="FFFFFF"/>
              </w:rPr>
              <w:t>FTTx</w:t>
            </w:r>
            <w:proofErr w:type="spellEnd"/>
            <w:r w:rsidRPr="007C6967">
              <w:rPr>
                <w:rFonts w:ascii="Tahoma" w:hAnsi="Tahoma" w:cs="Tahoma"/>
                <w:shd w:val="clear" w:color="auto" w:fill="FFFFFF"/>
              </w:rPr>
              <w:t>, Colocation FPT &amp; Viettel</w:t>
            </w:r>
            <w:r w:rsidR="00651C76" w:rsidRPr="007C6967">
              <w:rPr>
                <w:rFonts w:ascii="Tahoma" w:hAnsi="Tahoma" w:cs="Tahoma"/>
                <w:shd w:val="clear" w:color="auto" w:fill="FFFFFF"/>
              </w:rPr>
              <w:t>,</w:t>
            </w:r>
            <w:r w:rsidR="00B167CB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7C6967">
              <w:rPr>
                <w:rFonts w:ascii="Tahoma" w:hAnsi="Tahoma" w:cs="Tahoma"/>
                <w:shd w:val="clear" w:color="auto" w:fill="FFFFFF"/>
              </w:rPr>
              <w:t>VPN MPLS VPN L2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651C76" w:rsidRPr="007C6967">
              <w:rPr>
                <w:rFonts w:ascii="Tahoma" w:hAnsi="Tahoma" w:cs="Tahoma"/>
                <w:shd w:val="clear" w:color="auto" w:fill="FFFFFF"/>
              </w:rPr>
              <w:t xml:space="preserve">   </w:t>
            </w:r>
            <w:r w:rsidR="00014A81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="00651C76" w:rsidRPr="007C6967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7C6967">
              <w:rPr>
                <w:rFonts w:ascii="Tahoma" w:hAnsi="Tahoma" w:cs="Tahoma"/>
                <w:shd w:val="clear" w:color="auto" w:fill="FFFFFF"/>
              </w:rPr>
              <w:t xml:space="preserve">Sip </w:t>
            </w:r>
            <w:proofErr w:type="spellStart"/>
            <w:r w:rsidRPr="007C6967">
              <w:rPr>
                <w:rFonts w:ascii="Tahoma" w:hAnsi="Tahoma" w:cs="Tahoma"/>
                <w:shd w:val="clear" w:color="auto" w:fill="FFFFFF"/>
              </w:rPr>
              <w:t>trunking</w:t>
            </w:r>
            <w:proofErr w:type="spellEnd"/>
            <w:r w:rsidRPr="007C6967">
              <w:rPr>
                <w:rFonts w:ascii="Tahoma" w:hAnsi="Tahoma" w:cs="Tahoma"/>
                <w:shd w:val="clear" w:color="auto" w:fill="FFFFFF"/>
              </w:rPr>
              <w:t xml:space="preserve"> (VNPT)</w:t>
            </w:r>
            <w:r w:rsidR="00651C76" w:rsidRPr="007C6967">
              <w:rPr>
                <w:rFonts w:ascii="Tahoma" w:hAnsi="Tahoma" w:cs="Tahoma"/>
                <w:shd w:val="clear" w:color="auto" w:fill="FFFFFF"/>
              </w:rPr>
              <w:t xml:space="preserve">, </w:t>
            </w:r>
            <w:r w:rsidRPr="007C6967">
              <w:rPr>
                <w:rFonts w:ascii="Tahoma" w:hAnsi="Tahoma" w:cs="Tahoma"/>
                <w:shd w:val="clear" w:color="auto" w:fill="FFFFFF"/>
              </w:rPr>
              <w:t>SMS Brand name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Pr="007C6967">
              <w:rPr>
                <w:rFonts w:ascii="Tahoma" w:hAnsi="Tahoma" w:cs="Tahoma"/>
                <w:color w:val="5D677A"/>
              </w:rPr>
              <w:lastRenderedPageBreak/>
              <w:br/>
            </w:r>
            <w:r w:rsidRPr="00D51F21">
              <w:rPr>
                <w:rFonts w:ascii="Tahoma" w:hAnsi="Tahoma" w:cs="Tahoma"/>
                <w:b/>
                <w:bCs/>
                <w:shd w:val="clear" w:color="auto" w:fill="FFFFFF"/>
              </w:rPr>
              <w:t>-</w:t>
            </w:r>
            <w:r w:rsidRPr="00D51F21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7C6967">
              <w:rPr>
                <w:rFonts w:ascii="Tahoma" w:eastAsia="STZhongsong" w:hAnsi="Tahoma" w:cs="Tahoma"/>
                <w:b/>
                <w:bCs/>
              </w:rPr>
              <w:t>Leading development team:</w:t>
            </w:r>
            <w:r w:rsidRPr="007C6967">
              <w:rPr>
                <w:rFonts w:ascii="Tahoma" w:eastAsia="STZhongsong" w:hAnsi="Tahoma" w:cs="Tahoma"/>
                <w:b/>
                <w:bCs/>
              </w:rPr>
              <w:br/>
            </w:r>
            <w:r w:rsidR="007C6967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Deploy and operate e-wallet system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7C6967" w:rsidRP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Develop checking portal for Vietnam State Bank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Develop reports system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Develop merchant portal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 xml:space="preserve">+ Integrate e-wallet system with </w:t>
            </w:r>
            <w:proofErr w:type="spellStart"/>
            <w:r w:rsidRPr="007C6967">
              <w:rPr>
                <w:rFonts w:ascii="Tahoma" w:hAnsi="Tahoma" w:cs="Tahoma"/>
                <w:shd w:val="clear" w:color="auto" w:fill="FFFFFF"/>
              </w:rPr>
              <w:t>TPBank</w:t>
            </w:r>
            <w:proofErr w:type="spellEnd"/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Integrate e-wallet system with Napas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Merchants, partners, banks reconciliation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7C6967">
              <w:rPr>
                <w:rFonts w:ascii="Tahoma" w:hAnsi="Tahoma" w:cs="Tahoma"/>
                <w:shd w:val="clear" w:color="auto" w:fill="FFFFFF"/>
              </w:rPr>
              <w:t xml:space="preserve">  </w:t>
            </w:r>
            <w:r w:rsidRPr="007C6967">
              <w:rPr>
                <w:rFonts w:ascii="Tahoma" w:hAnsi="Tahoma" w:cs="Tahoma"/>
                <w:shd w:val="clear" w:color="auto" w:fill="FFFFFF"/>
              </w:rPr>
              <w:t>+ Typical stack using: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7C6967">
              <w:rPr>
                <w:rFonts w:ascii="Tahoma" w:hAnsi="Tahoma" w:cs="Tahoma"/>
                <w:shd w:val="clear" w:color="auto" w:fill="FFFFFF"/>
              </w:rPr>
              <w:t xml:space="preserve">     </w:t>
            </w:r>
            <w:r w:rsidRPr="007C6967">
              <w:rPr>
                <w:rFonts w:ascii="Tahoma" w:hAnsi="Tahoma" w:cs="Tahoma"/>
                <w:shd w:val="clear" w:color="auto" w:fill="FFFFFF"/>
              </w:rPr>
              <w:t>Mobile native apps: java (android), swift(iOS)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7C6967">
              <w:rPr>
                <w:rFonts w:ascii="Tahoma" w:hAnsi="Tahoma" w:cs="Tahoma"/>
                <w:shd w:val="clear" w:color="auto" w:fill="FFFFFF"/>
              </w:rPr>
              <w:t xml:space="preserve">     </w:t>
            </w:r>
            <w:r w:rsidRPr="007C6967">
              <w:rPr>
                <w:rFonts w:ascii="Tahoma" w:hAnsi="Tahoma" w:cs="Tahoma"/>
                <w:shd w:val="clear" w:color="auto" w:fill="FFFFFF"/>
              </w:rPr>
              <w:t>Web apps: C#, ASP.NET, AngularJS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="007C6967">
              <w:rPr>
                <w:rFonts w:ascii="Tahoma" w:hAnsi="Tahoma" w:cs="Tahoma"/>
                <w:shd w:val="clear" w:color="auto" w:fill="FFFFFF"/>
              </w:rPr>
              <w:t xml:space="preserve">     </w:t>
            </w:r>
            <w:r w:rsidRPr="007C6967">
              <w:rPr>
                <w:rFonts w:ascii="Tahoma" w:hAnsi="Tahoma" w:cs="Tahoma"/>
                <w:shd w:val="clear" w:color="auto" w:fill="FFFFFF"/>
              </w:rPr>
              <w:t>Database: MS SQL, My-SQL</w:t>
            </w:r>
            <w:r w:rsidRPr="007C6967">
              <w:rPr>
                <w:rFonts w:ascii="Tahoma" w:hAnsi="Tahoma" w:cs="Tahoma"/>
                <w:shd w:val="clear" w:color="auto" w:fill="FFFFFF"/>
              </w:rPr>
              <w:br/>
            </w:r>
            <w:r w:rsidRPr="007C6967">
              <w:rPr>
                <w:rFonts w:ascii="Tahoma" w:hAnsi="Tahoma" w:cs="Tahoma"/>
                <w:color w:val="5D677A"/>
              </w:rPr>
              <w:br/>
            </w:r>
            <w:r w:rsidRPr="00D51F21">
              <w:rPr>
                <w:rFonts w:ascii="Tahoma" w:hAnsi="Tahoma" w:cs="Tahoma"/>
                <w:shd w:val="clear" w:color="auto" w:fill="FFFFFF"/>
              </w:rPr>
              <w:t xml:space="preserve">- </w:t>
            </w:r>
            <w:r w:rsidRPr="00D51F21">
              <w:rPr>
                <w:rFonts w:ascii="Tahoma" w:eastAsia="STZhongsong" w:hAnsi="Tahoma" w:cs="Tahoma"/>
                <w:b/>
                <w:bCs/>
              </w:rPr>
              <w:t>Leading Call Center team:</w:t>
            </w:r>
            <w:r w:rsidRPr="00D51F21">
              <w:rPr>
                <w:rFonts w:ascii="Tahoma" w:eastAsia="STZhongsong" w:hAnsi="Tahoma" w:cs="Tahoma"/>
                <w:b/>
                <w:bCs/>
              </w:rPr>
              <w:br/>
            </w:r>
            <w:r w:rsidR="00D51F21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D51F21">
              <w:rPr>
                <w:rFonts w:ascii="Tahoma" w:hAnsi="Tahoma" w:cs="Tahoma"/>
                <w:shd w:val="clear" w:color="auto" w:fill="FFFFFF"/>
              </w:rPr>
              <w:t>+ Setup call center system</w:t>
            </w:r>
            <w:r w:rsidRPr="00D51F21">
              <w:rPr>
                <w:rFonts w:ascii="Tahoma" w:hAnsi="Tahoma" w:cs="Tahoma"/>
                <w:shd w:val="clear" w:color="auto" w:fill="FFFFFF"/>
              </w:rPr>
              <w:br/>
            </w:r>
            <w:r w:rsidR="00D51F21">
              <w:rPr>
                <w:rFonts w:ascii="Tahoma" w:hAnsi="Tahoma" w:cs="Tahoma"/>
                <w:shd w:val="clear" w:color="auto" w:fill="FFFFFF"/>
              </w:rPr>
              <w:t xml:space="preserve"> </w:t>
            </w:r>
            <w:r w:rsidRPr="00D51F21">
              <w:rPr>
                <w:rFonts w:ascii="Tahoma" w:hAnsi="Tahoma" w:cs="Tahoma"/>
                <w:shd w:val="clear" w:color="auto" w:fill="FFFFFF"/>
              </w:rPr>
              <w:t>+ co-operate with partner to training agents, design call flow &amp; customer support process, document</w:t>
            </w:r>
          </w:p>
          <w:p w14:paraId="4193D993" w14:textId="77777777" w:rsidR="004A38FF" w:rsidRPr="007C6967" w:rsidRDefault="004A38FF" w:rsidP="00EC03DA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</w:p>
          <w:p w14:paraId="2EDA55C1" w14:textId="09189A38" w:rsidR="00E20FA4" w:rsidRDefault="0095273C" w:rsidP="00E20FA4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Team leader o</w:t>
            </w:r>
            <w:r w:rsidR="005310CD" w:rsidRPr="007C6967">
              <w:rPr>
                <w:rFonts w:ascii="Tahoma" w:hAnsi="Tahoma" w:cs="Tahoma"/>
                <w:b/>
                <w:color w:val="0070C0"/>
              </w:rPr>
              <w:t>f Project Department</w:t>
            </w:r>
          </w:p>
          <w:p w14:paraId="27C38B0B" w14:textId="3D4C3000" w:rsidR="005310CD" w:rsidRPr="007C6967" w:rsidRDefault="005310CD" w:rsidP="00E20FA4">
            <w:pPr>
              <w:jc w:val="right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Saigon</w:t>
            </w:r>
            <w:r w:rsidR="0003361C" w:rsidRPr="007C6967">
              <w:rPr>
                <w:rFonts w:ascii="Tahoma" w:hAnsi="Tahoma" w:cs="Tahoma"/>
                <w:b/>
                <w:color w:val="0070C0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  <w:b/>
                <w:color w:val="0070C0"/>
              </w:rPr>
              <w:t>Postel</w:t>
            </w:r>
            <w:proofErr w:type="spellEnd"/>
            <w:r w:rsidRPr="007C6967">
              <w:rPr>
                <w:rFonts w:ascii="Tahoma" w:hAnsi="Tahoma" w:cs="Tahoma"/>
                <w:b/>
                <w:color w:val="0070C0"/>
              </w:rPr>
              <w:t xml:space="preserve"> Corp.</w:t>
            </w:r>
          </w:p>
          <w:p w14:paraId="13B9E8E2" w14:textId="05CC6A91" w:rsidR="009E0E27" w:rsidRPr="007C6967" w:rsidRDefault="00E20FA4" w:rsidP="00E20FA4">
            <w:pPr>
              <w:spacing w:after="120" w:line="380" w:lineRule="exact"/>
              <w:jc w:val="right"/>
              <w:rPr>
                <w:rFonts w:ascii="Tahoma" w:hAnsi="Tahoma" w:cs="Tahoma"/>
                <w:color w:val="0070C0"/>
              </w:rPr>
            </w:pPr>
            <w:r>
              <w:rPr>
                <w:rFonts w:ascii="Tahoma" w:hAnsi="Tahoma" w:cs="Tahoma"/>
                <w:color w:val="0070C0"/>
              </w:rPr>
              <w:t xml:space="preserve">January </w:t>
            </w:r>
            <w:r w:rsidR="005310CD" w:rsidRPr="007C6967">
              <w:rPr>
                <w:rFonts w:ascii="Tahoma" w:hAnsi="Tahoma" w:cs="Tahoma"/>
                <w:color w:val="0070C0"/>
              </w:rPr>
              <w:t>20</w:t>
            </w:r>
            <w:r w:rsidR="009E0E27" w:rsidRPr="007C6967">
              <w:rPr>
                <w:rFonts w:ascii="Tahoma" w:hAnsi="Tahoma" w:cs="Tahoma"/>
                <w:color w:val="0070C0"/>
              </w:rPr>
              <w:t>1</w:t>
            </w:r>
            <w:r w:rsidR="005310CD" w:rsidRPr="007C6967">
              <w:rPr>
                <w:rFonts w:ascii="Tahoma" w:hAnsi="Tahoma" w:cs="Tahoma"/>
                <w:color w:val="0070C0"/>
              </w:rPr>
              <w:t xml:space="preserve">2 </w:t>
            </w:r>
            <w:r>
              <w:rPr>
                <w:rFonts w:ascii="Tahoma" w:hAnsi="Tahoma" w:cs="Tahoma"/>
                <w:color w:val="0070C0"/>
              </w:rPr>
              <w:t>–</w:t>
            </w:r>
            <w:r w:rsidR="005310CD" w:rsidRPr="007C6967">
              <w:rPr>
                <w:rFonts w:ascii="Tahoma" w:hAnsi="Tahoma" w:cs="Tahoma"/>
                <w:color w:val="0070C0"/>
              </w:rPr>
              <w:t xml:space="preserve"> </w:t>
            </w:r>
            <w:r>
              <w:rPr>
                <w:rFonts w:ascii="Tahoma" w:hAnsi="Tahoma" w:cs="Tahoma"/>
                <w:color w:val="0070C0"/>
              </w:rPr>
              <w:t xml:space="preserve">October </w:t>
            </w:r>
            <w:r w:rsidR="005310CD" w:rsidRPr="007C6967">
              <w:rPr>
                <w:rFonts w:ascii="Tahoma" w:hAnsi="Tahoma" w:cs="Tahoma"/>
                <w:color w:val="0070C0"/>
              </w:rPr>
              <w:t>2016</w:t>
            </w:r>
          </w:p>
          <w:p w14:paraId="5E27EF4E" w14:textId="77777777" w:rsidR="009E0E27" w:rsidRPr="007C6967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Feasibility Studies, business plan and implement ICT projects</w:t>
            </w:r>
            <w:r w:rsidR="009E0E27" w:rsidRPr="007C6967">
              <w:rPr>
                <w:rFonts w:ascii="Tahoma" w:hAnsi="Tahoma" w:cs="Tahoma"/>
              </w:rPr>
              <w:t>.</w:t>
            </w:r>
          </w:p>
          <w:p w14:paraId="3D146EEF" w14:textId="77777777" w:rsidR="00E73A6C" w:rsidRPr="007C6967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Appraise business projects</w:t>
            </w:r>
          </w:p>
          <w:p w14:paraId="53F09A5E" w14:textId="77777777" w:rsidR="00E73A6C" w:rsidRPr="007C6967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Bidding Document evaluation</w:t>
            </w:r>
          </w:p>
          <w:p w14:paraId="505EF64B" w14:textId="77777777" w:rsidR="00E73A6C" w:rsidRPr="007C6967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Research and evaluate new ICT services</w:t>
            </w:r>
          </w:p>
          <w:p w14:paraId="661B7588" w14:textId="17FB9D04" w:rsidR="00E73A6C" w:rsidRPr="007C6967" w:rsidRDefault="00E37E45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</w:t>
            </w:r>
            <w:r w:rsidR="00E73A6C" w:rsidRPr="007C6967">
              <w:rPr>
                <w:rFonts w:ascii="Tahoma" w:hAnsi="Tahoma" w:cs="Tahoma"/>
                <w:b/>
              </w:rPr>
              <w:t xml:space="preserve">rojects: </w:t>
            </w:r>
          </w:p>
          <w:p w14:paraId="4678DDE3" w14:textId="235136CC" w:rsidR="00E73A6C" w:rsidRPr="007C6967" w:rsidRDefault="00E37E45" w:rsidP="00E73A6C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="0023260B" w:rsidRPr="007C6967">
              <w:rPr>
                <w:rFonts w:ascii="Tahoma" w:hAnsi="Tahoma" w:cs="Tahoma"/>
              </w:rPr>
              <w:t>ooperate</w:t>
            </w:r>
            <w:r w:rsidR="00E73A6C" w:rsidRPr="007C6967">
              <w:rPr>
                <w:rFonts w:ascii="Tahoma" w:hAnsi="Tahoma" w:cs="Tahoma"/>
              </w:rPr>
              <w:t xml:space="preserve"> with VTV-Cab company to provide TV and telecoms services on HFC</w:t>
            </w:r>
            <w:r w:rsidR="0023260B" w:rsidRPr="007C6967">
              <w:rPr>
                <w:rFonts w:ascii="Tahoma" w:hAnsi="Tahoma" w:cs="Tahoma"/>
              </w:rPr>
              <w:t>, PON</w:t>
            </w:r>
            <w:r w:rsidR="00E73A6C" w:rsidRPr="007C6967">
              <w:rPr>
                <w:rFonts w:ascii="Tahoma" w:hAnsi="Tahoma" w:cs="Tahoma"/>
              </w:rPr>
              <w:t xml:space="preserve"> network</w:t>
            </w:r>
          </w:p>
          <w:p w14:paraId="63E5332F" w14:textId="129BC536" w:rsidR="00E37E45" w:rsidRDefault="0023260B" w:rsidP="0080735B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 xml:space="preserve">Sip phone services: sip </w:t>
            </w:r>
            <w:proofErr w:type="spellStart"/>
            <w:r w:rsidRPr="007C6967">
              <w:rPr>
                <w:rFonts w:ascii="Tahoma" w:hAnsi="Tahoma" w:cs="Tahoma"/>
              </w:rPr>
              <w:t>trunking</w:t>
            </w:r>
            <w:proofErr w:type="spellEnd"/>
            <w:r w:rsidRPr="007C6967">
              <w:rPr>
                <w:rFonts w:ascii="Tahoma" w:hAnsi="Tahoma" w:cs="Tahoma"/>
              </w:rPr>
              <w:t xml:space="preserve"> services</w:t>
            </w:r>
          </w:p>
          <w:p w14:paraId="7CE9726B" w14:textId="77777777" w:rsidR="0080735B" w:rsidRPr="0080735B" w:rsidRDefault="0080735B" w:rsidP="0080735B">
            <w:pPr>
              <w:pStyle w:val="ListParagraph"/>
              <w:spacing w:before="120"/>
              <w:ind w:left="615"/>
              <w:contextualSpacing w:val="0"/>
              <w:rPr>
                <w:rFonts w:ascii="Tahoma" w:hAnsi="Tahoma" w:cs="Tahoma"/>
              </w:rPr>
            </w:pPr>
          </w:p>
          <w:p w14:paraId="18A6F8A1" w14:textId="589CFDF2" w:rsidR="00E37E45" w:rsidRPr="007C6967" w:rsidRDefault="00B415A6" w:rsidP="00EC03DA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 xml:space="preserve">Project manager </w:t>
            </w:r>
            <w:r w:rsidR="005310CD" w:rsidRPr="007C6967">
              <w:rPr>
                <w:rFonts w:ascii="Tahoma" w:hAnsi="Tahoma" w:cs="Tahoma"/>
                <w:b/>
                <w:color w:val="0070C0"/>
              </w:rPr>
              <w:t>of Telecom Division</w:t>
            </w:r>
          </w:p>
          <w:p w14:paraId="6E5FCBDF" w14:textId="77777777" w:rsidR="005310CD" w:rsidRPr="007C6967" w:rsidRDefault="005310CD" w:rsidP="00E37E45">
            <w:pPr>
              <w:contextualSpacing/>
              <w:jc w:val="right"/>
              <w:rPr>
                <w:rFonts w:ascii="Tahoma" w:hAnsi="Tahoma" w:cs="Tahoma"/>
                <w:b/>
                <w:color w:val="0070C0"/>
              </w:rPr>
            </w:pPr>
            <w:proofErr w:type="spellStart"/>
            <w:r w:rsidRPr="007C6967">
              <w:rPr>
                <w:rFonts w:ascii="Tahoma" w:hAnsi="Tahoma" w:cs="Tahoma"/>
                <w:b/>
                <w:color w:val="0070C0"/>
              </w:rPr>
              <w:t>SaigonTel</w:t>
            </w:r>
            <w:proofErr w:type="spellEnd"/>
            <w:r w:rsidRPr="007C6967">
              <w:rPr>
                <w:rFonts w:ascii="Tahoma" w:hAnsi="Tahoma" w:cs="Tahoma"/>
                <w:b/>
                <w:color w:val="0070C0"/>
              </w:rPr>
              <w:t xml:space="preserve"> Corp.</w:t>
            </w:r>
          </w:p>
          <w:p w14:paraId="6C1D13CF" w14:textId="53DF154A" w:rsidR="005310CD" w:rsidRPr="007C6967" w:rsidRDefault="00E37E45" w:rsidP="00E37E45">
            <w:pPr>
              <w:spacing w:after="120" w:line="380" w:lineRule="exact"/>
              <w:jc w:val="right"/>
              <w:rPr>
                <w:rFonts w:ascii="Tahoma" w:hAnsi="Tahoma" w:cs="Tahoma"/>
                <w:b/>
                <w:color w:val="0070C0"/>
              </w:rPr>
            </w:pPr>
            <w:r>
              <w:rPr>
                <w:rFonts w:ascii="Tahoma" w:hAnsi="Tahoma" w:cs="Tahoma"/>
                <w:color w:val="0070C0"/>
              </w:rPr>
              <w:t xml:space="preserve">January </w:t>
            </w:r>
            <w:r w:rsidR="005310CD" w:rsidRPr="007C6967">
              <w:rPr>
                <w:rFonts w:ascii="Tahoma" w:hAnsi="Tahoma" w:cs="Tahoma"/>
                <w:color w:val="0070C0"/>
              </w:rPr>
              <w:t xml:space="preserve">2010 </w:t>
            </w:r>
            <w:r>
              <w:rPr>
                <w:rFonts w:ascii="Tahoma" w:hAnsi="Tahoma" w:cs="Tahoma"/>
                <w:color w:val="0070C0"/>
              </w:rPr>
              <w:t>–</w:t>
            </w:r>
            <w:r w:rsidR="005310CD" w:rsidRPr="007C6967">
              <w:rPr>
                <w:rFonts w:ascii="Tahoma" w:hAnsi="Tahoma" w:cs="Tahoma"/>
                <w:color w:val="0070C0"/>
              </w:rPr>
              <w:t xml:space="preserve"> </w:t>
            </w:r>
            <w:r>
              <w:rPr>
                <w:rFonts w:ascii="Tahoma" w:hAnsi="Tahoma" w:cs="Tahoma"/>
                <w:color w:val="0070C0"/>
              </w:rPr>
              <w:t xml:space="preserve">January </w:t>
            </w:r>
            <w:r w:rsidR="005310CD" w:rsidRPr="007C6967">
              <w:rPr>
                <w:rFonts w:ascii="Tahoma" w:hAnsi="Tahoma" w:cs="Tahoma"/>
                <w:color w:val="0070C0"/>
              </w:rPr>
              <w:t>2012</w:t>
            </w:r>
          </w:p>
          <w:p w14:paraId="328DD852" w14:textId="77777777" w:rsidR="00E73A6C" w:rsidRPr="007C6967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Studies, business plan and implement ICT projects.</w:t>
            </w:r>
          </w:p>
          <w:p w14:paraId="06B09FD4" w14:textId="77777777" w:rsidR="00E73A6C" w:rsidRPr="007C6967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Consultant for Bidding Document evaluation</w:t>
            </w:r>
          </w:p>
          <w:p w14:paraId="40F039EB" w14:textId="60FC5D28" w:rsidR="005310CD" w:rsidRPr="007C6967" w:rsidRDefault="00E37E45" w:rsidP="00EC03DA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P</w:t>
            </w:r>
            <w:r w:rsidR="00962E92" w:rsidRPr="007C6967">
              <w:rPr>
                <w:rFonts w:ascii="Tahoma" w:hAnsi="Tahoma" w:cs="Tahoma"/>
                <w:b/>
              </w:rPr>
              <w:t>roject</w:t>
            </w:r>
            <w:r>
              <w:rPr>
                <w:rFonts w:ascii="Tahoma" w:hAnsi="Tahoma" w:cs="Tahoma"/>
                <w:b/>
              </w:rPr>
              <w:t>s</w:t>
            </w:r>
            <w:r w:rsidR="00445E32" w:rsidRPr="007C6967">
              <w:rPr>
                <w:rFonts w:ascii="Tahoma" w:hAnsi="Tahoma" w:cs="Tahoma"/>
                <w:b/>
              </w:rPr>
              <w:t>:</w:t>
            </w:r>
            <w:r w:rsidR="00962E92" w:rsidRPr="007C6967">
              <w:rPr>
                <w:rFonts w:ascii="Tahoma" w:hAnsi="Tahoma" w:cs="Tahoma"/>
              </w:rPr>
              <w:t xml:space="preserve"> Broadcasting Television services</w:t>
            </w:r>
          </w:p>
          <w:p w14:paraId="1BA93A0C" w14:textId="4624991A" w:rsidR="0080735B" w:rsidRPr="007C6967" w:rsidRDefault="005310CD" w:rsidP="00EC03DA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lastRenderedPageBreak/>
              <w:t>Specialist of Project Department</w:t>
            </w:r>
          </w:p>
          <w:p w14:paraId="7B9A9919" w14:textId="77777777" w:rsidR="005310CD" w:rsidRPr="007C6967" w:rsidRDefault="005310CD" w:rsidP="0080735B">
            <w:pPr>
              <w:contextualSpacing/>
              <w:jc w:val="right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Saigon</w:t>
            </w:r>
            <w:r w:rsidR="00F7744B" w:rsidRPr="007C6967">
              <w:rPr>
                <w:rFonts w:ascii="Tahoma" w:hAnsi="Tahoma" w:cs="Tahoma"/>
                <w:b/>
                <w:color w:val="0070C0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  <w:b/>
                <w:color w:val="0070C0"/>
              </w:rPr>
              <w:t>Postel</w:t>
            </w:r>
            <w:proofErr w:type="spellEnd"/>
            <w:r w:rsidRPr="007C6967">
              <w:rPr>
                <w:rFonts w:ascii="Tahoma" w:hAnsi="Tahoma" w:cs="Tahoma"/>
                <w:b/>
                <w:color w:val="0070C0"/>
              </w:rPr>
              <w:t xml:space="preserve"> Corp.</w:t>
            </w:r>
          </w:p>
          <w:p w14:paraId="74F040CD" w14:textId="46D87741" w:rsidR="005310CD" w:rsidRPr="007C6967" w:rsidRDefault="0080735B" w:rsidP="0080735B">
            <w:pPr>
              <w:spacing w:after="120" w:line="380" w:lineRule="exact"/>
              <w:jc w:val="right"/>
              <w:rPr>
                <w:rFonts w:ascii="Tahoma" w:hAnsi="Tahoma" w:cs="Tahoma"/>
                <w:b/>
                <w:color w:val="0070C0"/>
              </w:rPr>
            </w:pPr>
            <w:r>
              <w:rPr>
                <w:rFonts w:ascii="Tahoma" w:hAnsi="Tahoma" w:cs="Tahoma"/>
                <w:color w:val="0070C0"/>
              </w:rPr>
              <w:t xml:space="preserve">January </w:t>
            </w:r>
            <w:r w:rsidR="005310CD" w:rsidRPr="007C6967">
              <w:rPr>
                <w:rFonts w:ascii="Tahoma" w:hAnsi="Tahoma" w:cs="Tahoma"/>
                <w:color w:val="0070C0"/>
              </w:rPr>
              <w:t xml:space="preserve">2006 </w:t>
            </w:r>
            <w:r>
              <w:rPr>
                <w:rFonts w:ascii="Tahoma" w:hAnsi="Tahoma" w:cs="Tahoma"/>
                <w:color w:val="0070C0"/>
              </w:rPr>
              <w:t>–</w:t>
            </w:r>
            <w:r w:rsidR="005310CD" w:rsidRPr="007C6967">
              <w:rPr>
                <w:rFonts w:ascii="Tahoma" w:hAnsi="Tahoma" w:cs="Tahoma"/>
                <w:color w:val="0070C0"/>
              </w:rPr>
              <w:t xml:space="preserve"> </w:t>
            </w:r>
            <w:r>
              <w:rPr>
                <w:rFonts w:ascii="Tahoma" w:hAnsi="Tahoma" w:cs="Tahoma"/>
                <w:color w:val="0070C0"/>
              </w:rPr>
              <w:t xml:space="preserve">December </w:t>
            </w:r>
            <w:r w:rsidR="005310CD" w:rsidRPr="007C6967">
              <w:rPr>
                <w:rFonts w:ascii="Tahoma" w:hAnsi="Tahoma" w:cs="Tahoma"/>
                <w:color w:val="0070C0"/>
              </w:rPr>
              <w:t>2010</w:t>
            </w:r>
          </w:p>
          <w:p w14:paraId="3FF2E7E4" w14:textId="77777777" w:rsidR="00962E92" w:rsidRPr="007C6967" w:rsidRDefault="00962E92" w:rsidP="00962E92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Feasibility Studies, business plan and implement ICT projects</w:t>
            </w:r>
          </w:p>
          <w:p w14:paraId="64B6F390" w14:textId="77777777" w:rsidR="00962E92" w:rsidRPr="007C6967" w:rsidRDefault="00962E92" w:rsidP="00962E92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Appraise business projects in company</w:t>
            </w:r>
          </w:p>
          <w:p w14:paraId="59AABE11" w14:textId="77777777" w:rsidR="00962E92" w:rsidRPr="007C6967" w:rsidRDefault="00962E92" w:rsidP="00962E92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Tracking project progress</w:t>
            </w:r>
          </w:p>
          <w:p w14:paraId="064A7B74" w14:textId="77777777" w:rsidR="00962E92" w:rsidRPr="007C6967" w:rsidRDefault="00962E92" w:rsidP="00962E92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Evaluate Bidding documents</w:t>
            </w:r>
          </w:p>
          <w:p w14:paraId="037F757C" w14:textId="2E152516" w:rsidR="0080735B" w:rsidRDefault="00962E92" w:rsidP="0080735B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IT Administration in my department</w:t>
            </w:r>
          </w:p>
          <w:p w14:paraId="7C3C7C61" w14:textId="77777777" w:rsidR="0002481C" w:rsidRPr="0080735B" w:rsidRDefault="0002481C" w:rsidP="0002481C">
            <w:pPr>
              <w:pStyle w:val="ListParagraph"/>
              <w:spacing w:before="120"/>
              <w:ind w:left="260"/>
              <w:contextualSpacing w:val="0"/>
              <w:rPr>
                <w:rFonts w:ascii="Tahoma" w:hAnsi="Tahoma" w:cs="Tahoma"/>
              </w:rPr>
            </w:pPr>
          </w:p>
          <w:p w14:paraId="1FA7857E" w14:textId="77777777" w:rsidR="009E0E27" w:rsidRPr="007C6967" w:rsidRDefault="009E0E27" w:rsidP="00530565">
            <w:pPr>
              <w:pBdr>
                <w:bottom w:val="single" w:sz="8" w:space="1" w:color="0070C0"/>
              </w:pBd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EDUCATION</w:t>
            </w:r>
          </w:p>
          <w:p w14:paraId="3F9537C9" w14:textId="15D6B0D6" w:rsidR="0002481C" w:rsidRDefault="00F30A54" w:rsidP="0080735B">
            <w:pPr>
              <w:spacing w:before="240"/>
              <w:rPr>
                <w:rFonts w:ascii="Tahoma" w:hAnsi="Tahoma" w:cs="Tahoma"/>
                <w:b/>
              </w:rPr>
            </w:pPr>
            <w:r w:rsidRPr="0080735B">
              <w:rPr>
                <w:rFonts w:ascii="Tahoma" w:hAnsi="Tahoma" w:cs="Tahoma"/>
                <w:b/>
              </w:rPr>
              <w:t xml:space="preserve">2006 - </w:t>
            </w:r>
            <w:r w:rsidR="0071245F" w:rsidRPr="0080735B">
              <w:rPr>
                <w:rFonts w:ascii="Tahoma" w:hAnsi="Tahoma" w:cs="Tahoma"/>
                <w:b/>
              </w:rPr>
              <w:t>Bachelor degree in Electrical-Electronic Engineering, Ho Chi Minh City University of Technology</w:t>
            </w:r>
          </w:p>
          <w:p w14:paraId="684AC7CC" w14:textId="77777777" w:rsidR="0002481C" w:rsidRPr="0080735B" w:rsidRDefault="0002481C" w:rsidP="0002481C">
            <w:pPr>
              <w:rPr>
                <w:rFonts w:ascii="Tahoma" w:hAnsi="Tahoma" w:cs="Tahoma"/>
                <w:b/>
              </w:rPr>
            </w:pPr>
          </w:p>
          <w:p w14:paraId="052C5E0E" w14:textId="3D303DCB" w:rsidR="005250B9" w:rsidRPr="007C6967" w:rsidRDefault="0080735B" w:rsidP="00F30A54">
            <w:pPr>
              <w:pBdr>
                <w:bottom w:val="single" w:sz="8" w:space="1" w:color="0070C0"/>
              </w:pBdr>
              <w:spacing w:before="240"/>
              <w:rPr>
                <w:rFonts w:ascii="Tahoma" w:hAnsi="Tahoma" w:cs="Tahoma"/>
                <w:b/>
                <w:color w:val="0070C0"/>
              </w:rPr>
            </w:pPr>
            <w:r>
              <w:rPr>
                <w:rFonts w:ascii="Tahoma" w:hAnsi="Tahoma" w:cs="Tahoma"/>
                <w:b/>
                <w:color w:val="0070C0"/>
              </w:rPr>
              <w:t>CERTIFICATES</w:t>
            </w:r>
          </w:p>
          <w:p w14:paraId="37483982" w14:textId="77777777" w:rsidR="0002481C" w:rsidRPr="007C6967" w:rsidRDefault="0002481C" w:rsidP="0002481C">
            <w:pPr>
              <w:spacing w:before="240"/>
              <w:rPr>
                <w:rFonts w:ascii="Tahoma" w:hAnsi="Tahoma" w:cs="Tahoma"/>
                <w:b/>
                <w:shd w:val="clear" w:color="auto" w:fill="FFFFFF"/>
              </w:rPr>
            </w:pPr>
            <w:r w:rsidRPr="007C6967">
              <w:rPr>
                <w:rFonts w:ascii="Tahoma" w:hAnsi="Tahoma" w:cs="Tahoma"/>
                <w:b/>
              </w:rPr>
              <w:t>2018 - BA (</w:t>
            </w:r>
            <w:r w:rsidRPr="007C6967">
              <w:rPr>
                <w:rFonts w:ascii="Tahoma" w:hAnsi="Tahoma" w:cs="Tahoma"/>
                <w:b/>
                <w:shd w:val="clear" w:color="auto" w:fill="FFFFFF"/>
              </w:rPr>
              <w:t>Business Analyst) course at IMIC Technology center</w:t>
            </w:r>
          </w:p>
          <w:p w14:paraId="68D2FF80" w14:textId="77777777" w:rsidR="0002481C" w:rsidRPr="007C6967" w:rsidRDefault="0002481C" w:rsidP="0002481C">
            <w:pPr>
              <w:spacing w:before="120"/>
              <w:rPr>
                <w:rFonts w:ascii="Tahoma" w:hAnsi="Tahoma" w:cs="Tahoma"/>
                <w:b/>
              </w:rPr>
            </w:pPr>
            <w:r w:rsidRPr="007C6967">
              <w:rPr>
                <w:rFonts w:ascii="Tahoma" w:hAnsi="Tahoma" w:cs="Tahoma"/>
                <w:b/>
              </w:rPr>
              <w:t>2014- VMware</w:t>
            </w:r>
            <w:r w:rsidRPr="007C6967">
              <w:rPr>
                <w:rFonts w:ascii="Tahoma" w:hAnsi="Tahoma" w:cs="Tahoma"/>
              </w:rPr>
              <w:t xml:space="preserve"> </w:t>
            </w:r>
            <w:r w:rsidRPr="007C6967">
              <w:rPr>
                <w:rFonts w:ascii="Tahoma" w:hAnsi="Tahoma" w:cs="Tahoma"/>
                <w:b/>
              </w:rPr>
              <w:t xml:space="preserve">Certified Professional 5 </w:t>
            </w:r>
          </w:p>
          <w:p w14:paraId="01A0B216" w14:textId="77777777" w:rsidR="0002481C" w:rsidRPr="007C6967" w:rsidRDefault="0002481C" w:rsidP="0002481C">
            <w:pPr>
              <w:spacing w:before="120"/>
              <w:rPr>
                <w:rFonts w:ascii="Tahoma" w:hAnsi="Tahoma" w:cs="Tahoma"/>
                <w:b/>
              </w:rPr>
            </w:pPr>
            <w:r w:rsidRPr="007C6967">
              <w:rPr>
                <w:rFonts w:ascii="Tahoma" w:hAnsi="Tahoma" w:cs="Tahoma"/>
                <w:b/>
              </w:rPr>
              <w:t xml:space="preserve">2012 - CCIP® course at </w:t>
            </w:r>
            <w:proofErr w:type="spellStart"/>
            <w:r w:rsidRPr="007C6967">
              <w:rPr>
                <w:rFonts w:ascii="Tahoma" w:hAnsi="Tahoma" w:cs="Tahoma"/>
                <w:b/>
              </w:rPr>
              <w:t>Vnpro</w:t>
            </w:r>
            <w:proofErr w:type="spellEnd"/>
            <w:r w:rsidRPr="007C6967">
              <w:rPr>
                <w:rFonts w:ascii="Tahoma" w:hAnsi="Tahoma" w:cs="Tahoma"/>
                <w:b/>
              </w:rPr>
              <w:t xml:space="preserve"> Center</w:t>
            </w:r>
          </w:p>
          <w:p w14:paraId="0CDCAEA4" w14:textId="77777777" w:rsidR="0002481C" w:rsidRPr="007C6967" w:rsidRDefault="0002481C" w:rsidP="0002481C">
            <w:pPr>
              <w:spacing w:before="120"/>
              <w:rPr>
                <w:rFonts w:ascii="Tahoma" w:hAnsi="Tahoma" w:cs="Tahoma"/>
                <w:b/>
              </w:rPr>
            </w:pPr>
            <w:r w:rsidRPr="007C6967">
              <w:rPr>
                <w:rFonts w:ascii="Tahoma" w:hAnsi="Tahoma" w:cs="Tahoma"/>
                <w:b/>
              </w:rPr>
              <w:t>2009 - CCNA® - Cisco Certificate Network Associate certificate</w:t>
            </w:r>
          </w:p>
          <w:p w14:paraId="09248959" w14:textId="77777777" w:rsidR="0002481C" w:rsidRPr="007C6967" w:rsidRDefault="0002481C" w:rsidP="0002481C">
            <w:pPr>
              <w:spacing w:before="120"/>
              <w:rPr>
                <w:rFonts w:ascii="Tahoma" w:hAnsi="Tahoma" w:cs="Tahoma"/>
                <w:b/>
              </w:rPr>
            </w:pPr>
            <w:r w:rsidRPr="007C6967">
              <w:rPr>
                <w:rFonts w:ascii="Tahoma" w:hAnsi="Tahoma" w:cs="Tahoma"/>
                <w:b/>
              </w:rPr>
              <w:t>2007 - PMP® - Project Management Professional course</w:t>
            </w:r>
          </w:p>
          <w:p w14:paraId="38C28BEE" w14:textId="7E3482E6" w:rsidR="0002481C" w:rsidRDefault="0002481C" w:rsidP="0002481C">
            <w:pPr>
              <w:spacing w:before="120"/>
              <w:rPr>
                <w:rFonts w:ascii="Tahoma" w:hAnsi="Tahoma" w:cs="Tahoma"/>
                <w:b/>
              </w:rPr>
            </w:pPr>
            <w:r w:rsidRPr="007C6967">
              <w:rPr>
                <w:rFonts w:ascii="Tahoma" w:hAnsi="Tahoma" w:cs="Tahoma"/>
                <w:b/>
              </w:rPr>
              <w:t>2006 - Project appraising course at HCM City Open University</w:t>
            </w:r>
          </w:p>
          <w:p w14:paraId="3F8EAAF0" w14:textId="77777777" w:rsidR="0002481C" w:rsidRPr="007C6967" w:rsidRDefault="0002481C" w:rsidP="0002481C">
            <w:pPr>
              <w:spacing w:before="120"/>
              <w:rPr>
                <w:rFonts w:ascii="Tahoma" w:hAnsi="Tahoma" w:cs="Tahoma"/>
                <w:b/>
              </w:rPr>
            </w:pPr>
          </w:p>
          <w:p w14:paraId="0CE94200" w14:textId="77777777" w:rsidR="005250B9" w:rsidRPr="007C6967" w:rsidRDefault="005250B9" w:rsidP="00F30A54">
            <w:pPr>
              <w:pBdr>
                <w:bottom w:val="single" w:sz="8" w:space="1" w:color="0070C0"/>
              </w:pBd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7C6967">
              <w:rPr>
                <w:rFonts w:ascii="Tahoma" w:hAnsi="Tahoma" w:cs="Tahoma"/>
                <w:b/>
                <w:color w:val="0070C0"/>
              </w:rPr>
              <w:t>REFERENCES</w:t>
            </w:r>
          </w:p>
          <w:p w14:paraId="10907387" w14:textId="77777777" w:rsidR="00CE31B6" w:rsidRPr="007C6967" w:rsidRDefault="00CE31B6" w:rsidP="00093649">
            <w:pPr>
              <w:pStyle w:val="ListParagraph"/>
              <w:numPr>
                <w:ilvl w:val="0"/>
                <w:numId w:val="1"/>
              </w:numPr>
              <w:spacing w:after="120" w:line="380" w:lineRule="exact"/>
              <w:rPr>
                <w:rFonts w:ascii="Tahoma" w:hAnsi="Tahoma" w:cs="Tahoma"/>
                <w:b/>
                <w:bCs/>
              </w:rPr>
            </w:pPr>
            <w:proofErr w:type="spellStart"/>
            <w:r w:rsidRPr="007C6967">
              <w:rPr>
                <w:rFonts w:ascii="Tahoma" w:hAnsi="Tahoma" w:cs="Tahoma"/>
                <w:b/>
                <w:bCs/>
              </w:rPr>
              <w:t>HDSaison</w:t>
            </w:r>
            <w:proofErr w:type="spellEnd"/>
            <w:r w:rsidRPr="007C6967">
              <w:rPr>
                <w:rFonts w:ascii="Tahoma" w:hAnsi="Tahoma" w:cs="Tahoma"/>
                <w:b/>
                <w:bCs/>
              </w:rPr>
              <w:t>:</w:t>
            </w:r>
          </w:p>
          <w:p w14:paraId="654A1580" w14:textId="2BBC2DE4" w:rsidR="00305A14" w:rsidRPr="007C6967" w:rsidRDefault="00305A14" w:rsidP="00CE31B6">
            <w:pPr>
              <w:pStyle w:val="ListParagraph"/>
              <w:spacing w:after="120" w:line="380" w:lineRule="exact"/>
              <w:rPr>
                <w:rFonts w:ascii="Tahoma" w:hAnsi="Tahoma" w:cs="Tahoma"/>
              </w:rPr>
            </w:pPr>
            <w:proofErr w:type="spellStart"/>
            <w:r w:rsidRPr="007C6967">
              <w:rPr>
                <w:rFonts w:ascii="Tahoma" w:hAnsi="Tahoma" w:cs="Tahoma"/>
              </w:rPr>
              <w:t>Nguyễn</w:t>
            </w:r>
            <w:proofErr w:type="spellEnd"/>
            <w:r w:rsidRPr="007C6967">
              <w:rPr>
                <w:rFonts w:ascii="Tahoma" w:hAnsi="Tahoma" w:cs="Tahoma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</w:rPr>
              <w:t>Ngọc</w:t>
            </w:r>
            <w:proofErr w:type="spellEnd"/>
            <w:r w:rsidRPr="007C6967">
              <w:rPr>
                <w:rFonts w:ascii="Tahoma" w:hAnsi="Tahoma" w:cs="Tahoma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</w:rPr>
              <w:t>Nhân</w:t>
            </w:r>
            <w:proofErr w:type="spellEnd"/>
            <w:r w:rsidRPr="007C6967">
              <w:rPr>
                <w:rFonts w:ascii="Tahoma" w:hAnsi="Tahoma" w:cs="Tahoma"/>
              </w:rPr>
              <w:t xml:space="preserve"> – IT Manager 0982372133</w:t>
            </w:r>
          </w:p>
          <w:p w14:paraId="01DF1358" w14:textId="082D08D5" w:rsidR="00CE31B6" w:rsidRPr="007C6967" w:rsidRDefault="00CE31B6" w:rsidP="00CE31B6">
            <w:pPr>
              <w:pStyle w:val="ListParagraph"/>
              <w:spacing w:after="120" w:line="380" w:lineRule="exact"/>
              <w:rPr>
                <w:rFonts w:ascii="Tahoma" w:hAnsi="Tahoma" w:cs="Tahoma"/>
              </w:rPr>
            </w:pPr>
            <w:proofErr w:type="spellStart"/>
            <w:r w:rsidRPr="007C6967">
              <w:rPr>
                <w:rFonts w:ascii="Tahoma" w:hAnsi="Tahoma" w:cs="Tahoma"/>
              </w:rPr>
              <w:t>Hoàng</w:t>
            </w:r>
            <w:proofErr w:type="spellEnd"/>
            <w:r w:rsidRPr="007C6967">
              <w:rPr>
                <w:rFonts w:ascii="Tahoma" w:hAnsi="Tahoma" w:cs="Tahoma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</w:rPr>
              <w:t>Vị</w:t>
            </w:r>
            <w:proofErr w:type="spellEnd"/>
            <w:r w:rsidRPr="007C6967">
              <w:rPr>
                <w:rFonts w:ascii="Tahoma" w:hAnsi="Tahoma" w:cs="Tahoma"/>
              </w:rPr>
              <w:t xml:space="preserve"> </w:t>
            </w:r>
            <w:proofErr w:type="spellStart"/>
            <w:r w:rsidRPr="007C6967">
              <w:rPr>
                <w:rFonts w:ascii="Tahoma" w:hAnsi="Tahoma" w:cs="Tahoma"/>
              </w:rPr>
              <w:t>Thâm</w:t>
            </w:r>
            <w:proofErr w:type="spellEnd"/>
            <w:r w:rsidRPr="007C6967">
              <w:rPr>
                <w:rFonts w:ascii="Tahoma" w:hAnsi="Tahoma" w:cs="Tahoma"/>
              </w:rPr>
              <w:t xml:space="preserve"> – Deputy IT Manager 0918192112</w:t>
            </w:r>
          </w:p>
          <w:p w14:paraId="7706459C" w14:textId="55D6EE33" w:rsidR="00C5472B" w:rsidRPr="007C6967" w:rsidRDefault="00C5472B" w:rsidP="00C5472B">
            <w:pPr>
              <w:pStyle w:val="ListParagraph"/>
              <w:numPr>
                <w:ilvl w:val="0"/>
                <w:numId w:val="1"/>
              </w:numPr>
              <w:spacing w:after="120" w:line="380" w:lineRule="exact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  <w:b/>
                <w:bCs/>
              </w:rPr>
              <w:t xml:space="preserve">People Care: </w:t>
            </w:r>
            <w:r w:rsidRPr="007C6967">
              <w:rPr>
                <w:rFonts w:ascii="Tahoma" w:hAnsi="Tahoma" w:cs="Tahoma"/>
              </w:rPr>
              <w:t xml:space="preserve">Frank Pham (Mr)– </w:t>
            </w:r>
            <w:proofErr w:type="spellStart"/>
            <w:r w:rsidRPr="007C6967">
              <w:rPr>
                <w:rFonts w:ascii="Tahoma" w:hAnsi="Tahoma" w:cs="Tahoma"/>
              </w:rPr>
              <w:t>IT&amp;Ops</w:t>
            </w:r>
            <w:proofErr w:type="spellEnd"/>
            <w:r w:rsidRPr="007C6967">
              <w:rPr>
                <w:rFonts w:ascii="Tahoma" w:hAnsi="Tahoma" w:cs="Tahoma"/>
              </w:rPr>
              <w:t xml:space="preserve"> Director: 0907.353.123</w:t>
            </w:r>
          </w:p>
          <w:p w14:paraId="226F838C" w14:textId="77777777" w:rsidR="00C5472B" w:rsidRPr="007C6967" w:rsidRDefault="00C5472B" w:rsidP="00C5472B">
            <w:pPr>
              <w:pStyle w:val="ListParagraph"/>
              <w:numPr>
                <w:ilvl w:val="0"/>
                <w:numId w:val="1"/>
              </w:numPr>
              <w:spacing w:after="120" w:line="380" w:lineRule="exact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SGT: Tran Quy (Mr) – Telecom Director: 091.9696.000</w:t>
            </w:r>
          </w:p>
          <w:p w14:paraId="11157E6B" w14:textId="77777777" w:rsidR="00C5472B" w:rsidRPr="007C6967" w:rsidRDefault="00C5472B" w:rsidP="00C5472B">
            <w:pPr>
              <w:pStyle w:val="ListParagraph"/>
              <w:numPr>
                <w:ilvl w:val="0"/>
                <w:numId w:val="1"/>
              </w:numPr>
              <w:spacing w:before="240"/>
              <w:contextualSpacing w:val="0"/>
              <w:rPr>
                <w:rFonts w:ascii="Tahoma" w:hAnsi="Tahoma" w:cs="Tahoma"/>
              </w:rPr>
            </w:pPr>
            <w:r w:rsidRPr="007C6967">
              <w:rPr>
                <w:rFonts w:ascii="Tahoma" w:hAnsi="Tahoma" w:cs="Tahoma"/>
              </w:rPr>
              <w:t>SPT - Nguyen Song Huy (Mr) – CEO Assistant: 0908.369.396</w:t>
            </w:r>
          </w:p>
          <w:p w14:paraId="411E3900" w14:textId="4A81A780" w:rsidR="00CE31B6" w:rsidRPr="007C6967" w:rsidRDefault="00CE31B6" w:rsidP="0028278B">
            <w:pPr>
              <w:spacing w:after="120" w:line="380" w:lineRule="exact"/>
              <w:rPr>
                <w:rFonts w:ascii="Tahoma" w:hAnsi="Tahoma" w:cs="Tahoma"/>
              </w:rPr>
            </w:pPr>
          </w:p>
        </w:tc>
      </w:tr>
    </w:tbl>
    <w:p w14:paraId="4E22C82F" w14:textId="42E3C0DF" w:rsidR="009E0E27" w:rsidRPr="007C6967" w:rsidRDefault="009E0E27" w:rsidP="00546C6A">
      <w:pPr>
        <w:spacing w:after="120" w:line="380" w:lineRule="exact"/>
        <w:rPr>
          <w:rFonts w:ascii="Tahoma" w:hAnsi="Tahoma" w:cs="Tahoma"/>
        </w:rPr>
      </w:pPr>
    </w:p>
    <w:sectPr w:rsidR="009E0E27" w:rsidRPr="007C6967" w:rsidSect="00914DC6">
      <w:pgSz w:w="11906" w:h="16838"/>
      <w:pgMar w:top="900" w:right="720" w:bottom="81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altName w:val="Leelawadee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5A8D"/>
    <w:multiLevelType w:val="hybridMultilevel"/>
    <w:tmpl w:val="406CB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77D12"/>
    <w:multiLevelType w:val="hybridMultilevel"/>
    <w:tmpl w:val="BE2AE946"/>
    <w:lvl w:ilvl="0" w:tplc="04090005">
      <w:start w:val="1"/>
      <w:numFmt w:val="bullet"/>
      <w:lvlText w:val=""/>
      <w:lvlJc w:val="left"/>
      <w:pPr>
        <w:ind w:left="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" w15:restartNumberingAfterBreak="0">
    <w:nsid w:val="4BDE4C2E"/>
    <w:multiLevelType w:val="hybridMultilevel"/>
    <w:tmpl w:val="64687BF4"/>
    <w:lvl w:ilvl="0" w:tplc="D6225674">
      <w:start w:val="2016"/>
      <w:numFmt w:val="bullet"/>
      <w:lvlText w:val="-"/>
      <w:lvlJc w:val="left"/>
      <w:pPr>
        <w:ind w:left="720" w:hanging="360"/>
      </w:pPr>
      <w:rPr>
        <w:rFonts w:ascii="Leelawadee" w:eastAsiaTheme="minorHAnsi" w:hAnsi="Leelawadee" w:cs="Leelawadee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16783"/>
    <w:multiLevelType w:val="hybridMultilevel"/>
    <w:tmpl w:val="9D34859A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65CF082F"/>
    <w:multiLevelType w:val="hybridMultilevel"/>
    <w:tmpl w:val="9482E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D5"/>
    <w:rsid w:val="00014A81"/>
    <w:rsid w:val="0002481C"/>
    <w:rsid w:val="000307F3"/>
    <w:rsid w:val="0003361C"/>
    <w:rsid w:val="00093649"/>
    <w:rsid w:val="001356DB"/>
    <w:rsid w:val="00176D2D"/>
    <w:rsid w:val="001A7907"/>
    <w:rsid w:val="001E5489"/>
    <w:rsid w:val="0020553A"/>
    <w:rsid w:val="0022292D"/>
    <w:rsid w:val="0023260B"/>
    <w:rsid w:val="002536A3"/>
    <w:rsid w:val="0028278B"/>
    <w:rsid w:val="00295EE8"/>
    <w:rsid w:val="00305A14"/>
    <w:rsid w:val="00324032"/>
    <w:rsid w:val="00330DE6"/>
    <w:rsid w:val="0033760A"/>
    <w:rsid w:val="00412A07"/>
    <w:rsid w:val="0041688B"/>
    <w:rsid w:val="00445E32"/>
    <w:rsid w:val="0048105A"/>
    <w:rsid w:val="0049490B"/>
    <w:rsid w:val="004A38FF"/>
    <w:rsid w:val="004B7258"/>
    <w:rsid w:val="004C6892"/>
    <w:rsid w:val="004F4D4A"/>
    <w:rsid w:val="005250B9"/>
    <w:rsid w:val="00530565"/>
    <w:rsid w:val="005310CD"/>
    <w:rsid w:val="00546C6A"/>
    <w:rsid w:val="005A7C53"/>
    <w:rsid w:val="005B7D79"/>
    <w:rsid w:val="005D16C4"/>
    <w:rsid w:val="00603A40"/>
    <w:rsid w:val="00607729"/>
    <w:rsid w:val="00622538"/>
    <w:rsid w:val="00651C76"/>
    <w:rsid w:val="00664785"/>
    <w:rsid w:val="006A18B4"/>
    <w:rsid w:val="00703E9A"/>
    <w:rsid w:val="0071245F"/>
    <w:rsid w:val="0072462E"/>
    <w:rsid w:val="00742A22"/>
    <w:rsid w:val="007B6061"/>
    <w:rsid w:val="007C6967"/>
    <w:rsid w:val="0080735B"/>
    <w:rsid w:val="008179BF"/>
    <w:rsid w:val="0087652A"/>
    <w:rsid w:val="00914DC6"/>
    <w:rsid w:val="0095273C"/>
    <w:rsid w:val="00962E92"/>
    <w:rsid w:val="009673F8"/>
    <w:rsid w:val="00987983"/>
    <w:rsid w:val="009A328B"/>
    <w:rsid w:val="009A5B6B"/>
    <w:rsid w:val="009B03AE"/>
    <w:rsid w:val="009B075D"/>
    <w:rsid w:val="009E0E27"/>
    <w:rsid w:val="00A04774"/>
    <w:rsid w:val="00A379ED"/>
    <w:rsid w:val="00A44C6B"/>
    <w:rsid w:val="00A64944"/>
    <w:rsid w:val="00AC2214"/>
    <w:rsid w:val="00B105BC"/>
    <w:rsid w:val="00B167CB"/>
    <w:rsid w:val="00B415A6"/>
    <w:rsid w:val="00B51885"/>
    <w:rsid w:val="00B51E33"/>
    <w:rsid w:val="00B67BFD"/>
    <w:rsid w:val="00B67E87"/>
    <w:rsid w:val="00BB4229"/>
    <w:rsid w:val="00BC4BD5"/>
    <w:rsid w:val="00C02D01"/>
    <w:rsid w:val="00C1564F"/>
    <w:rsid w:val="00C2010B"/>
    <w:rsid w:val="00C305A0"/>
    <w:rsid w:val="00C50678"/>
    <w:rsid w:val="00C5472B"/>
    <w:rsid w:val="00C707C6"/>
    <w:rsid w:val="00CB14CF"/>
    <w:rsid w:val="00CE1B46"/>
    <w:rsid w:val="00CE31B6"/>
    <w:rsid w:val="00D15770"/>
    <w:rsid w:val="00D51F21"/>
    <w:rsid w:val="00D909CA"/>
    <w:rsid w:val="00DC06AF"/>
    <w:rsid w:val="00E20FA4"/>
    <w:rsid w:val="00E37E45"/>
    <w:rsid w:val="00E73A6C"/>
    <w:rsid w:val="00EB4101"/>
    <w:rsid w:val="00EC03DA"/>
    <w:rsid w:val="00ED43B7"/>
    <w:rsid w:val="00EF5646"/>
    <w:rsid w:val="00F30A54"/>
    <w:rsid w:val="00F6485C"/>
    <w:rsid w:val="00F7744B"/>
    <w:rsid w:val="00F9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82F3"/>
  <w15:docId w15:val="{EAD6C8ED-598C-4893-AFE1-29E9D5EF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E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8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62E9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A38F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ynhquocbu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QUOC BUU HUYNH</cp:lastModifiedBy>
  <cp:revision>56</cp:revision>
  <cp:lastPrinted>2018-10-16T09:26:00Z</cp:lastPrinted>
  <dcterms:created xsi:type="dcterms:W3CDTF">2018-10-05T04:55:00Z</dcterms:created>
  <dcterms:modified xsi:type="dcterms:W3CDTF">2022-03-20T07:45:00Z</dcterms:modified>
</cp:coreProperties>
</file>