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F0B" w:rsidRDefault="00AF0468">
      <w:r>
        <w:t>Cho: A/2</w:t>
      </w:r>
      <w:proofErr w:type="gramStart"/>
      <w:r>
        <w:t>=(</w:t>
      </w:r>
      <w:proofErr w:type="gramEnd"/>
      <w:r>
        <w:t>b+2)/3</w:t>
      </w:r>
      <w:r>
        <w:br/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A sang B</w:t>
      </w:r>
      <w:r>
        <w:br/>
        <w:t>Input  A</w:t>
      </w:r>
      <w:r>
        <w:br/>
        <w:t>B= ( Ax3)/2 -2</w:t>
      </w:r>
    </w:p>
    <w:p w:rsidR="00AF0468" w:rsidRDefault="00AF0468">
      <w:r>
        <w:t>Display B</w:t>
      </w:r>
    </w:p>
    <w:p w:rsidR="00AF0468" w:rsidRDefault="00AF0468">
      <w:r>
        <w:t>end</w:t>
      </w:r>
      <w:bookmarkStart w:id="0" w:name="_GoBack"/>
      <w:bookmarkEnd w:id="0"/>
    </w:p>
    <w:sectPr w:rsidR="00AF0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266"/>
    <w:rsid w:val="001C2266"/>
    <w:rsid w:val="00845F0B"/>
    <w:rsid w:val="00AF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2020-03-23T10:21:00Z</dcterms:created>
  <dcterms:modified xsi:type="dcterms:W3CDTF">2020-03-23T10:26:00Z</dcterms:modified>
</cp:coreProperties>
</file>