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FF83" w14:textId="183E8644" w:rsidR="00C80ADD" w:rsidRDefault="00455705" w:rsidP="00DF5DAE">
      <w:pPr>
        <w:pStyle w:val="ListParagraph"/>
        <w:numPr>
          <w:ilvl w:val="0"/>
          <w:numId w:val="2"/>
        </w:numPr>
      </w:pPr>
      <w:r>
        <w:t>Các bước thực hiện 1 dự án REACT</w:t>
      </w:r>
    </w:p>
    <w:p w14:paraId="0625AAF1" w14:textId="00450173" w:rsidR="00455705" w:rsidRDefault="00455705">
      <w:r>
        <w:t>Bước 1: Cài đặt Custumize-cra để tùy chỉnh cấu hình webpack</w:t>
      </w:r>
    </w:p>
    <w:p w14:paraId="72553732" w14:textId="3205FA89" w:rsidR="00455705" w:rsidRDefault="00455705">
      <w:r>
        <w:t xml:space="preserve">Bước 2: Cài đặt babel plugin module resolver </w:t>
      </w:r>
    </w:p>
    <w:p w14:paraId="2A692A8B" w14:textId="73FB7FBC" w:rsidR="00455705" w:rsidRDefault="00455705">
      <w:r>
        <w:t xml:space="preserve">Bước 3: Cài đặt cấu hình Prettiter </w:t>
      </w:r>
    </w:p>
    <w:p w14:paraId="12603E7E" w14:textId="656832E0" w:rsidR="00455705" w:rsidRDefault="00455705">
      <w:r>
        <w:t>Bước 4: Cấu hình route</w:t>
      </w:r>
      <w:r w:rsidR="00422382">
        <w:t>r và xây dựng cơ chế tải Layout cho dự án ( Tạo thêm thư mục routes, Pages, components / Layout các kiểu)</w:t>
      </w:r>
    </w:p>
    <w:p w14:paraId="6974ACE4" w14:textId="5D64CBD3" w:rsidR="00813CBD" w:rsidRDefault="00813CBD" w:rsidP="00DF5DAE">
      <w:pPr>
        <w:pStyle w:val="ListParagraph"/>
        <w:numPr>
          <w:ilvl w:val="0"/>
          <w:numId w:val="2"/>
        </w:numPr>
      </w:pPr>
      <w:r>
        <w:t>Phím tắt để xóa những thứ k cần import: Alt + Shift + O</w:t>
      </w:r>
    </w:p>
    <w:p w14:paraId="29FE06E9" w14:textId="2AE05FBA" w:rsidR="0032630A" w:rsidRPr="00DF5DAE" w:rsidRDefault="0032630A" w:rsidP="00DF5DA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Khi một chuỗi hành động xảy ra liên tục nhưng chỉ muốn lấy hành động cuối cùng thì ta sử dụng </w:t>
      </w:r>
      <w:r w:rsidRPr="00DF5DAE">
        <w:rPr>
          <w:b/>
          <w:bCs/>
        </w:rPr>
        <w:t>“debounce”</w:t>
      </w:r>
    </w:p>
    <w:p w14:paraId="55191E05" w14:textId="4D110C5D" w:rsidR="0032630A" w:rsidRDefault="0032630A" w:rsidP="00DF5DAE">
      <w:pPr>
        <w:pStyle w:val="ListParagraph"/>
        <w:numPr>
          <w:ilvl w:val="0"/>
          <w:numId w:val="2"/>
        </w:numPr>
      </w:pPr>
      <w:r>
        <w:t xml:space="preserve">Khi nhận input từ người dùng rồi thực hiện fetch API thì nên thêm hàm </w:t>
      </w:r>
      <w:r w:rsidRPr="00DF5DAE">
        <w:rPr>
          <w:b/>
          <w:bCs/>
        </w:rPr>
        <w:t>“encodeURIComponent(value)”</w:t>
      </w:r>
      <w:r>
        <w:t xml:space="preserve"> để biến những ký tự người dùng nhập đã quy định có sẵn trong URL thành chuỗi hash, khiến API k bị lỗi</w:t>
      </w:r>
    </w:p>
    <w:p w14:paraId="22142A1F" w14:textId="0F252DA2" w:rsidR="00DF5DAE" w:rsidRDefault="00DF5DAE" w:rsidP="00DF5DAE">
      <w:pPr>
        <w:pStyle w:val="ListParagraph"/>
        <w:numPr>
          <w:ilvl w:val="0"/>
          <w:numId w:val="2"/>
        </w:numPr>
      </w:pPr>
      <w:r>
        <w:t>Muốn css scrollbar cho web thì vô trong body, chỉnh overflow-y: overlay để thanh cuộn nổi lên trên, sau đó muốn copy scrollbar của cái web nào thì vô body của web đó rồi kéo xuống phần pseudo-scroll để copy hết mấy cái css scroll</w:t>
      </w:r>
    </w:p>
    <w:p w14:paraId="205451FB" w14:textId="1C996B2B" w:rsidR="00DF5DAE" w:rsidRDefault="00DF5DAE" w:rsidP="00DF5DAE">
      <w:pPr>
        <w:pStyle w:val="ListParagraph"/>
        <w:numPr>
          <w:ilvl w:val="0"/>
          <w:numId w:val="2"/>
        </w:numPr>
      </w:pPr>
      <w:r>
        <w:t>Muốn lấy favicon của cái web nào thì gõ thêm /favicon.ico vào sau đường dẫn chính (home)</w:t>
      </w:r>
    </w:p>
    <w:p w14:paraId="44B117E1" w14:textId="60342EA4" w:rsidR="00A66DB6" w:rsidRDefault="00A66DB6" w:rsidP="00A66DB6">
      <w:r>
        <w:t xml:space="preserve">Ví dụ: </w:t>
      </w:r>
      <w:r w:rsidRPr="00A66DB6">
        <w:t>https://www.tiktok.com/favicon.ico</w:t>
      </w:r>
    </w:p>
    <w:p w14:paraId="29B2F71B" w14:textId="14E33AF5" w:rsidR="00DF5DAE" w:rsidRPr="0032630A" w:rsidRDefault="00DF5DAE" w:rsidP="00DF5DAE"/>
    <w:sectPr w:rsidR="00DF5DAE" w:rsidRPr="0032630A" w:rsidSect="00FA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519"/>
    <w:multiLevelType w:val="hybridMultilevel"/>
    <w:tmpl w:val="F9C6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02F81"/>
    <w:multiLevelType w:val="hybridMultilevel"/>
    <w:tmpl w:val="A838DA44"/>
    <w:lvl w:ilvl="0" w:tplc="28602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75831">
    <w:abstractNumId w:val="1"/>
  </w:num>
  <w:num w:numId="2" w16cid:durableId="115291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5"/>
    <w:rsid w:val="0032630A"/>
    <w:rsid w:val="00422382"/>
    <w:rsid w:val="00455705"/>
    <w:rsid w:val="00813CBD"/>
    <w:rsid w:val="00A66DB6"/>
    <w:rsid w:val="00C80ADD"/>
    <w:rsid w:val="00DF5DAE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0548"/>
  <w15:chartTrackingRefBased/>
  <w15:docId w15:val="{73CBBAD9-A3F1-44A5-8530-97CC3AD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Huynh</dc:creator>
  <cp:keywords/>
  <dc:description/>
  <cp:lastModifiedBy>Son Huynh</cp:lastModifiedBy>
  <cp:revision>6</cp:revision>
  <dcterms:created xsi:type="dcterms:W3CDTF">2022-10-12T02:50:00Z</dcterms:created>
  <dcterms:modified xsi:type="dcterms:W3CDTF">2022-10-19T09:34:00Z</dcterms:modified>
</cp:coreProperties>
</file>