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F0D5" w14:textId="320D5491" w:rsidR="00E64090" w:rsidRDefault="0007210E">
      <w:r>
        <w:t>Nhom10</w:t>
      </w:r>
    </w:p>
    <w:sectPr w:rsidR="00E64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0E"/>
    <w:rsid w:val="0007210E"/>
    <w:rsid w:val="00E6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FAD7"/>
  <w15:chartTrackingRefBased/>
  <w15:docId w15:val="{5EEA80E5-7695-4B3A-A123-494A957F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dathuynh111002@gmail.com</dc:creator>
  <cp:keywords/>
  <dc:description/>
  <cp:lastModifiedBy>dathuynh111002@gmail.com</cp:lastModifiedBy>
  <cp:revision>1</cp:revision>
  <dcterms:created xsi:type="dcterms:W3CDTF">2022-11-15T01:22:00Z</dcterms:created>
  <dcterms:modified xsi:type="dcterms:W3CDTF">2022-11-15T01:24:00Z</dcterms:modified>
</cp:coreProperties>
</file>