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FD70" w14:textId="77777777" w:rsidR="000D21CC" w:rsidRDefault="00000000">
      <w:pPr>
        <w:spacing w:before="120" w:after="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TRƯỜNG ĐẠI HỌC AN GIANG</w:t>
      </w:r>
    </w:p>
    <w:p w14:paraId="52A97E6A" w14:textId="77777777" w:rsidR="000D21CC" w:rsidRDefault="00000000">
      <w:pPr>
        <w:spacing w:before="120" w:after="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KHOA CÔNG NGHỆ THÔNG TIN</w:t>
      </w:r>
    </w:p>
    <w:p w14:paraId="4B638259" w14:textId="77777777" w:rsidR="000D21CC" w:rsidRDefault="000D21CC">
      <w:pPr>
        <w:spacing w:before="120" w:after="0"/>
        <w:jc w:val="center"/>
        <w:rPr>
          <w:rFonts w:ascii="Times New Roman" w:hAnsi="Times New Roman" w:cs="Times New Roman"/>
          <w:b/>
          <w:color w:val="000000" w:themeColor="text1"/>
          <w:sz w:val="26"/>
          <w:szCs w:val="26"/>
        </w:rPr>
      </w:pPr>
    </w:p>
    <w:p w14:paraId="438C6201" w14:textId="3C44351A" w:rsidR="000D21CC" w:rsidRDefault="00BD090F" w:rsidP="00BD090F">
      <w:pPr>
        <w:spacing w:before="120" w:after="0"/>
        <w:jc w:val="center"/>
        <w:rPr>
          <w:rFonts w:ascii="Times New Roman" w:hAnsi="Times New Roman" w:cs="Times New Roman"/>
          <w:b/>
          <w:color w:val="000000" w:themeColor="text1"/>
          <w:sz w:val="26"/>
          <w:szCs w:val="26"/>
        </w:rPr>
      </w:pPr>
      <w:r>
        <w:rPr>
          <w:rFonts w:ascii="Arial" w:hAnsi="Arial" w:cs="Arial"/>
          <w:noProof/>
          <w:color w:val="000000"/>
          <w:bdr w:val="none" w:sz="0" w:space="0" w:color="auto" w:frame="1"/>
        </w:rPr>
        <w:drawing>
          <wp:inline distT="0" distB="0" distL="0" distR="0" wp14:anchorId="510D1462" wp14:editId="7DD3D275">
            <wp:extent cx="2146300" cy="2146300"/>
            <wp:effectExtent l="0" t="0" r="6350" b="6350"/>
            <wp:docPr id="52328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7B9899C0" w14:textId="53E24632" w:rsidR="000D21CC" w:rsidRDefault="000D21CC">
      <w:pPr>
        <w:spacing w:before="120" w:after="0"/>
        <w:ind w:left="2160" w:firstLine="720"/>
        <w:jc w:val="center"/>
        <w:rPr>
          <w:rFonts w:ascii="Times New Roman" w:hAnsi="Times New Roman" w:cs="Times New Roman"/>
          <w:b/>
          <w:color w:val="000000" w:themeColor="text1"/>
          <w:sz w:val="26"/>
          <w:szCs w:val="26"/>
        </w:rPr>
      </w:pPr>
    </w:p>
    <w:p w14:paraId="216A0265" w14:textId="77777777" w:rsidR="00BD090F" w:rsidRDefault="00BD090F" w:rsidP="00BD090F">
      <w:pPr>
        <w:spacing w:before="120" w:after="0"/>
        <w:jc w:val="both"/>
        <w:rPr>
          <w:rFonts w:ascii="Times New Roman" w:hAnsi="Times New Roman" w:cs="Times New Roman"/>
          <w:b/>
          <w:color w:val="000000" w:themeColor="text1"/>
          <w:sz w:val="26"/>
          <w:szCs w:val="26"/>
        </w:rPr>
      </w:pPr>
    </w:p>
    <w:p w14:paraId="658EB644" w14:textId="1FB5EDA1" w:rsidR="000D21CC" w:rsidRDefault="00000000" w:rsidP="00BD090F">
      <w:pPr>
        <w:spacing w:before="120" w:after="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BÁO CÁO ĐỒ ÁN</w:t>
      </w:r>
    </w:p>
    <w:p w14:paraId="2EF33C06" w14:textId="77777777" w:rsidR="000D21CC" w:rsidRDefault="00000000">
      <w:pPr>
        <w:spacing w:before="120" w:after="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Chuyên đề Python (COS535)</w:t>
      </w:r>
    </w:p>
    <w:p w14:paraId="44528C8B" w14:textId="77777777" w:rsidR="000D21CC" w:rsidRDefault="000D21CC">
      <w:pPr>
        <w:spacing w:before="120" w:after="0"/>
        <w:jc w:val="center"/>
        <w:rPr>
          <w:rFonts w:ascii="Times New Roman" w:hAnsi="Times New Roman" w:cs="Times New Roman"/>
          <w:b/>
          <w:color w:val="000000" w:themeColor="text1"/>
          <w:sz w:val="26"/>
          <w:szCs w:val="26"/>
        </w:rPr>
      </w:pPr>
    </w:p>
    <w:p w14:paraId="2DE68C96" w14:textId="77777777" w:rsidR="000D21CC" w:rsidRDefault="00000000">
      <w:pPr>
        <w:spacing w:before="120" w:after="0"/>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XÂY DỰNG ỨNG DỤNG QUẢN LÝ CÁC TOUR DU LỊCH</w:t>
      </w:r>
    </w:p>
    <w:p w14:paraId="00AC130A" w14:textId="77777777" w:rsidR="000D21CC" w:rsidRDefault="000D21CC">
      <w:pPr>
        <w:spacing w:before="120" w:after="0"/>
        <w:jc w:val="center"/>
        <w:rPr>
          <w:rFonts w:ascii="Times New Roman" w:hAnsi="Times New Roman" w:cs="Times New Roman"/>
          <w:b/>
          <w:color w:val="000000" w:themeColor="text1"/>
          <w:sz w:val="26"/>
          <w:szCs w:val="26"/>
        </w:rPr>
      </w:pPr>
    </w:p>
    <w:p w14:paraId="6463111E" w14:textId="77777777" w:rsidR="000D21CC" w:rsidRDefault="00000000">
      <w:pPr>
        <w:spacing w:before="120" w:after="0"/>
        <w:rPr>
          <w:rFonts w:ascii="Times New Roman" w:hAnsi="Times New Roman" w:cs="Times New Roman"/>
          <w:b/>
          <w:color w:val="000000" w:themeColor="text1"/>
          <w:sz w:val="26"/>
          <w:szCs w:val="26"/>
        </w:rPr>
      </w:pPr>
      <w:r>
        <w:rPr>
          <w:rFonts w:ascii="Times New Roman" w:hAnsi="Times New Roman" w:cs="Times New Roman"/>
          <w:color w:val="000000" w:themeColor="text1"/>
          <w:sz w:val="26"/>
          <w:szCs w:val="26"/>
        </w:rPr>
        <w:t>Giảng viên hướng dẫn: Nguyễn Ngọc Minh</w:t>
      </w:r>
    </w:p>
    <w:p w14:paraId="4794855D" w14:textId="77777777" w:rsidR="000D21CC" w:rsidRDefault="00000000">
      <w:pPr>
        <w:spacing w:before="120" w:after="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Sinh viên thực hiện:</w:t>
      </w:r>
    </w:p>
    <w:p w14:paraId="27CD2172" w14:textId="77777777" w:rsidR="000D21CC" w:rsidRDefault="00000000">
      <w:pPr>
        <w:pStyle w:val="ListParagraph"/>
        <w:numPr>
          <w:ilvl w:val="0"/>
          <w:numId w:val="1"/>
        </w:numPr>
        <w:spacing w:before="120"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DTH235762 Huỳnh Duy Thái DH24TH3_Nhóm 17_Tổ TH 01</w:t>
      </w:r>
    </w:p>
    <w:p w14:paraId="0388D208" w14:textId="77777777" w:rsidR="000D21CC" w:rsidRDefault="00000000">
      <w:pPr>
        <w:pStyle w:val="ListParagraph"/>
        <w:numPr>
          <w:ilvl w:val="0"/>
          <w:numId w:val="1"/>
        </w:numPr>
        <w:spacing w:before="120"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DTH235798 Phan Hữu Trọng DH24TH3_Nhóm 17_Tổ TH 01</w:t>
      </w:r>
    </w:p>
    <w:p w14:paraId="32EE388D" w14:textId="77777777" w:rsidR="000D21CC" w:rsidRDefault="000D21CC">
      <w:pPr>
        <w:pStyle w:val="ListParagraph"/>
        <w:spacing w:before="120" w:after="0" w:line="360" w:lineRule="auto"/>
        <w:jc w:val="center"/>
        <w:rPr>
          <w:rFonts w:ascii="Times New Roman" w:hAnsi="Times New Roman" w:cs="Times New Roman"/>
          <w:color w:val="000000" w:themeColor="text1"/>
          <w:sz w:val="26"/>
          <w:szCs w:val="26"/>
        </w:rPr>
      </w:pPr>
    </w:p>
    <w:p w14:paraId="77FC432C" w14:textId="77777777" w:rsidR="000D21CC" w:rsidRDefault="000D21CC">
      <w:pPr>
        <w:spacing w:before="120" w:after="0"/>
        <w:jc w:val="center"/>
        <w:rPr>
          <w:rFonts w:ascii="Times New Roman" w:hAnsi="Times New Roman" w:cs="Times New Roman"/>
          <w:color w:val="000000" w:themeColor="text1"/>
          <w:sz w:val="26"/>
          <w:szCs w:val="26"/>
        </w:rPr>
      </w:pPr>
    </w:p>
    <w:p w14:paraId="23A9F9E7" w14:textId="77777777" w:rsidR="000D21CC" w:rsidRDefault="000D21CC">
      <w:pPr>
        <w:spacing w:before="120" w:after="0"/>
        <w:jc w:val="center"/>
        <w:rPr>
          <w:rFonts w:ascii="Times New Roman" w:hAnsi="Times New Roman" w:cs="Times New Roman"/>
          <w:color w:val="000000" w:themeColor="text1"/>
          <w:sz w:val="26"/>
          <w:szCs w:val="26"/>
        </w:rPr>
      </w:pPr>
    </w:p>
    <w:p w14:paraId="4AE4E3C4" w14:textId="77777777" w:rsidR="000D21CC" w:rsidRDefault="000D21CC">
      <w:pPr>
        <w:spacing w:before="120" w:after="0"/>
        <w:jc w:val="center"/>
        <w:rPr>
          <w:rFonts w:ascii="Times New Roman" w:hAnsi="Times New Roman" w:cs="Times New Roman"/>
          <w:color w:val="000000" w:themeColor="text1"/>
          <w:sz w:val="26"/>
          <w:szCs w:val="26"/>
        </w:rPr>
      </w:pPr>
    </w:p>
    <w:p w14:paraId="4A02AFAB" w14:textId="77777777" w:rsidR="000D21CC" w:rsidRDefault="000D21CC">
      <w:pPr>
        <w:spacing w:before="120" w:after="0"/>
        <w:jc w:val="center"/>
        <w:rPr>
          <w:rFonts w:ascii="Times New Roman" w:hAnsi="Times New Roman" w:cs="Times New Roman"/>
          <w:color w:val="000000" w:themeColor="text1"/>
          <w:sz w:val="26"/>
          <w:szCs w:val="26"/>
        </w:rPr>
      </w:pPr>
    </w:p>
    <w:p w14:paraId="641A0850" w14:textId="77777777" w:rsidR="000D21CC" w:rsidRDefault="000D21CC">
      <w:pPr>
        <w:spacing w:before="120" w:after="0"/>
        <w:jc w:val="center"/>
        <w:rPr>
          <w:rFonts w:ascii="Times New Roman" w:hAnsi="Times New Roman" w:cs="Times New Roman"/>
          <w:color w:val="000000" w:themeColor="text1"/>
          <w:sz w:val="26"/>
          <w:szCs w:val="26"/>
        </w:rPr>
      </w:pPr>
    </w:p>
    <w:p w14:paraId="55BDD30E" w14:textId="77777777" w:rsidR="000D21CC" w:rsidRDefault="000D21CC">
      <w:pPr>
        <w:spacing w:before="120" w:after="0"/>
        <w:jc w:val="center"/>
        <w:rPr>
          <w:rFonts w:ascii="Times New Roman" w:hAnsi="Times New Roman" w:cs="Times New Roman"/>
          <w:color w:val="000000" w:themeColor="text1"/>
          <w:sz w:val="26"/>
          <w:szCs w:val="26"/>
        </w:rPr>
      </w:pPr>
    </w:p>
    <w:p w14:paraId="639BB4CE" w14:textId="77777777" w:rsidR="000D21CC" w:rsidRDefault="00000000" w:rsidP="00504B76">
      <w:pPr>
        <w:spacing w:before="120" w:after="0"/>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AN GIANG, 11-2025</w:t>
      </w:r>
    </w:p>
    <w:tbl>
      <w:tblPr>
        <w:tblStyle w:val="TableGrid"/>
        <w:tblW w:w="10490" w:type="dxa"/>
        <w:tblInd w:w="-1281" w:type="dxa"/>
        <w:tblLook w:val="04A0" w:firstRow="1" w:lastRow="0" w:firstColumn="1" w:lastColumn="0" w:noHBand="0" w:noVBand="1"/>
      </w:tblPr>
      <w:tblGrid>
        <w:gridCol w:w="10490"/>
      </w:tblGrid>
      <w:tr w:rsidR="000D21CC" w14:paraId="71764665" w14:textId="77777777">
        <w:trPr>
          <w:trHeight w:val="1490"/>
        </w:trPr>
        <w:tc>
          <w:tcPr>
            <w:tcW w:w="10490" w:type="dxa"/>
            <w:tcBorders>
              <w:bottom w:val="single" w:sz="4" w:space="0" w:color="auto"/>
            </w:tcBorders>
          </w:tcPr>
          <w:p w14:paraId="67742849" w14:textId="77777777" w:rsidR="000D21CC" w:rsidRDefault="000D21CC">
            <w:pPr>
              <w:tabs>
                <w:tab w:val="left" w:leader="hyphen" w:pos="10206"/>
              </w:tabs>
              <w:spacing w:before="120" w:after="0" w:line="240" w:lineRule="auto"/>
              <w:rPr>
                <w:rFonts w:ascii="Times New Roman" w:hAnsi="Times New Roman" w:cs="Times New Roman"/>
                <w:b/>
                <w:bCs/>
                <w:color w:val="000000" w:themeColor="text1"/>
                <w:sz w:val="26"/>
                <w:szCs w:val="26"/>
              </w:rPr>
            </w:pPr>
            <w:hyperlink r:id="rId9" w:anchor="heading=h.47bt5b61p8py" w:history="1">
              <w:r>
                <w:rPr>
                  <w:rStyle w:val="Hyperlink"/>
                  <w:rFonts w:ascii="Times New Roman" w:hAnsi="Times New Roman" w:cs="Times New Roman"/>
                  <w:b/>
                  <w:bCs/>
                  <w:color w:val="000000" w:themeColor="text1"/>
                  <w:sz w:val="26"/>
                  <w:szCs w:val="26"/>
                  <w:u w:val="none"/>
                </w:rPr>
                <w:t>BÁO CÁO ĐỒ ÁN</w:t>
              </w:r>
            </w:hyperlink>
            <w:r>
              <w:rPr>
                <w:rFonts w:ascii="Times New Roman" w:hAnsi="Times New Roman" w:cs="Times New Roman"/>
                <w:b/>
                <w:bCs/>
                <w:color w:val="000000" w:themeColor="text1"/>
                <w:sz w:val="26"/>
                <w:szCs w:val="26"/>
              </w:rPr>
              <w:t xml:space="preserve"> </w:t>
            </w:r>
          </w:p>
          <w:p w14:paraId="6E3A7679"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0" w:anchor="heading=h.v86jb1r3pgd8" w:history="1">
              <w:r w:rsidR="000D21CC">
                <w:rPr>
                  <w:rStyle w:val="Hyperlink"/>
                  <w:rFonts w:ascii="Times New Roman" w:hAnsi="Times New Roman" w:cs="Times New Roman"/>
                  <w:color w:val="000000" w:themeColor="text1"/>
                  <w:sz w:val="26"/>
                  <w:szCs w:val="26"/>
                  <w:u w:val="none"/>
                </w:rPr>
                <w:t>Chuyên đề Python (COS525)</w:t>
              </w:r>
            </w:hyperlink>
            <w:r>
              <w:rPr>
                <w:rFonts w:ascii="Times New Roman" w:hAnsi="Times New Roman" w:cs="Times New Roman"/>
                <w:color w:val="000000" w:themeColor="text1"/>
                <w:sz w:val="26"/>
                <w:szCs w:val="26"/>
              </w:rPr>
              <w:tab/>
              <w:t>1</w:t>
            </w:r>
          </w:p>
          <w:p w14:paraId="53DFE6C2"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1" w:anchor="heading=h.z1tanrc7okfr" w:history="1">
              <w:r w:rsidR="000D21CC">
                <w:rPr>
                  <w:rStyle w:val="Hyperlink"/>
                  <w:rFonts w:ascii="Times New Roman" w:hAnsi="Times New Roman" w:cs="Times New Roman"/>
                  <w:color w:val="000000" w:themeColor="text1"/>
                  <w:sz w:val="26"/>
                  <w:szCs w:val="26"/>
                  <w:u w:val="none"/>
                </w:rPr>
                <w:t>ĐỀ TÀI:</w:t>
              </w:r>
            </w:hyperlink>
            <w:r>
              <w:rPr>
                <w:rFonts w:ascii="Times New Roman" w:hAnsi="Times New Roman" w:cs="Times New Roman"/>
                <w:color w:val="000000" w:themeColor="text1"/>
                <w:sz w:val="26"/>
                <w:szCs w:val="26"/>
              </w:rPr>
              <w:tab/>
              <w:t>1</w:t>
            </w:r>
          </w:p>
          <w:p w14:paraId="4FA48268" w14:textId="77777777" w:rsidR="000D21CC" w:rsidRDefault="00000000">
            <w:pPr>
              <w:tabs>
                <w:tab w:val="lef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2" w:anchor="heading=h.wqlj8mgvyh24" w:history="1">
              <w:r w:rsidR="000D21CC">
                <w:rPr>
                  <w:rStyle w:val="Hyperlink"/>
                  <w:rFonts w:ascii="Times New Roman" w:hAnsi="Times New Roman" w:cs="Times New Roman"/>
                  <w:color w:val="000000" w:themeColor="text1"/>
                  <w:sz w:val="26"/>
                  <w:szCs w:val="26"/>
                  <w:u w:val="none"/>
                </w:rPr>
                <w:t xml:space="preserve">XÂY DỰNG ỨNG DỤNG QUẢN LÝ TOUR DU LỊCH VỚI PYTHON, TKINTER VÀ </w:t>
              </w:r>
            </w:hyperlink>
          </w:p>
          <w:p w14:paraId="752BB921"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3" w:anchor="heading=h.wqlj8mgvyh24" w:history="1">
              <w:r w:rsidR="000D21CC">
                <w:rPr>
                  <w:rStyle w:val="Hyperlink"/>
                  <w:rFonts w:ascii="Times New Roman" w:hAnsi="Times New Roman" w:cs="Times New Roman"/>
                  <w:color w:val="000000" w:themeColor="text1"/>
                  <w:sz w:val="26"/>
                  <w:szCs w:val="26"/>
                  <w:u w:val="none"/>
                </w:rPr>
                <w:t>MYSQL</w:t>
              </w:r>
            </w:hyperlink>
            <w:r>
              <w:rPr>
                <w:rFonts w:ascii="Times New Roman" w:hAnsi="Times New Roman" w:cs="Times New Roman"/>
                <w:color w:val="000000" w:themeColor="text1"/>
                <w:sz w:val="26"/>
                <w:szCs w:val="26"/>
              </w:rPr>
              <w:tab/>
              <w:t>1</w:t>
            </w:r>
          </w:p>
          <w:p w14:paraId="296A0FAA" w14:textId="77777777" w:rsidR="000D21CC" w:rsidRDefault="000D21CC">
            <w:pPr>
              <w:tabs>
                <w:tab w:val="right" w:leader="dot" w:pos="10206"/>
              </w:tabs>
              <w:spacing w:before="120" w:after="0" w:line="240" w:lineRule="auto"/>
              <w:rPr>
                <w:rFonts w:ascii="Times New Roman" w:hAnsi="Times New Roman" w:cs="Times New Roman"/>
                <w:color w:val="000000" w:themeColor="text1"/>
                <w:sz w:val="26"/>
                <w:szCs w:val="26"/>
              </w:rPr>
            </w:pPr>
            <w:hyperlink r:id="rId14" w:anchor="heading=h.f4z5idrpa9jz" w:history="1">
              <w:r>
                <w:rPr>
                  <w:rStyle w:val="Hyperlink"/>
                  <w:rFonts w:ascii="Times New Roman" w:hAnsi="Times New Roman" w:cs="Times New Roman"/>
                  <w:b/>
                  <w:bCs/>
                  <w:color w:val="000000" w:themeColor="text1"/>
                  <w:sz w:val="26"/>
                  <w:szCs w:val="26"/>
                  <w:u w:val="none"/>
                </w:rPr>
                <w:t>Chương 1: MỞ ĐẦU</w:t>
              </w:r>
            </w:hyperlink>
            <w:r>
              <w:rPr>
                <w:rFonts w:ascii="Times New Roman" w:hAnsi="Times New Roman" w:cs="Times New Roman"/>
                <w:color w:val="000000" w:themeColor="text1"/>
                <w:sz w:val="26"/>
                <w:szCs w:val="26"/>
              </w:rPr>
              <w:tab/>
              <w:t>1</w:t>
            </w:r>
          </w:p>
          <w:p w14:paraId="64E7BD27"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5" w:anchor="heading=h.bxnbbpz6p5yc" w:history="1">
              <w:r w:rsidR="000D21CC">
                <w:rPr>
                  <w:rStyle w:val="Hyperlink"/>
                  <w:rFonts w:ascii="Times New Roman" w:hAnsi="Times New Roman" w:cs="Times New Roman"/>
                  <w:color w:val="000000" w:themeColor="text1"/>
                  <w:sz w:val="26"/>
                  <w:szCs w:val="26"/>
                  <w:u w:val="none"/>
                </w:rPr>
                <w:t>1.1 Tính cấp thiết của đề tài</w:t>
              </w:r>
            </w:hyperlink>
            <w:r>
              <w:rPr>
                <w:rFonts w:ascii="Times New Roman" w:hAnsi="Times New Roman" w:cs="Times New Roman"/>
                <w:color w:val="000000" w:themeColor="text1"/>
                <w:sz w:val="26"/>
                <w:szCs w:val="26"/>
              </w:rPr>
              <w:tab/>
              <w:t>2</w:t>
            </w:r>
          </w:p>
          <w:p w14:paraId="29507D8D"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6" w:anchor="heading=h.zfccxevwt5ep" w:history="1">
              <w:r w:rsidR="000D21CC">
                <w:rPr>
                  <w:rStyle w:val="Hyperlink"/>
                  <w:rFonts w:ascii="Times New Roman" w:hAnsi="Times New Roman" w:cs="Times New Roman"/>
                  <w:color w:val="000000" w:themeColor="text1"/>
                  <w:sz w:val="26"/>
                  <w:szCs w:val="26"/>
                  <w:u w:val="none"/>
                </w:rPr>
                <w:t>1.2 Mục tiêu của đồ án</w:t>
              </w:r>
            </w:hyperlink>
            <w:r>
              <w:rPr>
                <w:rFonts w:ascii="Times New Roman" w:hAnsi="Times New Roman" w:cs="Times New Roman"/>
                <w:color w:val="000000" w:themeColor="text1"/>
                <w:sz w:val="26"/>
                <w:szCs w:val="26"/>
              </w:rPr>
              <w:tab/>
              <w:t>3</w:t>
            </w:r>
          </w:p>
          <w:p w14:paraId="0FED51C8"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7" w:anchor="heading=h.my2gidvedm5y" w:history="1">
              <w:r w:rsidR="000D21CC">
                <w:rPr>
                  <w:rStyle w:val="Hyperlink"/>
                  <w:rFonts w:ascii="Times New Roman" w:hAnsi="Times New Roman" w:cs="Times New Roman"/>
                  <w:color w:val="000000" w:themeColor="text1"/>
                  <w:sz w:val="26"/>
                  <w:szCs w:val="26"/>
                  <w:u w:val="none"/>
                </w:rPr>
                <w:t>1.3 Đối tượng và Phạm vi Nghiên cứu</w:t>
              </w:r>
            </w:hyperlink>
            <w:r>
              <w:rPr>
                <w:rFonts w:ascii="Times New Roman" w:hAnsi="Times New Roman" w:cs="Times New Roman"/>
                <w:color w:val="000000" w:themeColor="text1"/>
                <w:sz w:val="26"/>
                <w:szCs w:val="26"/>
              </w:rPr>
              <w:tab/>
              <w:t>3</w:t>
            </w:r>
          </w:p>
          <w:p w14:paraId="1E672B0B"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18" w:anchor="heading=h.my2gidvedm5y" w:history="1">
              <w:r w:rsidR="000D21CC">
                <w:rPr>
                  <w:rStyle w:val="Hyperlink"/>
                  <w:rFonts w:ascii="Times New Roman" w:hAnsi="Times New Roman" w:cs="Times New Roman"/>
                  <w:color w:val="000000" w:themeColor="text1"/>
                  <w:sz w:val="26"/>
                  <w:szCs w:val="26"/>
                  <w:u w:val="none"/>
                </w:rPr>
                <w:t>1.3 Đối tượng và Phạm vi Nghiên cứu</w:t>
              </w:r>
            </w:hyperlink>
            <w:r>
              <w:rPr>
                <w:rFonts w:ascii="Times New Roman" w:hAnsi="Times New Roman" w:cs="Times New Roman"/>
                <w:color w:val="000000" w:themeColor="text1"/>
                <w:sz w:val="26"/>
                <w:szCs w:val="26"/>
              </w:rPr>
              <w:tab/>
              <w:t>3</w:t>
            </w:r>
          </w:p>
          <w:p w14:paraId="76EB001D" w14:textId="77777777" w:rsidR="000D21CC" w:rsidRDefault="000D21CC">
            <w:pPr>
              <w:tabs>
                <w:tab w:val="right" w:leader="hyphen" w:pos="10206"/>
              </w:tabs>
              <w:spacing w:before="120" w:after="0" w:line="240" w:lineRule="auto"/>
              <w:rPr>
                <w:rFonts w:ascii="Times New Roman" w:hAnsi="Times New Roman" w:cs="Times New Roman"/>
                <w:color w:val="000000" w:themeColor="text1"/>
                <w:sz w:val="26"/>
                <w:szCs w:val="26"/>
              </w:rPr>
            </w:pPr>
            <w:hyperlink r:id="rId19" w:anchor="heading=h.lh7477ybfl8u" w:history="1">
              <w:r>
                <w:rPr>
                  <w:rStyle w:val="Hyperlink"/>
                  <w:rFonts w:ascii="Times New Roman" w:hAnsi="Times New Roman" w:cs="Times New Roman"/>
                  <w:b/>
                  <w:bCs/>
                  <w:color w:val="000000" w:themeColor="text1"/>
                  <w:sz w:val="26"/>
                  <w:szCs w:val="26"/>
                  <w:u w:val="none"/>
                </w:rPr>
                <w:t>Chương 2: PHÂN TÍCH VÀ THIẾT KẾ HỆ THỐNG</w:t>
              </w:r>
            </w:hyperlink>
            <w:r>
              <w:rPr>
                <w:rFonts w:ascii="Times New Roman" w:hAnsi="Times New Roman" w:cs="Times New Roman"/>
                <w:color w:val="000000" w:themeColor="text1"/>
                <w:sz w:val="26"/>
                <w:szCs w:val="26"/>
              </w:rPr>
              <w:tab/>
              <w:t>4</w:t>
            </w:r>
          </w:p>
          <w:p w14:paraId="30703E70"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0" w:anchor="heading=h.qelcmyms38x7" w:history="1">
              <w:r w:rsidR="000D21CC">
                <w:rPr>
                  <w:rStyle w:val="Hyperlink"/>
                  <w:rFonts w:ascii="Times New Roman" w:hAnsi="Times New Roman" w:cs="Times New Roman"/>
                  <w:color w:val="000000" w:themeColor="text1"/>
                  <w:sz w:val="26"/>
                  <w:szCs w:val="26"/>
                  <w:u w:val="none"/>
                </w:rPr>
                <w:t>2.1 Phân tích Yêu cầu Chức năng</w:t>
              </w:r>
            </w:hyperlink>
            <w:r>
              <w:rPr>
                <w:rFonts w:ascii="Times New Roman" w:hAnsi="Times New Roman" w:cs="Times New Roman"/>
                <w:color w:val="000000" w:themeColor="text1"/>
                <w:sz w:val="26"/>
                <w:szCs w:val="26"/>
              </w:rPr>
              <w:tab/>
              <w:t>4</w:t>
            </w:r>
          </w:p>
          <w:p w14:paraId="5D1829B9"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1" w:anchor="heading=h.pkgfnvylvbvn" w:history="1">
              <w:r w:rsidR="000D21CC">
                <w:rPr>
                  <w:rStyle w:val="Hyperlink"/>
                  <w:rFonts w:ascii="Times New Roman" w:hAnsi="Times New Roman" w:cs="Times New Roman"/>
                  <w:color w:val="000000" w:themeColor="text1"/>
                  <w:sz w:val="26"/>
                  <w:szCs w:val="26"/>
                  <w:u w:val="none"/>
                </w:rPr>
                <w:t>2.1.1 Phân tích Theo Vai trò (Phân quyền)</w:t>
              </w:r>
            </w:hyperlink>
            <w:r>
              <w:rPr>
                <w:rFonts w:ascii="Times New Roman" w:hAnsi="Times New Roman" w:cs="Times New Roman"/>
                <w:color w:val="000000" w:themeColor="text1"/>
                <w:sz w:val="26"/>
                <w:szCs w:val="26"/>
              </w:rPr>
              <w:tab/>
              <w:t>4</w:t>
            </w:r>
          </w:p>
          <w:p w14:paraId="030592A6"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2" w:anchor="heading=h.ozpugo4rfb39" w:history="1">
              <w:r w:rsidR="000D21CC">
                <w:rPr>
                  <w:rStyle w:val="Hyperlink"/>
                  <w:rFonts w:ascii="Times New Roman" w:hAnsi="Times New Roman" w:cs="Times New Roman"/>
                  <w:color w:val="000000" w:themeColor="text1"/>
                  <w:sz w:val="26"/>
                  <w:szCs w:val="26"/>
                  <w:u w:val="none"/>
                </w:rPr>
                <w:t>2.1.2 Danh sách Chức năng Nghiệp vụ Cụ thể</w:t>
              </w:r>
            </w:hyperlink>
            <w:r>
              <w:rPr>
                <w:rFonts w:ascii="Times New Roman" w:hAnsi="Times New Roman" w:cs="Times New Roman"/>
                <w:color w:val="000000" w:themeColor="text1"/>
                <w:sz w:val="26"/>
                <w:szCs w:val="26"/>
              </w:rPr>
              <w:tab/>
              <w:t>5</w:t>
            </w:r>
          </w:p>
          <w:p w14:paraId="07D7A820"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3" w:anchor="heading=h.hgbif6dyx13a" w:history="1">
              <w:r w:rsidR="000D21CC">
                <w:rPr>
                  <w:rStyle w:val="Hyperlink"/>
                  <w:rFonts w:ascii="Times New Roman" w:hAnsi="Times New Roman" w:cs="Times New Roman"/>
                  <w:color w:val="000000" w:themeColor="text1"/>
                  <w:sz w:val="26"/>
                  <w:szCs w:val="26"/>
                  <w:u w:val="none"/>
                </w:rPr>
                <w:t>2.2 Phân tích Cơ sở Dữ liệu (CSDL)</w:t>
              </w:r>
            </w:hyperlink>
            <w:r>
              <w:rPr>
                <w:rFonts w:ascii="Times New Roman" w:hAnsi="Times New Roman" w:cs="Times New Roman"/>
                <w:color w:val="000000" w:themeColor="text1"/>
                <w:sz w:val="26"/>
                <w:szCs w:val="26"/>
              </w:rPr>
              <w:tab/>
              <w:t>6</w:t>
            </w:r>
          </w:p>
          <w:p w14:paraId="7759817B"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4" w:anchor="heading=h.j3ir21q961tb" w:history="1">
              <w:r w:rsidR="000D21CC">
                <w:rPr>
                  <w:rStyle w:val="Hyperlink"/>
                  <w:rFonts w:ascii="Times New Roman" w:hAnsi="Times New Roman" w:cs="Times New Roman"/>
                  <w:color w:val="000000" w:themeColor="text1"/>
                  <w:sz w:val="26"/>
                  <w:szCs w:val="26"/>
                  <w:u w:val="none"/>
                </w:rPr>
                <w:t>2.2.1 Sơ đồ Mối quan hệ Thực thể (ERD)</w:t>
              </w:r>
            </w:hyperlink>
            <w:r>
              <w:rPr>
                <w:rFonts w:ascii="Times New Roman" w:hAnsi="Times New Roman" w:cs="Times New Roman"/>
                <w:color w:val="000000" w:themeColor="text1"/>
                <w:sz w:val="26"/>
                <w:szCs w:val="26"/>
              </w:rPr>
              <w:tab/>
              <w:t>6</w:t>
            </w:r>
          </w:p>
          <w:p w14:paraId="3FC942D0"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5" w:anchor="heading=h.2xnidk6grrzx" w:history="1">
              <w:r w:rsidR="000D21CC">
                <w:rPr>
                  <w:rStyle w:val="Hyperlink"/>
                  <w:rFonts w:ascii="Times New Roman" w:hAnsi="Times New Roman" w:cs="Times New Roman"/>
                  <w:color w:val="000000" w:themeColor="text1"/>
                  <w:sz w:val="26"/>
                  <w:szCs w:val="26"/>
                  <w:u w:val="none"/>
                </w:rPr>
                <w:t>2.2.2 Cấu trúc Bảng Điển hình</w:t>
              </w:r>
            </w:hyperlink>
            <w:r>
              <w:rPr>
                <w:rFonts w:ascii="Times New Roman" w:hAnsi="Times New Roman" w:cs="Times New Roman"/>
                <w:color w:val="000000" w:themeColor="text1"/>
                <w:sz w:val="26"/>
                <w:szCs w:val="26"/>
              </w:rPr>
              <w:tab/>
              <w:t>7</w:t>
            </w:r>
          </w:p>
          <w:p w14:paraId="2714E8ED"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6" w:anchor="heading=h.oyfyl3m316t5" w:history="1">
              <w:r w:rsidR="000D21CC">
                <w:rPr>
                  <w:rStyle w:val="Hyperlink"/>
                  <w:rFonts w:ascii="Times New Roman" w:hAnsi="Times New Roman" w:cs="Times New Roman"/>
                  <w:color w:val="000000" w:themeColor="text1"/>
                  <w:sz w:val="26"/>
                  <w:szCs w:val="26"/>
                  <w:u w:val="none"/>
                </w:rPr>
                <w:t>2.3 Thiết kế Giao diện Người dùng (UI)</w:t>
              </w:r>
            </w:hyperlink>
            <w:r>
              <w:rPr>
                <w:rFonts w:ascii="Times New Roman" w:hAnsi="Times New Roman" w:cs="Times New Roman"/>
                <w:color w:val="000000" w:themeColor="text1"/>
                <w:sz w:val="26"/>
                <w:szCs w:val="26"/>
              </w:rPr>
              <w:tab/>
              <w:t>7</w:t>
            </w:r>
          </w:p>
          <w:p w14:paraId="68388AE3"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7" w:anchor="heading=h.es4jvzb7xhlf" w:history="1">
              <w:r w:rsidR="000D21CC">
                <w:rPr>
                  <w:rStyle w:val="Hyperlink"/>
                  <w:rFonts w:ascii="Times New Roman" w:hAnsi="Times New Roman" w:cs="Times New Roman"/>
                  <w:color w:val="000000" w:themeColor="text1"/>
                  <w:sz w:val="26"/>
                  <w:szCs w:val="26"/>
                  <w:u w:val="none"/>
                </w:rPr>
                <w:t>2.3.1 Cấu trúc Ứng dụng</w:t>
              </w:r>
            </w:hyperlink>
            <w:r>
              <w:rPr>
                <w:rFonts w:ascii="Times New Roman" w:hAnsi="Times New Roman" w:cs="Times New Roman"/>
                <w:color w:val="000000" w:themeColor="text1"/>
                <w:sz w:val="26"/>
                <w:szCs w:val="26"/>
              </w:rPr>
              <w:tab/>
              <w:t>8</w:t>
            </w:r>
          </w:p>
          <w:p w14:paraId="5C35088B"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28" w:anchor="heading=h.1b1jzbtjznau" w:history="1">
              <w:r w:rsidR="000D21CC">
                <w:rPr>
                  <w:rStyle w:val="Hyperlink"/>
                  <w:rFonts w:ascii="Times New Roman" w:hAnsi="Times New Roman" w:cs="Times New Roman"/>
                  <w:color w:val="000000" w:themeColor="text1"/>
                  <w:sz w:val="26"/>
                  <w:szCs w:val="26"/>
                  <w:u w:val="none"/>
                </w:rPr>
                <w:t>2.3.2 Thiết kế Frame Chức năng (Ví dụ)</w:t>
              </w:r>
            </w:hyperlink>
            <w:r>
              <w:rPr>
                <w:rFonts w:ascii="Times New Roman" w:hAnsi="Times New Roman" w:cs="Times New Roman"/>
                <w:color w:val="000000" w:themeColor="text1"/>
                <w:sz w:val="26"/>
                <w:szCs w:val="26"/>
              </w:rPr>
              <w:tab/>
              <w:t>8</w:t>
            </w:r>
          </w:p>
          <w:p w14:paraId="7995B3C7" w14:textId="77777777" w:rsidR="000D21CC" w:rsidRDefault="000D21CC">
            <w:pPr>
              <w:tabs>
                <w:tab w:val="right" w:leader="hyphen" w:pos="10206"/>
              </w:tabs>
              <w:spacing w:before="120" w:after="0" w:line="240" w:lineRule="auto"/>
              <w:rPr>
                <w:rFonts w:ascii="Times New Roman" w:hAnsi="Times New Roman" w:cs="Times New Roman"/>
                <w:color w:val="000000" w:themeColor="text1"/>
                <w:sz w:val="26"/>
                <w:szCs w:val="26"/>
              </w:rPr>
            </w:pPr>
            <w:hyperlink r:id="rId29" w:anchor="heading=h.d4o4irluswjo" w:history="1">
              <w:r>
                <w:rPr>
                  <w:rStyle w:val="Hyperlink"/>
                  <w:rFonts w:ascii="Times New Roman" w:hAnsi="Times New Roman" w:cs="Times New Roman"/>
                  <w:b/>
                  <w:bCs/>
                  <w:color w:val="000000" w:themeColor="text1"/>
                  <w:sz w:val="26"/>
                  <w:szCs w:val="26"/>
                  <w:u w:val="none"/>
                </w:rPr>
                <w:t>CHƯƠNG 3: TRIỂN KHAI VÀ KẾT QUẢ ĐẠT ĐƯỢC (DEMO)</w:t>
              </w:r>
            </w:hyperlink>
            <w:r>
              <w:rPr>
                <w:rFonts w:ascii="Times New Roman" w:hAnsi="Times New Roman" w:cs="Times New Roman"/>
                <w:color w:val="000000" w:themeColor="text1"/>
                <w:sz w:val="26"/>
                <w:szCs w:val="26"/>
              </w:rPr>
              <w:tab/>
              <w:t>8</w:t>
            </w:r>
          </w:p>
          <w:p w14:paraId="7F1EE016"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0" w:anchor="heading=h.b9kbrpha6gz" w:history="1">
              <w:r w:rsidR="000D21CC">
                <w:rPr>
                  <w:rStyle w:val="Hyperlink"/>
                  <w:rFonts w:ascii="Times New Roman" w:hAnsi="Times New Roman" w:cs="Times New Roman"/>
                  <w:color w:val="000000" w:themeColor="text1"/>
                  <w:sz w:val="26"/>
                  <w:szCs w:val="26"/>
                  <w:u w:val="none"/>
                </w:rPr>
                <w:t>3.1 Cấu trúc Thư mục Dự án (Bố cục File)</w:t>
              </w:r>
            </w:hyperlink>
            <w:r>
              <w:rPr>
                <w:rFonts w:ascii="Times New Roman" w:hAnsi="Times New Roman" w:cs="Times New Roman"/>
                <w:color w:val="000000" w:themeColor="text1"/>
                <w:sz w:val="26"/>
                <w:szCs w:val="26"/>
              </w:rPr>
              <w:tab/>
              <w:t>9</w:t>
            </w:r>
          </w:p>
          <w:p w14:paraId="5E87A380"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1" w:anchor="heading=h.jshrz1rkxorb" w:history="1">
              <w:r w:rsidR="000D21CC">
                <w:rPr>
                  <w:rStyle w:val="Hyperlink"/>
                  <w:rFonts w:ascii="Times New Roman" w:hAnsi="Times New Roman" w:cs="Times New Roman"/>
                  <w:color w:val="000000" w:themeColor="text1"/>
                  <w:sz w:val="26"/>
                  <w:szCs w:val="26"/>
                  <w:u w:val="none"/>
                </w:rPr>
                <w:t>3.2 Các bước xây dựng Ứng dụng</w:t>
              </w:r>
            </w:hyperlink>
            <w:r>
              <w:rPr>
                <w:rFonts w:ascii="Times New Roman" w:hAnsi="Times New Roman" w:cs="Times New Roman"/>
                <w:color w:val="000000" w:themeColor="text1"/>
                <w:sz w:val="26"/>
                <w:szCs w:val="26"/>
              </w:rPr>
              <w:tab/>
              <w:t>9</w:t>
            </w:r>
          </w:p>
          <w:p w14:paraId="14985AEA"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2" w:anchor="heading=h.uu1fg0cfa3vt" w:history="1">
              <w:r w:rsidR="000D21CC">
                <w:rPr>
                  <w:rStyle w:val="Hyperlink"/>
                  <w:rFonts w:ascii="Times New Roman" w:hAnsi="Times New Roman" w:cs="Times New Roman"/>
                  <w:color w:val="000000" w:themeColor="text1"/>
                  <w:sz w:val="26"/>
                  <w:szCs w:val="26"/>
                  <w:u w:val="none"/>
                </w:rPr>
                <w:t>3.2.1 Cài đặt thư viện</w:t>
              </w:r>
            </w:hyperlink>
            <w:r>
              <w:rPr>
                <w:rFonts w:ascii="Times New Roman" w:hAnsi="Times New Roman" w:cs="Times New Roman"/>
                <w:color w:val="000000" w:themeColor="text1"/>
                <w:sz w:val="26"/>
                <w:szCs w:val="26"/>
              </w:rPr>
              <w:tab/>
              <w:t>9</w:t>
            </w:r>
          </w:p>
          <w:p w14:paraId="33E48EB0"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3" w:anchor="heading=h.501bw8hh3s8y" w:history="1">
              <w:r w:rsidR="000D21CC">
                <w:rPr>
                  <w:rStyle w:val="Hyperlink"/>
                  <w:rFonts w:ascii="Times New Roman" w:hAnsi="Times New Roman" w:cs="Times New Roman"/>
                  <w:color w:val="000000" w:themeColor="text1"/>
                  <w:sz w:val="26"/>
                  <w:szCs w:val="26"/>
                  <w:u w:val="none"/>
                </w:rPr>
                <w:t>3.2.2 Thiết kế CSDL (Script SQL)</w:t>
              </w:r>
            </w:hyperlink>
            <w:r>
              <w:rPr>
                <w:rFonts w:ascii="Times New Roman" w:hAnsi="Times New Roman" w:cs="Times New Roman"/>
                <w:color w:val="000000" w:themeColor="text1"/>
                <w:sz w:val="26"/>
                <w:szCs w:val="26"/>
              </w:rPr>
              <w:tab/>
              <w:t>9</w:t>
            </w:r>
          </w:p>
          <w:p w14:paraId="6242BAF2"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4" w:anchor="heading=h.s4oxh12nclac" w:history="1">
              <w:r w:rsidR="000D21CC">
                <w:rPr>
                  <w:rStyle w:val="Hyperlink"/>
                  <w:rFonts w:ascii="Times New Roman" w:hAnsi="Times New Roman" w:cs="Times New Roman"/>
                  <w:color w:val="000000" w:themeColor="text1"/>
                  <w:sz w:val="26"/>
                  <w:szCs w:val="26"/>
                  <w:u w:val="none"/>
                </w:rPr>
                <w:t>3.2.3 Demo Luồng Nghiệp vụ và Code Triển khai</w:t>
              </w:r>
            </w:hyperlink>
            <w:r>
              <w:rPr>
                <w:rFonts w:ascii="Times New Roman" w:hAnsi="Times New Roman" w:cs="Times New Roman"/>
                <w:color w:val="000000" w:themeColor="text1"/>
                <w:sz w:val="26"/>
                <w:szCs w:val="26"/>
              </w:rPr>
              <w:tab/>
              <w:t>10</w:t>
            </w:r>
          </w:p>
          <w:p w14:paraId="350ABAEB"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5" w:anchor="heading=h.knstd77h2xg5" w:history="1">
              <w:r w:rsidR="000D21CC">
                <w:rPr>
                  <w:rStyle w:val="Hyperlink"/>
                  <w:rFonts w:ascii="Times New Roman" w:hAnsi="Times New Roman" w:cs="Times New Roman"/>
                  <w:color w:val="000000" w:themeColor="text1"/>
                  <w:sz w:val="26"/>
                  <w:szCs w:val="26"/>
                  <w:u w:val="none"/>
                </w:rPr>
                <w:t>A. Chức năng: Đăng nhập &amp; Phân quyền</w:t>
              </w:r>
            </w:hyperlink>
            <w:r>
              <w:rPr>
                <w:rFonts w:ascii="Times New Roman" w:hAnsi="Times New Roman" w:cs="Times New Roman"/>
                <w:color w:val="000000" w:themeColor="text1"/>
                <w:sz w:val="26"/>
                <w:szCs w:val="26"/>
              </w:rPr>
              <w:tab/>
              <w:t>10</w:t>
            </w:r>
          </w:p>
          <w:p w14:paraId="77B19D83"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6" w:anchor="heading=h.i3abo9awusf2" w:history="1">
              <w:r w:rsidR="000D21CC">
                <w:rPr>
                  <w:rStyle w:val="Hyperlink"/>
                  <w:rFonts w:ascii="Times New Roman" w:hAnsi="Times New Roman" w:cs="Times New Roman"/>
                  <w:color w:val="000000" w:themeColor="text1"/>
                  <w:sz w:val="26"/>
                  <w:szCs w:val="26"/>
                  <w:u w:val="none"/>
                </w:rPr>
                <w:t>B. Chức năng: Giao diện Admin - Giao diện Đa Tab</w:t>
              </w:r>
            </w:hyperlink>
            <w:r>
              <w:rPr>
                <w:rFonts w:ascii="Times New Roman" w:hAnsi="Times New Roman" w:cs="Times New Roman"/>
                <w:color w:val="000000" w:themeColor="text1"/>
                <w:sz w:val="26"/>
                <w:szCs w:val="26"/>
              </w:rPr>
              <w:tab/>
              <w:t>11</w:t>
            </w:r>
          </w:p>
          <w:p w14:paraId="73F4AA1D"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7" w:anchor="heading=h.owa4sguy9ttc" w:history="1">
              <w:r w:rsidR="000D21CC">
                <w:rPr>
                  <w:rStyle w:val="Hyperlink"/>
                  <w:rFonts w:ascii="Times New Roman" w:hAnsi="Times New Roman" w:cs="Times New Roman"/>
                  <w:color w:val="000000" w:themeColor="text1"/>
                  <w:sz w:val="26"/>
                  <w:szCs w:val="26"/>
                  <w:u w:val="none"/>
                </w:rPr>
                <w:t>C. Chức năng: Giao diện Admin - CRUD (Ví dụ: Quản lý HDV)</w:t>
              </w:r>
            </w:hyperlink>
            <w:r>
              <w:rPr>
                <w:rFonts w:ascii="Times New Roman" w:hAnsi="Times New Roman" w:cs="Times New Roman"/>
                <w:color w:val="000000" w:themeColor="text1"/>
                <w:sz w:val="26"/>
                <w:szCs w:val="26"/>
              </w:rPr>
              <w:tab/>
              <w:t>12</w:t>
            </w:r>
          </w:p>
          <w:p w14:paraId="0C2F20BC"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8" w:anchor="heading=h.uehch4ka2fjy" w:history="1">
              <w:r w:rsidR="000D21CC">
                <w:rPr>
                  <w:rStyle w:val="Hyperlink"/>
                  <w:rFonts w:ascii="Times New Roman" w:hAnsi="Times New Roman" w:cs="Times New Roman"/>
                  <w:color w:val="000000" w:themeColor="text1"/>
                  <w:sz w:val="26"/>
                  <w:szCs w:val="26"/>
                  <w:u w:val="none"/>
                </w:rPr>
                <w:t>D. Chức năng: Giao diện Admin - Tối ưu (Combobox Động)</w:t>
              </w:r>
            </w:hyperlink>
            <w:r>
              <w:rPr>
                <w:rFonts w:ascii="Times New Roman" w:hAnsi="Times New Roman" w:cs="Times New Roman"/>
                <w:color w:val="000000" w:themeColor="text1"/>
                <w:sz w:val="26"/>
                <w:szCs w:val="26"/>
              </w:rPr>
              <w:tab/>
              <w:t>13</w:t>
            </w:r>
          </w:p>
          <w:p w14:paraId="07078C11"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39" w:anchor="heading=h.dyaimlhu5n0u" w:history="1">
              <w:r w:rsidR="000D21CC">
                <w:rPr>
                  <w:rStyle w:val="Hyperlink"/>
                  <w:rFonts w:ascii="Times New Roman" w:hAnsi="Times New Roman" w:cs="Times New Roman"/>
                  <w:color w:val="000000" w:themeColor="text1"/>
                  <w:sz w:val="26"/>
                  <w:szCs w:val="26"/>
                  <w:u w:val="none"/>
                </w:rPr>
                <w:t>E. Chức năng: Giao diện Admin - Thống kê Doanh thu</w:t>
              </w:r>
            </w:hyperlink>
            <w:r>
              <w:rPr>
                <w:rFonts w:ascii="Times New Roman" w:hAnsi="Times New Roman" w:cs="Times New Roman"/>
                <w:color w:val="000000" w:themeColor="text1"/>
                <w:sz w:val="26"/>
                <w:szCs w:val="26"/>
              </w:rPr>
              <w:tab/>
              <w:t>14</w:t>
            </w:r>
          </w:p>
          <w:p w14:paraId="47950B64"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0" w:anchor="heading=h.2ali9voit14" w:history="1">
              <w:r w:rsidR="000D21CC">
                <w:rPr>
                  <w:rStyle w:val="Hyperlink"/>
                  <w:rFonts w:ascii="Times New Roman" w:hAnsi="Times New Roman" w:cs="Times New Roman"/>
                  <w:color w:val="000000" w:themeColor="text1"/>
                  <w:sz w:val="26"/>
                  <w:szCs w:val="26"/>
                  <w:u w:val="none"/>
                </w:rPr>
                <w:t>F. Chức năng: Giao diện User - Lọc Tour (SQL Động)</w:t>
              </w:r>
            </w:hyperlink>
            <w:r>
              <w:rPr>
                <w:rFonts w:ascii="Times New Roman" w:hAnsi="Times New Roman" w:cs="Times New Roman"/>
                <w:color w:val="000000" w:themeColor="text1"/>
                <w:sz w:val="26"/>
                <w:szCs w:val="26"/>
              </w:rPr>
              <w:tab/>
              <w:t>14</w:t>
            </w:r>
          </w:p>
          <w:p w14:paraId="3BE2E367"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1" w:anchor="heading=h.cu1kik5edw7r" w:history="1">
              <w:r w:rsidR="000D21CC">
                <w:rPr>
                  <w:rStyle w:val="Hyperlink"/>
                  <w:rFonts w:ascii="Times New Roman" w:hAnsi="Times New Roman" w:cs="Times New Roman"/>
                  <w:color w:val="000000" w:themeColor="text1"/>
                  <w:sz w:val="26"/>
                  <w:szCs w:val="26"/>
                  <w:u w:val="none"/>
                </w:rPr>
                <w:t>G. Chức năng: Giao diện User - Đặt Vé (Logic Nghiệp vụ)</w:t>
              </w:r>
            </w:hyperlink>
            <w:r>
              <w:rPr>
                <w:rFonts w:ascii="Times New Roman" w:hAnsi="Times New Roman" w:cs="Times New Roman"/>
                <w:color w:val="000000" w:themeColor="text1"/>
                <w:sz w:val="26"/>
                <w:szCs w:val="26"/>
              </w:rPr>
              <w:tab/>
              <w:t>15</w:t>
            </w:r>
          </w:p>
          <w:p w14:paraId="0A3ACBBA"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                   </w:t>
            </w:r>
            <w:hyperlink r:id="rId42" w:anchor="heading=h.tzee66a9m34e" w:history="1">
              <w:r w:rsidR="000D21CC">
                <w:rPr>
                  <w:rStyle w:val="Hyperlink"/>
                  <w:rFonts w:ascii="Times New Roman" w:hAnsi="Times New Roman" w:cs="Times New Roman"/>
                  <w:color w:val="000000" w:themeColor="text1"/>
                  <w:sz w:val="26"/>
                  <w:szCs w:val="26"/>
                  <w:u w:val="none"/>
                </w:rPr>
                <w:t>H. Kỹ thuật UI: Hiệu ứng Hover (Tkinter Tags)</w:t>
              </w:r>
            </w:hyperlink>
            <w:r>
              <w:rPr>
                <w:rFonts w:ascii="Times New Roman" w:hAnsi="Times New Roman" w:cs="Times New Roman"/>
                <w:color w:val="000000" w:themeColor="text1"/>
                <w:sz w:val="26"/>
                <w:szCs w:val="26"/>
              </w:rPr>
              <w:tab/>
              <w:t>16</w:t>
            </w:r>
          </w:p>
          <w:p w14:paraId="0CA641DD"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3" w:anchor="heading=h.zdl7gkyu0w35" w:history="1">
              <w:r w:rsidR="000D21CC">
                <w:rPr>
                  <w:rStyle w:val="Hyperlink"/>
                  <w:rFonts w:ascii="Times New Roman" w:hAnsi="Times New Roman" w:cs="Times New Roman"/>
                  <w:color w:val="000000" w:themeColor="text1"/>
                  <w:sz w:val="26"/>
                  <w:szCs w:val="26"/>
                  <w:u w:val="none"/>
                </w:rPr>
                <w:t>I. Kỹ thuật Lõi: Quản lý Kết nối CSDL</w:t>
              </w:r>
            </w:hyperlink>
            <w:r>
              <w:rPr>
                <w:rFonts w:ascii="Times New Roman" w:hAnsi="Times New Roman" w:cs="Times New Roman"/>
                <w:color w:val="000000" w:themeColor="text1"/>
                <w:sz w:val="26"/>
                <w:szCs w:val="26"/>
              </w:rPr>
              <w:tab/>
              <w:t>18</w:t>
            </w:r>
          </w:p>
          <w:p w14:paraId="613983F7" w14:textId="77777777" w:rsidR="000D21CC" w:rsidRDefault="000D21CC">
            <w:pPr>
              <w:tabs>
                <w:tab w:val="right" w:leader="hyphen" w:pos="10206"/>
              </w:tabs>
              <w:spacing w:before="120" w:after="0" w:line="240" w:lineRule="auto"/>
              <w:rPr>
                <w:rFonts w:ascii="Times New Roman" w:hAnsi="Times New Roman" w:cs="Times New Roman"/>
                <w:color w:val="000000" w:themeColor="text1"/>
                <w:sz w:val="26"/>
                <w:szCs w:val="26"/>
              </w:rPr>
            </w:pPr>
            <w:hyperlink r:id="rId44" w:anchor="heading=h.vv4u92hm6nwp" w:history="1">
              <w:r>
                <w:rPr>
                  <w:rStyle w:val="Hyperlink"/>
                  <w:rFonts w:ascii="Times New Roman" w:hAnsi="Times New Roman" w:cs="Times New Roman"/>
                  <w:b/>
                  <w:bCs/>
                  <w:color w:val="000000" w:themeColor="text1"/>
                  <w:sz w:val="26"/>
                  <w:szCs w:val="26"/>
                  <w:u w:val="none"/>
                </w:rPr>
                <w:t>CHƯƠNG 4: KẾT LUẬN VÀ HƯỚNG PHÁT TRIỂN</w:t>
              </w:r>
            </w:hyperlink>
            <w:r>
              <w:rPr>
                <w:rFonts w:ascii="Times New Roman" w:hAnsi="Times New Roman" w:cs="Times New Roman"/>
                <w:color w:val="000000" w:themeColor="text1"/>
                <w:sz w:val="26"/>
                <w:szCs w:val="26"/>
              </w:rPr>
              <w:tab/>
              <w:t>19</w:t>
            </w:r>
          </w:p>
          <w:p w14:paraId="76887BE9"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5" w:anchor="heading=h.7gaqmfd8nunx" w:history="1">
              <w:r w:rsidR="000D21CC">
                <w:rPr>
                  <w:rStyle w:val="Hyperlink"/>
                  <w:rFonts w:ascii="Times New Roman" w:hAnsi="Times New Roman" w:cs="Times New Roman"/>
                  <w:color w:val="000000" w:themeColor="text1"/>
                  <w:sz w:val="26"/>
                  <w:szCs w:val="26"/>
                  <w:u w:val="none"/>
                </w:rPr>
                <w:t>4.1. Kết quả Đạt được</w:t>
              </w:r>
            </w:hyperlink>
            <w:r>
              <w:rPr>
                <w:rFonts w:ascii="Times New Roman" w:hAnsi="Times New Roman" w:cs="Times New Roman"/>
                <w:color w:val="000000" w:themeColor="text1"/>
                <w:sz w:val="26"/>
                <w:szCs w:val="26"/>
              </w:rPr>
              <w:tab/>
              <w:t>19</w:t>
            </w:r>
          </w:p>
          <w:p w14:paraId="6D068A09"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6" w:anchor="heading=h.j9ckqhq509g9" w:history="1">
              <w:r w:rsidR="000D21CC">
                <w:rPr>
                  <w:rStyle w:val="Hyperlink"/>
                  <w:rFonts w:ascii="Times New Roman" w:hAnsi="Times New Roman" w:cs="Times New Roman"/>
                  <w:color w:val="000000" w:themeColor="text1"/>
                  <w:sz w:val="26"/>
                  <w:szCs w:val="26"/>
                  <w:u w:val="none"/>
                </w:rPr>
                <w:t>4.2. Hạn chế của Đồ án</w:t>
              </w:r>
            </w:hyperlink>
            <w:r>
              <w:rPr>
                <w:rFonts w:ascii="Times New Roman" w:hAnsi="Times New Roman" w:cs="Times New Roman"/>
                <w:color w:val="000000" w:themeColor="text1"/>
                <w:sz w:val="26"/>
                <w:szCs w:val="26"/>
              </w:rPr>
              <w:tab/>
              <w:t>19</w:t>
            </w:r>
          </w:p>
          <w:p w14:paraId="2EEA66CB" w14:textId="77777777" w:rsidR="000D21CC" w:rsidRDefault="00000000">
            <w:pPr>
              <w:tabs>
                <w:tab w:val="right" w:leader="dot" w:pos="10206"/>
              </w:tabs>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hyperlink r:id="rId47" w:anchor="heading=h.jk0ukm980bzx" w:history="1">
              <w:r w:rsidR="000D21CC">
                <w:rPr>
                  <w:rStyle w:val="Hyperlink"/>
                  <w:rFonts w:ascii="Times New Roman" w:hAnsi="Times New Roman" w:cs="Times New Roman"/>
                  <w:color w:val="000000" w:themeColor="text1"/>
                  <w:sz w:val="26"/>
                  <w:szCs w:val="26"/>
                  <w:u w:val="none"/>
                </w:rPr>
                <w:t>4.3. Hướng phát triển</w:t>
              </w:r>
            </w:hyperlink>
            <w:r>
              <w:rPr>
                <w:rFonts w:ascii="Times New Roman" w:hAnsi="Times New Roman" w:cs="Times New Roman"/>
                <w:color w:val="000000" w:themeColor="text1"/>
                <w:sz w:val="26"/>
                <w:szCs w:val="26"/>
              </w:rPr>
              <w:tab/>
              <w:t>19</w:t>
            </w:r>
          </w:p>
        </w:tc>
      </w:tr>
    </w:tbl>
    <w:p w14:paraId="617789EC" w14:textId="77777777" w:rsidR="000D21CC" w:rsidRDefault="000D21CC">
      <w:pPr>
        <w:spacing w:before="120" w:after="0"/>
        <w:rPr>
          <w:rFonts w:ascii="Times New Roman" w:hAnsi="Times New Roman" w:cs="Times New Roman"/>
          <w:color w:val="000000" w:themeColor="text1"/>
          <w:sz w:val="26"/>
          <w:szCs w:val="26"/>
        </w:rPr>
      </w:pPr>
    </w:p>
    <w:p w14:paraId="41F31F0A" w14:textId="77777777" w:rsidR="000D21CC" w:rsidRDefault="000D21CC">
      <w:pPr>
        <w:spacing w:before="120" w:after="0"/>
        <w:rPr>
          <w:rFonts w:ascii="Times New Roman" w:hAnsi="Times New Roman" w:cs="Times New Roman"/>
          <w:b/>
          <w:bCs/>
          <w:color w:val="000000" w:themeColor="text1"/>
          <w:sz w:val="26"/>
          <w:szCs w:val="26"/>
        </w:rPr>
      </w:pPr>
    </w:p>
    <w:p w14:paraId="26FAA996" w14:textId="77777777" w:rsidR="000D21CC" w:rsidRDefault="000D21CC">
      <w:pPr>
        <w:spacing w:before="120" w:after="0"/>
        <w:rPr>
          <w:rFonts w:ascii="Times New Roman" w:hAnsi="Times New Roman" w:cs="Times New Roman"/>
          <w:b/>
          <w:bCs/>
          <w:color w:val="000000" w:themeColor="text1"/>
          <w:sz w:val="26"/>
          <w:szCs w:val="26"/>
        </w:rPr>
      </w:pPr>
    </w:p>
    <w:p w14:paraId="7948A8FE" w14:textId="77777777" w:rsidR="000D21CC" w:rsidRDefault="000D21CC">
      <w:pPr>
        <w:spacing w:before="120" w:after="0"/>
        <w:rPr>
          <w:rFonts w:ascii="Times New Roman" w:hAnsi="Times New Roman" w:cs="Times New Roman"/>
          <w:b/>
          <w:bCs/>
          <w:color w:val="000000" w:themeColor="text1"/>
          <w:sz w:val="26"/>
          <w:szCs w:val="26"/>
        </w:rPr>
      </w:pPr>
    </w:p>
    <w:p w14:paraId="73881FBE" w14:textId="77777777" w:rsidR="000D21CC" w:rsidRDefault="000D21CC">
      <w:pPr>
        <w:spacing w:before="120" w:after="0"/>
        <w:rPr>
          <w:rFonts w:ascii="Times New Roman" w:hAnsi="Times New Roman" w:cs="Times New Roman"/>
          <w:b/>
          <w:bCs/>
          <w:color w:val="000000" w:themeColor="text1"/>
          <w:sz w:val="26"/>
          <w:szCs w:val="26"/>
        </w:rPr>
      </w:pPr>
    </w:p>
    <w:p w14:paraId="4836A573" w14:textId="77777777" w:rsidR="000D21CC" w:rsidRDefault="000D21CC">
      <w:pPr>
        <w:spacing w:before="120" w:after="0"/>
        <w:rPr>
          <w:rFonts w:ascii="Times New Roman" w:hAnsi="Times New Roman" w:cs="Times New Roman"/>
          <w:b/>
          <w:bCs/>
          <w:color w:val="000000" w:themeColor="text1"/>
          <w:sz w:val="26"/>
          <w:szCs w:val="26"/>
        </w:rPr>
      </w:pPr>
    </w:p>
    <w:p w14:paraId="7375F621" w14:textId="77777777" w:rsidR="000D21CC" w:rsidRDefault="000D21CC">
      <w:pPr>
        <w:spacing w:before="120" w:after="0"/>
        <w:rPr>
          <w:rFonts w:ascii="Times New Roman" w:hAnsi="Times New Roman" w:cs="Times New Roman"/>
          <w:b/>
          <w:bCs/>
          <w:color w:val="000000" w:themeColor="text1"/>
          <w:sz w:val="26"/>
          <w:szCs w:val="26"/>
        </w:rPr>
      </w:pPr>
    </w:p>
    <w:p w14:paraId="0F704986" w14:textId="77777777" w:rsidR="000D21CC" w:rsidRDefault="000D21CC">
      <w:pPr>
        <w:spacing w:before="120" w:after="0"/>
        <w:rPr>
          <w:rFonts w:ascii="Times New Roman" w:hAnsi="Times New Roman" w:cs="Times New Roman"/>
          <w:b/>
          <w:bCs/>
          <w:color w:val="000000" w:themeColor="text1"/>
          <w:sz w:val="26"/>
          <w:szCs w:val="26"/>
        </w:rPr>
      </w:pPr>
    </w:p>
    <w:p w14:paraId="61C16521" w14:textId="77777777" w:rsidR="000D21CC" w:rsidRDefault="000D21CC">
      <w:pPr>
        <w:spacing w:before="120" w:after="0"/>
        <w:rPr>
          <w:rFonts w:ascii="Times New Roman" w:hAnsi="Times New Roman" w:cs="Times New Roman"/>
          <w:b/>
          <w:bCs/>
          <w:color w:val="000000" w:themeColor="text1"/>
          <w:sz w:val="26"/>
          <w:szCs w:val="26"/>
        </w:rPr>
      </w:pPr>
    </w:p>
    <w:p w14:paraId="53519FD1" w14:textId="77777777" w:rsidR="000D21CC" w:rsidRDefault="000D21CC">
      <w:pPr>
        <w:spacing w:before="120" w:after="0"/>
        <w:rPr>
          <w:rFonts w:ascii="Times New Roman" w:hAnsi="Times New Roman" w:cs="Times New Roman"/>
          <w:b/>
          <w:bCs/>
          <w:color w:val="000000" w:themeColor="text1"/>
          <w:sz w:val="26"/>
          <w:szCs w:val="26"/>
        </w:rPr>
      </w:pPr>
    </w:p>
    <w:p w14:paraId="7D6D064A" w14:textId="77777777" w:rsidR="000D21CC" w:rsidRDefault="000D21CC">
      <w:pPr>
        <w:spacing w:before="120" w:after="0"/>
        <w:rPr>
          <w:rFonts w:ascii="Times New Roman" w:hAnsi="Times New Roman" w:cs="Times New Roman"/>
          <w:b/>
          <w:bCs/>
          <w:color w:val="000000" w:themeColor="text1"/>
          <w:sz w:val="26"/>
          <w:szCs w:val="26"/>
        </w:rPr>
      </w:pPr>
    </w:p>
    <w:p w14:paraId="5A973E44" w14:textId="77777777" w:rsidR="000D21CC" w:rsidRDefault="000D21CC">
      <w:pPr>
        <w:spacing w:before="120" w:after="0"/>
        <w:rPr>
          <w:rFonts w:ascii="Times New Roman" w:hAnsi="Times New Roman" w:cs="Times New Roman"/>
          <w:b/>
          <w:bCs/>
          <w:color w:val="000000" w:themeColor="text1"/>
          <w:sz w:val="26"/>
          <w:szCs w:val="26"/>
        </w:rPr>
      </w:pPr>
    </w:p>
    <w:p w14:paraId="773C9A6E" w14:textId="77777777" w:rsidR="000D21CC" w:rsidRDefault="000D21CC">
      <w:pPr>
        <w:spacing w:before="120" w:after="0"/>
        <w:rPr>
          <w:rFonts w:ascii="Times New Roman" w:hAnsi="Times New Roman" w:cs="Times New Roman"/>
          <w:b/>
          <w:bCs/>
          <w:color w:val="000000" w:themeColor="text1"/>
          <w:sz w:val="26"/>
          <w:szCs w:val="26"/>
        </w:rPr>
      </w:pPr>
    </w:p>
    <w:p w14:paraId="6AFD6518" w14:textId="77777777" w:rsidR="000D21CC" w:rsidRDefault="000D21CC">
      <w:pPr>
        <w:spacing w:before="120" w:after="0"/>
        <w:rPr>
          <w:rFonts w:ascii="Times New Roman" w:hAnsi="Times New Roman" w:cs="Times New Roman"/>
          <w:b/>
          <w:bCs/>
          <w:color w:val="000000" w:themeColor="text1"/>
          <w:sz w:val="26"/>
          <w:szCs w:val="26"/>
        </w:rPr>
      </w:pPr>
    </w:p>
    <w:p w14:paraId="161C42BB" w14:textId="77777777" w:rsidR="000D21CC" w:rsidRDefault="000D21CC">
      <w:pPr>
        <w:spacing w:before="120" w:after="0"/>
        <w:rPr>
          <w:rFonts w:ascii="Times New Roman" w:hAnsi="Times New Roman" w:cs="Times New Roman"/>
          <w:b/>
          <w:bCs/>
          <w:color w:val="000000" w:themeColor="text1"/>
          <w:sz w:val="26"/>
          <w:szCs w:val="26"/>
        </w:rPr>
      </w:pPr>
    </w:p>
    <w:p w14:paraId="5538C0E5" w14:textId="77777777" w:rsidR="000D21CC" w:rsidRDefault="000D21CC">
      <w:pPr>
        <w:spacing w:before="120" w:after="0"/>
        <w:rPr>
          <w:rFonts w:ascii="Times New Roman" w:hAnsi="Times New Roman" w:cs="Times New Roman"/>
          <w:b/>
          <w:bCs/>
          <w:color w:val="000000" w:themeColor="text1"/>
          <w:sz w:val="26"/>
          <w:szCs w:val="26"/>
        </w:rPr>
      </w:pPr>
    </w:p>
    <w:p w14:paraId="7D4CFD89" w14:textId="77777777" w:rsidR="000D21CC" w:rsidRDefault="000D21CC">
      <w:pPr>
        <w:spacing w:before="120" w:after="0"/>
        <w:rPr>
          <w:rFonts w:ascii="Times New Roman" w:hAnsi="Times New Roman" w:cs="Times New Roman"/>
          <w:b/>
          <w:bCs/>
          <w:color w:val="000000" w:themeColor="text1"/>
          <w:sz w:val="26"/>
          <w:szCs w:val="26"/>
        </w:rPr>
      </w:pPr>
    </w:p>
    <w:p w14:paraId="0DA763A3" w14:textId="77777777" w:rsidR="000D21CC" w:rsidRDefault="000D21CC">
      <w:pPr>
        <w:spacing w:before="120" w:after="0"/>
        <w:rPr>
          <w:rFonts w:ascii="Times New Roman" w:hAnsi="Times New Roman" w:cs="Times New Roman"/>
          <w:b/>
          <w:bCs/>
          <w:color w:val="000000" w:themeColor="text1"/>
          <w:sz w:val="26"/>
          <w:szCs w:val="26"/>
        </w:rPr>
      </w:pPr>
    </w:p>
    <w:p w14:paraId="69A62939" w14:textId="77777777" w:rsidR="000D21CC" w:rsidRDefault="000D21CC">
      <w:pPr>
        <w:spacing w:before="120" w:after="0"/>
        <w:rPr>
          <w:rFonts w:ascii="Times New Roman" w:hAnsi="Times New Roman" w:cs="Times New Roman"/>
          <w:b/>
          <w:bCs/>
          <w:color w:val="000000" w:themeColor="text1"/>
          <w:sz w:val="26"/>
          <w:szCs w:val="26"/>
        </w:rPr>
      </w:pPr>
    </w:p>
    <w:p w14:paraId="268854B6" w14:textId="77777777" w:rsidR="000D21CC" w:rsidRDefault="000D21CC">
      <w:pPr>
        <w:spacing w:before="120" w:after="0"/>
        <w:rPr>
          <w:rFonts w:ascii="Times New Roman" w:hAnsi="Times New Roman" w:cs="Times New Roman"/>
          <w:b/>
          <w:bCs/>
          <w:color w:val="000000" w:themeColor="text1"/>
          <w:sz w:val="26"/>
          <w:szCs w:val="26"/>
        </w:rPr>
      </w:pPr>
    </w:p>
    <w:p w14:paraId="57269E43" w14:textId="77777777" w:rsidR="000D21CC" w:rsidRDefault="000D21CC">
      <w:pPr>
        <w:spacing w:before="120" w:after="0"/>
        <w:rPr>
          <w:rFonts w:ascii="Times New Roman" w:hAnsi="Times New Roman" w:cs="Times New Roman"/>
          <w:b/>
          <w:bCs/>
          <w:color w:val="000000" w:themeColor="text1"/>
          <w:sz w:val="26"/>
          <w:szCs w:val="26"/>
        </w:rPr>
      </w:pPr>
    </w:p>
    <w:p w14:paraId="7F924980" w14:textId="77777777" w:rsidR="000D21CC" w:rsidRDefault="000D21CC">
      <w:pPr>
        <w:spacing w:before="120" w:after="0"/>
        <w:rPr>
          <w:rFonts w:ascii="Times New Roman" w:hAnsi="Times New Roman" w:cs="Times New Roman"/>
          <w:b/>
          <w:bCs/>
          <w:color w:val="000000" w:themeColor="text1"/>
          <w:sz w:val="26"/>
          <w:szCs w:val="26"/>
        </w:rPr>
      </w:pPr>
    </w:p>
    <w:p w14:paraId="2A1AB98C" w14:textId="77777777" w:rsidR="000D21CC" w:rsidRDefault="000D21CC">
      <w:pPr>
        <w:spacing w:before="120" w:after="0"/>
        <w:rPr>
          <w:rFonts w:ascii="Times New Roman" w:hAnsi="Times New Roman" w:cs="Times New Roman"/>
          <w:b/>
          <w:bCs/>
          <w:color w:val="000000" w:themeColor="text1"/>
          <w:sz w:val="26"/>
          <w:szCs w:val="26"/>
        </w:rPr>
        <w:sectPr w:rsidR="000D21CC">
          <w:pgSz w:w="11906" w:h="16838"/>
          <w:pgMar w:top="1418" w:right="1418" w:bottom="1418" w:left="2268" w:header="567" w:footer="567"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pPr>
    </w:p>
    <w:p w14:paraId="5E4D080C"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lastRenderedPageBreak/>
        <w:t>Chương 1: MỞ ĐẦU</w:t>
      </w:r>
    </w:p>
    <w:p w14:paraId="4C3AAC8B"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1.1 Tính cấp thiết của đề tài</w:t>
      </w:r>
    </w:p>
    <w:p w14:paraId="01FA37D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tour du lịch là một nghiệp vụ cốt lõi, thường xuyên và quan trọng tại các doanh nghiệp lữ hành. Việc quản lý hiệu quả các tuyến tour, thông tin đặt vé, và điều phối nguồn lực (hướng dẫn viên, địa điểm) đóng vai trò then chốt trong việc vận hành và cạnh tranh của doanh nghiệp.</w:t>
      </w:r>
    </w:p>
    <w:p w14:paraId="773C5FA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Hiện trạng và các vấn đề tồn đọng trong quy trình thủ công:</w:t>
      </w:r>
    </w:p>
    <w:p w14:paraId="622DBCB8" w14:textId="77777777" w:rsidR="000D21CC" w:rsidRDefault="00000000">
      <w:pPr>
        <w:numPr>
          <w:ilvl w:val="0"/>
          <w:numId w:val="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Thao tác chậm chạp và rủi ro sai sót:</w:t>
      </w:r>
      <w:r>
        <w:rPr>
          <w:rFonts w:ascii="Times New Roman" w:hAnsi="Times New Roman" w:cs="Times New Roman"/>
          <w:color w:val="000000" w:themeColor="text1"/>
          <w:sz w:val="26"/>
          <w:szCs w:val="26"/>
        </w:rPr>
        <w:t xml:space="preserve"> Việc quản lý tour, giá cả, và lịch trình chủ yếu qua các bảng tính (Excel) tốn thời gian, dễ dẫn đến sai sót (nhập sai giá, sai mã tour), gây nhầm lẫn khi tư vấn cho khách hàng.</w:t>
      </w:r>
    </w:p>
    <w:p w14:paraId="0FADBAC9" w14:textId="77777777" w:rsidR="000D21CC" w:rsidRDefault="00000000">
      <w:pPr>
        <w:numPr>
          <w:ilvl w:val="0"/>
          <w:numId w:val="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Thiếu tính nhất quán:</w:t>
      </w:r>
      <w:r>
        <w:rPr>
          <w:rFonts w:ascii="Times New Roman" w:hAnsi="Times New Roman" w:cs="Times New Roman"/>
          <w:color w:val="000000" w:themeColor="text1"/>
          <w:sz w:val="26"/>
          <w:szCs w:val="26"/>
        </w:rPr>
        <w:t xml:space="preserve"> Dữ liệu về hướng dẫn viên, địa điểm, và các tour đã đặt bị lưu trữ phân mảnh ở nhiều nơi, dẫn đến khó khăn trong việc tổng hợp và báo cáo dữ liệu.</w:t>
      </w:r>
    </w:p>
    <w:p w14:paraId="16E35FA1" w14:textId="77777777" w:rsidR="000D21CC" w:rsidRDefault="00000000">
      <w:pPr>
        <w:numPr>
          <w:ilvl w:val="0"/>
          <w:numId w:val="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Khó khăn trong truy cập dữ liệu và báo cáo:</w:t>
      </w:r>
      <w:r>
        <w:rPr>
          <w:rFonts w:ascii="Times New Roman" w:hAnsi="Times New Roman" w:cs="Times New Roman"/>
          <w:color w:val="000000" w:themeColor="text1"/>
          <w:sz w:val="26"/>
          <w:szCs w:val="26"/>
        </w:rPr>
        <w:t xml:space="preserve"> Khách hàng (User) không thể dễ dàng tra cứu và lọc danh sách tour theo thời gian thực. Người quản lý (Admin) mất nhiều thời gian để thống kê doanh thu hoặc xác định tour nào đang bán chạy nhất.</w:t>
      </w:r>
    </w:p>
    <w:p w14:paraId="2BD85637" w14:textId="77777777" w:rsidR="000D21CC" w:rsidRDefault="00000000">
      <w:pPr>
        <w:numPr>
          <w:ilvl w:val="0"/>
          <w:numId w:val="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Chưa kiểm soát được ràng buộc:</w:t>
      </w:r>
      <w:r>
        <w:rPr>
          <w:rFonts w:ascii="Times New Roman" w:hAnsi="Times New Roman" w:cs="Times New Roman"/>
          <w:color w:val="000000" w:themeColor="text1"/>
          <w:sz w:val="26"/>
          <w:szCs w:val="26"/>
        </w:rPr>
        <w:t xml:space="preserve"> Hệ thống thủ công không thể tự động kiểm tra các ràng buộc nghiệp vụ (ví dụ: một Hướng dẫn viên bị trùng lịch, hoặc một Địa điểm đã bị xóa nhưng vẫn dùng để mở tour).</w:t>
      </w:r>
    </w:p>
    <w:p w14:paraId="257054B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Kết luận:</w:t>
      </w:r>
      <w:r>
        <w:rPr>
          <w:rFonts w:ascii="Times New Roman" w:hAnsi="Times New Roman" w:cs="Times New Roman"/>
          <w:color w:val="000000" w:themeColor="text1"/>
          <w:sz w:val="26"/>
          <w:szCs w:val="26"/>
        </w:rPr>
        <w:t xml:space="preserve"> Hiện trạng quản lý thủ công không còn phù hợp, kém hiệu quả và cản trở sự phát triển. Điều này đặt ra yêu cầu cấp thiết về một hệ thống thông tin tự động hóa, đó là mục tiêu mà đồ án </w:t>
      </w:r>
      <w:r>
        <w:rPr>
          <w:rFonts w:ascii="Times New Roman" w:hAnsi="Times New Roman" w:cs="Times New Roman"/>
          <w:b/>
          <w:bCs/>
          <w:color w:val="000000" w:themeColor="text1"/>
          <w:sz w:val="26"/>
          <w:szCs w:val="26"/>
        </w:rPr>
        <w:t>"Xây dựng Ứng dụng Quản lý Tour Du lịch"</w:t>
      </w:r>
      <w:r>
        <w:rPr>
          <w:rFonts w:ascii="Times New Roman" w:hAnsi="Times New Roman" w:cs="Times New Roman"/>
          <w:color w:val="000000" w:themeColor="text1"/>
          <w:sz w:val="26"/>
          <w:szCs w:val="26"/>
        </w:rPr>
        <w:t xml:space="preserve"> hướng tới giải quyết.</w:t>
      </w:r>
    </w:p>
    <w:p w14:paraId="616E0CE6"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1.2 Mục tiêu của đồ án</w:t>
      </w:r>
    </w:p>
    <w:p w14:paraId="55F1C46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Mục tiêu chính:</w:t>
      </w:r>
      <w:r>
        <w:rPr>
          <w:rFonts w:ascii="Times New Roman" w:hAnsi="Times New Roman" w:cs="Times New Roman"/>
          <w:color w:val="000000" w:themeColor="text1"/>
          <w:sz w:val="26"/>
          <w:szCs w:val="26"/>
        </w:rPr>
        <w:t xml:space="preserve"> Xây dựng một Ứng dụng Desktop (Client-Server) hoàn chỉnh bằng Python, Tkinter, và MySQL để tự động hóa và quản lý các nghiệp vụ lữ hành cơ bản.</w:t>
      </w:r>
    </w:p>
    <w:p w14:paraId="370845A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Mục tiêu cụ thể:</w:t>
      </w:r>
    </w:p>
    <w:p w14:paraId="53653E9B" w14:textId="77777777" w:rsidR="000D21CC" w:rsidRDefault="00000000">
      <w:pPr>
        <w:numPr>
          <w:ilvl w:val="0"/>
          <w:numId w:val="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Phát triển Hệ thống Quản lý Dữ liệu:</w:t>
      </w:r>
      <w:r>
        <w:rPr>
          <w:rFonts w:ascii="Times New Roman" w:hAnsi="Times New Roman" w:cs="Times New Roman"/>
          <w:color w:val="000000" w:themeColor="text1"/>
          <w:sz w:val="26"/>
          <w:szCs w:val="26"/>
        </w:rPr>
        <w:t xml:space="preserve"> Xây dựng CSDL MySQL và các module nghiệp vụ (Business Logic) để quản lý </w:t>
      </w:r>
      <w:r>
        <w:rPr>
          <w:rFonts w:ascii="Times New Roman" w:hAnsi="Times New Roman" w:cs="Times New Roman"/>
          <w:b/>
          <w:bCs/>
          <w:color w:val="000000" w:themeColor="text1"/>
          <w:sz w:val="26"/>
          <w:szCs w:val="26"/>
        </w:rPr>
        <w:t>Tuyến du lịch</w:t>
      </w:r>
      <w:r>
        <w:rPr>
          <w:rFonts w:ascii="Times New Roman" w:hAnsi="Times New Roman" w:cs="Times New Roman"/>
          <w:color w:val="000000" w:themeColor="text1"/>
          <w:sz w:val="26"/>
          <w:szCs w:val="26"/>
        </w:rPr>
        <w:t xml:space="preserve">, </w:t>
      </w:r>
      <w:r>
        <w:rPr>
          <w:rFonts w:ascii="Times New Roman" w:hAnsi="Times New Roman" w:cs="Times New Roman"/>
          <w:b/>
          <w:bCs/>
          <w:color w:val="000000" w:themeColor="text1"/>
          <w:sz w:val="26"/>
          <w:szCs w:val="26"/>
        </w:rPr>
        <w:t>Hướng dẫn viên</w:t>
      </w:r>
      <w:r>
        <w:rPr>
          <w:rFonts w:ascii="Times New Roman" w:hAnsi="Times New Roman" w:cs="Times New Roman"/>
          <w:color w:val="000000" w:themeColor="text1"/>
          <w:sz w:val="26"/>
          <w:szCs w:val="26"/>
        </w:rPr>
        <w:t xml:space="preserve">, </w:t>
      </w:r>
      <w:r>
        <w:rPr>
          <w:rFonts w:ascii="Times New Roman" w:hAnsi="Times New Roman" w:cs="Times New Roman"/>
          <w:b/>
          <w:bCs/>
          <w:color w:val="000000" w:themeColor="text1"/>
          <w:sz w:val="26"/>
          <w:szCs w:val="26"/>
        </w:rPr>
        <w:t>Địa điểm</w:t>
      </w:r>
      <w:r>
        <w:rPr>
          <w:rFonts w:ascii="Times New Roman" w:hAnsi="Times New Roman" w:cs="Times New Roman"/>
          <w:color w:val="000000" w:themeColor="text1"/>
          <w:sz w:val="26"/>
          <w:szCs w:val="26"/>
        </w:rPr>
        <w:t xml:space="preserve">, và các </w:t>
      </w:r>
      <w:r>
        <w:rPr>
          <w:rFonts w:ascii="Times New Roman" w:hAnsi="Times New Roman" w:cs="Times New Roman"/>
          <w:b/>
          <w:bCs/>
          <w:color w:val="000000" w:themeColor="text1"/>
          <w:sz w:val="26"/>
          <w:szCs w:val="26"/>
        </w:rPr>
        <w:t>Vé đã đặt</w:t>
      </w:r>
      <w:r>
        <w:rPr>
          <w:rFonts w:ascii="Times New Roman" w:hAnsi="Times New Roman" w:cs="Times New Roman"/>
          <w:color w:val="000000" w:themeColor="text1"/>
          <w:sz w:val="26"/>
          <w:szCs w:val="26"/>
        </w:rPr>
        <w:t xml:space="preserve"> (thực hiện đầy đủ các chức năng CRUD).</w:t>
      </w:r>
    </w:p>
    <w:p w14:paraId="6E1FB4D2" w14:textId="77777777" w:rsidR="000D21CC" w:rsidRDefault="00000000">
      <w:pPr>
        <w:numPr>
          <w:ilvl w:val="0"/>
          <w:numId w:val="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Phân quyền Rõ ràng:</w:t>
      </w:r>
      <w:r>
        <w:rPr>
          <w:rFonts w:ascii="Times New Roman" w:hAnsi="Times New Roman" w:cs="Times New Roman"/>
          <w:color w:val="000000" w:themeColor="text1"/>
          <w:sz w:val="26"/>
          <w:szCs w:val="26"/>
        </w:rPr>
        <w:t xml:space="preserve"> Thiết lập cơ chế phân quyền hai cấp </w:t>
      </w:r>
      <w:r>
        <w:rPr>
          <w:rFonts w:ascii="Times New Roman" w:hAnsi="Times New Roman" w:cs="Times New Roman"/>
          <w:b/>
          <w:bCs/>
          <w:color w:val="000000" w:themeColor="text1"/>
          <w:sz w:val="26"/>
          <w:szCs w:val="26"/>
        </w:rPr>
        <w:t>(Admin, User)</w:t>
      </w:r>
      <w:r>
        <w:rPr>
          <w:rFonts w:ascii="Times New Roman" w:hAnsi="Times New Roman" w:cs="Times New Roman"/>
          <w:color w:val="000000" w:themeColor="text1"/>
          <w:sz w:val="26"/>
          <w:szCs w:val="26"/>
        </w:rPr>
        <w:t xml:space="preserve"> thông qua màn hình Đăng nhập để kiểm soát quyền truy cập và chỉnh sửa dữ liệu.</w:t>
      </w:r>
    </w:p>
    <w:p w14:paraId="5168C770" w14:textId="77777777" w:rsidR="000D21CC" w:rsidRDefault="00000000">
      <w:pPr>
        <w:numPr>
          <w:ilvl w:val="0"/>
          <w:numId w:val="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Tự động hóa Nghiệp vụ (User):</w:t>
      </w:r>
      <w:r>
        <w:rPr>
          <w:rFonts w:ascii="Times New Roman" w:hAnsi="Times New Roman" w:cs="Times New Roman"/>
          <w:color w:val="000000" w:themeColor="text1"/>
          <w:sz w:val="26"/>
          <w:szCs w:val="26"/>
        </w:rPr>
        <w:t xml:space="preserve"> Xây dựng giao diện cho User, cho phép Lọc tour (theo giá, loại tour, địa điểm) và chức năng </w:t>
      </w:r>
      <w:r>
        <w:rPr>
          <w:rFonts w:ascii="Times New Roman" w:hAnsi="Times New Roman" w:cs="Times New Roman"/>
          <w:b/>
          <w:bCs/>
          <w:color w:val="000000" w:themeColor="text1"/>
          <w:sz w:val="26"/>
          <w:szCs w:val="26"/>
        </w:rPr>
        <w:t>Đặt vé</w:t>
      </w:r>
      <w:r>
        <w:rPr>
          <w:rFonts w:ascii="Times New Roman" w:hAnsi="Times New Roman" w:cs="Times New Roman"/>
          <w:color w:val="000000" w:themeColor="text1"/>
          <w:sz w:val="26"/>
          <w:szCs w:val="26"/>
        </w:rPr>
        <w:t xml:space="preserve"> (tự động tính tổng tiền, tự động tạo mã vé mới).</w:t>
      </w:r>
    </w:p>
    <w:p w14:paraId="3BB7E3F0" w14:textId="77777777" w:rsidR="000D21CC" w:rsidRDefault="00000000">
      <w:pPr>
        <w:numPr>
          <w:ilvl w:val="0"/>
          <w:numId w:val="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Tối ưu hóa Nghiệp vụ (Admin):</w:t>
      </w:r>
      <w:r>
        <w:rPr>
          <w:rFonts w:ascii="Times New Roman" w:hAnsi="Times New Roman" w:cs="Times New Roman"/>
          <w:color w:val="000000" w:themeColor="text1"/>
          <w:sz w:val="26"/>
          <w:szCs w:val="26"/>
        </w:rPr>
        <w:t xml:space="preserve"> Xây dựng giao diện đa tab cho Admin, sử dụng ttk.Combobox (dropdown) để tải Tên (HDV, Địa điểm) thay vì bắt Admin nhập Mã ID.</w:t>
      </w:r>
    </w:p>
    <w:p w14:paraId="18B03645" w14:textId="77777777" w:rsidR="000D21CC" w:rsidRDefault="00000000">
      <w:pPr>
        <w:numPr>
          <w:ilvl w:val="0"/>
          <w:numId w:val="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Cung cấp Thống kê Trực quan:</w:t>
      </w:r>
      <w:r>
        <w:rPr>
          <w:rFonts w:ascii="Times New Roman" w:hAnsi="Times New Roman" w:cs="Times New Roman"/>
          <w:color w:val="000000" w:themeColor="text1"/>
          <w:sz w:val="26"/>
          <w:szCs w:val="26"/>
        </w:rPr>
        <w:t xml:space="preserve"> Xây dựng module </w:t>
      </w:r>
      <w:r>
        <w:rPr>
          <w:rFonts w:ascii="Times New Roman" w:hAnsi="Times New Roman" w:cs="Times New Roman"/>
          <w:b/>
          <w:bCs/>
          <w:color w:val="000000" w:themeColor="text1"/>
          <w:sz w:val="26"/>
          <w:szCs w:val="26"/>
        </w:rPr>
        <w:t>Thống kê Báo cáo</w:t>
      </w:r>
      <w:r>
        <w:rPr>
          <w:rFonts w:ascii="Times New Roman" w:hAnsi="Times New Roman" w:cs="Times New Roman"/>
          <w:color w:val="000000" w:themeColor="text1"/>
          <w:sz w:val="26"/>
          <w:szCs w:val="26"/>
        </w:rPr>
        <w:t xml:space="preserve"> (cho Admin) để hiển thị Tổng doanh thu, Tổng số vé đã bán, và Tour phổ biến nhất.</w:t>
      </w:r>
    </w:p>
    <w:p w14:paraId="3B1EC4DE"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1.3 Đối tượng và Phạm vi Nghiên cứu</w:t>
      </w:r>
    </w:p>
    <w:tbl>
      <w:tblPr>
        <w:tblW w:w="0" w:type="auto"/>
        <w:tblCellMar>
          <w:top w:w="15" w:type="dxa"/>
          <w:left w:w="15" w:type="dxa"/>
          <w:bottom w:w="15" w:type="dxa"/>
          <w:right w:w="15" w:type="dxa"/>
        </w:tblCellMar>
        <w:tblLook w:val="04A0" w:firstRow="1" w:lastRow="0" w:firstColumn="1" w:lastColumn="0" w:noHBand="0" w:noVBand="1"/>
      </w:tblPr>
      <w:tblGrid>
        <w:gridCol w:w="1017"/>
        <w:gridCol w:w="7193"/>
      </w:tblGrid>
      <w:tr w:rsidR="000D21CC" w14:paraId="3EB28AF6"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733D4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Tiêu chí</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02DBA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Nội dung Nghiên cứu</w:t>
            </w:r>
          </w:p>
        </w:tc>
      </w:tr>
      <w:tr w:rsidR="000D21CC" w14:paraId="6B9D2834"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89D6A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Đối tượng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FCDC5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Quy trình Quản lý Lữ hành cơ bản, bao gồm quản lý danh mục (Tour, HDV, Địa điểm) và nghiệp vụ (Đặt vé, Thống kê).</w:t>
            </w:r>
          </w:p>
        </w:tc>
      </w:tr>
      <w:tr w:rsidR="000D21CC" w14:paraId="4BF3D3FE"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1C3AB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Phạm vi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065B9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Tập trung vào luồng nghiệp vụ chính: (1) Quản lý Danh mục (CRUD Tour/HDV/Địa điểm), (2) Nghiệp vụ Đặt vé của User, và (3) Thống kê Báo cáo của Admin.</w:t>
            </w:r>
          </w:p>
        </w:tc>
      </w:tr>
      <w:tr w:rsidR="000D21CC" w14:paraId="7559405D" w14:textId="77777777">
        <w:trPr>
          <w:trHeight w:val="105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189CF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Giới hạn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4A02C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Không bao gồm các nghiệp vụ phức tạp liên quan đến tài chính (kế toán chi tiết), quản lý vé máy bay/hợp đồng khách sạn, hoặc tích hợp các cổng thanh toán trực tuyến.</w:t>
            </w:r>
          </w:p>
        </w:tc>
      </w:tr>
    </w:tbl>
    <w:p w14:paraId="7C073933"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1.4 Công nghệ &amp; Thư viện Sử dụng</w:t>
      </w:r>
    </w:p>
    <w:tbl>
      <w:tblPr>
        <w:tblW w:w="0" w:type="auto"/>
        <w:tblCellMar>
          <w:top w:w="15" w:type="dxa"/>
          <w:left w:w="15" w:type="dxa"/>
          <w:bottom w:w="15" w:type="dxa"/>
          <w:right w:w="15" w:type="dxa"/>
        </w:tblCellMar>
        <w:tblLook w:val="04A0" w:firstRow="1" w:lastRow="0" w:firstColumn="1" w:lastColumn="0" w:noHBand="0" w:noVBand="1"/>
      </w:tblPr>
      <w:tblGrid>
        <w:gridCol w:w="1537"/>
        <w:gridCol w:w="2055"/>
        <w:gridCol w:w="4618"/>
      </w:tblGrid>
      <w:tr w:rsidR="000D21CC" w14:paraId="20C7CBEF"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2A5ED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Nhóm Công nghệ</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84A3E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Thành phần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90102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Mô tả Vai trò</w:t>
            </w:r>
          </w:p>
        </w:tc>
      </w:tr>
      <w:tr w:rsidR="000D21CC" w14:paraId="16D8EDAD"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E752A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Ngôn ngữ Lõi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5AF82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Python 3.x</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0EE08E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Ngôn ngữ phát triển ứng dụng chính.</w:t>
            </w:r>
          </w:p>
        </w:tc>
      </w:tr>
      <w:tr w:rsidR="000D21CC" w14:paraId="68BAEEF5"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22B23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Cơ sở dữ liệu</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1B631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MySQL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B60A6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quản trị CSDL để lưu trữ dữ liệu tour, địa điểm, HDV, và vé đã đặt.</w:t>
            </w:r>
          </w:p>
        </w:tc>
      </w:tr>
      <w:tr w:rsidR="000D21CC" w14:paraId="64A8D285"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6E146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 (GUI)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11A6B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Tkinter (ttk)</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3642A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Thư viện GUI tiêu chuẩn cho ứng dụng Desktop.</w:t>
            </w:r>
          </w:p>
        </w:tc>
      </w:tr>
      <w:tr w:rsidR="000D21CC" w14:paraId="4B28A835"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A112D5"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5C390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tkcalendar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050F4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Hỗ trợ widget chọn ngày (DateEntry) cho module Hướng dẫn viên.</w:t>
            </w:r>
          </w:p>
        </w:tc>
      </w:tr>
      <w:tr w:rsidR="000D21CC" w14:paraId="1250F6DE"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C9CBAC"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977E3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Pillow (PIL)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D10F9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Xử lý ảnh (dùng cho ảnh nền ở màn hình Đăng nhập).</w:t>
            </w:r>
          </w:p>
        </w:tc>
      </w:tr>
      <w:tr w:rsidR="000D21CC" w14:paraId="2391EA4E" w14:textId="77777777">
        <w:trPr>
          <w:trHeight w:val="68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1B6DC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Kết nối CSDL</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50326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mysql-connector-python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AB817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Driver kết nối Python với MySQL Server.</w:t>
            </w:r>
          </w:p>
        </w:tc>
      </w:tr>
    </w:tbl>
    <w:p w14:paraId="2FD66E6E"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Chương 2: PHÂN TÍCH VÀ THIẾT KẾ HỆ THỐNG</w:t>
      </w:r>
    </w:p>
    <w:p w14:paraId="50573F5C"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2.1 Phân tích Yêu cầu Chức năng</w:t>
      </w:r>
    </w:p>
    <w:p w14:paraId="3E269E9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sử dụng cơ chế phân quyền 2 cấp độ, được quản lý thông qua login.py và được kiểm soát khi người dùng đăng nhập. Các cửa sổ giao diện (main_app.py và user_app.py) sẽ tự động được gọi dựa trên vai trò.</w:t>
      </w:r>
    </w:p>
    <w:p w14:paraId="6A9FBFFA"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2.1.1 Phân tích Theo Vai trò (Phân quyền)</w:t>
      </w:r>
    </w:p>
    <w:p w14:paraId="0D94DCF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1. Vai trò: Admin (Quản trị viên)</w:t>
      </w:r>
    </w:p>
    <w:p w14:paraId="22ED04CF" w14:textId="77777777" w:rsidR="000D21CC" w:rsidRDefault="00000000">
      <w:pPr>
        <w:numPr>
          <w:ilvl w:val="0"/>
          <w:numId w:val="4"/>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Chức năng Chính:</w:t>
      </w:r>
      <w:r>
        <w:rPr>
          <w:rFonts w:ascii="Times New Roman" w:hAnsi="Times New Roman" w:cs="Times New Roman"/>
          <w:color w:val="000000" w:themeColor="text1"/>
          <w:sz w:val="26"/>
          <w:szCs w:val="26"/>
        </w:rPr>
        <w:t xml:space="preserve"> Quản lý toàn bộ hệ thống.</w:t>
      </w:r>
    </w:p>
    <w:p w14:paraId="79DE4B51" w14:textId="77777777" w:rsidR="000D21CC" w:rsidRDefault="00000000">
      <w:pPr>
        <w:numPr>
          <w:ilvl w:val="0"/>
          <w:numId w:val="4"/>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Các Module Phụ trách:</w:t>
      </w:r>
      <w:r>
        <w:rPr>
          <w:rFonts w:ascii="Times New Roman" w:hAnsi="Times New Roman" w:cs="Times New Roman"/>
          <w:color w:val="000000" w:themeColor="text1"/>
          <w:sz w:val="26"/>
          <w:szCs w:val="26"/>
        </w:rPr>
        <w:t xml:space="preserve"> Quản lý Tuyến du lịch (TuyenManager), Quản lý Hướng dẫn viên (HDVManager), Quản lý Địa điểm (DiaDiemManager), Quản lý Đặt vé (DatVeManager), và Thống kê (ThongKeManager).</w:t>
      </w:r>
    </w:p>
    <w:p w14:paraId="5FFC65A0" w14:textId="77777777" w:rsidR="000D21CC" w:rsidRDefault="00000000">
      <w:pPr>
        <w:numPr>
          <w:ilvl w:val="0"/>
          <w:numId w:val="4"/>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Mô tả Quyền hạn:</w:t>
      </w:r>
      <w:r>
        <w:rPr>
          <w:rFonts w:ascii="Times New Roman" w:hAnsi="Times New Roman" w:cs="Times New Roman"/>
          <w:color w:val="000000" w:themeColor="text1"/>
          <w:sz w:val="26"/>
          <w:szCs w:val="26"/>
        </w:rPr>
        <w:t xml:space="preserve"> Có toàn quyền CRUD (Tạo, Đọc, Cập nhật, Xóa) trên tất cả các bảng dữ liệu và xem báo cáo.</w:t>
      </w:r>
    </w:p>
    <w:p w14:paraId="70D3870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2. Vai trò: User (Khách hàng)</w:t>
      </w:r>
    </w:p>
    <w:p w14:paraId="7DF145C7" w14:textId="77777777" w:rsidR="000D21CC" w:rsidRDefault="00000000">
      <w:pPr>
        <w:numPr>
          <w:ilvl w:val="0"/>
          <w:numId w:val="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Chức năng Chính:</w:t>
      </w:r>
      <w:r>
        <w:rPr>
          <w:rFonts w:ascii="Times New Roman" w:hAnsi="Times New Roman" w:cs="Times New Roman"/>
          <w:color w:val="000000" w:themeColor="text1"/>
          <w:sz w:val="26"/>
          <w:szCs w:val="26"/>
        </w:rPr>
        <w:t xml:space="preserve"> Tra cứu và Đặt vé.</w:t>
      </w:r>
    </w:p>
    <w:p w14:paraId="2C0EE2E6" w14:textId="77777777" w:rsidR="000D21CC" w:rsidRDefault="00000000">
      <w:pPr>
        <w:numPr>
          <w:ilvl w:val="0"/>
          <w:numId w:val="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Các Module Phụ trách:</w:t>
      </w:r>
      <w:r>
        <w:rPr>
          <w:rFonts w:ascii="Times New Roman" w:hAnsi="Times New Roman" w:cs="Times New Roman"/>
          <w:color w:val="000000" w:themeColor="text1"/>
          <w:sz w:val="26"/>
          <w:szCs w:val="26"/>
        </w:rPr>
        <w:t xml:space="preserve"> Giao diện UserApp (menu bên trái).</w:t>
      </w:r>
    </w:p>
    <w:p w14:paraId="522351EB" w14:textId="77777777" w:rsidR="000D21CC" w:rsidRDefault="00000000">
      <w:pPr>
        <w:numPr>
          <w:ilvl w:val="0"/>
          <w:numId w:val="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Mô tả Quyền hạn:</w:t>
      </w:r>
    </w:p>
    <w:p w14:paraId="300A7F56" w14:textId="77777777" w:rsidR="000D21CC" w:rsidRDefault="00000000">
      <w:pPr>
        <w:numPr>
          <w:ilvl w:val="1"/>
          <w:numId w:val="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Quyền Đọc (Read):</w:t>
      </w:r>
      <w:r>
        <w:rPr>
          <w:rFonts w:ascii="Times New Roman" w:hAnsi="Times New Roman" w:cs="Times New Roman"/>
          <w:color w:val="000000" w:themeColor="text1"/>
          <w:sz w:val="26"/>
          <w:szCs w:val="26"/>
        </w:rPr>
        <w:t xml:space="preserve"> Xem và Lọc danh sách tour (theo Giá, Vị trí, Loại tour).</w:t>
      </w:r>
    </w:p>
    <w:p w14:paraId="1DC3CD5A" w14:textId="77777777" w:rsidR="000D21CC" w:rsidRDefault="00000000">
      <w:pPr>
        <w:numPr>
          <w:ilvl w:val="1"/>
          <w:numId w:val="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Quyền Tạo (Create):</w:t>
      </w:r>
      <w:r>
        <w:rPr>
          <w:rFonts w:ascii="Times New Roman" w:hAnsi="Times New Roman" w:cs="Times New Roman"/>
          <w:color w:val="000000" w:themeColor="text1"/>
          <w:sz w:val="26"/>
          <w:szCs w:val="26"/>
        </w:rPr>
        <w:t xml:space="preserve"> Tạo một phiếu Đặt vé mới (INSERT vào bảng DatVe).</w:t>
      </w:r>
    </w:p>
    <w:p w14:paraId="7BA9B7A1"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2.1.2 Danh sách Chức năng Nghiệp vụ Cụ thể</w:t>
      </w:r>
    </w:p>
    <w:tbl>
      <w:tblPr>
        <w:tblW w:w="0" w:type="auto"/>
        <w:tblCellMar>
          <w:top w:w="15" w:type="dxa"/>
          <w:left w:w="15" w:type="dxa"/>
          <w:bottom w:w="15" w:type="dxa"/>
          <w:right w:w="15" w:type="dxa"/>
        </w:tblCellMar>
        <w:tblLook w:val="04A0" w:firstRow="1" w:lastRow="0" w:firstColumn="1" w:lastColumn="0" w:noHBand="0" w:noVBand="1"/>
      </w:tblPr>
      <w:tblGrid>
        <w:gridCol w:w="2017"/>
        <w:gridCol w:w="605"/>
        <w:gridCol w:w="2336"/>
        <w:gridCol w:w="1460"/>
        <w:gridCol w:w="1792"/>
      </w:tblGrid>
      <w:tr w:rsidR="000D21CC" w14:paraId="5DFA02B8" w14:textId="77777777">
        <w:trPr>
          <w:trHeight w:val="1022"/>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F695B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Nhóm Chức năng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D9B16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ID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877407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Chức năng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F0E7B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Vai trò Thực hiện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1F6A3E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Tệp Code Chủ yếu</w:t>
            </w:r>
          </w:p>
        </w:tc>
      </w:tr>
      <w:tr w:rsidR="000D21CC" w14:paraId="07FA5690"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47431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Quản lý Danh mục (Admin)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5483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F01</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210E3D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Tuyến du lịch (CRUD)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0171D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7A256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tuyen.py</w:t>
            </w:r>
          </w:p>
        </w:tc>
      </w:tr>
      <w:tr w:rsidR="000D21CC" w14:paraId="21EB9AE4"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D779E0"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6B5C9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F02</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CCF5D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Hướng dẫn viên (CRUD)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900D84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0770AF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hdv.py</w:t>
            </w:r>
          </w:p>
        </w:tc>
      </w:tr>
      <w:tr w:rsidR="000D21CC" w14:paraId="1DB5F2E6"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A1E07D"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2DF61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F03</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46087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Địa điểm (CRUD)</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2C0E8F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757F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diadiem.py</w:t>
            </w:r>
          </w:p>
        </w:tc>
      </w:tr>
      <w:tr w:rsidR="000D21CC" w14:paraId="17DA5AF4" w14:textId="77777777">
        <w:trPr>
          <w:trHeight w:val="785"/>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34316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Nghiệp vụ (Admin)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59149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F04</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576BCB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Quản lý Đặt vé (Xem/Xóa)</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32A19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6E8B1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datve.py</w:t>
            </w:r>
          </w:p>
        </w:tc>
      </w:tr>
      <w:tr w:rsidR="000D21CC" w14:paraId="76D718C0"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E01091"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E860E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F05</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DAF3D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Thống kê Báo cáo</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C911C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BB487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thongke.py</w:t>
            </w:r>
          </w:p>
        </w:tc>
      </w:tr>
      <w:tr w:rsidR="000D21CC" w14:paraId="155ECF6C"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4DD67B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Nghiệp vụ (User)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E011E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F06</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B1A7BA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Lọc &amp; Tìm kiếm Tour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0718E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5412B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user_app.py</w:t>
            </w:r>
          </w:p>
        </w:tc>
      </w:tr>
      <w:tr w:rsidR="000D21CC" w14:paraId="0A8BB87F"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482D03" w14:textId="77777777" w:rsidR="000D21CC" w:rsidRDefault="000D21CC">
            <w:pPr>
              <w:spacing w:before="120" w:after="0"/>
              <w:rPr>
                <w:rFonts w:ascii="Times New Roman" w:hAnsi="Times New Roman" w:cs="Times New Roman"/>
                <w:color w:val="000000" w:themeColor="text1"/>
                <w:sz w:val="26"/>
                <w:szCs w:val="26"/>
              </w:rPr>
            </w:pP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8F3B09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F07</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C99AD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Đặt vé Tour (Tạo vé mới)</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46272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A592FC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user_app.py</w:t>
            </w:r>
          </w:p>
        </w:tc>
      </w:tr>
      <w:tr w:rsidR="000D21CC" w14:paraId="611A3478" w14:textId="77777777">
        <w:trPr>
          <w:trHeight w:val="5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319EA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Hệ thống</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9F4CB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F08</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4E2A1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Đăng nhập (Phân quyền)</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B0D37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Admin, User</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0ADA83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login.py</w:t>
            </w:r>
          </w:p>
        </w:tc>
      </w:tr>
    </w:tbl>
    <w:p w14:paraId="455BC32C"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2.2 Phân tích Cơ sở Dữ liệu (CSDL)</w:t>
      </w:r>
    </w:p>
    <w:p w14:paraId="6C5B582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sử dụng MySQL để lưu trữ dữ liệu, được quản lý kết nối tập trung thông qua database.py.</w:t>
      </w:r>
    </w:p>
    <w:p w14:paraId="0752DDD1"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2.2.1 Sơ đồ Mối quan hệ Thực thể (ERD)</w:t>
      </w:r>
    </w:p>
    <w:p w14:paraId="11144D3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thống được thiết kế với 4 bảng chính, đảm bảo tính toàn vẹn tham chiếu:</w:t>
      </w:r>
    </w:p>
    <w:tbl>
      <w:tblPr>
        <w:tblW w:w="0" w:type="auto"/>
        <w:tblCellMar>
          <w:top w:w="15" w:type="dxa"/>
          <w:left w:w="15" w:type="dxa"/>
          <w:bottom w:w="15" w:type="dxa"/>
          <w:right w:w="15" w:type="dxa"/>
        </w:tblCellMar>
        <w:tblLook w:val="04A0" w:firstRow="1" w:lastRow="0" w:firstColumn="1" w:lastColumn="0" w:noHBand="0" w:noVBand="1"/>
      </w:tblPr>
      <w:tblGrid>
        <w:gridCol w:w="993"/>
        <w:gridCol w:w="1766"/>
        <w:gridCol w:w="1583"/>
        <w:gridCol w:w="3878"/>
      </w:tblGrid>
      <w:tr w:rsidR="000D21CC" w14:paraId="0159FFDC" w14:textId="77777777">
        <w:trPr>
          <w:trHeight w:val="785"/>
        </w:trPr>
        <w:tc>
          <w:tcPr>
            <w:tcW w:w="0" w:type="auto"/>
            <w:tcMar>
              <w:top w:w="100" w:type="dxa"/>
              <w:left w:w="100" w:type="dxa"/>
              <w:bottom w:w="100" w:type="dxa"/>
              <w:right w:w="100" w:type="dxa"/>
            </w:tcMar>
          </w:tcPr>
          <w:p w14:paraId="52E2992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Thực thể</w:t>
            </w:r>
          </w:p>
        </w:tc>
        <w:tc>
          <w:tcPr>
            <w:tcW w:w="0" w:type="auto"/>
            <w:tcMar>
              <w:top w:w="100" w:type="dxa"/>
              <w:left w:w="100" w:type="dxa"/>
              <w:bottom w:w="100" w:type="dxa"/>
              <w:right w:w="100" w:type="dxa"/>
            </w:tcMar>
          </w:tcPr>
          <w:p w14:paraId="5A1A887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Tên Bảng (MySQL)</w:t>
            </w:r>
          </w:p>
        </w:tc>
        <w:tc>
          <w:tcPr>
            <w:tcW w:w="0" w:type="auto"/>
            <w:tcMar>
              <w:top w:w="100" w:type="dxa"/>
              <w:left w:w="100" w:type="dxa"/>
              <w:bottom w:w="100" w:type="dxa"/>
              <w:right w:w="100" w:type="dxa"/>
            </w:tcMar>
          </w:tcPr>
          <w:p w14:paraId="46F3385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Khóa chính (PK)</w:t>
            </w:r>
          </w:p>
        </w:tc>
        <w:tc>
          <w:tcPr>
            <w:tcW w:w="0" w:type="auto"/>
            <w:tcMar>
              <w:top w:w="100" w:type="dxa"/>
              <w:left w:w="100" w:type="dxa"/>
              <w:bottom w:w="100" w:type="dxa"/>
              <w:right w:w="100" w:type="dxa"/>
            </w:tcMar>
          </w:tcPr>
          <w:p w14:paraId="7BC64BE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Mối quan hệ Chính</w:t>
            </w:r>
          </w:p>
        </w:tc>
      </w:tr>
      <w:tr w:rsidR="000D21CC" w14:paraId="42F309E2" w14:textId="77777777">
        <w:trPr>
          <w:trHeight w:val="785"/>
        </w:trPr>
        <w:tc>
          <w:tcPr>
            <w:tcW w:w="0" w:type="auto"/>
            <w:tcMar>
              <w:top w:w="100" w:type="dxa"/>
              <w:left w:w="100" w:type="dxa"/>
              <w:bottom w:w="100" w:type="dxa"/>
              <w:right w:w="100" w:type="dxa"/>
            </w:tcMar>
          </w:tcPr>
          <w:p w14:paraId="74B95DF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lang w:val="en-GB"/>
              </w:rPr>
              <w:t>a</w:t>
            </w:r>
            <w:r>
              <w:rPr>
                <w:rFonts w:ascii="Times New Roman" w:hAnsi="Times New Roman" w:cs="Times New Roman"/>
                <w:b/>
                <w:bCs/>
                <w:color w:val="000000" w:themeColor="text1"/>
                <w:sz w:val="26"/>
                <w:szCs w:val="26"/>
              </w:rPr>
              <w:t>Địa điểm</w:t>
            </w:r>
          </w:p>
        </w:tc>
        <w:tc>
          <w:tcPr>
            <w:tcW w:w="0" w:type="auto"/>
            <w:tcMar>
              <w:top w:w="100" w:type="dxa"/>
              <w:left w:w="100" w:type="dxa"/>
              <w:bottom w:w="100" w:type="dxa"/>
              <w:right w:w="100" w:type="dxa"/>
            </w:tcMar>
          </w:tcPr>
          <w:p w14:paraId="065755D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DiaDiem</w:t>
            </w:r>
          </w:p>
        </w:tc>
        <w:tc>
          <w:tcPr>
            <w:tcW w:w="0" w:type="auto"/>
            <w:tcMar>
              <w:top w:w="100" w:type="dxa"/>
              <w:left w:w="100" w:type="dxa"/>
              <w:bottom w:w="100" w:type="dxa"/>
              <w:right w:w="100" w:type="dxa"/>
            </w:tcMar>
          </w:tcPr>
          <w:p w14:paraId="5F847DC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MaDiaDiem (INT)</w:t>
            </w:r>
          </w:p>
        </w:tc>
        <w:tc>
          <w:tcPr>
            <w:tcW w:w="0" w:type="auto"/>
            <w:tcMar>
              <w:top w:w="100" w:type="dxa"/>
              <w:left w:w="100" w:type="dxa"/>
              <w:bottom w:w="100" w:type="dxa"/>
              <w:right w:w="100" w:type="dxa"/>
            </w:tcMar>
          </w:tcPr>
          <w:p w14:paraId="78D949D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1-N (Một Địa điểm có thể là Điểm đến của Nhiều Tour).</w:t>
            </w:r>
          </w:p>
        </w:tc>
      </w:tr>
      <w:tr w:rsidR="000D21CC" w14:paraId="6666690A" w14:textId="77777777">
        <w:trPr>
          <w:trHeight w:val="785"/>
        </w:trPr>
        <w:tc>
          <w:tcPr>
            <w:tcW w:w="0" w:type="auto"/>
            <w:tcMar>
              <w:top w:w="100" w:type="dxa"/>
              <w:left w:w="100" w:type="dxa"/>
              <w:bottom w:w="100" w:type="dxa"/>
              <w:right w:w="100" w:type="dxa"/>
            </w:tcMar>
          </w:tcPr>
          <w:p w14:paraId="00CF0D4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 Dẫn Viên</w:t>
            </w:r>
          </w:p>
        </w:tc>
        <w:tc>
          <w:tcPr>
            <w:tcW w:w="0" w:type="auto"/>
            <w:tcMar>
              <w:top w:w="100" w:type="dxa"/>
              <w:left w:w="100" w:type="dxa"/>
              <w:bottom w:w="100" w:type="dxa"/>
              <w:right w:w="100" w:type="dxa"/>
            </w:tcMar>
          </w:tcPr>
          <w:p w14:paraId="223D1F0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huongdanvien</w:t>
            </w:r>
          </w:p>
        </w:tc>
        <w:tc>
          <w:tcPr>
            <w:tcW w:w="0" w:type="auto"/>
            <w:tcMar>
              <w:top w:w="100" w:type="dxa"/>
              <w:left w:w="100" w:type="dxa"/>
              <w:bottom w:w="100" w:type="dxa"/>
              <w:right w:w="100" w:type="dxa"/>
            </w:tcMar>
          </w:tcPr>
          <w:p w14:paraId="1DDC3F4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mahdv (INT)</w:t>
            </w:r>
          </w:p>
        </w:tc>
        <w:tc>
          <w:tcPr>
            <w:tcW w:w="0" w:type="auto"/>
            <w:tcMar>
              <w:top w:w="100" w:type="dxa"/>
              <w:left w:w="100" w:type="dxa"/>
              <w:bottom w:w="100" w:type="dxa"/>
              <w:right w:w="100" w:type="dxa"/>
            </w:tcMar>
          </w:tcPr>
          <w:p w14:paraId="2573CC0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1-N (Một HDV có thể phụ trách Nhiều Tour).</w:t>
            </w:r>
          </w:p>
        </w:tc>
      </w:tr>
      <w:tr w:rsidR="000D21CC" w14:paraId="4D6395E5" w14:textId="77777777">
        <w:trPr>
          <w:trHeight w:val="1055"/>
        </w:trPr>
        <w:tc>
          <w:tcPr>
            <w:tcW w:w="0" w:type="auto"/>
            <w:tcMar>
              <w:top w:w="100" w:type="dxa"/>
              <w:left w:w="100" w:type="dxa"/>
              <w:bottom w:w="100" w:type="dxa"/>
              <w:right w:w="100" w:type="dxa"/>
            </w:tcMar>
          </w:tcPr>
          <w:p w14:paraId="01D893F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Tuyến Du lịch</w:t>
            </w:r>
          </w:p>
        </w:tc>
        <w:tc>
          <w:tcPr>
            <w:tcW w:w="0" w:type="auto"/>
            <w:tcMar>
              <w:top w:w="100" w:type="dxa"/>
              <w:left w:w="100" w:type="dxa"/>
              <w:bottom w:w="100" w:type="dxa"/>
              <w:right w:w="100" w:type="dxa"/>
            </w:tcMar>
          </w:tcPr>
          <w:p w14:paraId="6CB0448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tuyendulich</w:t>
            </w:r>
          </w:p>
        </w:tc>
        <w:tc>
          <w:tcPr>
            <w:tcW w:w="0" w:type="auto"/>
            <w:tcMar>
              <w:top w:w="100" w:type="dxa"/>
              <w:left w:w="100" w:type="dxa"/>
              <w:bottom w:w="100" w:type="dxa"/>
              <w:right w:w="100" w:type="dxa"/>
            </w:tcMar>
          </w:tcPr>
          <w:p w14:paraId="4142409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maso (INT)</w:t>
            </w:r>
          </w:p>
        </w:tc>
        <w:tc>
          <w:tcPr>
            <w:tcW w:w="0" w:type="auto"/>
            <w:tcMar>
              <w:top w:w="100" w:type="dxa"/>
              <w:left w:w="100" w:type="dxa"/>
              <w:bottom w:w="100" w:type="dxa"/>
              <w:right w:w="100" w:type="dxa"/>
            </w:tcMar>
          </w:tcPr>
          <w:p w14:paraId="25B5E01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Bảng trung tâm. N-1 với DiaDiem (qua MaDiemKhoiHanh), N-1 với DiaDiem (qua MaDiemDen), N-1 với huongdanvien (qua MaHDV).</w:t>
            </w:r>
          </w:p>
        </w:tc>
      </w:tr>
      <w:tr w:rsidR="000D21CC" w14:paraId="4BCCCC70" w14:textId="77777777">
        <w:trPr>
          <w:trHeight w:val="500"/>
        </w:trPr>
        <w:tc>
          <w:tcPr>
            <w:tcW w:w="0" w:type="auto"/>
            <w:tcMar>
              <w:top w:w="100" w:type="dxa"/>
              <w:left w:w="100" w:type="dxa"/>
              <w:bottom w:w="100" w:type="dxa"/>
              <w:right w:w="100" w:type="dxa"/>
            </w:tcMar>
          </w:tcPr>
          <w:p w14:paraId="007A587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Đặt Vé</w:t>
            </w:r>
          </w:p>
        </w:tc>
        <w:tc>
          <w:tcPr>
            <w:tcW w:w="0" w:type="auto"/>
            <w:tcMar>
              <w:top w:w="100" w:type="dxa"/>
              <w:left w:w="100" w:type="dxa"/>
              <w:bottom w:w="100" w:type="dxa"/>
              <w:right w:w="100" w:type="dxa"/>
            </w:tcMar>
          </w:tcPr>
          <w:p w14:paraId="70A0CB1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DatVe</w:t>
            </w:r>
          </w:p>
        </w:tc>
        <w:tc>
          <w:tcPr>
            <w:tcW w:w="0" w:type="auto"/>
            <w:tcMar>
              <w:top w:w="100" w:type="dxa"/>
              <w:left w:w="100" w:type="dxa"/>
              <w:bottom w:w="100" w:type="dxa"/>
              <w:right w:w="100" w:type="dxa"/>
            </w:tcMar>
          </w:tcPr>
          <w:p w14:paraId="639CD10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MaVe (INT)</w:t>
            </w:r>
          </w:p>
        </w:tc>
        <w:tc>
          <w:tcPr>
            <w:tcW w:w="0" w:type="auto"/>
            <w:tcMar>
              <w:top w:w="100" w:type="dxa"/>
              <w:left w:w="100" w:type="dxa"/>
              <w:bottom w:w="100" w:type="dxa"/>
              <w:right w:w="100" w:type="dxa"/>
            </w:tcMar>
          </w:tcPr>
          <w:p w14:paraId="120B050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N-1 với tuyendulich (qua MaTuyen).</w:t>
            </w:r>
          </w:p>
        </w:tc>
      </w:tr>
    </w:tbl>
    <w:p w14:paraId="0ACBB7F0" w14:textId="77777777" w:rsidR="000D21CC" w:rsidRDefault="00000000">
      <w:pPr>
        <w:spacing w:before="120" w:after="0"/>
        <w:rPr>
          <w:rFonts w:ascii="Times New Roman" w:hAnsi="Times New Roman" w:cs="Times New Roman"/>
          <w:i/>
          <w:iCs/>
          <w:color w:val="000000" w:themeColor="text1"/>
          <w:sz w:val="26"/>
          <w:szCs w:val="26"/>
        </w:rPr>
      </w:pPr>
      <w:r>
        <w:rPr>
          <w:rFonts w:ascii="Times New Roman" w:hAnsi="Times New Roman" w:cs="Times New Roman"/>
          <w:i/>
          <w:iCs/>
          <w:noProof/>
          <w:color w:val="000000" w:themeColor="text1"/>
          <w:sz w:val="26"/>
          <w:szCs w:val="26"/>
        </w:rPr>
        <w:drawing>
          <wp:inline distT="0" distB="0" distL="0" distR="0" wp14:anchorId="5B48C6E0" wp14:editId="1202667B">
            <wp:extent cx="5219700" cy="3715385"/>
            <wp:effectExtent l="0" t="0" r="7620" b="3175"/>
            <wp:docPr id="1432274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74773"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19700" cy="3715385"/>
                    </a:xfrm>
                    <a:prstGeom prst="rect">
                      <a:avLst/>
                    </a:prstGeom>
                    <a:noFill/>
                    <a:ln>
                      <a:noFill/>
                    </a:ln>
                  </pic:spPr>
                </pic:pic>
              </a:graphicData>
            </a:graphic>
          </wp:inline>
        </w:drawing>
      </w:r>
    </w:p>
    <w:p w14:paraId="445C1E18" w14:textId="77777777" w:rsidR="000D21CC" w:rsidRDefault="00000000">
      <w:pPr>
        <w:spacing w:before="120" w:after="0"/>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Mô hình ERM</w:t>
      </w:r>
    </w:p>
    <w:p w14:paraId="1CFB697E" w14:textId="77777777" w:rsidR="000D21CC" w:rsidRDefault="000D21CC">
      <w:pPr>
        <w:spacing w:before="120" w:after="0"/>
        <w:rPr>
          <w:rFonts w:ascii="Times New Roman" w:hAnsi="Times New Roman" w:cs="Times New Roman"/>
          <w:i/>
          <w:iCs/>
          <w:color w:val="000000" w:themeColor="text1"/>
          <w:sz w:val="26"/>
          <w:szCs w:val="26"/>
        </w:rPr>
      </w:pPr>
    </w:p>
    <w:p w14:paraId="740ADA64" w14:textId="77777777" w:rsidR="000D21CC" w:rsidRDefault="000D21CC">
      <w:pPr>
        <w:spacing w:before="120" w:after="0"/>
        <w:rPr>
          <w:rFonts w:ascii="Times New Roman" w:hAnsi="Times New Roman" w:cs="Times New Roman"/>
          <w:i/>
          <w:iCs/>
          <w:color w:val="000000" w:themeColor="text1"/>
          <w:sz w:val="26"/>
          <w:szCs w:val="26"/>
        </w:rPr>
      </w:pPr>
    </w:p>
    <w:p w14:paraId="5F692371"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2.2.2 Cấu trúc Bảng Điển hình</w:t>
      </w:r>
    </w:p>
    <w:p w14:paraId="5F817C4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Bảng tuyendulich</w:t>
      </w:r>
    </w:p>
    <w:p w14:paraId="058A25B6" w14:textId="77777777" w:rsidR="000D21CC" w:rsidRDefault="00000000">
      <w:pPr>
        <w:numPr>
          <w:ilvl w:val="0"/>
          <w:numId w:val="6"/>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Thuộc tính quan trọng:</w:t>
      </w:r>
      <w:r>
        <w:rPr>
          <w:rFonts w:ascii="Times New Roman" w:hAnsi="Times New Roman" w:cs="Times New Roman"/>
          <w:color w:val="000000" w:themeColor="text1"/>
          <w:sz w:val="26"/>
          <w:szCs w:val="26"/>
        </w:rPr>
        <w:t xml:space="preserve"> maso (PK), tentuyen, MaDiemKhoiHanh (FK), MaDiemDen (FK), giatour, MaHDV (FK), loaitour.</w:t>
      </w:r>
    </w:p>
    <w:p w14:paraId="1FD57024" w14:textId="77777777" w:rsidR="000D21CC" w:rsidRDefault="00000000">
      <w:pPr>
        <w:numPr>
          <w:ilvl w:val="0"/>
          <w:numId w:val="6"/>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Mô tả:</w:t>
      </w:r>
      <w:r>
        <w:rPr>
          <w:rFonts w:ascii="Times New Roman" w:hAnsi="Times New Roman" w:cs="Times New Roman"/>
          <w:color w:val="000000" w:themeColor="text1"/>
          <w:sz w:val="26"/>
          <w:szCs w:val="26"/>
        </w:rPr>
        <w:t xml:space="preserve"> Lưu trữ thông tin tour, là trái tim của hệ thống, liên kết đến các bảng danh mục khác.</w:t>
      </w:r>
    </w:p>
    <w:p w14:paraId="5A3BD15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Bảng DatVe</w:t>
      </w:r>
    </w:p>
    <w:p w14:paraId="43DA1220" w14:textId="77777777" w:rsidR="000D21CC" w:rsidRDefault="00000000">
      <w:pPr>
        <w:numPr>
          <w:ilvl w:val="0"/>
          <w:numId w:val="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Thuộc tính quan trọng:</w:t>
      </w:r>
      <w:r>
        <w:rPr>
          <w:rFonts w:ascii="Times New Roman" w:hAnsi="Times New Roman" w:cs="Times New Roman"/>
          <w:color w:val="000000" w:themeColor="text1"/>
          <w:sz w:val="26"/>
          <w:szCs w:val="26"/>
        </w:rPr>
        <w:t xml:space="preserve"> MaVe (PK), MaTuyen (FK), NgayDatVe, SoLuongVe, TongTien.</w:t>
      </w:r>
    </w:p>
    <w:p w14:paraId="1FF63F93" w14:textId="77777777" w:rsidR="000D21CC" w:rsidRDefault="00000000">
      <w:pPr>
        <w:numPr>
          <w:ilvl w:val="0"/>
          <w:numId w:val="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Mô tả:</w:t>
      </w:r>
      <w:r>
        <w:rPr>
          <w:rFonts w:ascii="Times New Roman" w:hAnsi="Times New Roman" w:cs="Times New Roman"/>
          <w:color w:val="000000" w:themeColor="text1"/>
          <w:sz w:val="26"/>
          <w:szCs w:val="26"/>
        </w:rPr>
        <w:t xml:space="preserve"> Lưu trữ thông tin giao dịch khi User đặt vé, dùng để tính toán doanh thu.</w:t>
      </w:r>
    </w:p>
    <w:p w14:paraId="44F1BE1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Bảng DiaDiem và huongdanvien</w:t>
      </w:r>
    </w:p>
    <w:p w14:paraId="09169ACE" w14:textId="77777777" w:rsidR="000D21CC" w:rsidRDefault="00000000">
      <w:pPr>
        <w:numPr>
          <w:ilvl w:val="0"/>
          <w:numId w:val="8"/>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Thuộc tính quan trọng:</w:t>
      </w:r>
      <w:r>
        <w:rPr>
          <w:rFonts w:ascii="Times New Roman" w:hAnsi="Times New Roman" w:cs="Times New Roman"/>
          <w:color w:val="000000" w:themeColor="text1"/>
          <w:sz w:val="26"/>
          <w:szCs w:val="26"/>
        </w:rPr>
        <w:t xml:space="preserve"> MaDiaDiem (PK), TenDiaDiem / mahdv (PK), tenhdv.</w:t>
      </w:r>
    </w:p>
    <w:p w14:paraId="433D7C85" w14:textId="77777777" w:rsidR="000D21CC" w:rsidRDefault="00000000">
      <w:pPr>
        <w:numPr>
          <w:ilvl w:val="0"/>
          <w:numId w:val="8"/>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Mô tả:</w:t>
      </w:r>
      <w:r>
        <w:rPr>
          <w:rFonts w:ascii="Times New Roman" w:hAnsi="Times New Roman" w:cs="Times New Roman"/>
          <w:color w:val="000000" w:themeColor="text1"/>
          <w:sz w:val="26"/>
          <w:szCs w:val="26"/>
        </w:rPr>
        <w:t xml:space="preserve"> Các bảng danh mục (lookup tables) cung cấp dữ liệu cho tuyendulich.</w:t>
      </w:r>
    </w:p>
    <w:p w14:paraId="28DED030"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2.3 Thiết kế Giao diện Người dùng (UI)</w:t>
      </w:r>
    </w:p>
    <w:p w14:paraId="06E57B1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sử dụng kiến trúc </w:t>
      </w:r>
      <w:r>
        <w:rPr>
          <w:rFonts w:ascii="Times New Roman" w:hAnsi="Times New Roman" w:cs="Times New Roman"/>
          <w:b/>
          <w:bCs/>
          <w:color w:val="000000" w:themeColor="text1"/>
          <w:sz w:val="26"/>
          <w:szCs w:val="26"/>
        </w:rPr>
        <w:t>Multi-Window</w:t>
      </w:r>
      <w:r>
        <w:rPr>
          <w:rFonts w:ascii="Times New Roman" w:hAnsi="Times New Roman" w:cs="Times New Roman"/>
          <w:color w:val="000000" w:themeColor="text1"/>
          <w:sz w:val="26"/>
          <w:szCs w:val="26"/>
        </w:rPr>
        <w:t xml:space="preserve"> (Nhiều cửa sổ) và </w:t>
      </w:r>
      <w:r>
        <w:rPr>
          <w:rFonts w:ascii="Times New Roman" w:hAnsi="Times New Roman" w:cs="Times New Roman"/>
          <w:b/>
          <w:bCs/>
          <w:color w:val="000000" w:themeColor="text1"/>
          <w:sz w:val="26"/>
          <w:szCs w:val="26"/>
        </w:rPr>
        <w:t>phân luồng giao diện</w:t>
      </w:r>
      <w:r>
        <w:rPr>
          <w:rFonts w:ascii="Times New Roman" w:hAnsi="Times New Roman" w:cs="Times New Roman"/>
          <w:color w:val="000000" w:themeColor="text1"/>
          <w:sz w:val="26"/>
          <w:szCs w:val="26"/>
        </w:rPr>
        <w:t xml:space="preserve"> dựa trên vai trò.</w:t>
      </w:r>
    </w:p>
    <w:p w14:paraId="2CAEBC14"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2.3.1 Cấu trúc Ứng dụng</w:t>
      </w:r>
    </w:p>
    <w:p w14:paraId="467205A2" w14:textId="77777777" w:rsidR="000D21CC" w:rsidRDefault="00000000">
      <w:pPr>
        <w:numPr>
          <w:ilvl w:val="0"/>
          <w:numId w:val="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Cửa sổ Đăng nhập (login.py):</w:t>
      </w:r>
    </w:p>
    <w:p w14:paraId="1F4F04CD"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tk.Tk() để tạo cửa sổ đăng nhập.</w:t>
      </w:r>
    </w:p>
    <w:p w14:paraId="3577E3FF"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Dựa trên kết quả (Admin/User), hàm login_action() sẽ gọi admin_app.open_main_app(root) hoặc user_app.open_user_app(root), đồng thời phá hủy (destroy) cửa sổ login.</w:t>
      </w:r>
    </w:p>
    <w:p w14:paraId="537277F7" w14:textId="77777777" w:rsidR="000D21CC" w:rsidRDefault="00000000">
      <w:pPr>
        <w:numPr>
          <w:ilvl w:val="0"/>
          <w:numId w:val="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 Admin (main_app.py):</w:t>
      </w:r>
    </w:p>
    <w:p w14:paraId="69711FC3"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ttk.Notebook (giao diện đa tab) để phân chia các chức năng quản lý.</w:t>
      </w:r>
    </w:p>
    <w:p w14:paraId="33DC5E4C"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Mỗi tab (TuyenManager, HDVManager...) là một Class riêng biệt, chứa logic CRUD và ttk.Treeview.</w:t>
      </w:r>
    </w:p>
    <w:p w14:paraId="281A5703" w14:textId="77777777" w:rsidR="000D21CC" w:rsidRDefault="00000000">
      <w:pPr>
        <w:numPr>
          <w:ilvl w:val="0"/>
          <w:numId w:val="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 User (user_app.py):</w:t>
      </w:r>
    </w:p>
    <w:p w14:paraId="1588D9EC"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Sử dụng kiến trúc </w:t>
      </w:r>
      <w:r>
        <w:rPr>
          <w:rFonts w:ascii="Times New Roman" w:hAnsi="Times New Roman" w:cs="Times New Roman"/>
          <w:b/>
          <w:bCs/>
          <w:color w:val="000000" w:themeColor="text1"/>
          <w:sz w:val="26"/>
          <w:szCs w:val="26"/>
        </w:rPr>
        <w:t>Sidebar</w:t>
      </w:r>
      <w:r>
        <w:rPr>
          <w:rFonts w:ascii="Times New Roman" w:hAnsi="Times New Roman" w:cs="Times New Roman"/>
          <w:color w:val="000000" w:themeColor="text1"/>
          <w:sz w:val="26"/>
          <w:szCs w:val="26"/>
        </w:rPr>
        <w:t xml:space="preserve"> (Frame trái, bg="#002B5B") và </w:t>
      </w:r>
      <w:r>
        <w:rPr>
          <w:rFonts w:ascii="Times New Roman" w:hAnsi="Times New Roman" w:cs="Times New Roman"/>
          <w:b/>
          <w:bCs/>
          <w:color w:val="000000" w:themeColor="text1"/>
          <w:sz w:val="26"/>
          <w:szCs w:val="26"/>
        </w:rPr>
        <w:t>Content Frame</w:t>
      </w:r>
      <w:r>
        <w:rPr>
          <w:rFonts w:ascii="Times New Roman" w:hAnsi="Times New Roman" w:cs="Times New Roman"/>
          <w:color w:val="000000" w:themeColor="text1"/>
          <w:sz w:val="26"/>
          <w:szCs w:val="26"/>
        </w:rPr>
        <w:t xml:space="preserve"> (Frame phải, bg="#fffffe").</w:t>
      </w:r>
    </w:p>
    <w:p w14:paraId="3E1CDF51"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Sidebar:</w:t>
      </w:r>
      <w:r>
        <w:rPr>
          <w:rFonts w:ascii="Times New Roman" w:hAnsi="Times New Roman" w:cs="Times New Roman"/>
          <w:color w:val="000000" w:themeColor="text1"/>
          <w:sz w:val="26"/>
          <w:szCs w:val="26"/>
        </w:rPr>
        <w:t xml:space="preserve"> Chứa các nút điều hướng chính (Xem Tour, Đặt Vé).</w:t>
      </w:r>
    </w:p>
    <w:p w14:paraId="74B0032F" w14:textId="77777777" w:rsidR="000D21CC" w:rsidRDefault="00000000">
      <w:pPr>
        <w:numPr>
          <w:ilvl w:val="1"/>
          <w:numId w:val="9"/>
        </w:numPr>
        <w:spacing w:before="120" w:after="0"/>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Content Frame:</w:t>
      </w:r>
      <w:r>
        <w:rPr>
          <w:rFonts w:ascii="Times New Roman" w:hAnsi="Times New Roman" w:cs="Times New Roman"/>
          <w:color w:val="000000" w:themeColor="text1"/>
          <w:sz w:val="26"/>
          <w:szCs w:val="26"/>
        </w:rPr>
        <w:t xml:space="preserve"> Chứa "Khung Bộ Lọc" (Filter Frame) và ttk.Treeview.</w:t>
      </w:r>
    </w:p>
    <w:p w14:paraId="1F771D55"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2.3.2 Thiết kế Frame Chức năng (Ví dụ)</w:t>
      </w:r>
    </w:p>
    <w:p w14:paraId="37AD181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Frame Quản lý Tuyến (tuyen_module.py):</w:t>
      </w:r>
    </w:p>
    <w:p w14:paraId="068174B6" w14:textId="77777777" w:rsidR="000D21CC" w:rsidRDefault="00000000">
      <w:pPr>
        <w:numPr>
          <w:ilvl w:val="0"/>
          <w:numId w:val="10"/>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ttk.Treeview để hiển thị danh sách tour.</w:t>
      </w:r>
    </w:p>
    <w:p w14:paraId="2F671B7F" w14:textId="77777777" w:rsidR="000D21CC" w:rsidRDefault="00000000">
      <w:pPr>
        <w:numPr>
          <w:ilvl w:val="0"/>
          <w:numId w:val="10"/>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Khu vực nhập liệu bên trên sử dụng ttk.Combobox (Dropdown) thay vì tk.Entry cho các trường Khóa ngoại (Địa điểm, HDV).</w:t>
      </w:r>
    </w:p>
    <w:p w14:paraId="2196A584" w14:textId="77777777" w:rsidR="000D21CC" w:rsidRDefault="00000000">
      <w:pPr>
        <w:numPr>
          <w:ilvl w:val="0"/>
          <w:numId w:val="10"/>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Các Combobox này được nạp dữ liệu Tên (ví dụ: "Đà Lạt") bằng hàm _load_combobox_data() khi khởi chạy, giúp Admin không cần nhớ Mã ID.</w:t>
      </w:r>
    </w:p>
    <w:p w14:paraId="2B586C4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Frame Đặt Vé (Cửa sổ Pop-up trong user_app.py):</w:t>
      </w:r>
    </w:p>
    <w:p w14:paraId="7A3EC9E3" w14:textId="77777777" w:rsidR="000D21CC" w:rsidRDefault="00000000">
      <w:pPr>
        <w:numPr>
          <w:ilvl w:val="0"/>
          <w:numId w:val="11"/>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Khi User nhấn "Đặt Vé", một cửa sổ tk.Toplevel được tạo.</w:t>
      </w:r>
    </w:p>
    <w:p w14:paraId="55D41175" w14:textId="77777777" w:rsidR="000D21CC" w:rsidRDefault="00000000">
      <w:pPr>
        <w:numPr>
          <w:ilvl w:val="0"/>
          <w:numId w:val="11"/>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Cửa sổ này hiển thị Tên tour và Giá tour (chỉ đọc).</w:t>
      </w:r>
    </w:p>
    <w:p w14:paraId="43AEA96B" w14:textId="77777777" w:rsidR="000D21CC" w:rsidRDefault="00000000">
      <w:pPr>
        <w:numPr>
          <w:ilvl w:val="0"/>
          <w:numId w:val="11"/>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Cung cấp tk.Spinbox để User chọn Số Lượng vé.</w:t>
      </w:r>
    </w:p>
    <w:p w14:paraId="1EA647A3" w14:textId="77777777" w:rsidR="000D21CC" w:rsidRDefault="00000000">
      <w:pPr>
        <w:numPr>
          <w:ilvl w:val="0"/>
          <w:numId w:val="11"/>
        </w:num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Nút "Xác nhận" gọi hàm submit_booking() để thực hiện tính toán và INSERT vào CSDL.</w:t>
      </w:r>
    </w:p>
    <w:p w14:paraId="6C1702EA"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CHƯƠNG 3: TRIỂN KHAI VÀ KẾT QUẢ ĐẠT ĐƯỢC (DEMO)</w:t>
      </w:r>
    </w:p>
    <w:p w14:paraId="49D7CEE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Đồ án đã vận dụng kỹ thuật lập trình ngôn ngữ Python để giải quyết triệt để các vấn đề trong thực tế của nghiệp vụ Quản lý Lữ hành, đáp ứng các yêu cầu về phân quyền và tự động hóa nghiệp vụ.</w:t>
      </w:r>
    </w:p>
    <w:p w14:paraId="772881F3"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3.1 Cấu trúc Thư mục Dự án (Bố cục File)</w:t>
      </w:r>
    </w:p>
    <w:p w14:paraId="680E3CE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Dự án được tổ chức theo cấu trúc phẳng, rõ ràng, tách biệt các module chức năng:</w:t>
      </w:r>
    </w:p>
    <w:p w14:paraId="0543BDB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Quan_Ly_Tour/ (Thư mục gốc)</w:t>
      </w:r>
    </w:p>
    <w:p w14:paraId="12D2E89C"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database.py (Quản lý kết nối 'conn' và hàm 'kiem_tra_ket_noi')</w:t>
      </w:r>
    </w:p>
    <w:p w14:paraId="40326032"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login.py (Xử lý đăng nhập, phân luồng Admin/User)</w:t>
      </w:r>
    </w:p>
    <w:p w14:paraId="67A1287E"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2C9B4ACF"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main_app.py (Cửa sổ Admin, chứa Notebook)</w:t>
      </w:r>
    </w:p>
    <w:p w14:paraId="5C91A34A"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tuyen.py (Class QuanLyTuyen - Tab 1)</w:t>
      </w:r>
    </w:p>
    <w:p w14:paraId="5A3241A5"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hdv.py (Class QuanLyHDV - Tab 2)</w:t>
      </w:r>
    </w:p>
    <w:p w14:paraId="550D4922"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diadiem.py (Class QuanLyDiaDiem - Tab 3)</w:t>
      </w:r>
    </w:p>
    <w:p w14:paraId="79BB704B"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datve.py (Class QuanLyDatVe - Tab 4)</w:t>
      </w:r>
    </w:p>
    <w:p w14:paraId="26CFF05F"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thongke.py (Class QuanLyThongKe - Tab 5)</w:t>
      </w:r>
    </w:p>
    <w:p w14:paraId="1245418F"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05F0C4A6"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user_app.py (Cửa sổ User, chứa Sidebar, Lọc và Đặt vé)</w:t>
      </w:r>
    </w:p>
    <w:p w14:paraId="00B4C28A" w14:textId="77777777" w:rsidR="000D21CC" w:rsidRDefault="000D21CC">
      <w:pPr>
        <w:spacing w:before="120" w:after="0"/>
        <w:rPr>
          <w:rFonts w:ascii="Times New Roman" w:hAnsi="Times New Roman" w:cs="Times New Roman"/>
          <w:color w:val="000000" w:themeColor="text1"/>
          <w:sz w:val="26"/>
          <w:szCs w:val="26"/>
        </w:rPr>
      </w:pPr>
    </w:p>
    <w:p w14:paraId="3197DE62"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3.2 Các bước xây dựng Ứng dụng</w:t>
      </w:r>
    </w:p>
    <w:p w14:paraId="2A3B1C90"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3.2.1 Cài đặt thư viện</w:t>
      </w:r>
    </w:p>
    <w:p w14:paraId="38C37FD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Sử dụng pip để cài đặt các thư viện theo yêu cầu: pip install mysql-connector-python pillow tkcalendar</w:t>
      </w:r>
    </w:p>
    <w:p w14:paraId="3F0B394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r>
    </w:p>
    <w:p w14:paraId="2CA1FBF7" w14:textId="77777777" w:rsidR="000D21CC" w:rsidRDefault="00000000">
      <w:pPr>
        <w:numPr>
          <w:ilvl w:val="0"/>
          <w:numId w:val="1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mysql-connector-python:</w:t>
      </w:r>
      <w:r>
        <w:rPr>
          <w:rFonts w:ascii="Times New Roman" w:hAnsi="Times New Roman" w:cs="Times New Roman"/>
          <w:color w:val="000000" w:themeColor="text1"/>
          <w:sz w:val="26"/>
          <w:szCs w:val="26"/>
        </w:rPr>
        <w:t xml:space="preserve"> Thư viện bắt buộc để kết nối Python và MySQL.</w:t>
      </w:r>
    </w:p>
    <w:p w14:paraId="5D4C0706" w14:textId="77777777" w:rsidR="000D21CC" w:rsidRDefault="00000000">
      <w:pPr>
        <w:numPr>
          <w:ilvl w:val="0"/>
          <w:numId w:val="1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pillow (PIL):</w:t>
      </w:r>
      <w:r>
        <w:rPr>
          <w:rFonts w:ascii="Times New Roman" w:hAnsi="Times New Roman" w:cs="Times New Roman"/>
          <w:color w:val="000000" w:themeColor="text1"/>
          <w:sz w:val="26"/>
          <w:szCs w:val="26"/>
        </w:rPr>
        <w:t xml:space="preserve"> Dùng để xử lý ảnh nền (anh2.png) tại màn hình login.py.</w:t>
      </w:r>
    </w:p>
    <w:p w14:paraId="48B65848" w14:textId="77777777" w:rsidR="000D21CC" w:rsidRDefault="00000000">
      <w:pPr>
        <w:numPr>
          <w:ilvl w:val="0"/>
          <w:numId w:val="1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tkcalendar:</w:t>
      </w:r>
      <w:r>
        <w:rPr>
          <w:rFonts w:ascii="Times New Roman" w:hAnsi="Times New Roman" w:cs="Times New Roman"/>
          <w:color w:val="000000" w:themeColor="text1"/>
          <w:sz w:val="26"/>
          <w:szCs w:val="26"/>
        </w:rPr>
        <w:t xml:space="preserve"> Cung cấp widget DateEntry (chọn lịch) cho ô "Ngày sinh" của Hướng dẫn viên.</w:t>
      </w:r>
    </w:p>
    <w:p w14:paraId="1665999A"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3.2.2 Thiết kế CSDL (Script SQL)</w:t>
      </w:r>
    </w:p>
    <w:p w14:paraId="52C25B7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Triển khai 4 bảng (DiaDiem, huongdanvien, tuyendulich, DatVe) với các Khóa chính và Khóa ngoại đã được phân tích tại Chương 2.</w:t>
      </w:r>
    </w:p>
    <w:p w14:paraId="053B0E97"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Bảng tuyendulich (Bảng trung tâm)</w:t>
      </w:r>
    </w:p>
    <w:p w14:paraId="45AB7918"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CREATE TABLE tuyendulich (</w:t>
      </w:r>
    </w:p>
    <w:p w14:paraId="5E515712"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maso INT PRIMARY KEY,</w:t>
      </w:r>
    </w:p>
    <w:p w14:paraId="71864712"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tentuyen VARCHAR(255),</w:t>
      </w:r>
    </w:p>
    <w:p w14:paraId="47616F35"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MaDiemKhoiHanh INT, </w:t>
      </w:r>
    </w:p>
    <w:p w14:paraId="7FF40CDB"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MaDiemDen INT, </w:t>
      </w:r>
    </w:p>
    <w:p w14:paraId="509E2E23"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thoiluong VARCHAR(50),</w:t>
      </w:r>
    </w:p>
    <w:p w14:paraId="5F5CC2DD"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giatour DECIMAL(10, 2),</w:t>
      </w:r>
    </w:p>
    <w:p w14:paraId="04AC8370"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mota TEXT,</w:t>
      </w:r>
    </w:p>
    <w:p w14:paraId="693B096C"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MaHDV INT, </w:t>
      </w:r>
    </w:p>
    <w:p w14:paraId="18E554BF"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loaitour VARCHAR(50), -- 'Trong Nước' hoặc 'Nước Ngoài'</w:t>
      </w:r>
    </w:p>
    <w:p w14:paraId="30F0D511" w14:textId="77777777" w:rsidR="000D21CC" w:rsidRDefault="000D21CC">
      <w:pPr>
        <w:spacing w:before="120" w:after="0"/>
        <w:ind w:left="720"/>
        <w:rPr>
          <w:rFonts w:ascii="Times New Roman" w:hAnsi="Times New Roman" w:cs="Times New Roman"/>
          <w:color w:val="000000" w:themeColor="text1"/>
          <w:sz w:val="26"/>
          <w:szCs w:val="26"/>
        </w:rPr>
      </w:pPr>
    </w:p>
    <w:p w14:paraId="222AB110"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Liên kết Khóa ngoại</w:t>
      </w:r>
    </w:p>
    <w:p w14:paraId="5AD77C04"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FOREIGN KEY (MaDiemKhoiHanh) REFERENCES DiaDiem(MaDiaDiem),</w:t>
      </w:r>
    </w:p>
    <w:p w14:paraId="17BD910E"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FOREIGN KEY (MaDiemDen) REFERENCES DiaDiem(MaDiaDiem),</w:t>
      </w:r>
    </w:p>
    <w:p w14:paraId="5E727344"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FOREIGN KEY (MaHDV) REFERENCES huongdanvien(mahdv)</w:t>
      </w:r>
    </w:p>
    <w:p w14:paraId="67BCE5D8"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54CA901F" w14:textId="77777777" w:rsidR="000D21CC" w:rsidRDefault="000D21CC">
      <w:pPr>
        <w:spacing w:before="120" w:after="0"/>
        <w:ind w:left="720"/>
        <w:rPr>
          <w:rFonts w:ascii="Times New Roman" w:hAnsi="Times New Roman" w:cs="Times New Roman"/>
          <w:color w:val="000000" w:themeColor="text1"/>
          <w:sz w:val="26"/>
          <w:szCs w:val="26"/>
        </w:rPr>
      </w:pPr>
    </w:p>
    <w:p w14:paraId="7A07CA61"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Bảng DatVe (Nghiệp vụ)</w:t>
      </w:r>
    </w:p>
    <w:p w14:paraId="17EBD244"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CREATE TABLE DatVe (</w:t>
      </w:r>
    </w:p>
    <w:p w14:paraId="4CEE4B40"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MaVe INT PRIMARY KEY,</w:t>
      </w:r>
    </w:p>
    <w:p w14:paraId="6CC9BA34"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MaTuyen INT NOT NULL, </w:t>
      </w:r>
    </w:p>
    <w:p w14:paraId="11F94292"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NgayDatVe DATE NOT NULL,</w:t>
      </w:r>
    </w:p>
    <w:p w14:paraId="227BA140"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SoLuongVe INT NOT NULL DEFAULT 1,</w:t>
      </w:r>
    </w:p>
    <w:p w14:paraId="7BE5CF4A"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TongTien DECIMAL(10, 2),</w:t>
      </w:r>
    </w:p>
    <w:p w14:paraId="3A4E4F2E"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694076F1"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FOREIGN KEY (MaTuyen) REFERENCES tuyendulich(maso)</w:t>
      </w:r>
    </w:p>
    <w:p w14:paraId="691FF695" w14:textId="77777777" w:rsidR="000D21CC" w:rsidRDefault="00000000">
      <w:pPr>
        <w:spacing w:before="120" w:after="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0A4395B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CREATE TABLE IF NOT EXISTS DiaDiem (</w:t>
      </w:r>
    </w:p>
    <w:p w14:paraId="5DD329F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MaDiaDiem INT PRIMARY KEY,</w:t>
      </w:r>
    </w:p>
    <w:p w14:paraId="08FD506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TenDiaDiem VARCHAR(255) NOT NULL,</w:t>
      </w:r>
    </w:p>
    <w:p w14:paraId="790171C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DiaChi VARCHAR(255),</w:t>
      </w:r>
    </w:p>
    <w:p w14:paraId="4777BA2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LoaiHinh VARCHAR(100), -- Ví dụ: Bãi biển, Di tích, Khác</w:t>
      </w:r>
    </w:p>
    <w:p w14:paraId="572CA38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MoTa TEXT</w:t>
      </w:r>
    </w:p>
    <w:p w14:paraId="6689A76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49E86AA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CREATE TABLE IF NOT EXISTS huongdanvien (</w:t>
      </w:r>
    </w:p>
    <w:p w14:paraId="74500D5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mahdv INT PRIMARY KEY,</w:t>
      </w:r>
    </w:p>
    <w:p w14:paraId="3E1B99F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tenhdv VARCHAR(100) NOT NULL,</w:t>
      </w:r>
    </w:p>
    <w:p w14:paraId="43ED915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sodienthoai VARCHAR(15),</w:t>
      </w:r>
    </w:p>
    <w:p w14:paraId="0BED617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email VARCHAR(100) UNIQUE, -- Giả định Email là duy nhất</w:t>
      </w:r>
    </w:p>
    <w:p w14:paraId="2CC0E82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ngaysinh DATE,</w:t>
      </w:r>
    </w:p>
    <w:p w14:paraId="7F97C6E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kinhnghiem INT</w:t>
      </w:r>
    </w:p>
    <w:p w14:paraId="7CB7AEB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p>
    <w:p w14:paraId="2DB59D7C"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3.2.3 Demo Luồng Nghiệp vụ và Code Triển khai</w:t>
      </w:r>
    </w:p>
    <w:p w14:paraId="2B67682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Phần này mô tả các chức năng cốt lõi bằng cách giải thích giao diện và minh họa bằng các đoạn code xử lý nghiệp vụ tương ứng.</w:t>
      </w:r>
    </w:p>
    <w:p w14:paraId="39136C4C"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A. Chức năng: Đăng nhập &amp; Phân quyền</w:t>
      </w:r>
    </w:p>
    <w:p w14:paraId="392E6811" w14:textId="77777777" w:rsidR="000D21CC" w:rsidRDefault="00000000">
      <w:pPr>
        <w:numPr>
          <w:ilvl w:val="0"/>
          <w:numId w:val="1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login.py hiển thị 2 ô Entry (Username, Password) và nút "Sign In".</w:t>
      </w:r>
    </w:p>
    <w:p w14:paraId="445B2074" w14:textId="77777777" w:rsidR="000D21CC" w:rsidRDefault="00000000">
      <w:pPr>
        <w:numPr>
          <w:ilvl w:val="0"/>
          <w:numId w:val="1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Khi người dùng nhấn "Sign In", hàm login_action() được gọi. Hàm này kiểm tra thông tin đăng nhập. Nếu là "admin", nó gọi admin_app.open_main_app(root). Nếu là "user", nó gọi user_app.mo_ung_dung_user(root).</w:t>
      </w:r>
    </w:p>
    <w:p w14:paraId="76F8D888"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login.py):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login_action():</w:t>
      </w:r>
    </w:p>
    <w:p w14:paraId="4397C3CE"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303F8CFB"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Xử lý logic khi người dùng nhấn nút Đăng Nhập.</w:t>
      </w:r>
    </w:p>
    <w:p w14:paraId="1110362E"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35FB30A5"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username = username_var.get()</w:t>
      </w:r>
    </w:p>
    <w:p w14:paraId="0085EAAF"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password = password_var.get()</w:t>
      </w:r>
    </w:p>
    <w:p w14:paraId="2C88ECA7" w14:textId="77777777" w:rsidR="000D21CC" w:rsidRDefault="000D21CC">
      <w:pPr>
        <w:spacing w:before="120" w:after="0"/>
        <w:ind w:left="360"/>
        <w:rPr>
          <w:rFonts w:ascii="Times New Roman" w:hAnsi="Times New Roman" w:cs="Times New Roman"/>
          <w:color w:val="000000" w:themeColor="text1"/>
          <w:sz w:val="26"/>
          <w:szCs w:val="26"/>
        </w:rPr>
      </w:pPr>
    </w:p>
    <w:p w14:paraId="1BEB9B89"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ADMIN_USER = "admin"</w:t>
      </w:r>
    </w:p>
    <w:p w14:paraId="38BAA615"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ADMIN_PASS = "123"</w:t>
      </w:r>
    </w:p>
    <w:p w14:paraId="6B824483" w14:textId="77777777" w:rsidR="000D21CC" w:rsidRDefault="000D21CC">
      <w:pPr>
        <w:spacing w:before="120" w:after="0"/>
        <w:ind w:left="360"/>
        <w:rPr>
          <w:rFonts w:ascii="Times New Roman" w:hAnsi="Times New Roman" w:cs="Times New Roman"/>
          <w:color w:val="000000" w:themeColor="text1"/>
          <w:sz w:val="26"/>
          <w:szCs w:val="26"/>
        </w:rPr>
      </w:pPr>
    </w:p>
    <w:p w14:paraId="7F8B45AE"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USER_USER = "user"</w:t>
      </w:r>
    </w:p>
    <w:p w14:paraId="1CFD1A3A"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USER_PASS = "123"</w:t>
      </w:r>
    </w:p>
    <w:p w14:paraId="34E3D9D8" w14:textId="77777777" w:rsidR="000D21CC" w:rsidRDefault="000D21CC">
      <w:pPr>
        <w:spacing w:before="120" w:after="0"/>
        <w:ind w:left="360"/>
        <w:rPr>
          <w:rFonts w:ascii="Times New Roman" w:hAnsi="Times New Roman" w:cs="Times New Roman"/>
          <w:color w:val="000000" w:themeColor="text1"/>
          <w:sz w:val="26"/>
          <w:szCs w:val="26"/>
        </w:rPr>
      </w:pPr>
    </w:p>
    <w:p w14:paraId="242904D8"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not username or not password:</w:t>
      </w:r>
    </w:p>
    <w:p w14:paraId="54AB8FFC"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status_label.config(text="Vui lòng nhập đầy đủ thông tin.")</w:t>
      </w:r>
    </w:p>
    <w:p w14:paraId="54BF9541"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w:t>
      </w:r>
    </w:p>
    <w:p w14:paraId="54CDCF3B" w14:textId="77777777" w:rsidR="000D21CC" w:rsidRDefault="000D21CC">
      <w:pPr>
        <w:spacing w:before="120" w:after="0"/>
        <w:rPr>
          <w:rFonts w:ascii="Times New Roman" w:hAnsi="Times New Roman" w:cs="Times New Roman"/>
          <w:color w:val="000000" w:themeColor="text1"/>
          <w:sz w:val="26"/>
          <w:szCs w:val="26"/>
        </w:rPr>
      </w:pPr>
    </w:p>
    <w:p w14:paraId="7693E47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Logic kiểm tra 2 vai trò ---</w:t>
      </w:r>
    </w:p>
    <w:p w14:paraId="22B1C2B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username == ADMIN_USER and password == ADMIN_PASS:</w:t>
      </w:r>
    </w:p>
    <w:p w14:paraId="1887B39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status_label.config(text="Đăng nhập Admin thành công!")</w:t>
      </w:r>
    </w:p>
    <w:p w14:paraId="2901317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root.after(500, lambda: admin_app.open_main_app(root)) </w:t>
      </w:r>
    </w:p>
    <w:p w14:paraId="2DD2C5D8" w14:textId="77777777" w:rsidR="000D21CC" w:rsidRDefault="000D21CC">
      <w:pPr>
        <w:spacing w:before="120" w:after="0"/>
        <w:rPr>
          <w:rFonts w:ascii="Times New Roman" w:hAnsi="Times New Roman" w:cs="Times New Roman"/>
          <w:color w:val="000000" w:themeColor="text1"/>
          <w:sz w:val="26"/>
          <w:szCs w:val="26"/>
        </w:rPr>
      </w:pPr>
    </w:p>
    <w:p w14:paraId="09FCCAB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elif username == USER_USER and password == USER_PASS:</w:t>
      </w:r>
    </w:p>
    <w:p w14:paraId="41FA4AE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status_label.config(text="Đăng nhập User thành công!")</w:t>
      </w:r>
    </w:p>
    <w:p w14:paraId="3A18CAD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Gọi hàm đã đổi tên trong user_app.py</w:t>
      </w:r>
    </w:p>
    <w:p w14:paraId="6429D5F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root.after(500, lambda: user_app.mo_ung_dung_user(root))</w:t>
      </w:r>
    </w:p>
    <w:p w14:paraId="34036D35" w14:textId="77777777" w:rsidR="000D21CC" w:rsidRDefault="000D21CC">
      <w:pPr>
        <w:spacing w:before="120" w:after="0"/>
        <w:rPr>
          <w:rFonts w:ascii="Times New Roman" w:hAnsi="Times New Roman" w:cs="Times New Roman"/>
          <w:color w:val="000000" w:themeColor="text1"/>
          <w:sz w:val="26"/>
          <w:szCs w:val="26"/>
        </w:rPr>
      </w:pPr>
    </w:p>
    <w:p w14:paraId="02814E5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else:</w:t>
      </w:r>
    </w:p>
    <w:p w14:paraId="35A823E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status_label.config(text="Tên đăng nhập hoặc mật khẩu không đúng.")</w:t>
      </w:r>
    </w:p>
    <w:p w14:paraId="0E75E76E" w14:textId="77777777" w:rsidR="000D21CC" w:rsidRDefault="000D21CC">
      <w:pPr>
        <w:numPr>
          <w:ilvl w:val="0"/>
          <w:numId w:val="14"/>
        </w:numPr>
        <w:spacing w:before="120" w:after="0"/>
        <w:rPr>
          <w:rFonts w:ascii="Times New Roman" w:hAnsi="Times New Roman" w:cs="Times New Roman"/>
          <w:color w:val="000000" w:themeColor="text1"/>
          <w:sz w:val="26"/>
          <w:szCs w:val="26"/>
        </w:rPr>
      </w:pPr>
    </w:p>
    <w:p w14:paraId="5C3C2C45"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B. Chức năng: Giao diện Admin - Giao diện Đa Tab</w:t>
      </w:r>
    </w:p>
    <w:p w14:paraId="0B7B2D95" w14:textId="77777777" w:rsidR="000D21CC" w:rsidRDefault="00000000">
      <w:pPr>
        <w:numPr>
          <w:ilvl w:val="0"/>
          <w:numId w:val="1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Cửa sổ main_app.py hiển thị một ttk.Notebook (dạng tab).</w:t>
      </w:r>
    </w:p>
    <w:p w14:paraId="0F9070CB" w14:textId="77777777" w:rsidR="000D21CC" w:rsidRDefault="00000000">
      <w:pPr>
        <w:numPr>
          <w:ilvl w:val="0"/>
          <w:numId w:val="1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Giao diện Admin được tổ chức bằng các Tab. Mỗi tab là một ttk.Frame riêng biệt. Chúng ta khởi tạo mỗi Class quản lý (ví dụ: QuanLyTuyen) và truyền tab1 (frame) vào hàm __init__ của nó.</w:t>
      </w:r>
    </w:p>
    <w:p w14:paraId="3343D00C"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main_app.py):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 --- Notebook (Tab Control) ---</w:t>
      </w:r>
    </w:p>
    <w:p w14:paraId="4B912DF5"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 = ttk.Notebook(root)</w:t>
      </w:r>
    </w:p>
    <w:p w14:paraId="1B9CE26D" w14:textId="77777777" w:rsidR="000D21CC" w:rsidRDefault="000D21CC">
      <w:pPr>
        <w:spacing w:before="120" w:after="0"/>
        <w:ind w:left="360"/>
        <w:rPr>
          <w:rFonts w:ascii="Times New Roman" w:hAnsi="Times New Roman" w:cs="Times New Roman"/>
          <w:color w:val="000000" w:themeColor="text1"/>
          <w:sz w:val="26"/>
          <w:szCs w:val="26"/>
        </w:rPr>
      </w:pPr>
    </w:p>
    <w:p w14:paraId="6CA741F1"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tab1 = ttk.Frame(tab_control)</w:t>
      </w:r>
    </w:p>
    <w:p w14:paraId="6799AC4A"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tab2 = ttk.Frame(tab_control)</w:t>
      </w:r>
    </w:p>
    <w:p w14:paraId="0D7388E6"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tab3 = ttk.Frame(tab_control)</w:t>
      </w:r>
    </w:p>
    <w:p w14:paraId="24579641"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tab4 = ttk.Frame(tab_control)</w:t>
      </w:r>
    </w:p>
    <w:p w14:paraId="4F2C0604"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tab5 = ttk.Frame(tab_control)</w:t>
      </w:r>
    </w:p>
    <w:p w14:paraId="66EFAF74" w14:textId="77777777" w:rsidR="000D21CC" w:rsidRDefault="000D21CC">
      <w:pPr>
        <w:spacing w:before="120" w:after="0"/>
        <w:ind w:left="360"/>
        <w:rPr>
          <w:rFonts w:ascii="Times New Roman" w:hAnsi="Times New Roman" w:cs="Times New Roman"/>
          <w:color w:val="000000" w:themeColor="text1"/>
          <w:sz w:val="26"/>
          <w:szCs w:val="26"/>
        </w:rPr>
      </w:pPr>
    </w:p>
    <w:p w14:paraId="142AD37A"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tab_control.add(tab1, text='Quản Lý Tuyến Du Lịch')</w:t>
      </w:r>
    </w:p>
    <w:p w14:paraId="49FFBD18"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tab_control.add(tab2, text='Quản Lý Hướng Dẫn Viên')</w:t>
      </w:r>
    </w:p>
    <w:p w14:paraId="73063063"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tab_control.add(tab3, text='Quản Lý Địa Điểm') </w:t>
      </w:r>
    </w:p>
    <w:p w14:paraId="4F7B2AAB"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tab_control.add(tab4, text='Quản Lý Đặt Vé') </w:t>
      </w:r>
    </w:p>
    <w:p w14:paraId="4320C0C1"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tab_control.add(tab5, text='Thống Kê &amp; Báo Cáo')</w:t>
      </w:r>
    </w:p>
    <w:p w14:paraId="5A8F95C3"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tab_control.pack(expand=1, fill='both', padx=10, pady=10)</w:t>
      </w:r>
    </w:p>
    <w:p w14:paraId="51713806" w14:textId="77777777" w:rsidR="000D21CC" w:rsidRDefault="000D21CC">
      <w:pPr>
        <w:spacing w:before="120" w:after="0"/>
        <w:ind w:left="360"/>
        <w:rPr>
          <w:rFonts w:ascii="Times New Roman" w:hAnsi="Times New Roman" w:cs="Times New Roman"/>
          <w:color w:val="000000" w:themeColor="text1"/>
          <w:sz w:val="26"/>
          <w:szCs w:val="26"/>
        </w:rPr>
      </w:pPr>
    </w:p>
    <w:p w14:paraId="7F7F2461"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Khởi tạo các Class quản lý (Manager) ---</w:t>
      </w:r>
    </w:p>
    <w:p w14:paraId="4BA39426"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tuyen_manager = QuanLyTuyen(tab1)</w:t>
      </w:r>
    </w:p>
    <w:p w14:paraId="5D7759D5"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hdv_manager = QuanLyHDV(tab2)</w:t>
      </w:r>
    </w:p>
    <w:p w14:paraId="46BE2D06"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diadiem_manager = QuanLyDiaDiem(tab3)</w:t>
      </w:r>
    </w:p>
    <w:p w14:paraId="08D2278F"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datve_manager = QuanLyDatVe(tab4)</w:t>
      </w:r>
    </w:p>
    <w:p w14:paraId="01444D67" w14:textId="77777777" w:rsidR="000D21CC" w:rsidRDefault="00000000">
      <w:pPr>
        <w:spacing w:before="120" w:after="0"/>
        <w:ind w:left="36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thongke_manager = QuanLyThongKe(tab5) </w:t>
      </w:r>
    </w:p>
    <w:p w14:paraId="345A2197" w14:textId="77777777" w:rsidR="000D21CC" w:rsidRDefault="000D21CC">
      <w:pPr>
        <w:numPr>
          <w:ilvl w:val="0"/>
          <w:numId w:val="16"/>
        </w:numPr>
        <w:spacing w:before="120" w:after="0"/>
        <w:rPr>
          <w:rFonts w:ascii="Times New Roman" w:hAnsi="Times New Roman" w:cs="Times New Roman"/>
          <w:color w:val="000000" w:themeColor="text1"/>
          <w:sz w:val="26"/>
          <w:szCs w:val="26"/>
        </w:rPr>
      </w:pPr>
    </w:p>
    <w:p w14:paraId="00C7680A"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 Chức năng: Giao diện Admin - CRUD (Ví dụ: Quản lý HDV)</w:t>
      </w:r>
    </w:p>
    <w:p w14:paraId="7CEEFFDD" w14:textId="77777777" w:rsidR="000D21CC" w:rsidRDefault="00000000">
      <w:pPr>
        <w:numPr>
          <w:ilvl w:val="0"/>
          <w:numId w:val="1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Tab "Quản lý Hướng dẫn viên" (hdv.py) hiển thị các ô nhập (Mã HDV, Tên HDV, Ngày sinh,...) và các nút "Thêm", "Sửa", "Xóa".</w:t>
      </w:r>
    </w:p>
    <w:p w14:paraId="77DABAA1" w14:textId="77777777" w:rsidR="000D21CC" w:rsidRDefault="00000000">
      <w:pPr>
        <w:numPr>
          <w:ilvl w:val="0"/>
          <w:numId w:val="1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Đây là một chức năng CRUD cơ bản. Khi Admin nhấn "Thêm", hàm themHDV() được gọi. Hàm này lấy dữ liệu từ các ô Entry (bao gồm cả DateEntry cho ngày sinh), kiểm tra tính hợp lệ, sau đó thực thi lệnh INSERT INTO huongdanvien....</w:t>
      </w:r>
    </w:p>
    <w:p w14:paraId="1D36B17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hdv.py):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themHDV(self):</w:t>
      </w:r>
    </w:p>
    <w:p w14:paraId="5644041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not kiem_tra_ket_noi(self.root): return</w:t>
      </w:r>
    </w:p>
    <w:p w14:paraId="0A5EC878" w14:textId="77777777" w:rsidR="000D21CC" w:rsidRDefault="000D21CC">
      <w:pPr>
        <w:spacing w:before="120" w:after="0"/>
        <w:rPr>
          <w:rFonts w:ascii="Times New Roman" w:hAnsi="Times New Roman" w:cs="Times New Roman"/>
          <w:color w:val="000000" w:themeColor="text1"/>
          <w:sz w:val="26"/>
          <w:szCs w:val="26"/>
        </w:rPr>
      </w:pPr>
    </w:p>
    <w:p w14:paraId="713D67B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mahdv_input = self.entry_mahdv.get().strip()</w:t>
      </w:r>
    </w:p>
    <w:p w14:paraId="5BC0428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tenhdv = self.entry_tenhdv.get().strip()</w:t>
      </w:r>
    </w:p>
    <w:p w14:paraId="79C407B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 ... (lấy các thông tin khác) ...</w:t>
      </w:r>
    </w:p>
    <w:p w14:paraId="70698BF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ngaysinh_str = self.entry_ngaysinh.get_date().strftime('%Y-%m-%d')</w:t>
      </w:r>
    </w:p>
    <w:p w14:paraId="1C2B6676" w14:textId="77777777" w:rsidR="000D21CC" w:rsidRDefault="000D21CC">
      <w:pPr>
        <w:spacing w:before="120" w:after="0"/>
        <w:rPr>
          <w:rFonts w:ascii="Times New Roman" w:hAnsi="Times New Roman" w:cs="Times New Roman"/>
          <w:color w:val="000000" w:themeColor="text1"/>
          <w:sz w:val="26"/>
          <w:szCs w:val="26"/>
        </w:rPr>
      </w:pPr>
    </w:p>
    <w:p w14:paraId="48068DB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 </w:t>
      </w:r>
    </w:p>
    <w:p w14:paraId="3E777EF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kinhnghiem = int(self.entry_kinhnghiem.get())</w:t>
      </w:r>
    </w:p>
    <w:p w14:paraId="094DDF1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mahdv = int(mahdv_input)</w:t>
      </w:r>
    </w:p>
    <w:p w14:paraId="0B74FCC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ValueError:</w:t>
      </w:r>
    </w:p>
    <w:p w14:paraId="2213373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Dữ Liệu", "Mã HDV và Kinh nghiệm phải là số nguyên."); return</w:t>
      </w:r>
    </w:p>
    <w:p w14:paraId="563909CC" w14:textId="77777777" w:rsidR="000D21CC" w:rsidRDefault="000D21CC">
      <w:pPr>
        <w:spacing w:before="120" w:after="0"/>
        <w:rPr>
          <w:rFonts w:ascii="Times New Roman" w:hAnsi="Times New Roman" w:cs="Times New Roman"/>
          <w:color w:val="000000" w:themeColor="text1"/>
          <w:sz w:val="26"/>
          <w:szCs w:val="26"/>
        </w:rPr>
      </w:pPr>
    </w:p>
    <w:p w14:paraId="6539BD6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not all([tenhdv, email]):</w:t>
      </w:r>
    </w:p>
    <w:p w14:paraId="7323567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Nhập Liệu", "Tên HDV và Email không được để trống."); return</w:t>
      </w:r>
    </w:p>
    <w:p w14:paraId="2DB98C85" w14:textId="77777777" w:rsidR="000D21CC" w:rsidRDefault="000D21CC">
      <w:pPr>
        <w:spacing w:before="120" w:after="0"/>
        <w:rPr>
          <w:rFonts w:ascii="Times New Roman" w:hAnsi="Times New Roman" w:cs="Times New Roman"/>
          <w:color w:val="000000" w:themeColor="text1"/>
          <w:sz w:val="26"/>
          <w:szCs w:val="26"/>
        </w:rPr>
      </w:pPr>
    </w:p>
    <w:p w14:paraId="42508A1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sql = "INSERT INTO huongdanvien (mahdv, tenhdv, sodienthoai, email, ngaysinh, kinhnghiem) VALUES (%s, %s, %s, %s, %s, %s)"</w:t>
      </w:r>
    </w:p>
    <w:p w14:paraId="26CE113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values = (mahdv, tenhdv, sdt, email, ngaysinh_str, kinhnghiem) </w:t>
      </w:r>
    </w:p>
    <w:p w14:paraId="4A770654" w14:textId="77777777" w:rsidR="000D21CC" w:rsidRDefault="000D21CC">
      <w:pPr>
        <w:spacing w:before="120" w:after="0"/>
        <w:rPr>
          <w:rFonts w:ascii="Times New Roman" w:hAnsi="Times New Roman" w:cs="Times New Roman"/>
          <w:color w:val="000000" w:themeColor="text1"/>
          <w:sz w:val="26"/>
          <w:szCs w:val="26"/>
        </w:rPr>
      </w:pPr>
    </w:p>
    <w:p w14:paraId="533AA9D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0C91A6F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with conn.cursor() as cursor:</w:t>
      </w:r>
    </w:p>
    <w:p w14:paraId="4ABE5A9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cursor.execute(sql, values)</w:t>
      </w:r>
    </w:p>
    <w:p w14:paraId="03A65A6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conn.commit()</w:t>
      </w:r>
    </w:p>
    <w:p w14:paraId="1FE6EB7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messagebox.showinfo("Thành Công", "Thêm hướng dẫn viên thành công.")</w:t>
      </w:r>
    </w:p>
    <w:p w14:paraId="78E35FE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self.xoaThongTinNhap()</w:t>
      </w:r>
    </w:p>
    <w:p w14:paraId="45E446C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self.taiDuLieu()</w:t>
      </w:r>
    </w:p>
    <w:p w14:paraId="617B994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mysql.connector.IntegrityError as err:</w:t>
      </w:r>
    </w:p>
    <w:p w14:paraId="5DB33A7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SQL (Thêm HDV)", f"Lỗi: Mã HDV {mahdv} đã tồn tại.")</w:t>
      </w:r>
    </w:p>
    <w:p w14:paraId="3FD6B7A1" w14:textId="77777777" w:rsidR="000D21CC" w:rsidRDefault="000D21CC">
      <w:pPr>
        <w:numPr>
          <w:ilvl w:val="0"/>
          <w:numId w:val="18"/>
        </w:numPr>
        <w:spacing w:before="120" w:after="0"/>
        <w:rPr>
          <w:rFonts w:ascii="Times New Roman" w:hAnsi="Times New Roman" w:cs="Times New Roman"/>
          <w:color w:val="000000" w:themeColor="text1"/>
          <w:sz w:val="26"/>
          <w:szCs w:val="26"/>
        </w:rPr>
      </w:pPr>
    </w:p>
    <w:p w14:paraId="2B4F7182"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D. Chức năng: Giao diện Admin - Tối ưu (Combobox Động)</w:t>
      </w:r>
    </w:p>
    <w:p w14:paraId="21C24FC9" w14:textId="77777777" w:rsidR="000D21CC" w:rsidRDefault="00000000">
      <w:pPr>
        <w:numPr>
          <w:ilvl w:val="0"/>
          <w:numId w:val="1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Tab "Quản lý Tuyến" (tuyen.py) hiển thị Combobox (Dropdown) cho "Điểm Đến" và "H. Dẫn Viên".</w:t>
      </w:r>
    </w:p>
    <w:p w14:paraId="367B9767" w14:textId="77777777" w:rsidR="000D21CC" w:rsidRDefault="00000000">
      <w:pPr>
        <w:numPr>
          <w:ilvl w:val="0"/>
          <w:numId w:val="1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Giải thích:</w:t>
      </w:r>
      <w:r>
        <w:rPr>
          <w:rFonts w:ascii="Times New Roman" w:hAnsi="Times New Roman" w:cs="Times New Roman"/>
          <w:color w:val="000000" w:themeColor="text1"/>
          <w:sz w:val="26"/>
          <w:szCs w:val="26"/>
        </w:rPr>
        <w:t xml:space="preserve"> Thay vì bắt Admin nhập MaDiaDiem, hàm taiDuLieuCombobox() được gọi khi khởi tạo, thực hiện SELECT Tên và Mã từ bảng DiaDiem và huongdanvien, sau đó lưu vào Dictionary (Map). Combobox hiển thị Tên. Khi Admin nhấn "Thêm Tuyến", hàm kiemTraHopLe() sẽ tra cứu Tên trong Map để lấy Mã ID tương ứng.</w:t>
      </w:r>
    </w:p>
    <w:p w14:paraId="3E6C2BE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tuyen.py):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taiDuLieuCombobox(self):</w:t>
      </w:r>
    </w:p>
    <w:p w14:paraId="56DCFC7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"""Tải dữ liệu cho các Combobox Địa Điểm và HDV từ CSDL."""</w:t>
      </w:r>
    </w:p>
    <w:p w14:paraId="76CDEF8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556B759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with conn.cursor() as cursor:</w:t>
      </w:r>
    </w:p>
    <w:p w14:paraId="168A465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1. Tải Địa Điểm</w:t>
      </w:r>
    </w:p>
    <w:p w14:paraId="51BA664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cursor.execute("SELECT MaDiaDiem, TenDiaDiem FROM DiaDiem")</w:t>
      </w:r>
    </w:p>
    <w:p w14:paraId="76F3963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diadiem_records = cursor.fetchall()</w:t>
      </w:r>
    </w:p>
    <w:p w14:paraId="79D70B6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diadiem_names = []</w:t>
      </w:r>
    </w:p>
    <w:p w14:paraId="49DC800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 (madd, tendd) in diadiem_records:</w:t>
      </w:r>
    </w:p>
    <w:p w14:paraId="2B29374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self.diadiem_map_name_to_id[tendd] = madd # Map: 'Hà Nội' -&gt; 101</w:t>
      </w:r>
    </w:p>
    <w:p w14:paraId="673AA6B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self.diadiem_map_id_to_name[madd] = tendd # Map: 101 -&gt; 'Hà Nội'</w:t>
      </w:r>
    </w:p>
    <w:p w14:paraId="501A80F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diadiem_names.append(tendd)</w:t>
      </w:r>
    </w:p>
    <w:p w14:paraId="23D340D4" w14:textId="77777777" w:rsidR="000D21CC" w:rsidRDefault="000D21CC">
      <w:pPr>
        <w:spacing w:before="120" w:after="0"/>
        <w:rPr>
          <w:rFonts w:ascii="Times New Roman" w:hAnsi="Times New Roman" w:cs="Times New Roman"/>
          <w:color w:val="000000" w:themeColor="text1"/>
          <w:sz w:val="26"/>
          <w:szCs w:val="26"/>
        </w:rPr>
      </w:pPr>
    </w:p>
    <w:p w14:paraId="7A6AD37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self.combo_MaDiemKhoiHanh['values'] = diadiem_names</w:t>
      </w:r>
    </w:p>
    <w:p w14:paraId="6F3F5CE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self.combo_MaDiemDen['values'] = diadiem_names</w:t>
      </w:r>
    </w:p>
    <w:p w14:paraId="6CDB569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(Tương tự cho Hướng Dẫn Viên...)</w:t>
      </w:r>
    </w:p>
    <w:p w14:paraId="3595CEE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mysql.connector.Error as err:</w:t>
      </w:r>
    </w:p>
    <w:p w14:paraId="4F2E302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Tải Dropdown", f"Không thể tải dữ liệu: {err}")</w:t>
      </w:r>
    </w:p>
    <w:p w14:paraId="39F94A24" w14:textId="77777777" w:rsidR="000D21CC" w:rsidRDefault="000D21CC">
      <w:pPr>
        <w:spacing w:before="120" w:after="0"/>
        <w:rPr>
          <w:rFonts w:ascii="Times New Roman" w:hAnsi="Times New Roman" w:cs="Times New Roman"/>
          <w:color w:val="000000" w:themeColor="text1"/>
          <w:sz w:val="26"/>
          <w:szCs w:val="26"/>
        </w:rPr>
      </w:pPr>
    </w:p>
    <w:p w14:paraId="2B9E0CF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def kiemTraHopLe(self):</w:t>
      </w:r>
    </w:p>
    <w:p w14:paraId="69650B7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(lấy tên từ combobox)</w:t>
      </w:r>
    </w:p>
    <w:p w14:paraId="6474DD7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ten_diemden = self.combo_MaDiemDen.get().strip()</w:t>
      </w:r>
    </w:p>
    <w:p w14:paraId="7261224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136BF36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Lấy ID từ Tên</w:t>
      </w:r>
    </w:p>
    <w:p w14:paraId="2F657D8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ma_diemden_int = self.diadiem_map_name_to_id.get(ten_diemden)</w:t>
      </w:r>
    </w:p>
    <w:p w14:paraId="638D65F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428E220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ValueError as e:</w:t>
      </w:r>
    </w:p>
    <w:p w14:paraId="61BC4A3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0F77505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 (..., ma_diemden_int, ...) # Trả về ID</w:t>
      </w:r>
    </w:p>
    <w:p w14:paraId="6F51A37E" w14:textId="77777777" w:rsidR="000D21CC" w:rsidRDefault="000D21CC">
      <w:pPr>
        <w:numPr>
          <w:ilvl w:val="0"/>
          <w:numId w:val="20"/>
        </w:numPr>
        <w:spacing w:before="120" w:after="0"/>
        <w:rPr>
          <w:rFonts w:ascii="Times New Roman" w:hAnsi="Times New Roman" w:cs="Times New Roman"/>
          <w:color w:val="000000" w:themeColor="text1"/>
          <w:sz w:val="26"/>
          <w:szCs w:val="26"/>
        </w:rPr>
      </w:pPr>
    </w:p>
    <w:p w14:paraId="29FA1814"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E. Chức năng: Giao diện Admin - Thống kê Doanh thu</w:t>
      </w:r>
    </w:p>
    <w:p w14:paraId="7A7A821E" w14:textId="77777777" w:rsidR="000D21CC" w:rsidRDefault="00000000">
      <w:pPr>
        <w:numPr>
          <w:ilvl w:val="0"/>
          <w:numId w:val="21"/>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Tab "Thống kê" (thongke.py) hiển thị các Label "Tổng Doanh Thu", "Tổng Số Vé", v.v.</w:t>
      </w:r>
    </w:p>
    <w:p w14:paraId="48DEA458" w14:textId="77777777" w:rsidR="000D21CC" w:rsidRDefault="00000000">
      <w:pPr>
        <w:numPr>
          <w:ilvl w:val="0"/>
          <w:numId w:val="21"/>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Khi nhấn "Làm mới", hàm taiThongKe() thực thi các lệnh SQL tổng hợp (Aggregate functions) như SUM(), COUNT() trên bảng DatVe và tuyendulich, sau đó cập nhật kết quả vào các tk.Label.</w:t>
      </w:r>
    </w:p>
    <w:p w14:paraId="2053B01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thongke.py):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taiThongKe(self):</w:t>
      </w:r>
    </w:p>
    <w:p w14:paraId="4597405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"""Tải dữ liệu thống kê từ CSDL và cập nhật giao diện."""</w:t>
      </w:r>
    </w:p>
    <w:p w14:paraId="568B34B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not kiem_tra_ket_noi(self.root): return</w:t>
      </w:r>
    </w:p>
    <w:p w14:paraId="35727A1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03C3B3B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with conn.cursor() as cursor:</w:t>
      </w:r>
    </w:p>
    <w:p w14:paraId="05D2D6D1" w14:textId="77777777" w:rsidR="000D21CC" w:rsidRDefault="000D21CC">
      <w:pPr>
        <w:spacing w:before="120" w:after="0"/>
        <w:rPr>
          <w:rFonts w:ascii="Times New Roman" w:hAnsi="Times New Roman" w:cs="Times New Roman"/>
          <w:color w:val="000000" w:themeColor="text1"/>
          <w:sz w:val="26"/>
          <w:szCs w:val="26"/>
        </w:rPr>
      </w:pPr>
    </w:p>
    <w:p w14:paraId="0487C72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1. Tổng doanh thu</w:t>
      </w:r>
    </w:p>
    <w:p w14:paraId="67EFD19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cursor.execute("SELECT SUM(TongTien) FROM DatVe")</w:t>
      </w:r>
    </w:p>
    <w:p w14:paraId="7649B24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doanh_thu = cursor.fetchone()[0] or 0</w:t>
      </w:r>
    </w:p>
    <w:p w14:paraId="04492EC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self.stats_widgets["tong_doanh_thu"].config(text=f"{doanh_thu:,.0f} VNĐ")</w:t>
      </w:r>
    </w:p>
    <w:p w14:paraId="06935764" w14:textId="77777777" w:rsidR="000D21CC" w:rsidRDefault="000D21CC">
      <w:pPr>
        <w:spacing w:before="120" w:after="0"/>
        <w:rPr>
          <w:rFonts w:ascii="Times New Roman" w:hAnsi="Times New Roman" w:cs="Times New Roman"/>
          <w:color w:val="000000" w:themeColor="text1"/>
          <w:sz w:val="26"/>
          <w:szCs w:val="26"/>
        </w:rPr>
      </w:pPr>
    </w:p>
    <w:p w14:paraId="5D8C506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2. Tổng vé và lượt đặt</w:t>
      </w:r>
    </w:p>
    <w:p w14:paraId="6AF628C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cursor.execute("SELECT COUNT(*), SUM(SoLuongVe) FROM DatVe")</w:t>
      </w:r>
    </w:p>
    <w:p w14:paraId="0088646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result = cursor.fetchone()</w:t>
      </w:r>
    </w:p>
    <w:p w14:paraId="0B8120D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luot_dat = result[0] or 0</w:t>
      </w:r>
    </w:p>
    <w:p w14:paraId="73D55B8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so_ve = result[1] or 0</w:t>
      </w:r>
    </w:p>
    <w:p w14:paraId="5B26233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self.stats_widgets["tong_luot_dat"].config(text=f"{luot_dat} lượt")</w:t>
      </w:r>
    </w:p>
    <w:p w14:paraId="61213E3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self.stats_widgets["tong_ve_ban"].config(text=f"{so_ve} vé")</w:t>
      </w:r>
    </w:p>
    <w:p w14:paraId="535C598F" w14:textId="77777777" w:rsidR="000D21CC" w:rsidRDefault="000D21CC">
      <w:pPr>
        <w:spacing w:before="120" w:after="0"/>
        <w:rPr>
          <w:rFonts w:ascii="Times New Roman" w:hAnsi="Times New Roman" w:cs="Times New Roman"/>
          <w:color w:val="000000" w:themeColor="text1"/>
          <w:sz w:val="26"/>
          <w:szCs w:val="26"/>
        </w:rPr>
      </w:pPr>
    </w:p>
    <w:p w14:paraId="18E4A8C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3. Tour phổ biến nhất</w:t>
      </w:r>
    </w:p>
    <w:p w14:paraId="172BAE5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sql_top_tour = """</w:t>
      </w:r>
    </w:p>
    <w:p w14:paraId="01CCF7F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SELECT T.tentuyen, COUNT(DV.MaTuyen) AS SoLanDat </w:t>
      </w:r>
    </w:p>
    <w:p w14:paraId="2F523BF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FROM DatVe AS DV </w:t>
      </w:r>
    </w:p>
    <w:p w14:paraId="00D430A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JOIN tuyendulich AS T ON DV.MaTuyen = T.maso </w:t>
      </w:r>
    </w:p>
    <w:p w14:paraId="675B5C0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GROUP BY T.tentuyen </w:t>
      </w:r>
    </w:p>
    <w:p w14:paraId="36E708F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ORDER BY SoLanDat DESC LIMIT 1</w:t>
      </w:r>
    </w:p>
    <w:p w14:paraId="58507B9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22A1699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cursor.execute(sql_top_tour)</w:t>
      </w:r>
    </w:p>
    <w:p w14:paraId="255C2EE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(cập nhật kết quả)</w:t>
      </w:r>
    </w:p>
    <w:p w14:paraId="5C8123F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mysql.connector.Error as err:</w:t>
      </w:r>
    </w:p>
    <w:p w14:paraId="614DD42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Tải Thống Kê", f"Lỗi: {err}")</w:t>
      </w:r>
    </w:p>
    <w:p w14:paraId="01D1E8EB" w14:textId="77777777" w:rsidR="000D21CC" w:rsidRDefault="000D21CC">
      <w:pPr>
        <w:numPr>
          <w:ilvl w:val="0"/>
          <w:numId w:val="22"/>
        </w:numPr>
        <w:spacing w:before="120" w:after="0"/>
        <w:rPr>
          <w:rFonts w:ascii="Times New Roman" w:hAnsi="Times New Roman" w:cs="Times New Roman"/>
          <w:color w:val="000000" w:themeColor="text1"/>
          <w:sz w:val="26"/>
          <w:szCs w:val="26"/>
        </w:rPr>
      </w:pPr>
    </w:p>
    <w:p w14:paraId="6CE12AAD"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F. Chức năng: Giao diện User - Lọc Tour (SQL Động)</w:t>
      </w:r>
    </w:p>
    <w:p w14:paraId="152F2E9B" w14:textId="77777777" w:rsidR="000D21CC" w:rsidRDefault="00000000">
      <w:pPr>
        <w:numPr>
          <w:ilvl w:val="0"/>
          <w:numId w:val="2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user_app.py có các Combobox (Loại Tour, Điểm Đến) và Entry (Giá từ, Giá đến).</w:t>
      </w:r>
    </w:p>
    <w:p w14:paraId="4E1BAF2C" w14:textId="77777777" w:rsidR="000D21CC" w:rsidRDefault="00000000">
      <w:pPr>
        <w:numPr>
          <w:ilvl w:val="0"/>
          <w:numId w:val="23"/>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Khi User nhấn "Lọc", hàm taiDuLieuTour() được gọi. Hàm này xây dựng một câu lệnh SELECT động. Nó kiểm tra các bộ lọc: nếu User chọn "Trong Nước", nó thêm WHERE T.loaitour = %s vào câu SQL; nếu User nhập "Giá đến", nó thêm AND T.giatour &lt;= %s.</w:t>
      </w:r>
    </w:p>
    <w:p w14:paraId="171C140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user_app.py):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taiDuLieuTour(self):</w:t>
      </w:r>
    </w:p>
    <w:p w14:paraId="2B396A1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"""Tải dữ liệu Tour dựa trên các bộ lọc đã chọn."""</w:t>
      </w:r>
    </w:p>
    <w:p w14:paraId="54A7155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base_sql = "SELECT ... FROM tuyendulich AS T ..." # (Phần JOIN)</w:t>
      </w:r>
    </w:p>
    <w:p w14:paraId="28EAC4E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where_clauses = []</w:t>
      </w:r>
    </w:p>
    <w:p w14:paraId="518FEBD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params = []</w:t>
      </w:r>
    </w:p>
    <w:p w14:paraId="19586E5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708E503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1. Lọc Loại Tour</w:t>
      </w:r>
    </w:p>
    <w:p w14:paraId="1EA7CF1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loai_tour = self.combo_filter_loai.get()</w:t>
      </w:r>
    </w:p>
    <w:p w14:paraId="26C10E2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loai_tour and loai_tour != "Tất cả":</w:t>
      </w:r>
    </w:p>
    <w:p w14:paraId="5748FC1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where_clauses.append("T.loaitour = %s")</w:t>
      </w:r>
    </w:p>
    <w:p w14:paraId="25FB8C8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params.append(loai_tour)</w:t>
      </w:r>
    </w:p>
    <w:p w14:paraId="3E4A8A75" w14:textId="77777777" w:rsidR="000D21CC" w:rsidRDefault="000D21CC">
      <w:pPr>
        <w:spacing w:before="120" w:after="0"/>
        <w:rPr>
          <w:rFonts w:ascii="Times New Roman" w:hAnsi="Times New Roman" w:cs="Times New Roman"/>
          <w:color w:val="000000" w:themeColor="text1"/>
          <w:sz w:val="26"/>
          <w:szCs w:val="26"/>
        </w:rPr>
      </w:pPr>
    </w:p>
    <w:p w14:paraId="4CAE709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2. Lọc Giá từ (Min Price)</w:t>
      </w:r>
    </w:p>
    <w:p w14:paraId="5B2117C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gia_tu_str = self.entry_filter_gia_tu.get()</w:t>
      </w:r>
    </w:p>
    <w:p w14:paraId="1F9A3AD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gia_tu_str:</w:t>
      </w:r>
    </w:p>
    <w:p w14:paraId="7ACFDBC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gia_tu = float(gia_tu_str)</w:t>
      </w:r>
    </w:p>
    <w:p w14:paraId="132FA92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where_clauses.append("T.giatour &gt;= %s")</w:t>
      </w:r>
    </w:p>
    <w:p w14:paraId="26781B4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params.append(gia_tu)</w:t>
      </w:r>
    </w:p>
    <w:p w14:paraId="68BA2BEE" w14:textId="77777777" w:rsidR="000D21CC" w:rsidRDefault="000D21CC">
      <w:pPr>
        <w:spacing w:before="120" w:after="0"/>
        <w:rPr>
          <w:rFonts w:ascii="Times New Roman" w:hAnsi="Times New Roman" w:cs="Times New Roman"/>
          <w:color w:val="000000" w:themeColor="text1"/>
          <w:sz w:val="26"/>
          <w:szCs w:val="26"/>
        </w:rPr>
      </w:pPr>
    </w:p>
    <w:p w14:paraId="493446D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Kết hợp câu SQL ---</w:t>
      </w:r>
    </w:p>
    <w:p w14:paraId="758D955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final_sql = base_sql</w:t>
      </w:r>
    </w:p>
    <w:p w14:paraId="53A72D8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where_clauses:</w:t>
      </w:r>
    </w:p>
    <w:p w14:paraId="4F89944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final_sql += " WHERE " + " AND ".join(where_clauses)</w:t>
      </w:r>
    </w:p>
    <w:p w14:paraId="6C0AC055" w14:textId="77777777" w:rsidR="000D21CC" w:rsidRDefault="000D21CC">
      <w:pPr>
        <w:spacing w:before="120" w:after="0"/>
        <w:rPr>
          <w:rFonts w:ascii="Times New Roman" w:hAnsi="Times New Roman" w:cs="Times New Roman"/>
          <w:color w:val="000000" w:themeColor="text1"/>
          <w:sz w:val="26"/>
          <w:szCs w:val="26"/>
        </w:rPr>
      </w:pPr>
    </w:p>
    <w:p w14:paraId="73817AD5"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Thực thi ---</w:t>
      </w:r>
    </w:p>
    <w:p w14:paraId="4952244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with conn.cursor() as cursor:</w:t>
      </w:r>
    </w:p>
    <w:p w14:paraId="6F45BA9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cursor.execute(final_sql, tuple(params))</w:t>
      </w:r>
    </w:p>
    <w:p w14:paraId="6113F8B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(Nạp dữ liệu vào Treeview)</w:t>
      </w:r>
    </w:p>
    <w:p w14:paraId="56385CD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mysql.connector.Error as err:</w:t>
      </w:r>
    </w:p>
    <w:p w14:paraId="4B4F7DD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Tải Dữ Liệu Tours", f"Lỗi: {err}")</w:t>
      </w:r>
    </w:p>
    <w:p w14:paraId="439AE4F0" w14:textId="77777777" w:rsidR="000D21CC" w:rsidRDefault="000D21CC">
      <w:pPr>
        <w:numPr>
          <w:ilvl w:val="0"/>
          <w:numId w:val="24"/>
        </w:numPr>
        <w:spacing w:before="120" w:after="0"/>
        <w:rPr>
          <w:rFonts w:ascii="Times New Roman" w:hAnsi="Times New Roman" w:cs="Times New Roman"/>
          <w:color w:val="000000" w:themeColor="text1"/>
          <w:sz w:val="26"/>
          <w:szCs w:val="26"/>
        </w:rPr>
      </w:pPr>
    </w:p>
    <w:p w14:paraId="284DAA80"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G. Chức năng: Giao diện User - Đặt Vé (Logic Nghiệp vụ)</w:t>
      </w:r>
    </w:p>
    <w:p w14:paraId="4692A5C6" w14:textId="77777777" w:rsidR="000D21CC" w:rsidRDefault="00000000">
      <w:pPr>
        <w:numPr>
          <w:ilvl w:val="0"/>
          <w:numId w:val="2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User nhấp đúp vào một Tour, cửa sổ Toplevel (moCuaSoDatVe) hiện ra.</w:t>
      </w:r>
    </w:p>
    <w:p w14:paraId="02EE7C64" w14:textId="77777777" w:rsidR="000D21CC" w:rsidRDefault="00000000">
      <w:pPr>
        <w:numPr>
          <w:ilvl w:val="0"/>
          <w:numId w:val="2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User nhập Số Lượng và nhấn "Xác nhận". Hàm xacNhanDatVe() được gọi.</w:t>
      </w:r>
    </w:p>
    <w:p w14:paraId="1226CB8B" w14:textId="77777777" w:rsidR="000D21CC" w:rsidRDefault="00000000">
      <w:pPr>
        <w:numPr>
          <w:ilvl w:val="1"/>
          <w:numId w:val="2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Tính Tổng Tiền:</w:t>
      </w:r>
      <w:r>
        <w:rPr>
          <w:rFonts w:ascii="Times New Roman" w:hAnsi="Times New Roman" w:cs="Times New Roman"/>
          <w:color w:val="000000" w:themeColor="text1"/>
          <w:sz w:val="26"/>
          <w:szCs w:val="26"/>
        </w:rPr>
        <w:t xml:space="preserve"> tong_tien = gia_tour_mot_ve * so_luong.</w:t>
      </w:r>
    </w:p>
    <w:p w14:paraId="755B4459" w14:textId="77777777" w:rsidR="000D21CC" w:rsidRDefault="00000000">
      <w:pPr>
        <w:numPr>
          <w:ilvl w:val="1"/>
          <w:numId w:val="2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Tạo Mã Vé mới:</w:t>
      </w:r>
      <w:r>
        <w:rPr>
          <w:rFonts w:ascii="Times New Roman" w:hAnsi="Times New Roman" w:cs="Times New Roman"/>
          <w:color w:val="000000" w:themeColor="text1"/>
          <w:sz w:val="26"/>
          <w:szCs w:val="26"/>
        </w:rPr>
        <w:t xml:space="preserve"> Thực hiện SELECT MAX(MaVe) FROM DatVe, lấy kết quả (ví dụ: 50) và +1 để tạo new_mave = 51.</w:t>
      </w:r>
    </w:p>
    <w:p w14:paraId="495A0BA8" w14:textId="77777777" w:rsidR="000D21CC" w:rsidRDefault="00000000">
      <w:pPr>
        <w:numPr>
          <w:ilvl w:val="1"/>
          <w:numId w:val="25"/>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Lưu CSDL:</w:t>
      </w:r>
      <w:r>
        <w:rPr>
          <w:rFonts w:ascii="Times New Roman" w:hAnsi="Times New Roman" w:cs="Times New Roman"/>
          <w:color w:val="000000" w:themeColor="text1"/>
          <w:sz w:val="26"/>
          <w:szCs w:val="26"/>
        </w:rPr>
        <w:t xml:space="preserve"> INSERT INTO DatVe với Mã vé mới và Tổng tiền đã tính.</w:t>
      </w:r>
    </w:p>
    <w:p w14:paraId="1E7E19A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user_app.py):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xacNhanDatVe(self, ma_tuyen, gia_tour_mot_ve, so_luong_str):</w:t>
      </w:r>
    </w:p>
    <w:p w14:paraId="66AAEB8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461AFF1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so_luong = int(so_luong_str)</w:t>
      </w:r>
    </w:p>
    <w:p w14:paraId="14B9467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(kiểm tra so_luong &gt; 0)</w:t>
      </w:r>
    </w:p>
    <w:p w14:paraId="22D1EC2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ValueError:</w:t>
      </w:r>
    </w:p>
    <w:p w14:paraId="6A5E27C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 (báo lỗi)</w:t>
      </w:r>
    </w:p>
    <w:p w14:paraId="3927F3CD" w14:textId="77777777" w:rsidR="000D21CC" w:rsidRDefault="000D21CC">
      <w:pPr>
        <w:spacing w:before="120" w:after="0"/>
        <w:rPr>
          <w:rFonts w:ascii="Times New Roman" w:hAnsi="Times New Roman" w:cs="Times New Roman"/>
          <w:color w:val="000000" w:themeColor="text1"/>
          <w:sz w:val="26"/>
          <w:szCs w:val="26"/>
        </w:rPr>
      </w:pPr>
    </w:p>
    <w:p w14:paraId="4CC0CD6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1. Tính toán</w:t>
      </w:r>
    </w:p>
    <w:p w14:paraId="1B94984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tong_tien = gia_tour_mot_ve * so_luong</w:t>
      </w:r>
    </w:p>
    <w:p w14:paraId="2EA3781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ngay_dat = date.today().strftime('%Y-%m-%d')</w:t>
      </w:r>
    </w:p>
    <w:p w14:paraId="504229EC" w14:textId="77777777" w:rsidR="000D21CC" w:rsidRDefault="000D21CC">
      <w:pPr>
        <w:spacing w:before="120" w:after="0"/>
        <w:rPr>
          <w:rFonts w:ascii="Times New Roman" w:hAnsi="Times New Roman" w:cs="Times New Roman"/>
          <w:color w:val="000000" w:themeColor="text1"/>
          <w:sz w:val="26"/>
          <w:szCs w:val="26"/>
        </w:rPr>
      </w:pPr>
    </w:p>
    <w:p w14:paraId="154F255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not kiem_tra_ket_noi(self.root): return</w:t>
      </w:r>
    </w:p>
    <w:p w14:paraId="185855F2" w14:textId="77777777" w:rsidR="000D21CC" w:rsidRDefault="000D21CC">
      <w:pPr>
        <w:spacing w:before="120" w:after="0"/>
        <w:rPr>
          <w:rFonts w:ascii="Times New Roman" w:hAnsi="Times New Roman" w:cs="Times New Roman"/>
          <w:color w:val="000000" w:themeColor="text1"/>
          <w:sz w:val="26"/>
          <w:szCs w:val="26"/>
        </w:rPr>
      </w:pPr>
    </w:p>
    <w:p w14:paraId="0FE5E88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02154A3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with conn.cursor() as cursor:</w:t>
      </w:r>
    </w:p>
    <w:p w14:paraId="05CC35E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2. Lấy Mã Vé mới (MAX + 1)</w:t>
      </w:r>
    </w:p>
    <w:p w14:paraId="063BF12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cursor.execute("SELECT MAX(MaVe) FROM DatVe")</w:t>
      </w:r>
    </w:p>
    <w:p w14:paraId="449F2BA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max_mave = cursor.fetchone()[0]</w:t>
      </w:r>
    </w:p>
    <w:p w14:paraId="295B06C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new_mave = (max_mave if max_mave is not None else 0) + 1</w:t>
      </w:r>
    </w:p>
    <w:p w14:paraId="241FFA6E" w14:textId="77777777" w:rsidR="000D21CC" w:rsidRDefault="000D21CC">
      <w:pPr>
        <w:spacing w:before="120" w:after="0"/>
        <w:rPr>
          <w:rFonts w:ascii="Times New Roman" w:hAnsi="Times New Roman" w:cs="Times New Roman"/>
          <w:color w:val="000000" w:themeColor="text1"/>
          <w:sz w:val="26"/>
          <w:szCs w:val="26"/>
        </w:rPr>
      </w:pPr>
    </w:p>
    <w:p w14:paraId="79D7044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3. Insert</w:t>
      </w:r>
    </w:p>
    <w:p w14:paraId="48CC327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sql = "INSERT INTO DatVe (MaVe, MaTuyen, NgayDatVe, SoLuongVe, TongTien) VALUES (%s, %s, %s, %s, %s)"</w:t>
      </w:r>
    </w:p>
    <w:p w14:paraId="5CB815A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values = (new_mave, ma_tuyen, ngay_dat, so_luong, tong_tien)</w:t>
      </w:r>
    </w:p>
    <w:p w14:paraId="1D23AA7F" w14:textId="77777777" w:rsidR="000D21CC" w:rsidRDefault="000D21CC">
      <w:pPr>
        <w:spacing w:before="120" w:after="0"/>
        <w:rPr>
          <w:rFonts w:ascii="Times New Roman" w:hAnsi="Times New Roman" w:cs="Times New Roman"/>
          <w:color w:val="000000" w:themeColor="text1"/>
          <w:sz w:val="26"/>
          <w:szCs w:val="26"/>
        </w:rPr>
      </w:pPr>
    </w:p>
    <w:p w14:paraId="7C50832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cursor.execute(sql, values)</w:t>
      </w:r>
    </w:p>
    <w:p w14:paraId="37C4782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conn.commit()</w:t>
      </w:r>
    </w:p>
    <w:p w14:paraId="0741B20E" w14:textId="77777777" w:rsidR="000D21CC" w:rsidRDefault="000D21CC">
      <w:pPr>
        <w:spacing w:before="120" w:after="0"/>
        <w:rPr>
          <w:rFonts w:ascii="Times New Roman" w:hAnsi="Times New Roman" w:cs="Times New Roman"/>
          <w:color w:val="000000" w:themeColor="text1"/>
          <w:sz w:val="26"/>
          <w:szCs w:val="26"/>
        </w:rPr>
      </w:pPr>
    </w:p>
    <w:p w14:paraId="7E5886A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messagebox.showinfo("Thành Công", </w:t>
      </w:r>
    </w:p>
    <w:p w14:paraId="2533482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f"Đặt vé thành công!\nMã vé của bạn là: {new_mave}\n"</w:t>
      </w:r>
    </w:p>
    <w:p w14:paraId="3B64E28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f"Tổng tiền: {tong_tien:,.0f} VNĐ",</w:t>
      </w:r>
    </w:p>
    <w:p w14:paraId="285247E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parent=self.book_window)</w:t>
      </w:r>
    </w:p>
    <w:p w14:paraId="779C547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self.book_window.destroy() </w:t>
      </w:r>
    </w:p>
    <w:p w14:paraId="4361F968" w14:textId="77777777" w:rsidR="000D21CC" w:rsidRDefault="000D21CC">
      <w:pPr>
        <w:spacing w:before="120" w:after="0"/>
        <w:rPr>
          <w:rFonts w:ascii="Times New Roman" w:hAnsi="Times New Roman" w:cs="Times New Roman"/>
          <w:color w:val="000000" w:themeColor="text1"/>
          <w:sz w:val="26"/>
          <w:szCs w:val="26"/>
        </w:rPr>
      </w:pPr>
    </w:p>
    <w:p w14:paraId="20A9D50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except mysql.connector.Error as err:</w:t>
      </w:r>
    </w:p>
    <w:p w14:paraId="2E5E945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conn.rollback()</w:t>
      </w:r>
    </w:p>
    <w:p w14:paraId="7D6D677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CSDL", f"Không thể đặt vé: {err}")</w:t>
      </w:r>
    </w:p>
    <w:p w14:paraId="6926C087" w14:textId="77777777" w:rsidR="000D21CC" w:rsidRDefault="000D21CC">
      <w:pPr>
        <w:numPr>
          <w:ilvl w:val="0"/>
          <w:numId w:val="26"/>
        </w:numPr>
        <w:spacing w:before="120" w:after="0"/>
        <w:rPr>
          <w:rFonts w:ascii="Times New Roman" w:hAnsi="Times New Roman" w:cs="Times New Roman"/>
          <w:color w:val="000000" w:themeColor="text1"/>
          <w:sz w:val="26"/>
          <w:szCs w:val="26"/>
        </w:rPr>
      </w:pPr>
    </w:p>
    <w:p w14:paraId="0EB4F0C2"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H. Kỹ thuật UI: Hiệu ứng Hover (Tkinter Tags)</w:t>
      </w:r>
    </w:p>
    <w:p w14:paraId="4E8503AA" w14:textId="77777777" w:rsidR="000D21CC" w:rsidRDefault="00000000">
      <w:pPr>
        <w:numPr>
          <w:ilvl w:val="0"/>
          <w:numId w:val="2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Khi User (hoặc Admin) di chuột qua các dòng trong ttk.Treeview, dòng đó đổi sang màu xanh nhạt.</w:t>
      </w:r>
    </w:p>
    <w:p w14:paraId="5FEA6BA5" w14:textId="77777777" w:rsidR="000D21CC" w:rsidRDefault="00000000">
      <w:pPr>
        <w:numPr>
          <w:ilvl w:val="0"/>
          <w:numId w:val="27"/>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Để khắc phục hạn chế của Tkinter, chúng ta phải sử dụng style.theme_use("clam"). Sau đó, chúng ta định nghĩa hai tag là 'normal' (nền trắng) và 'hover' (nền xanh nhạt). Hàm khiDiChuotVaoBang (gắn với sự kiện &lt;Motion&gt;) sẽ liên tục gán tag 'hover' cho dòng đang được di chuột đến và gán lại tag 'normal' cho dòng vừa rời đi.</w:t>
      </w:r>
    </w:p>
    <w:p w14:paraId="3F307F7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tuyen.py):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def taoGiaoDien(self):</w:t>
      </w:r>
    </w:p>
    <w:p w14:paraId="4295FE7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0F503B6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style = ttk.Style()</w:t>
      </w:r>
    </w:p>
    <w:p w14:paraId="1404ABC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 style.theme_use("clam") # Bắt buộc</w:t>
      </w:r>
    </w:p>
    <w:p w14:paraId="123EA95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tk.TclError: pass </w:t>
      </w:r>
    </w:p>
    <w:p w14:paraId="08F3435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776B97E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 = ttk.Treeview(...)</w:t>
      </w:r>
    </w:p>
    <w:p w14:paraId="75AE77D0" w14:textId="77777777" w:rsidR="000D21CC" w:rsidRDefault="000D21CC">
      <w:pPr>
        <w:spacing w:before="120" w:after="0"/>
        <w:rPr>
          <w:rFonts w:ascii="Times New Roman" w:hAnsi="Times New Roman" w:cs="Times New Roman"/>
          <w:color w:val="000000" w:themeColor="text1"/>
          <w:sz w:val="26"/>
          <w:szCs w:val="26"/>
        </w:rPr>
      </w:pPr>
    </w:p>
    <w:p w14:paraId="4137681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Định nghĩa 2 tag</w:t>
      </w:r>
    </w:p>
    <w:p w14:paraId="05A1FCA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self.tree_tuyendulich.tag_configure('normal', background='white', foreground='black')</w:t>
      </w:r>
    </w:p>
    <w:p w14:paraId="326542A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self.tree_tuyendulich.tag_configure('hover', background='#e6f2ff', foreground='black')</w:t>
      </w:r>
    </w:p>
    <w:p w14:paraId="71BB6AF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3E03858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self.tree_tuyendulich.bind('&lt;Motion&gt;', self.khiDiChuotVaoBang)</w:t>
      </w:r>
    </w:p>
    <w:p w14:paraId="2827944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self.tree_tuyendulich.bind('&lt;Leave&gt;', self.khiRoiChuotKhoiBang)</w:t>
      </w:r>
    </w:p>
    <w:p w14:paraId="1170D6D1" w14:textId="77777777" w:rsidR="000D21CC" w:rsidRDefault="000D21CC">
      <w:pPr>
        <w:spacing w:before="120" w:after="0"/>
        <w:rPr>
          <w:rFonts w:ascii="Times New Roman" w:hAnsi="Times New Roman" w:cs="Times New Roman"/>
          <w:color w:val="000000" w:themeColor="text1"/>
          <w:sz w:val="26"/>
          <w:szCs w:val="26"/>
        </w:rPr>
      </w:pPr>
    </w:p>
    <w:p w14:paraId="30EDD40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def taiDuLieu(self):</w:t>
      </w:r>
    </w:p>
    <w:p w14:paraId="2EEC3B6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w:t>
      </w:r>
    </w:p>
    <w:p w14:paraId="37AED77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for record in cursor.fetchall():</w:t>
      </w:r>
    </w:p>
    <w:p w14:paraId="498D11A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 Gán tag 'normal' mặc định khi tải</w:t>
      </w:r>
    </w:p>
    <w:p w14:paraId="43EA0AB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self.tree_tuyendulich.insert('', tk.END, values=record, tags=('normal',))</w:t>
      </w:r>
    </w:p>
    <w:p w14:paraId="04A98498" w14:textId="77777777" w:rsidR="000D21CC" w:rsidRDefault="000D21CC">
      <w:pPr>
        <w:spacing w:before="120" w:after="0"/>
        <w:rPr>
          <w:rFonts w:ascii="Times New Roman" w:hAnsi="Times New Roman" w:cs="Times New Roman"/>
          <w:color w:val="000000" w:themeColor="text1"/>
          <w:sz w:val="26"/>
          <w:szCs w:val="26"/>
        </w:rPr>
      </w:pPr>
    </w:p>
    <w:p w14:paraId="76506F9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def khiDiChuotVaoBang(self, event):</w:t>
      </w:r>
    </w:p>
    <w:p w14:paraId="06D5F2C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"""Thay đổi tag của dòng khi di chuột qua."""</w:t>
      </w:r>
    </w:p>
    <w:p w14:paraId="58CFD77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item = self.tree_tuyendulich.identify_row(event.y)</w:t>
      </w:r>
    </w:p>
    <w:p w14:paraId="3889F74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selected_item = self.tree_tuyendulich.selection()[0] if self.tree_tuyendulich.selection() else None</w:t>
      </w:r>
    </w:p>
    <w:p w14:paraId="1FDF383B" w14:textId="77777777" w:rsidR="000D21CC" w:rsidRDefault="000D21CC">
      <w:pPr>
        <w:spacing w:before="120" w:after="0"/>
        <w:rPr>
          <w:rFonts w:ascii="Times New Roman" w:hAnsi="Times New Roman" w:cs="Times New Roman"/>
          <w:color w:val="000000" w:themeColor="text1"/>
          <w:sz w:val="26"/>
          <w:szCs w:val="26"/>
        </w:rPr>
      </w:pPr>
    </w:p>
    <w:p w14:paraId="517CEB1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Khôi phục dòng cũ về 'normal' (nếu nó không phải là dòng đang được chọn)</w:t>
      </w:r>
    </w:p>
    <w:p w14:paraId="4053283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self.hovered_item and self.hovered_item != selected_item:</w:t>
      </w:r>
    </w:p>
    <w:p w14:paraId="513AD0E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self.tree_tuyendulich.item(self.hovered_item, tags=('normal',))</w:t>
      </w:r>
    </w:p>
    <w:p w14:paraId="586CD840" w14:textId="77777777" w:rsidR="000D21CC" w:rsidRDefault="000D21CC">
      <w:pPr>
        <w:spacing w:before="120" w:after="0"/>
        <w:rPr>
          <w:rFonts w:ascii="Times New Roman" w:hAnsi="Times New Roman" w:cs="Times New Roman"/>
          <w:color w:val="000000" w:themeColor="text1"/>
          <w:sz w:val="26"/>
          <w:szCs w:val="26"/>
        </w:rPr>
      </w:pPr>
    </w:p>
    <w:p w14:paraId="62B1012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 Gán tag 'hover' cho dòng mới (nếu nó không phải là dòng đang được chọn)</w:t>
      </w:r>
    </w:p>
    <w:p w14:paraId="3B859F8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item and item != selected_item:</w:t>
      </w:r>
    </w:p>
    <w:p w14:paraId="104551D7"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self.tree_tuyendulich.item(item, tags=('hover',))</w:t>
      </w:r>
    </w:p>
    <w:p w14:paraId="4E615223"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self.hovered_item = item</w:t>
      </w:r>
    </w:p>
    <w:p w14:paraId="0698E8E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else:</w:t>
      </w:r>
    </w:p>
    <w:p w14:paraId="332C884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self.hovered_item = None</w:t>
      </w:r>
    </w:p>
    <w:p w14:paraId="4E746D12" w14:textId="77777777" w:rsidR="000D21CC" w:rsidRDefault="000D21CC">
      <w:pPr>
        <w:numPr>
          <w:ilvl w:val="0"/>
          <w:numId w:val="28"/>
        </w:numPr>
        <w:spacing w:before="120" w:after="0"/>
        <w:rPr>
          <w:rFonts w:ascii="Times New Roman" w:hAnsi="Times New Roman" w:cs="Times New Roman"/>
          <w:color w:val="000000" w:themeColor="text1"/>
          <w:sz w:val="26"/>
          <w:szCs w:val="26"/>
        </w:rPr>
      </w:pPr>
    </w:p>
    <w:p w14:paraId="6389399B"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I. Kỹ thuật Lõi: Quản lý Kết nối CSDL</w:t>
      </w:r>
    </w:p>
    <w:p w14:paraId="2273E8FF" w14:textId="77777777" w:rsidR="000D21CC" w:rsidRDefault="00000000">
      <w:pPr>
        <w:numPr>
          <w:ilvl w:val="0"/>
          <w:numId w:val="2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Giao diện:</w:t>
      </w:r>
      <w:r>
        <w:rPr>
          <w:rFonts w:ascii="Times New Roman" w:hAnsi="Times New Roman" w:cs="Times New Roman"/>
          <w:color w:val="000000" w:themeColor="text1"/>
          <w:sz w:val="26"/>
          <w:szCs w:val="26"/>
        </w:rPr>
        <w:t xml:space="preserve"> Không có (Module lõi).</w:t>
      </w:r>
    </w:p>
    <w:p w14:paraId="53BE3183" w14:textId="77777777" w:rsidR="000D21CC" w:rsidRDefault="00000000">
      <w:pPr>
        <w:numPr>
          <w:ilvl w:val="0"/>
          <w:numId w:val="29"/>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Giải thích:</w:t>
      </w:r>
      <w:r>
        <w:rPr>
          <w:rFonts w:ascii="Times New Roman" w:hAnsi="Times New Roman" w:cs="Times New Roman"/>
          <w:color w:val="000000" w:themeColor="text1"/>
          <w:sz w:val="26"/>
          <w:szCs w:val="26"/>
        </w:rPr>
        <w:t xml:space="preserve"> Đây là file database.py, là nền tảng của toàn bộ ứng dụng. Nó khởi tạo một đối tượng kết nối conn duy nhất và cung cấp hàm kiem_tra_ket_noi() được gọi bởi mọi module khác trước khi thực hiện bất kỳ thao tác CSDL nào, đảm bảo ứng dụng không bị sập (crash) nếu mất kết nối MySQL.</w:t>
      </w:r>
    </w:p>
    <w:p w14:paraId="427E553E"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Code Demo (từ database.py):</w:t>
      </w:r>
      <w:r>
        <w:rPr>
          <w:rFonts w:ascii="Times New Roman" w:hAnsi="Times New Roman" w:cs="Times New Roman"/>
          <w:b/>
          <w:bCs/>
          <w:color w:val="000000" w:themeColor="text1"/>
          <w:sz w:val="26"/>
          <w:szCs w:val="26"/>
        </w:rPr>
        <w:br/>
      </w:r>
      <w:r>
        <w:rPr>
          <w:rFonts w:ascii="Times New Roman" w:hAnsi="Times New Roman" w:cs="Times New Roman"/>
          <w:color w:val="000000" w:themeColor="text1"/>
          <w:sz w:val="26"/>
          <w:szCs w:val="26"/>
        </w:rPr>
        <w:t>import mysql.connector</w:t>
      </w:r>
    </w:p>
    <w:p w14:paraId="0398FF8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from tkinter import messagebox</w:t>
      </w:r>
    </w:p>
    <w:p w14:paraId="1F8F5C8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import sys</w:t>
      </w:r>
    </w:p>
    <w:p w14:paraId="59DE286C" w14:textId="77777777" w:rsidR="000D21CC" w:rsidRDefault="000D21CC">
      <w:pPr>
        <w:spacing w:before="120" w:after="0"/>
        <w:rPr>
          <w:rFonts w:ascii="Times New Roman" w:hAnsi="Times New Roman" w:cs="Times New Roman"/>
          <w:color w:val="000000" w:themeColor="text1"/>
          <w:sz w:val="26"/>
          <w:szCs w:val="26"/>
        </w:rPr>
      </w:pPr>
    </w:p>
    <w:p w14:paraId="3AC18E9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def ket_noi_csdl():</w:t>
      </w:r>
    </w:p>
    <w:p w14:paraId="2E887BD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"""Thiết lập và trả về đối tượng kết nối CSDL."""</w:t>
      </w:r>
    </w:p>
    <w:p w14:paraId="4503D566"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try:</w:t>
      </w:r>
    </w:p>
    <w:p w14:paraId="3F1E9248"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conn = mysql.connector.connect(</w:t>
      </w:r>
    </w:p>
    <w:p w14:paraId="12DEA10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host="localhost", user='root',</w:t>
      </w:r>
    </w:p>
    <w:p w14:paraId="01D497B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password='1234', database="qltuyendulich"</w:t>
      </w:r>
    </w:p>
    <w:p w14:paraId="53CBDE0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w:t>
      </w:r>
    </w:p>
    <w:p w14:paraId="4F10A68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conn.is_connected():</w:t>
      </w:r>
    </w:p>
    <w:p w14:paraId="4CD0810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 conn</w:t>
      </w:r>
    </w:p>
    <w:p w14:paraId="75F38F8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 None</w:t>
      </w:r>
    </w:p>
    <w:p w14:paraId="1BD757DD"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except mysql.connector.Error as err:</w:t>
      </w:r>
    </w:p>
    <w:p w14:paraId="2F5276F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 None</w:t>
      </w:r>
    </w:p>
    <w:p w14:paraId="09AA34ED" w14:textId="77777777" w:rsidR="000D21CC" w:rsidRDefault="000D21CC">
      <w:pPr>
        <w:spacing w:before="120" w:after="0"/>
        <w:rPr>
          <w:rFonts w:ascii="Times New Roman" w:hAnsi="Times New Roman" w:cs="Times New Roman"/>
          <w:color w:val="000000" w:themeColor="text1"/>
          <w:sz w:val="26"/>
          <w:szCs w:val="26"/>
        </w:rPr>
      </w:pPr>
    </w:p>
    <w:p w14:paraId="61BD2A1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Tạo kết nối toàn cục</w:t>
      </w:r>
    </w:p>
    <w:p w14:paraId="31054EF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conn = ket_noi_csdl()</w:t>
      </w:r>
    </w:p>
    <w:p w14:paraId="33B3F915" w14:textId="77777777" w:rsidR="000D21CC" w:rsidRDefault="000D21CC">
      <w:pPr>
        <w:spacing w:before="120" w:after="0"/>
        <w:rPr>
          <w:rFonts w:ascii="Times New Roman" w:hAnsi="Times New Roman" w:cs="Times New Roman"/>
          <w:color w:val="000000" w:themeColor="text1"/>
          <w:sz w:val="26"/>
          <w:szCs w:val="26"/>
        </w:rPr>
      </w:pPr>
    </w:p>
    <w:p w14:paraId="1A6764C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def kiem_tra_ket_noi(root_window):</w:t>
      </w:r>
    </w:p>
    <w:p w14:paraId="0B932C4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"""Kiểm tra kết nối, nếu thất bại thì báo lỗi và đóng ứng dụng."""</w:t>
      </w:r>
    </w:p>
    <w:p w14:paraId="281723F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global conn</w:t>
      </w:r>
    </w:p>
    <w:p w14:paraId="1ACAC79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conn is None or not conn.is_connected():</w:t>
      </w:r>
    </w:p>
    <w:p w14:paraId="7056D88B"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conn = ket_noi_csdl() # Thử kết nối lại</w:t>
      </w:r>
    </w:p>
    <w:p w14:paraId="4EBE48A7" w14:textId="77777777" w:rsidR="000D21CC" w:rsidRDefault="000D21CC">
      <w:pPr>
        <w:spacing w:before="120" w:after="0"/>
        <w:rPr>
          <w:rFonts w:ascii="Times New Roman" w:hAnsi="Times New Roman" w:cs="Times New Roman"/>
          <w:color w:val="000000" w:themeColor="text1"/>
          <w:sz w:val="26"/>
          <w:szCs w:val="26"/>
        </w:rPr>
      </w:pPr>
    </w:p>
    <w:p w14:paraId="74F607C1"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if conn is None:</w:t>
      </w:r>
    </w:p>
    <w:p w14:paraId="1D947632"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messagebox.showerror("Lỗi Kết Nối CSDL", </w:t>
      </w:r>
    </w:p>
    <w:p w14:paraId="63871209"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"Không thể kết nối đến MySQL. Ứng dụng sẽ thoát.")</w:t>
      </w:r>
    </w:p>
    <w:p w14:paraId="4FCBD41C"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root_window.destroy()</w:t>
      </w:r>
    </w:p>
    <w:p w14:paraId="59952524"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return False</w:t>
      </w:r>
    </w:p>
    <w:p w14:paraId="49BEB04B" w14:textId="77777777" w:rsidR="000D21CC" w:rsidRDefault="00000000">
      <w:pPr>
        <w:spacing w:before="120" w:after="0"/>
        <w:ind w:firstLine="235"/>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return True</w:t>
      </w:r>
    </w:p>
    <w:p w14:paraId="337DFB66" w14:textId="77777777" w:rsidR="000D21CC" w:rsidRDefault="00000000">
      <w:pPr>
        <w:spacing w:before="120" w:after="0"/>
        <w:ind w:firstLine="235"/>
        <w:rPr>
          <w:rFonts w:ascii="Times New Roman" w:hAnsi="Times New Roman" w:cs="Times New Roman"/>
        </w:rPr>
      </w:pPr>
      <w:r>
        <w:rPr>
          <w:rFonts w:ascii="Times New Roman" w:hAnsi="Times New Roman" w:cs="Times New Roman"/>
          <w:noProof/>
        </w:rPr>
        <w:lastRenderedPageBreak/>
        <w:drawing>
          <wp:inline distT="0" distB="0" distL="114300" distR="114300" wp14:anchorId="01222DC4" wp14:editId="17426AB5">
            <wp:extent cx="5219065" cy="348932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9"/>
                    <a:stretch>
                      <a:fillRect/>
                    </a:stretch>
                  </pic:blipFill>
                  <pic:spPr>
                    <a:xfrm>
                      <a:off x="0" y="0"/>
                      <a:ext cx="5219065" cy="3489325"/>
                    </a:xfrm>
                    <a:prstGeom prst="rect">
                      <a:avLst/>
                    </a:prstGeom>
                    <a:noFill/>
                    <a:ln>
                      <a:noFill/>
                    </a:ln>
                  </pic:spPr>
                </pic:pic>
              </a:graphicData>
            </a:graphic>
          </wp:inline>
        </w:drawing>
      </w:r>
    </w:p>
    <w:p w14:paraId="03223CD8"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1: Cửa Sổ Đăng Nhập</w:t>
      </w:r>
    </w:p>
    <w:p w14:paraId="5384D434" w14:textId="77777777" w:rsidR="000D21CC" w:rsidRDefault="000D21CC">
      <w:pPr>
        <w:spacing w:before="120" w:after="0"/>
        <w:ind w:firstLine="235"/>
        <w:jc w:val="center"/>
        <w:rPr>
          <w:rFonts w:ascii="Times New Roman" w:hAnsi="Times New Roman" w:cs="Times New Roman"/>
        </w:rPr>
      </w:pPr>
    </w:p>
    <w:p w14:paraId="29CDAF67"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drawing>
          <wp:inline distT="0" distB="0" distL="114300" distR="114300" wp14:anchorId="6A046590" wp14:editId="45B9396A">
            <wp:extent cx="5201920" cy="278257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0"/>
                    <a:stretch>
                      <a:fillRect/>
                    </a:stretch>
                  </pic:blipFill>
                  <pic:spPr>
                    <a:xfrm>
                      <a:off x="0" y="0"/>
                      <a:ext cx="5201920" cy="2782570"/>
                    </a:xfrm>
                    <a:prstGeom prst="rect">
                      <a:avLst/>
                    </a:prstGeom>
                    <a:noFill/>
                    <a:ln>
                      <a:noFill/>
                    </a:ln>
                  </pic:spPr>
                </pic:pic>
              </a:graphicData>
            </a:graphic>
          </wp:inline>
        </w:drawing>
      </w:r>
    </w:p>
    <w:p w14:paraId="52CECB19"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2: Cửa Sổ Chính của admin</w:t>
      </w:r>
    </w:p>
    <w:p w14:paraId="62525F43" w14:textId="77777777" w:rsidR="000D21CC" w:rsidRDefault="000D21CC">
      <w:pPr>
        <w:spacing w:before="120" w:after="0"/>
        <w:ind w:firstLine="235"/>
        <w:jc w:val="center"/>
        <w:rPr>
          <w:rFonts w:ascii="Times New Roman" w:hAnsi="Times New Roman" w:cs="Times New Roman"/>
        </w:rPr>
      </w:pPr>
    </w:p>
    <w:p w14:paraId="0D1D7DBC" w14:textId="77777777" w:rsidR="000D21CC" w:rsidRDefault="000D21CC">
      <w:pPr>
        <w:spacing w:before="120" w:after="0"/>
        <w:ind w:firstLine="235"/>
        <w:jc w:val="both"/>
        <w:rPr>
          <w:rFonts w:ascii="Times New Roman" w:hAnsi="Times New Roman" w:cs="Times New Roman"/>
        </w:rPr>
      </w:pPr>
    </w:p>
    <w:p w14:paraId="3F6D5A75" w14:textId="77777777" w:rsidR="000D21CC" w:rsidRDefault="000D21CC">
      <w:pPr>
        <w:spacing w:before="120" w:after="0"/>
        <w:ind w:firstLine="235"/>
        <w:jc w:val="both"/>
        <w:rPr>
          <w:rFonts w:ascii="Times New Roman" w:hAnsi="Times New Roman" w:cs="Times New Roman"/>
        </w:rPr>
      </w:pPr>
    </w:p>
    <w:p w14:paraId="61340714"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DDC6F79" wp14:editId="3CAD583D">
            <wp:extent cx="5216525" cy="2726690"/>
            <wp:effectExtent l="0" t="0" r="1079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1"/>
                    <a:stretch>
                      <a:fillRect/>
                    </a:stretch>
                  </pic:blipFill>
                  <pic:spPr>
                    <a:xfrm>
                      <a:off x="0" y="0"/>
                      <a:ext cx="5216525" cy="2726690"/>
                    </a:xfrm>
                    <a:prstGeom prst="rect">
                      <a:avLst/>
                    </a:prstGeom>
                    <a:noFill/>
                    <a:ln>
                      <a:noFill/>
                    </a:ln>
                  </pic:spPr>
                </pic:pic>
              </a:graphicData>
            </a:graphic>
          </wp:inline>
        </w:drawing>
      </w:r>
    </w:p>
    <w:p w14:paraId="24007C89"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3: Tab Thêm Nhân Viên</w:t>
      </w:r>
    </w:p>
    <w:p w14:paraId="41B64752" w14:textId="77777777" w:rsidR="000D21CC" w:rsidRDefault="000D21CC">
      <w:pPr>
        <w:spacing w:before="120" w:after="0"/>
        <w:ind w:firstLine="235"/>
        <w:jc w:val="center"/>
        <w:rPr>
          <w:rFonts w:ascii="Times New Roman" w:hAnsi="Times New Roman" w:cs="Times New Roman"/>
        </w:rPr>
      </w:pPr>
    </w:p>
    <w:p w14:paraId="08DAED6F" w14:textId="77777777" w:rsidR="000D21CC" w:rsidRDefault="000D21CC">
      <w:pPr>
        <w:spacing w:before="120" w:after="0"/>
        <w:ind w:firstLine="235"/>
        <w:jc w:val="both"/>
        <w:rPr>
          <w:rFonts w:ascii="Times New Roman" w:hAnsi="Times New Roman" w:cs="Times New Roman"/>
        </w:rPr>
      </w:pPr>
    </w:p>
    <w:p w14:paraId="51D36A3B" w14:textId="77777777" w:rsidR="000D21CC" w:rsidRDefault="000D21CC">
      <w:pPr>
        <w:spacing w:before="120" w:after="0"/>
        <w:ind w:firstLine="235"/>
        <w:jc w:val="both"/>
        <w:rPr>
          <w:rFonts w:ascii="Times New Roman" w:hAnsi="Times New Roman" w:cs="Times New Roman"/>
        </w:rPr>
      </w:pPr>
    </w:p>
    <w:p w14:paraId="369F2809"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drawing>
          <wp:inline distT="0" distB="0" distL="114300" distR="114300" wp14:anchorId="611EE98F" wp14:editId="79F30523">
            <wp:extent cx="5215890" cy="2763520"/>
            <wp:effectExtent l="0" t="0" r="1143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2"/>
                    <a:stretch>
                      <a:fillRect/>
                    </a:stretch>
                  </pic:blipFill>
                  <pic:spPr>
                    <a:xfrm>
                      <a:off x="0" y="0"/>
                      <a:ext cx="5215890" cy="2763520"/>
                    </a:xfrm>
                    <a:prstGeom prst="rect">
                      <a:avLst/>
                    </a:prstGeom>
                    <a:noFill/>
                    <a:ln>
                      <a:noFill/>
                    </a:ln>
                  </pic:spPr>
                </pic:pic>
              </a:graphicData>
            </a:graphic>
          </wp:inline>
        </w:drawing>
      </w:r>
    </w:p>
    <w:p w14:paraId="12CFA981"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4: Tab Thêm Địa Điểm</w:t>
      </w:r>
    </w:p>
    <w:p w14:paraId="43A6713C" w14:textId="77777777" w:rsidR="000D21CC" w:rsidRDefault="000D21CC">
      <w:pPr>
        <w:spacing w:before="120" w:after="0"/>
        <w:ind w:firstLine="235"/>
        <w:jc w:val="both"/>
        <w:rPr>
          <w:rFonts w:ascii="Times New Roman" w:hAnsi="Times New Roman" w:cs="Times New Roman"/>
        </w:rPr>
      </w:pPr>
    </w:p>
    <w:p w14:paraId="6352ED8D"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7B190905" wp14:editId="0A7C0805">
            <wp:extent cx="5219700" cy="272669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3"/>
                    <a:stretch>
                      <a:fillRect/>
                    </a:stretch>
                  </pic:blipFill>
                  <pic:spPr>
                    <a:xfrm>
                      <a:off x="0" y="0"/>
                      <a:ext cx="5219700" cy="2726690"/>
                    </a:xfrm>
                    <a:prstGeom prst="rect">
                      <a:avLst/>
                    </a:prstGeom>
                    <a:noFill/>
                    <a:ln>
                      <a:noFill/>
                    </a:ln>
                  </pic:spPr>
                </pic:pic>
              </a:graphicData>
            </a:graphic>
          </wp:inline>
        </w:drawing>
      </w:r>
    </w:p>
    <w:p w14:paraId="7F70237E"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5: tab quản lý những vé được đặt hoặc admin đặt trưc tiếp</w:t>
      </w:r>
    </w:p>
    <w:p w14:paraId="0C0EA0D9" w14:textId="77777777" w:rsidR="000D21CC" w:rsidRDefault="000D21CC">
      <w:pPr>
        <w:spacing w:before="120" w:after="0"/>
        <w:ind w:firstLine="235"/>
        <w:jc w:val="both"/>
        <w:rPr>
          <w:rFonts w:ascii="Times New Roman" w:hAnsi="Times New Roman" w:cs="Times New Roman"/>
        </w:rPr>
      </w:pPr>
    </w:p>
    <w:p w14:paraId="283D52EA"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drawing>
          <wp:inline distT="0" distB="0" distL="114300" distR="114300" wp14:anchorId="534C5D64" wp14:editId="33A79A4C">
            <wp:extent cx="5213985" cy="2767965"/>
            <wp:effectExtent l="0" t="0" r="133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4"/>
                    <a:stretch>
                      <a:fillRect/>
                    </a:stretch>
                  </pic:blipFill>
                  <pic:spPr>
                    <a:xfrm>
                      <a:off x="0" y="0"/>
                      <a:ext cx="5213985" cy="2767965"/>
                    </a:xfrm>
                    <a:prstGeom prst="rect">
                      <a:avLst/>
                    </a:prstGeom>
                    <a:noFill/>
                    <a:ln>
                      <a:noFill/>
                    </a:ln>
                  </pic:spPr>
                </pic:pic>
              </a:graphicData>
            </a:graphic>
          </wp:inline>
        </w:drawing>
      </w:r>
    </w:p>
    <w:p w14:paraId="53A2A9AF" w14:textId="77777777" w:rsidR="000D21CC" w:rsidRDefault="000D21CC">
      <w:pPr>
        <w:spacing w:before="120" w:after="0"/>
        <w:ind w:firstLine="235"/>
        <w:jc w:val="both"/>
        <w:rPr>
          <w:rFonts w:ascii="Times New Roman" w:hAnsi="Times New Roman" w:cs="Times New Roman"/>
        </w:rPr>
      </w:pPr>
    </w:p>
    <w:p w14:paraId="22546DC7"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6: Báo cáo thông kế những</w:t>
      </w:r>
    </w:p>
    <w:p w14:paraId="1C041E8C" w14:textId="77777777" w:rsidR="000D21CC" w:rsidRDefault="000D21CC">
      <w:pPr>
        <w:spacing w:before="120" w:after="0"/>
        <w:ind w:firstLine="235"/>
        <w:jc w:val="both"/>
        <w:rPr>
          <w:rFonts w:ascii="Times New Roman" w:hAnsi="Times New Roman" w:cs="Times New Roman"/>
        </w:rPr>
      </w:pPr>
    </w:p>
    <w:p w14:paraId="65149DA0" w14:textId="77777777" w:rsidR="000D21CC" w:rsidRDefault="00000000">
      <w:pPr>
        <w:spacing w:before="120" w:after="0"/>
        <w:ind w:firstLine="235"/>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3FD72EB3" wp14:editId="3D2761BE">
            <wp:extent cx="5209540" cy="275780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5"/>
                    <a:stretch>
                      <a:fillRect/>
                    </a:stretch>
                  </pic:blipFill>
                  <pic:spPr>
                    <a:xfrm>
                      <a:off x="0" y="0"/>
                      <a:ext cx="5209540" cy="2757805"/>
                    </a:xfrm>
                    <a:prstGeom prst="rect">
                      <a:avLst/>
                    </a:prstGeom>
                    <a:noFill/>
                    <a:ln>
                      <a:noFill/>
                    </a:ln>
                  </pic:spPr>
                </pic:pic>
              </a:graphicData>
            </a:graphic>
          </wp:inline>
        </w:drawing>
      </w:r>
    </w:p>
    <w:p w14:paraId="62EFE8E0" w14:textId="77777777" w:rsidR="000D21CC" w:rsidRDefault="000D21CC">
      <w:pPr>
        <w:spacing w:before="120" w:after="0"/>
        <w:ind w:firstLine="235"/>
        <w:jc w:val="both"/>
        <w:rPr>
          <w:rFonts w:ascii="Times New Roman" w:hAnsi="Times New Roman" w:cs="Times New Roman"/>
        </w:rPr>
      </w:pPr>
    </w:p>
    <w:p w14:paraId="28C5CCD7" w14:textId="77777777" w:rsidR="000D21CC" w:rsidRDefault="000D21CC">
      <w:pPr>
        <w:spacing w:before="120" w:after="0"/>
        <w:ind w:firstLine="235"/>
        <w:jc w:val="center"/>
        <w:rPr>
          <w:rFonts w:ascii="Times New Roman" w:hAnsi="Times New Roman" w:cs="Times New Roman"/>
          <w:b/>
          <w:bCs/>
        </w:rPr>
      </w:pPr>
    </w:p>
    <w:p w14:paraId="47502A6C" w14:textId="77777777" w:rsidR="000D21CC" w:rsidRDefault="00000000">
      <w:pPr>
        <w:spacing w:before="120" w:after="0"/>
        <w:ind w:firstLine="235"/>
        <w:jc w:val="center"/>
        <w:rPr>
          <w:rFonts w:ascii="Times New Roman" w:hAnsi="Times New Roman" w:cs="Times New Roman"/>
          <w:b/>
          <w:bCs/>
        </w:rPr>
      </w:pPr>
      <w:r>
        <w:rPr>
          <w:rFonts w:ascii="Times New Roman" w:hAnsi="Times New Roman" w:cs="Times New Roman"/>
          <w:b/>
          <w:bCs/>
        </w:rPr>
        <w:t>Hình 7: Giao diện của người dùng</w:t>
      </w:r>
    </w:p>
    <w:p w14:paraId="697854A9" w14:textId="77777777" w:rsidR="000D21CC" w:rsidRDefault="000D21CC">
      <w:pPr>
        <w:spacing w:before="120" w:after="0"/>
        <w:ind w:firstLine="235"/>
        <w:jc w:val="both"/>
        <w:rPr>
          <w:rFonts w:ascii="Times New Roman" w:hAnsi="Times New Roman" w:cs="Times New Roman"/>
        </w:rPr>
      </w:pPr>
    </w:p>
    <w:p w14:paraId="4854D905" w14:textId="77777777" w:rsidR="000D21CC" w:rsidRDefault="000D21CC">
      <w:pPr>
        <w:spacing w:before="120" w:after="0"/>
        <w:ind w:firstLine="235"/>
        <w:jc w:val="both"/>
        <w:rPr>
          <w:rFonts w:ascii="Times New Roman" w:hAnsi="Times New Roman" w:cs="Times New Roman"/>
        </w:rPr>
      </w:pPr>
    </w:p>
    <w:p w14:paraId="7A1677CB" w14:textId="77777777" w:rsidR="000D21CC" w:rsidRDefault="000D21CC">
      <w:pPr>
        <w:spacing w:before="120" w:after="0"/>
        <w:ind w:firstLine="235"/>
        <w:jc w:val="both"/>
        <w:rPr>
          <w:rFonts w:ascii="Times New Roman" w:hAnsi="Times New Roman" w:cs="Times New Roman"/>
        </w:rPr>
      </w:pPr>
    </w:p>
    <w:p w14:paraId="4AFEA4ED" w14:textId="77777777" w:rsidR="000D21CC" w:rsidRDefault="000D21CC">
      <w:pPr>
        <w:spacing w:before="120" w:after="0"/>
        <w:ind w:firstLine="235"/>
        <w:jc w:val="both"/>
        <w:rPr>
          <w:rFonts w:ascii="Times New Roman" w:hAnsi="Times New Roman" w:cs="Times New Roman"/>
        </w:rPr>
      </w:pPr>
    </w:p>
    <w:p w14:paraId="2609ED71" w14:textId="77777777" w:rsidR="000D21CC" w:rsidRDefault="000D21CC">
      <w:pPr>
        <w:spacing w:before="120" w:after="0"/>
        <w:rPr>
          <w:rFonts w:ascii="Times New Roman" w:hAnsi="Times New Roman" w:cs="Times New Roman"/>
          <w:color w:val="000000" w:themeColor="text1"/>
          <w:sz w:val="26"/>
          <w:szCs w:val="26"/>
        </w:rPr>
      </w:pPr>
    </w:p>
    <w:p w14:paraId="65E6DD9E"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CHƯƠNG 4: KẾT LUẬN VÀ HƯỚNG PHÁT TRIỂN</w:t>
      </w:r>
    </w:p>
    <w:p w14:paraId="64D0E0DF"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4.1. Kết quả Đạt được</w:t>
      </w:r>
    </w:p>
    <w:p w14:paraId="3C4FA91F"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Đồ án đã hoàn thành các mục tiêu chính đề ra tại Chương 1:</w:t>
      </w:r>
    </w:p>
    <w:p w14:paraId="5717E97F" w14:textId="77777777" w:rsidR="000D21CC" w:rsidRDefault="00000000">
      <w:pPr>
        <w:numPr>
          <w:ilvl w:val="0"/>
          <w:numId w:val="30"/>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Hoàn thiện kết nối CSDL:</w:t>
      </w:r>
      <w:r>
        <w:rPr>
          <w:rFonts w:ascii="Times New Roman" w:hAnsi="Times New Roman" w:cs="Times New Roman"/>
          <w:color w:val="000000" w:themeColor="text1"/>
          <w:sz w:val="26"/>
          <w:szCs w:val="26"/>
        </w:rPr>
        <w:t xml:space="preserve"> Đã xây dựng thành công ứng dụng Python - MySQL với các module quản lý database.py và mysql.connector.</w:t>
      </w:r>
    </w:p>
    <w:p w14:paraId="4B6581CE" w14:textId="77777777" w:rsidR="000D21CC" w:rsidRDefault="00000000">
      <w:pPr>
        <w:numPr>
          <w:ilvl w:val="0"/>
          <w:numId w:val="30"/>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Hoàn thiện Giao diện và Phân quyền:</w:t>
      </w:r>
      <w:r>
        <w:rPr>
          <w:rFonts w:ascii="Times New Roman" w:hAnsi="Times New Roman" w:cs="Times New Roman"/>
          <w:color w:val="000000" w:themeColor="text1"/>
          <w:sz w:val="26"/>
          <w:szCs w:val="26"/>
        </w:rPr>
        <w:t xml:space="preserve"> Đã xây dựng 2 luồng giao diện (Admin/User) đáp ứng đúng yêu cầu nghiệp vụ.</w:t>
      </w:r>
    </w:p>
    <w:p w14:paraId="10319F6B" w14:textId="77777777" w:rsidR="000D21CC" w:rsidRDefault="00000000">
      <w:pPr>
        <w:numPr>
          <w:ilvl w:val="0"/>
          <w:numId w:val="30"/>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Hoàn thiện CRUD:</w:t>
      </w:r>
      <w:r>
        <w:rPr>
          <w:rFonts w:ascii="Times New Roman" w:hAnsi="Times New Roman" w:cs="Times New Roman"/>
          <w:color w:val="000000" w:themeColor="text1"/>
          <w:sz w:val="26"/>
          <w:szCs w:val="26"/>
        </w:rPr>
        <w:t xml:space="preserve"> Các module Admin (Tuyến, HDV, Địa điểm, Đặt vé) đều có đầy đủ chức năng Thêm, Sửa, Xóa, Tìm kiếm.</w:t>
      </w:r>
    </w:p>
    <w:p w14:paraId="5ABD8EB5" w14:textId="77777777" w:rsidR="000D21CC" w:rsidRDefault="00000000">
      <w:pPr>
        <w:numPr>
          <w:ilvl w:val="0"/>
          <w:numId w:val="30"/>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Hoàn thiện Logic Nghiệp vụ:</w:t>
      </w:r>
    </w:p>
    <w:p w14:paraId="3518907E" w14:textId="77777777" w:rsidR="000D21CC" w:rsidRDefault="00000000">
      <w:pPr>
        <w:numPr>
          <w:ilvl w:val="1"/>
          <w:numId w:val="30"/>
        </w:numPr>
        <w:spacing w:before="120" w:after="0"/>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Admin:</w:t>
      </w:r>
      <w:r>
        <w:rPr>
          <w:rFonts w:ascii="Times New Roman" w:hAnsi="Times New Roman" w:cs="Times New Roman"/>
          <w:color w:val="000000" w:themeColor="text1"/>
          <w:sz w:val="26"/>
          <w:szCs w:val="26"/>
        </w:rPr>
        <w:t xml:space="preserve"> Chức năng tải Tên vào Combobox hoạt động tốt.</w:t>
      </w:r>
    </w:p>
    <w:p w14:paraId="0A6C0A58" w14:textId="77777777" w:rsidR="000D21CC" w:rsidRDefault="00000000">
      <w:pPr>
        <w:numPr>
          <w:ilvl w:val="1"/>
          <w:numId w:val="30"/>
        </w:numPr>
        <w:spacing w:before="120" w:after="0"/>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User:</w:t>
      </w:r>
      <w:r>
        <w:rPr>
          <w:rFonts w:ascii="Times New Roman" w:hAnsi="Times New Roman" w:cs="Times New Roman"/>
          <w:color w:val="000000" w:themeColor="text1"/>
          <w:sz w:val="26"/>
          <w:szCs w:val="26"/>
        </w:rPr>
        <w:t xml:space="preserve"> Chức năng Lọc (SQL động) và Đặt vé (Tự động tính tiền, tự động tạo Mã) hoạt động chính xác.</w:t>
      </w:r>
    </w:p>
    <w:p w14:paraId="6DD579E7" w14:textId="77777777" w:rsidR="000D21CC" w:rsidRDefault="00000000">
      <w:pPr>
        <w:numPr>
          <w:ilvl w:val="1"/>
          <w:numId w:val="30"/>
        </w:numPr>
        <w:spacing w:before="120" w:after="0"/>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Chung:</w:t>
      </w:r>
      <w:r>
        <w:rPr>
          <w:rFonts w:ascii="Times New Roman" w:hAnsi="Times New Roman" w:cs="Times New Roman"/>
          <w:color w:val="000000" w:themeColor="text1"/>
          <w:sz w:val="26"/>
          <w:szCs w:val="26"/>
        </w:rPr>
        <w:t xml:space="preserve"> Hiệu ứng Hover trên Treeview hoạt động ổn định.</w:t>
      </w:r>
    </w:p>
    <w:p w14:paraId="31B28C01" w14:textId="77777777" w:rsidR="000D21CC" w:rsidRDefault="00000000">
      <w:pPr>
        <w:numPr>
          <w:ilvl w:val="0"/>
          <w:numId w:val="30"/>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lastRenderedPageBreak/>
        <w:t>Hoàn thiện Báo cáo:</w:t>
      </w:r>
      <w:r>
        <w:rPr>
          <w:rFonts w:ascii="Times New Roman" w:hAnsi="Times New Roman" w:cs="Times New Roman"/>
          <w:color w:val="000000" w:themeColor="text1"/>
          <w:sz w:val="26"/>
          <w:szCs w:val="26"/>
        </w:rPr>
        <w:t xml:space="preserve"> Module Thống kê (Admin) đã truy vấn và hiển thị được các chỉ số KPI cơ bản (Doanh thu, Số vé, Tour phổ biến).</w:t>
      </w:r>
    </w:p>
    <w:p w14:paraId="29B1CA39"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4.2. Hạn chế của Đồ án</w:t>
      </w:r>
    </w:p>
    <w:p w14:paraId="24A7A79A"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Do giới hạn về thời gian và phạm vi môn học, đồ án còn một số hạn chế:</w:t>
      </w:r>
    </w:p>
    <w:p w14:paraId="4ED58FF1" w14:textId="77777777" w:rsidR="000D21CC" w:rsidRDefault="00000000">
      <w:pPr>
        <w:numPr>
          <w:ilvl w:val="0"/>
          <w:numId w:val="31"/>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Hệ thống Tài khoản:</w:t>
      </w:r>
      <w:r>
        <w:rPr>
          <w:rFonts w:ascii="Times New Roman" w:hAnsi="Times New Roman" w:cs="Times New Roman"/>
          <w:color w:val="000000" w:themeColor="text1"/>
          <w:sz w:val="26"/>
          <w:szCs w:val="26"/>
        </w:rPr>
        <w:t xml:space="preserve"> Ứng dụng mới chỉ dùng 2 tài khoản cố định ("admin", "user"). Chưa có chức năng Đăng ký tài khoản cho khách hàng mới, hoặc Admin tạo tài khoản cho nhân viên.</w:t>
      </w:r>
    </w:p>
    <w:p w14:paraId="71FFF7F3" w14:textId="77777777" w:rsidR="000D21CC" w:rsidRDefault="00000000">
      <w:pPr>
        <w:numPr>
          <w:ilvl w:val="0"/>
          <w:numId w:val="31"/>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Thiếu trực quan:</w:t>
      </w:r>
      <w:r>
        <w:rPr>
          <w:rFonts w:ascii="Times New Roman" w:hAnsi="Times New Roman" w:cs="Times New Roman"/>
          <w:color w:val="000000" w:themeColor="text1"/>
          <w:sz w:val="26"/>
          <w:szCs w:val="26"/>
        </w:rPr>
        <w:t xml:space="preserve"> Ứng dụng chưa hỗ trợ tải lên và hiển thị Hình ảnh cho các Tuyến du lịch, làm giảm tính hấp dẫn của giao diện User.</w:t>
      </w:r>
    </w:p>
    <w:p w14:paraId="03D81899" w14:textId="77777777" w:rsidR="000D21CC" w:rsidRDefault="00000000">
      <w:pPr>
        <w:numPr>
          <w:ilvl w:val="0"/>
          <w:numId w:val="31"/>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Thiếu đầu ra:</w:t>
      </w:r>
      <w:r>
        <w:rPr>
          <w:rFonts w:ascii="Times New Roman" w:hAnsi="Times New Roman" w:cs="Times New Roman"/>
          <w:color w:val="000000" w:themeColor="text1"/>
          <w:sz w:val="26"/>
          <w:szCs w:val="26"/>
        </w:rPr>
        <w:t xml:space="preserve"> Chức năng "Đặt vé" của User mới chỉ dừng ở mức lưu vào CSDL. Chưa có chức năng xuất vé (in ra PDF hoặc HTML) cho người dùng.</w:t>
      </w:r>
    </w:p>
    <w:p w14:paraId="143447AD" w14:textId="77777777" w:rsidR="000D21CC" w:rsidRDefault="00000000">
      <w:pPr>
        <w:spacing w:before="120" w:after="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4.3. Hướng phát triển</w:t>
      </w:r>
    </w:p>
    <w:p w14:paraId="34AE8420" w14:textId="77777777" w:rsidR="000D21CC" w:rsidRDefault="00000000">
      <w:pPr>
        <w:spacing w:before="12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Từ các hạn chế trên, đề tài có thể được mở rộng và phát triển theo các hướng sau:</w:t>
      </w:r>
    </w:p>
    <w:p w14:paraId="260F9605" w14:textId="77777777" w:rsidR="000D21CC" w:rsidRDefault="00000000">
      <w:pPr>
        <w:numPr>
          <w:ilvl w:val="0"/>
          <w:numId w:val="3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Xây dựng Hệ thống Tài khoản Khách hàng:</w:t>
      </w:r>
      <w:r>
        <w:rPr>
          <w:rFonts w:ascii="Times New Roman" w:hAnsi="Times New Roman" w:cs="Times New Roman"/>
          <w:color w:val="000000" w:themeColor="text1"/>
          <w:sz w:val="26"/>
          <w:szCs w:val="26"/>
        </w:rPr>
        <w:t xml:space="preserve"> Nâng cấp bảng DatVe để lưu MaKH (Khóa ngoại) và xây dựng chức năng Đăng ký/Đăng nhập (SELECT từ bảng KhachHang) và module "Vé của tôi".</w:t>
      </w:r>
    </w:p>
    <w:p w14:paraId="3EFB01DA" w14:textId="77777777" w:rsidR="000D21CC" w:rsidRDefault="00000000">
      <w:pPr>
        <w:numPr>
          <w:ilvl w:val="0"/>
          <w:numId w:val="3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Tích hợp Quản lý Hình ảnh:</w:t>
      </w:r>
      <w:r>
        <w:rPr>
          <w:rFonts w:ascii="Times New Roman" w:hAnsi="Times New Roman" w:cs="Times New Roman"/>
          <w:color w:val="000000" w:themeColor="text1"/>
          <w:sz w:val="26"/>
          <w:szCs w:val="26"/>
        </w:rPr>
        <w:t xml:space="preserve"> Thêm cột HinhAnhURL vào bảng tuyendulich. Admin có thể dùng filedialog.askopenfilename để chọn ảnh, và User có thể xem ảnh (dùng Pillow) khi nhấp vào tour.</w:t>
      </w:r>
    </w:p>
    <w:p w14:paraId="3E82DF56" w14:textId="77777777" w:rsidR="000D21CC" w:rsidRDefault="00000000">
      <w:pPr>
        <w:numPr>
          <w:ilvl w:val="0"/>
          <w:numId w:val="32"/>
        </w:numPr>
        <w:spacing w:before="120" w:after="0"/>
        <w:rPr>
          <w:rFonts w:ascii="Times New Roman" w:hAnsi="Times New Roman" w:cs="Times New Roman"/>
          <w:color w:val="000000" w:themeColor="text1"/>
          <w:sz w:val="26"/>
          <w:szCs w:val="26"/>
        </w:rPr>
      </w:pPr>
      <w:r>
        <w:rPr>
          <w:rFonts w:ascii="Times New Roman" w:hAnsi="Times New Roman" w:cs="Times New Roman"/>
          <w:b/>
          <w:bCs/>
          <w:color w:val="000000" w:themeColor="text1"/>
          <w:sz w:val="26"/>
          <w:szCs w:val="26"/>
        </w:rPr>
        <w:t>Chức năng Xuất Hóa đơn/Vé:</w:t>
      </w:r>
      <w:r>
        <w:rPr>
          <w:rFonts w:ascii="Times New Roman" w:hAnsi="Times New Roman" w:cs="Times New Roman"/>
          <w:color w:val="000000" w:themeColor="text1"/>
          <w:sz w:val="26"/>
          <w:szCs w:val="26"/>
        </w:rPr>
        <w:t xml:space="preserve"> Sau khi đặt vé thành công, tự động tạo một file HTML (hoặc PDF) chứa thông tin vé và mở ra cho người dùng.</w:t>
      </w:r>
    </w:p>
    <w:p w14:paraId="3DBEC999" w14:textId="77777777" w:rsidR="000D21CC" w:rsidRDefault="000D21CC">
      <w:pPr>
        <w:spacing w:before="120" w:after="0"/>
        <w:rPr>
          <w:rFonts w:ascii="Times New Roman" w:hAnsi="Times New Roman" w:cs="Times New Roman"/>
          <w:color w:val="000000" w:themeColor="text1"/>
          <w:sz w:val="26"/>
          <w:szCs w:val="26"/>
        </w:rPr>
      </w:pPr>
    </w:p>
    <w:sectPr w:rsidR="000D21CC">
      <w:footerReference w:type="default" r:id="rId56"/>
      <w:pgSz w:w="11906" w:h="16838"/>
      <w:pgMar w:top="1418" w:right="1418" w:bottom="1418" w:left="2268" w:header="567" w:footer="567" w:gutter="0"/>
      <w:pgBorders w:display="firstPage"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9DA06" w14:textId="77777777" w:rsidR="00DA1317" w:rsidRDefault="00DA1317">
      <w:pPr>
        <w:spacing w:line="240" w:lineRule="auto"/>
      </w:pPr>
      <w:r>
        <w:separator/>
      </w:r>
    </w:p>
  </w:endnote>
  <w:endnote w:type="continuationSeparator" w:id="0">
    <w:p w14:paraId="19A518EC" w14:textId="77777777" w:rsidR="00DA1317" w:rsidRDefault="00DA1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55D7" w14:textId="77777777" w:rsidR="000D21CC" w:rsidRDefault="000D21CC">
    <w:pPr>
      <w:pStyle w:val="Footer"/>
    </w:pPr>
  </w:p>
  <w:p w14:paraId="73B5E621" w14:textId="77777777" w:rsidR="000D21CC" w:rsidRDefault="00000000">
    <w:pPr>
      <w:pStyle w:val="Footer"/>
    </w:pPr>
    <w:r>
      <w:rPr>
        <w:noProof/>
      </w:rPr>
      <mc:AlternateContent>
        <mc:Choice Requires="wps">
          <w:drawing>
            <wp:anchor distT="0" distB="0" distL="114300" distR="114300" simplePos="0" relativeHeight="251659264" behindDoc="0" locked="0" layoutInCell="1" allowOverlap="1" wp14:anchorId="20075787" wp14:editId="54B5920F">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B1363F" w14:textId="77777777" w:rsidR="000D21CC"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0075787" id="_x0000_t202" coordsize="21600,21600" o:spt="202" path="m,l,21600r21600,l21600,xe">
              <v:stroke joinstyle="miter"/>
              <v:path gradientshapeok="t" o:connecttype="rect"/>
            </v:shapetype>
            <v:shape id="Text Box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4B1363F" w14:textId="77777777" w:rsidR="000D21CC"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2B07" w14:textId="77777777" w:rsidR="00DA1317" w:rsidRDefault="00DA1317">
      <w:pPr>
        <w:spacing w:after="0"/>
      </w:pPr>
      <w:r>
        <w:separator/>
      </w:r>
    </w:p>
  </w:footnote>
  <w:footnote w:type="continuationSeparator" w:id="0">
    <w:p w14:paraId="3F7BAB2A" w14:textId="77777777" w:rsidR="00DA1317" w:rsidRDefault="00DA13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CA8"/>
    <w:multiLevelType w:val="multilevel"/>
    <w:tmpl w:val="003D4C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4050F6"/>
    <w:multiLevelType w:val="multilevel"/>
    <w:tmpl w:val="034050F6"/>
    <w:lvl w:ilvl="0">
      <w:numFmt w:val="bullet"/>
      <w:lvlText w:val="-"/>
      <w:lvlJc w:val="left"/>
      <w:pPr>
        <w:ind w:left="426" w:hanging="360"/>
      </w:pPr>
      <w:rPr>
        <w:rFonts w:ascii="Times New Roman" w:eastAsiaTheme="minorHAnsi" w:hAnsi="Times New Roman" w:cs="Times New Roman" w:hint="default"/>
        <w:color w:val="auto"/>
        <w:sz w:val="26"/>
      </w:rPr>
    </w:lvl>
    <w:lvl w:ilvl="1">
      <w:start w:val="1"/>
      <w:numFmt w:val="bullet"/>
      <w:lvlText w:val="o"/>
      <w:lvlJc w:val="left"/>
      <w:pPr>
        <w:ind w:left="1146" w:hanging="360"/>
      </w:pPr>
      <w:rPr>
        <w:rFonts w:ascii="Courier New" w:hAnsi="Courier New" w:cs="Courier New" w:hint="default"/>
      </w:rPr>
    </w:lvl>
    <w:lvl w:ilvl="2">
      <w:start w:val="1"/>
      <w:numFmt w:val="bullet"/>
      <w:lvlText w:val=""/>
      <w:lvlJc w:val="left"/>
      <w:pPr>
        <w:ind w:left="1866" w:hanging="360"/>
      </w:pPr>
      <w:rPr>
        <w:rFonts w:ascii="Wingdings" w:hAnsi="Wingdings" w:hint="default"/>
      </w:rPr>
    </w:lvl>
    <w:lvl w:ilvl="3">
      <w:start w:val="1"/>
      <w:numFmt w:val="bullet"/>
      <w:lvlText w:val=""/>
      <w:lvlJc w:val="left"/>
      <w:pPr>
        <w:ind w:left="2586" w:hanging="360"/>
      </w:pPr>
      <w:rPr>
        <w:rFonts w:ascii="Symbol" w:hAnsi="Symbol" w:hint="default"/>
      </w:rPr>
    </w:lvl>
    <w:lvl w:ilvl="4">
      <w:start w:val="1"/>
      <w:numFmt w:val="bullet"/>
      <w:lvlText w:val="o"/>
      <w:lvlJc w:val="left"/>
      <w:pPr>
        <w:ind w:left="3306" w:hanging="360"/>
      </w:pPr>
      <w:rPr>
        <w:rFonts w:ascii="Courier New" w:hAnsi="Courier New" w:cs="Courier New" w:hint="default"/>
      </w:rPr>
    </w:lvl>
    <w:lvl w:ilvl="5">
      <w:start w:val="1"/>
      <w:numFmt w:val="bullet"/>
      <w:lvlText w:val=""/>
      <w:lvlJc w:val="left"/>
      <w:pPr>
        <w:ind w:left="4026" w:hanging="360"/>
      </w:pPr>
      <w:rPr>
        <w:rFonts w:ascii="Wingdings" w:hAnsi="Wingdings" w:hint="default"/>
      </w:rPr>
    </w:lvl>
    <w:lvl w:ilvl="6">
      <w:start w:val="1"/>
      <w:numFmt w:val="bullet"/>
      <w:lvlText w:val=""/>
      <w:lvlJc w:val="left"/>
      <w:pPr>
        <w:ind w:left="4746" w:hanging="360"/>
      </w:pPr>
      <w:rPr>
        <w:rFonts w:ascii="Symbol" w:hAnsi="Symbol" w:hint="default"/>
      </w:rPr>
    </w:lvl>
    <w:lvl w:ilvl="7">
      <w:start w:val="1"/>
      <w:numFmt w:val="bullet"/>
      <w:lvlText w:val="o"/>
      <w:lvlJc w:val="left"/>
      <w:pPr>
        <w:ind w:left="5466" w:hanging="360"/>
      </w:pPr>
      <w:rPr>
        <w:rFonts w:ascii="Courier New" w:hAnsi="Courier New" w:cs="Courier New" w:hint="default"/>
      </w:rPr>
    </w:lvl>
    <w:lvl w:ilvl="8">
      <w:start w:val="1"/>
      <w:numFmt w:val="bullet"/>
      <w:lvlText w:val=""/>
      <w:lvlJc w:val="left"/>
      <w:pPr>
        <w:ind w:left="6186" w:hanging="360"/>
      </w:pPr>
      <w:rPr>
        <w:rFonts w:ascii="Wingdings" w:hAnsi="Wingdings" w:hint="default"/>
      </w:rPr>
    </w:lvl>
  </w:abstractNum>
  <w:abstractNum w:abstractNumId="2" w15:restartNumberingAfterBreak="0">
    <w:nsid w:val="05890534"/>
    <w:multiLevelType w:val="multilevel"/>
    <w:tmpl w:val="05890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B207E59"/>
    <w:multiLevelType w:val="multilevel"/>
    <w:tmpl w:val="0B207E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E2D16AB"/>
    <w:multiLevelType w:val="multilevel"/>
    <w:tmpl w:val="0E2D16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3817EE6"/>
    <w:multiLevelType w:val="multilevel"/>
    <w:tmpl w:val="13817E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4F77122"/>
    <w:multiLevelType w:val="multilevel"/>
    <w:tmpl w:val="14F771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7BC4124"/>
    <w:multiLevelType w:val="multilevel"/>
    <w:tmpl w:val="17BC412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1A2A7FCE"/>
    <w:multiLevelType w:val="multilevel"/>
    <w:tmpl w:val="1A2A7F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A6555D0"/>
    <w:multiLevelType w:val="multilevel"/>
    <w:tmpl w:val="1A6555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40166DA"/>
    <w:multiLevelType w:val="multilevel"/>
    <w:tmpl w:val="240166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6E7212C"/>
    <w:multiLevelType w:val="multilevel"/>
    <w:tmpl w:val="26E721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D6947AC"/>
    <w:multiLevelType w:val="multilevel"/>
    <w:tmpl w:val="2D6947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71841A0"/>
    <w:multiLevelType w:val="multilevel"/>
    <w:tmpl w:val="371841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245024F"/>
    <w:multiLevelType w:val="multilevel"/>
    <w:tmpl w:val="424502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7E73A1B"/>
    <w:multiLevelType w:val="multilevel"/>
    <w:tmpl w:val="47E73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AA14E2D"/>
    <w:multiLevelType w:val="multilevel"/>
    <w:tmpl w:val="4AA14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B8918F2"/>
    <w:multiLevelType w:val="multilevel"/>
    <w:tmpl w:val="4B8918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D0D42EA"/>
    <w:multiLevelType w:val="multilevel"/>
    <w:tmpl w:val="4D0D4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0493502"/>
    <w:multiLevelType w:val="multilevel"/>
    <w:tmpl w:val="504935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C9753E7"/>
    <w:multiLevelType w:val="multilevel"/>
    <w:tmpl w:val="5C97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F3D6E0D"/>
    <w:multiLevelType w:val="multilevel"/>
    <w:tmpl w:val="5F3D6E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1484FB5"/>
    <w:multiLevelType w:val="multilevel"/>
    <w:tmpl w:val="61484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9C78BD"/>
    <w:multiLevelType w:val="multilevel"/>
    <w:tmpl w:val="619C78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4002DF0"/>
    <w:multiLevelType w:val="multilevel"/>
    <w:tmpl w:val="64002D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66F7C8C"/>
    <w:multiLevelType w:val="multilevel"/>
    <w:tmpl w:val="666F7C8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8F3044C"/>
    <w:multiLevelType w:val="multilevel"/>
    <w:tmpl w:val="68F3044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6A016F83"/>
    <w:multiLevelType w:val="multilevel"/>
    <w:tmpl w:val="6A016F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71C4429C"/>
    <w:multiLevelType w:val="multilevel"/>
    <w:tmpl w:val="71C4429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74CE64AE"/>
    <w:multiLevelType w:val="multilevel"/>
    <w:tmpl w:val="74CE64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8082CDC"/>
    <w:multiLevelType w:val="multilevel"/>
    <w:tmpl w:val="78082CD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7E9906DE"/>
    <w:multiLevelType w:val="multilevel"/>
    <w:tmpl w:val="7E9906D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37002516">
    <w:abstractNumId w:val="1"/>
  </w:num>
  <w:num w:numId="2" w16cid:durableId="1403329951">
    <w:abstractNumId w:val="7"/>
  </w:num>
  <w:num w:numId="3" w16cid:durableId="1920602710">
    <w:abstractNumId w:val="11"/>
  </w:num>
  <w:num w:numId="4" w16cid:durableId="712660864">
    <w:abstractNumId w:val="16"/>
  </w:num>
  <w:num w:numId="5" w16cid:durableId="257715334">
    <w:abstractNumId w:val="3"/>
  </w:num>
  <w:num w:numId="6" w16cid:durableId="960722444">
    <w:abstractNumId w:val="20"/>
  </w:num>
  <w:num w:numId="7" w16cid:durableId="1311864391">
    <w:abstractNumId w:val="18"/>
  </w:num>
  <w:num w:numId="8" w16cid:durableId="1320110316">
    <w:abstractNumId w:val="0"/>
  </w:num>
  <w:num w:numId="9" w16cid:durableId="1134255926">
    <w:abstractNumId w:val="26"/>
  </w:num>
  <w:num w:numId="10" w16cid:durableId="722171522">
    <w:abstractNumId w:val="4"/>
  </w:num>
  <w:num w:numId="11" w16cid:durableId="701244178">
    <w:abstractNumId w:val="2"/>
  </w:num>
  <w:num w:numId="12" w16cid:durableId="2027126284">
    <w:abstractNumId w:val="19"/>
  </w:num>
  <w:num w:numId="13" w16cid:durableId="152455303">
    <w:abstractNumId w:val="13"/>
  </w:num>
  <w:num w:numId="14" w16cid:durableId="1542667964">
    <w:abstractNumId w:val="23"/>
  </w:num>
  <w:num w:numId="15" w16cid:durableId="1300576635">
    <w:abstractNumId w:val="9"/>
  </w:num>
  <w:num w:numId="16" w16cid:durableId="1920015770">
    <w:abstractNumId w:val="8"/>
  </w:num>
  <w:num w:numId="17" w16cid:durableId="743799230">
    <w:abstractNumId w:val="21"/>
  </w:num>
  <w:num w:numId="18" w16cid:durableId="304970908">
    <w:abstractNumId w:val="10"/>
  </w:num>
  <w:num w:numId="19" w16cid:durableId="993140263">
    <w:abstractNumId w:val="14"/>
  </w:num>
  <w:num w:numId="20" w16cid:durableId="75979164">
    <w:abstractNumId w:val="29"/>
  </w:num>
  <w:num w:numId="21" w16cid:durableId="1707637763">
    <w:abstractNumId w:val="5"/>
  </w:num>
  <w:num w:numId="22" w16cid:durableId="28074381">
    <w:abstractNumId w:val="27"/>
  </w:num>
  <w:num w:numId="23" w16cid:durableId="1333920873">
    <w:abstractNumId w:val="17"/>
  </w:num>
  <w:num w:numId="24" w16cid:durableId="1832870316">
    <w:abstractNumId w:val="22"/>
  </w:num>
  <w:num w:numId="25" w16cid:durableId="1469131354">
    <w:abstractNumId w:val="25"/>
  </w:num>
  <w:num w:numId="26" w16cid:durableId="1192918466">
    <w:abstractNumId w:val="6"/>
  </w:num>
  <w:num w:numId="27" w16cid:durableId="128018460">
    <w:abstractNumId w:val="15"/>
  </w:num>
  <w:num w:numId="28" w16cid:durableId="1812869690">
    <w:abstractNumId w:val="24"/>
  </w:num>
  <w:num w:numId="29" w16cid:durableId="441073620">
    <w:abstractNumId w:val="12"/>
  </w:num>
  <w:num w:numId="30" w16cid:durableId="1245384655">
    <w:abstractNumId w:val="30"/>
  </w:num>
  <w:num w:numId="31" w16cid:durableId="1434325423">
    <w:abstractNumId w:val="31"/>
  </w:num>
  <w:num w:numId="32" w16cid:durableId="3968234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F83"/>
    <w:rsid w:val="000A2D83"/>
    <w:rsid w:val="000D21CC"/>
    <w:rsid w:val="000D5747"/>
    <w:rsid w:val="000D6C82"/>
    <w:rsid w:val="000F6F32"/>
    <w:rsid w:val="00116F7B"/>
    <w:rsid w:val="00266F83"/>
    <w:rsid w:val="00285B93"/>
    <w:rsid w:val="002D2441"/>
    <w:rsid w:val="003C13BE"/>
    <w:rsid w:val="00504B76"/>
    <w:rsid w:val="00562A0D"/>
    <w:rsid w:val="005C56EA"/>
    <w:rsid w:val="006E618A"/>
    <w:rsid w:val="00857781"/>
    <w:rsid w:val="00A458B4"/>
    <w:rsid w:val="00BD090F"/>
    <w:rsid w:val="00C71D92"/>
    <w:rsid w:val="00CF7211"/>
    <w:rsid w:val="00D958C3"/>
    <w:rsid w:val="00DA1317"/>
    <w:rsid w:val="00E254EE"/>
    <w:rsid w:val="00F10D96"/>
    <w:rsid w:val="12E96D17"/>
    <w:rsid w:val="14530A3B"/>
    <w:rsid w:val="1AE564F1"/>
    <w:rsid w:val="3DF876BB"/>
    <w:rsid w:val="514363C4"/>
    <w:rsid w:val="525933D1"/>
    <w:rsid w:val="5AE40AA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9BC79"/>
  <w15:docId w15:val="{A25F41AF-3F98-4975-A694-4D449550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hhkYrNeAEmzpwWN-7j7s0NJ_gZwOUqx7JYxOSdYl30g/edit?pli=1&amp;tab=t.0" TargetMode="External"/><Relationship Id="rId18" Type="http://schemas.openxmlformats.org/officeDocument/2006/relationships/hyperlink" Target="https://docs.google.com/document/d/1hhkYrNeAEmzpwWN-7j7s0NJ_gZwOUqx7JYxOSdYl30g/edit?pli=1&amp;tab=t.0" TargetMode="External"/><Relationship Id="rId26" Type="http://schemas.openxmlformats.org/officeDocument/2006/relationships/hyperlink" Target="https://docs.google.com/document/d/1hhkYrNeAEmzpwWN-7j7s0NJ_gZwOUqx7JYxOSdYl30g/edit?pli=1&amp;tab=t.0" TargetMode="External"/><Relationship Id="rId39" Type="http://schemas.openxmlformats.org/officeDocument/2006/relationships/hyperlink" Target="https://docs.google.com/document/d/1hhkYrNeAEmzpwWN-7j7s0NJ_gZwOUqx7JYxOSdYl30g/edit?pli=1&amp;tab=t.0" TargetMode="External"/><Relationship Id="rId21" Type="http://schemas.openxmlformats.org/officeDocument/2006/relationships/hyperlink" Target="https://docs.google.com/document/d/1hhkYrNeAEmzpwWN-7j7s0NJ_gZwOUqx7JYxOSdYl30g/edit?pli=1&amp;tab=t.0" TargetMode="External"/><Relationship Id="rId34" Type="http://schemas.openxmlformats.org/officeDocument/2006/relationships/hyperlink" Target="https://docs.google.com/document/d/1hhkYrNeAEmzpwWN-7j7s0NJ_gZwOUqx7JYxOSdYl30g/edit?pli=1&amp;tab=t.0" TargetMode="External"/><Relationship Id="rId42" Type="http://schemas.openxmlformats.org/officeDocument/2006/relationships/hyperlink" Target="https://docs.google.com/document/d/1hhkYrNeAEmzpwWN-7j7s0NJ_gZwOUqx7JYxOSdYl30g/edit?pli=1&amp;tab=t.0" TargetMode="External"/><Relationship Id="rId47" Type="http://schemas.openxmlformats.org/officeDocument/2006/relationships/hyperlink" Target="https://docs.google.com/document/d/1hhkYrNeAEmzpwWN-7j7s0NJ_gZwOUqx7JYxOSdYl30g/edit?pli=1&amp;tab=t.0" TargetMode="External"/><Relationship Id="rId50" Type="http://schemas.openxmlformats.org/officeDocument/2006/relationships/image" Target="media/image4.png"/><Relationship Id="rId55" Type="http://schemas.openxmlformats.org/officeDocument/2006/relationships/image" Target="media/image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hhkYrNeAEmzpwWN-7j7s0NJ_gZwOUqx7JYxOSdYl30g/edit?pli=1&amp;tab=t.0" TargetMode="External"/><Relationship Id="rId29" Type="http://schemas.openxmlformats.org/officeDocument/2006/relationships/hyperlink" Target="https://docs.google.com/document/d/1hhkYrNeAEmzpwWN-7j7s0NJ_gZwOUqx7JYxOSdYl30g/edit?pli=1&amp;tab=t.0" TargetMode="External"/><Relationship Id="rId11" Type="http://schemas.openxmlformats.org/officeDocument/2006/relationships/hyperlink" Target="https://docs.google.com/document/d/1hhkYrNeAEmzpwWN-7j7s0NJ_gZwOUqx7JYxOSdYl30g/edit?pli=1&amp;tab=t.0" TargetMode="External"/><Relationship Id="rId24" Type="http://schemas.openxmlformats.org/officeDocument/2006/relationships/hyperlink" Target="https://docs.google.com/document/d/1hhkYrNeAEmzpwWN-7j7s0NJ_gZwOUqx7JYxOSdYl30g/edit?pli=1&amp;tab=t.0" TargetMode="External"/><Relationship Id="rId32" Type="http://schemas.openxmlformats.org/officeDocument/2006/relationships/hyperlink" Target="https://docs.google.com/document/d/1hhkYrNeAEmzpwWN-7j7s0NJ_gZwOUqx7JYxOSdYl30g/edit?pli=1&amp;tab=t.0" TargetMode="External"/><Relationship Id="rId37" Type="http://schemas.openxmlformats.org/officeDocument/2006/relationships/hyperlink" Target="https://docs.google.com/document/d/1hhkYrNeAEmzpwWN-7j7s0NJ_gZwOUqx7JYxOSdYl30g/edit?pli=1&amp;tab=t.0" TargetMode="External"/><Relationship Id="rId40" Type="http://schemas.openxmlformats.org/officeDocument/2006/relationships/hyperlink" Target="https://docs.google.com/document/d/1hhkYrNeAEmzpwWN-7j7s0NJ_gZwOUqx7JYxOSdYl30g/edit?pli=1&amp;tab=t.0" TargetMode="External"/><Relationship Id="rId45" Type="http://schemas.openxmlformats.org/officeDocument/2006/relationships/hyperlink" Target="https://docs.google.com/document/d/1hhkYrNeAEmzpwWN-7j7s0NJ_gZwOUqx7JYxOSdYl30g/edit?pli=1&amp;tab=t.0" TargetMode="External"/><Relationship Id="rId53" Type="http://schemas.openxmlformats.org/officeDocument/2006/relationships/image" Target="media/image7.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cs.google.com/document/d/1hhkYrNeAEmzpwWN-7j7s0NJ_gZwOUqx7JYxOSdYl30g/edit?pli=1&amp;tab=t.0" TargetMode="External"/><Relationship Id="rId4" Type="http://schemas.openxmlformats.org/officeDocument/2006/relationships/settings" Target="settings.xml"/><Relationship Id="rId9" Type="http://schemas.openxmlformats.org/officeDocument/2006/relationships/hyperlink" Target="https://docs.google.com/document/d/1hhkYrNeAEmzpwWN-7j7s0NJ_gZwOUqx7JYxOSdYl30g/edit?pli=1&amp;tab=t.0" TargetMode="External"/><Relationship Id="rId14" Type="http://schemas.openxmlformats.org/officeDocument/2006/relationships/hyperlink" Target="https://docs.google.com/document/d/1hhkYrNeAEmzpwWN-7j7s0NJ_gZwOUqx7JYxOSdYl30g/edit?pli=1&amp;tab=t.0" TargetMode="External"/><Relationship Id="rId22" Type="http://schemas.openxmlformats.org/officeDocument/2006/relationships/hyperlink" Target="https://docs.google.com/document/d/1hhkYrNeAEmzpwWN-7j7s0NJ_gZwOUqx7JYxOSdYl30g/edit?pli=1&amp;tab=t.0" TargetMode="External"/><Relationship Id="rId27" Type="http://schemas.openxmlformats.org/officeDocument/2006/relationships/hyperlink" Target="https://docs.google.com/document/d/1hhkYrNeAEmzpwWN-7j7s0NJ_gZwOUqx7JYxOSdYl30g/edit?pli=1&amp;tab=t.0" TargetMode="External"/><Relationship Id="rId30" Type="http://schemas.openxmlformats.org/officeDocument/2006/relationships/hyperlink" Target="https://docs.google.com/document/d/1hhkYrNeAEmzpwWN-7j7s0NJ_gZwOUqx7JYxOSdYl30g/edit?pli=1&amp;tab=t.0" TargetMode="External"/><Relationship Id="rId35" Type="http://schemas.openxmlformats.org/officeDocument/2006/relationships/hyperlink" Target="https://docs.google.com/document/d/1hhkYrNeAEmzpwWN-7j7s0NJ_gZwOUqx7JYxOSdYl30g/edit?pli=1&amp;tab=t.0" TargetMode="External"/><Relationship Id="rId43" Type="http://schemas.openxmlformats.org/officeDocument/2006/relationships/hyperlink" Target="https://docs.google.com/document/d/1hhkYrNeAEmzpwWN-7j7s0NJ_gZwOUqx7JYxOSdYl30g/edit?pli=1&amp;tab=t.0" TargetMode="External"/><Relationship Id="rId48" Type="http://schemas.openxmlformats.org/officeDocument/2006/relationships/image" Target="media/image2.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5.png"/><Relationship Id="rId3" Type="http://schemas.openxmlformats.org/officeDocument/2006/relationships/styles" Target="styles.xml"/><Relationship Id="rId12" Type="http://schemas.openxmlformats.org/officeDocument/2006/relationships/hyperlink" Target="https://docs.google.com/document/d/1hhkYrNeAEmzpwWN-7j7s0NJ_gZwOUqx7JYxOSdYl30g/edit?pli=1&amp;tab=t.0" TargetMode="External"/><Relationship Id="rId17" Type="http://schemas.openxmlformats.org/officeDocument/2006/relationships/hyperlink" Target="https://docs.google.com/document/d/1hhkYrNeAEmzpwWN-7j7s0NJ_gZwOUqx7JYxOSdYl30g/edit?pli=1&amp;tab=t.0" TargetMode="External"/><Relationship Id="rId25" Type="http://schemas.openxmlformats.org/officeDocument/2006/relationships/hyperlink" Target="https://docs.google.com/document/d/1hhkYrNeAEmzpwWN-7j7s0NJ_gZwOUqx7JYxOSdYl30g/edit?pli=1&amp;tab=t.0" TargetMode="External"/><Relationship Id="rId33" Type="http://schemas.openxmlformats.org/officeDocument/2006/relationships/hyperlink" Target="https://docs.google.com/document/d/1hhkYrNeAEmzpwWN-7j7s0NJ_gZwOUqx7JYxOSdYl30g/edit?pli=1&amp;tab=t.0" TargetMode="External"/><Relationship Id="rId38" Type="http://schemas.openxmlformats.org/officeDocument/2006/relationships/hyperlink" Target="https://docs.google.com/document/d/1hhkYrNeAEmzpwWN-7j7s0NJ_gZwOUqx7JYxOSdYl30g/edit?pli=1&amp;tab=t.0" TargetMode="External"/><Relationship Id="rId46" Type="http://schemas.openxmlformats.org/officeDocument/2006/relationships/hyperlink" Target="https://docs.google.com/document/d/1hhkYrNeAEmzpwWN-7j7s0NJ_gZwOUqx7JYxOSdYl30g/edit?pli=1&amp;tab=t.0" TargetMode="External"/><Relationship Id="rId20" Type="http://schemas.openxmlformats.org/officeDocument/2006/relationships/hyperlink" Target="https://docs.google.com/document/d/1hhkYrNeAEmzpwWN-7j7s0NJ_gZwOUqx7JYxOSdYl30g/edit?pli=1&amp;tab=t.0" TargetMode="External"/><Relationship Id="rId41" Type="http://schemas.openxmlformats.org/officeDocument/2006/relationships/hyperlink" Target="https://docs.google.com/document/d/1hhkYrNeAEmzpwWN-7j7s0NJ_gZwOUqx7JYxOSdYl30g/edit?pli=1&amp;tab=t.0" TargetMode="External"/><Relationship Id="rId54"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hhkYrNeAEmzpwWN-7j7s0NJ_gZwOUqx7JYxOSdYl30g/edit?pli=1&amp;tab=t.0" TargetMode="External"/><Relationship Id="rId23" Type="http://schemas.openxmlformats.org/officeDocument/2006/relationships/hyperlink" Target="https://docs.google.com/document/d/1hhkYrNeAEmzpwWN-7j7s0NJ_gZwOUqx7JYxOSdYl30g/edit?pli=1&amp;tab=t.0" TargetMode="External"/><Relationship Id="rId28" Type="http://schemas.openxmlformats.org/officeDocument/2006/relationships/hyperlink" Target="https://docs.google.com/document/d/1hhkYrNeAEmzpwWN-7j7s0NJ_gZwOUqx7JYxOSdYl30g/edit?pli=1&amp;tab=t.0" TargetMode="External"/><Relationship Id="rId36" Type="http://schemas.openxmlformats.org/officeDocument/2006/relationships/hyperlink" Target="https://docs.google.com/document/d/1hhkYrNeAEmzpwWN-7j7s0NJ_gZwOUqx7JYxOSdYl30g/edit?pli=1&amp;tab=t.0" TargetMode="External"/><Relationship Id="rId49" Type="http://schemas.openxmlformats.org/officeDocument/2006/relationships/image" Target="media/image3.png"/><Relationship Id="rId57" Type="http://schemas.openxmlformats.org/officeDocument/2006/relationships/fontTable" Target="fontTable.xml"/><Relationship Id="rId10" Type="http://schemas.openxmlformats.org/officeDocument/2006/relationships/hyperlink" Target="https://docs.google.com/document/d/1hhkYrNeAEmzpwWN-7j7s0NJ_gZwOUqx7JYxOSdYl30g/edit?pli=1&amp;tab=t.0" TargetMode="External"/><Relationship Id="rId31" Type="http://schemas.openxmlformats.org/officeDocument/2006/relationships/hyperlink" Target="https://docs.google.com/document/d/1hhkYrNeAEmzpwWN-7j7s0NJ_gZwOUqx7JYxOSdYl30g/edit?pli=1&amp;tab=t.0" TargetMode="External"/><Relationship Id="rId44" Type="http://schemas.openxmlformats.org/officeDocument/2006/relationships/hyperlink" Target="https://docs.google.com/document/d/1hhkYrNeAEmzpwWN-7j7s0NJ_gZwOUqx7JYxOSdYl30g/edit?pli=1&amp;tab=t.0" TargetMode="External"/><Relationship Id="rId5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5167</Words>
  <Characters>29457</Characters>
  <Application>Microsoft Office Word</Application>
  <DocSecurity>0</DocSecurity>
  <Lines>245</Lines>
  <Paragraphs>69</Paragraphs>
  <ScaleCrop>false</ScaleCrop>
  <Company/>
  <LinksUpToDate>false</LinksUpToDate>
  <CharactersWithSpaces>34555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Quý Phan</dc:creator>
  <cp:lastModifiedBy>Quý Phan</cp:lastModifiedBy>
  <cp:revision>2</cp:revision>
  <dcterms:created xsi:type="dcterms:W3CDTF">2025-11-17T00:06:00Z</dcterms:created>
  <dcterms:modified xsi:type="dcterms:W3CDTF">2025-11-17T00:06:00Z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4A8A1EA445E94DDBA5935C4658914116_12</vt:lpwstr>
  </property>
</Properties>
</file>