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C0" w:rsidRPr="007253C0" w:rsidRDefault="007253C0" w:rsidP="007253C0">
      <w:r w:rsidRPr="007253C0">
        <w:t xml:space="preserve">Add the following two lines to </w:t>
      </w:r>
      <w:proofErr w:type="spellStart"/>
      <w:r w:rsidRPr="007253C0">
        <w:t>your</w:t>
      </w:r>
      <w:proofErr w:type="spellEnd"/>
      <w:r w:rsidRPr="007253C0">
        <w:t xml:space="preserve"> </w:t>
      </w:r>
      <w:proofErr w:type="gramStart"/>
      <w:r w:rsidRPr="007253C0">
        <w:t>in class</w:t>
      </w:r>
      <w:proofErr w:type="gramEnd"/>
      <w:r w:rsidRPr="007253C0">
        <w:t xml:space="preserve"> MIPs assembler file</w:t>
      </w:r>
    </w:p>
    <w:p w:rsidR="007253C0" w:rsidRPr="007253C0" w:rsidRDefault="007253C0" w:rsidP="007253C0">
      <w:proofErr w:type="spellStart"/>
      <w:r w:rsidRPr="007253C0">
        <w:t>statusReg</w:t>
      </w:r>
      <w:proofErr w:type="spellEnd"/>
      <w:r w:rsidRPr="007253C0">
        <w:t>:</w:t>
      </w:r>
      <w:proofErr w:type="gramStart"/>
      <w:r w:rsidRPr="007253C0">
        <w:tab/>
        <w:t>.word</w:t>
      </w:r>
      <w:proofErr w:type="gramEnd"/>
      <w:r w:rsidRPr="007253C0">
        <w:t xml:space="preserve"> 0x00, 0x4a, 0x80, 0x42, 0xBC</w:t>
      </w:r>
      <w:r w:rsidRPr="007253C0">
        <w:tab/>
      </w:r>
      <w:r w:rsidRPr="007253C0">
        <w:tab/>
      </w:r>
      <w:r w:rsidRPr="007253C0">
        <w:tab/>
      </w:r>
    </w:p>
    <w:p w:rsidR="007253C0" w:rsidRPr="007253C0" w:rsidRDefault="007253C0" w:rsidP="007253C0">
      <w:r w:rsidRPr="007253C0">
        <w:tab/>
      </w:r>
      <w:r w:rsidRPr="007253C0">
        <w:tab/>
      </w:r>
      <w:proofErr w:type="gramStart"/>
      <w:r w:rsidRPr="007253C0">
        <w:t>.word</w:t>
      </w:r>
      <w:proofErr w:type="gramEnd"/>
      <w:r w:rsidRPr="007253C0">
        <w:t xml:space="preserve"> 0x58, 0xE0, 0x18, 0x8e, 0x92</w:t>
      </w:r>
      <w:r w:rsidRPr="007253C0">
        <w:tab/>
      </w:r>
    </w:p>
    <w:p w:rsidR="007253C0" w:rsidRPr="007253C0" w:rsidRDefault="007253C0" w:rsidP="007253C0">
      <w:proofErr w:type="spellStart"/>
      <w:r w:rsidRPr="007253C0">
        <w:t>inputReg</w:t>
      </w:r>
      <w:proofErr w:type="spellEnd"/>
      <w:r w:rsidRPr="007253C0">
        <w:t>:</w:t>
      </w:r>
      <w:proofErr w:type="gramStart"/>
      <w:r w:rsidRPr="007253C0">
        <w:tab/>
        <w:t>.word</w:t>
      </w:r>
      <w:proofErr w:type="gramEnd"/>
      <w:r w:rsidRPr="007253C0">
        <w:t xml:space="preserve"> 0x00, 0x11, 0x5B, 0x43, 0x47</w:t>
      </w:r>
      <w:r w:rsidRPr="007253C0">
        <w:tab/>
      </w:r>
      <w:r w:rsidRPr="007253C0">
        <w:tab/>
      </w:r>
      <w:r w:rsidRPr="007253C0">
        <w:tab/>
      </w:r>
    </w:p>
    <w:p w:rsidR="007253C0" w:rsidRPr="007253C0" w:rsidRDefault="007253C0" w:rsidP="007253C0">
      <w:r w:rsidRPr="007253C0">
        <w:tab/>
      </w:r>
      <w:r w:rsidRPr="007253C0">
        <w:tab/>
      </w:r>
      <w:proofErr w:type="gramStart"/>
      <w:r w:rsidRPr="007253C0">
        <w:t>.word</w:t>
      </w:r>
      <w:proofErr w:type="gramEnd"/>
      <w:r w:rsidRPr="007253C0">
        <w:t xml:space="preserve"> 0x55, 0x43, 0x77, 0x55, 0x5D</w:t>
      </w:r>
    </w:p>
    <w:p w:rsidR="007253C0" w:rsidRPr="007253C0" w:rsidRDefault="007253C0" w:rsidP="007253C0">
      <w:r w:rsidRPr="007253C0">
        <w:t xml:space="preserve">These two arrays represent a set of ten IO module status and input data registers.  Your assignment is to read each </w:t>
      </w:r>
      <w:proofErr w:type="spellStart"/>
      <w:r w:rsidRPr="007253C0">
        <w:t>statusReg</w:t>
      </w:r>
      <w:proofErr w:type="spellEnd"/>
      <w:r w:rsidRPr="007253C0">
        <w:t xml:space="preserve"> in order and if the </w:t>
      </w:r>
      <w:proofErr w:type="spellStart"/>
      <w:r w:rsidRPr="007253C0">
        <w:t>readybit</w:t>
      </w:r>
      <w:proofErr w:type="spellEnd"/>
      <w:r w:rsidRPr="007253C0">
        <w:t xml:space="preserve"> is set (bit 7) then read the corresponding </w:t>
      </w:r>
      <w:proofErr w:type="spellStart"/>
      <w:r w:rsidRPr="007253C0">
        <w:t>inputReg</w:t>
      </w:r>
      <w:proofErr w:type="spellEnd"/>
      <w:r w:rsidRPr="007253C0">
        <w:t xml:space="preserve"> and output its contents to the console.  Since this is modeling a keyboard </w:t>
      </w:r>
      <w:proofErr w:type="spellStart"/>
      <w:r w:rsidRPr="007253C0">
        <w:t>inputReg</w:t>
      </w:r>
      <w:proofErr w:type="spellEnd"/>
      <w:r w:rsidRPr="007253C0">
        <w:t xml:space="preserve"> the contents are ASCII and need to </w:t>
      </w:r>
      <w:proofErr w:type="gramStart"/>
      <w:r w:rsidRPr="007253C0">
        <w:t>printed</w:t>
      </w:r>
      <w:proofErr w:type="gramEnd"/>
      <w:r w:rsidRPr="007253C0">
        <w:t xml:space="preserve"> as such.</w:t>
      </w:r>
    </w:p>
    <w:p w:rsidR="007253C0" w:rsidRPr="007253C0" w:rsidRDefault="007253C0" w:rsidP="007253C0">
      <w:r w:rsidRPr="007253C0">
        <w:t xml:space="preserve">Do not worry about setting bit 0 of the </w:t>
      </w:r>
      <w:proofErr w:type="spellStart"/>
      <w:r w:rsidRPr="007253C0">
        <w:t>statusReg</w:t>
      </w:r>
      <w:proofErr w:type="spellEnd"/>
      <w:r w:rsidRPr="007253C0">
        <w:t>.  Just assume that this has been done at some earlier time.</w:t>
      </w:r>
    </w:p>
    <w:p w:rsidR="007253C0" w:rsidRPr="007253C0" w:rsidRDefault="007253C0" w:rsidP="007253C0">
      <w:r w:rsidRPr="007253C0">
        <w:t xml:space="preserve">You should be able to leverage the </w:t>
      </w:r>
      <w:proofErr w:type="spellStart"/>
      <w:r w:rsidRPr="007253C0">
        <w:t>returnContentsMD</w:t>
      </w:r>
      <w:proofErr w:type="spellEnd"/>
      <w:r w:rsidRPr="007253C0">
        <w:t xml:space="preserve"> function you created in class.</w:t>
      </w:r>
    </w:p>
    <w:p w:rsidR="00052275" w:rsidRDefault="007253C0">
      <w:r w:rsidRPr="007253C0">
        <w:lastRenderedPageBreak/>
        <w:drawing>
          <wp:inline distT="0" distB="0" distL="0" distR="0" wp14:anchorId="718582D8" wp14:editId="29F98C03">
            <wp:extent cx="5112568" cy="6439296"/>
            <wp:effectExtent l="0" t="0" r="0" b="0"/>
            <wp:docPr id="3" name="Picture 2" descr="f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5.pdf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8" t="6116" r="10265" b="17536"/>
                    <a:stretch/>
                  </pic:blipFill>
                  <pic:spPr>
                    <a:xfrm>
                      <a:off x="0" y="0"/>
                      <a:ext cx="5112568" cy="64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5A"/>
    <w:rsid w:val="00052275"/>
    <w:rsid w:val="003803F8"/>
    <w:rsid w:val="007253C0"/>
    <w:rsid w:val="00AA4D00"/>
    <w:rsid w:val="00D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44858-B4CC-4723-9563-0E0E78FA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</dc:creator>
  <cp:keywords/>
  <dc:description/>
  <cp:lastModifiedBy>Dinh Tran</cp:lastModifiedBy>
  <cp:revision>2</cp:revision>
  <dcterms:created xsi:type="dcterms:W3CDTF">2017-10-05T04:32:00Z</dcterms:created>
  <dcterms:modified xsi:type="dcterms:W3CDTF">2017-10-05T04:33:00Z</dcterms:modified>
</cp:coreProperties>
</file>