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B9" w:rsidRDefault="00A822EA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1/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Trò chơi chẵn lẻ là trò chơi hai đối thủ được mô tả như sau: Xuất phát từ bảng trò chơi là một bảng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vuông kích thước n × n gồm n dòng và n cột. Các dòng của bảng được đánh số từ 1 đến n, từ trên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xuống dưới. Các cột của bảng được đánh số từ 1 đến n, từ trái qua phải. Trên mỗi ô của bảng ghi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một số nguyên. Hai đối thủ luân phiên thực hiện nước đi. Đối thủ đến lượt chơi của mình được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phép xoá dòng cuối cùng nếu tổng các số trên dòng đó là số chẵn hoặc là cột cuối cùng nếu tổng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các số trên cột đó là số chẵn.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Đối thủ thắng cuộc là người xoá được ô cuối cùng của bảng hoặc sau khi thực hiện nước đi của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mình thì tổng các số trên dòng cuối cùng và tổng các số trên cột cuối cùng của bảng đều là số lẻ.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Yêu cầu: Cho biết bảng số của trò chơi, hãy xác định xem người đi trước có cách chơi giành phần</w:t>
      </w:r>
      <w:r w:rsidR="005409B6">
        <w:rPr>
          <w:rFonts w:ascii="Verdana" w:hAnsi="Verdana"/>
          <w:color w:val="333333"/>
          <w:sz w:val="20"/>
          <w:szCs w:val="20"/>
        </w:rPr>
        <w:t xml:space="preserve"> </w:t>
      </w:r>
      <w:bookmarkStart w:id="0" w:name="_GoBack"/>
      <w:bookmarkEnd w:id="0"/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thắng hay không?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Dữ liệu: Vào từ file văn bản PARIGAME.INP: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• Dòng thứ nhất chứa số nguyên dương k là số lượng bộ dữ liệu;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• Tiếp theo là k nhóm dòng, mỗi nhóm dòng tương ứng với một bộ dữ liệu có dạng: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o Dòng thứ nhất chứa số nguyên dương n (n ≤ 500).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o Dòng thứ i trong số n dòng tiếp theo chứa n số nguyên dương (mỗi số không vượt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quá 109) là các số trên dòng thứ i của bảng trò chơi, i = 1, 2, ..., n.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Các số trên cùng một dòng được ghi cách nhau ít nhất một dấu cách.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Kết quả: Ghi ra file văn bản PARIGAME.OUT gồm k dòng, mỗi dòng là kết quả tương ứng với</w:t>
      </w:r>
      <w:r w:rsidR="00B80604">
        <w:rPr>
          <w:rFonts w:ascii="Verdana" w:hAnsi="Verdana"/>
          <w:color w:val="333333"/>
          <w:sz w:val="20"/>
          <w:szCs w:val="20"/>
        </w:rPr>
        <w:br/>
      </w:r>
      <w:r w:rsidR="00B80604">
        <w:rPr>
          <w:rFonts w:ascii="Verdana" w:hAnsi="Verdana"/>
          <w:color w:val="333333"/>
          <w:sz w:val="20"/>
          <w:szCs w:val="20"/>
          <w:shd w:val="clear" w:color="auto" w:fill="FAFAFA"/>
        </w:rPr>
        <w:t>một bộ dữ liệu theo thứ tự xuất hiện trong file dữ liệu vào: ghi thông báo ‘YES’ nếu người đi trước</w:t>
      </w:r>
    </w:p>
    <w:p w:rsidR="00A822EA" w:rsidRDefault="00A822EA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2/Cho số nguyên dương N. Hãy cho biết có thể phân tích N thành tổng các số tự nhiên liên tiếp hay không? Nếu có hãy phân tích N thành tổng của các số tự nhiên liên tiếp với nhiều số hạng nhất có thể được.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Dữ liệu vào: cho trong File PTICH.INP gồm một số dòng, mỗi dòng ghi một số nguyên dương N (N &lt;= 10^9)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Kết quả: ghi ra file PTICH.OUT theo cấu trúc sau: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+ Nếu N phân tích được thành tổng các số tự nhiên liên tiếp thì ghi chữ d sau đó là các số hạng trong cách phân tích đó, các số hạng ghi cách nhau một dấu cách, mỗi dòng ghi không quá 25 số.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+ Nếu N không phân tích được thì chỉ ghi chữ k.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Ví dụ: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PTICH.INP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12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8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PTICH.OUT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d: 3 4 5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k</w:t>
      </w: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A83CEC" w:rsidRDefault="00A83CEC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 long time ago in a three-dimensional space far away, a tribe of rectangles lived happily. The rectangles lived a spiritual life, parallel with one of the coordinate planes.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One day, a cuboid walked into their small world, riding steadily on an icosahedron, showing off its sharp corners and positive volume. The rectangles watched in awe and dreamed of being cuboids.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Nothing would ever be the same from that day on. The rectangles started comparing each other by area, perimeter and even by the ratio of the lengths of their sides.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lastRenderedPageBreak/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Soon the first conflict ensued over the ownership of shared points. In time, each pair of rectangles sharing at least one point (including those merely touching each other) got into a conflict and became enemies.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It is up to you to restore peace in the community, by meeting with every pair of rectangles in conflict.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that finds how many such pairs there are.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INPUT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The first line of input contains the integer N (1 ≤ N ≤ 100 000), the number of rectangles.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Each of the following N lines contains 6 integers separated by single spaces. The first three numbers represent the coordinates of one corner of the rectangle, the other three are the coordinates of the opposite corner.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The coordinates are integers between 1 and 999 (inclusive).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Each rectangle is parallel to one of the coordinate planes, meaning that in exactly one of the three dimensions, the two corresponding coordinates will be equal.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OUTPUT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Output the total number of rectangles in conflict on a single line.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4133850" cy="1562100"/>
            <wp:effectExtent l="0" t="0" r="0" b="0"/>
            <wp:docPr id="1" name="Picture 1" descr="http://i.imgur.com/8odgJ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8odgJF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EC" w:rsidRDefault="00A83CEC">
      <w:pPr>
        <w:rPr>
          <w:rFonts w:ascii="Helvetica" w:hAnsi="Helvetica" w:cs="Helvetica"/>
          <w:sz w:val="21"/>
          <w:szCs w:val="21"/>
        </w:rPr>
      </w:pPr>
    </w:p>
    <w:p w:rsidR="00A83CEC" w:rsidRDefault="00A83CEC">
      <w:r>
        <w:rPr>
          <w:rFonts w:ascii="Helvetica" w:hAnsi="Helvetica" w:cs="Helvetica"/>
          <w:sz w:val="21"/>
          <w:szCs w:val="21"/>
          <w:shd w:val="clear" w:color="auto" w:fill="FFFFFF"/>
        </w:rPr>
        <w:t>Joe is given a sheet of paper marked with n small pieces to cut. As he is a person of optimization and efficiency, he seeks to cut the paper into n separate pieces in the least physical (or the most energy-saving) way possible. Let's help Joe.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Given that: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Piece number i, having starting point l and ending point r, is cut at m (cutting point).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For one single cut from (l -&gt; r) into (l -&gt; m) and (m+1 -&gt; r), it takes an amount of energy equivalent to a[m]*(r-l+1).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a[m] is the thickness of piece number m.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Constraints: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n &lt;= 300.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Thickness of paper &lt;= 100.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Input: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The first line contains an integer n, followed by a line of n-1 numbers (*) representing the thickness of first n-1 pieces. ((*) Note: it only takes one cut for the last two pieces).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Output: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Display the lowest possible energy spent.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Input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2 3 1 4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Output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25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Explanation: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Step 1: To cut the paper from (1 -&gt; 5) into (1 -&gt; 3) &amp; (4 -&gt; 5), energy of 1*5 is spent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Step 2: To cut the piece from (1 -&gt; 3) into (1) &amp; (2 -&gt; 3), energy of 2*3 is spent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Step 3: To cut the piece from (2 -&gt; 3) into (2) &amp; (3), energy of 3*2 is spent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+ Step 4: To cut the piece from (4 -&gt; 5) into (4) and (5), energy of 4*2 is spent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=&gt; Total energy spent: 25</w:t>
      </w:r>
    </w:p>
    <w:sectPr w:rsidR="00A83CEC" w:rsidSect="0093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0604"/>
    <w:rsid w:val="001F24F0"/>
    <w:rsid w:val="005409B6"/>
    <w:rsid w:val="009322B9"/>
    <w:rsid w:val="00A822EA"/>
    <w:rsid w:val="00A83CEC"/>
    <w:rsid w:val="00B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81CA"/>
  <w15:docId w15:val="{CFCB57BD-8147-40CB-9908-A474A14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728</Words>
  <Characters>4153</Characters>
  <Application>Microsoft Office Word</Application>
  <DocSecurity>0</DocSecurity>
  <Lines>34</Lines>
  <Paragraphs>9</Paragraphs>
  <ScaleCrop>false</ScaleCrop>
  <Company>Ghost Viet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Hoa</dc:creator>
  <cp:keywords/>
  <dc:description/>
  <cp:lastModifiedBy>Thai Hoa Huynh</cp:lastModifiedBy>
  <cp:revision>5</cp:revision>
  <dcterms:created xsi:type="dcterms:W3CDTF">2014-11-16T15:21:00Z</dcterms:created>
  <dcterms:modified xsi:type="dcterms:W3CDTF">2017-09-23T12:41:00Z</dcterms:modified>
</cp:coreProperties>
</file>