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184" w14:textId="7B649447" w:rsidR="001D555F" w:rsidRDefault="00571618" w:rsidP="00571618">
      <w:pPr>
        <w:jc w:val="center"/>
        <w:rPr>
          <w:rFonts w:ascii="Times New Roman" w:hAnsi="Times New Roman" w:cs="Times New Roman"/>
        </w:rPr>
      </w:pPr>
      <w:r w:rsidRPr="00571618">
        <w:rPr>
          <w:rFonts w:ascii="Times New Roman" w:hAnsi="Times New Roman" w:cs="Times New Roman"/>
        </w:rPr>
        <w:t>TIN HỌC LÝ THUYẾT</w:t>
      </w:r>
    </w:p>
    <w:p w14:paraId="04097575" w14:textId="4A651F50" w:rsidR="00571618" w:rsidRDefault="00CC5C00" w:rsidP="00571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CHƯƠNG 1. </w:t>
      </w:r>
      <w:r w:rsidR="00610B91">
        <w:rPr>
          <w:rFonts w:ascii="Times New Roman" w:hAnsi="Times New Roman" w:cs="Times New Roman"/>
        </w:rPr>
        <w:t>BỔ TÚC TOÁN</w:t>
      </w:r>
    </w:p>
    <w:p w14:paraId="52F71EF9" w14:textId="2B7229B8" w:rsidR="00610B91" w:rsidRDefault="00610B91" w:rsidP="00571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1.1</w:t>
      </w:r>
    </w:p>
    <w:p w14:paraId="747ABB9B" w14:textId="0ABD786E" w:rsidR="00610B91" w:rsidRDefault="00610B91" w:rsidP="00610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{3,4,5,6,7,8,9}</w:t>
      </w:r>
    </w:p>
    <w:p w14:paraId="21942ACB" w14:textId="467D1606" w:rsidR="00610B91" w:rsidRDefault="00610B91" w:rsidP="00610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{1,2,3,5,7}</w:t>
      </w:r>
    </w:p>
    <w:p w14:paraId="4C73FD2D" w14:textId="023E9780" w:rsidR="00610B91" w:rsidRDefault="00012047" w:rsidP="00610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{1,4,9}</w:t>
      </w:r>
    </w:p>
    <w:p w14:paraId="4FBEB7AC" w14:textId="00432758" w:rsidR="00012047" w:rsidRPr="00012047" w:rsidRDefault="00012047" w:rsidP="00610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{ </w:t>
      </w:r>
      <m:oMath>
        <m:r>
          <w:rPr>
            <w:rFonts w:ascii="Cambria Math" w:hAnsi="Cambria Math" w:cs="Times New Roman"/>
          </w:rPr>
          <m:t>ϕ</m:t>
        </m:r>
      </m:oMath>
      <w:r>
        <w:rPr>
          <w:rFonts w:ascii="Times New Roman" w:eastAsiaTheme="minorEastAsia" w:hAnsi="Times New Roman" w:cs="Times New Roman"/>
        </w:rPr>
        <w:t xml:space="preserve"> }</w:t>
      </w:r>
    </w:p>
    <w:p w14:paraId="0C48011F" w14:textId="3D29D7AD" w:rsidR="00012047" w:rsidRDefault="00012047" w:rsidP="000120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{3,6,9,12,15,18}</w:t>
      </w:r>
    </w:p>
    <w:p w14:paraId="099B0C9E" w14:textId="7834E859" w:rsidR="00012047" w:rsidRDefault="00012047" w:rsidP="00012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1.2</w:t>
      </w:r>
      <w:r w:rsidR="00FE609B">
        <w:rPr>
          <w:rFonts w:ascii="Times New Roman" w:hAnsi="Times New Roman" w:cs="Times New Roman"/>
        </w:rPr>
        <w:t xml:space="preserve"> Cho tập hợp S = {0,1,2,3,4,5,6}</w:t>
      </w:r>
    </w:p>
    <w:p w14:paraId="29A743EE" w14:textId="33D5DA49" w:rsidR="00012047" w:rsidRDefault="00EF66DB" w:rsidP="00EF6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{2,4,6}</w:t>
      </w:r>
    </w:p>
    <w:p w14:paraId="349DF237" w14:textId="41FF7F52" w:rsidR="00EF66DB" w:rsidRPr="00F34ADE" w:rsidRDefault="00EF66DB" w:rsidP="00EF6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= </w:t>
      </w:r>
      <w:r>
        <w:rPr>
          <w:rFonts w:ascii="Times New Roman" w:hAnsi="Times New Roman" w:cs="Times New Roman"/>
        </w:rPr>
        <w:t xml:space="preserve">{ </w:t>
      </w:r>
      <m:oMath>
        <m:r>
          <w:rPr>
            <w:rFonts w:ascii="Cambria Math" w:hAnsi="Cambria Math" w:cs="Times New Roman"/>
          </w:rPr>
          <m:t>ϕ</m:t>
        </m:r>
      </m:oMath>
      <w:r>
        <w:rPr>
          <w:rFonts w:ascii="Times New Roman" w:eastAsiaTheme="minorEastAsia" w:hAnsi="Times New Roman" w:cs="Times New Roman"/>
        </w:rPr>
        <w:t xml:space="preserve"> }</w:t>
      </w:r>
    </w:p>
    <w:p w14:paraId="7BC846F5" w14:textId="18C6CC2F" w:rsidR="00F34ADE" w:rsidRDefault="00F34ADE" w:rsidP="00F34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1.3</w:t>
      </w:r>
      <w:r w:rsidR="00FE609B">
        <w:rPr>
          <w:rFonts w:ascii="Times New Roman" w:hAnsi="Times New Roman" w:cs="Times New Roman"/>
        </w:rPr>
        <w:t xml:space="preserve"> Cho A = {0,1,2} và B = {0,3,4}</w:t>
      </w:r>
    </w:p>
    <w:p w14:paraId="5083F33C" w14:textId="4D63E782" w:rsidR="00FE609B" w:rsidRPr="00FE609B" w:rsidRDefault="00FE609B" w:rsidP="00FE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m:oMath>
        <m:r>
          <w:rPr>
            <w:rFonts w:ascii="Cambria Math" w:hAnsi="Cambria Math" w:cs="Times New Roman"/>
          </w:rPr>
          <m:t>∪</m:t>
        </m:r>
      </m:oMath>
      <w:r>
        <w:rPr>
          <w:rFonts w:ascii="Times New Roman" w:eastAsiaTheme="minorEastAsia" w:hAnsi="Times New Roman" w:cs="Times New Roman"/>
        </w:rPr>
        <w:t xml:space="preserve"> B = {0,1,2,3,4}</w:t>
      </w:r>
    </w:p>
    <w:p w14:paraId="2EE5958F" w14:textId="1FDAC430" w:rsidR="00FE609B" w:rsidRPr="00FE609B" w:rsidRDefault="00FE609B" w:rsidP="00FE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eastAsiaTheme="minorEastAsia" w:hAnsi="Times New Roman" w:cs="Times New Roman"/>
        </w:rPr>
        <w:t xml:space="preserve"> B = {0}</w:t>
      </w:r>
    </w:p>
    <w:p w14:paraId="282C6A00" w14:textId="446B6D4D" w:rsidR="00FE609B" w:rsidRDefault="00FE609B" w:rsidP="00FE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A\B = {1,2}</w:t>
      </w:r>
    </w:p>
    <w:p w14:paraId="6D7CFE5E" w14:textId="5359A7A1" w:rsidR="00FE609B" w:rsidRPr="00E36C21" w:rsidRDefault="00FE609B" w:rsidP="00FE6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= {{0}; {1}; {2}; {0,1}; {1,2}; {0,2};{1,2,3}}</w:t>
      </w:r>
    </w:p>
    <w:p w14:paraId="079749AD" w14:textId="3ED32DE4" w:rsidR="00E36C21" w:rsidRDefault="00E36C21" w:rsidP="00E36C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tập 1.7 Cho tập hợp A = {2,3,4,5} và B = {1,3,5,7,9}</w:t>
      </w:r>
    </w:p>
    <w:p w14:paraId="433C4D6A" w14:textId="041DCF41" w:rsidR="00E36C21" w:rsidRDefault="00E36C21" w:rsidP="00E36C2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R = {(x,y) </w:t>
      </w:r>
      <m:oMath>
        <m:r>
          <w:rPr>
            <w:rFonts w:ascii="Cambria Math" w:hAnsi="Cambria Math" w:cs="Times New Roman"/>
          </w:rPr>
          <m:t>∈</m:t>
        </m:r>
      </m:oMath>
      <w:r>
        <w:rPr>
          <w:rFonts w:ascii="Times New Roman" w:eastAsiaTheme="minorEastAsia" w:hAnsi="Times New Roman" w:cs="Times New Roman"/>
        </w:rPr>
        <w:t xml:space="preserve"> A</w:t>
      </w:r>
      <m:oMath>
        <m:r>
          <w:rPr>
            <w:rFonts w:ascii="Cambria Math" w:eastAsiaTheme="minorEastAsia" w:hAnsi="Cambria Math" w:cs="Times New Roman"/>
          </w:rPr>
          <m:t>×</m:t>
        </m:r>
      </m:oMath>
      <w:r>
        <w:rPr>
          <w:rFonts w:ascii="Times New Roman" w:eastAsiaTheme="minorEastAsia" w:hAnsi="Times New Roman" w:cs="Times New Roman"/>
        </w:rPr>
        <w:t>B | x &lt; y}</w:t>
      </w:r>
    </w:p>
    <w:p w14:paraId="75B09298" w14:textId="05236C49" w:rsidR="00E36C21" w:rsidRDefault="00E36C21" w:rsidP="00E36C2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 = {(2,</w:t>
      </w:r>
      <w:r w:rsidR="00E81C3B">
        <w:rPr>
          <w:rFonts w:ascii="Times New Roman" w:eastAsiaTheme="minorEastAsia" w:hAnsi="Times New Roman" w:cs="Times New Roman"/>
        </w:rPr>
        <w:t>3</w:t>
      </w:r>
      <w:r>
        <w:rPr>
          <w:rFonts w:ascii="Times New Roman" w:eastAsiaTheme="minorEastAsia" w:hAnsi="Times New Roman" w:cs="Times New Roman"/>
        </w:rPr>
        <w:t>);</w:t>
      </w:r>
      <w:r w:rsidR="00E81C3B">
        <w:rPr>
          <w:rFonts w:ascii="Times New Roman" w:eastAsiaTheme="minorEastAsia" w:hAnsi="Times New Roman" w:cs="Times New Roman"/>
        </w:rPr>
        <w:t xml:space="preserve"> (2,5); (2,7); (2,9); </w:t>
      </w:r>
      <w:r>
        <w:rPr>
          <w:rFonts w:ascii="Times New Roman" w:eastAsiaTheme="minorEastAsia" w:hAnsi="Times New Roman" w:cs="Times New Roman"/>
        </w:rPr>
        <w:t xml:space="preserve"> (3,</w:t>
      </w:r>
      <w:r w:rsidR="00E81C3B">
        <w:rPr>
          <w:rFonts w:ascii="Times New Roman" w:eastAsiaTheme="minorEastAsia" w:hAnsi="Times New Roman" w:cs="Times New Roman"/>
        </w:rPr>
        <w:t>3</w:t>
      </w:r>
      <w:r>
        <w:rPr>
          <w:rFonts w:ascii="Times New Roman" w:eastAsiaTheme="minorEastAsia" w:hAnsi="Times New Roman" w:cs="Times New Roman"/>
        </w:rPr>
        <w:t>);</w:t>
      </w:r>
      <w:r w:rsidR="00E81C3B">
        <w:rPr>
          <w:rFonts w:ascii="Times New Roman" w:eastAsiaTheme="minorEastAsia" w:hAnsi="Times New Roman" w:cs="Times New Roman"/>
        </w:rPr>
        <w:t xml:space="preserve"> (3,5); (3,7); (3,9); </w:t>
      </w:r>
      <w:r>
        <w:rPr>
          <w:rFonts w:ascii="Times New Roman" w:eastAsiaTheme="minorEastAsia" w:hAnsi="Times New Roman" w:cs="Times New Roman"/>
        </w:rPr>
        <w:t>(4,</w:t>
      </w:r>
      <w:r w:rsidR="00E81C3B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>); (4,</w:t>
      </w:r>
      <w:r w:rsidR="00E81C3B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>);</w:t>
      </w:r>
      <w:r w:rsidR="00E81C3B">
        <w:rPr>
          <w:rFonts w:ascii="Times New Roman" w:eastAsiaTheme="minorEastAsia" w:hAnsi="Times New Roman" w:cs="Times New Roman"/>
        </w:rPr>
        <w:t xml:space="preserve"> (4,9); </w:t>
      </w:r>
      <w:r>
        <w:rPr>
          <w:rFonts w:ascii="Times New Roman" w:eastAsiaTheme="minorEastAsia" w:hAnsi="Times New Roman" w:cs="Times New Roman"/>
        </w:rPr>
        <w:t xml:space="preserve"> (</w:t>
      </w:r>
      <w:r w:rsidR="00E81C3B">
        <w:rPr>
          <w:rFonts w:ascii="Times New Roman" w:eastAsiaTheme="minorEastAsia" w:hAnsi="Times New Roman" w:cs="Times New Roman"/>
        </w:rPr>
        <w:t>5,7); (5,9)}</w:t>
      </w:r>
    </w:p>
    <w:p w14:paraId="62A37026" w14:textId="77777777" w:rsidR="00E81C3B" w:rsidRPr="00E36C21" w:rsidRDefault="00E81C3B" w:rsidP="00E36C21">
      <w:pPr>
        <w:rPr>
          <w:rFonts w:ascii="Times New Roman" w:hAnsi="Times New Roman" w:cs="Times New Roman"/>
        </w:rPr>
      </w:pPr>
    </w:p>
    <w:p w14:paraId="33A73223" w14:textId="77777777" w:rsidR="00F34ADE" w:rsidRPr="00F34ADE" w:rsidRDefault="00F34ADE" w:rsidP="00F34ADE">
      <w:pPr>
        <w:rPr>
          <w:rFonts w:ascii="Times New Roman" w:hAnsi="Times New Roman" w:cs="Times New Roman"/>
        </w:rPr>
      </w:pPr>
    </w:p>
    <w:sectPr w:rsidR="00F34ADE" w:rsidRPr="00F3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EA4"/>
    <w:multiLevelType w:val="hybridMultilevel"/>
    <w:tmpl w:val="713A2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B6594"/>
    <w:multiLevelType w:val="hybridMultilevel"/>
    <w:tmpl w:val="19FEA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01C10"/>
    <w:multiLevelType w:val="hybridMultilevel"/>
    <w:tmpl w:val="C1684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369214">
    <w:abstractNumId w:val="0"/>
  </w:num>
  <w:num w:numId="2" w16cid:durableId="1645887625">
    <w:abstractNumId w:val="1"/>
  </w:num>
  <w:num w:numId="3" w16cid:durableId="175049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18"/>
    <w:rsid w:val="00012047"/>
    <w:rsid w:val="00153D27"/>
    <w:rsid w:val="001A3660"/>
    <w:rsid w:val="001D555F"/>
    <w:rsid w:val="001E2C78"/>
    <w:rsid w:val="00271D6D"/>
    <w:rsid w:val="00352E32"/>
    <w:rsid w:val="004A4B92"/>
    <w:rsid w:val="004B739F"/>
    <w:rsid w:val="00571618"/>
    <w:rsid w:val="00610B91"/>
    <w:rsid w:val="00637991"/>
    <w:rsid w:val="007C6612"/>
    <w:rsid w:val="00B772A5"/>
    <w:rsid w:val="00C56A70"/>
    <w:rsid w:val="00CC5C00"/>
    <w:rsid w:val="00CF2CDD"/>
    <w:rsid w:val="00E36C21"/>
    <w:rsid w:val="00E81C3B"/>
    <w:rsid w:val="00EF66DB"/>
    <w:rsid w:val="00F34ADE"/>
    <w:rsid w:val="00FD7FBC"/>
    <w:rsid w:val="00F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329D"/>
  <w15:chartTrackingRefBased/>
  <w15:docId w15:val="{94C65310-DC8D-414A-AE23-CF5AD431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qFormat/>
    <w:rsid w:val="00153D27"/>
    <w:pPr>
      <w:keepNext/>
      <w:tabs>
        <w:tab w:val="center" w:pos="5760"/>
      </w:tabs>
      <w:spacing w:before="240" w:after="24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40"/>
      <w:szCs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D27"/>
    <w:rPr>
      <w:rFonts w:ascii="Times New Roman" w:eastAsia="Times New Roman" w:hAnsi="Times New Roman" w:cs="Times New Roman"/>
      <w:b/>
      <w:bCs/>
      <w:kern w:val="0"/>
      <w:sz w:val="4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1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2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Thanh Phong - B2207555</dc:creator>
  <cp:keywords/>
  <dc:description/>
  <cp:lastModifiedBy>Huỳnh Thanh Phong - B2207555</cp:lastModifiedBy>
  <cp:revision>7</cp:revision>
  <dcterms:created xsi:type="dcterms:W3CDTF">2025-10-20T06:04:00Z</dcterms:created>
  <dcterms:modified xsi:type="dcterms:W3CDTF">2025-10-20T06:36:00Z</dcterms:modified>
</cp:coreProperties>
</file>