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before="40" w:line="360" w:lineRule="auto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 TABLE OF CONTENTS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-868361</wp:posOffset>
                </wp:positionV>
                <wp:extent cx="971550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-868361</wp:posOffset>
                </wp:positionV>
                <wp:extent cx="971550" cy="352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7800"/>
        </w:tabs>
        <w:spacing w:after="40" w:before="4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Title page</w:t>
        <w:tab/>
        <w:t xml:space="preserve">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Statement of authorship</w:t>
        <w:tab/>
        <w:t xml:space="preserve">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Acknowledgements</w:t>
        <w:tab/>
        <w:t xml:space="preserve">iii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Table of contents</w:t>
        <w:tab/>
        <w:t xml:space="preserve">iv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Lists of Symbols and Abbreviations, Tables, Figures</w:t>
        <w:tab/>
        <w:t xml:space="preserve">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CHAPTER 1. INTRODUCTION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  <w:tab/>
        <w:t xml:space="preserve">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  <w:tab/>
        <w:t xml:space="preserve">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1.2.1. XXX</w:t>
        <w:tab/>
        <w:t xml:space="preserve">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1.2.2. XXX</w:t>
        <w:tab/>
        <w:t xml:space="preserve">11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CHAPTER 2. LITERATURE 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</w:t>
        <w:tab/>
        <w:t xml:space="preserve">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</w:t>
        <w:tab/>
        <w:t xml:space="preserve">38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CHAPTER 3. 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40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</w:t>
        <w:tab/>
        <w:t xml:space="preserve">41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3.2.</w:t>
        <w:tab/>
        <w:t xml:space="preserve">42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CHAPTER 4. FINDINGS AND DISCUSSION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56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4.1.</w:t>
        <w:tab/>
        <w:t xml:space="preserve">57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4.2.</w:t>
        <w:tab/>
        <w:t xml:space="preserve">58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CHAPTER 5. CONCLUSION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74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78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sectPr>
      <w:footerReference r:id="rId8" w:type="even"/>
      <w:pgSz w:h="16840" w:w="11907" w:orient="portrait"/>
      <w:pgMar w:bottom="1418" w:top="1985" w:left="1985" w:right="1134" w:header="0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center" w:leader="none" w:pos="1800"/>
        <w:tab w:val="center" w:leader="none" w:pos="7200"/>
      </w:tabs>
    </w:pPr>
    <w:rPr>
      <w:b w:val="1"/>
      <w:bCs w:val="1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jc w:val="right"/>
    </w:pPr>
    <w:rPr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  <w:sz w:val="30"/>
      <w:szCs w:val="30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  <w:ind w:left="720" w:firstLine="720"/>
      <w:jc w:val="both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120" w:before="120" w:lineRule="auto"/>
      <w:ind w:left="720" w:firstLine="720"/>
      <w:jc w:val="both"/>
    </w:pPr>
    <w:rPr>
      <w:i w:val="1"/>
      <w:iCs w:val="1"/>
      <w:sz w:val="26"/>
      <w:szCs w:val="26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6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ListContinue2">
    <w:name w:val="List Continue 2"/>
    <w:basedOn w:val="Normal"/>
    <w:next w:val="ListContinue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bidi="ar-SA" w:eastAsia="vi-VN" w:val="vi-VN"/>
    </w:rPr>
  </w:style>
  <w:style w:type="paragraph" w:styleId="BCTC">
    <w:name w:val="BCTC"/>
    <w:basedOn w:val="Normal"/>
    <w:next w:val="BCTC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euchi">
    <w:name w:val="Tieuchi"/>
    <w:basedOn w:val="Normal"/>
    <w:next w:val="Tieuchi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textDirection w:val="btLr"/>
      <w:textAlignment w:val="top"/>
      <w:outlineLvl w:val="0"/>
    </w:pPr>
    <w:rPr>
      <w:b w:val="1"/>
      <w:i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euchisua">
    <w:name w:val="tieuchisua"/>
    <w:basedOn w:val="Tieuchi"/>
    <w:next w:val="tieuchisua"/>
    <w:autoRedefine w:val="0"/>
    <w:hidden w:val="0"/>
    <w:qFormat w:val="0"/>
    <w:pPr>
      <w:suppressAutoHyphens w:val="1"/>
      <w:spacing w:before="12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b w:val="1"/>
      <w:i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3">
    <w:name w:val="Body Text Indent 3"/>
    <w:basedOn w:val="Normal"/>
    <w:next w:val="BodyTextIndent3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PM4iyexxnQMxlwdhJXUzLe5GQ==">CgMxLjA4AHIhMXdYQS05bTZ5aFhtQVBFcDFPWTBJTFpCaWRDMWstd01Z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2011-09-27T02:40:00Z</dcterms:created>
  <dc:creator>Ulysses R. Gotera</dc:creator>
</cp:coreProperties>
</file>