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before="40" w:line="360" w:lineRule="auto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MỤC LỤC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-863599</wp:posOffset>
                </wp:positionV>
                <wp:extent cx="971550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-863599</wp:posOffset>
                </wp:positionV>
                <wp:extent cx="971550" cy="3524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7800"/>
        </w:tabs>
        <w:spacing w:after="40" w:before="4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Trang phụ bìa</w:t>
        <w:tab/>
        <w:t xml:space="preserve">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Lời cam đoan</w:t>
        <w:tab/>
        <w:t xml:space="preserve">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Lời cảm ơn</w:t>
        <w:tab/>
        <w:t xml:space="preserve">iii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lục</w:t>
        <w:tab/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mục các cụm từ viết tắt</w:t>
        <w:tab/>
        <w:t xml:space="preserve">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MỞ ĐẦU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XXXXXXXXXXXXXXXXXXXXXXXXXXXXX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  <w:tab/>
        <w:t xml:space="preserve">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  <w:tab/>
        <w:t xml:space="preserve">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1.2.1. XXX</w:t>
        <w:tab/>
        <w:t xml:space="preserve">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1.2.2. XXX</w:t>
        <w:tab/>
        <w:t xml:space="preserve">11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1.2.3. XXX</w:t>
        <w:tab/>
        <w:t xml:space="preserve">13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1.3.1. XXX</w:t>
        <w:tab/>
        <w:t xml:space="preserve">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1.3.2. XXX</w:t>
        <w:tab/>
        <w:t xml:space="preserve">18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5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1.3.3. XXX</w:t>
        <w:tab/>
        <w:t xml:space="preserve">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XXXXXXXXXXXXXXXXXXXXXXXXX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LUẬN VÀ KIẾN NGHỊ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74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TÀI LIỆU THAM KHẢO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78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8600"/>
        </w:tabs>
        <w:spacing w:after="40" w:before="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PHỤ LỤC</w:t>
      </w:r>
      <w:r w:rsidDel="00000000" w:rsidR="00000000" w:rsidRPr="00000000">
        <w:rPr>
          <w:rtl w:val="0"/>
        </w:rPr>
      </w:r>
    </w:p>
    <w:sectPr>
      <w:footerReference r:id="rId8" w:type="even"/>
      <w:pgSz w:h="16840" w:w="11907" w:orient="portrait"/>
      <w:pgMar w:bottom="1418" w:top="1985" w:left="1985" w:right="1134" w:header="0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center" w:leader="none" w:pos="1800"/>
        <w:tab w:val="center" w:leader="none" w:pos="7200"/>
      </w:tabs>
    </w:pPr>
    <w:rPr>
      <w:b w:val="1"/>
      <w:bCs w:val="1"/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jc w:val="right"/>
    </w:pPr>
    <w:rPr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bCs w:val="1"/>
      <w:sz w:val="30"/>
      <w:szCs w:val="30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  <w:ind w:left="720" w:firstLine="720"/>
      <w:jc w:val="both"/>
    </w:pPr>
    <w:rPr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120" w:before="120" w:lineRule="auto"/>
      <w:ind w:left="720" w:firstLine="720"/>
      <w:jc w:val="both"/>
    </w:pPr>
    <w:rPr>
      <w:i w:val="1"/>
      <w:iCs w:val="1"/>
      <w:sz w:val="26"/>
      <w:szCs w:val="26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6"/>
      <w:szCs w:val="36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tabs>
        <w:tab w:val="center" w:leader="none" w:pos="1800"/>
        <w:tab w:val="center" w:leader="none" w:pos="720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2"/>
    </w:pPr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b w:val="1"/>
      <w:bCs w:val="1"/>
      <w:w w:val="100"/>
      <w:position w:val="-1"/>
      <w:sz w:val="3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suppressAutoHyphens w:val="1"/>
      <w:spacing w:after="120" w:before="120" w:line="1" w:lineRule="atLeast"/>
      <w:ind w:left="720" w:leftChars="-1" w:rightChars="0" w:firstLine="720" w:firstLineChars="-1"/>
      <w:jc w:val="both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suppressAutoHyphens w:val="1"/>
      <w:spacing w:after="120" w:before="120" w:line="1" w:lineRule="atLeast"/>
      <w:ind w:left="720" w:leftChars="-1" w:rightChars="0" w:firstLine="720" w:firstLineChars="-1"/>
      <w:jc w:val="both"/>
      <w:textDirection w:val="btLr"/>
      <w:textAlignment w:val="top"/>
      <w:outlineLvl w:val="5"/>
    </w:pPr>
    <w:rPr>
      <w:i w:val="1"/>
      <w:i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before="120" w:line="1" w:lineRule="atLeast"/>
      <w:ind w:leftChars="-1" w:rightChars="0" w:firstLine="720" w:firstLineChars="-1"/>
      <w:jc w:val="both"/>
      <w:textDirection w:val="btLr"/>
      <w:textAlignment w:val="top"/>
      <w:outlineLvl w:val="6"/>
    </w:pPr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3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ListContinue2">
    <w:name w:val="List Continue 2"/>
    <w:basedOn w:val="Normal"/>
    <w:next w:val="ListContinue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bidi="ar-SA" w:eastAsia="vi-VN" w:val="vi-VN"/>
    </w:rPr>
  </w:style>
  <w:style w:type="paragraph" w:styleId="BCTC">
    <w:name w:val="BCTC"/>
    <w:basedOn w:val="Normal"/>
    <w:next w:val="BCTC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euchi">
    <w:name w:val="Tieuchi"/>
    <w:basedOn w:val="Normal"/>
    <w:next w:val="Tieuchi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textDirection w:val="btLr"/>
      <w:textAlignment w:val="top"/>
      <w:outlineLvl w:val="0"/>
    </w:pPr>
    <w:rPr>
      <w:b w:val="1"/>
      <w:i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euchisua">
    <w:name w:val="tieuchisua"/>
    <w:basedOn w:val="Tieuchi"/>
    <w:next w:val="tieuchisua"/>
    <w:autoRedefine w:val="0"/>
    <w:hidden w:val="0"/>
    <w:qFormat w:val="0"/>
    <w:pPr>
      <w:suppressAutoHyphens w:val="1"/>
      <w:spacing w:before="12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b w:val="1"/>
      <w:i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color w:val="000000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3">
    <w:name w:val="Body Text Indent 3"/>
    <w:basedOn w:val="Normal"/>
    <w:next w:val="BodyTextIndent3"/>
    <w:autoRedefine w:val="0"/>
    <w:hidden w:val="0"/>
    <w:qFormat w:val="0"/>
    <w:pPr>
      <w:suppressAutoHyphens w:val="1"/>
      <w:spacing w:before="12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2MmG8TTaHc+UVQ24NY4qubJ6w==">CgMxLjA4AHIhMVJ2SUhpajdjMUtSRTM1eHNVc0RXOE51MUYyb1E4bW5E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2011-09-27T02:40:00Z</dcterms:created>
  <dc:creator>Ulysses R. Gotera</dc:creator>
</cp:coreProperties>
</file>