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8E6C" w14:textId="496FC1C8" w:rsidR="00C83206" w:rsidRPr="00FF11F3" w:rsidRDefault="00E246F5">
      <w:pPr>
        <w:rPr>
          <w:b/>
          <w:bCs/>
        </w:rPr>
      </w:pPr>
      <w:r w:rsidRPr="00FF11F3">
        <w:rPr>
          <w:b/>
          <w:bCs/>
        </w:rPr>
        <w:t>Links for data files</w:t>
      </w:r>
    </w:p>
    <w:p w14:paraId="7F9F7B16" w14:textId="77777777" w:rsidR="00E246F5" w:rsidRDefault="00E246F5"/>
    <w:p w14:paraId="13DE0D03" w14:textId="72D96FB8" w:rsidR="00E246F5" w:rsidRDefault="00E246F5">
      <w:r>
        <w:t xml:space="preserve">Institutions: </w:t>
      </w:r>
    </w:p>
    <w:p w14:paraId="024397CE" w14:textId="54B92AA2" w:rsidR="00E246F5" w:rsidRDefault="00EA2C17">
      <w:hyperlink r:id="rId4" w:history="1">
        <w:r w:rsidRPr="002B0EB7">
          <w:rPr>
            <w:rStyle w:val="Hyperlink"/>
          </w:rPr>
          <w:t>https://nces.ed.gov/ipeds/datacenter/data/HD2023.zip</w:t>
        </w:r>
      </w:hyperlink>
      <w:r>
        <w:t xml:space="preserve"> </w:t>
      </w:r>
    </w:p>
    <w:p w14:paraId="413D2F15" w14:textId="77777777" w:rsidR="00A51646" w:rsidRDefault="00A51646"/>
    <w:p w14:paraId="399092D7" w14:textId="19CBF9DC" w:rsidR="00E246F5" w:rsidRDefault="00E246F5">
      <w:r>
        <w:t>Faculty</w:t>
      </w:r>
    </w:p>
    <w:p w14:paraId="51814228" w14:textId="70B7AA97" w:rsidR="00F63563" w:rsidRDefault="00A51646">
      <w:hyperlink r:id="rId5" w:history="1">
        <w:r w:rsidRPr="002B0EB7">
          <w:rPr>
            <w:rStyle w:val="Hyperlink"/>
          </w:rPr>
          <w:t>https://nces.ed.gov/ipeds/datacenter/data/SAL2023_IS.zip</w:t>
        </w:r>
      </w:hyperlink>
    </w:p>
    <w:p w14:paraId="4E85D155" w14:textId="59732B74" w:rsidR="00A51646" w:rsidRDefault="00A51646">
      <w:hyperlink r:id="rId6" w:history="1">
        <w:r w:rsidRPr="002B0EB7">
          <w:rPr>
            <w:rStyle w:val="Hyperlink"/>
          </w:rPr>
          <w:t>https://nces.ed.gov/ipeds/datacenter/data/SAL202</w:t>
        </w:r>
        <w:r w:rsidRPr="002B0EB7">
          <w:rPr>
            <w:rStyle w:val="Hyperlink"/>
          </w:rPr>
          <w:t>2</w:t>
        </w:r>
        <w:r w:rsidRPr="002B0EB7">
          <w:rPr>
            <w:rStyle w:val="Hyperlink"/>
          </w:rPr>
          <w:t>_IS.zip</w:t>
        </w:r>
      </w:hyperlink>
    </w:p>
    <w:p w14:paraId="00659CFC" w14:textId="0317F126" w:rsidR="00A51646" w:rsidRDefault="00A51646">
      <w:hyperlink r:id="rId7" w:history="1">
        <w:r w:rsidRPr="002B0EB7">
          <w:rPr>
            <w:rStyle w:val="Hyperlink"/>
          </w:rPr>
          <w:t>https://nces.ed.gov/ipeds/datacenter/data/SAL202</w:t>
        </w:r>
        <w:r w:rsidRPr="002B0EB7">
          <w:rPr>
            <w:rStyle w:val="Hyperlink"/>
          </w:rPr>
          <w:t>1</w:t>
        </w:r>
        <w:r w:rsidRPr="002B0EB7">
          <w:rPr>
            <w:rStyle w:val="Hyperlink"/>
          </w:rPr>
          <w:t>_IS.zip</w:t>
        </w:r>
      </w:hyperlink>
    </w:p>
    <w:p w14:paraId="7033B3AE" w14:textId="49137654" w:rsidR="00A51646" w:rsidRDefault="00A51646">
      <w:hyperlink r:id="rId8" w:history="1">
        <w:r w:rsidRPr="002B0EB7">
          <w:rPr>
            <w:rStyle w:val="Hyperlink"/>
          </w:rPr>
          <w:t>https://nces.ed.gov/ipeds/datacenter/data/SAL202</w:t>
        </w:r>
        <w:r w:rsidRPr="002B0EB7">
          <w:rPr>
            <w:rStyle w:val="Hyperlink"/>
          </w:rPr>
          <w:t>0</w:t>
        </w:r>
        <w:r w:rsidRPr="002B0EB7">
          <w:rPr>
            <w:rStyle w:val="Hyperlink"/>
          </w:rPr>
          <w:t>_IS.zip</w:t>
        </w:r>
      </w:hyperlink>
    </w:p>
    <w:p w14:paraId="5EDA2835" w14:textId="13B75FB4" w:rsidR="00A51646" w:rsidRDefault="00A51646">
      <w:hyperlink r:id="rId9" w:history="1">
        <w:r w:rsidRPr="002B0EB7">
          <w:rPr>
            <w:rStyle w:val="Hyperlink"/>
          </w:rPr>
          <w:t>https://nces.ed.gov/ipeds/datacenter/data/SAL20</w:t>
        </w:r>
        <w:r w:rsidRPr="002B0EB7">
          <w:rPr>
            <w:rStyle w:val="Hyperlink"/>
          </w:rPr>
          <w:t>19</w:t>
        </w:r>
        <w:r w:rsidRPr="002B0EB7">
          <w:rPr>
            <w:rStyle w:val="Hyperlink"/>
          </w:rPr>
          <w:t>_IS.zip</w:t>
        </w:r>
      </w:hyperlink>
    </w:p>
    <w:p w14:paraId="746037BB" w14:textId="77777777" w:rsidR="00A51646" w:rsidRDefault="00A51646"/>
    <w:p w14:paraId="46C99763" w14:textId="01FA24BE" w:rsidR="00E246F5" w:rsidRDefault="00E246F5">
      <w:r>
        <w:t>Library</w:t>
      </w:r>
    </w:p>
    <w:p w14:paraId="2298C4DD" w14:textId="75334593" w:rsidR="00D85546" w:rsidRDefault="00D85546">
      <w:hyperlink r:id="rId10" w:history="1">
        <w:r w:rsidRPr="002B0EB7">
          <w:rPr>
            <w:rStyle w:val="Hyperlink"/>
          </w:rPr>
          <w:t>https://nces.ed.gov/ipeds/datacenter/data/AL2023.zip</w:t>
        </w:r>
      </w:hyperlink>
      <w:r>
        <w:t xml:space="preserve"> </w:t>
      </w:r>
    </w:p>
    <w:p w14:paraId="04F770EB" w14:textId="11594B6D" w:rsidR="00D85546" w:rsidRDefault="00D85546">
      <w:hyperlink r:id="rId11" w:history="1">
        <w:r w:rsidRPr="002B0EB7">
          <w:rPr>
            <w:rStyle w:val="Hyperlink"/>
          </w:rPr>
          <w:t>https://nces.ed.gov/ipeds/datacenter/data/AL202</w:t>
        </w:r>
        <w:r w:rsidRPr="002B0EB7">
          <w:rPr>
            <w:rStyle w:val="Hyperlink"/>
          </w:rPr>
          <w:t>2</w:t>
        </w:r>
        <w:r w:rsidRPr="002B0EB7">
          <w:rPr>
            <w:rStyle w:val="Hyperlink"/>
          </w:rPr>
          <w:t>.zip</w:t>
        </w:r>
      </w:hyperlink>
    </w:p>
    <w:p w14:paraId="51FA7747" w14:textId="7E565336" w:rsidR="00D85546" w:rsidRDefault="00D85546">
      <w:hyperlink r:id="rId12" w:history="1">
        <w:r w:rsidRPr="002B0EB7">
          <w:rPr>
            <w:rStyle w:val="Hyperlink"/>
          </w:rPr>
          <w:t>https://nces.ed.gov/ipeds/datacenter/data/AL202</w:t>
        </w:r>
        <w:r w:rsidRPr="002B0EB7">
          <w:rPr>
            <w:rStyle w:val="Hyperlink"/>
          </w:rPr>
          <w:t>1</w:t>
        </w:r>
        <w:r w:rsidRPr="002B0EB7">
          <w:rPr>
            <w:rStyle w:val="Hyperlink"/>
          </w:rPr>
          <w:t>.zip</w:t>
        </w:r>
      </w:hyperlink>
    </w:p>
    <w:p w14:paraId="63907EB2" w14:textId="2BE79684" w:rsidR="00D85546" w:rsidRDefault="00D85546">
      <w:hyperlink r:id="rId13" w:history="1">
        <w:r w:rsidRPr="002B0EB7">
          <w:rPr>
            <w:rStyle w:val="Hyperlink"/>
          </w:rPr>
          <w:t>https://nces.ed.gov/ipeds/datacenter/data/AL202</w:t>
        </w:r>
        <w:r w:rsidRPr="002B0EB7">
          <w:rPr>
            <w:rStyle w:val="Hyperlink"/>
          </w:rPr>
          <w:t>0</w:t>
        </w:r>
        <w:r w:rsidRPr="002B0EB7">
          <w:rPr>
            <w:rStyle w:val="Hyperlink"/>
          </w:rPr>
          <w:t>.zip</w:t>
        </w:r>
      </w:hyperlink>
    </w:p>
    <w:p w14:paraId="73136428" w14:textId="60548A53" w:rsidR="00D85546" w:rsidRDefault="00D85546">
      <w:hyperlink r:id="rId14" w:history="1">
        <w:r w:rsidRPr="002B0EB7">
          <w:rPr>
            <w:rStyle w:val="Hyperlink"/>
          </w:rPr>
          <w:t>https://nces.ed.gov/ipeds/datacenter/data/AL20</w:t>
        </w:r>
        <w:r w:rsidRPr="002B0EB7">
          <w:rPr>
            <w:rStyle w:val="Hyperlink"/>
          </w:rPr>
          <w:t>19</w:t>
        </w:r>
        <w:r w:rsidRPr="002B0EB7">
          <w:rPr>
            <w:rStyle w:val="Hyperlink"/>
          </w:rPr>
          <w:t>.zip</w:t>
        </w:r>
      </w:hyperlink>
    </w:p>
    <w:p w14:paraId="0E3D97C1" w14:textId="77777777" w:rsidR="00D85546" w:rsidRDefault="00D85546"/>
    <w:sectPr w:rsidR="00D8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06"/>
    <w:rsid w:val="00943006"/>
    <w:rsid w:val="00A51646"/>
    <w:rsid w:val="00AB4182"/>
    <w:rsid w:val="00C83206"/>
    <w:rsid w:val="00D85546"/>
    <w:rsid w:val="00E246F5"/>
    <w:rsid w:val="00EA2C17"/>
    <w:rsid w:val="00F6356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914C"/>
  <w15:chartTrackingRefBased/>
  <w15:docId w15:val="{AD133540-1405-49E1-8BCF-B7028D1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ipeds/datacenter/data/SAL2020_IS.zip" TargetMode="External"/><Relationship Id="rId13" Type="http://schemas.openxmlformats.org/officeDocument/2006/relationships/hyperlink" Target="https://nces.ed.gov/ipeds/datacenter/data/AL2020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ces.ed.gov/ipeds/datacenter/data/SAL2021_IS.zip" TargetMode="External"/><Relationship Id="rId12" Type="http://schemas.openxmlformats.org/officeDocument/2006/relationships/hyperlink" Target="https://nces.ed.gov/ipeds/datacenter/data/AL2021.zi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ces.ed.gov/ipeds/datacenter/data/SAL2022_IS.zip" TargetMode="External"/><Relationship Id="rId11" Type="http://schemas.openxmlformats.org/officeDocument/2006/relationships/hyperlink" Target="https://nces.ed.gov/ipeds/datacenter/data/AL2022.zip" TargetMode="External"/><Relationship Id="rId5" Type="http://schemas.openxmlformats.org/officeDocument/2006/relationships/hyperlink" Target="https://nces.ed.gov/ipeds/datacenter/data/SAL2023_IS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ces.ed.gov/ipeds/datacenter/data/AL2023.zip" TargetMode="External"/><Relationship Id="rId4" Type="http://schemas.openxmlformats.org/officeDocument/2006/relationships/hyperlink" Target="https://nces.ed.gov/ipeds/datacenter/data/HD2023.zip" TargetMode="External"/><Relationship Id="rId9" Type="http://schemas.openxmlformats.org/officeDocument/2006/relationships/hyperlink" Target="https://nces.ed.gov/ipeds/datacenter/data/SAL2019_IS.zip" TargetMode="External"/><Relationship Id="rId14" Type="http://schemas.openxmlformats.org/officeDocument/2006/relationships/hyperlink" Target="https://nces.ed.gov/ipeds/datacenter/data/AL2019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Du The</dc:creator>
  <cp:keywords/>
  <dc:description/>
  <cp:lastModifiedBy>Huynh, Du The</cp:lastModifiedBy>
  <cp:revision>8</cp:revision>
  <dcterms:created xsi:type="dcterms:W3CDTF">2025-05-04T21:51:00Z</dcterms:created>
  <dcterms:modified xsi:type="dcterms:W3CDTF">2025-05-04T21:56:00Z</dcterms:modified>
</cp:coreProperties>
</file>