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785CA" w14:textId="77777777" w:rsidR="00A42E37" w:rsidRPr="003A4931" w:rsidRDefault="00A42E37" w:rsidP="003A4931">
      <w:pPr>
        <w:pStyle w:val="Heading1"/>
        <w:spacing w:before="87" w:line="240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Shahid Ezaz Khan</w:t>
      </w:r>
    </w:p>
    <w:p w14:paraId="1E845600" w14:textId="77777777" w:rsidR="00A42E37" w:rsidRPr="003A4931" w:rsidRDefault="00A42E37" w:rsidP="003A4931">
      <w:pPr>
        <w:ind w:left="109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+1 (408) 368-0284</w:t>
      </w:r>
    </w:p>
    <w:p w14:paraId="55E3F9A5" w14:textId="77777777" w:rsidR="00A42E37" w:rsidRPr="003A4931" w:rsidRDefault="00DC2E5D" w:rsidP="003A4931">
      <w:pPr>
        <w:ind w:left="109" w:right="3109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hyperlink r:id="rId8">
        <w:r w:rsidR="00A42E37" w:rsidRPr="003A4931">
          <w:rPr>
            <w:rFonts w:asciiTheme="minorHAnsi" w:hAnsiTheme="minorHAnsi" w:cstheme="minorHAnsi"/>
            <w:b/>
            <w:color w:val="000000" w:themeColor="text1"/>
            <w:sz w:val="22"/>
            <w:szCs w:val="22"/>
          </w:rPr>
          <w:t>shahidezaz@gmail.com</w:t>
        </w:r>
      </w:hyperlink>
    </w:p>
    <w:p w14:paraId="4E934A8F" w14:textId="655EC41C" w:rsidR="000C731F" w:rsidRPr="003A4931" w:rsidRDefault="000C731F" w:rsidP="003A4931">
      <w:pPr>
        <w:pBdr>
          <w:bottom w:val="double" w:sz="6" w:space="1" w:color="auto"/>
        </w:pBdr>
        <w:ind w:left="109" w:right="3109"/>
        <w:jc w:val="both"/>
        <w:rPr>
          <w:rStyle w:val="Hyperlink"/>
          <w:rFonts w:asciiTheme="minorHAnsi" w:hAnsiTheme="minorHAnsi" w:cstheme="minorHAnsi"/>
          <w:b/>
          <w:color w:val="000000" w:themeColor="text1"/>
          <w:w w:val="95"/>
          <w:sz w:val="22"/>
          <w:szCs w:val="22"/>
          <w:u w:val="none"/>
        </w:rPr>
      </w:pPr>
      <w:r w:rsidRPr="003A4931">
        <w:rPr>
          <w:rStyle w:val="Hyperlink"/>
          <w:rFonts w:asciiTheme="minorHAnsi" w:hAnsiTheme="minorHAnsi" w:cstheme="minorHAnsi"/>
          <w:b/>
          <w:color w:val="000000" w:themeColor="text1"/>
          <w:w w:val="95"/>
          <w:sz w:val="22"/>
          <w:szCs w:val="22"/>
          <w:u w:val="none"/>
        </w:rPr>
        <w:t>https://www.linkedin.com/in/shahid-ezaz-khan-a9095a2b/</w:t>
      </w:r>
    </w:p>
    <w:p w14:paraId="1C5F93ED" w14:textId="277BBCD2" w:rsidR="00AB2987" w:rsidRPr="003A4931" w:rsidRDefault="00AB2987" w:rsidP="003A4931">
      <w:pPr>
        <w:pBdr>
          <w:bottom w:val="double" w:sz="6" w:space="1" w:color="auto"/>
        </w:pBdr>
        <w:ind w:left="109" w:right="3109"/>
        <w:jc w:val="both"/>
        <w:rPr>
          <w:rStyle w:val="Hyperlink"/>
          <w:rFonts w:asciiTheme="minorHAnsi" w:hAnsiTheme="minorHAnsi" w:cstheme="minorHAnsi"/>
          <w:b/>
          <w:color w:val="000000" w:themeColor="text1"/>
          <w:w w:val="95"/>
          <w:sz w:val="22"/>
          <w:szCs w:val="22"/>
        </w:rPr>
      </w:pPr>
    </w:p>
    <w:p w14:paraId="349388E5" w14:textId="77777777" w:rsidR="00AB2987" w:rsidRPr="003A4931" w:rsidRDefault="00AB2987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86B863" w14:textId="1EA43C88" w:rsidR="002C5FEA" w:rsidRPr="003A4931" w:rsidRDefault="008D4A59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PROFESSIONAL SUMMARY:</w:t>
      </w:r>
    </w:p>
    <w:p w14:paraId="3FB5CCAE" w14:textId="662F735C" w:rsidR="003E16E7" w:rsidRPr="003A4931" w:rsidRDefault="00606F7E" w:rsidP="003A4931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Having </w:t>
      </w:r>
      <w:r w:rsidR="00110908">
        <w:rPr>
          <w:rFonts w:asciiTheme="minorHAnsi" w:hAnsiTheme="minorHAnsi" w:cstheme="minorHAnsi"/>
          <w:color w:val="000000" w:themeColor="text1"/>
        </w:rPr>
        <w:t xml:space="preserve">more than </w:t>
      </w:r>
      <w:r w:rsidRPr="003A4931">
        <w:rPr>
          <w:rFonts w:asciiTheme="minorHAnsi" w:hAnsiTheme="minorHAnsi" w:cstheme="minorHAnsi"/>
          <w:color w:val="000000" w:themeColor="text1"/>
        </w:rPr>
        <w:t>1</w:t>
      </w:r>
      <w:r w:rsidR="00507C54">
        <w:rPr>
          <w:rFonts w:asciiTheme="minorHAnsi" w:hAnsiTheme="minorHAnsi" w:cstheme="minorHAnsi"/>
          <w:color w:val="000000" w:themeColor="text1"/>
        </w:rPr>
        <w:t>1</w:t>
      </w:r>
      <w:r w:rsidR="00110908">
        <w:rPr>
          <w:rFonts w:asciiTheme="minorHAnsi" w:hAnsiTheme="minorHAnsi" w:cstheme="minorHAnsi"/>
          <w:color w:val="000000" w:themeColor="text1"/>
        </w:rPr>
        <w:t>+</w:t>
      </w:r>
      <w:r w:rsidRPr="003A4931">
        <w:rPr>
          <w:rFonts w:asciiTheme="minorHAnsi" w:hAnsiTheme="minorHAnsi" w:cstheme="minorHAnsi"/>
          <w:color w:val="000000" w:themeColor="text1"/>
        </w:rPr>
        <w:t xml:space="preserve"> years of total </w:t>
      </w:r>
      <w:r w:rsidR="00EF3EEC" w:rsidRPr="003A4931">
        <w:rPr>
          <w:rFonts w:asciiTheme="minorHAnsi" w:hAnsiTheme="minorHAnsi" w:cstheme="minorHAnsi"/>
          <w:color w:val="000000" w:themeColor="text1"/>
        </w:rPr>
        <w:t xml:space="preserve">IT </w:t>
      </w:r>
      <w:r w:rsidRPr="003A4931">
        <w:rPr>
          <w:rFonts w:asciiTheme="minorHAnsi" w:hAnsiTheme="minorHAnsi" w:cstheme="minorHAnsi"/>
          <w:color w:val="000000" w:themeColor="text1"/>
        </w:rPr>
        <w:t xml:space="preserve">experience in the </w:t>
      </w:r>
      <w:r w:rsidR="003E16E7" w:rsidRPr="003A4931">
        <w:rPr>
          <w:rFonts w:asciiTheme="minorHAnsi" w:hAnsiTheme="minorHAnsi" w:cstheme="minorHAnsi"/>
          <w:color w:val="000000" w:themeColor="text1"/>
        </w:rPr>
        <w:t>S</w:t>
      </w:r>
      <w:r w:rsidRPr="003A4931">
        <w:rPr>
          <w:rFonts w:asciiTheme="minorHAnsi" w:hAnsiTheme="minorHAnsi" w:cstheme="minorHAnsi"/>
          <w:color w:val="000000" w:themeColor="text1"/>
        </w:rPr>
        <w:t xml:space="preserve">oftware </w:t>
      </w:r>
      <w:r w:rsidR="003E16E7" w:rsidRPr="003A4931">
        <w:rPr>
          <w:rFonts w:asciiTheme="minorHAnsi" w:hAnsiTheme="minorHAnsi" w:cstheme="minorHAnsi"/>
          <w:color w:val="000000" w:themeColor="text1"/>
        </w:rPr>
        <w:t>D</w:t>
      </w:r>
      <w:r w:rsidRPr="003A4931">
        <w:rPr>
          <w:rFonts w:asciiTheme="minorHAnsi" w:hAnsiTheme="minorHAnsi" w:cstheme="minorHAnsi"/>
          <w:color w:val="000000" w:themeColor="text1"/>
        </w:rPr>
        <w:t>evelopment</w:t>
      </w:r>
      <w:r w:rsidR="007E78DA" w:rsidRPr="003A4931">
        <w:rPr>
          <w:rFonts w:asciiTheme="minorHAnsi" w:hAnsiTheme="minorHAnsi" w:cstheme="minorHAnsi"/>
          <w:color w:val="000000" w:themeColor="text1"/>
        </w:rPr>
        <w:t>,</w:t>
      </w:r>
      <w:r w:rsidR="003E16E7" w:rsidRPr="003A4931">
        <w:rPr>
          <w:rFonts w:asciiTheme="minorHAnsi" w:hAnsiTheme="minorHAnsi" w:cstheme="minorHAnsi"/>
          <w:color w:val="000000" w:themeColor="text1"/>
        </w:rPr>
        <w:t xml:space="preserve"> Maintenance</w:t>
      </w:r>
      <w:r w:rsidR="007E78DA" w:rsidRPr="003A4931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7E78DA" w:rsidRPr="003A4931">
        <w:rPr>
          <w:rFonts w:asciiTheme="minorHAnsi" w:hAnsiTheme="minorHAnsi" w:cstheme="minorHAnsi"/>
          <w:color w:val="000000" w:themeColor="text1"/>
        </w:rPr>
        <w:t>and  Testing</w:t>
      </w:r>
      <w:proofErr w:type="gramEnd"/>
      <w:r w:rsidR="007E78DA" w:rsidRPr="003A4931">
        <w:rPr>
          <w:rFonts w:asciiTheme="minorHAnsi" w:hAnsiTheme="minorHAnsi" w:cstheme="minorHAnsi"/>
          <w:color w:val="000000" w:themeColor="text1"/>
        </w:rPr>
        <w:t>.</w:t>
      </w:r>
    </w:p>
    <w:p w14:paraId="6E5502A5" w14:textId="3258AE77" w:rsidR="00EF3EEC" w:rsidRPr="003A4931" w:rsidRDefault="003E16E7" w:rsidP="003A4931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My </w:t>
      </w:r>
      <w:r w:rsidR="00604BEF" w:rsidRPr="003A4931">
        <w:rPr>
          <w:rFonts w:asciiTheme="minorHAnsi" w:hAnsiTheme="minorHAnsi" w:cstheme="minorHAnsi"/>
          <w:color w:val="000000" w:themeColor="text1"/>
        </w:rPr>
        <w:t xml:space="preserve">primary </w:t>
      </w:r>
      <w:r w:rsidRPr="003A4931">
        <w:rPr>
          <w:rFonts w:asciiTheme="minorHAnsi" w:hAnsiTheme="minorHAnsi" w:cstheme="minorHAnsi"/>
          <w:color w:val="000000" w:themeColor="text1"/>
        </w:rPr>
        <w:t xml:space="preserve">area of work is on </w:t>
      </w:r>
      <w:r w:rsidR="002A0386" w:rsidRPr="003A4931">
        <w:rPr>
          <w:rFonts w:asciiTheme="minorHAnsi" w:hAnsiTheme="minorHAnsi" w:cstheme="minorHAnsi"/>
          <w:color w:val="000000" w:themeColor="text1"/>
        </w:rPr>
        <w:t xml:space="preserve">C++, </w:t>
      </w:r>
      <w:r w:rsidR="009C6554" w:rsidRPr="003A4931">
        <w:rPr>
          <w:rFonts w:asciiTheme="minorHAnsi" w:hAnsiTheme="minorHAnsi" w:cstheme="minorHAnsi"/>
          <w:color w:val="000000" w:themeColor="text1"/>
        </w:rPr>
        <w:t>Embedded</w:t>
      </w:r>
      <w:r w:rsidR="008D4A59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="009C6554" w:rsidRPr="003A4931">
        <w:rPr>
          <w:rFonts w:asciiTheme="minorHAnsi" w:hAnsiTheme="minorHAnsi" w:cstheme="minorHAnsi"/>
          <w:color w:val="000000" w:themeColor="text1"/>
        </w:rPr>
        <w:t>C</w:t>
      </w:r>
      <w:r w:rsidRPr="003A4931">
        <w:rPr>
          <w:rFonts w:asciiTheme="minorHAnsi" w:hAnsiTheme="minorHAnsi" w:cstheme="minorHAnsi"/>
          <w:color w:val="000000" w:themeColor="text1"/>
        </w:rPr>
        <w:t xml:space="preserve">, </w:t>
      </w:r>
      <w:r w:rsidR="002A0386" w:rsidRPr="003A4931">
        <w:rPr>
          <w:rFonts w:asciiTheme="minorHAnsi" w:hAnsiTheme="minorHAnsi" w:cstheme="minorHAnsi"/>
          <w:color w:val="000000" w:themeColor="text1"/>
        </w:rPr>
        <w:t>Python</w:t>
      </w:r>
      <w:r w:rsidRPr="003A4931">
        <w:rPr>
          <w:rFonts w:asciiTheme="minorHAnsi" w:hAnsiTheme="minorHAnsi" w:cstheme="minorHAnsi"/>
          <w:color w:val="000000" w:themeColor="text1"/>
        </w:rPr>
        <w:t xml:space="preserve">, </w:t>
      </w:r>
      <w:r w:rsidR="00F07907" w:rsidRPr="003A4931">
        <w:rPr>
          <w:rFonts w:asciiTheme="minorHAnsi" w:hAnsiTheme="minorHAnsi" w:cstheme="minorHAnsi"/>
          <w:color w:val="000000" w:themeColor="text1"/>
        </w:rPr>
        <w:t xml:space="preserve">Bash Scripting, </w:t>
      </w:r>
      <w:r w:rsidR="00606F7E" w:rsidRPr="003A4931">
        <w:rPr>
          <w:rFonts w:asciiTheme="minorHAnsi" w:hAnsiTheme="minorHAnsi" w:cstheme="minorHAnsi"/>
          <w:color w:val="000000" w:themeColor="text1"/>
        </w:rPr>
        <w:t>Linux,</w:t>
      </w:r>
      <w:r w:rsidR="008D4A59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="004A141E" w:rsidRPr="003A4931">
        <w:rPr>
          <w:rFonts w:asciiTheme="minorHAnsi" w:hAnsiTheme="minorHAnsi" w:cstheme="minorHAnsi"/>
          <w:color w:val="000000" w:themeColor="text1"/>
        </w:rPr>
        <w:t>RTOS</w:t>
      </w:r>
      <w:r w:rsidRPr="003A4931">
        <w:rPr>
          <w:rFonts w:asciiTheme="minorHAnsi" w:hAnsiTheme="minorHAnsi" w:cstheme="minorHAnsi"/>
          <w:color w:val="000000" w:themeColor="text1"/>
        </w:rPr>
        <w:t xml:space="preserve"> and </w:t>
      </w:r>
      <w:r w:rsidR="00025EF8" w:rsidRPr="003A4931">
        <w:rPr>
          <w:rFonts w:asciiTheme="minorHAnsi" w:hAnsiTheme="minorHAnsi" w:cstheme="minorHAnsi"/>
          <w:color w:val="000000" w:themeColor="text1"/>
        </w:rPr>
        <w:t>my S</w:t>
      </w:r>
      <w:r w:rsidRPr="003A4931">
        <w:rPr>
          <w:rFonts w:asciiTheme="minorHAnsi" w:hAnsiTheme="minorHAnsi" w:cstheme="minorHAnsi"/>
          <w:color w:val="000000" w:themeColor="text1"/>
        </w:rPr>
        <w:t xml:space="preserve">econdary </w:t>
      </w:r>
      <w:r w:rsidR="002950BF" w:rsidRPr="003A4931">
        <w:rPr>
          <w:rFonts w:asciiTheme="minorHAnsi" w:hAnsiTheme="minorHAnsi" w:cstheme="minorHAnsi"/>
          <w:color w:val="000000" w:themeColor="text1"/>
        </w:rPr>
        <w:t xml:space="preserve">area of work is on </w:t>
      </w:r>
      <w:r w:rsidRPr="003A4931">
        <w:rPr>
          <w:rFonts w:asciiTheme="minorHAnsi" w:hAnsiTheme="minorHAnsi" w:cstheme="minorHAnsi"/>
          <w:color w:val="000000" w:themeColor="text1"/>
        </w:rPr>
        <w:t>Golang, SQL</w:t>
      </w:r>
      <w:r w:rsidR="002950BF" w:rsidRPr="003A4931">
        <w:rPr>
          <w:rFonts w:asciiTheme="minorHAnsi" w:hAnsiTheme="minorHAnsi" w:cstheme="minorHAnsi"/>
          <w:color w:val="000000" w:themeColor="text1"/>
        </w:rPr>
        <w:t xml:space="preserve">, Hardware infrastructure </w:t>
      </w:r>
      <w:r w:rsidR="00A04DA4" w:rsidRPr="003A4931">
        <w:rPr>
          <w:rFonts w:asciiTheme="minorHAnsi" w:hAnsiTheme="minorHAnsi" w:cstheme="minorHAnsi"/>
          <w:color w:val="000000" w:themeColor="text1"/>
        </w:rPr>
        <w:t>M</w:t>
      </w:r>
      <w:r w:rsidR="002950BF" w:rsidRPr="003A4931">
        <w:rPr>
          <w:rFonts w:asciiTheme="minorHAnsi" w:hAnsiTheme="minorHAnsi" w:cstheme="minorHAnsi"/>
          <w:color w:val="000000" w:themeColor="text1"/>
        </w:rPr>
        <w:t>anagement</w:t>
      </w:r>
      <w:r w:rsidR="00160A4F" w:rsidRPr="003A4931">
        <w:rPr>
          <w:rFonts w:asciiTheme="minorHAnsi" w:hAnsiTheme="minorHAnsi" w:cstheme="minorHAnsi"/>
          <w:color w:val="000000" w:themeColor="text1"/>
        </w:rPr>
        <w:t xml:space="preserve"> and Testing.</w:t>
      </w:r>
    </w:p>
    <w:p w14:paraId="55AE8ECC" w14:textId="088104C6" w:rsidR="00651178" w:rsidRPr="003A4931" w:rsidRDefault="00EF3EEC" w:rsidP="003A4931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Domain wise </w:t>
      </w:r>
      <w:r w:rsidR="003E16E7" w:rsidRPr="003A4931">
        <w:rPr>
          <w:rFonts w:asciiTheme="minorHAnsi" w:hAnsiTheme="minorHAnsi" w:cstheme="minorHAnsi"/>
          <w:color w:val="000000" w:themeColor="text1"/>
        </w:rPr>
        <w:t xml:space="preserve">I have </w:t>
      </w:r>
      <w:r w:rsidRPr="003A4931">
        <w:rPr>
          <w:rFonts w:asciiTheme="minorHAnsi" w:hAnsiTheme="minorHAnsi" w:cstheme="minorHAnsi"/>
          <w:color w:val="000000" w:themeColor="text1"/>
        </w:rPr>
        <w:t xml:space="preserve">worked on </w:t>
      </w:r>
      <w:r w:rsidR="00606F7E" w:rsidRPr="003A4931">
        <w:rPr>
          <w:rFonts w:asciiTheme="minorHAnsi" w:hAnsiTheme="minorHAnsi" w:cstheme="minorHAnsi"/>
          <w:color w:val="000000" w:themeColor="text1"/>
        </w:rPr>
        <w:t>Networking, Storage</w:t>
      </w:r>
      <w:r w:rsidR="002A0386" w:rsidRPr="003A4931">
        <w:rPr>
          <w:rFonts w:asciiTheme="minorHAnsi" w:hAnsiTheme="minorHAnsi" w:cstheme="minorHAnsi"/>
          <w:color w:val="000000" w:themeColor="text1"/>
        </w:rPr>
        <w:t>,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606F7E" w:rsidRPr="003A4931">
        <w:rPr>
          <w:rFonts w:asciiTheme="minorHAnsi" w:hAnsiTheme="minorHAnsi" w:cstheme="minorHAnsi"/>
          <w:color w:val="000000" w:themeColor="text1"/>
        </w:rPr>
        <w:t>P</w:t>
      </w:r>
      <w:r w:rsidRPr="003A4931">
        <w:rPr>
          <w:rFonts w:asciiTheme="minorHAnsi" w:hAnsiTheme="minorHAnsi" w:cstheme="minorHAnsi"/>
          <w:color w:val="000000" w:themeColor="text1"/>
        </w:rPr>
        <w:t>oint</w:t>
      </w:r>
      <w:proofErr w:type="gramEnd"/>
      <w:r w:rsidRPr="003A4931">
        <w:rPr>
          <w:rFonts w:asciiTheme="minorHAnsi" w:hAnsiTheme="minorHAnsi" w:cstheme="minorHAnsi"/>
          <w:color w:val="000000" w:themeColor="text1"/>
        </w:rPr>
        <w:t xml:space="preserve"> of Sales</w:t>
      </w:r>
      <w:r w:rsidR="002A0386" w:rsidRPr="003A4931">
        <w:rPr>
          <w:rFonts w:asciiTheme="minorHAnsi" w:hAnsiTheme="minorHAnsi" w:cstheme="minorHAnsi"/>
          <w:color w:val="000000" w:themeColor="text1"/>
        </w:rPr>
        <w:t xml:space="preserve"> and </w:t>
      </w:r>
      <w:r w:rsidRPr="003A4931">
        <w:rPr>
          <w:rFonts w:asciiTheme="minorHAnsi" w:hAnsiTheme="minorHAnsi" w:cstheme="minorHAnsi"/>
          <w:color w:val="000000" w:themeColor="text1"/>
        </w:rPr>
        <w:t xml:space="preserve">In-flight </w:t>
      </w:r>
      <w:r w:rsidR="002A0386" w:rsidRPr="003A4931">
        <w:rPr>
          <w:rFonts w:asciiTheme="minorHAnsi" w:hAnsiTheme="minorHAnsi" w:cstheme="minorHAnsi"/>
          <w:color w:val="000000" w:themeColor="text1"/>
        </w:rPr>
        <w:t>E</w:t>
      </w:r>
      <w:r w:rsidRPr="003A4931">
        <w:rPr>
          <w:rFonts w:asciiTheme="minorHAnsi" w:hAnsiTheme="minorHAnsi" w:cstheme="minorHAnsi"/>
          <w:color w:val="000000" w:themeColor="text1"/>
        </w:rPr>
        <w:t>ntertainment</w:t>
      </w:r>
      <w:r w:rsidR="002A0386" w:rsidRPr="003A4931">
        <w:rPr>
          <w:rFonts w:asciiTheme="minorHAnsi" w:hAnsiTheme="minorHAnsi" w:cstheme="minorHAnsi"/>
          <w:color w:val="000000" w:themeColor="text1"/>
        </w:rPr>
        <w:t xml:space="preserve"> domain.</w:t>
      </w:r>
    </w:p>
    <w:p w14:paraId="3992E945" w14:textId="04D84936" w:rsidR="00AB2987" w:rsidRPr="003A4931" w:rsidRDefault="00EF3EEC" w:rsidP="003A4931">
      <w:pPr>
        <w:pStyle w:val="ListParagraph"/>
        <w:numPr>
          <w:ilvl w:val="0"/>
          <w:numId w:val="23"/>
        </w:numPr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eastAsiaTheme="minorHAnsi" w:hAnsiTheme="minorHAnsi" w:cstheme="minorHAnsi"/>
        </w:rPr>
        <w:t xml:space="preserve">Others Skills: </w:t>
      </w:r>
      <w:r w:rsidR="00AB2987" w:rsidRPr="003A4931">
        <w:rPr>
          <w:rFonts w:asciiTheme="minorHAnsi" w:eastAsiaTheme="minorHAnsi" w:hAnsiTheme="minorHAnsi" w:cstheme="minorHAnsi"/>
        </w:rPr>
        <w:t>MySQL, Git, Jira, AWS, Agile Scrum, NoSQL, Docker, REST API, Jenkins, CI/CD, Automated Testing</w:t>
      </w:r>
      <w:r w:rsidR="00F3577A" w:rsidRPr="003A4931">
        <w:rPr>
          <w:rFonts w:asciiTheme="minorHAnsi" w:eastAsiaTheme="minorHAnsi" w:hAnsiTheme="minorHAnsi" w:cstheme="minorHAnsi"/>
        </w:rPr>
        <w:t xml:space="preserve"> etc.</w:t>
      </w:r>
    </w:p>
    <w:p w14:paraId="34D0D5B4" w14:textId="0950B4AC" w:rsidR="0076083E" w:rsidRPr="003A4931" w:rsidRDefault="00D24BEE" w:rsidP="003A4931">
      <w:pPr>
        <w:pStyle w:val="ListParagraph"/>
        <w:numPr>
          <w:ilvl w:val="0"/>
          <w:numId w:val="23"/>
        </w:numPr>
        <w:tabs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Worked on 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Linux Internals, System </w:t>
      </w:r>
      <w:r w:rsidR="003E16E7" w:rsidRPr="003A4931">
        <w:rPr>
          <w:rFonts w:asciiTheme="minorHAnsi" w:hAnsiTheme="minorHAnsi" w:cstheme="minorHAnsi"/>
          <w:color w:val="000000" w:themeColor="text1"/>
        </w:rPr>
        <w:t>P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rogramming, Multithreading and Synchronization method, </w:t>
      </w:r>
      <w:r w:rsidR="003D5D3B" w:rsidRPr="003A4931">
        <w:rPr>
          <w:rFonts w:asciiTheme="minorHAnsi" w:hAnsiTheme="minorHAnsi" w:cstheme="minorHAnsi"/>
          <w:color w:val="000000" w:themeColor="text1"/>
        </w:rPr>
        <w:t>IPC (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Socket Programming, Message Queue </w:t>
      </w:r>
      <w:r w:rsidR="008F3433" w:rsidRPr="003A4931">
        <w:rPr>
          <w:rFonts w:asciiTheme="minorHAnsi" w:hAnsiTheme="minorHAnsi" w:cstheme="minorHAnsi"/>
          <w:color w:val="000000" w:themeColor="text1"/>
        </w:rPr>
        <w:t xml:space="preserve">and </w:t>
      </w:r>
      <w:r w:rsidR="00606F7E" w:rsidRPr="003A4931">
        <w:rPr>
          <w:rFonts w:asciiTheme="minorHAnsi" w:hAnsiTheme="minorHAnsi" w:cstheme="minorHAnsi"/>
          <w:color w:val="000000" w:themeColor="text1"/>
        </w:rPr>
        <w:t>Shared memory)</w:t>
      </w:r>
      <w:r w:rsidR="00CD03AE" w:rsidRPr="003A4931">
        <w:rPr>
          <w:rFonts w:asciiTheme="minorHAnsi" w:hAnsiTheme="minorHAnsi" w:cstheme="minorHAnsi"/>
          <w:color w:val="000000" w:themeColor="text1"/>
        </w:rPr>
        <w:t xml:space="preserve"> </w:t>
      </w:r>
    </w:p>
    <w:p w14:paraId="6D6B4052" w14:textId="5C4F43A3" w:rsidR="000C731F" w:rsidRPr="003A4931" w:rsidRDefault="000C731F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Strong</w:t>
      </w:r>
      <w:r w:rsidR="00FE1811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93054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e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xperience in </w:t>
      </w:r>
      <w:r w:rsidR="00D93054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ustomizing and </w:t>
      </w:r>
      <w:r w:rsidR="00D93054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B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uilding Linux </w:t>
      </w:r>
      <w:r w:rsidR="001934A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mages including Linux tool chains, BSPs, libraries, </w:t>
      </w:r>
      <w:r w:rsidR="001575B4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ross compil</w:t>
      </w:r>
      <w:r w:rsidR="0099684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ation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libraries into build system</w:t>
      </w:r>
      <w:r w:rsidR="00ED7679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and configur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ing </w:t>
      </w:r>
      <w:r w:rsidR="00ED7679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ake</w:t>
      </w:r>
      <w:r w:rsidR="00ED7679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/CMake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files for </w:t>
      </w:r>
      <w:r w:rsidR="00450E71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ompil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ation.</w:t>
      </w:r>
    </w:p>
    <w:p w14:paraId="31669F3D" w14:textId="1F1A97A3" w:rsidR="000C731F" w:rsidRPr="003A4931" w:rsidRDefault="00606F7E" w:rsidP="003A4931">
      <w:pPr>
        <w:pStyle w:val="ListParagraph"/>
        <w:numPr>
          <w:ilvl w:val="0"/>
          <w:numId w:val="23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Worked on Linux boot </w:t>
      </w:r>
      <w:proofErr w:type="gramStart"/>
      <w:r w:rsidRPr="003A4931">
        <w:rPr>
          <w:rFonts w:asciiTheme="minorHAnsi" w:hAnsiTheme="minorHAnsi" w:cstheme="minorHAnsi"/>
          <w:color w:val="000000" w:themeColor="text1"/>
        </w:rPr>
        <w:t>loader</w:t>
      </w:r>
      <w:r w:rsidR="00E957D4" w:rsidRPr="003A493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="00E957D4" w:rsidRPr="003A4931">
        <w:rPr>
          <w:rFonts w:asciiTheme="minorHAnsi" w:hAnsiTheme="minorHAnsi" w:cstheme="minorHAnsi"/>
          <w:color w:val="000000" w:themeColor="text1"/>
        </w:rPr>
        <w:t xml:space="preserve">GRUB and LILO) and </w:t>
      </w:r>
      <w:r w:rsidRPr="003A4931">
        <w:rPr>
          <w:rFonts w:asciiTheme="minorHAnsi" w:hAnsiTheme="minorHAnsi" w:cstheme="minorHAnsi"/>
          <w:color w:val="000000" w:themeColor="text1"/>
        </w:rPr>
        <w:t xml:space="preserve">Board Support </w:t>
      </w:r>
      <w:r w:rsidR="003D5D3B" w:rsidRPr="003A4931">
        <w:rPr>
          <w:rFonts w:asciiTheme="minorHAnsi" w:hAnsiTheme="minorHAnsi" w:cstheme="minorHAnsi"/>
          <w:color w:val="000000" w:themeColor="text1"/>
        </w:rPr>
        <w:t>Package</w:t>
      </w:r>
      <w:r w:rsidR="00E957D4" w:rsidRPr="003A4931">
        <w:rPr>
          <w:rFonts w:asciiTheme="minorHAnsi" w:hAnsiTheme="minorHAnsi" w:cstheme="minorHAnsi"/>
          <w:color w:val="000000" w:themeColor="text1"/>
        </w:rPr>
        <w:t>s.</w:t>
      </w:r>
      <w:r w:rsidR="00440711" w:rsidRPr="003A4931">
        <w:rPr>
          <w:rFonts w:asciiTheme="minorHAnsi" w:hAnsiTheme="minorHAnsi" w:cstheme="minorHAnsi"/>
          <w:color w:val="000000" w:themeColor="text1"/>
        </w:rPr>
        <w:t xml:space="preserve"> </w:t>
      </w:r>
    </w:p>
    <w:p w14:paraId="5B31C881" w14:textId="50BEED9D" w:rsidR="00651178" w:rsidRPr="003A4931" w:rsidRDefault="00606F7E" w:rsidP="003A4931">
      <w:pPr>
        <w:pStyle w:val="ListParagraph"/>
        <w:numPr>
          <w:ilvl w:val="0"/>
          <w:numId w:val="23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Knowledge of Virtual File system, NFS, </w:t>
      </w:r>
      <w:r w:rsidR="00E649F1" w:rsidRPr="003A4931">
        <w:rPr>
          <w:rFonts w:asciiTheme="minorHAnsi" w:hAnsiTheme="minorHAnsi" w:cstheme="minorHAnsi"/>
          <w:color w:val="000000" w:themeColor="text1"/>
        </w:rPr>
        <w:t>EXT</w:t>
      </w:r>
      <w:r w:rsidRPr="003A4931">
        <w:rPr>
          <w:rFonts w:asciiTheme="minorHAnsi" w:hAnsiTheme="minorHAnsi" w:cstheme="minorHAnsi"/>
          <w:color w:val="000000" w:themeColor="text1"/>
        </w:rPr>
        <w:t>3</w:t>
      </w:r>
      <w:r w:rsidR="00E649F1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Pr="003A4931">
        <w:rPr>
          <w:rFonts w:asciiTheme="minorHAnsi" w:hAnsiTheme="minorHAnsi" w:cstheme="minorHAnsi"/>
          <w:color w:val="000000" w:themeColor="text1"/>
        </w:rPr>
        <w:t>etc.</w:t>
      </w:r>
    </w:p>
    <w:p w14:paraId="569CD140" w14:textId="51CC0CE1" w:rsidR="00071CB8" w:rsidRPr="003A4931" w:rsidRDefault="000C731F" w:rsidP="003A4931">
      <w:pPr>
        <w:pStyle w:val="ListParagraph"/>
        <w:numPr>
          <w:ilvl w:val="0"/>
          <w:numId w:val="23"/>
        </w:numPr>
        <w:tabs>
          <w:tab w:val="left" w:pos="830"/>
        </w:tabs>
        <w:spacing w:before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Worked on </w:t>
      </w:r>
      <w:r w:rsidR="00606F7E" w:rsidRPr="003A4931">
        <w:rPr>
          <w:rFonts w:asciiTheme="minorHAnsi" w:hAnsiTheme="minorHAnsi" w:cstheme="minorHAnsi"/>
          <w:color w:val="000000" w:themeColor="text1"/>
        </w:rPr>
        <w:t>Socket</w:t>
      </w:r>
      <w:r w:rsidRPr="003A4931">
        <w:rPr>
          <w:rFonts w:asciiTheme="minorHAnsi" w:hAnsiTheme="minorHAnsi" w:cstheme="minorHAnsi"/>
          <w:color w:val="000000" w:themeColor="text1"/>
        </w:rPr>
        <w:t>s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, TCP, </w:t>
      </w:r>
      <w:r w:rsidR="007716A6" w:rsidRPr="003A4931">
        <w:rPr>
          <w:rFonts w:asciiTheme="minorHAnsi" w:hAnsiTheme="minorHAnsi" w:cstheme="minorHAnsi"/>
          <w:color w:val="000000" w:themeColor="text1"/>
        </w:rPr>
        <w:t xml:space="preserve">Unix, </w:t>
      </w:r>
      <w:r w:rsidR="00606F7E" w:rsidRPr="003A4931">
        <w:rPr>
          <w:rFonts w:asciiTheme="minorHAnsi" w:hAnsiTheme="minorHAnsi" w:cstheme="minorHAnsi"/>
          <w:color w:val="000000" w:themeColor="text1"/>
        </w:rPr>
        <w:t>IPv4</w:t>
      </w:r>
      <w:r w:rsidR="003E16E7" w:rsidRPr="003A4931">
        <w:rPr>
          <w:rFonts w:asciiTheme="minorHAnsi" w:hAnsiTheme="minorHAnsi" w:cstheme="minorHAnsi"/>
          <w:color w:val="000000" w:themeColor="text1"/>
        </w:rPr>
        <w:t>/</w:t>
      </w:r>
      <w:r w:rsidR="00606F7E" w:rsidRPr="003A4931">
        <w:rPr>
          <w:rFonts w:asciiTheme="minorHAnsi" w:hAnsiTheme="minorHAnsi" w:cstheme="minorHAnsi"/>
          <w:color w:val="000000" w:themeColor="text1"/>
        </w:rPr>
        <w:t>IPv6</w:t>
      </w:r>
      <w:r w:rsidR="003E16E7" w:rsidRPr="003A4931">
        <w:rPr>
          <w:rFonts w:asciiTheme="minorHAnsi" w:hAnsiTheme="minorHAnsi" w:cstheme="minorHAnsi"/>
          <w:color w:val="000000" w:themeColor="text1"/>
        </w:rPr>
        <w:t>,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 HTTP, </w:t>
      </w:r>
      <w:r w:rsidR="003D5D3B" w:rsidRPr="003A4931">
        <w:rPr>
          <w:rFonts w:asciiTheme="minorHAnsi" w:hAnsiTheme="minorHAnsi" w:cstheme="minorHAnsi"/>
          <w:color w:val="000000" w:themeColor="text1"/>
        </w:rPr>
        <w:t>SNMP,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 and </w:t>
      </w:r>
      <w:r w:rsidR="003E16E7" w:rsidRPr="003A4931">
        <w:rPr>
          <w:rFonts w:asciiTheme="minorHAnsi" w:hAnsiTheme="minorHAnsi" w:cstheme="minorHAnsi"/>
          <w:color w:val="000000" w:themeColor="text1"/>
        </w:rPr>
        <w:t>R</w:t>
      </w:r>
      <w:r w:rsidR="00606F7E" w:rsidRPr="003A4931">
        <w:rPr>
          <w:rFonts w:asciiTheme="minorHAnsi" w:hAnsiTheme="minorHAnsi" w:cstheme="minorHAnsi"/>
          <w:color w:val="000000" w:themeColor="text1"/>
        </w:rPr>
        <w:t>outing protocol like</w:t>
      </w:r>
      <w:r w:rsidR="00010164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="00AD60E5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ICMP, </w:t>
      </w:r>
      <w:r w:rsidR="000423E0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DHCP</w:t>
      </w:r>
      <w:r w:rsidR="00F0790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0423E0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DNS, </w:t>
      </w:r>
      <w:r w:rsidR="00AD60E5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ARP, NAT, </w:t>
      </w:r>
      <w:r w:rsidR="00F07907" w:rsidRPr="003A4931">
        <w:rPr>
          <w:rFonts w:asciiTheme="minorHAnsi" w:hAnsiTheme="minorHAnsi" w:cstheme="minorHAnsi"/>
          <w:color w:val="000000" w:themeColor="text1"/>
        </w:rPr>
        <w:t>Wi-</w:t>
      </w:r>
      <w:proofErr w:type="gramStart"/>
      <w:r w:rsidR="00F07907" w:rsidRPr="003A4931">
        <w:rPr>
          <w:rFonts w:asciiTheme="minorHAnsi" w:hAnsiTheme="minorHAnsi" w:cstheme="minorHAnsi"/>
          <w:color w:val="000000" w:themeColor="text1"/>
        </w:rPr>
        <w:t>Fi</w:t>
      </w:r>
      <w:r w:rsidR="009E6615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="009E6615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 802.11</w:t>
      </w:r>
      <w:proofErr w:type="gramEnd"/>
      <w:r w:rsidR="009E6615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3E16E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="00262122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witching, </w:t>
      </w:r>
      <w:r w:rsidR="003E16E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R</w:t>
      </w:r>
      <w:r w:rsidR="00262122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outing</w:t>
      </w:r>
      <w:r w:rsidR="003E16E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071CB8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Firewall</w:t>
      </w:r>
      <w:r w:rsidR="003E16E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071CB8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Securit</w:t>
      </w:r>
      <w:r w:rsidR="003E16E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y and </w:t>
      </w:r>
      <w:r w:rsidR="00071CB8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Network Security Management</w:t>
      </w:r>
      <w:r w:rsidR="003E16E7" w:rsidRPr="003A4931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0CEA94D2" w14:textId="1AA9584D" w:rsidR="0076083E" w:rsidRPr="003A4931" w:rsidRDefault="00684F96" w:rsidP="003A4931">
      <w:pPr>
        <w:pStyle w:val="ListParagraph"/>
        <w:numPr>
          <w:ilvl w:val="0"/>
          <w:numId w:val="23"/>
        </w:numPr>
        <w:adjustRightInd w:val="0"/>
        <w:spacing w:before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  <w:spacing w:val="6"/>
          <w:shd w:val="clear" w:color="auto" w:fill="FDFDFD"/>
        </w:rPr>
        <w:t xml:space="preserve">Worked on </w:t>
      </w:r>
      <w:r w:rsidR="003E16E7" w:rsidRPr="003A4931">
        <w:rPr>
          <w:rFonts w:asciiTheme="minorHAnsi" w:hAnsiTheme="minorHAnsi" w:cstheme="minorHAnsi"/>
          <w:color w:val="000000" w:themeColor="text1"/>
          <w:spacing w:val="6"/>
          <w:shd w:val="clear" w:color="auto" w:fill="FDFDFD"/>
        </w:rPr>
        <w:t>S</w:t>
      </w:r>
      <w:r w:rsidR="0076083E" w:rsidRPr="003A4931">
        <w:rPr>
          <w:rFonts w:asciiTheme="minorHAnsi" w:hAnsiTheme="minorHAnsi" w:cstheme="minorHAnsi"/>
          <w:color w:val="000000" w:themeColor="text1"/>
          <w:spacing w:val="6"/>
          <w:shd w:val="clear" w:color="auto" w:fill="FDFDFD"/>
        </w:rPr>
        <w:t xml:space="preserve">upporting both Physical servers and VMs </w:t>
      </w:r>
      <w:r w:rsidR="007716A6" w:rsidRPr="003A4931">
        <w:rPr>
          <w:rFonts w:asciiTheme="minorHAnsi" w:hAnsiTheme="minorHAnsi" w:cstheme="minorHAnsi"/>
          <w:color w:val="000000" w:themeColor="text1"/>
          <w:spacing w:val="6"/>
          <w:shd w:val="clear" w:color="auto" w:fill="FDFDFD"/>
        </w:rPr>
        <w:t>for</w:t>
      </w:r>
      <w:r w:rsidR="0076083E" w:rsidRPr="003A4931">
        <w:rPr>
          <w:rFonts w:asciiTheme="minorHAnsi" w:hAnsiTheme="minorHAnsi" w:cstheme="minorHAnsi"/>
          <w:color w:val="000000" w:themeColor="text1"/>
          <w:spacing w:val="6"/>
          <w:shd w:val="clear" w:color="auto" w:fill="FDFDFD"/>
        </w:rPr>
        <w:t xml:space="preserve"> different platform.</w:t>
      </w:r>
    </w:p>
    <w:p w14:paraId="236B4E5A" w14:textId="02D3CD7C" w:rsidR="003E16E7" w:rsidRPr="003A4931" w:rsidRDefault="0076083E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Planning and </w:t>
      </w:r>
      <w:r w:rsidR="00EB7663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mplementing 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T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est </w:t>
      </w:r>
      <w:r w:rsidR="009A011F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P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lans, 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T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est </w:t>
      </w:r>
      <w:r w:rsidR="009A011F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ases and 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Jama</w:t>
      </w:r>
      <w:r w:rsidR="006A20A4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requirements.</w:t>
      </w:r>
    </w:p>
    <w:p w14:paraId="1E2150B9" w14:textId="22409576" w:rsidR="003E16E7" w:rsidRPr="003A4931" w:rsidRDefault="0076083E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Ensure </w:t>
      </w:r>
      <w:proofErr w:type="gramStart"/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omplete</w:t>
      </w:r>
      <w:proofErr w:type="gramEnd"/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functional path coverage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software test implementation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Black box and </w:t>
      </w:r>
      <w:r w:rsidR="00EB7663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hite box testing.</w:t>
      </w:r>
    </w:p>
    <w:p w14:paraId="0AEEF32E" w14:textId="2430FBC4" w:rsidR="0076083E" w:rsidRPr="003A4931" w:rsidRDefault="0076083E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Experience with testing methodologies for 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erver class services, including latency and load testing as well as designing and implementing test cases, running </w:t>
      </w:r>
      <w:r w:rsidR="00621EF9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test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cases on distributed systems, and reporting on quality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.</w:t>
      </w:r>
    </w:p>
    <w:p w14:paraId="3B1F3443" w14:textId="62074DB8" w:rsidR="003E16E7" w:rsidRPr="003A4931" w:rsidRDefault="0076083E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Experience providing leadership and mentoring other </w:t>
      </w:r>
      <w:r w:rsidR="00D234D5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Developer and 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Intern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234D5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to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use best </w:t>
      </w:r>
      <w:r w:rsidR="00436CAD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code review and test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practices. </w:t>
      </w:r>
    </w:p>
    <w:p w14:paraId="0C23324D" w14:textId="4B5FCB95" w:rsidR="003E16E7" w:rsidRPr="003A4931" w:rsidRDefault="0076083E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Experience with 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T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esting methodologies e.g. Unit Testing, Integration Testing, Load</w:t>
      </w:r>
      <w:r w:rsidR="00436CAD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Performance Testing</w:t>
      </w:r>
      <w:r w:rsidR="003E16E7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.</w:t>
      </w:r>
    </w:p>
    <w:p w14:paraId="0BF3D4C6" w14:textId="30E0599F" w:rsidR="0076083E" w:rsidRPr="003A4931" w:rsidRDefault="0076083E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Run</w:t>
      </w:r>
      <w:r w:rsidR="009E7DF9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ning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AF798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anual tests for scenarios that cannot be automated.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Monitoring tools, </w:t>
      </w:r>
      <w:r w:rsidR="009241AF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nalyzing results, resolving performance related issues to include optimization and tuning recommendations.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1B74B75E" w14:textId="2F89A718" w:rsidR="00606F7E" w:rsidRPr="003A4931" w:rsidRDefault="00071CB8" w:rsidP="003A4931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Good </w:t>
      </w:r>
      <w:proofErr w:type="gramStart"/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experience on Jenkins, Build Forge for 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ontinuous 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I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ntegration and 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ontinuous 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D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elivery (CI/CD) and for End-to-En</w:t>
      </w:r>
      <w:r w:rsidR="0076083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d</w:t>
      </w:r>
      <w:r w:rsidR="00606F7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automation for all build</w:t>
      </w:r>
      <w:proofErr w:type="gramEnd"/>
      <w:r w:rsidR="00606F7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63D16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process </w:t>
      </w:r>
      <w:r w:rsidR="00606F7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and deployments.</w:t>
      </w:r>
      <w:r w:rsidR="008A0231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9649612" w14:textId="5A2235C1" w:rsidR="00C1632D" w:rsidRPr="003A4931" w:rsidRDefault="00606F7E" w:rsidP="003A4931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A4931">
        <w:rPr>
          <w:rFonts w:asciiTheme="minorHAnsi" w:eastAsiaTheme="minorHAnsi" w:hAnsiTheme="minorHAnsi" w:cstheme="minorHAnsi"/>
          <w:sz w:val="22"/>
          <w:szCs w:val="22"/>
        </w:rPr>
        <w:t xml:space="preserve">Experience on used </w:t>
      </w:r>
      <w:r w:rsidR="0024067F" w:rsidRPr="003A4931">
        <w:rPr>
          <w:rFonts w:asciiTheme="minorHAnsi" w:eastAsiaTheme="minorHAnsi" w:hAnsiTheme="minorHAnsi" w:cstheme="minorHAnsi"/>
          <w:sz w:val="22"/>
          <w:szCs w:val="22"/>
        </w:rPr>
        <w:t>S</w:t>
      </w:r>
      <w:r w:rsidRPr="003A4931">
        <w:rPr>
          <w:rFonts w:asciiTheme="minorHAnsi" w:eastAsiaTheme="minorHAnsi" w:hAnsiTheme="minorHAnsi" w:cstheme="minorHAnsi"/>
          <w:sz w:val="22"/>
          <w:szCs w:val="22"/>
        </w:rPr>
        <w:t xml:space="preserve">ource </w:t>
      </w:r>
      <w:r w:rsidR="00385C9F" w:rsidRPr="003A4931">
        <w:rPr>
          <w:rFonts w:asciiTheme="minorHAnsi" w:eastAsiaTheme="minorHAnsi" w:hAnsiTheme="minorHAnsi" w:cstheme="minorHAnsi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sz w:val="22"/>
          <w:szCs w:val="22"/>
        </w:rPr>
        <w:t>ontrol applications like Git</w:t>
      </w:r>
      <w:r w:rsidR="000C731F" w:rsidRPr="003A4931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3A4931">
        <w:rPr>
          <w:rFonts w:asciiTheme="minorHAnsi" w:eastAsiaTheme="minorHAnsi" w:hAnsiTheme="minorHAnsi" w:cstheme="minorHAnsi"/>
          <w:sz w:val="22"/>
          <w:szCs w:val="22"/>
        </w:rPr>
        <w:t xml:space="preserve">or </w:t>
      </w:r>
      <w:r w:rsidR="00E63D16" w:rsidRPr="003A4931">
        <w:rPr>
          <w:rFonts w:asciiTheme="minorHAnsi" w:eastAsiaTheme="minorHAnsi" w:hAnsiTheme="minorHAnsi" w:cstheme="minorHAnsi"/>
          <w:sz w:val="22"/>
          <w:szCs w:val="22"/>
        </w:rPr>
        <w:t>C</w:t>
      </w:r>
      <w:r w:rsidRPr="003A4931">
        <w:rPr>
          <w:rFonts w:asciiTheme="minorHAnsi" w:eastAsiaTheme="minorHAnsi" w:hAnsiTheme="minorHAnsi" w:cstheme="minorHAnsi"/>
          <w:sz w:val="22"/>
          <w:szCs w:val="22"/>
        </w:rPr>
        <w:t>ode management.</w:t>
      </w:r>
      <w:r w:rsidR="00C1632D" w:rsidRPr="003A4931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C1632D" w:rsidRPr="003A4931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with JIRA, SDLC, Agile Methodology</w:t>
      </w:r>
      <w:r w:rsidR="004A4762" w:rsidRPr="003A4931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B11CD1" w:rsidRPr="003A493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Jenkins, Docker and Kubernetes.</w:t>
      </w:r>
    </w:p>
    <w:p w14:paraId="5EAC293C" w14:textId="22AC6796" w:rsidR="00606F7E" w:rsidRPr="003A4931" w:rsidRDefault="00606F7E" w:rsidP="003A4931">
      <w:pPr>
        <w:pStyle w:val="ListParagraph"/>
        <w:numPr>
          <w:ilvl w:val="0"/>
          <w:numId w:val="23"/>
        </w:numPr>
        <w:adjustRightInd w:val="0"/>
        <w:spacing w:before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3A4931">
        <w:rPr>
          <w:rFonts w:asciiTheme="minorHAnsi" w:eastAsiaTheme="minorHAnsi" w:hAnsiTheme="minorHAnsi" w:cstheme="minorHAnsi"/>
          <w:color w:val="000000" w:themeColor="text1"/>
        </w:rPr>
        <w:t xml:space="preserve">Experienced with JSON based RESTful </w:t>
      </w:r>
      <w:r w:rsidR="00385C9F" w:rsidRPr="003A4931">
        <w:rPr>
          <w:rFonts w:asciiTheme="minorHAnsi" w:eastAsiaTheme="minorHAnsi" w:hAnsiTheme="minorHAnsi" w:cstheme="minorHAnsi"/>
          <w:color w:val="000000" w:themeColor="text1"/>
        </w:rPr>
        <w:t>W</w:t>
      </w:r>
      <w:r w:rsidRPr="003A4931">
        <w:rPr>
          <w:rFonts w:asciiTheme="minorHAnsi" w:eastAsiaTheme="minorHAnsi" w:hAnsiTheme="minorHAnsi" w:cstheme="minorHAnsi"/>
          <w:color w:val="000000" w:themeColor="text1"/>
        </w:rPr>
        <w:t>eb services</w:t>
      </w:r>
      <w:r w:rsidR="00E63D16" w:rsidRPr="003A4931">
        <w:rPr>
          <w:rFonts w:asciiTheme="minorHAnsi" w:eastAsiaTheme="minorHAnsi" w:hAnsiTheme="minorHAnsi" w:cstheme="minorHAnsi"/>
          <w:color w:val="000000" w:themeColor="text1"/>
        </w:rPr>
        <w:t xml:space="preserve"> </w:t>
      </w:r>
      <w:r w:rsidRPr="003A4931">
        <w:rPr>
          <w:rFonts w:asciiTheme="minorHAnsi" w:eastAsiaTheme="minorHAnsi" w:hAnsiTheme="minorHAnsi" w:cstheme="minorHAnsi"/>
          <w:color w:val="000000" w:themeColor="text1"/>
        </w:rPr>
        <w:t xml:space="preserve">and XML/QML based SOAP </w:t>
      </w:r>
      <w:r w:rsidR="00385C9F" w:rsidRPr="003A4931">
        <w:rPr>
          <w:rFonts w:asciiTheme="minorHAnsi" w:eastAsiaTheme="minorHAnsi" w:hAnsiTheme="minorHAnsi" w:cstheme="minorHAnsi"/>
          <w:color w:val="000000" w:themeColor="text1"/>
        </w:rPr>
        <w:t>W</w:t>
      </w:r>
      <w:r w:rsidRPr="003A4931">
        <w:rPr>
          <w:rFonts w:asciiTheme="minorHAnsi" w:eastAsiaTheme="minorHAnsi" w:hAnsiTheme="minorHAnsi" w:cstheme="minorHAnsi"/>
          <w:color w:val="000000" w:themeColor="text1"/>
        </w:rPr>
        <w:t xml:space="preserve">eb services and worked on various applications using </w:t>
      </w:r>
      <w:r w:rsidR="00E63D16" w:rsidRPr="003A4931">
        <w:rPr>
          <w:rFonts w:asciiTheme="minorHAnsi" w:eastAsiaTheme="minorHAnsi" w:hAnsiTheme="minorHAnsi" w:cstheme="minorHAnsi"/>
          <w:color w:val="000000" w:themeColor="text1"/>
        </w:rPr>
        <w:t>P</w:t>
      </w:r>
      <w:r w:rsidRPr="003A4931">
        <w:rPr>
          <w:rFonts w:asciiTheme="minorHAnsi" w:eastAsiaTheme="minorHAnsi" w:hAnsiTheme="minorHAnsi" w:cstheme="minorHAnsi"/>
          <w:color w:val="000000" w:themeColor="text1"/>
        </w:rPr>
        <w:t>ython integrated IDEs like Sublime Text</w:t>
      </w:r>
      <w:r w:rsidR="00B41EBE" w:rsidRPr="003A4931">
        <w:rPr>
          <w:rFonts w:asciiTheme="minorHAnsi" w:eastAsiaTheme="minorHAnsi" w:hAnsiTheme="minorHAnsi" w:cstheme="minorHAnsi"/>
          <w:color w:val="000000" w:themeColor="text1"/>
        </w:rPr>
        <w:t>, Jupyter</w:t>
      </w:r>
      <w:r w:rsidR="00076C90" w:rsidRPr="003A4931">
        <w:rPr>
          <w:rFonts w:asciiTheme="minorHAnsi" w:eastAsiaTheme="minorHAnsi" w:hAnsiTheme="minorHAnsi" w:cstheme="minorHAnsi"/>
          <w:color w:val="000000" w:themeColor="text1"/>
        </w:rPr>
        <w:t>.</w:t>
      </w:r>
    </w:p>
    <w:p w14:paraId="310DE447" w14:textId="73BF7154" w:rsidR="001C735B" w:rsidRPr="003A4931" w:rsidRDefault="00E63D16" w:rsidP="003A4931">
      <w:pPr>
        <w:pStyle w:val="ListParagraph"/>
        <w:numPr>
          <w:ilvl w:val="0"/>
          <w:numId w:val="23"/>
        </w:numPr>
        <w:adjustRightInd w:val="0"/>
        <w:spacing w:before="0"/>
        <w:contextualSpacing/>
        <w:jc w:val="both"/>
        <w:rPr>
          <w:rFonts w:asciiTheme="minorHAnsi" w:eastAsiaTheme="minorHAnsi" w:hAnsiTheme="minorHAnsi" w:cstheme="minorHAnsi"/>
          <w:color w:val="000000" w:themeColor="text1"/>
        </w:rPr>
      </w:pPr>
      <w:r w:rsidRPr="003A4931">
        <w:rPr>
          <w:rFonts w:asciiTheme="minorHAnsi" w:eastAsiaTheme="minorHAnsi" w:hAnsiTheme="minorHAnsi" w:cstheme="minorHAnsi"/>
          <w:color w:val="000000" w:themeColor="text1"/>
        </w:rPr>
        <w:t xml:space="preserve">Use </w:t>
      </w:r>
      <w:r w:rsidR="00606F7E" w:rsidRPr="003A4931">
        <w:rPr>
          <w:rFonts w:asciiTheme="minorHAnsi" w:eastAsiaTheme="minorHAnsi" w:hAnsiTheme="minorHAnsi" w:cstheme="minorHAnsi"/>
          <w:color w:val="000000" w:themeColor="text1"/>
        </w:rPr>
        <w:t xml:space="preserve">AWS Resources like EC2, S3, VPC, </w:t>
      </w:r>
      <w:r w:rsidR="0029550B" w:rsidRPr="003A4931">
        <w:rPr>
          <w:rFonts w:asciiTheme="minorHAnsi" w:eastAsiaTheme="minorHAnsi" w:hAnsiTheme="minorHAnsi" w:cstheme="minorHAnsi"/>
          <w:color w:val="000000" w:themeColor="text1"/>
        </w:rPr>
        <w:t>IAM</w:t>
      </w:r>
      <w:r w:rsidR="00606F7E" w:rsidRPr="003A4931">
        <w:rPr>
          <w:rFonts w:asciiTheme="minorHAnsi" w:eastAsiaTheme="minorHAnsi" w:hAnsiTheme="minorHAnsi" w:cstheme="minorHAnsi"/>
          <w:color w:val="000000" w:themeColor="text1"/>
        </w:rPr>
        <w:t>, SNS, RDS, IAM, Route 53</w:t>
      </w:r>
      <w:r w:rsidR="001C735B" w:rsidRPr="003A4931">
        <w:rPr>
          <w:rFonts w:asciiTheme="minorHAnsi" w:eastAsiaTheme="minorHAnsi" w:hAnsiTheme="minorHAnsi" w:cstheme="minorHAnsi"/>
          <w:color w:val="000000" w:themeColor="text1"/>
        </w:rPr>
        <w:t xml:space="preserve"> and </w:t>
      </w:r>
      <w:r w:rsidR="001C735B" w:rsidRPr="003A4931">
        <w:rPr>
          <w:rFonts w:asciiTheme="minorHAnsi" w:hAnsiTheme="minorHAnsi" w:cstheme="minorHAnsi"/>
          <w:color w:val="000000" w:themeColor="text1"/>
        </w:rPr>
        <w:t>experience with data testing required</w:t>
      </w:r>
      <w:r w:rsidR="000C731F" w:rsidRPr="003A4931">
        <w:rPr>
          <w:rFonts w:asciiTheme="minorHAnsi" w:hAnsiTheme="minorHAnsi" w:cstheme="minorHAnsi"/>
          <w:color w:val="000000" w:themeColor="text1"/>
        </w:rPr>
        <w:t>.</w:t>
      </w:r>
    </w:p>
    <w:p w14:paraId="2C0E73A2" w14:textId="09B664EF" w:rsidR="00645637" w:rsidRPr="003A4931" w:rsidRDefault="00645637" w:rsidP="003A4931">
      <w:pPr>
        <w:pStyle w:val="ListParagraph"/>
        <w:numPr>
          <w:ilvl w:val="0"/>
          <w:numId w:val="23"/>
        </w:numPr>
        <w:tabs>
          <w:tab w:val="left" w:pos="839"/>
          <w:tab w:val="left" w:pos="840"/>
        </w:tabs>
        <w:spacing w:before="0"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Putty</w:t>
      </w:r>
      <w:r w:rsidR="00E63D16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Pr="003A4931">
        <w:rPr>
          <w:rFonts w:asciiTheme="minorHAnsi" w:hAnsiTheme="minorHAnsi" w:cstheme="minorHAnsi"/>
          <w:color w:val="000000" w:themeColor="text1"/>
        </w:rPr>
        <w:t>Tool</w:t>
      </w:r>
      <w:r w:rsidR="00E63D16" w:rsidRPr="003A4931">
        <w:rPr>
          <w:rFonts w:asciiTheme="minorHAnsi" w:hAnsiTheme="minorHAnsi" w:cstheme="minorHAnsi"/>
          <w:color w:val="000000" w:themeColor="text1"/>
        </w:rPr>
        <w:t>, Mobxterm, M</w:t>
      </w:r>
      <w:r w:rsidRPr="003A4931">
        <w:rPr>
          <w:rFonts w:asciiTheme="minorHAnsi" w:hAnsiTheme="minorHAnsi" w:cstheme="minorHAnsi"/>
          <w:color w:val="000000" w:themeColor="text1"/>
        </w:rPr>
        <w:t>onitoring BIOS load messages</w:t>
      </w:r>
      <w:r w:rsidR="00935C98" w:rsidRPr="003A4931">
        <w:rPr>
          <w:rFonts w:asciiTheme="minorHAnsi" w:hAnsiTheme="minorHAnsi" w:cstheme="minorHAnsi"/>
          <w:color w:val="000000" w:themeColor="text1"/>
        </w:rPr>
        <w:t xml:space="preserve">, </w:t>
      </w:r>
      <w:r w:rsidRPr="003A4931">
        <w:rPr>
          <w:rFonts w:asciiTheme="minorHAnsi" w:hAnsiTheme="minorHAnsi" w:cstheme="minorHAnsi"/>
          <w:color w:val="000000" w:themeColor="text1"/>
        </w:rPr>
        <w:t>Call Processing and Log Collection/Analysis</w:t>
      </w:r>
    </w:p>
    <w:p w14:paraId="2BA8793B" w14:textId="77777777" w:rsidR="00E20232" w:rsidRPr="003A4931" w:rsidRDefault="00E20232" w:rsidP="003A4931">
      <w:pPr>
        <w:tabs>
          <w:tab w:val="left" w:pos="830"/>
        </w:tabs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3F9410" w14:textId="1EBA04E0" w:rsidR="00651178" w:rsidRPr="003A4931" w:rsidRDefault="00606F7E" w:rsidP="003A4931">
      <w:pPr>
        <w:tabs>
          <w:tab w:val="left" w:pos="830"/>
        </w:tabs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EDUCATION</w:t>
      </w:r>
    </w:p>
    <w:p w14:paraId="17201C88" w14:textId="601E3A76" w:rsidR="00651178" w:rsidRPr="003A4931" w:rsidRDefault="00606F7E" w:rsidP="003A4931">
      <w:pPr>
        <w:pStyle w:val="ListParagraph"/>
        <w:numPr>
          <w:ilvl w:val="0"/>
          <w:numId w:val="10"/>
        </w:numPr>
        <w:tabs>
          <w:tab w:val="left" w:pos="830"/>
        </w:tabs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Master of Science in Computer Science</w:t>
      </w:r>
      <w:r w:rsidR="002F0FE0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Pr="003A4931">
        <w:rPr>
          <w:rFonts w:asciiTheme="minorHAnsi" w:hAnsiTheme="minorHAnsi" w:cstheme="minorHAnsi"/>
          <w:color w:val="000000" w:themeColor="text1"/>
        </w:rPr>
        <w:t>University of Colorado</w:t>
      </w:r>
      <w:r w:rsidR="00210538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Pr="003A4931">
        <w:rPr>
          <w:rFonts w:asciiTheme="minorHAnsi" w:hAnsiTheme="minorHAnsi" w:cstheme="minorHAnsi"/>
          <w:color w:val="000000" w:themeColor="text1"/>
        </w:rPr>
        <w:t>USA</w:t>
      </w:r>
    </w:p>
    <w:p w14:paraId="45F3447A" w14:textId="68086FDB" w:rsidR="00651178" w:rsidRPr="003A4931" w:rsidRDefault="00606F7E" w:rsidP="003A4931">
      <w:pPr>
        <w:pStyle w:val="ListParagraph"/>
        <w:numPr>
          <w:ilvl w:val="0"/>
          <w:numId w:val="10"/>
        </w:numPr>
        <w:tabs>
          <w:tab w:val="left" w:pos="830"/>
        </w:tabs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Bachelor of Technology in Elect</w:t>
      </w:r>
      <w:r w:rsidR="002C5FEA" w:rsidRPr="003A4931">
        <w:rPr>
          <w:rFonts w:asciiTheme="minorHAnsi" w:hAnsiTheme="minorHAnsi" w:cstheme="minorHAnsi"/>
          <w:color w:val="000000" w:themeColor="text1"/>
        </w:rPr>
        <w:t>ronics</w:t>
      </w:r>
      <w:r w:rsidRPr="003A4931">
        <w:rPr>
          <w:rFonts w:asciiTheme="minorHAnsi" w:hAnsiTheme="minorHAnsi" w:cstheme="minorHAnsi"/>
          <w:color w:val="000000" w:themeColor="text1"/>
        </w:rPr>
        <w:t xml:space="preserve"> &amp; Comm</w:t>
      </w:r>
      <w:r w:rsidR="002C5FEA" w:rsidRPr="003A4931">
        <w:rPr>
          <w:rFonts w:asciiTheme="minorHAnsi" w:hAnsiTheme="minorHAnsi" w:cstheme="minorHAnsi"/>
          <w:color w:val="000000" w:themeColor="text1"/>
        </w:rPr>
        <w:t xml:space="preserve">unications </w:t>
      </w:r>
      <w:r w:rsidR="00210538" w:rsidRPr="003A4931">
        <w:rPr>
          <w:rFonts w:asciiTheme="minorHAnsi" w:hAnsiTheme="minorHAnsi" w:cstheme="minorHAnsi"/>
          <w:color w:val="000000" w:themeColor="text1"/>
        </w:rPr>
        <w:t xml:space="preserve"> Jamia </w:t>
      </w:r>
      <w:r w:rsidR="002C5FEA" w:rsidRPr="003A4931">
        <w:rPr>
          <w:rFonts w:asciiTheme="minorHAnsi" w:hAnsiTheme="minorHAnsi" w:cstheme="minorHAnsi"/>
          <w:color w:val="000000" w:themeColor="text1"/>
        </w:rPr>
        <w:t xml:space="preserve">Millia Islamia </w:t>
      </w:r>
      <w:r w:rsidRPr="003A4931">
        <w:rPr>
          <w:rFonts w:asciiTheme="minorHAnsi" w:hAnsiTheme="minorHAnsi" w:cstheme="minorHAnsi"/>
          <w:color w:val="000000" w:themeColor="text1"/>
        </w:rPr>
        <w:t>University New Delhi India</w:t>
      </w:r>
    </w:p>
    <w:p w14:paraId="2096E991" w14:textId="77777777" w:rsidR="008D4A59" w:rsidRPr="003A4931" w:rsidRDefault="008D4A59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27E5C5" w14:textId="77777777" w:rsidR="0024067F" w:rsidRPr="003A4931" w:rsidRDefault="0024067F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14:paraId="588B3312" w14:textId="157A980D" w:rsidR="00651178" w:rsidRPr="003A4931" w:rsidRDefault="008D4A59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lastRenderedPageBreak/>
        <w:t>PROFESSIONAL</w:t>
      </w:r>
      <w:r w:rsidR="00606F7E"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EXPERIENCE:</w:t>
      </w:r>
    </w:p>
    <w:p w14:paraId="419C2B60" w14:textId="77777777" w:rsidR="00E53AF2" w:rsidRPr="003A4931" w:rsidRDefault="00E53AF2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9EB3B5" w14:textId="22796291" w:rsidR="00210538" w:rsidRPr="003A4931" w:rsidRDefault="00210538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CAT Technology</w:t>
      </w:r>
      <w:r w:rsidR="008B46ED"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San Jose USA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74E7CE04" w14:textId="69472BD8" w:rsidR="00455250" w:rsidRPr="003A4931" w:rsidRDefault="00455250" w:rsidP="007E686C">
      <w:pPr>
        <w:pStyle w:val="Heading1"/>
        <w:spacing w:line="240" w:lineRule="auto"/>
        <w:ind w:left="0" w:right="4601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Client: </w:t>
      </w:r>
      <w:r w:rsidR="006D4290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Panasonic Avionics System</w:t>
      </w:r>
    </w:p>
    <w:p w14:paraId="7BD77413" w14:textId="2812628D" w:rsidR="00455250" w:rsidRPr="003A4931" w:rsidRDefault="00455250" w:rsidP="007E686C">
      <w:pPr>
        <w:pStyle w:val="Heading1"/>
        <w:spacing w:line="240" w:lineRule="auto"/>
        <w:ind w:left="0" w:right="4601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Role: Software Engineer</w:t>
      </w:r>
    </w:p>
    <w:p w14:paraId="3B84D415" w14:textId="67EB835F" w:rsidR="00F07907" w:rsidRPr="003A4931" w:rsidRDefault="00F07907" w:rsidP="007E686C">
      <w:pPr>
        <w:pStyle w:val="Heading1"/>
        <w:spacing w:line="240" w:lineRule="auto"/>
        <w:ind w:left="0" w:right="4601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Technologies: C++</w:t>
      </w:r>
      <w:proofErr w:type="gramStart"/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,  </w:t>
      </w:r>
      <w:r w:rsidR="002A7E72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Scripting</w:t>
      </w:r>
      <w:proofErr w:type="gramEnd"/>
      <w:r w:rsidR="002A7E72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</w:t>
      </w:r>
      <w:r w:rsidR="007353B1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Python, </w:t>
      </w: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Networking</w:t>
      </w:r>
      <w:r w:rsidR="00612774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, Ubuntu</w:t>
      </w:r>
    </w:p>
    <w:p w14:paraId="138CEA3A" w14:textId="584070B3" w:rsidR="00455250" w:rsidRPr="003A4931" w:rsidRDefault="00455250" w:rsidP="007E686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Duration: </w:t>
      </w:r>
      <w:r w:rsidR="00BC7940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Dec</w:t>
      </w:r>
      <w:r w:rsidR="006D4290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2022 </w:t>
      </w:r>
      <w:r w:rsidR="00B43C9C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="00593538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Till Date</w:t>
      </w:r>
    </w:p>
    <w:p w14:paraId="6B2DB387" w14:textId="77777777" w:rsidR="002E4866" w:rsidRDefault="002E4866" w:rsidP="003A4931">
      <w:pPr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993C560" w14:textId="2AE57D09" w:rsidR="00455250" w:rsidRPr="003A4931" w:rsidRDefault="007353B1" w:rsidP="003A493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This Project is to </w:t>
      </w:r>
      <w:r w:rsidR="00BE783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read and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scrap </w:t>
      </w:r>
      <w:r w:rsidR="00BE783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customized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logs from different LRUs like Seat Box, Bluetooth, USB, ABD devices. The technologies used </w:t>
      </w:r>
      <w:r w:rsidR="00BE783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for this development </w:t>
      </w:r>
      <w:r w:rsidR="00AF798E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work </w:t>
      </w:r>
      <w:r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are </w:t>
      </w:r>
      <w:r w:rsidR="0045525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C++, </w:t>
      </w:r>
      <w:r w:rsidR="00427E0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Python, </w:t>
      </w:r>
      <w:r w:rsidR="007E686C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AWS Cloud, </w:t>
      </w:r>
      <w:r w:rsidR="0045525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SQL, Linux, </w:t>
      </w:r>
      <w:r w:rsidR="00455250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RTOS, Eclipse, VScode</w:t>
      </w:r>
      <w:r w:rsidR="004A4762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B11CD1" w:rsidRPr="003A493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Jenkins, Docker and Kubernetes, </w:t>
      </w:r>
      <w:r w:rsidR="004A4762" w:rsidRPr="003A493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CI/CD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  <w:r w:rsidR="004A4762" w:rsidRPr="003A493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5525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This Project </w:t>
      </w:r>
      <w:r w:rsidR="00C575C0" w:rsidRPr="003A4931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reads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System and </w:t>
      </w:r>
      <w:r w:rsidR="006E628F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ustomized logs </w:t>
      </w:r>
      <w:r w:rsidR="00455250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files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bundles it into tar 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files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offload to Ground Side 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Air Side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via Satellite </w:t>
      </w:r>
      <w:r w:rsidR="003B104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ommunications. </w:t>
      </w:r>
      <w:proofErr w:type="gramStart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Th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907C2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Logging Services</w:t>
      </w:r>
      <w:r w:rsidR="00455250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code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perform</w:t>
      </w:r>
      <w:proofErr w:type="gramEnd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logs capturing and log rotation 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into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different OTEL formats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transform</w:t>
      </w:r>
      <w:r w:rsidR="001E6A8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/Send</w:t>
      </w:r>
      <w:r w:rsidR="00BE783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it to different apps.</w:t>
      </w:r>
    </w:p>
    <w:p w14:paraId="6E13BBEB" w14:textId="3507E8FD" w:rsidR="00455250" w:rsidRPr="002E4866" w:rsidRDefault="00455250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2E486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Responsibilities:</w:t>
      </w:r>
    </w:p>
    <w:p w14:paraId="5ACC51D5" w14:textId="2B1AE9DC" w:rsidR="00BE783E" w:rsidRPr="003A4931" w:rsidRDefault="00BE783E" w:rsidP="003A4931">
      <w:pPr>
        <w:pStyle w:val="ListParagraph"/>
        <w:numPr>
          <w:ilvl w:val="0"/>
          <w:numId w:val="12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Implement</w:t>
      </w:r>
      <w:r w:rsidR="001E6A8E" w:rsidRPr="003A4931">
        <w:rPr>
          <w:rFonts w:asciiTheme="minorHAnsi" w:hAnsiTheme="minorHAnsi" w:cstheme="minorHAnsi"/>
          <w:color w:val="000000" w:themeColor="text1"/>
        </w:rPr>
        <w:t>ed</w:t>
      </w:r>
      <w:r w:rsidRPr="003A4931">
        <w:rPr>
          <w:rFonts w:asciiTheme="minorHAnsi" w:hAnsiTheme="minorHAnsi" w:cstheme="minorHAnsi"/>
          <w:color w:val="000000" w:themeColor="text1"/>
        </w:rPr>
        <w:t xml:space="preserve"> different </w:t>
      </w:r>
      <w:proofErr w:type="gramStart"/>
      <w:r w:rsidRPr="003A4931">
        <w:rPr>
          <w:rFonts w:asciiTheme="minorHAnsi" w:hAnsiTheme="minorHAnsi" w:cstheme="minorHAnsi"/>
          <w:color w:val="000000" w:themeColor="text1"/>
        </w:rPr>
        <w:t>features</w:t>
      </w:r>
      <w:r w:rsidR="001E6A8E" w:rsidRPr="003A493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="001E6A8E" w:rsidRPr="003A4931">
        <w:rPr>
          <w:rFonts w:asciiTheme="minorHAnsi" w:hAnsiTheme="minorHAnsi" w:cstheme="minorHAnsi"/>
          <w:color w:val="000000" w:themeColor="text1"/>
        </w:rPr>
        <w:t>C++ and Python</w:t>
      </w:r>
      <w:r w:rsidR="007E686C">
        <w:rPr>
          <w:rFonts w:asciiTheme="minorHAnsi" w:hAnsiTheme="minorHAnsi" w:cstheme="minorHAnsi"/>
          <w:color w:val="000000" w:themeColor="text1"/>
        </w:rPr>
        <w:t xml:space="preserve"> with AWS Cloud</w:t>
      </w:r>
      <w:r w:rsidR="001E6A8E" w:rsidRPr="003A4931">
        <w:rPr>
          <w:rFonts w:asciiTheme="minorHAnsi" w:hAnsiTheme="minorHAnsi" w:cstheme="minorHAnsi"/>
          <w:color w:val="000000" w:themeColor="text1"/>
        </w:rPr>
        <w:t>)</w:t>
      </w:r>
      <w:r w:rsidRPr="003A4931">
        <w:rPr>
          <w:rFonts w:asciiTheme="minorHAnsi" w:hAnsiTheme="minorHAnsi" w:cstheme="minorHAnsi"/>
          <w:color w:val="000000" w:themeColor="text1"/>
        </w:rPr>
        <w:t xml:space="preserve"> for different IFE LRUs.</w:t>
      </w:r>
    </w:p>
    <w:p w14:paraId="6EC2CD27" w14:textId="157A6C23" w:rsidR="00455250" w:rsidRPr="003A4931" w:rsidRDefault="00BE783E" w:rsidP="003A4931">
      <w:pPr>
        <w:pStyle w:val="ListParagraph"/>
        <w:numPr>
          <w:ilvl w:val="0"/>
          <w:numId w:val="12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Create SDK of logging Services to use by different apps for different Platform.</w:t>
      </w:r>
    </w:p>
    <w:p w14:paraId="26078BD9" w14:textId="31281F41" w:rsidR="005907C2" w:rsidRPr="003A4931" w:rsidRDefault="00BE783E" w:rsidP="003A4931">
      <w:pPr>
        <w:pStyle w:val="ListParagraph"/>
        <w:numPr>
          <w:ilvl w:val="0"/>
          <w:numId w:val="12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Tested Vector and c</w:t>
      </w:r>
      <w:r w:rsidR="005907C2" w:rsidRPr="003A4931">
        <w:rPr>
          <w:rFonts w:asciiTheme="minorHAnsi" w:hAnsiTheme="minorHAnsi" w:cstheme="minorHAnsi"/>
          <w:color w:val="000000" w:themeColor="text1"/>
        </w:rPr>
        <w:t>apturing logs of different Hardware LRUs and verified it</w:t>
      </w:r>
      <w:r w:rsidRPr="003A4931">
        <w:rPr>
          <w:rFonts w:asciiTheme="minorHAnsi" w:hAnsiTheme="minorHAnsi" w:cstheme="minorHAnsi"/>
          <w:color w:val="000000" w:themeColor="text1"/>
        </w:rPr>
        <w:t xml:space="preserve"> over the collector side.</w:t>
      </w:r>
    </w:p>
    <w:p w14:paraId="47CE5C2C" w14:textId="4A8C9FBD" w:rsidR="00455250" w:rsidRPr="003A4931" w:rsidRDefault="00455250" w:rsidP="003A4931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Tested different phrases of Hardware testing like </w:t>
      </w:r>
      <w:r w:rsidR="006824F4" w:rsidRPr="003A4931">
        <w:rPr>
          <w:rFonts w:asciiTheme="minorHAnsi" w:hAnsiTheme="minorHAnsi" w:cstheme="minorHAnsi"/>
          <w:color w:val="000000" w:themeColor="text1"/>
        </w:rPr>
        <w:t xml:space="preserve">Seat Box, ADB, </w:t>
      </w:r>
      <w:r w:rsidRPr="003A4931">
        <w:rPr>
          <w:rFonts w:asciiTheme="minorHAnsi" w:hAnsiTheme="minorHAnsi" w:cstheme="minorHAnsi"/>
          <w:color w:val="000000" w:themeColor="text1"/>
        </w:rPr>
        <w:t xml:space="preserve">Battery, </w:t>
      </w:r>
      <w:r w:rsidR="00701355" w:rsidRPr="003A4931">
        <w:rPr>
          <w:rFonts w:asciiTheme="minorHAnsi" w:hAnsiTheme="minorHAnsi" w:cstheme="minorHAnsi"/>
          <w:color w:val="000000" w:themeColor="text1"/>
        </w:rPr>
        <w:t>S</w:t>
      </w:r>
      <w:r w:rsidRPr="003A4931">
        <w:rPr>
          <w:rFonts w:asciiTheme="minorHAnsi" w:hAnsiTheme="minorHAnsi" w:cstheme="minorHAnsi"/>
          <w:color w:val="000000" w:themeColor="text1"/>
        </w:rPr>
        <w:t>ensor, Bluetooth</w:t>
      </w:r>
      <w:r w:rsidR="005907C2" w:rsidRPr="003A4931">
        <w:rPr>
          <w:rFonts w:asciiTheme="minorHAnsi" w:hAnsiTheme="minorHAnsi" w:cstheme="minorHAnsi"/>
          <w:color w:val="000000" w:themeColor="text1"/>
        </w:rPr>
        <w:t xml:space="preserve">, USB </w:t>
      </w:r>
      <w:r w:rsidR="00BE783E" w:rsidRPr="003A4931">
        <w:rPr>
          <w:rFonts w:asciiTheme="minorHAnsi" w:hAnsiTheme="minorHAnsi" w:cstheme="minorHAnsi"/>
          <w:color w:val="000000" w:themeColor="text1"/>
        </w:rPr>
        <w:t>logs and read those logs and verifying it.</w:t>
      </w:r>
    </w:p>
    <w:p w14:paraId="1D4B82DB" w14:textId="77777777" w:rsidR="00455250" w:rsidRPr="003A4931" w:rsidRDefault="00455250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1F033B" w14:textId="4AB2FCFF" w:rsidR="00F07907" w:rsidRPr="003A4931" w:rsidRDefault="00F07907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CAT Technology</w:t>
      </w:r>
      <w:r w:rsidR="00731767"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r w:rsidR="008B46ED"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San Jose USA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75CBD29C" w14:textId="3AF8E279" w:rsidR="00F07907" w:rsidRPr="003A4931" w:rsidRDefault="00F07907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Client: Thales</w:t>
      </w:r>
    </w:p>
    <w:p w14:paraId="275BA542" w14:textId="1FFF782C" w:rsidR="00F07907" w:rsidRPr="003A4931" w:rsidRDefault="00F07907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Role: Developer</w:t>
      </w:r>
    </w:p>
    <w:p w14:paraId="4FAE57E2" w14:textId="7E31F21E" w:rsidR="00F07907" w:rsidRPr="003A4931" w:rsidRDefault="00F07907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Technologies: C++, </w:t>
      </w:r>
      <w:r w:rsidR="00C01075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Bash, </w:t>
      </w:r>
      <w:r w:rsidR="007353B1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G</w:t>
      </w:r>
      <w:r w:rsidR="00BE783E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olang, </w:t>
      </w: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Networking, </w:t>
      </w:r>
      <w:r w:rsidR="00490FE3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Linux</w:t>
      </w:r>
    </w:p>
    <w:p w14:paraId="046DFB17" w14:textId="1C9C9807" w:rsidR="00210538" w:rsidRPr="003A4931" w:rsidRDefault="00210538" w:rsidP="003A4931">
      <w:pPr>
        <w:pStyle w:val="Heading1"/>
        <w:spacing w:line="240" w:lineRule="auto"/>
        <w:ind w:left="0" w:right="4601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Duration: </w:t>
      </w:r>
      <w:r w:rsidR="005066AC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Jan</w:t>
      </w: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2022 </w:t>
      </w:r>
      <w:r w:rsidR="00B43C9C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to </w:t>
      </w:r>
      <w:r w:rsidR="000F1AFB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Nov</w:t>
      </w:r>
      <w:r w:rsidR="00455250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202</w:t>
      </w:r>
      <w:r w:rsidR="000F1AFB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2</w:t>
      </w:r>
    </w:p>
    <w:p w14:paraId="5656679D" w14:textId="77777777" w:rsidR="00210538" w:rsidRPr="003A4931" w:rsidRDefault="00210538" w:rsidP="003A4931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D1DD48F" w14:textId="7B4430DE" w:rsidR="000B2955" w:rsidRPr="003A4931" w:rsidRDefault="000B2955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This Project is for creating a feature for In</w:t>
      </w:r>
      <w:r w:rsidR="008D5276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-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Flight entertainment </w:t>
      </w:r>
      <w:r w:rsidR="003F17DD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solution 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that is based on Linux operating system and Infotainment architecture. This product implement 6</w:t>
      </w:r>
      <w:r w:rsidR="002D307E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inch touch display apps code for display and capturing logs and have the functionality like Connectivity A2DP, HFP, MEDIA [USB, IPOD, MTP], Tuner [FM, AM] and Navigation system. </w:t>
      </w:r>
      <w:r w:rsidR="002D307E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This product was implemented for its 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unique feature</w:t>
      </w:r>
      <w:r w:rsidR="00E6375C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s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of live streaming IPTV and online shopping.</w:t>
      </w:r>
      <w:r w:rsidR="002D307E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Technologies used </w:t>
      </w:r>
      <w:r w:rsidR="002D307E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on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this project was </w:t>
      </w:r>
      <w:r w:rsidR="00610141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Python,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6E3929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C++</w:t>
      </w:r>
      <w:r w:rsidR="00610141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Golang, </w:t>
      </w:r>
      <w:r w:rsidR="00610141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>Linux, CI/CD</w:t>
      </w:r>
      <w:r w:rsidR="005907C2" w:rsidRPr="003A4931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="00B11CD1" w:rsidRPr="003A4931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Jenkins</w:t>
      </w:r>
      <w:r w:rsidRPr="003A4931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 xml:space="preserve"> and </w:t>
      </w:r>
      <w:r w:rsidR="00B11CD1" w:rsidRPr="003A4931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Docker</w:t>
      </w:r>
      <w:r w:rsidRPr="003A4931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s</w:t>
      </w:r>
    </w:p>
    <w:p w14:paraId="2A3660BC" w14:textId="2AF85171" w:rsidR="007450E1" w:rsidRPr="002E4866" w:rsidRDefault="00610141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u w:val="single"/>
        </w:rPr>
      </w:pPr>
      <w:r w:rsidRPr="002E4866"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2"/>
          <w:szCs w:val="22"/>
          <w:u w:val="single"/>
        </w:rPr>
        <w:t xml:space="preserve"> </w:t>
      </w:r>
      <w:r w:rsidR="007450E1" w:rsidRPr="002E486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Responsibilities:</w:t>
      </w:r>
    </w:p>
    <w:p w14:paraId="5F8887A4" w14:textId="1BBDA2AB" w:rsidR="00935C98" w:rsidRPr="003A4931" w:rsidRDefault="00935C98" w:rsidP="003A4931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Played as a key member </w:t>
      </w:r>
      <w:r w:rsidR="000B2955" w:rsidRPr="003A4931">
        <w:rPr>
          <w:rFonts w:asciiTheme="minorHAnsi" w:hAnsiTheme="minorHAnsi" w:cstheme="minorHAnsi"/>
          <w:color w:val="000000" w:themeColor="text1"/>
        </w:rPr>
        <w:t xml:space="preserve">for writing application </w:t>
      </w:r>
      <w:r w:rsidR="00E95561" w:rsidRPr="003A4931">
        <w:rPr>
          <w:rFonts w:asciiTheme="minorHAnsi" w:hAnsiTheme="minorHAnsi" w:cstheme="minorHAnsi"/>
          <w:color w:val="000000" w:themeColor="text1"/>
        </w:rPr>
        <w:t xml:space="preserve">software </w:t>
      </w:r>
      <w:r w:rsidR="000B2955" w:rsidRPr="003A4931">
        <w:rPr>
          <w:rFonts w:asciiTheme="minorHAnsi" w:hAnsiTheme="minorHAnsi" w:cstheme="minorHAnsi"/>
          <w:color w:val="000000" w:themeColor="text1"/>
        </w:rPr>
        <w:t xml:space="preserve">for different languages C++, Golang that would run and interact with </w:t>
      </w:r>
      <w:r w:rsidR="00B0433B" w:rsidRPr="003A4931">
        <w:rPr>
          <w:rFonts w:asciiTheme="minorHAnsi" w:hAnsiTheme="minorHAnsi" w:cstheme="minorHAnsi"/>
          <w:color w:val="000000" w:themeColor="text1"/>
        </w:rPr>
        <w:t xml:space="preserve">different </w:t>
      </w:r>
      <w:r w:rsidR="000B2955" w:rsidRPr="003A4931">
        <w:rPr>
          <w:rFonts w:asciiTheme="minorHAnsi" w:hAnsiTheme="minorHAnsi" w:cstheme="minorHAnsi"/>
          <w:color w:val="000000" w:themeColor="text1"/>
        </w:rPr>
        <w:t xml:space="preserve">third party </w:t>
      </w:r>
      <w:r w:rsidR="000C12B5" w:rsidRPr="003A4931">
        <w:rPr>
          <w:rFonts w:asciiTheme="minorHAnsi" w:hAnsiTheme="minorHAnsi" w:cstheme="minorHAnsi"/>
          <w:color w:val="000000" w:themeColor="text1"/>
        </w:rPr>
        <w:t>software</w:t>
      </w:r>
      <w:r w:rsidR="000B2955" w:rsidRPr="003A4931">
        <w:rPr>
          <w:rFonts w:asciiTheme="minorHAnsi" w:hAnsiTheme="minorHAnsi" w:cstheme="minorHAnsi"/>
          <w:color w:val="000000" w:themeColor="text1"/>
        </w:rPr>
        <w:t>.</w:t>
      </w:r>
    </w:p>
    <w:p w14:paraId="13C87EDD" w14:textId="5B1BB98B" w:rsidR="00935C98" w:rsidRPr="003A4931" w:rsidRDefault="00935C98" w:rsidP="003A4931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Involved in various Firmware Testing, Integration Testing, and User Acceptance </w:t>
      </w:r>
      <w:proofErr w:type="gramStart"/>
      <w:r w:rsidRPr="003A4931">
        <w:rPr>
          <w:rFonts w:asciiTheme="minorHAnsi" w:hAnsiTheme="minorHAnsi" w:cstheme="minorHAnsi"/>
          <w:color w:val="000000" w:themeColor="text1"/>
        </w:rPr>
        <w:t>Test(</w:t>
      </w:r>
      <w:proofErr w:type="gramEnd"/>
      <w:r w:rsidRPr="003A4931">
        <w:rPr>
          <w:rFonts w:asciiTheme="minorHAnsi" w:hAnsiTheme="minorHAnsi" w:cstheme="minorHAnsi"/>
          <w:color w:val="000000" w:themeColor="text1"/>
        </w:rPr>
        <w:t>UAT)</w:t>
      </w:r>
      <w:r w:rsidR="000B2955" w:rsidRPr="003A4931">
        <w:rPr>
          <w:rFonts w:asciiTheme="minorHAnsi" w:hAnsiTheme="minorHAnsi" w:cstheme="minorHAnsi"/>
          <w:color w:val="000000" w:themeColor="text1"/>
        </w:rPr>
        <w:t>.</w:t>
      </w:r>
      <w:r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="000B2955" w:rsidRPr="003A4931">
        <w:rPr>
          <w:rFonts w:asciiTheme="minorHAnsi" w:hAnsiTheme="minorHAnsi" w:cstheme="minorHAnsi"/>
          <w:color w:val="000000" w:themeColor="text1"/>
        </w:rPr>
        <w:t xml:space="preserve">The device involved for testing are </w:t>
      </w:r>
      <w:r w:rsidRPr="003A4931">
        <w:rPr>
          <w:rFonts w:asciiTheme="minorHAnsi" w:hAnsiTheme="minorHAnsi" w:cstheme="minorHAnsi"/>
          <w:color w:val="000000" w:themeColor="text1"/>
        </w:rPr>
        <w:t>Smart device</w:t>
      </w:r>
      <w:r w:rsidR="000B2955" w:rsidRPr="003A4931">
        <w:rPr>
          <w:rFonts w:asciiTheme="minorHAnsi" w:hAnsiTheme="minorHAnsi" w:cstheme="minorHAnsi"/>
          <w:color w:val="000000" w:themeColor="text1"/>
        </w:rPr>
        <w:t>s.</w:t>
      </w:r>
    </w:p>
    <w:p w14:paraId="7D6F0CD1" w14:textId="14F481CD" w:rsidR="000B2955" w:rsidRPr="003A4931" w:rsidRDefault="000B2955" w:rsidP="003A4931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Fix the third party </w:t>
      </w:r>
      <w:r w:rsidR="0066680C" w:rsidRPr="003A4931">
        <w:rPr>
          <w:rFonts w:asciiTheme="minorHAnsi" w:hAnsiTheme="minorHAnsi" w:cstheme="minorHAnsi"/>
          <w:color w:val="000000" w:themeColor="text1"/>
        </w:rPr>
        <w:t xml:space="preserve">apps </w:t>
      </w:r>
      <w:r w:rsidRPr="003A4931">
        <w:rPr>
          <w:rFonts w:asciiTheme="minorHAnsi" w:hAnsiTheme="minorHAnsi" w:cstheme="minorHAnsi"/>
          <w:color w:val="000000" w:themeColor="text1"/>
        </w:rPr>
        <w:t>related bugs and integrated it with own software components.</w:t>
      </w:r>
    </w:p>
    <w:p w14:paraId="54443BE7" w14:textId="17F092B3" w:rsidR="00610141" w:rsidRPr="003A4931" w:rsidRDefault="000B2955" w:rsidP="003A4931">
      <w:pPr>
        <w:pStyle w:val="ListParagraph"/>
        <w:numPr>
          <w:ilvl w:val="0"/>
          <w:numId w:val="12"/>
        </w:numPr>
        <w:tabs>
          <w:tab w:val="left" w:pos="1199"/>
          <w:tab w:val="left" w:pos="1200"/>
        </w:tabs>
        <w:spacing w:before="0" w:line="230" w:lineRule="auto"/>
        <w:ind w:right="733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Maintaining Lab servers and LRUs devices and upgrading </w:t>
      </w:r>
      <w:r w:rsidR="00160DB5" w:rsidRPr="003A4931">
        <w:rPr>
          <w:rFonts w:asciiTheme="minorHAnsi" w:hAnsiTheme="minorHAnsi" w:cstheme="minorHAnsi"/>
          <w:color w:val="000000" w:themeColor="text1"/>
        </w:rPr>
        <w:t xml:space="preserve">it </w:t>
      </w:r>
      <w:r w:rsidRPr="003A4931">
        <w:rPr>
          <w:rFonts w:asciiTheme="minorHAnsi" w:hAnsiTheme="minorHAnsi" w:cstheme="minorHAnsi"/>
          <w:color w:val="000000" w:themeColor="text1"/>
        </w:rPr>
        <w:t>for latest software release</w:t>
      </w:r>
      <w:r w:rsidR="00D23348" w:rsidRPr="003A4931">
        <w:rPr>
          <w:rFonts w:asciiTheme="minorHAnsi" w:hAnsiTheme="minorHAnsi" w:cstheme="minorHAnsi"/>
          <w:color w:val="000000" w:themeColor="text1"/>
        </w:rPr>
        <w:t>s</w:t>
      </w:r>
      <w:r w:rsidRPr="003A4931">
        <w:rPr>
          <w:rFonts w:asciiTheme="minorHAnsi" w:hAnsiTheme="minorHAnsi" w:cstheme="minorHAnsi"/>
          <w:color w:val="000000" w:themeColor="text1"/>
        </w:rPr>
        <w:t xml:space="preserve"> and used them for our software testing purposes.</w:t>
      </w:r>
    </w:p>
    <w:p w14:paraId="17D67634" w14:textId="77777777" w:rsidR="000B2955" w:rsidRPr="003A4931" w:rsidRDefault="000B2955" w:rsidP="003A4931">
      <w:pPr>
        <w:tabs>
          <w:tab w:val="left" w:pos="1199"/>
          <w:tab w:val="left" w:pos="1200"/>
        </w:tabs>
        <w:spacing w:line="230" w:lineRule="auto"/>
        <w:ind w:right="733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6E1DE7C" w14:textId="23514497" w:rsidR="00651178" w:rsidRPr="003A4931" w:rsidRDefault="00606F7E" w:rsidP="003A4931">
      <w:pPr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Cognizant Technology Solutions</w:t>
      </w:r>
      <w:r w:rsidR="00BD6936" w:rsidRPr="003A493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r w:rsidR="008B46ED" w:rsidRPr="003A493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Cleveland USA</w:t>
      </w:r>
    </w:p>
    <w:p w14:paraId="1AB71519" w14:textId="65FA82BE" w:rsidR="00610141" w:rsidRPr="003A4931" w:rsidRDefault="00610141" w:rsidP="003A4931">
      <w:pPr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Client: Macys</w:t>
      </w:r>
    </w:p>
    <w:p w14:paraId="4F1BE13C" w14:textId="22F69C40" w:rsidR="009C6554" w:rsidRPr="003A4931" w:rsidRDefault="00606F7E" w:rsidP="003A4931">
      <w:pPr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Role: </w:t>
      </w:r>
      <w:r w:rsidR="005120DE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Senior </w:t>
      </w:r>
      <w:r w:rsidR="00610141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Developer</w:t>
      </w:r>
    </w:p>
    <w:p w14:paraId="735A66FF" w14:textId="6A13E1D5" w:rsidR="00F07907" w:rsidRPr="003A4931" w:rsidRDefault="00F07907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Technologies: C++, </w:t>
      </w:r>
      <w:proofErr w:type="gramStart"/>
      <w:r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Unix</w:t>
      </w:r>
      <w:proofErr w:type="gramEnd"/>
      <w:r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, SQL, </w:t>
      </w:r>
      <w:r w:rsidR="00BD6936"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Python, </w:t>
      </w:r>
      <w:r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Bash Scripting</w:t>
      </w:r>
    </w:p>
    <w:p w14:paraId="7B9C89FF" w14:textId="3A82C0ED" w:rsidR="00651178" w:rsidRPr="003A4931" w:rsidRDefault="00610141" w:rsidP="003A4931">
      <w:pPr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Duration: </w:t>
      </w:r>
      <w:r w:rsidR="005E6E15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July</w:t>
      </w:r>
      <w:r w:rsidR="00606F7E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2019 – </w:t>
      </w:r>
      <w:r w:rsidR="00115526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December</w:t>
      </w:r>
      <w:r w:rsidR="007450E1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202</w:t>
      </w:r>
      <w:r w:rsidR="004E5CFF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</w:t>
      </w:r>
    </w:p>
    <w:p w14:paraId="00913BD2" w14:textId="77777777" w:rsidR="006E7B11" w:rsidRPr="003A4931" w:rsidRDefault="006E7B11" w:rsidP="003A4931">
      <w:pPr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F66EC41" w14:textId="3AD1714B" w:rsidR="00651178" w:rsidRPr="003A4931" w:rsidRDefault="00BD6936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This project is for card Authorization involving refactoring of the legacy Pro C/C++ 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Code 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to Python Code based 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for 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AWS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infrastructure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 The work involve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in this project 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was 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to 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develop 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ncryption method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like RSA from a </w:t>
      </w:r>
      <w:r w:rsidR="0087187C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tandard AES. This project is </w:t>
      </w:r>
      <w:proofErr w:type="gramStart"/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 stand</w:t>
      </w:r>
      <w:proofErr w:type="gramEnd"/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-alone POS application </w:t>
      </w:r>
      <w:r w:rsidR="00CF64A1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oftware running for Macys and its business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partners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  <w:r w:rsidR="004D72E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3F0BD4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The 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Technologies involved on this project was </w:t>
      </w:r>
      <w:r w:rsidR="00606F7E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Python,</w:t>
      </w:r>
      <w:r w:rsidR="0019366F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0B2746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C++</w:t>
      </w:r>
      <w:r w:rsidR="00610141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Ubuntu</w:t>
      </w:r>
      <w:r w:rsidR="00606F7E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</w:t>
      </w:r>
      <w:r w:rsidR="000130D9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606F7E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Multithreading</w:t>
      </w:r>
      <w:r w:rsidR="00610141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and </w:t>
      </w:r>
      <w:r w:rsidR="0019366F" w:rsidRPr="003A493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AWS Resources like </w:t>
      </w:r>
      <w:r w:rsidR="0019366F" w:rsidRPr="003A4931">
        <w:rPr>
          <w:rFonts w:asciiTheme="minorHAnsi" w:eastAsiaTheme="minorHAnsi" w:hAnsiTheme="minorHAnsi" w:cstheme="minorHAnsi"/>
          <w:bCs/>
          <w:color w:val="000000" w:themeColor="text1"/>
          <w:sz w:val="22"/>
          <w:szCs w:val="22"/>
        </w:rPr>
        <w:t xml:space="preserve">EC2, S3, SNS, RDS, IAM, </w:t>
      </w:r>
      <w:proofErr w:type="gramStart"/>
      <w:r w:rsidR="0019366F" w:rsidRPr="003A4931">
        <w:rPr>
          <w:rFonts w:asciiTheme="minorHAnsi" w:eastAsiaTheme="minorHAnsi" w:hAnsiTheme="minorHAnsi" w:cstheme="minorHAnsi"/>
          <w:bCs/>
          <w:color w:val="000000" w:themeColor="text1"/>
          <w:sz w:val="22"/>
          <w:szCs w:val="22"/>
        </w:rPr>
        <w:t>Route</w:t>
      </w:r>
      <w:proofErr w:type="gramEnd"/>
      <w:r w:rsidR="0019366F" w:rsidRPr="003A4931">
        <w:rPr>
          <w:rFonts w:asciiTheme="minorHAnsi" w:eastAsiaTheme="minorHAnsi" w:hAnsiTheme="minorHAnsi" w:cstheme="minorHAnsi"/>
          <w:bCs/>
          <w:color w:val="000000" w:themeColor="text1"/>
          <w:sz w:val="22"/>
          <w:szCs w:val="22"/>
        </w:rPr>
        <w:t xml:space="preserve"> 53</w:t>
      </w:r>
      <w:r w:rsidR="003F0BD4" w:rsidRPr="003A4931">
        <w:rPr>
          <w:rFonts w:asciiTheme="minorHAnsi" w:eastAsiaTheme="minorHAnsi" w:hAnsiTheme="minorHAnsi" w:cstheme="minorHAnsi"/>
          <w:bCs/>
          <w:color w:val="000000" w:themeColor="text1"/>
          <w:sz w:val="22"/>
          <w:szCs w:val="22"/>
        </w:rPr>
        <w:t>.</w:t>
      </w:r>
      <w:r w:rsidR="004A141E" w:rsidRPr="003A4931">
        <w:rPr>
          <w:rFonts w:asciiTheme="minorHAnsi" w:eastAsia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</w:p>
    <w:p w14:paraId="24D3DA4C" w14:textId="77777777" w:rsidR="00651178" w:rsidRPr="002E4866" w:rsidRDefault="00606F7E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Cs w:val="0"/>
          <w:color w:val="000000" w:themeColor="text1"/>
          <w:sz w:val="22"/>
          <w:szCs w:val="22"/>
          <w:u w:val="single"/>
        </w:rPr>
      </w:pPr>
      <w:r w:rsidRPr="002E4866">
        <w:rPr>
          <w:rFonts w:asciiTheme="minorHAnsi" w:hAnsiTheme="minorHAnsi" w:cstheme="minorHAnsi"/>
          <w:bCs w:val="0"/>
          <w:color w:val="000000" w:themeColor="text1"/>
          <w:sz w:val="22"/>
          <w:szCs w:val="22"/>
          <w:u w:val="single"/>
        </w:rPr>
        <w:t>Responsibilities:</w:t>
      </w:r>
    </w:p>
    <w:p w14:paraId="4C12FDE9" w14:textId="57429340" w:rsidR="00A971A4" w:rsidRPr="003A4931" w:rsidRDefault="00BD6936" w:rsidP="003A4931">
      <w:pPr>
        <w:pStyle w:val="Heading1"/>
        <w:numPr>
          <w:ilvl w:val="0"/>
          <w:numId w:val="14"/>
        </w:numPr>
        <w:spacing w:line="240" w:lineRule="auto"/>
        <w:contextualSpacing/>
        <w:jc w:val="both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Rewriting the Code from C++ to Python based logic</w:t>
      </w:r>
      <w:r w:rsidR="003F0BD4"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  <w:r w:rsidRPr="003A4931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</w:p>
    <w:p w14:paraId="0FA3B401" w14:textId="417BF7A0" w:rsidR="00651178" w:rsidRPr="003A4931" w:rsidRDefault="003F0BD4" w:rsidP="003A4931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inorHAnsi" w:hAnsiTheme="minorHAnsi" w:cstheme="minorHAnsi"/>
          <w:bCs/>
          <w:color w:val="000000" w:themeColor="text1"/>
        </w:rPr>
      </w:pPr>
      <w:r w:rsidRPr="003A4931">
        <w:rPr>
          <w:rFonts w:asciiTheme="minorHAnsi" w:hAnsiTheme="minorHAnsi" w:cstheme="minorHAnsi"/>
          <w:bCs/>
          <w:color w:val="000000" w:themeColor="text1"/>
        </w:rPr>
        <w:t>To c</w:t>
      </w:r>
      <w:r w:rsidR="00BD6936" w:rsidRPr="003A4931">
        <w:rPr>
          <w:rFonts w:asciiTheme="minorHAnsi" w:hAnsiTheme="minorHAnsi" w:cstheme="minorHAnsi"/>
          <w:bCs/>
          <w:color w:val="000000" w:themeColor="text1"/>
        </w:rPr>
        <w:t>reate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 xml:space="preserve"> a </w:t>
      </w:r>
      <w:r w:rsidR="00606F7E" w:rsidRPr="003A4931">
        <w:rPr>
          <w:rFonts w:asciiTheme="minorHAnsi" w:hAnsiTheme="minorHAnsi" w:cstheme="minorHAnsi"/>
          <w:bCs/>
          <w:color w:val="000000" w:themeColor="text1"/>
        </w:rPr>
        <w:t xml:space="preserve">Tech Story based on the 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>refract</w:t>
      </w:r>
      <w:r w:rsidRPr="003A4931">
        <w:rPr>
          <w:rFonts w:asciiTheme="minorHAnsi" w:hAnsiTheme="minorHAnsi" w:cstheme="minorHAnsi"/>
          <w:bCs/>
          <w:color w:val="000000" w:themeColor="text1"/>
        </w:rPr>
        <w:t>ing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 xml:space="preserve"> of the </w:t>
      </w:r>
      <w:r w:rsidRPr="003A4931">
        <w:rPr>
          <w:rFonts w:asciiTheme="minorHAnsi" w:hAnsiTheme="minorHAnsi" w:cstheme="minorHAnsi"/>
          <w:bCs/>
          <w:color w:val="000000" w:themeColor="text1"/>
        </w:rPr>
        <w:t xml:space="preserve">Code </w:t>
      </w:r>
      <w:r w:rsidR="00606F7E" w:rsidRPr="003A4931">
        <w:rPr>
          <w:rFonts w:asciiTheme="minorHAnsi" w:hAnsiTheme="minorHAnsi" w:cstheme="minorHAnsi"/>
          <w:bCs/>
          <w:color w:val="000000" w:themeColor="text1"/>
        </w:rPr>
        <w:t>requirements</w:t>
      </w:r>
      <w:r w:rsidRPr="003A4931">
        <w:rPr>
          <w:rFonts w:asciiTheme="minorHAnsi" w:hAnsiTheme="minorHAnsi" w:cstheme="minorHAnsi"/>
          <w:bCs/>
          <w:color w:val="000000" w:themeColor="text1"/>
        </w:rPr>
        <w:t>.</w:t>
      </w:r>
    </w:p>
    <w:p w14:paraId="163D5478" w14:textId="1256A614" w:rsidR="00651178" w:rsidRPr="003A4931" w:rsidRDefault="002774A8" w:rsidP="003A4931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inorHAnsi" w:hAnsiTheme="minorHAnsi" w:cstheme="minorHAnsi"/>
          <w:bCs/>
          <w:color w:val="000000" w:themeColor="text1"/>
        </w:rPr>
      </w:pPr>
      <w:r w:rsidRPr="003A4931">
        <w:rPr>
          <w:rFonts w:asciiTheme="minorHAnsi" w:hAnsiTheme="minorHAnsi" w:cstheme="minorHAnsi"/>
          <w:bCs/>
          <w:color w:val="000000" w:themeColor="text1"/>
        </w:rPr>
        <w:t>D</w:t>
      </w:r>
      <w:r w:rsidR="00606F7E" w:rsidRPr="003A4931">
        <w:rPr>
          <w:rFonts w:asciiTheme="minorHAnsi" w:hAnsiTheme="minorHAnsi" w:cstheme="minorHAnsi"/>
          <w:bCs/>
          <w:color w:val="000000" w:themeColor="text1"/>
        </w:rPr>
        <w:t xml:space="preserve">oing </w:t>
      </w:r>
      <w:r w:rsidRPr="003A4931">
        <w:rPr>
          <w:rFonts w:asciiTheme="minorHAnsi" w:hAnsiTheme="minorHAnsi" w:cstheme="minorHAnsi"/>
          <w:bCs/>
          <w:color w:val="000000" w:themeColor="text1"/>
        </w:rPr>
        <w:t xml:space="preserve">the </w:t>
      </w:r>
      <w:r w:rsidR="00606F7E" w:rsidRPr="003A4931">
        <w:rPr>
          <w:rFonts w:asciiTheme="minorHAnsi" w:hAnsiTheme="minorHAnsi" w:cstheme="minorHAnsi"/>
          <w:bCs/>
          <w:color w:val="000000" w:themeColor="text1"/>
        </w:rPr>
        <w:t>Unit testing</w:t>
      </w:r>
      <w:r w:rsidR="00F43BE5" w:rsidRPr="003A4931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3A4931">
        <w:rPr>
          <w:rFonts w:asciiTheme="minorHAnsi" w:hAnsiTheme="minorHAnsi" w:cstheme="minorHAnsi"/>
          <w:bCs/>
          <w:color w:val="000000" w:themeColor="text1"/>
        </w:rPr>
        <w:t>and using the A</w:t>
      </w:r>
      <w:r w:rsidR="003F0BD4" w:rsidRPr="003A4931">
        <w:rPr>
          <w:rFonts w:asciiTheme="minorHAnsi" w:hAnsiTheme="minorHAnsi" w:cstheme="minorHAnsi"/>
          <w:bCs/>
          <w:color w:val="000000" w:themeColor="text1"/>
        </w:rPr>
        <w:t>WS</w:t>
      </w:r>
      <w:r w:rsidRPr="003A4931">
        <w:rPr>
          <w:rFonts w:asciiTheme="minorHAnsi" w:hAnsiTheme="minorHAnsi" w:cstheme="minorHAnsi"/>
          <w:bCs/>
          <w:color w:val="000000" w:themeColor="text1"/>
        </w:rPr>
        <w:t xml:space="preserve"> resources for testing and building.</w:t>
      </w:r>
    </w:p>
    <w:p w14:paraId="49DE4BB8" w14:textId="6D737E38" w:rsidR="00651178" w:rsidRPr="003A4931" w:rsidRDefault="00606F7E" w:rsidP="003A4931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inorHAnsi" w:hAnsiTheme="minorHAnsi" w:cstheme="minorHAnsi"/>
          <w:bCs/>
          <w:color w:val="000000" w:themeColor="text1"/>
        </w:rPr>
      </w:pPr>
      <w:r w:rsidRPr="003A4931">
        <w:rPr>
          <w:rFonts w:asciiTheme="minorHAnsi" w:hAnsiTheme="minorHAnsi" w:cstheme="minorHAnsi"/>
          <w:bCs/>
          <w:color w:val="000000" w:themeColor="text1"/>
        </w:rPr>
        <w:t>Defin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 xml:space="preserve">ing the </w:t>
      </w:r>
      <w:r w:rsidRPr="003A4931">
        <w:rPr>
          <w:rFonts w:asciiTheme="minorHAnsi" w:hAnsiTheme="minorHAnsi" w:cstheme="minorHAnsi"/>
          <w:bCs/>
          <w:color w:val="000000" w:themeColor="text1"/>
        </w:rPr>
        <w:t xml:space="preserve">comprehensive scenarios and variations 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>t</w:t>
      </w:r>
      <w:r w:rsidRPr="003A4931">
        <w:rPr>
          <w:rFonts w:asciiTheme="minorHAnsi" w:hAnsiTheme="minorHAnsi" w:cstheme="minorHAnsi"/>
          <w:bCs/>
          <w:color w:val="000000" w:themeColor="text1"/>
        </w:rPr>
        <w:t>o adequately perform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 xml:space="preserve">ing the </w:t>
      </w:r>
      <w:r w:rsidRPr="003A4931">
        <w:rPr>
          <w:rFonts w:asciiTheme="minorHAnsi" w:hAnsiTheme="minorHAnsi" w:cstheme="minorHAnsi"/>
          <w:bCs/>
          <w:color w:val="000000" w:themeColor="text1"/>
        </w:rPr>
        <w:t>test</w:t>
      </w:r>
      <w:r w:rsidR="002774A8" w:rsidRPr="003A4931">
        <w:rPr>
          <w:rFonts w:asciiTheme="minorHAnsi" w:hAnsiTheme="minorHAnsi" w:cstheme="minorHAnsi"/>
          <w:bCs/>
          <w:color w:val="000000" w:themeColor="text1"/>
        </w:rPr>
        <w:t>.</w:t>
      </w:r>
    </w:p>
    <w:p w14:paraId="700BC0A9" w14:textId="253A4FA2" w:rsidR="00651178" w:rsidRPr="003A4931" w:rsidRDefault="002774A8" w:rsidP="003A4931">
      <w:pPr>
        <w:pStyle w:val="ListParagraph"/>
        <w:numPr>
          <w:ilvl w:val="0"/>
          <w:numId w:val="14"/>
        </w:numPr>
        <w:tabs>
          <w:tab w:val="left" w:pos="829"/>
          <w:tab w:val="left" w:pos="830"/>
        </w:tabs>
        <w:contextualSpacing/>
        <w:jc w:val="both"/>
        <w:rPr>
          <w:rFonts w:asciiTheme="minorHAnsi" w:hAnsiTheme="minorHAnsi" w:cstheme="minorHAnsi"/>
          <w:bCs/>
          <w:color w:val="000000" w:themeColor="text1"/>
        </w:rPr>
      </w:pPr>
      <w:r w:rsidRPr="003A4931">
        <w:rPr>
          <w:rFonts w:asciiTheme="minorHAnsi" w:hAnsiTheme="minorHAnsi" w:cstheme="minorHAnsi"/>
          <w:bCs/>
          <w:color w:val="000000" w:themeColor="text1"/>
        </w:rPr>
        <w:t>U</w:t>
      </w:r>
      <w:r w:rsidR="00606F7E" w:rsidRPr="003A4931">
        <w:rPr>
          <w:rFonts w:asciiTheme="minorHAnsi" w:hAnsiTheme="minorHAnsi" w:cstheme="minorHAnsi"/>
          <w:bCs/>
          <w:color w:val="000000" w:themeColor="text1"/>
        </w:rPr>
        <w:t>pdat</w:t>
      </w:r>
      <w:r w:rsidRPr="003A4931">
        <w:rPr>
          <w:rFonts w:asciiTheme="minorHAnsi" w:hAnsiTheme="minorHAnsi" w:cstheme="minorHAnsi"/>
          <w:bCs/>
          <w:color w:val="000000" w:themeColor="text1"/>
        </w:rPr>
        <w:t xml:space="preserve">ing the Low level </w:t>
      </w:r>
      <w:r w:rsidR="00606F7E" w:rsidRPr="003A4931">
        <w:rPr>
          <w:rFonts w:asciiTheme="minorHAnsi" w:hAnsiTheme="minorHAnsi" w:cstheme="minorHAnsi"/>
          <w:bCs/>
          <w:color w:val="000000" w:themeColor="text1"/>
        </w:rPr>
        <w:t>design document</w:t>
      </w:r>
      <w:r w:rsidR="003F0BD4" w:rsidRPr="003A4931">
        <w:rPr>
          <w:rFonts w:asciiTheme="minorHAnsi" w:hAnsiTheme="minorHAnsi" w:cstheme="minorHAnsi"/>
          <w:bCs/>
          <w:color w:val="000000" w:themeColor="text1"/>
        </w:rPr>
        <w:t>s.</w:t>
      </w:r>
    </w:p>
    <w:p w14:paraId="1DC744AC" w14:textId="77777777" w:rsidR="00651178" w:rsidRPr="003A4931" w:rsidRDefault="00651178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3D922A4" w14:textId="7C29AA32" w:rsidR="001729B7" w:rsidRPr="003A4931" w:rsidRDefault="00606F7E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Mphasis Corp Colorado USA</w:t>
      </w:r>
    </w:p>
    <w:p w14:paraId="642D494A" w14:textId="77777777" w:rsidR="00C47875" w:rsidRPr="003A4931" w:rsidRDefault="00C47875" w:rsidP="003A4931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Client: Hewlett Packard Enterprises</w:t>
      </w:r>
    </w:p>
    <w:p w14:paraId="4993A1F8" w14:textId="3D20383C" w:rsidR="00F07907" w:rsidRPr="003A4931" w:rsidRDefault="001729B7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Role: </w:t>
      </w:r>
      <w:r w:rsidR="00F07907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System Analyst</w:t>
      </w:r>
    </w:p>
    <w:p w14:paraId="1C12E8C3" w14:textId="7E4BB6E8" w:rsidR="00651178" w:rsidRPr="003A4931" w:rsidRDefault="00F07907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Technologies: </w:t>
      </w:r>
      <w:r w:rsidR="008D4A59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Embedded C</w:t>
      </w: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, </w:t>
      </w:r>
      <w:r w:rsidR="004D3330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Python, </w:t>
      </w: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HPUX</w:t>
      </w:r>
      <w:r w:rsidR="004D3330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and </w:t>
      </w: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SQL</w:t>
      </w:r>
    </w:p>
    <w:p w14:paraId="4E08303B" w14:textId="48181BFC" w:rsidR="00651178" w:rsidRPr="003A4931" w:rsidRDefault="00C47875" w:rsidP="003A4931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Duration: </w:t>
      </w:r>
      <w:r w:rsidR="00606F7E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Mar 2015 – July2016</w:t>
      </w:r>
    </w:p>
    <w:p w14:paraId="07C36CAF" w14:textId="77777777" w:rsidR="00F2207C" w:rsidRPr="003A4931" w:rsidRDefault="00F2207C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259A800" w14:textId="486824AE" w:rsidR="003F0FA5" w:rsidRPr="003A4931" w:rsidRDefault="00F2207C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project is for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Secure Path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erver-based </w:t>
      </w:r>
      <w:r w:rsidR="00F93ADA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oftware product that enhances </w:t>
      </w:r>
      <w:r w:rsidR="004D72E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HP Storage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ystems by providing automatic </w:t>
      </w:r>
      <w:r w:rsidR="004D72E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ath recovery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solutions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from server-to-storage system</w:t>
      </w:r>
      <w:r w:rsidR="004D72E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4D72E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</w:t>
      </w:r>
      <w:proofErr w:type="gramStart"/>
      <w:r w:rsidR="004D72E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solutions</w:t>
      </w:r>
      <w:proofErr w:type="gramEnd"/>
      <w:r w:rsidR="001F4D88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case of any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connection failures along with the Secure Path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will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supports multiple input/output paths between host and storage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This overall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path </w:t>
      </w:r>
      <w:proofErr w:type="gramStart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solutions</w:t>
      </w:r>
      <w:proofErr w:type="gramEnd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between host and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Server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redirects </w:t>
      </w:r>
      <w:r w:rsidR="004D72E4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3F0FA5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I/O requests to an alternate path.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EAB6D9F" w14:textId="2CA5E045" w:rsidR="00F2207C" w:rsidRPr="003A4931" w:rsidRDefault="00F2207C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technologies used for this solutions was HP-UX, C++, </w:t>
      </w:r>
      <w:r w:rsidRPr="003A4931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Embedded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C, Kernel 4.6, Python 2.7 for Data Analytics with packages Pandas, NumPy, SciPy, Scikit-learn</w:t>
      </w:r>
    </w:p>
    <w:p w14:paraId="34AD746E" w14:textId="77777777" w:rsidR="00651178" w:rsidRPr="002E4866" w:rsidRDefault="00606F7E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2E486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Responsibilities:</w:t>
      </w:r>
    </w:p>
    <w:p w14:paraId="7D58766D" w14:textId="1E701B28" w:rsidR="00651178" w:rsidRPr="003A4931" w:rsidRDefault="00F2207C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Develop </w:t>
      </w:r>
      <w:r w:rsidR="004D72E4" w:rsidRPr="003A4931">
        <w:rPr>
          <w:rFonts w:asciiTheme="minorHAnsi" w:hAnsiTheme="minorHAnsi" w:cstheme="minorHAnsi"/>
          <w:color w:val="000000" w:themeColor="text1"/>
        </w:rPr>
        <w:t xml:space="preserve">Code for </w:t>
      </w:r>
      <w:r w:rsidRPr="003A4931">
        <w:rPr>
          <w:rFonts w:asciiTheme="minorHAnsi" w:hAnsiTheme="minorHAnsi" w:cstheme="minorHAnsi"/>
          <w:color w:val="000000" w:themeColor="text1"/>
        </w:rPr>
        <w:t>enhance features for Secure Path solutions for different customers</w:t>
      </w:r>
    </w:p>
    <w:p w14:paraId="45C424F7" w14:textId="0C3DE629" w:rsidR="00651178" w:rsidRPr="003A4931" w:rsidRDefault="00F2207C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Design in 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Feature </w:t>
      </w:r>
      <w:r w:rsidR="006E7B11" w:rsidRPr="003A4931">
        <w:rPr>
          <w:rFonts w:asciiTheme="minorHAnsi" w:hAnsiTheme="minorHAnsi" w:cstheme="minorHAnsi"/>
          <w:color w:val="000000" w:themeColor="text1"/>
        </w:rPr>
        <w:t>Qualification Plan</w:t>
      </w:r>
    </w:p>
    <w:p w14:paraId="10CAEAD4" w14:textId="38FC1BC6" w:rsidR="00651178" w:rsidRPr="003A4931" w:rsidRDefault="00606F7E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Code </w:t>
      </w:r>
      <w:r w:rsidR="004D72E4" w:rsidRPr="003A4931">
        <w:rPr>
          <w:rFonts w:asciiTheme="minorHAnsi" w:hAnsiTheme="minorHAnsi" w:cstheme="minorHAnsi"/>
          <w:color w:val="000000" w:themeColor="text1"/>
        </w:rPr>
        <w:t>M</w:t>
      </w:r>
      <w:r w:rsidRPr="003A4931">
        <w:rPr>
          <w:rFonts w:asciiTheme="minorHAnsi" w:hAnsiTheme="minorHAnsi" w:cstheme="minorHAnsi"/>
          <w:color w:val="000000" w:themeColor="text1"/>
        </w:rPr>
        <w:t xml:space="preserve">odification, </w:t>
      </w:r>
      <w:r w:rsidR="00F2207C" w:rsidRPr="003A4931">
        <w:rPr>
          <w:rFonts w:asciiTheme="minorHAnsi" w:hAnsiTheme="minorHAnsi" w:cstheme="minorHAnsi"/>
          <w:color w:val="000000" w:themeColor="text1"/>
        </w:rPr>
        <w:t>U</w:t>
      </w:r>
      <w:r w:rsidRPr="003A4931">
        <w:rPr>
          <w:rFonts w:asciiTheme="minorHAnsi" w:hAnsiTheme="minorHAnsi" w:cstheme="minorHAnsi"/>
          <w:color w:val="000000" w:themeColor="text1"/>
        </w:rPr>
        <w:t>nit testing</w:t>
      </w:r>
      <w:r w:rsidR="00F2207C" w:rsidRPr="003A4931">
        <w:rPr>
          <w:rFonts w:asciiTheme="minorHAnsi" w:hAnsiTheme="minorHAnsi" w:cstheme="minorHAnsi"/>
          <w:color w:val="000000" w:themeColor="text1"/>
        </w:rPr>
        <w:t xml:space="preserve"> and</w:t>
      </w:r>
      <w:r w:rsidRPr="003A4931">
        <w:rPr>
          <w:rFonts w:asciiTheme="minorHAnsi" w:hAnsiTheme="minorHAnsi" w:cstheme="minorHAnsi"/>
          <w:color w:val="000000" w:themeColor="text1"/>
        </w:rPr>
        <w:t xml:space="preserve"> help</w:t>
      </w:r>
      <w:r w:rsidR="004D72E4" w:rsidRPr="003A4931">
        <w:rPr>
          <w:rFonts w:asciiTheme="minorHAnsi" w:hAnsiTheme="minorHAnsi" w:cstheme="minorHAnsi"/>
          <w:color w:val="000000" w:themeColor="text1"/>
        </w:rPr>
        <w:t xml:space="preserve">ing </w:t>
      </w:r>
      <w:r w:rsidRPr="003A4931">
        <w:rPr>
          <w:rFonts w:asciiTheme="minorHAnsi" w:hAnsiTheme="minorHAnsi" w:cstheme="minorHAnsi"/>
          <w:color w:val="000000" w:themeColor="text1"/>
        </w:rPr>
        <w:t xml:space="preserve">in </w:t>
      </w:r>
      <w:r w:rsidR="006E7B11" w:rsidRPr="003A4931">
        <w:rPr>
          <w:rFonts w:asciiTheme="minorHAnsi" w:hAnsiTheme="minorHAnsi" w:cstheme="minorHAnsi"/>
          <w:color w:val="000000" w:themeColor="text1"/>
        </w:rPr>
        <w:t xml:space="preserve">system </w:t>
      </w:r>
      <w:r w:rsidR="004D72E4" w:rsidRPr="003A4931">
        <w:rPr>
          <w:rFonts w:asciiTheme="minorHAnsi" w:hAnsiTheme="minorHAnsi" w:cstheme="minorHAnsi"/>
          <w:color w:val="000000" w:themeColor="text1"/>
        </w:rPr>
        <w:t xml:space="preserve">Integration </w:t>
      </w:r>
      <w:r w:rsidR="006E7B11" w:rsidRPr="003A4931">
        <w:rPr>
          <w:rFonts w:asciiTheme="minorHAnsi" w:hAnsiTheme="minorHAnsi" w:cstheme="minorHAnsi"/>
          <w:color w:val="000000" w:themeColor="text1"/>
        </w:rPr>
        <w:t>testing</w:t>
      </w:r>
      <w:r w:rsidRPr="003A4931">
        <w:rPr>
          <w:rFonts w:asciiTheme="minorHAnsi" w:hAnsiTheme="minorHAnsi" w:cstheme="minorHAnsi"/>
          <w:color w:val="000000" w:themeColor="text1"/>
        </w:rPr>
        <w:t>.</w:t>
      </w:r>
    </w:p>
    <w:p w14:paraId="4D9EE1F3" w14:textId="23B9AA74" w:rsidR="00F2207C" w:rsidRPr="003A4931" w:rsidRDefault="00F2207C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 xml:space="preserve">Fix </w:t>
      </w:r>
      <w:r w:rsidR="00606F7E" w:rsidRPr="003A4931">
        <w:rPr>
          <w:rFonts w:asciiTheme="minorHAnsi" w:hAnsiTheme="minorHAnsi" w:cstheme="minorHAnsi"/>
          <w:color w:val="000000" w:themeColor="text1"/>
        </w:rPr>
        <w:t>Defect</w:t>
      </w:r>
      <w:r w:rsidRPr="003A4931">
        <w:rPr>
          <w:rFonts w:asciiTheme="minorHAnsi" w:hAnsiTheme="minorHAnsi" w:cstheme="minorHAnsi"/>
          <w:color w:val="000000" w:themeColor="text1"/>
        </w:rPr>
        <w:t>s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="004D72E4" w:rsidRPr="003A4931">
        <w:rPr>
          <w:rFonts w:asciiTheme="minorHAnsi" w:hAnsiTheme="minorHAnsi" w:cstheme="minorHAnsi"/>
          <w:color w:val="000000" w:themeColor="text1"/>
        </w:rPr>
        <w:t xml:space="preserve">and </w:t>
      </w:r>
      <w:r w:rsidR="00606F7E" w:rsidRPr="003A4931">
        <w:rPr>
          <w:rFonts w:asciiTheme="minorHAnsi" w:hAnsiTheme="minorHAnsi" w:cstheme="minorHAnsi"/>
          <w:color w:val="000000" w:themeColor="text1"/>
        </w:rPr>
        <w:t xml:space="preserve">handling interim release for </w:t>
      </w:r>
      <w:r w:rsidR="004D72E4" w:rsidRPr="003A4931">
        <w:rPr>
          <w:rFonts w:asciiTheme="minorHAnsi" w:hAnsiTheme="minorHAnsi" w:cstheme="minorHAnsi"/>
          <w:color w:val="000000" w:themeColor="text1"/>
        </w:rPr>
        <w:t xml:space="preserve">the </w:t>
      </w:r>
      <w:r w:rsidR="006E7B11" w:rsidRPr="003A4931">
        <w:rPr>
          <w:rFonts w:asciiTheme="minorHAnsi" w:hAnsiTheme="minorHAnsi" w:cstheme="minorHAnsi"/>
          <w:color w:val="000000" w:themeColor="text1"/>
        </w:rPr>
        <w:t>escalated bugs</w:t>
      </w:r>
      <w:r w:rsidRPr="003A4931">
        <w:rPr>
          <w:rFonts w:asciiTheme="minorHAnsi" w:hAnsiTheme="minorHAnsi" w:cstheme="minorHAnsi"/>
          <w:color w:val="000000" w:themeColor="text1"/>
        </w:rPr>
        <w:t>.</w:t>
      </w:r>
    </w:p>
    <w:p w14:paraId="015FD135" w14:textId="435276A8" w:rsidR="00651178" w:rsidRPr="003A4931" w:rsidRDefault="00F2207C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Coordinates the team across different Offshore Development Centers.</w:t>
      </w:r>
    </w:p>
    <w:p w14:paraId="6735C13A" w14:textId="77777777" w:rsidR="00F2207C" w:rsidRPr="003A4931" w:rsidRDefault="00F2207C" w:rsidP="003A4931">
      <w:pPr>
        <w:pStyle w:val="ListParagraph"/>
        <w:tabs>
          <w:tab w:val="left" w:pos="829"/>
          <w:tab w:val="left" w:pos="830"/>
        </w:tabs>
        <w:spacing w:before="0"/>
        <w:ind w:left="360" w:firstLine="0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53E98DAF" w14:textId="22DF3E46" w:rsidR="00651178" w:rsidRPr="003A4931" w:rsidRDefault="00606F7E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Mphasis Bangalore India</w:t>
      </w:r>
    </w:p>
    <w:p w14:paraId="78929CAE" w14:textId="56AC5617" w:rsidR="00F07907" w:rsidRPr="003A4931" w:rsidRDefault="00F07907" w:rsidP="003A4931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Client: Hewlett Packard Enterprises</w:t>
      </w:r>
    </w:p>
    <w:p w14:paraId="2E445560" w14:textId="77777777" w:rsidR="00F07907" w:rsidRPr="003A4931" w:rsidRDefault="00F07907" w:rsidP="003A4931">
      <w:p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Role: Senior Software Engineer </w:t>
      </w:r>
    </w:p>
    <w:p w14:paraId="696E72A3" w14:textId="77777777" w:rsidR="00F2207C" w:rsidRPr="003A4931" w:rsidRDefault="00F07907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Technologies: </w:t>
      </w:r>
      <w:r w:rsidR="00F2207C"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Embedded C, Python, HPUX and SQL</w:t>
      </w:r>
    </w:p>
    <w:p w14:paraId="101026C7" w14:textId="4D30BE64" w:rsidR="00F07907" w:rsidRPr="003A4931" w:rsidRDefault="00F07907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Duration: Mar 2010 – Feb 2015</w:t>
      </w:r>
    </w:p>
    <w:p w14:paraId="78EEB494" w14:textId="77777777" w:rsidR="00F07907" w:rsidRPr="003A4931" w:rsidRDefault="00F07907" w:rsidP="003A4931">
      <w:pPr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C580CF6" w14:textId="470011DA" w:rsidR="004D72E4" w:rsidRPr="003A4931" w:rsidRDefault="004D72E4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project is for Secure Path Server-based Software product that enhances the HP Storage Systems by providing automatic Path recovery solutions from server-to-storage systems. This </w:t>
      </w:r>
      <w:proofErr w:type="gramStart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solutions</w:t>
      </w:r>
      <w:proofErr w:type="gramEnd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F4D88"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case of any connection failures along with the Secure Path will supports multiple input/output paths between host and storage. This overall path </w:t>
      </w:r>
      <w:proofErr w:type="gramStart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solutions</w:t>
      </w:r>
      <w:proofErr w:type="gramEnd"/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between host and Server redirects the I/O requests to an alternate path. </w:t>
      </w:r>
    </w:p>
    <w:p w14:paraId="08F626EB" w14:textId="77777777" w:rsidR="004D72E4" w:rsidRPr="003A4931" w:rsidRDefault="004D72E4" w:rsidP="003A4931">
      <w:pPr>
        <w:pStyle w:val="BodyText"/>
        <w:ind w:left="0" w:firstLine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technologies used for this solutions was HP-UX, C++, </w:t>
      </w:r>
      <w:r w:rsidRPr="003A4931">
        <w:rPr>
          <w:rFonts w:asciiTheme="minorHAnsi" w:hAnsiTheme="minorHAnsi" w:cstheme="minorHAnsi"/>
          <w:color w:val="000000" w:themeColor="text1"/>
          <w:spacing w:val="-10"/>
          <w:sz w:val="22"/>
          <w:szCs w:val="22"/>
        </w:rPr>
        <w:t xml:space="preserve">Embedded </w:t>
      </w:r>
      <w:r w:rsidRPr="003A4931">
        <w:rPr>
          <w:rFonts w:asciiTheme="minorHAnsi" w:hAnsiTheme="minorHAnsi" w:cstheme="minorHAnsi"/>
          <w:color w:val="000000" w:themeColor="text1"/>
          <w:sz w:val="22"/>
          <w:szCs w:val="22"/>
        </w:rPr>
        <w:t>C, Kernel 4.6, Python 2.7 for Data Analytics with packages Pandas, NumPy, SciPy, Scikit-learn</w:t>
      </w:r>
    </w:p>
    <w:p w14:paraId="663FA810" w14:textId="77777777" w:rsidR="004D72E4" w:rsidRPr="002E4866" w:rsidRDefault="004D72E4" w:rsidP="003A4931">
      <w:pPr>
        <w:pStyle w:val="Heading1"/>
        <w:spacing w:line="240" w:lineRule="auto"/>
        <w:ind w:left="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2E486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Responsibilities:</w:t>
      </w:r>
    </w:p>
    <w:p w14:paraId="331F4B79" w14:textId="77777777" w:rsidR="004D72E4" w:rsidRPr="003A4931" w:rsidRDefault="004D72E4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Develop Code for enhance features for Secure Path solutions for different customers</w:t>
      </w:r>
    </w:p>
    <w:p w14:paraId="529F3CBE" w14:textId="77777777" w:rsidR="004D72E4" w:rsidRPr="003A4931" w:rsidRDefault="004D72E4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Design in Feature Qualification Plan</w:t>
      </w:r>
    </w:p>
    <w:p w14:paraId="41EA326B" w14:textId="77777777" w:rsidR="004D72E4" w:rsidRPr="003A4931" w:rsidRDefault="004D72E4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Code Modification, Unit testing and helping in system Integration testing.</w:t>
      </w:r>
    </w:p>
    <w:p w14:paraId="509D1434" w14:textId="77777777" w:rsidR="004D72E4" w:rsidRPr="003A4931" w:rsidRDefault="004D72E4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Fix Defects and handling interim release for the escalated bugs.</w:t>
      </w:r>
    </w:p>
    <w:p w14:paraId="064746F0" w14:textId="32FAC78D" w:rsidR="00A13790" w:rsidRPr="003A4931" w:rsidRDefault="00F2207C" w:rsidP="003A4931">
      <w:pPr>
        <w:pStyle w:val="ListParagraph"/>
        <w:numPr>
          <w:ilvl w:val="0"/>
          <w:numId w:val="16"/>
        </w:numPr>
        <w:tabs>
          <w:tab w:val="left" w:pos="829"/>
          <w:tab w:val="left" w:pos="830"/>
        </w:tabs>
        <w:spacing w:before="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3A4931">
        <w:rPr>
          <w:rFonts w:asciiTheme="minorHAnsi" w:hAnsiTheme="minorHAnsi" w:cstheme="minorHAnsi"/>
          <w:color w:val="000000" w:themeColor="text1"/>
        </w:rPr>
        <w:t>Co-ordinate between HP</w:t>
      </w:r>
      <w:r w:rsidR="009A2A8C" w:rsidRPr="003A4931">
        <w:rPr>
          <w:rFonts w:asciiTheme="minorHAnsi" w:hAnsiTheme="minorHAnsi" w:cstheme="minorHAnsi"/>
          <w:color w:val="000000" w:themeColor="text1"/>
        </w:rPr>
        <w:t xml:space="preserve"> </w:t>
      </w:r>
      <w:r w:rsidRPr="003A4931">
        <w:rPr>
          <w:rFonts w:asciiTheme="minorHAnsi" w:hAnsiTheme="minorHAnsi" w:cstheme="minorHAnsi"/>
          <w:color w:val="000000" w:themeColor="text1"/>
        </w:rPr>
        <w:t>Fort Collins  and local team</w:t>
      </w:r>
    </w:p>
    <w:p w14:paraId="1E339FA9" w14:textId="77777777" w:rsidR="002E06ED" w:rsidRPr="003A4931" w:rsidRDefault="002E06ED" w:rsidP="003A4931">
      <w:pPr>
        <w:pStyle w:val="Heading1"/>
        <w:spacing w:before="270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3A4931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REFERENCE</w:t>
      </w:r>
    </w:p>
    <w:p w14:paraId="3D80E48C" w14:textId="77777777" w:rsidR="002E06ED" w:rsidRPr="003A4931" w:rsidRDefault="002E06ED" w:rsidP="003A4931">
      <w:pPr>
        <w:spacing w:line="341" w:lineRule="exac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A493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Available upon request</w:t>
      </w:r>
    </w:p>
    <w:sectPr w:rsidR="002E06ED" w:rsidRPr="003A4931" w:rsidSect="008D4A59">
      <w:pgSz w:w="12240" w:h="15840"/>
      <w:pgMar w:top="720" w:right="720" w:bottom="720" w:left="72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74C9A" w14:textId="77777777" w:rsidR="00DC2E5D" w:rsidRDefault="00DC2E5D" w:rsidP="00B77696">
      <w:r>
        <w:separator/>
      </w:r>
    </w:p>
  </w:endnote>
  <w:endnote w:type="continuationSeparator" w:id="0">
    <w:p w14:paraId="7600CA61" w14:textId="77777777" w:rsidR="00DC2E5D" w:rsidRDefault="00DC2E5D" w:rsidP="00B7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6CC37" w14:textId="77777777" w:rsidR="00DC2E5D" w:rsidRDefault="00DC2E5D" w:rsidP="00B77696">
      <w:r>
        <w:separator/>
      </w:r>
    </w:p>
  </w:footnote>
  <w:footnote w:type="continuationSeparator" w:id="0">
    <w:p w14:paraId="293E539B" w14:textId="77777777" w:rsidR="00DC2E5D" w:rsidRDefault="00DC2E5D" w:rsidP="00B7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49A"/>
    <w:multiLevelType w:val="hybridMultilevel"/>
    <w:tmpl w:val="82EE5B8C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61ABA"/>
    <w:multiLevelType w:val="hybridMultilevel"/>
    <w:tmpl w:val="2CBCA3CC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9547F4"/>
    <w:multiLevelType w:val="hybridMultilevel"/>
    <w:tmpl w:val="3DA09780"/>
    <w:lvl w:ilvl="0" w:tplc="AA285AE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33A12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80BF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15E3E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B24C8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DAE57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F4C90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B921F6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AC865E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>
    <w:nsid w:val="0F795949"/>
    <w:multiLevelType w:val="hybridMultilevel"/>
    <w:tmpl w:val="12906C7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w w:val="100"/>
        <w:sz w:val="20"/>
        <w:szCs w:val="20"/>
      </w:rPr>
    </w:lvl>
    <w:lvl w:ilvl="1" w:tplc="905CC5F6">
      <w:numFmt w:val="bullet"/>
      <w:lvlText w:val="•"/>
      <w:lvlJc w:val="left"/>
      <w:pPr>
        <w:ind w:left="1643" w:hanging="360"/>
      </w:pPr>
      <w:rPr>
        <w:rFonts w:hint="default"/>
      </w:rPr>
    </w:lvl>
    <w:lvl w:ilvl="2" w:tplc="DFF44B0E">
      <w:numFmt w:val="bullet"/>
      <w:lvlText w:val="•"/>
      <w:lvlJc w:val="left"/>
      <w:pPr>
        <w:ind w:left="2447" w:hanging="360"/>
      </w:pPr>
      <w:rPr>
        <w:rFonts w:hint="default"/>
      </w:rPr>
    </w:lvl>
    <w:lvl w:ilvl="3" w:tplc="E29C13B2">
      <w:numFmt w:val="bullet"/>
      <w:lvlText w:val="•"/>
      <w:lvlJc w:val="left"/>
      <w:pPr>
        <w:ind w:left="3251" w:hanging="360"/>
      </w:pPr>
      <w:rPr>
        <w:rFonts w:hint="default"/>
      </w:rPr>
    </w:lvl>
    <w:lvl w:ilvl="4" w:tplc="18F2642E">
      <w:numFmt w:val="bullet"/>
      <w:lvlText w:val="•"/>
      <w:lvlJc w:val="left"/>
      <w:pPr>
        <w:ind w:left="4055" w:hanging="360"/>
      </w:pPr>
      <w:rPr>
        <w:rFonts w:hint="default"/>
      </w:rPr>
    </w:lvl>
    <w:lvl w:ilvl="5" w:tplc="BD32C57C">
      <w:numFmt w:val="bullet"/>
      <w:lvlText w:val="•"/>
      <w:lvlJc w:val="left"/>
      <w:pPr>
        <w:ind w:left="4859" w:hanging="360"/>
      </w:pPr>
      <w:rPr>
        <w:rFonts w:hint="default"/>
      </w:rPr>
    </w:lvl>
    <w:lvl w:ilvl="6" w:tplc="D774FB14">
      <w:numFmt w:val="bullet"/>
      <w:lvlText w:val="•"/>
      <w:lvlJc w:val="left"/>
      <w:pPr>
        <w:ind w:left="5663" w:hanging="360"/>
      </w:pPr>
      <w:rPr>
        <w:rFonts w:hint="default"/>
      </w:rPr>
    </w:lvl>
    <w:lvl w:ilvl="7" w:tplc="E0162950">
      <w:numFmt w:val="bullet"/>
      <w:lvlText w:val="•"/>
      <w:lvlJc w:val="left"/>
      <w:pPr>
        <w:ind w:left="6467" w:hanging="360"/>
      </w:pPr>
      <w:rPr>
        <w:rFonts w:hint="default"/>
      </w:rPr>
    </w:lvl>
    <w:lvl w:ilvl="8" w:tplc="49F8FDB2">
      <w:numFmt w:val="bullet"/>
      <w:lvlText w:val="•"/>
      <w:lvlJc w:val="left"/>
      <w:pPr>
        <w:ind w:left="7271" w:hanging="360"/>
      </w:pPr>
      <w:rPr>
        <w:rFonts w:hint="default"/>
      </w:rPr>
    </w:lvl>
  </w:abstractNum>
  <w:abstractNum w:abstractNumId="4">
    <w:nsid w:val="13CD5EA1"/>
    <w:multiLevelType w:val="hybridMultilevel"/>
    <w:tmpl w:val="44886E1A"/>
    <w:lvl w:ilvl="0" w:tplc="070A5A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3514F"/>
    <w:multiLevelType w:val="multilevel"/>
    <w:tmpl w:val="0380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07FDA"/>
    <w:multiLevelType w:val="hybridMultilevel"/>
    <w:tmpl w:val="2A48516C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abstractNum w:abstractNumId="7">
    <w:nsid w:val="1B9C7139"/>
    <w:multiLevelType w:val="hybridMultilevel"/>
    <w:tmpl w:val="BB4E40B2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5A794C"/>
    <w:multiLevelType w:val="hybridMultilevel"/>
    <w:tmpl w:val="5F7EB992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22C6518D"/>
    <w:multiLevelType w:val="hybridMultilevel"/>
    <w:tmpl w:val="B40CAB06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E1D"/>
    <w:multiLevelType w:val="hybridMultilevel"/>
    <w:tmpl w:val="596E5F76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66369A"/>
    <w:multiLevelType w:val="hybridMultilevel"/>
    <w:tmpl w:val="00504AC8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>
    <w:nsid w:val="30740F77"/>
    <w:multiLevelType w:val="hybridMultilevel"/>
    <w:tmpl w:val="0B20224C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33A121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80BF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15E3E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B24C8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DAE57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F4C90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B921F6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AC865E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>
    <w:nsid w:val="31357661"/>
    <w:multiLevelType w:val="hybridMultilevel"/>
    <w:tmpl w:val="946A231C"/>
    <w:lvl w:ilvl="0" w:tplc="0409000F">
      <w:start w:val="1"/>
      <w:numFmt w:val="decimal"/>
      <w:lvlText w:val="%1."/>
      <w:lvlJc w:val="left"/>
      <w:pPr>
        <w:ind w:left="829" w:hanging="360"/>
      </w:pPr>
      <w:rPr>
        <w:rFonts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>
    <w:nsid w:val="31A37BD7"/>
    <w:multiLevelType w:val="hybridMultilevel"/>
    <w:tmpl w:val="513A91D6"/>
    <w:lvl w:ilvl="0" w:tplc="070A5A7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>
    <w:nsid w:val="333533DD"/>
    <w:multiLevelType w:val="multilevel"/>
    <w:tmpl w:val="EA5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9012D4"/>
    <w:multiLevelType w:val="hybridMultilevel"/>
    <w:tmpl w:val="2B12BCCA"/>
    <w:lvl w:ilvl="0" w:tplc="070A5A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327F1"/>
    <w:multiLevelType w:val="hybridMultilevel"/>
    <w:tmpl w:val="F4949A9C"/>
    <w:lvl w:ilvl="0" w:tplc="070A5A74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>
    <w:nsid w:val="47F842B6"/>
    <w:multiLevelType w:val="hybridMultilevel"/>
    <w:tmpl w:val="F482EB4A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B5B57"/>
    <w:multiLevelType w:val="multilevel"/>
    <w:tmpl w:val="BCB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C52BD4"/>
    <w:multiLevelType w:val="hybridMultilevel"/>
    <w:tmpl w:val="1F2C255A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FA0059"/>
    <w:multiLevelType w:val="hybridMultilevel"/>
    <w:tmpl w:val="1D78C8B6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2">
    <w:nsid w:val="5FC7155E"/>
    <w:multiLevelType w:val="hybridMultilevel"/>
    <w:tmpl w:val="94E6D18E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abstractNum w:abstractNumId="23">
    <w:nsid w:val="62867D4A"/>
    <w:multiLevelType w:val="hybridMultilevel"/>
    <w:tmpl w:val="BBDA2B54"/>
    <w:lvl w:ilvl="0" w:tplc="070A5A7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3B296D"/>
    <w:multiLevelType w:val="multilevel"/>
    <w:tmpl w:val="D98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57C20DC"/>
    <w:multiLevelType w:val="hybridMultilevel"/>
    <w:tmpl w:val="9F0C3160"/>
    <w:lvl w:ilvl="0" w:tplc="070A5A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0C141C"/>
    <w:multiLevelType w:val="multilevel"/>
    <w:tmpl w:val="592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88083E"/>
    <w:multiLevelType w:val="hybridMultilevel"/>
    <w:tmpl w:val="DB68C21A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09EFE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73436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F0DD6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807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74B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B9C7E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383F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06E4B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8">
    <w:nsid w:val="68A963FC"/>
    <w:multiLevelType w:val="hybridMultilevel"/>
    <w:tmpl w:val="E946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651527"/>
    <w:multiLevelType w:val="hybridMultilevel"/>
    <w:tmpl w:val="7D7673CE"/>
    <w:lvl w:ilvl="0" w:tplc="070A5A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D2AF2"/>
    <w:multiLevelType w:val="multilevel"/>
    <w:tmpl w:val="A06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4"/>
  </w:num>
  <w:num w:numId="4">
    <w:abstractNumId w:val="9"/>
  </w:num>
  <w:num w:numId="5">
    <w:abstractNumId w:val="17"/>
  </w:num>
  <w:num w:numId="6">
    <w:abstractNumId w:val="29"/>
  </w:num>
  <w:num w:numId="7">
    <w:abstractNumId w:val="8"/>
  </w:num>
  <w:num w:numId="8">
    <w:abstractNumId w:val="13"/>
  </w:num>
  <w:num w:numId="9">
    <w:abstractNumId w:val="22"/>
  </w:num>
  <w:num w:numId="10">
    <w:abstractNumId w:val="1"/>
  </w:num>
  <w:num w:numId="11">
    <w:abstractNumId w:val="16"/>
  </w:num>
  <w:num w:numId="12">
    <w:abstractNumId w:val="10"/>
  </w:num>
  <w:num w:numId="13">
    <w:abstractNumId w:val="4"/>
  </w:num>
  <w:num w:numId="14">
    <w:abstractNumId w:val="18"/>
  </w:num>
  <w:num w:numId="15">
    <w:abstractNumId w:val="6"/>
  </w:num>
  <w:num w:numId="16">
    <w:abstractNumId w:val="23"/>
  </w:num>
  <w:num w:numId="17">
    <w:abstractNumId w:val="11"/>
  </w:num>
  <w:num w:numId="18">
    <w:abstractNumId w:val="21"/>
  </w:num>
  <w:num w:numId="19">
    <w:abstractNumId w:val="25"/>
  </w:num>
  <w:num w:numId="20">
    <w:abstractNumId w:val="20"/>
  </w:num>
  <w:num w:numId="21">
    <w:abstractNumId w:val="12"/>
  </w:num>
  <w:num w:numId="22">
    <w:abstractNumId w:val="0"/>
  </w:num>
  <w:num w:numId="23">
    <w:abstractNumId w:val="7"/>
  </w:num>
  <w:num w:numId="24">
    <w:abstractNumId w:val="30"/>
  </w:num>
  <w:num w:numId="25">
    <w:abstractNumId w:val="15"/>
  </w:num>
  <w:num w:numId="26">
    <w:abstractNumId w:val="24"/>
  </w:num>
  <w:num w:numId="27">
    <w:abstractNumId w:val="26"/>
  </w:num>
  <w:num w:numId="28">
    <w:abstractNumId w:val="19"/>
  </w:num>
  <w:num w:numId="29">
    <w:abstractNumId w:val="3"/>
  </w:num>
  <w:num w:numId="30">
    <w:abstractNumId w:val="2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78"/>
    <w:rsid w:val="00010164"/>
    <w:rsid w:val="00012CE6"/>
    <w:rsid w:val="000130D9"/>
    <w:rsid w:val="0001715F"/>
    <w:rsid w:val="00025EF8"/>
    <w:rsid w:val="00030F76"/>
    <w:rsid w:val="00040439"/>
    <w:rsid w:val="000423E0"/>
    <w:rsid w:val="000500A9"/>
    <w:rsid w:val="00050D75"/>
    <w:rsid w:val="00062C75"/>
    <w:rsid w:val="00071CB8"/>
    <w:rsid w:val="00076C90"/>
    <w:rsid w:val="00084E3E"/>
    <w:rsid w:val="000A5882"/>
    <w:rsid w:val="000B2746"/>
    <w:rsid w:val="000B2955"/>
    <w:rsid w:val="000C12B5"/>
    <w:rsid w:val="000C731F"/>
    <w:rsid w:val="000F1AFB"/>
    <w:rsid w:val="000F46E5"/>
    <w:rsid w:val="00110908"/>
    <w:rsid w:val="00115526"/>
    <w:rsid w:val="00122797"/>
    <w:rsid w:val="00142EE1"/>
    <w:rsid w:val="00144131"/>
    <w:rsid w:val="00153B90"/>
    <w:rsid w:val="001575B4"/>
    <w:rsid w:val="00160A4F"/>
    <w:rsid w:val="00160DB5"/>
    <w:rsid w:val="001712E0"/>
    <w:rsid w:val="001729B7"/>
    <w:rsid w:val="00174810"/>
    <w:rsid w:val="001841A7"/>
    <w:rsid w:val="0018774B"/>
    <w:rsid w:val="001934A0"/>
    <w:rsid w:val="0019366F"/>
    <w:rsid w:val="001A0F63"/>
    <w:rsid w:val="001C735B"/>
    <w:rsid w:val="001E6A8E"/>
    <w:rsid w:val="001F35B1"/>
    <w:rsid w:val="001F4D88"/>
    <w:rsid w:val="001F6B80"/>
    <w:rsid w:val="00210538"/>
    <w:rsid w:val="002332DE"/>
    <w:rsid w:val="0024067F"/>
    <w:rsid w:val="002432F4"/>
    <w:rsid w:val="00245D38"/>
    <w:rsid w:val="00253099"/>
    <w:rsid w:val="00254395"/>
    <w:rsid w:val="00255759"/>
    <w:rsid w:val="0025575D"/>
    <w:rsid w:val="00262122"/>
    <w:rsid w:val="00264B7A"/>
    <w:rsid w:val="002726AE"/>
    <w:rsid w:val="002774A8"/>
    <w:rsid w:val="002849D9"/>
    <w:rsid w:val="002866B0"/>
    <w:rsid w:val="002868B4"/>
    <w:rsid w:val="002917B0"/>
    <w:rsid w:val="002950BF"/>
    <w:rsid w:val="0029550B"/>
    <w:rsid w:val="002977CE"/>
    <w:rsid w:val="002A0386"/>
    <w:rsid w:val="002A7E72"/>
    <w:rsid w:val="002C5FEA"/>
    <w:rsid w:val="002D307E"/>
    <w:rsid w:val="002D65EC"/>
    <w:rsid w:val="002E0418"/>
    <w:rsid w:val="002E06ED"/>
    <w:rsid w:val="002E4866"/>
    <w:rsid w:val="002F0FE0"/>
    <w:rsid w:val="002F7408"/>
    <w:rsid w:val="00315D89"/>
    <w:rsid w:val="00316CDF"/>
    <w:rsid w:val="00340458"/>
    <w:rsid w:val="00385C9F"/>
    <w:rsid w:val="003A4931"/>
    <w:rsid w:val="003B1044"/>
    <w:rsid w:val="003B631E"/>
    <w:rsid w:val="003D5D3B"/>
    <w:rsid w:val="003E16E7"/>
    <w:rsid w:val="003E4F12"/>
    <w:rsid w:val="003F0BD4"/>
    <w:rsid w:val="003F0FA5"/>
    <w:rsid w:val="003F17DD"/>
    <w:rsid w:val="00401E8C"/>
    <w:rsid w:val="0040499A"/>
    <w:rsid w:val="0041425F"/>
    <w:rsid w:val="00421E03"/>
    <w:rsid w:val="00427E00"/>
    <w:rsid w:val="004310F2"/>
    <w:rsid w:val="00431D74"/>
    <w:rsid w:val="00433FF4"/>
    <w:rsid w:val="00436CAD"/>
    <w:rsid w:val="00440711"/>
    <w:rsid w:val="0044660F"/>
    <w:rsid w:val="00450E71"/>
    <w:rsid w:val="00451444"/>
    <w:rsid w:val="00455250"/>
    <w:rsid w:val="004643C8"/>
    <w:rsid w:val="004873D8"/>
    <w:rsid w:val="00490FE3"/>
    <w:rsid w:val="00494FED"/>
    <w:rsid w:val="00497471"/>
    <w:rsid w:val="004A141E"/>
    <w:rsid w:val="004A4762"/>
    <w:rsid w:val="004B066F"/>
    <w:rsid w:val="004C08F7"/>
    <w:rsid w:val="004C482E"/>
    <w:rsid w:val="004D3330"/>
    <w:rsid w:val="004D5A1B"/>
    <w:rsid w:val="004D72E4"/>
    <w:rsid w:val="004E5CFF"/>
    <w:rsid w:val="004F04C9"/>
    <w:rsid w:val="004F0BA3"/>
    <w:rsid w:val="004F2332"/>
    <w:rsid w:val="005066AC"/>
    <w:rsid w:val="00507C54"/>
    <w:rsid w:val="005120DE"/>
    <w:rsid w:val="005215DC"/>
    <w:rsid w:val="0052221B"/>
    <w:rsid w:val="00545AEA"/>
    <w:rsid w:val="00551903"/>
    <w:rsid w:val="0055794D"/>
    <w:rsid w:val="00557B92"/>
    <w:rsid w:val="00562D5E"/>
    <w:rsid w:val="005659F7"/>
    <w:rsid w:val="00574FD3"/>
    <w:rsid w:val="005907C2"/>
    <w:rsid w:val="00593538"/>
    <w:rsid w:val="005A754D"/>
    <w:rsid w:val="005C2EC8"/>
    <w:rsid w:val="005D00D2"/>
    <w:rsid w:val="005E1D04"/>
    <w:rsid w:val="005E6E15"/>
    <w:rsid w:val="00604BEF"/>
    <w:rsid w:val="00606F7E"/>
    <w:rsid w:val="00610141"/>
    <w:rsid w:val="00612774"/>
    <w:rsid w:val="00621EF9"/>
    <w:rsid w:val="00622408"/>
    <w:rsid w:val="00622685"/>
    <w:rsid w:val="00640751"/>
    <w:rsid w:val="00645637"/>
    <w:rsid w:val="00651178"/>
    <w:rsid w:val="00655800"/>
    <w:rsid w:val="00662E04"/>
    <w:rsid w:val="00663AA3"/>
    <w:rsid w:val="0066680C"/>
    <w:rsid w:val="00667972"/>
    <w:rsid w:val="006702FF"/>
    <w:rsid w:val="00671E3C"/>
    <w:rsid w:val="00675A4F"/>
    <w:rsid w:val="006824F4"/>
    <w:rsid w:val="00684F96"/>
    <w:rsid w:val="006A20A4"/>
    <w:rsid w:val="006A6282"/>
    <w:rsid w:val="006B060D"/>
    <w:rsid w:val="006B7031"/>
    <w:rsid w:val="006D4290"/>
    <w:rsid w:val="006E3929"/>
    <w:rsid w:val="006E628F"/>
    <w:rsid w:val="006E7B11"/>
    <w:rsid w:val="00701355"/>
    <w:rsid w:val="00701B41"/>
    <w:rsid w:val="00707FB0"/>
    <w:rsid w:val="00713D87"/>
    <w:rsid w:val="00717662"/>
    <w:rsid w:val="00731767"/>
    <w:rsid w:val="007353B1"/>
    <w:rsid w:val="007359B5"/>
    <w:rsid w:val="007450E1"/>
    <w:rsid w:val="0076083E"/>
    <w:rsid w:val="007624CC"/>
    <w:rsid w:val="007716A6"/>
    <w:rsid w:val="00785F80"/>
    <w:rsid w:val="007A20B8"/>
    <w:rsid w:val="007E0437"/>
    <w:rsid w:val="007E10B9"/>
    <w:rsid w:val="007E686C"/>
    <w:rsid w:val="007E78DA"/>
    <w:rsid w:val="007F1184"/>
    <w:rsid w:val="00801921"/>
    <w:rsid w:val="008027D3"/>
    <w:rsid w:val="008277EA"/>
    <w:rsid w:val="008373D3"/>
    <w:rsid w:val="0087187C"/>
    <w:rsid w:val="00882613"/>
    <w:rsid w:val="008A0231"/>
    <w:rsid w:val="008A4E34"/>
    <w:rsid w:val="008B46ED"/>
    <w:rsid w:val="008C1F89"/>
    <w:rsid w:val="008D3E6E"/>
    <w:rsid w:val="008D4A59"/>
    <w:rsid w:val="008D5276"/>
    <w:rsid w:val="008F0D71"/>
    <w:rsid w:val="008F3433"/>
    <w:rsid w:val="00907EF7"/>
    <w:rsid w:val="009142FA"/>
    <w:rsid w:val="009241AF"/>
    <w:rsid w:val="00935C98"/>
    <w:rsid w:val="00943E8E"/>
    <w:rsid w:val="00977F5A"/>
    <w:rsid w:val="009838BA"/>
    <w:rsid w:val="009846F4"/>
    <w:rsid w:val="00996840"/>
    <w:rsid w:val="009A011F"/>
    <w:rsid w:val="009A2A8C"/>
    <w:rsid w:val="009C5E2A"/>
    <w:rsid w:val="009C6554"/>
    <w:rsid w:val="009D3458"/>
    <w:rsid w:val="009E161B"/>
    <w:rsid w:val="009E6615"/>
    <w:rsid w:val="009E7DF9"/>
    <w:rsid w:val="009F1671"/>
    <w:rsid w:val="009F32F3"/>
    <w:rsid w:val="00A04DA4"/>
    <w:rsid w:val="00A13790"/>
    <w:rsid w:val="00A17969"/>
    <w:rsid w:val="00A20253"/>
    <w:rsid w:val="00A22ACF"/>
    <w:rsid w:val="00A262E5"/>
    <w:rsid w:val="00A26CC3"/>
    <w:rsid w:val="00A42E37"/>
    <w:rsid w:val="00A4363B"/>
    <w:rsid w:val="00A556F2"/>
    <w:rsid w:val="00A8647C"/>
    <w:rsid w:val="00A94194"/>
    <w:rsid w:val="00A971A4"/>
    <w:rsid w:val="00AB189A"/>
    <w:rsid w:val="00AB2987"/>
    <w:rsid w:val="00AD60E5"/>
    <w:rsid w:val="00AE5556"/>
    <w:rsid w:val="00AF798E"/>
    <w:rsid w:val="00B0433B"/>
    <w:rsid w:val="00B04B3D"/>
    <w:rsid w:val="00B11CD1"/>
    <w:rsid w:val="00B21077"/>
    <w:rsid w:val="00B41EBE"/>
    <w:rsid w:val="00B429D5"/>
    <w:rsid w:val="00B43C9C"/>
    <w:rsid w:val="00B45304"/>
    <w:rsid w:val="00B62FF7"/>
    <w:rsid w:val="00B775F6"/>
    <w:rsid w:val="00B77696"/>
    <w:rsid w:val="00B93D0C"/>
    <w:rsid w:val="00BA13C8"/>
    <w:rsid w:val="00BB1B7B"/>
    <w:rsid w:val="00BC39BC"/>
    <w:rsid w:val="00BC7940"/>
    <w:rsid w:val="00BD6936"/>
    <w:rsid w:val="00BE155F"/>
    <w:rsid w:val="00BE783E"/>
    <w:rsid w:val="00BF7996"/>
    <w:rsid w:val="00C01075"/>
    <w:rsid w:val="00C1632D"/>
    <w:rsid w:val="00C251A9"/>
    <w:rsid w:val="00C40444"/>
    <w:rsid w:val="00C47875"/>
    <w:rsid w:val="00C575C0"/>
    <w:rsid w:val="00C97207"/>
    <w:rsid w:val="00CD03AE"/>
    <w:rsid w:val="00CD1771"/>
    <w:rsid w:val="00CE0010"/>
    <w:rsid w:val="00CF64A1"/>
    <w:rsid w:val="00D208EA"/>
    <w:rsid w:val="00D23348"/>
    <w:rsid w:val="00D234D5"/>
    <w:rsid w:val="00D24BEE"/>
    <w:rsid w:val="00D24EFB"/>
    <w:rsid w:val="00D50940"/>
    <w:rsid w:val="00D53A5C"/>
    <w:rsid w:val="00D649CF"/>
    <w:rsid w:val="00D77D20"/>
    <w:rsid w:val="00D77F4A"/>
    <w:rsid w:val="00D93054"/>
    <w:rsid w:val="00DB5E7A"/>
    <w:rsid w:val="00DC219D"/>
    <w:rsid w:val="00DC2E5D"/>
    <w:rsid w:val="00DF28A1"/>
    <w:rsid w:val="00E20232"/>
    <w:rsid w:val="00E53AF2"/>
    <w:rsid w:val="00E55AE3"/>
    <w:rsid w:val="00E60D58"/>
    <w:rsid w:val="00E6375C"/>
    <w:rsid w:val="00E63D16"/>
    <w:rsid w:val="00E649F1"/>
    <w:rsid w:val="00E80317"/>
    <w:rsid w:val="00E84E17"/>
    <w:rsid w:val="00E86787"/>
    <w:rsid w:val="00E87267"/>
    <w:rsid w:val="00E92250"/>
    <w:rsid w:val="00E95561"/>
    <w:rsid w:val="00E957D4"/>
    <w:rsid w:val="00EA2119"/>
    <w:rsid w:val="00EB7663"/>
    <w:rsid w:val="00ED665E"/>
    <w:rsid w:val="00ED7679"/>
    <w:rsid w:val="00EE5C98"/>
    <w:rsid w:val="00EF0A48"/>
    <w:rsid w:val="00EF3EEC"/>
    <w:rsid w:val="00F02F52"/>
    <w:rsid w:val="00F07907"/>
    <w:rsid w:val="00F07A76"/>
    <w:rsid w:val="00F13FDB"/>
    <w:rsid w:val="00F2207C"/>
    <w:rsid w:val="00F3577A"/>
    <w:rsid w:val="00F43BE5"/>
    <w:rsid w:val="00F56392"/>
    <w:rsid w:val="00F66722"/>
    <w:rsid w:val="00F77030"/>
    <w:rsid w:val="00F93ADA"/>
    <w:rsid w:val="00FB0EE6"/>
    <w:rsid w:val="00FC7E5D"/>
    <w:rsid w:val="00FD5C87"/>
    <w:rsid w:val="00FE1688"/>
    <w:rsid w:val="00FE1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4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7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A754D"/>
    <w:pPr>
      <w:widowControl w:val="0"/>
      <w:autoSpaceDE w:val="0"/>
      <w:autoSpaceDN w:val="0"/>
      <w:spacing w:line="341" w:lineRule="exact"/>
      <w:ind w:left="109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54D"/>
    <w:pPr>
      <w:widowControl w:val="0"/>
      <w:autoSpaceDE w:val="0"/>
      <w:autoSpaceDN w:val="0"/>
      <w:ind w:left="829" w:hanging="361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rsid w:val="005A754D"/>
    <w:pPr>
      <w:widowControl w:val="0"/>
      <w:autoSpaceDE w:val="0"/>
      <w:autoSpaceDN w:val="0"/>
      <w:spacing w:before="37"/>
      <w:ind w:left="829" w:hanging="361"/>
    </w:pPr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A754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6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9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2E37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144131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qFormat/>
    <w:rsid w:val="002E06ED"/>
    <w:rPr>
      <w:rFonts w:ascii="Carlito" w:eastAsia="Carlito" w:hAnsi="Carlito" w:cs="Carli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759"/>
    <w:rPr>
      <w:color w:val="800080" w:themeColor="followedHyperlink"/>
      <w:u w:val="single"/>
    </w:rPr>
  </w:style>
  <w:style w:type="paragraph" w:customStyle="1" w:styleId="q-relative">
    <w:name w:val="q-relative"/>
    <w:basedOn w:val="Normal"/>
    <w:rsid w:val="00A22AC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F7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A754D"/>
    <w:pPr>
      <w:widowControl w:val="0"/>
      <w:autoSpaceDE w:val="0"/>
      <w:autoSpaceDN w:val="0"/>
      <w:spacing w:line="341" w:lineRule="exact"/>
      <w:ind w:left="109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54D"/>
    <w:pPr>
      <w:widowControl w:val="0"/>
      <w:autoSpaceDE w:val="0"/>
      <w:autoSpaceDN w:val="0"/>
      <w:ind w:left="829" w:hanging="361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  <w:qFormat/>
    <w:rsid w:val="005A754D"/>
    <w:pPr>
      <w:widowControl w:val="0"/>
      <w:autoSpaceDE w:val="0"/>
      <w:autoSpaceDN w:val="0"/>
      <w:spacing w:before="37"/>
      <w:ind w:left="829" w:hanging="361"/>
    </w:pPr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A754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6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7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6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9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2E37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144131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qFormat/>
    <w:rsid w:val="002E06ED"/>
    <w:rPr>
      <w:rFonts w:ascii="Carlito" w:eastAsia="Carlito" w:hAnsi="Carlito" w:cs="Carli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759"/>
    <w:rPr>
      <w:color w:val="800080" w:themeColor="followedHyperlink"/>
      <w:u w:val="single"/>
    </w:rPr>
  </w:style>
  <w:style w:type="paragraph" w:customStyle="1" w:styleId="q-relative">
    <w:name w:val="q-relative"/>
    <w:basedOn w:val="Normal"/>
    <w:rsid w:val="00A22A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idezaz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2024-10-29T18:08:00Z</dcterms:created>
  <dcterms:modified xsi:type="dcterms:W3CDTF">2024-10-29T18:08:00Z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Word</vt:lpwstr>
  </property>
  <property fmtid="{D5CDD505-2E9C-101B-9397-08002B2CF9AE}" pid="4" name="LastSaved">
    <vt:filetime>2021-08-10T00:00:00Z</vt:filetime>
  </property>
</Properties>
</file>