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637"/>
        <w:tblW w:w="11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16"/>
        <w:gridCol w:w="6785"/>
      </w:tblGrid>
      <w:tr w:rsidR="00E46079" w:rsidRPr="003D0BD2" w14:paraId="33414740" w14:textId="77777777" w:rsidTr="00E46079">
        <w:trPr>
          <w:trHeight w:val="2031"/>
        </w:trPr>
        <w:tc>
          <w:tcPr>
            <w:tcW w:w="4416" w:type="dxa"/>
          </w:tcPr>
          <w:p w14:paraId="62B50549" w14:textId="77777777" w:rsidR="00E46079" w:rsidRPr="003D0BD2" w:rsidRDefault="00E46079" w:rsidP="00147F07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Manovi</w:t>
            </w:r>
            <w:proofErr w:type="spellEnd"/>
          </w:p>
          <w:p w14:paraId="55989DAE" w14:textId="77777777" w:rsidR="00E46079" w:rsidRPr="003D0BD2" w:rsidRDefault="00E46079" w:rsidP="00147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jc w:val="both"/>
              <w:rPr>
                <w:color w:val="33475B"/>
              </w:rPr>
            </w:pPr>
          </w:p>
          <w:p w14:paraId="5AE60615" w14:textId="77777777" w:rsidR="00E46079" w:rsidRPr="00572B8F" w:rsidRDefault="00E46079" w:rsidP="00147F07">
            <w:pPr>
              <w:rPr>
                <w:b/>
                <w:bCs/>
                <w:sz w:val="22"/>
                <w:szCs w:val="22"/>
              </w:rPr>
            </w:pPr>
            <w:proofErr w:type="gramStart"/>
            <w:r w:rsidRPr="003D0BD2">
              <w:rPr>
                <w:color w:val="33475B"/>
              </w:rPr>
              <w:t>Email:</w:t>
            </w:r>
            <w:r>
              <w:rPr>
                <w:b/>
                <w:bCs/>
                <w:sz w:val="22"/>
                <w:szCs w:val="22"/>
              </w:rPr>
              <w:t>k</w:t>
            </w:r>
            <w:r w:rsidRPr="001E2E87">
              <w:rPr>
                <w:b/>
                <w:bCs/>
                <w:sz w:val="22"/>
                <w:szCs w:val="22"/>
              </w:rPr>
              <w:t>mjav254@gmail.com</w:t>
            </w:r>
            <w:proofErr w:type="gramEnd"/>
          </w:p>
          <w:p w14:paraId="458446B8" w14:textId="77777777" w:rsidR="00E46079" w:rsidRPr="003D0BD2" w:rsidRDefault="00E46079" w:rsidP="00147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jc w:val="both"/>
              <w:rPr>
                <w:rFonts w:eastAsia="Calibri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E99DAAE" w14:textId="77777777" w:rsidR="00E46079" w:rsidRDefault="00E46079" w:rsidP="00147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jc w:val="both"/>
              <w:rPr>
                <w:rStyle w:val="break-words"/>
                <w:rFonts w:ascii="Segoe UI" w:hAnsi="Segoe UI" w:cs="Segoe UI"/>
                <w:sz w:val="21"/>
                <w:szCs w:val="21"/>
                <w:bdr w:val="none" w:sz="0" w:space="0" w:color="auto" w:frame="1"/>
              </w:rPr>
            </w:pPr>
            <w:r w:rsidRPr="003D0BD2">
              <w:rPr>
                <w:color w:val="33475B"/>
              </w:rPr>
              <w:t>LinkedIn:</w:t>
            </w:r>
            <w:hyperlink r:id="rId8" w:history="1">
              <w:r w:rsidRPr="001F15E1">
                <w:rPr>
                  <w:rStyle w:val="Hyperlink"/>
                  <w:rFonts w:ascii="Segoe UI" w:hAnsi="Segoe UI" w:cs="Segoe UI"/>
                  <w:bdr w:val="none" w:sz="0" w:space="0" w:color="auto" w:frame="1"/>
                </w:rPr>
                <w:t>www.linkedin.com/in/</w:t>
              </w:r>
              <w:r w:rsidRPr="001F15E1">
                <w:rPr>
                  <w:rStyle w:val="Hyperlink"/>
                  <w:rFonts w:ascii="Segoe UI" w:hAnsi="Segoe UI" w:cs="Segoe UI"/>
                  <w:sz w:val="21"/>
                  <w:szCs w:val="21"/>
                  <w:bdr w:val="none" w:sz="0" w:space="0" w:color="auto" w:frame="1"/>
                </w:rPr>
                <w:t>manovi</w:t>
              </w:r>
            </w:hyperlink>
          </w:p>
          <w:p w14:paraId="6F673D3E" w14:textId="77777777" w:rsidR="00E46079" w:rsidRPr="003D0BD2" w:rsidRDefault="00E46079" w:rsidP="00147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jc w:val="both"/>
            </w:pPr>
          </w:p>
          <w:p w14:paraId="66A5736D" w14:textId="77777777" w:rsidR="00E46079" w:rsidRPr="001E2E87" w:rsidRDefault="00E46079" w:rsidP="00147F07">
            <w:pPr>
              <w:rPr>
                <w:b/>
                <w:bCs/>
                <w:sz w:val="22"/>
                <w:szCs w:val="22"/>
                <w:shd w:val="clear" w:color="auto" w:fill="FFFFFF"/>
              </w:rPr>
            </w:pPr>
            <w:r w:rsidRPr="003D0BD2">
              <w:rPr>
                <w:color w:val="33475B"/>
              </w:rPr>
              <w:t>Cell: </w:t>
            </w:r>
            <w:r w:rsidRPr="001E2E87">
              <w:rPr>
                <w:b/>
                <w:bCs/>
                <w:sz w:val="22"/>
                <w:szCs w:val="22"/>
                <w:shd w:val="clear" w:color="auto" w:fill="FFFFFF"/>
              </w:rPr>
              <w:t>919</w:t>
            </w:r>
            <w:r>
              <w:rPr>
                <w:b/>
                <w:bCs/>
                <w:sz w:val="22"/>
                <w:szCs w:val="22"/>
                <w:shd w:val="clear" w:color="auto" w:fill="FFFFFF"/>
              </w:rPr>
              <w:t>-</w:t>
            </w:r>
            <w:r w:rsidRPr="001E2E87">
              <w:rPr>
                <w:b/>
                <w:bCs/>
                <w:sz w:val="22"/>
                <w:szCs w:val="22"/>
                <w:shd w:val="clear" w:color="auto" w:fill="FFFFFF"/>
              </w:rPr>
              <w:t>533</w:t>
            </w:r>
            <w:r>
              <w:rPr>
                <w:b/>
                <w:bCs/>
                <w:sz w:val="22"/>
                <w:szCs w:val="22"/>
                <w:shd w:val="clear" w:color="auto" w:fill="FFFFFF"/>
              </w:rPr>
              <w:t>-</w:t>
            </w:r>
            <w:r w:rsidRPr="001E2E87">
              <w:rPr>
                <w:b/>
                <w:bCs/>
                <w:sz w:val="22"/>
                <w:szCs w:val="22"/>
                <w:shd w:val="clear" w:color="auto" w:fill="FFFFFF"/>
              </w:rPr>
              <w:t>9815</w:t>
            </w:r>
          </w:p>
          <w:p w14:paraId="7449F8D5" w14:textId="77777777" w:rsidR="00E46079" w:rsidRPr="003D0BD2" w:rsidRDefault="00E46079" w:rsidP="00147F07">
            <w:pPr>
              <w:jc w:val="both"/>
              <w:rPr>
                <w:rFonts w:eastAsia="Calibri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4DBF438" w14:textId="77777777" w:rsidR="00E46079" w:rsidRPr="003D0BD2" w:rsidRDefault="00E46079" w:rsidP="00147F07">
            <w:pPr>
              <w:pBdr>
                <w:top w:val="nil"/>
                <w:left w:val="nil"/>
                <w:bottom w:val="double" w:sz="6" w:space="1" w:color="auto"/>
                <w:right w:val="nil"/>
                <w:between w:val="nil"/>
              </w:pBdr>
              <w:tabs>
                <w:tab w:val="left" w:pos="0"/>
              </w:tabs>
              <w:jc w:val="center"/>
              <w:rPr>
                <w:b/>
                <w:bCs/>
                <w:color w:val="000000"/>
                <w:highlight w:val="yellow"/>
              </w:rPr>
            </w:pPr>
            <w:r w:rsidRPr="003D0BD2">
              <w:rPr>
                <w:b/>
                <w:bCs/>
                <w:color w:val="000000"/>
                <w:highlight w:val="yellow"/>
              </w:rPr>
              <w:t xml:space="preserve">H1B | </w:t>
            </w:r>
            <w:r>
              <w:rPr>
                <w:b/>
                <w:bCs/>
                <w:color w:val="000000"/>
                <w:highlight w:val="yellow"/>
              </w:rPr>
              <w:t>Raleigh</w:t>
            </w:r>
            <w:r w:rsidRPr="003D0BD2">
              <w:rPr>
                <w:b/>
                <w:bCs/>
                <w:color w:val="000000"/>
                <w:highlight w:val="yellow"/>
              </w:rPr>
              <w:t>-</w:t>
            </w:r>
            <w:r>
              <w:rPr>
                <w:b/>
                <w:bCs/>
                <w:color w:val="000000"/>
                <w:highlight w:val="yellow"/>
              </w:rPr>
              <w:t>NC</w:t>
            </w:r>
            <w:r w:rsidRPr="003D0BD2">
              <w:rPr>
                <w:b/>
                <w:bCs/>
                <w:color w:val="000000"/>
                <w:highlight w:val="yellow"/>
              </w:rPr>
              <w:t xml:space="preserve"> |</w:t>
            </w:r>
          </w:p>
          <w:p w14:paraId="1534F777" w14:textId="77777777" w:rsidR="00E46079" w:rsidRPr="003D0BD2" w:rsidRDefault="00E46079" w:rsidP="00147F07">
            <w:pPr>
              <w:pBdr>
                <w:top w:val="nil"/>
                <w:left w:val="nil"/>
                <w:bottom w:val="double" w:sz="6" w:space="1" w:color="auto"/>
                <w:right w:val="nil"/>
                <w:between w:val="nil"/>
              </w:pBdr>
              <w:tabs>
                <w:tab w:val="left" w:pos="0"/>
              </w:tabs>
              <w:jc w:val="center"/>
              <w:rPr>
                <w:b/>
                <w:bCs/>
                <w:color w:val="000000"/>
                <w:highlight w:val="yellow"/>
              </w:rPr>
            </w:pPr>
          </w:p>
          <w:p w14:paraId="2C065205" w14:textId="77777777" w:rsidR="00E46079" w:rsidRDefault="00E46079" w:rsidP="00147F07">
            <w:pPr>
              <w:pBdr>
                <w:top w:val="nil"/>
                <w:left w:val="nil"/>
                <w:bottom w:val="double" w:sz="6" w:space="1" w:color="auto"/>
                <w:right w:val="nil"/>
                <w:between w:val="nil"/>
              </w:pBdr>
              <w:tabs>
                <w:tab w:val="left" w:pos="0"/>
              </w:tabs>
              <w:jc w:val="center"/>
              <w:rPr>
                <w:b/>
                <w:bCs/>
                <w:color w:val="000000"/>
                <w:highlight w:val="yellow"/>
              </w:rPr>
            </w:pPr>
            <w:r w:rsidRPr="003D0BD2">
              <w:rPr>
                <w:b/>
                <w:bCs/>
                <w:color w:val="000000"/>
                <w:highlight w:val="yellow"/>
              </w:rPr>
              <w:t>(Anywhere in USA)</w:t>
            </w:r>
          </w:p>
          <w:p w14:paraId="09854FBA" w14:textId="77777777" w:rsidR="00E46079" w:rsidRDefault="00E46079" w:rsidP="00147F07">
            <w:pPr>
              <w:pBdr>
                <w:top w:val="nil"/>
                <w:left w:val="nil"/>
                <w:bottom w:val="double" w:sz="6" w:space="1" w:color="auto"/>
                <w:right w:val="nil"/>
                <w:between w:val="nil"/>
              </w:pBdr>
              <w:tabs>
                <w:tab w:val="left" w:pos="0"/>
              </w:tabs>
              <w:jc w:val="center"/>
              <w:rPr>
                <w:b/>
                <w:bCs/>
                <w:color w:val="000000"/>
                <w:highlight w:val="yellow"/>
              </w:rPr>
            </w:pPr>
          </w:p>
          <w:p w14:paraId="5A50581A" w14:textId="77777777" w:rsidR="00E46079" w:rsidRPr="003D0BD2" w:rsidRDefault="00E46079" w:rsidP="00147F07">
            <w:pPr>
              <w:pBdr>
                <w:top w:val="nil"/>
                <w:left w:val="nil"/>
                <w:bottom w:val="double" w:sz="6" w:space="1" w:color="auto"/>
                <w:right w:val="nil"/>
                <w:between w:val="nil"/>
              </w:pBdr>
              <w:tabs>
                <w:tab w:val="left" w:pos="0"/>
              </w:tabs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highlight w:val="yellow"/>
              </w:rPr>
              <w:t xml:space="preserve">| </w:t>
            </w:r>
            <w:r w:rsidRPr="003D0BD2">
              <w:rPr>
                <w:b/>
                <w:bCs/>
                <w:color w:val="000000"/>
                <w:highlight w:val="yellow"/>
              </w:rPr>
              <w:t>Hybrid</w:t>
            </w:r>
            <w:r>
              <w:rPr>
                <w:b/>
                <w:bCs/>
                <w:color w:val="000000"/>
                <w:highlight w:val="yellow"/>
              </w:rPr>
              <w:t xml:space="preserve"> | </w:t>
            </w:r>
            <w:r w:rsidRPr="003D0BD2">
              <w:rPr>
                <w:b/>
                <w:bCs/>
                <w:color w:val="000000"/>
                <w:highlight w:val="yellow"/>
              </w:rPr>
              <w:t>Onsite</w:t>
            </w:r>
            <w:r>
              <w:rPr>
                <w:b/>
                <w:bCs/>
                <w:color w:val="000000"/>
                <w:highlight w:val="yellow"/>
              </w:rPr>
              <w:t xml:space="preserve"> | </w:t>
            </w:r>
            <w:r w:rsidRPr="003D0BD2">
              <w:rPr>
                <w:b/>
                <w:bCs/>
                <w:color w:val="000000"/>
                <w:highlight w:val="yellow"/>
              </w:rPr>
              <w:t>Remote Only |</w:t>
            </w:r>
          </w:p>
          <w:p w14:paraId="5750CCDD" w14:textId="77777777" w:rsidR="00E46079" w:rsidRPr="003D0BD2" w:rsidRDefault="00E46079" w:rsidP="00147F07">
            <w:pPr>
              <w:pBdr>
                <w:top w:val="nil"/>
                <w:left w:val="nil"/>
                <w:bottom w:val="double" w:sz="6" w:space="1" w:color="auto"/>
                <w:right w:val="nil"/>
                <w:between w:val="nil"/>
              </w:pBdr>
              <w:tabs>
                <w:tab w:val="left" w:pos="0"/>
              </w:tabs>
              <w:rPr>
                <w:b/>
                <w:bCs/>
                <w:color w:val="000000"/>
              </w:rPr>
            </w:pPr>
          </w:p>
        </w:tc>
        <w:tc>
          <w:tcPr>
            <w:tcW w:w="6785" w:type="dxa"/>
          </w:tcPr>
          <w:p w14:paraId="51D017F2" w14:textId="77777777" w:rsidR="00E46079" w:rsidRPr="003D0BD2" w:rsidRDefault="00E46079" w:rsidP="00147F07">
            <w:pPr>
              <w:pStyle w:val="MediumGrid21"/>
              <w:rPr>
                <w:rFonts w:ascii="Times New Roman" w:hAnsi="Times New Roman"/>
                <w:b/>
                <w:color w:val="002060"/>
                <w:u w:val="single"/>
              </w:rPr>
            </w:pPr>
            <w:r w:rsidRPr="003D0BD2">
              <w:rPr>
                <w:rFonts w:ascii="Times New Roman" w:hAnsi="Times New Roman"/>
                <w:b/>
                <w:color w:val="002060"/>
                <w:u w:val="single"/>
              </w:rPr>
              <w:t>Employer Details</w:t>
            </w:r>
          </w:p>
          <w:p w14:paraId="37337AB4" w14:textId="77777777" w:rsidR="00E46079" w:rsidRPr="003D0BD2" w:rsidRDefault="00E46079" w:rsidP="00147F07">
            <w:pPr>
              <w:pStyle w:val="NormalWeb"/>
              <w:shd w:val="clear" w:color="auto" w:fill="FFFFFF"/>
              <w:spacing w:before="0" w:after="0"/>
              <w:textAlignment w:val="baseline"/>
              <w:rPr>
                <w:color w:val="222222"/>
                <w:lang w:eastAsia="en-IN"/>
              </w:rPr>
            </w:pPr>
            <w:r w:rsidRPr="003D0BD2">
              <w:rPr>
                <w:color w:val="222222"/>
                <w:lang w:eastAsia="en-IN"/>
              </w:rPr>
              <w:t>MD. Rafeek Ahmed</w:t>
            </w:r>
          </w:p>
          <w:p w14:paraId="4CF7126C" w14:textId="77777777" w:rsidR="00E46079" w:rsidRPr="003D0BD2" w:rsidRDefault="00E46079" w:rsidP="00147F07">
            <w:pPr>
              <w:pStyle w:val="NormalWeb"/>
              <w:shd w:val="clear" w:color="auto" w:fill="FFFFFF"/>
              <w:spacing w:before="0" w:after="0"/>
              <w:textAlignment w:val="baseline"/>
              <w:rPr>
                <w:color w:val="222222"/>
              </w:rPr>
            </w:pPr>
            <w:r w:rsidRPr="003D0BD2">
              <w:rPr>
                <w:color w:val="222222"/>
              </w:rPr>
              <w:t>Talent Acquisition Specialist</w:t>
            </w:r>
          </w:p>
          <w:p w14:paraId="3D8A9A91" w14:textId="77777777" w:rsidR="00E46079" w:rsidRPr="003D0BD2" w:rsidRDefault="00E46079" w:rsidP="00147F07">
            <w:pPr>
              <w:pStyle w:val="NormalWeb"/>
              <w:shd w:val="clear" w:color="auto" w:fill="FFFFFF"/>
              <w:spacing w:before="0" w:after="0"/>
              <w:textAlignment w:val="baseline"/>
              <w:rPr>
                <w:color w:val="222222"/>
              </w:rPr>
            </w:pPr>
            <w:r w:rsidRPr="003D0BD2">
              <w:rPr>
                <w:color w:val="33475B"/>
              </w:rPr>
              <w:t xml:space="preserve">Email: </w:t>
            </w:r>
            <w:hyperlink r:id="rId9" w:history="1">
              <w:r w:rsidRPr="003D0BD2">
                <w:rPr>
                  <w:rStyle w:val="Hyperlink"/>
                </w:rPr>
                <w:t>rafeek@tekintl.net</w:t>
              </w:r>
            </w:hyperlink>
          </w:p>
          <w:p w14:paraId="095884A5" w14:textId="77777777" w:rsidR="00E46079" w:rsidRPr="003D0BD2" w:rsidRDefault="00E46079" w:rsidP="00147F07">
            <w:pPr>
              <w:pStyle w:val="NormalWeb"/>
              <w:shd w:val="clear" w:color="auto" w:fill="FFFFFF"/>
              <w:spacing w:before="0" w:after="0"/>
              <w:textAlignment w:val="baseline"/>
              <w:rPr>
                <w:color w:val="222222"/>
              </w:rPr>
            </w:pPr>
            <w:r w:rsidRPr="003D0BD2">
              <w:rPr>
                <w:color w:val="33475B"/>
              </w:rPr>
              <w:t>LinkedIn: https://www.linkedin.com/in/mohammad-rafeek-ahmed-29a21021b/</w:t>
            </w:r>
            <w:r w:rsidRPr="003D0BD2">
              <w:rPr>
                <w:color w:val="222222"/>
              </w:rPr>
              <w:t xml:space="preserve"> </w:t>
            </w:r>
          </w:p>
          <w:p w14:paraId="23E56ADC" w14:textId="44729DFF" w:rsidR="00E46079" w:rsidRPr="003D0BD2" w:rsidRDefault="00E46079" w:rsidP="00147F07">
            <w:pPr>
              <w:pStyle w:val="BodyText"/>
              <w:pBdr>
                <w:bottom w:val="double" w:sz="6" w:space="1" w:color="auto"/>
              </w:pBdr>
              <w:spacing w:line="276" w:lineRule="auto"/>
              <w:jc w:val="both"/>
              <w:rPr>
                <w:color w:val="33475B"/>
              </w:rPr>
            </w:pPr>
            <w:r w:rsidRPr="003D0BD2">
              <w:rPr>
                <w:color w:val="33475B"/>
              </w:rPr>
              <w:t>Cell: 302-</w:t>
            </w:r>
            <w:r w:rsidR="0053003C">
              <w:rPr>
                <w:color w:val="33475B"/>
              </w:rPr>
              <w:t>549-2250</w:t>
            </w:r>
          </w:p>
        </w:tc>
      </w:tr>
    </w:tbl>
    <w:p w14:paraId="79CE607D" w14:textId="2817BD81" w:rsidR="00B9434E" w:rsidRPr="00E46079" w:rsidRDefault="00AB0DA3" w:rsidP="00AB0DA3">
      <w:pPr>
        <w:pStyle w:val="NoSpacing"/>
        <w:rPr>
          <w:rFonts w:ascii="Times New Roman" w:hAnsi="Times New Roman"/>
          <w:b/>
          <w:color w:val="000000" w:themeColor="text1"/>
          <w:u w:val="single"/>
        </w:rPr>
      </w:pPr>
      <w:r w:rsidRPr="00E46079">
        <w:rPr>
          <w:rFonts w:ascii="Times New Roman" w:hAnsi="Times New Roman"/>
          <w:b/>
          <w:color w:val="000000" w:themeColor="text1"/>
          <w:u w:val="single"/>
        </w:rPr>
        <w:t>Professional Summary:</w:t>
      </w:r>
    </w:p>
    <w:p w14:paraId="60B885A2" w14:textId="6EA58149" w:rsidR="00C0380D" w:rsidRPr="001E2E87" w:rsidRDefault="007429CA" w:rsidP="00AB0D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proofErr w:type="gramStart"/>
      <w:r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>Overall</w:t>
      </w:r>
      <w:proofErr w:type="gramEnd"/>
      <w:r w:rsidR="00750D2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7</w:t>
      </w:r>
      <w:r w:rsidR="00582AF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C0380D"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years of experience in all stages of Software development life cycle (SDLC) starting from gathering Business specifications, analysis, design, development, testing and implementation of projects using various methodologies like </w:t>
      </w:r>
      <w:r w:rsidR="00C0380D" w:rsidRPr="001E2E87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Waterfall, Agile, SCRUM.</w:t>
      </w:r>
    </w:p>
    <w:p w14:paraId="7D58137B" w14:textId="28FEE64D" w:rsidR="0098371C" w:rsidRPr="001E2E87" w:rsidRDefault="0098371C" w:rsidP="00AB0D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Expertise in the implementation of Core concepts of </w:t>
      </w:r>
      <w:r w:rsidRPr="001E2E87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Java, J2EE Technologies</w:t>
      </w:r>
      <w:r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>: JSP, Servlets, JSF, JSTL, JMS, EJB transaction implementation (CMP, BMP, Message-Driven Beans), Struts, Spring, Swing, Hibernate, Java Beans, JDBC, XML, XSD, XSL, DOM, Web Services, JNDI, RMI, Tiles, JavaScript, AJAX Networking, Exceptions etc.</w:t>
      </w:r>
    </w:p>
    <w:p w14:paraId="21EB7AD6" w14:textId="23DE4183" w:rsidR="00C0380D" w:rsidRPr="001E2E87" w:rsidRDefault="00C0380D" w:rsidP="00AB0D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0" w:name="_Experience_in_AWS_Cloud_platform_and_i"/>
      <w:bookmarkEnd w:id="0"/>
      <w:r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Experience in </w:t>
      </w:r>
      <w:r w:rsidR="007B2B8B" w:rsidRPr="001E2E87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AWS</w:t>
      </w:r>
      <w:r w:rsidRPr="001E2E87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Cloud platform</w:t>
      </w:r>
      <w:r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its features which includes EC2, EBS Cloud watch, </w:t>
      </w:r>
      <w:r w:rsidR="007B2B8B"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>AWS</w:t>
      </w:r>
      <w:r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Config, Auto-scaling and </w:t>
      </w:r>
      <w:r w:rsidR="007B2B8B"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>AWS</w:t>
      </w:r>
      <w:r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S3, ELB (Load Balancers), RDS, VPC, Route53, Cloud Watch, Cloud Formation, IAM, SNS.</w:t>
      </w:r>
    </w:p>
    <w:p w14:paraId="1E9B374B" w14:textId="385F3517" w:rsidR="00465BBD" w:rsidRPr="001E2E87" w:rsidRDefault="00465BBD" w:rsidP="00AB0D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Experience in developing Single page Applications (SPA) using </w:t>
      </w:r>
      <w:r w:rsidRPr="001E2E87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JSP, HTML5, CSS3, JavaScript, Ajax, jQuery, AngularJS, Angular 4,6,8 and ReactJs</w:t>
      </w:r>
      <w:r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have knowledge on Backbone Js.</w:t>
      </w:r>
    </w:p>
    <w:p w14:paraId="014504D8" w14:textId="03CB22AB" w:rsidR="0098371C" w:rsidRPr="001E2E87" w:rsidRDefault="0098371C" w:rsidP="00AB0D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Experience in </w:t>
      </w:r>
      <w:r w:rsidRPr="001E2E87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Spring framework</w:t>
      </w:r>
      <w:r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(MVC/IOC/ORM/JDBC/AOP/BATCH/WEBFLOW/Context) and </w:t>
      </w:r>
      <w:r w:rsidRPr="001E2E87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Struts</w:t>
      </w:r>
      <w:r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(MVC, architecture, interceptors, action mappings and resource bundles).</w:t>
      </w:r>
    </w:p>
    <w:p w14:paraId="3EE594EF" w14:textId="664FBCE8" w:rsidR="00F538A0" w:rsidRPr="001E2E87" w:rsidRDefault="00F538A0" w:rsidP="00AB0D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Experience in </w:t>
      </w:r>
      <w:r w:rsidRPr="001E2E87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Microservices</w:t>
      </w:r>
      <w:r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development using </w:t>
      </w:r>
      <w:r w:rsidRPr="001E2E87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spring boot</w:t>
      </w:r>
      <w:r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deployment in </w:t>
      </w:r>
      <w:r w:rsidRPr="001E2E87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Pivotal Cloud Foundry (PCF).</w:t>
      </w:r>
    </w:p>
    <w:p w14:paraId="203DF482" w14:textId="77777777" w:rsidR="00C0380D" w:rsidRPr="001E2E87" w:rsidRDefault="00C0380D" w:rsidP="00AB0D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1" w:name="_Experience_with_messaging_systems_like"/>
      <w:bookmarkStart w:id="2" w:name="_Have_knowledge_on_partition_of_Kafka_m"/>
      <w:bookmarkEnd w:id="1"/>
      <w:bookmarkEnd w:id="2"/>
      <w:r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Have knowledge on partition of </w:t>
      </w:r>
      <w:r w:rsidRPr="001E2E87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Kafka</w:t>
      </w:r>
      <w:r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messages and setting up the replication factors in </w:t>
      </w:r>
      <w:r w:rsidRPr="001E2E87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Kafka Cluster.</w:t>
      </w:r>
    </w:p>
    <w:p w14:paraId="03D9F4CC" w14:textId="77777777" w:rsidR="00C0380D" w:rsidRPr="001E2E87" w:rsidRDefault="00C0380D" w:rsidP="00AB0D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3" w:name="_Extensive_use_of_Open-Source_Software_"/>
      <w:bookmarkEnd w:id="3"/>
      <w:r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Extensive use of Open-Source Software such as Web/Application Servers like </w:t>
      </w:r>
      <w:r w:rsidRPr="001E2E87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JBoss5.x, Web Sphere, JBoss and WebLogic, Apache Tomcat, Apache Struts, LOG4J f</w:t>
      </w:r>
      <w:r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>or logging information and exceptions, Maven, Apache ANT for making build scripts.</w:t>
      </w:r>
    </w:p>
    <w:p w14:paraId="34174CBA" w14:textId="77777777" w:rsidR="00B70D6C" w:rsidRPr="001E2E87" w:rsidRDefault="00C0380D" w:rsidP="00AB0D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4" w:name="_Knowledge_on_Docker/Kubernetes_for_con"/>
      <w:bookmarkEnd w:id="4"/>
      <w:r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Knowledge on </w:t>
      </w:r>
      <w:r w:rsidRPr="001E2E87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Docker/Kubernetes</w:t>
      </w:r>
      <w:r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for containerization, virtualization, Ship, Run and deploy the application securely to fasten Build/Release Engineering</w:t>
      </w:r>
      <w:bookmarkStart w:id="5" w:name="_Experience_in_using_build/deploy_tools"/>
      <w:bookmarkEnd w:id="5"/>
    </w:p>
    <w:p w14:paraId="7E215F09" w14:textId="77777777" w:rsidR="00B70D6C" w:rsidRPr="001E2E87" w:rsidRDefault="00B70D6C" w:rsidP="00AB0D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Experience in building isomorphic applications using React.js and Redux with </w:t>
      </w:r>
      <w:r w:rsidRPr="001E2E87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GraphQL</w:t>
      </w:r>
      <w:r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on server side.</w:t>
      </w:r>
    </w:p>
    <w:p w14:paraId="63DC1474" w14:textId="476EBBA4" w:rsidR="00C0380D" w:rsidRPr="001E2E87" w:rsidRDefault="00C0380D" w:rsidP="00AB0D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Experience in using build/deploy tools such as </w:t>
      </w:r>
      <w:r w:rsidRPr="001E2E87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Jenkins, Docker </w:t>
      </w:r>
      <w:r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>and</w:t>
      </w:r>
      <w:r w:rsidRPr="001E2E87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OpenShift</w:t>
      </w:r>
      <w:r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for </w:t>
      </w:r>
      <w:r w:rsidR="00F538A0" w:rsidRPr="001E2E87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CI/CD</w:t>
      </w:r>
      <w:r w:rsidR="00F538A0"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</w:t>
      </w:r>
      <w:r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>Continuous Integration &amp; Deployment</w:t>
      </w:r>
      <w:r w:rsidR="00F538A0"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>)</w:t>
      </w:r>
      <w:r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for </w:t>
      </w:r>
      <w:r w:rsidRPr="001E2E87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Microservices</w:t>
      </w:r>
      <w:r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1F7C78B0" w14:textId="00C4E099" w:rsidR="0074413A" w:rsidRPr="001E2E87" w:rsidRDefault="0074413A" w:rsidP="00AB0D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>Utilized </w:t>
      </w:r>
      <w:r w:rsidRPr="001E2E87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Java</w:t>
      </w:r>
      <w:r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2065BA" w:rsidRPr="001E2E87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11</w:t>
      </w:r>
      <w:r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> features like Lambda expressions and Stream API for Bulk data operations on Collections which would increase the performance of the Application.</w:t>
      </w:r>
    </w:p>
    <w:p w14:paraId="0507565C" w14:textId="69F4311A" w:rsidR="000F0AAD" w:rsidRPr="001E2E87" w:rsidRDefault="000F0AAD" w:rsidP="00AB0D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Experience with </w:t>
      </w:r>
      <w:r w:rsidRPr="001E2E87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ReactJS</w:t>
      </w:r>
      <w:r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for creating user interface and also for the displaying the data and also keeps the interface up to date when data changes.</w:t>
      </w:r>
    </w:p>
    <w:p w14:paraId="580CA16A" w14:textId="33FC33CE" w:rsidR="00DE32F8" w:rsidRPr="001E2E87" w:rsidRDefault="00DE32F8" w:rsidP="00AB0D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>Expertise in working with </w:t>
      </w:r>
      <w:r w:rsidRPr="001E2E87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Windows, LINUX and UNIX</w:t>
      </w:r>
      <w:r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> platforms and also in environments using </w:t>
      </w:r>
      <w:r w:rsidRPr="001E2E87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Agile SCRUM</w:t>
      </w:r>
      <w:r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> development methodologies.</w:t>
      </w:r>
    </w:p>
    <w:p w14:paraId="0D098561" w14:textId="77777777" w:rsidR="00C0380D" w:rsidRPr="001E2E87" w:rsidRDefault="00C0380D" w:rsidP="00AB0D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6" w:name="_Used_Scrum_Agile_methodology_with_regu"/>
      <w:bookmarkEnd w:id="6"/>
      <w:r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Used </w:t>
      </w:r>
      <w:r w:rsidRPr="001E2E87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Scrum Agile</w:t>
      </w:r>
      <w:r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methodology with regular 3-week Sprint cycles working on planned/groomed user stories. Daily Scrum, Sprint cycle Reviews, Retros and planning meetings in the presence of Product Owner, Scrum Master.</w:t>
      </w:r>
    </w:p>
    <w:p w14:paraId="414E888B" w14:textId="5C4A5CCA" w:rsidR="00C0380D" w:rsidRPr="001E2E87" w:rsidRDefault="00C0380D" w:rsidP="00AB0D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Used </w:t>
      </w:r>
      <w:r w:rsidRPr="001E2E87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Microservices</w:t>
      </w:r>
      <w:r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architecture, with </w:t>
      </w:r>
      <w:r w:rsidRPr="001E2E87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Spring Boot-predicated</w:t>
      </w:r>
      <w:r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services interacting through an amalgamation of REST and Kafka brokers and leveraging </w:t>
      </w:r>
      <w:r w:rsidR="007B2B8B" w:rsidRPr="001E2E87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AWS</w:t>
      </w:r>
      <w:r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to build, test and deploy Identity micro services.</w:t>
      </w:r>
    </w:p>
    <w:p w14:paraId="7CD92013" w14:textId="0F5C2B17" w:rsidR="00C0380D" w:rsidRPr="001E2E87" w:rsidRDefault="00C0380D" w:rsidP="00AB0D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7" w:name="_Hands_on_experiences_with_Core_Java_wi"/>
      <w:bookmarkEnd w:id="7"/>
      <w:r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Hands on experiences with </w:t>
      </w:r>
      <w:r w:rsidRPr="001E2E87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Core Java</w:t>
      </w:r>
      <w:r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with Multithreading, Object Oriented Programming (OOPS), Data structures &amp; algorithms, Concurrency, File Handling I/O, Generics, Data Structures and Collections, Garbage Collection, Serialization and java. Lang Package.</w:t>
      </w:r>
    </w:p>
    <w:p w14:paraId="5DEDDCF5" w14:textId="32F3FEA6" w:rsidR="00E678D1" w:rsidRPr="001E2E87" w:rsidRDefault="00E678D1" w:rsidP="00AB0D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Extensively worked with </w:t>
      </w:r>
      <w:r w:rsidRPr="001E2E87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AngularJS</w:t>
      </w:r>
      <w:r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Controllers, Filters, Validations, Factory, Service and creating Custom directives to interact with the </w:t>
      </w:r>
      <w:r w:rsidRPr="001E2E87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RESTful Services</w:t>
      </w:r>
      <w:r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557CF8A6" w14:textId="1B188CDD" w:rsidR="00F538A0" w:rsidRPr="001E2E87" w:rsidRDefault="00F538A0" w:rsidP="00AB0D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Used </w:t>
      </w:r>
      <w:r w:rsidRPr="001E2E87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JavaMessageService (JMS)</w:t>
      </w:r>
      <w:r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for reliable and asynchronous exchange of important information for status report along with </w:t>
      </w:r>
      <w:r w:rsidRPr="001E2E87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Apache Kafka</w:t>
      </w:r>
      <w:r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as Queue Server.</w:t>
      </w:r>
    </w:p>
    <w:p w14:paraId="30B0621A" w14:textId="77777777" w:rsidR="00C0380D" w:rsidRPr="001E2E87" w:rsidRDefault="00C0380D" w:rsidP="00AB0D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8" w:name="_Proficient_in_design_patterns_such_as_"/>
      <w:bookmarkEnd w:id="8"/>
      <w:r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 xml:space="preserve">Proficient in design patterns such as </w:t>
      </w:r>
      <w:r w:rsidRPr="001E2E87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MVC (Model-View-Controller)</w:t>
      </w:r>
      <w:r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1E2E87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Singleton</w:t>
      </w:r>
      <w:r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>, DAO, DTO, Composite View, Business Delegate, Controller Factory, Abstract Factory, Service Locator, Observer, Iterator, Session Facade, Decorator, Adapter, View Helper Pattern, Front Controller, and Delegate Pattern.</w:t>
      </w:r>
    </w:p>
    <w:p w14:paraId="7D8095A3" w14:textId="6C98335E" w:rsidR="00C0380D" w:rsidRPr="001E2E87" w:rsidRDefault="00C0380D" w:rsidP="00AB0D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9" w:name="_Expertise_in_the_implementation_of_Cor"/>
      <w:bookmarkStart w:id="10" w:name="_Experience_in_java_8_features_like_Par"/>
      <w:bookmarkEnd w:id="9"/>
      <w:bookmarkEnd w:id="10"/>
      <w:r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Experience in java </w:t>
      </w:r>
      <w:r w:rsidR="002065BA"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>11</w:t>
      </w:r>
      <w:r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features like Parallel Streams, Lambdas, functional interfaces and filters.</w:t>
      </w:r>
    </w:p>
    <w:p w14:paraId="48F98307" w14:textId="77777777" w:rsidR="00C0380D" w:rsidRPr="001E2E87" w:rsidRDefault="00C0380D" w:rsidP="00AB0D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11" w:name="_Experience_working_on_Web_Services_SOA"/>
      <w:bookmarkEnd w:id="11"/>
      <w:r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Experience working on </w:t>
      </w:r>
      <w:r w:rsidRPr="001E2E87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Web Services SOAP</w:t>
      </w:r>
      <w:r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(SOA (Service Oriented Architecture) &amp; </w:t>
      </w:r>
      <w:r w:rsidRPr="001E2E87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RESTFUL</w:t>
      </w:r>
      <w:r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>, WSDL, JAX-WS, JAXB, WSDL and UDDI registry.</w:t>
      </w:r>
    </w:p>
    <w:p w14:paraId="197866C3" w14:textId="77777777" w:rsidR="00C0380D" w:rsidRPr="001E2E87" w:rsidRDefault="00C0380D" w:rsidP="00AB0D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12" w:name="_Experience_in_Spring_framework_(MVC/IO"/>
      <w:bookmarkStart w:id="13" w:name="_Experience_in_developing_Single_page_A"/>
      <w:bookmarkStart w:id="14" w:name="_Experienced_in_other_front-end_technol"/>
      <w:bookmarkEnd w:id="12"/>
      <w:bookmarkEnd w:id="13"/>
      <w:bookmarkEnd w:id="14"/>
      <w:r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Experienced in other front-end technologies such as </w:t>
      </w:r>
      <w:r w:rsidRPr="001E2E87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LESS, Typescript, BOOTSTRAP, Angular1, Ajax, JSON, NodeJS</w:t>
      </w:r>
      <w:r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etc.</w:t>
      </w:r>
    </w:p>
    <w:p w14:paraId="3B0B112B" w14:textId="7702E0AD" w:rsidR="00C0380D" w:rsidRPr="001E2E87" w:rsidRDefault="00C0380D" w:rsidP="00AB0D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15" w:name="_Proficient_in_SQL,_PL/SQL,_T-SQL,_View"/>
      <w:bookmarkEnd w:id="15"/>
      <w:r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Proficient in </w:t>
      </w:r>
      <w:r w:rsidR="0098371C" w:rsidRPr="001E2E87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NoSQL, Postgre</w:t>
      </w:r>
      <w:r w:rsidRPr="001E2E87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SQL,</w:t>
      </w:r>
      <w:r w:rsidR="0098371C" w:rsidRPr="001E2E87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MS SQL</w:t>
      </w:r>
      <w:r w:rsidRPr="001E2E87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PL/SQL, T-SQL, Views, Functions, Stored Procedures and Triggers</w:t>
      </w:r>
      <w:r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447251FF" w14:textId="77777777" w:rsidR="00CD207F" w:rsidRPr="001E2E87" w:rsidRDefault="00CD207F" w:rsidP="00CD207F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21336D77" w14:textId="3AE25EAD" w:rsidR="00550091" w:rsidRDefault="001E70EC" w:rsidP="00AB0DA3">
      <w:pPr>
        <w:pStyle w:val="NormalWeb"/>
        <w:spacing w:before="0" w:beforeAutospacing="0" w:after="0" w:afterAutospacing="0"/>
        <w:rPr>
          <w:b/>
          <w:bCs/>
          <w:color w:val="000000" w:themeColor="text1"/>
          <w:sz w:val="22"/>
          <w:szCs w:val="22"/>
        </w:rPr>
      </w:pPr>
      <w:r w:rsidRPr="001E2E87">
        <w:rPr>
          <w:b/>
          <w:bCs/>
          <w:color w:val="000000" w:themeColor="text1"/>
          <w:sz w:val="22"/>
          <w:szCs w:val="22"/>
        </w:rPr>
        <w:t>TECHNICAL SKILLS</w:t>
      </w:r>
    </w:p>
    <w:p w14:paraId="1956D610" w14:textId="77777777" w:rsidR="00581509" w:rsidRPr="001E2E87" w:rsidRDefault="00581509" w:rsidP="00AB0DA3">
      <w:pPr>
        <w:pStyle w:val="NormalWeb"/>
        <w:spacing w:before="0" w:beforeAutospacing="0" w:after="0" w:afterAutospacing="0"/>
        <w:rPr>
          <w:b/>
          <w:bCs/>
          <w:color w:val="000000" w:themeColor="text1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12"/>
        <w:gridCol w:w="7391"/>
      </w:tblGrid>
      <w:tr w:rsidR="001E2E87" w:rsidRPr="00237C38" w14:paraId="6B9FB512" w14:textId="77777777" w:rsidTr="001E2E87">
        <w:trPr>
          <w:trHeight w:val="254"/>
        </w:trPr>
        <w:tc>
          <w:tcPr>
            <w:tcW w:w="3212" w:type="dxa"/>
          </w:tcPr>
          <w:p w14:paraId="37DF76A5" w14:textId="77777777" w:rsidR="001E2E87" w:rsidRPr="001E2E87" w:rsidRDefault="001E2E87" w:rsidP="00A4712B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1E2E87">
              <w:rPr>
                <w:rFonts w:ascii="Times New Roman" w:hAnsi="Times New Roman"/>
                <w:b/>
                <w:bCs/>
                <w:sz w:val="20"/>
                <w:szCs w:val="20"/>
              </w:rPr>
              <w:t>Languages</w:t>
            </w:r>
          </w:p>
        </w:tc>
        <w:tc>
          <w:tcPr>
            <w:tcW w:w="7391" w:type="dxa"/>
          </w:tcPr>
          <w:p w14:paraId="12D7608D" w14:textId="77777777" w:rsidR="001E2E87" w:rsidRPr="001E2E87" w:rsidRDefault="001E2E87" w:rsidP="00A4712B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1E2E87">
              <w:rPr>
                <w:rFonts w:ascii="Times New Roman" w:hAnsi="Times New Roman"/>
                <w:sz w:val="20"/>
                <w:szCs w:val="20"/>
              </w:rPr>
              <w:t>JAVA, UML, XML, SQL, PL/SQL</w:t>
            </w:r>
          </w:p>
        </w:tc>
      </w:tr>
      <w:tr w:rsidR="001E2E87" w:rsidRPr="00237C38" w14:paraId="19810BFC" w14:textId="77777777" w:rsidTr="001E2E87">
        <w:trPr>
          <w:trHeight w:val="254"/>
        </w:trPr>
        <w:tc>
          <w:tcPr>
            <w:tcW w:w="3212" w:type="dxa"/>
          </w:tcPr>
          <w:p w14:paraId="68F2680D" w14:textId="77777777" w:rsidR="001E2E87" w:rsidRPr="001E2E87" w:rsidRDefault="001E2E87" w:rsidP="00A4712B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1E2E87">
              <w:rPr>
                <w:rFonts w:ascii="Times New Roman" w:hAnsi="Times New Roman"/>
                <w:b/>
                <w:bCs/>
                <w:sz w:val="20"/>
                <w:szCs w:val="20"/>
              </w:rPr>
              <w:t>Frameworks</w:t>
            </w:r>
          </w:p>
        </w:tc>
        <w:tc>
          <w:tcPr>
            <w:tcW w:w="7391" w:type="dxa"/>
          </w:tcPr>
          <w:p w14:paraId="368EA5F2" w14:textId="77777777" w:rsidR="001E2E87" w:rsidRPr="001E2E87" w:rsidRDefault="001E2E87" w:rsidP="00A4712B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1E2E87">
              <w:rPr>
                <w:rFonts w:ascii="Times New Roman" w:hAnsi="Times New Roman"/>
                <w:sz w:val="20"/>
                <w:szCs w:val="20"/>
              </w:rPr>
              <w:t>Spring 4.x/3.x/2.x, Hibernate 3.0/2.1, Struts 2.0/1.2</w:t>
            </w:r>
          </w:p>
        </w:tc>
      </w:tr>
      <w:tr w:rsidR="001E2E87" w:rsidRPr="00237C38" w14:paraId="6444B5DE" w14:textId="77777777" w:rsidTr="001E2E87">
        <w:trPr>
          <w:trHeight w:val="254"/>
        </w:trPr>
        <w:tc>
          <w:tcPr>
            <w:tcW w:w="3212" w:type="dxa"/>
          </w:tcPr>
          <w:p w14:paraId="06B57893" w14:textId="77777777" w:rsidR="001E2E87" w:rsidRPr="001E2E87" w:rsidRDefault="001E2E87" w:rsidP="00A4712B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1E2E87">
              <w:rPr>
                <w:rFonts w:ascii="Times New Roman" w:hAnsi="Times New Roman"/>
                <w:b/>
                <w:bCs/>
                <w:sz w:val="20"/>
                <w:szCs w:val="20"/>
              </w:rPr>
              <w:t>Web Technologies</w:t>
            </w:r>
          </w:p>
        </w:tc>
        <w:tc>
          <w:tcPr>
            <w:tcW w:w="7391" w:type="dxa"/>
          </w:tcPr>
          <w:p w14:paraId="7ADF5174" w14:textId="77777777" w:rsidR="001E2E87" w:rsidRPr="001E2E87" w:rsidRDefault="001E2E87" w:rsidP="00A4712B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1E2E87">
              <w:rPr>
                <w:rFonts w:ascii="Times New Roman" w:hAnsi="Times New Roman"/>
                <w:sz w:val="20"/>
                <w:szCs w:val="20"/>
              </w:rPr>
              <w:t>Angular JS, jQuery, JavaScript, AJAX, Node JS.</w:t>
            </w:r>
          </w:p>
        </w:tc>
      </w:tr>
      <w:tr w:rsidR="001E2E87" w:rsidRPr="00237C38" w14:paraId="1FF5ED45" w14:textId="77777777" w:rsidTr="001E2E87">
        <w:trPr>
          <w:trHeight w:val="238"/>
        </w:trPr>
        <w:tc>
          <w:tcPr>
            <w:tcW w:w="3212" w:type="dxa"/>
          </w:tcPr>
          <w:p w14:paraId="3B01E0B0" w14:textId="77777777" w:rsidR="001E2E87" w:rsidRPr="001E2E87" w:rsidRDefault="001E2E87" w:rsidP="00A4712B">
            <w:pPr>
              <w:pStyle w:val="NoSpacing"/>
              <w:spacing w:line="276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1E2E87">
              <w:rPr>
                <w:rFonts w:ascii="Times New Roman" w:hAnsi="Times New Roman"/>
                <w:b/>
                <w:bCs/>
                <w:sz w:val="20"/>
                <w:szCs w:val="20"/>
              </w:rPr>
              <w:t>Mark up Languages</w:t>
            </w:r>
          </w:p>
        </w:tc>
        <w:tc>
          <w:tcPr>
            <w:tcW w:w="7391" w:type="dxa"/>
          </w:tcPr>
          <w:p w14:paraId="52158E03" w14:textId="77777777" w:rsidR="001E2E87" w:rsidRPr="001E2E87" w:rsidRDefault="001E2E87" w:rsidP="00A4712B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1E2E87">
              <w:rPr>
                <w:rFonts w:ascii="Times New Roman" w:hAnsi="Times New Roman"/>
                <w:sz w:val="20"/>
                <w:szCs w:val="20"/>
              </w:rPr>
              <w:t>HTML5, CSS3, DHTML, XHTML, XML, XSLT.</w:t>
            </w:r>
          </w:p>
        </w:tc>
      </w:tr>
      <w:tr w:rsidR="001E2E87" w:rsidRPr="00237C38" w14:paraId="0891D63C" w14:textId="77777777" w:rsidTr="001E2E87">
        <w:trPr>
          <w:trHeight w:val="254"/>
        </w:trPr>
        <w:tc>
          <w:tcPr>
            <w:tcW w:w="3212" w:type="dxa"/>
          </w:tcPr>
          <w:p w14:paraId="389C4449" w14:textId="77777777" w:rsidR="001E2E87" w:rsidRPr="001E2E87" w:rsidRDefault="001E2E87" w:rsidP="00A4712B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1E2E87">
              <w:rPr>
                <w:rFonts w:ascii="Times New Roman" w:hAnsi="Times New Roman"/>
                <w:b/>
                <w:bCs/>
                <w:sz w:val="20"/>
                <w:szCs w:val="20"/>
              </w:rPr>
              <w:t>Database</w:t>
            </w:r>
          </w:p>
        </w:tc>
        <w:tc>
          <w:tcPr>
            <w:tcW w:w="7391" w:type="dxa"/>
          </w:tcPr>
          <w:p w14:paraId="5DF484A7" w14:textId="77777777" w:rsidR="001E2E87" w:rsidRPr="001E2E87" w:rsidRDefault="001E2E87" w:rsidP="00A4712B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1E2E87">
              <w:rPr>
                <w:rFonts w:ascii="Times New Roman" w:hAnsi="Times New Roman"/>
                <w:sz w:val="20"/>
                <w:szCs w:val="20"/>
              </w:rPr>
              <w:t>Oracle, DB2, MongoDB, SQL Server, MySQL, NoSQL, Cassandra.</w:t>
            </w:r>
          </w:p>
        </w:tc>
      </w:tr>
      <w:tr w:rsidR="001E2E87" w:rsidRPr="00237C38" w14:paraId="7A0D26CD" w14:textId="77777777" w:rsidTr="001E2E87">
        <w:trPr>
          <w:trHeight w:val="254"/>
        </w:trPr>
        <w:tc>
          <w:tcPr>
            <w:tcW w:w="3212" w:type="dxa"/>
          </w:tcPr>
          <w:p w14:paraId="5DD46DEC" w14:textId="77777777" w:rsidR="001E2E87" w:rsidRPr="001E2E87" w:rsidRDefault="001E2E87" w:rsidP="00A4712B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1E2E87">
              <w:rPr>
                <w:rFonts w:ascii="Times New Roman" w:hAnsi="Times New Roman"/>
                <w:b/>
                <w:bCs/>
                <w:sz w:val="20"/>
                <w:szCs w:val="20"/>
              </w:rPr>
              <w:t>J2EE</w:t>
            </w:r>
          </w:p>
        </w:tc>
        <w:tc>
          <w:tcPr>
            <w:tcW w:w="7391" w:type="dxa"/>
          </w:tcPr>
          <w:p w14:paraId="3989E46E" w14:textId="77777777" w:rsidR="001E2E87" w:rsidRPr="001E2E87" w:rsidRDefault="001E2E87" w:rsidP="00A4712B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1E2E87">
              <w:rPr>
                <w:rFonts w:ascii="Times New Roman" w:hAnsi="Times New Roman"/>
                <w:sz w:val="20"/>
                <w:szCs w:val="20"/>
              </w:rPr>
              <w:t>Servlets, JSP, JSTL, JMS, JDBC, JNDI, JAXB, JTA.</w:t>
            </w:r>
          </w:p>
        </w:tc>
      </w:tr>
      <w:tr w:rsidR="001E2E87" w:rsidRPr="00237C38" w14:paraId="0D276C3D" w14:textId="77777777" w:rsidTr="001E2E87">
        <w:trPr>
          <w:trHeight w:val="254"/>
        </w:trPr>
        <w:tc>
          <w:tcPr>
            <w:tcW w:w="3212" w:type="dxa"/>
          </w:tcPr>
          <w:p w14:paraId="65967451" w14:textId="77777777" w:rsidR="001E2E87" w:rsidRPr="001E2E87" w:rsidRDefault="001E2E87" w:rsidP="00A4712B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1E2E87">
              <w:rPr>
                <w:rFonts w:ascii="Times New Roman" w:hAnsi="Times New Roman"/>
                <w:b/>
                <w:bCs/>
                <w:sz w:val="20"/>
                <w:szCs w:val="20"/>
              </w:rPr>
              <w:t>Testing Frame Works</w:t>
            </w:r>
          </w:p>
        </w:tc>
        <w:tc>
          <w:tcPr>
            <w:tcW w:w="7391" w:type="dxa"/>
          </w:tcPr>
          <w:p w14:paraId="57F92C5A" w14:textId="77777777" w:rsidR="001E2E87" w:rsidRPr="001E2E87" w:rsidRDefault="001E2E87" w:rsidP="00A4712B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1E2E87">
              <w:rPr>
                <w:rFonts w:ascii="Times New Roman" w:hAnsi="Times New Roman"/>
                <w:sz w:val="20"/>
                <w:szCs w:val="20"/>
              </w:rPr>
              <w:t>JUnit, Mockito</w:t>
            </w:r>
          </w:p>
        </w:tc>
      </w:tr>
      <w:tr w:rsidR="001E2E87" w:rsidRPr="00237C38" w14:paraId="2E9755D4" w14:textId="77777777" w:rsidTr="001E2E87">
        <w:trPr>
          <w:trHeight w:val="238"/>
        </w:trPr>
        <w:tc>
          <w:tcPr>
            <w:tcW w:w="3212" w:type="dxa"/>
          </w:tcPr>
          <w:p w14:paraId="3C701715" w14:textId="77777777" w:rsidR="001E2E87" w:rsidRPr="001E2E87" w:rsidRDefault="001E2E87" w:rsidP="00A4712B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1E2E87">
              <w:rPr>
                <w:rFonts w:ascii="Times New Roman" w:hAnsi="Times New Roman"/>
                <w:b/>
                <w:bCs/>
                <w:sz w:val="20"/>
                <w:szCs w:val="20"/>
              </w:rPr>
              <w:t>Web Services</w:t>
            </w:r>
          </w:p>
        </w:tc>
        <w:tc>
          <w:tcPr>
            <w:tcW w:w="7391" w:type="dxa"/>
          </w:tcPr>
          <w:p w14:paraId="33325FF0" w14:textId="77777777" w:rsidR="001E2E87" w:rsidRPr="001E2E87" w:rsidRDefault="001E2E87" w:rsidP="00A4712B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1E2E87">
              <w:rPr>
                <w:rFonts w:ascii="Times New Roman" w:hAnsi="Times New Roman"/>
                <w:sz w:val="20"/>
                <w:szCs w:val="20"/>
              </w:rPr>
              <w:t>JAX-WS, JAX-RPC, JAX-RS, SOAP, WSDL, REST, Microservices.</w:t>
            </w:r>
          </w:p>
        </w:tc>
      </w:tr>
      <w:tr w:rsidR="001E2E87" w:rsidRPr="00237C38" w14:paraId="5DB3DCAD" w14:textId="77777777" w:rsidTr="001E2E87">
        <w:trPr>
          <w:trHeight w:val="270"/>
        </w:trPr>
        <w:tc>
          <w:tcPr>
            <w:tcW w:w="3212" w:type="dxa"/>
          </w:tcPr>
          <w:p w14:paraId="7EC45F1C" w14:textId="77777777" w:rsidR="001E2E87" w:rsidRPr="001E2E87" w:rsidRDefault="001E2E87" w:rsidP="00A4712B">
            <w:pPr>
              <w:pStyle w:val="NoSpacing"/>
              <w:spacing w:line="276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1E2E87">
              <w:rPr>
                <w:rFonts w:ascii="Times New Roman" w:hAnsi="Times New Roman"/>
                <w:b/>
                <w:bCs/>
                <w:sz w:val="20"/>
                <w:szCs w:val="20"/>
              </w:rPr>
              <w:t>Operating Systems</w:t>
            </w:r>
          </w:p>
        </w:tc>
        <w:tc>
          <w:tcPr>
            <w:tcW w:w="7391" w:type="dxa"/>
          </w:tcPr>
          <w:p w14:paraId="4E819EBF" w14:textId="77777777" w:rsidR="001E2E87" w:rsidRPr="001E2E87" w:rsidRDefault="001E2E87" w:rsidP="00A4712B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1E2E87">
              <w:rPr>
                <w:rFonts w:ascii="Times New Roman" w:hAnsi="Times New Roman"/>
                <w:sz w:val="20"/>
                <w:szCs w:val="20"/>
              </w:rPr>
              <w:t>Unix, Linux, Windows.</w:t>
            </w:r>
          </w:p>
        </w:tc>
      </w:tr>
      <w:tr w:rsidR="001E2E87" w:rsidRPr="00237C38" w14:paraId="75C140D6" w14:textId="77777777" w:rsidTr="001E2E87">
        <w:trPr>
          <w:trHeight w:val="254"/>
        </w:trPr>
        <w:tc>
          <w:tcPr>
            <w:tcW w:w="3212" w:type="dxa"/>
          </w:tcPr>
          <w:p w14:paraId="5825CA23" w14:textId="77777777" w:rsidR="001E2E87" w:rsidRPr="001E2E87" w:rsidRDefault="001E2E87" w:rsidP="00A4712B">
            <w:pPr>
              <w:pStyle w:val="NoSpacing"/>
              <w:spacing w:line="276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1E2E87">
              <w:rPr>
                <w:rFonts w:ascii="Times New Roman" w:hAnsi="Times New Roman"/>
                <w:b/>
                <w:bCs/>
                <w:sz w:val="20"/>
                <w:szCs w:val="20"/>
              </w:rPr>
              <w:t>Web/App-Servers</w:t>
            </w:r>
          </w:p>
        </w:tc>
        <w:tc>
          <w:tcPr>
            <w:tcW w:w="7391" w:type="dxa"/>
          </w:tcPr>
          <w:p w14:paraId="3CC89322" w14:textId="77777777" w:rsidR="001E2E87" w:rsidRPr="001E2E87" w:rsidRDefault="001E2E87" w:rsidP="00A4712B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1E2E87">
              <w:rPr>
                <w:rFonts w:ascii="Times New Roman" w:hAnsi="Times New Roman"/>
                <w:sz w:val="20"/>
                <w:szCs w:val="20"/>
              </w:rPr>
              <w:t>JBoss, Tomcat, WebSphere, WebLogic.</w:t>
            </w:r>
          </w:p>
        </w:tc>
      </w:tr>
      <w:tr w:rsidR="001E2E87" w:rsidRPr="00237C38" w14:paraId="50264F87" w14:textId="77777777" w:rsidTr="001E2E87">
        <w:trPr>
          <w:trHeight w:val="254"/>
        </w:trPr>
        <w:tc>
          <w:tcPr>
            <w:tcW w:w="3212" w:type="dxa"/>
          </w:tcPr>
          <w:p w14:paraId="11E14882" w14:textId="77777777" w:rsidR="001E2E87" w:rsidRPr="001E2E87" w:rsidRDefault="001E2E87" w:rsidP="00A4712B">
            <w:pPr>
              <w:pStyle w:val="NoSpacing"/>
              <w:spacing w:line="276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1E2E87">
              <w:rPr>
                <w:rFonts w:ascii="Times New Roman" w:hAnsi="Times New Roman"/>
                <w:b/>
                <w:bCs/>
                <w:sz w:val="20"/>
                <w:szCs w:val="20"/>
              </w:rPr>
              <w:t>IDEs</w:t>
            </w:r>
          </w:p>
        </w:tc>
        <w:tc>
          <w:tcPr>
            <w:tcW w:w="7391" w:type="dxa"/>
          </w:tcPr>
          <w:p w14:paraId="0AA752F6" w14:textId="77777777" w:rsidR="001E2E87" w:rsidRPr="001E2E87" w:rsidRDefault="001E2E87" w:rsidP="00A4712B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1E2E87">
              <w:rPr>
                <w:rFonts w:ascii="Times New Roman" w:hAnsi="Times New Roman"/>
                <w:sz w:val="20"/>
                <w:szCs w:val="20"/>
              </w:rPr>
              <w:t>Eclipse, RAD, NetBeans, IntelliJ.</w:t>
            </w:r>
          </w:p>
        </w:tc>
      </w:tr>
      <w:tr w:rsidR="001E2E87" w:rsidRPr="00237C38" w14:paraId="6BEA7333" w14:textId="77777777" w:rsidTr="001E2E87">
        <w:trPr>
          <w:trHeight w:val="254"/>
        </w:trPr>
        <w:tc>
          <w:tcPr>
            <w:tcW w:w="3212" w:type="dxa"/>
          </w:tcPr>
          <w:p w14:paraId="68C5D5AB" w14:textId="77777777" w:rsidR="001E2E87" w:rsidRPr="001E2E87" w:rsidRDefault="001E2E87" w:rsidP="00A4712B">
            <w:pPr>
              <w:pStyle w:val="NoSpacing"/>
              <w:spacing w:line="276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1E2E87">
              <w:rPr>
                <w:rFonts w:ascii="Times New Roman" w:hAnsi="Times New Roman"/>
                <w:b/>
                <w:bCs/>
                <w:sz w:val="20"/>
                <w:szCs w:val="20"/>
              </w:rPr>
              <w:t>Version Control Systems </w:t>
            </w:r>
          </w:p>
        </w:tc>
        <w:tc>
          <w:tcPr>
            <w:tcW w:w="7391" w:type="dxa"/>
          </w:tcPr>
          <w:p w14:paraId="08A2E2FB" w14:textId="77777777" w:rsidR="001E2E87" w:rsidRPr="001E2E87" w:rsidRDefault="001E2E87" w:rsidP="00A4712B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1E2E87">
              <w:rPr>
                <w:rFonts w:ascii="Times New Roman" w:hAnsi="Times New Roman"/>
                <w:sz w:val="20"/>
                <w:szCs w:val="20"/>
              </w:rPr>
              <w:t>CVS, SVN, GitHub, Clear Case.</w:t>
            </w:r>
          </w:p>
        </w:tc>
      </w:tr>
      <w:tr w:rsidR="001E2E87" w:rsidRPr="00237C38" w14:paraId="625C1004" w14:textId="77777777" w:rsidTr="001E2E87">
        <w:trPr>
          <w:trHeight w:val="238"/>
        </w:trPr>
        <w:tc>
          <w:tcPr>
            <w:tcW w:w="3212" w:type="dxa"/>
          </w:tcPr>
          <w:p w14:paraId="1C525853" w14:textId="77777777" w:rsidR="001E2E87" w:rsidRPr="001E2E87" w:rsidRDefault="001E2E87" w:rsidP="00A4712B">
            <w:pPr>
              <w:pStyle w:val="NoSpacing"/>
              <w:spacing w:line="276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1E2E87">
              <w:rPr>
                <w:rFonts w:ascii="Times New Roman" w:hAnsi="Times New Roman"/>
                <w:b/>
                <w:bCs/>
                <w:sz w:val="20"/>
                <w:szCs w:val="20"/>
              </w:rPr>
              <w:t>Build Tools</w:t>
            </w:r>
          </w:p>
        </w:tc>
        <w:tc>
          <w:tcPr>
            <w:tcW w:w="7391" w:type="dxa"/>
          </w:tcPr>
          <w:p w14:paraId="1E13381A" w14:textId="77777777" w:rsidR="001E2E87" w:rsidRPr="001E2E87" w:rsidRDefault="001E2E87" w:rsidP="00A4712B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1E2E87">
              <w:rPr>
                <w:rFonts w:ascii="Times New Roman" w:hAnsi="Times New Roman"/>
                <w:sz w:val="20"/>
                <w:szCs w:val="20"/>
              </w:rPr>
              <w:t>Ant, Maven, Jenkins.</w:t>
            </w:r>
          </w:p>
        </w:tc>
      </w:tr>
      <w:tr w:rsidR="001E2E87" w:rsidRPr="00237C38" w14:paraId="116B545D" w14:textId="77777777" w:rsidTr="001E2E87">
        <w:trPr>
          <w:trHeight w:val="254"/>
        </w:trPr>
        <w:tc>
          <w:tcPr>
            <w:tcW w:w="3212" w:type="dxa"/>
          </w:tcPr>
          <w:p w14:paraId="00DF49BD" w14:textId="77777777" w:rsidR="001E2E87" w:rsidRPr="001E2E87" w:rsidRDefault="001E2E87" w:rsidP="00A4712B">
            <w:pPr>
              <w:pStyle w:val="NoSpacing"/>
              <w:spacing w:line="276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1E2E87">
              <w:rPr>
                <w:rFonts w:ascii="Times New Roman" w:hAnsi="Times New Roman"/>
                <w:b/>
                <w:bCs/>
                <w:sz w:val="20"/>
                <w:szCs w:val="20"/>
              </w:rPr>
              <w:t>Methodologies</w:t>
            </w:r>
          </w:p>
        </w:tc>
        <w:tc>
          <w:tcPr>
            <w:tcW w:w="7391" w:type="dxa"/>
          </w:tcPr>
          <w:p w14:paraId="111C9ACD" w14:textId="77777777" w:rsidR="001E2E87" w:rsidRPr="001E2E87" w:rsidRDefault="001E2E87" w:rsidP="00A4712B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1E2E87">
              <w:rPr>
                <w:rFonts w:ascii="Times New Roman" w:hAnsi="Times New Roman"/>
                <w:sz w:val="20"/>
                <w:szCs w:val="20"/>
              </w:rPr>
              <w:t>Waterfall Model, Agile, Test-Driven Development (TDD),</w:t>
            </w:r>
          </w:p>
        </w:tc>
      </w:tr>
      <w:tr w:rsidR="001E2E87" w:rsidRPr="00237C38" w14:paraId="5B054DA5" w14:textId="77777777" w:rsidTr="001E2E87">
        <w:trPr>
          <w:trHeight w:val="524"/>
        </w:trPr>
        <w:tc>
          <w:tcPr>
            <w:tcW w:w="3212" w:type="dxa"/>
          </w:tcPr>
          <w:p w14:paraId="5D902101" w14:textId="77777777" w:rsidR="001E2E87" w:rsidRPr="001E2E87" w:rsidRDefault="001E2E87" w:rsidP="00A4712B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1E2E87">
              <w:rPr>
                <w:rFonts w:ascii="Times New Roman" w:hAnsi="Times New Roman"/>
                <w:b/>
                <w:bCs/>
                <w:sz w:val="20"/>
                <w:szCs w:val="20"/>
              </w:rPr>
              <w:t>Tools</w:t>
            </w:r>
          </w:p>
        </w:tc>
        <w:tc>
          <w:tcPr>
            <w:tcW w:w="7391" w:type="dxa"/>
          </w:tcPr>
          <w:p w14:paraId="7D4F01CF" w14:textId="77777777" w:rsidR="001E2E87" w:rsidRPr="001E2E87" w:rsidRDefault="001E2E87" w:rsidP="00A4712B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1E2E87">
              <w:rPr>
                <w:rFonts w:ascii="Times New Roman" w:hAnsi="Times New Roman"/>
                <w:sz w:val="20"/>
                <w:szCs w:val="20"/>
              </w:rPr>
              <w:t>UML, Rational Rose, SQL Developer, TOAD, Hudson, Log4J, SOAPUI, Rest Client UI, Postman, Grunt.</w:t>
            </w:r>
          </w:p>
        </w:tc>
      </w:tr>
    </w:tbl>
    <w:p w14:paraId="013FC0FF" w14:textId="3B1BC971" w:rsidR="007868E7" w:rsidRDefault="007868E7" w:rsidP="00AB0DA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</w:pPr>
    </w:p>
    <w:p w14:paraId="340BCD97" w14:textId="43DAF604" w:rsidR="00581509" w:rsidRDefault="00581509" w:rsidP="00AB0DA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</w:pPr>
    </w:p>
    <w:p w14:paraId="68FD203D" w14:textId="77777777" w:rsidR="00581509" w:rsidRDefault="00581509" w:rsidP="00581509">
      <w:pPr>
        <w:pStyle w:val="NoSpacing"/>
        <w:jc w:val="both"/>
        <w:rPr>
          <w:rFonts w:ascii="Times New Roman" w:hAnsi="Times New Roman"/>
          <w:b/>
          <w:color w:val="000000" w:themeColor="text1"/>
        </w:rPr>
      </w:pPr>
      <w:r w:rsidRPr="00581509">
        <w:rPr>
          <w:rFonts w:ascii="Times New Roman" w:hAnsi="Times New Roman"/>
          <w:b/>
          <w:color w:val="000000" w:themeColor="text1"/>
        </w:rPr>
        <w:t>Education:</w:t>
      </w:r>
    </w:p>
    <w:p w14:paraId="51CAC45D" w14:textId="77777777" w:rsidR="00581509" w:rsidRDefault="00581509" w:rsidP="00581509">
      <w:pPr>
        <w:pStyle w:val="NoSpacing"/>
        <w:spacing w:line="360" w:lineRule="auto"/>
        <w:jc w:val="both"/>
        <w:rPr>
          <w:rFonts w:ascii="Times New Roman" w:hAnsi="Times New Roman"/>
          <w:bCs/>
          <w:color w:val="000000" w:themeColor="text1"/>
        </w:rPr>
      </w:pPr>
      <w:r w:rsidRPr="00581509">
        <w:rPr>
          <w:rFonts w:ascii="Times New Roman" w:hAnsi="Times New Roman"/>
          <w:bCs/>
          <w:color w:val="000000" w:themeColor="text1"/>
        </w:rPr>
        <w:t>Masters</w:t>
      </w:r>
      <w:r>
        <w:rPr>
          <w:rFonts w:ascii="Times New Roman" w:hAnsi="Times New Roman"/>
          <w:bCs/>
          <w:color w:val="000000" w:themeColor="text1"/>
        </w:rPr>
        <w:t xml:space="preserve"> in Information Security Systems, Cumberland </w:t>
      </w:r>
      <w:proofErr w:type="gramStart"/>
      <w:r>
        <w:rPr>
          <w:rFonts w:ascii="Times New Roman" w:hAnsi="Times New Roman"/>
          <w:bCs/>
          <w:color w:val="000000" w:themeColor="text1"/>
        </w:rPr>
        <w:t>University ,</w:t>
      </w:r>
      <w:proofErr w:type="gramEnd"/>
      <w:r>
        <w:rPr>
          <w:rFonts w:ascii="Times New Roman" w:hAnsi="Times New Roman"/>
          <w:bCs/>
          <w:color w:val="000000" w:themeColor="text1"/>
        </w:rPr>
        <w:t xml:space="preserve"> KY 2017</w:t>
      </w:r>
    </w:p>
    <w:p w14:paraId="00C474FF" w14:textId="0BC9159C" w:rsidR="00581509" w:rsidRPr="00581509" w:rsidRDefault="00581509" w:rsidP="00581509">
      <w:pPr>
        <w:pStyle w:val="NoSpacing"/>
        <w:spacing w:line="360" w:lineRule="auto"/>
        <w:jc w:val="both"/>
        <w:rPr>
          <w:rFonts w:ascii="Times New Roman" w:hAnsi="Times New Roman"/>
          <w:bCs/>
          <w:color w:val="000000" w:themeColor="text1"/>
        </w:rPr>
      </w:pPr>
      <w:r>
        <w:rPr>
          <w:rFonts w:ascii="Times New Roman" w:hAnsi="Times New Roman"/>
          <w:bCs/>
          <w:color w:val="000000" w:themeColor="text1"/>
        </w:rPr>
        <w:t xml:space="preserve">Bachelors in Computer Science and </w:t>
      </w:r>
      <w:proofErr w:type="gramStart"/>
      <w:r>
        <w:rPr>
          <w:rFonts w:ascii="Times New Roman" w:hAnsi="Times New Roman"/>
          <w:bCs/>
          <w:color w:val="000000" w:themeColor="text1"/>
        </w:rPr>
        <w:t>Engineering ,</w:t>
      </w:r>
      <w:proofErr w:type="gramEnd"/>
      <w:r>
        <w:rPr>
          <w:rFonts w:ascii="Times New Roman" w:hAnsi="Times New Roman"/>
          <w:bCs/>
          <w:color w:val="000000" w:themeColor="text1"/>
        </w:rPr>
        <w:t xml:space="preserve"> JNTUH, India 2013</w:t>
      </w:r>
    </w:p>
    <w:p w14:paraId="09E76A29" w14:textId="77777777" w:rsidR="00550091" w:rsidRPr="00AB0DA3" w:rsidRDefault="00550091" w:rsidP="00AB0DA3">
      <w:pPr>
        <w:rPr>
          <w:color w:val="000000" w:themeColor="text1"/>
          <w:sz w:val="22"/>
          <w:szCs w:val="22"/>
        </w:rPr>
      </w:pPr>
    </w:p>
    <w:p w14:paraId="6A1B5733" w14:textId="081CF12B" w:rsidR="001E70EC" w:rsidRPr="001E2E87" w:rsidRDefault="00AB0DA3" w:rsidP="00AB0DA3">
      <w:pPr>
        <w:pStyle w:val="Subtitle"/>
        <w:spacing w:after="0"/>
        <w:jc w:val="both"/>
        <w:rPr>
          <w:rFonts w:ascii="Times New Roman" w:hAnsi="Times New Roman"/>
          <w:b/>
          <w:color w:val="000000" w:themeColor="text1"/>
          <w:sz w:val="22"/>
          <w:szCs w:val="22"/>
        </w:rPr>
      </w:pPr>
      <w:r w:rsidRPr="001E2E87">
        <w:rPr>
          <w:rFonts w:ascii="Times New Roman" w:hAnsi="Times New Roman"/>
          <w:b/>
          <w:color w:val="000000" w:themeColor="text1"/>
          <w:sz w:val="22"/>
          <w:szCs w:val="22"/>
        </w:rPr>
        <w:t>Professional Experience:</w:t>
      </w:r>
    </w:p>
    <w:p w14:paraId="19073187" w14:textId="77777777" w:rsidR="001E2E87" w:rsidRPr="001E2E87" w:rsidRDefault="001E2E87" w:rsidP="001E2E87">
      <w:pPr>
        <w:pStyle w:val="NoSpacing"/>
        <w:rPr>
          <w:rFonts w:ascii="Times New Roman" w:hAnsi="Times New Roman"/>
          <w:b/>
          <w:bCs/>
        </w:rPr>
      </w:pPr>
      <w:r w:rsidRPr="001E2E87">
        <w:rPr>
          <w:rFonts w:ascii="Times New Roman" w:hAnsi="Times New Roman"/>
          <w:b/>
          <w:bCs/>
        </w:rPr>
        <w:t>Hancock Whitney, LA                                                                                                              July 2020– till date</w:t>
      </w:r>
    </w:p>
    <w:p w14:paraId="4403CC87" w14:textId="77777777" w:rsidR="001E2E87" w:rsidRPr="001E2E87" w:rsidRDefault="001E2E87" w:rsidP="001E2E87">
      <w:pPr>
        <w:pStyle w:val="NoSpacing"/>
        <w:rPr>
          <w:rFonts w:ascii="Times New Roman" w:hAnsi="Times New Roman"/>
          <w:b/>
          <w:bCs/>
        </w:rPr>
      </w:pPr>
      <w:r w:rsidRPr="001E2E87">
        <w:rPr>
          <w:rFonts w:ascii="Times New Roman" w:hAnsi="Times New Roman"/>
          <w:b/>
          <w:bCs/>
        </w:rPr>
        <w:t>Java Developer</w:t>
      </w:r>
    </w:p>
    <w:p w14:paraId="6BE0AD29" w14:textId="77777777" w:rsidR="00582AFA" w:rsidRDefault="00582AFA" w:rsidP="00AB0DA3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highlight w:val="white"/>
        </w:rPr>
      </w:pPr>
    </w:p>
    <w:p w14:paraId="2D88B052" w14:textId="602E50DA" w:rsidR="00B9434E" w:rsidRPr="001E2E87" w:rsidRDefault="00B9434E" w:rsidP="00AB0DA3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2"/>
        </w:rPr>
      </w:pPr>
      <w:r w:rsidRPr="001E2E87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highlight w:val="white"/>
        </w:rPr>
        <w:t>Responsibilities:</w:t>
      </w:r>
    </w:p>
    <w:p w14:paraId="68A9C2DC" w14:textId="7C9AE54E" w:rsidR="00C0380D" w:rsidRPr="001E2E87" w:rsidRDefault="00C0380D" w:rsidP="00AB0DA3">
      <w:pPr>
        <w:pStyle w:val="ListParagraph"/>
        <w:numPr>
          <w:ilvl w:val="0"/>
          <w:numId w:val="6"/>
        </w:numPr>
        <w:shd w:val="clear" w:color="auto" w:fill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>Used Scrum as a development methodology, participated in Daily Scrum meetings, Sprint planning and Sprint Planning, Retrospective and other Agile meetings.</w:t>
      </w:r>
    </w:p>
    <w:p w14:paraId="53A5701A" w14:textId="5ED16726" w:rsidR="00C0380D" w:rsidRPr="001E2E87" w:rsidRDefault="00C0380D" w:rsidP="00AB0DA3">
      <w:pPr>
        <w:pStyle w:val="ListParagraph"/>
        <w:numPr>
          <w:ilvl w:val="0"/>
          <w:numId w:val="6"/>
        </w:numPr>
        <w:shd w:val="clear" w:color="auto" w:fill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Used latest </w:t>
      </w:r>
      <w:r w:rsidRPr="001E2E87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Spring Boot,</w:t>
      </w:r>
      <w:r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which is radically faster in building cloud based </w:t>
      </w:r>
      <w:r w:rsidRPr="001E2E87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Microservices</w:t>
      </w:r>
      <w:r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with very less configuration.</w:t>
      </w:r>
    </w:p>
    <w:p w14:paraId="0CCA6ACB" w14:textId="77777777" w:rsidR="00C0380D" w:rsidRPr="001E2E87" w:rsidRDefault="00C0380D" w:rsidP="00AB0DA3">
      <w:pPr>
        <w:pStyle w:val="ListParagraph"/>
        <w:numPr>
          <w:ilvl w:val="0"/>
          <w:numId w:val="6"/>
        </w:numPr>
        <w:shd w:val="clear" w:color="auto" w:fill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Implemented responsive UI rich web applications with </w:t>
      </w:r>
      <w:r w:rsidRPr="001E2E87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HTML5, CSS3, SCSS, Bootstrap and Angular</w:t>
      </w:r>
      <w:r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frameworks and used reactive &amp; template driven forms to associate HTML elements to model &amp; provide dynamic user validations on client side.</w:t>
      </w:r>
    </w:p>
    <w:p w14:paraId="2F35D03F" w14:textId="386CB2FB" w:rsidR="0074413A" w:rsidRPr="001E2E87" w:rsidRDefault="0074413A" w:rsidP="00AB0DA3">
      <w:pPr>
        <w:pStyle w:val="ListParagraph"/>
        <w:numPr>
          <w:ilvl w:val="0"/>
          <w:numId w:val="6"/>
        </w:numPr>
        <w:shd w:val="clear" w:color="auto" w:fill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Worked with </w:t>
      </w:r>
      <w:r w:rsidRPr="001E2E87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Java8</w:t>
      </w:r>
      <w:r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features like Lambda Expressions, Method references and Stream processing.</w:t>
      </w:r>
    </w:p>
    <w:p w14:paraId="70E500BF" w14:textId="46F3312A" w:rsidR="00C0380D" w:rsidRPr="001E2E87" w:rsidRDefault="00C0380D" w:rsidP="00AB0DA3">
      <w:pPr>
        <w:pStyle w:val="ListParagraph"/>
        <w:numPr>
          <w:ilvl w:val="0"/>
          <w:numId w:val="6"/>
        </w:numPr>
        <w:shd w:val="clear" w:color="auto" w:fill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Responsible for creating efficient design for user experience using </w:t>
      </w:r>
      <w:r w:rsidRPr="001E2E87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Angular 8.</w:t>
      </w:r>
    </w:p>
    <w:p w14:paraId="1C5AA3DD" w14:textId="77777777" w:rsidR="00C0380D" w:rsidRPr="001E2E87" w:rsidRDefault="00C0380D" w:rsidP="00AB0DA3">
      <w:pPr>
        <w:pStyle w:val="ListParagraph"/>
        <w:numPr>
          <w:ilvl w:val="0"/>
          <w:numId w:val="6"/>
        </w:numPr>
        <w:shd w:val="clear" w:color="auto" w:fill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Implemented </w:t>
      </w:r>
      <w:r w:rsidRPr="001E2E87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Angular Router</w:t>
      </w:r>
      <w:r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to enable navigation from one view to the next as customer performs application tasks.</w:t>
      </w:r>
    </w:p>
    <w:p w14:paraId="5C4D0E28" w14:textId="226EF526" w:rsidR="00C0380D" w:rsidRPr="001E2E87" w:rsidRDefault="00C0380D" w:rsidP="00AB0DA3">
      <w:pPr>
        <w:pStyle w:val="ListParagraph"/>
        <w:numPr>
          <w:ilvl w:val="0"/>
          <w:numId w:val="6"/>
        </w:numPr>
        <w:shd w:val="clear" w:color="auto" w:fill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Experience with creating custom directives, decorators, and services to interface with both </w:t>
      </w:r>
      <w:r w:rsidRPr="001E2E87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restful and SOA services</w:t>
      </w:r>
      <w:r w:rsidR="009960E3"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0242598E" w14:textId="26FC1F36" w:rsidR="0012587B" w:rsidRPr="001E2E87" w:rsidRDefault="0012587B" w:rsidP="00AB0DA3">
      <w:pPr>
        <w:pStyle w:val="ListParagraph"/>
        <w:numPr>
          <w:ilvl w:val="0"/>
          <w:numId w:val="6"/>
        </w:numPr>
        <w:shd w:val="clear" w:color="auto" w:fill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>Maintained Interface compatibility and concurrency in the project using </w:t>
      </w:r>
      <w:r w:rsidRPr="001E2E87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Java </w:t>
      </w:r>
      <w:r w:rsidR="002065BA" w:rsidRPr="001E2E87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11</w:t>
      </w:r>
      <w:r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> new features like default, static methods and Concurrency API.</w:t>
      </w:r>
    </w:p>
    <w:p w14:paraId="1CB64E03" w14:textId="1B27C34B" w:rsidR="00C0380D" w:rsidRPr="001E2E87" w:rsidRDefault="00C0380D" w:rsidP="00AB0DA3">
      <w:pPr>
        <w:pStyle w:val="ListParagraph"/>
        <w:numPr>
          <w:ilvl w:val="0"/>
          <w:numId w:val="6"/>
        </w:numPr>
        <w:shd w:val="clear" w:color="auto" w:fill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As part of securing the </w:t>
      </w:r>
      <w:r w:rsidRPr="001E2E87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Restful webservices</w:t>
      </w:r>
      <w:r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we used spring security filters along with bearer token authentication mechanism using </w:t>
      </w:r>
      <w:r w:rsidRPr="001E2E87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JWT token</w:t>
      </w:r>
      <w:r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5F7BD429" w14:textId="593054E3" w:rsidR="001564F2" w:rsidRPr="001E2E87" w:rsidRDefault="001564F2" w:rsidP="001564F2">
      <w:pPr>
        <w:pStyle w:val="ListParagraph"/>
        <w:numPr>
          <w:ilvl w:val="0"/>
          <w:numId w:val="6"/>
        </w:numPr>
        <w:shd w:val="clear" w:color="auto" w:fill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 xml:space="preserve">Created a </w:t>
      </w:r>
      <w:r w:rsidRPr="001E2E87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Lambda</w:t>
      </w:r>
      <w:r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Deployment function, and configured it to receive events from S3 buckets.</w:t>
      </w:r>
    </w:p>
    <w:p w14:paraId="3C923B7D" w14:textId="1AEC912B" w:rsidR="00B70D6C" w:rsidRPr="001E2E87" w:rsidRDefault="00B70D6C" w:rsidP="00AB0DA3">
      <w:pPr>
        <w:pStyle w:val="ListParagraph"/>
        <w:numPr>
          <w:ilvl w:val="0"/>
          <w:numId w:val="6"/>
        </w:numPr>
        <w:shd w:val="clear" w:color="auto" w:fill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Designed </w:t>
      </w:r>
      <w:r w:rsidRPr="001E2E87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GraphQL</w:t>
      </w:r>
      <w:r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to build client applications by providing an intuitive and flexible syntax and system for describing their data requirements and interactions.</w:t>
      </w:r>
    </w:p>
    <w:p w14:paraId="314AF392" w14:textId="77777777" w:rsidR="001E2E87" w:rsidRPr="001E2E87" w:rsidRDefault="001E2E87" w:rsidP="001E2E87">
      <w:pPr>
        <w:numPr>
          <w:ilvl w:val="0"/>
          <w:numId w:val="6"/>
        </w:numPr>
        <w:rPr>
          <w:b/>
          <w:color w:val="000000"/>
          <w:sz w:val="22"/>
          <w:szCs w:val="22"/>
        </w:rPr>
      </w:pPr>
      <w:r w:rsidRPr="001E2E87">
        <w:rPr>
          <w:color w:val="000000"/>
          <w:sz w:val="22"/>
          <w:szCs w:val="22"/>
        </w:rPr>
        <w:t>Used </w:t>
      </w:r>
      <w:r w:rsidRPr="001E2E87">
        <w:rPr>
          <w:b/>
          <w:color w:val="000000"/>
          <w:sz w:val="22"/>
          <w:szCs w:val="22"/>
        </w:rPr>
        <w:t>Java8 </w:t>
      </w:r>
      <w:r w:rsidRPr="001E2E87">
        <w:rPr>
          <w:color w:val="000000"/>
          <w:sz w:val="22"/>
          <w:szCs w:val="22"/>
        </w:rPr>
        <w:t>features in developing the code like </w:t>
      </w:r>
      <w:r w:rsidRPr="001E2E87">
        <w:rPr>
          <w:b/>
          <w:color w:val="000000"/>
          <w:sz w:val="22"/>
          <w:szCs w:val="22"/>
        </w:rPr>
        <w:t>Lambda expressions, creating resource classes</w:t>
      </w:r>
      <w:r w:rsidRPr="001E2E87">
        <w:rPr>
          <w:color w:val="000000"/>
          <w:sz w:val="22"/>
          <w:szCs w:val="22"/>
        </w:rPr>
        <w:t>, fetching documents from database. </w:t>
      </w:r>
    </w:p>
    <w:p w14:paraId="236EFA3D" w14:textId="77777777" w:rsidR="001E2E87" w:rsidRPr="001E2E87" w:rsidRDefault="001E2E87" w:rsidP="001E2E87">
      <w:pPr>
        <w:numPr>
          <w:ilvl w:val="0"/>
          <w:numId w:val="6"/>
        </w:numPr>
        <w:rPr>
          <w:color w:val="000000"/>
          <w:sz w:val="22"/>
          <w:szCs w:val="22"/>
        </w:rPr>
      </w:pPr>
      <w:r w:rsidRPr="001E2E87">
        <w:rPr>
          <w:color w:val="000000"/>
          <w:sz w:val="22"/>
          <w:szCs w:val="22"/>
        </w:rPr>
        <w:t xml:space="preserve">In the Backend, used </w:t>
      </w:r>
      <w:r w:rsidRPr="001E2E87">
        <w:rPr>
          <w:b/>
          <w:color w:val="000000"/>
          <w:sz w:val="22"/>
          <w:szCs w:val="22"/>
        </w:rPr>
        <w:t>J2EE</w:t>
      </w:r>
      <w:r w:rsidRPr="001E2E87">
        <w:rPr>
          <w:color w:val="000000"/>
          <w:sz w:val="22"/>
          <w:szCs w:val="22"/>
        </w:rPr>
        <w:t xml:space="preserve"> technologies such as </w:t>
      </w:r>
      <w:r w:rsidRPr="001E2E87">
        <w:rPr>
          <w:b/>
          <w:color w:val="000000"/>
          <w:sz w:val="22"/>
          <w:szCs w:val="22"/>
        </w:rPr>
        <w:t>Spring 4.0 framework</w:t>
      </w:r>
      <w:r w:rsidRPr="001E2E87">
        <w:rPr>
          <w:color w:val="000000"/>
          <w:sz w:val="22"/>
          <w:szCs w:val="22"/>
        </w:rPr>
        <w:t xml:space="preserve"> and implemented the </w:t>
      </w:r>
      <w:r w:rsidRPr="001E2E87">
        <w:rPr>
          <w:b/>
          <w:color w:val="000000"/>
          <w:sz w:val="22"/>
          <w:szCs w:val="22"/>
        </w:rPr>
        <w:t>Spring MVC</w:t>
      </w:r>
      <w:r w:rsidRPr="001E2E87">
        <w:rPr>
          <w:color w:val="000000"/>
          <w:sz w:val="22"/>
          <w:szCs w:val="22"/>
        </w:rPr>
        <w:t xml:space="preserve"> and </w:t>
      </w:r>
      <w:r w:rsidRPr="001E2E87">
        <w:rPr>
          <w:b/>
          <w:color w:val="000000"/>
          <w:sz w:val="22"/>
          <w:szCs w:val="22"/>
        </w:rPr>
        <w:t>Spring Core Annotations</w:t>
      </w:r>
      <w:r w:rsidRPr="001E2E87">
        <w:rPr>
          <w:color w:val="000000"/>
          <w:sz w:val="22"/>
          <w:szCs w:val="22"/>
        </w:rPr>
        <w:t xml:space="preserve"> for Dependency Injection </w:t>
      </w:r>
      <w:r w:rsidRPr="001E2E87">
        <w:rPr>
          <w:b/>
          <w:color w:val="000000"/>
          <w:sz w:val="22"/>
          <w:szCs w:val="22"/>
        </w:rPr>
        <w:t>(DI).</w:t>
      </w:r>
      <w:r w:rsidRPr="001E2E87">
        <w:rPr>
          <w:color w:val="000000"/>
          <w:sz w:val="22"/>
          <w:szCs w:val="22"/>
        </w:rPr>
        <w:t xml:space="preserve"> </w:t>
      </w:r>
    </w:p>
    <w:p w14:paraId="7382B399" w14:textId="77777777" w:rsidR="001E2E87" w:rsidRPr="001E2E87" w:rsidRDefault="001E2E87" w:rsidP="001E2E87">
      <w:pPr>
        <w:numPr>
          <w:ilvl w:val="0"/>
          <w:numId w:val="6"/>
        </w:numPr>
        <w:rPr>
          <w:color w:val="000000"/>
          <w:sz w:val="22"/>
          <w:szCs w:val="22"/>
        </w:rPr>
      </w:pPr>
      <w:r w:rsidRPr="001E2E87">
        <w:rPr>
          <w:color w:val="000000"/>
          <w:sz w:val="22"/>
          <w:szCs w:val="22"/>
        </w:rPr>
        <w:t xml:space="preserve">Developed some applications using features of </w:t>
      </w:r>
      <w:r w:rsidRPr="001E2E87">
        <w:rPr>
          <w:b/>
          <w:color w:val="000000"/>
          <w:sz w:val="22"/>
          <w:szCs w:val="22"/>
        </w:rPr>
        <w:t>Spring Boot</w:t>
      </w:r>
      <w:r w:rsidRPr="001E2E87">
        <w:rPr>
          <w:color w:val="000000"/>
          <w:sz w:val="22"/>
          <w:szCs w:val="22"/>
        </w:rPr>
        <w:t>.</w:t>
      </w:r>
    </w:p>
    <w:p w14:paraId="7830F2AF" w14:textId="77777777" w:rsidR="001E2E87" w:rsidRPr="001E2E87" w:rsidRDefault="001E2E87" w:rsidP="001E2E87">
      <w:pPr>
        <w:numPr>
          <w:ilvl w:val="0"/>
          <w:numId w:val="6"/>
        </w:numPr>
        <w:rPr>
          <w:color w:val="000000"/>
          <w:sz w:val="22"/>
          <w:szCs w:val="22"/>
        </w:rPr>
      </w:pPr>
      <w:r w:rsidRPr="001E2E87">
        <w:rPr>
          <w:color w:val="000000"/>
          <w:sz w:val="22"/>
          <w:szCs w:val="22"/>
          <w:highlight w:val="white"/>
        </w:rPr>
        <w:t xml:space="preserve">Used </w:t>
      </w:r>
      <w:r w:rsidRPr="001E2E87">
        <w:rPr>
          <w:b/>
          <w:bCs/>
          <w:color w:val="000000"/>
          <w:sz w:val="22"/>
          <w:szCs w:val="22"/>
          <w:highlight w:val="white"/>
        </w:rPr>
        <w:t>Microservice</w:t>
      </w:r>
      <w:r w:rsidRPr="001E2E87">
        <w:rPr>
          <w:color w:val="000000"/>
          <w:sz w:val="22"/>
          <w:szCs w:val="22"/>
          <w:highlight w:val="white"/>
        </w:rPr>
        <w:t xml:space="preserve"> architecture with </w:t>
      </w:r>
      <w:r w:rsidRPr="001E2E87">
        <w:rPr>
          <w:b/>
          <w:color w:val="000000"/>
          <w:sz w:val="22"/>
          <w:szCs w:val="22"/>
          <w:highlight w:val="white"/>
        </w:rPr>
        <w:t>Spring Boot</w:t>
      </w:r>
      <w:r w:rsidRPr="001E2E87">
        <w:rPr>
          <w:color w:val="000000"/>
          <w:sz w:val="22"/>
          <w:szCs w:val="22"/>
          <w:highlight w:val="white"/>
        </w:rPr>
        <w:t xml:space="preserve"> and implemented the project structure based on </w:t>
      </w:r>
      <w:r w:rsidRPr="001E2E87">
        <w:rPr>
          <w:b/>
          <w:color w:val="000000"/>
          <w:sz w:val="22"/>
          <w:szCs w:val="22"/>
          <w:highlight w:val="white"/>
        </w:rPr>
        <w:t>Spring MVC</w:t>
      </w:r>
      <w:r w:rsidRPr="001E2E87">
        <w:rPr>
          <w:color w:val="000000"/>
          <w:sz w:val="22"/>
          <w:szCs w:val="22"/>
          <w:highlight w:val="white"/>
        </w:rPr>
        <w:t xml:space="preserve"> pattern using dispatcher servlet. Designed Spring Boot mechanism by replacing </w:t>
      </w:r>
      <w:proofErr w:type="gramStart"/>
      <w:r w:rsidRPr="001E2E87">
        <w:rPr>
          <w:b/>
          <w:color w:val="000000"/>
          <w:sz w:val="22"/>
          <w:szCs w:val="22"/>
          <w:highlight w:val="white"/>
        </w:rPr>
        <w:t>XML's</w:t>
      </w:r>
      <w:proofErr w:type="gramEnd"/>
      <w:r w:rsidRPr="001E2E87">
        <w:rPr>
          <w:color w:val="000000"/>
          <w:sz w:val="22"/>
          <w:szCs w:val="22"/>
          <w:highlight w:val="white"/>
        </w:rPr>
        <w:t xml:space="preserve"> with Java classes.</w:t>
      </w:r>
    </w:p>
    <w:p w14:paraId="08DB1864" w14:textId="77777777" w:rsidR="001E2E87" w:rsidRPr="001E2E87" w:rsidRDefault="001E2E87" w:rsidP="001E2E87">
      <w:pPr>
        <w:numPr>
          <w:ilvl w:val="0"/>
          <w:numId w:val="6"/>
        </w:numPr>
        <w:rPr>
          <w:color w:val="000000"/>
          <w:sz w:val="22"/>
          <w:szCs w:val="22"/>
        </w:rPr>
      </w:pPr>
      <w:r w:rsidRPr="001E2E87">
        <w:rPr>
          <w:color w:val="000000"/>
          <w:sz w:val="22"/>
          <w:szCs w:val="22"/>
          <w:highlight w:val="white"/>
        </w:rPr>
        <w:t>Developed reusable and interoperable Web service modules based on service-oriented architecture (</w:t>
      </w:r>
      <w:r w:rsidRPr="001E2E87">
        <w:rPr>
          <w:b/>
          <w:color w:val="000000"/>
          <w:sz w:val="22"/>
          <w:szCs w:val="22"/>
          <w:highlight w:val="white"/>
        </w:rPr>
        <w:t>SOA</w:t>
      </w:r>
      <w:r w:rsidRPr="001E2E87">
        <w:rPr>
          <w:color w:val="000000"/>
          <w:sz w:val="22"/>
          <w:szCs w:val="22"/>
          <w:highlight w:val="white"/>
        </w:rPr>
        <w:t xml:space="preserve">) by using </w:t>
      </w:r>
      <w:r w:rsidRPr="001E2E87">
        <w:rPr>
          <w:b/>
          <w:color w:val="000000"/>
          <w:sz w:val="22"/>
          <w:szCs w:val="22"/>
          <w:highlight w:val="white"/>
        </w:rPr>
        <w:t>RESTful</w:t>
      </w:r>
      <w:r w:rsidRPr="001E2E87">
        <w:rPr>
          <w:color w:val="000000"/>
          <w:sz w:val="22"/>
          <w:szCs w:val="22"/>
          <w:highlight w:val="white"/>
        </w:rPr>
        <w:t xml:space="preserve"> services.</w:t>
      </w:r>
    </w:p>
    <w:p w14:paraId="58436EB2" w14:textId="77777777" w:rsidR="001E2E87" w:rsidRPr="001E2E87" w:rsidRDefault="001E2E87" w:rsidP="001E2E87">
      <w:pPr>
        <w:numPr>
          <w:ilvl w:val="0"/>
          <w:numId w:val="6"/>
        </w:numPr>
        <w:rPr>
          <w:color w:val="000000"/>
          <w:sz w:val="22"/>
          <w:szCs w:val="22"/>
        </w:rPr>
      </w:pPr>
      <w:r w:rsidRPr="001E2E87">
        <w:rPr>
          <w:color w:val="000000"/>
          <w:sz w:val="22"/>
          <w:szCs w:val="22"/>
        </w:rPr>
        <w:t xml:space="preserve">Developed the persistence layer using ORM tools like </w:t>
      </w:r>
      <w:r w:rsidRPr="001E2E87">
        <w:rPr>
          <w:b/>
          <w:color w:val="000000"/>
          <w:sz w:val="22"/>
          <w:szCs w:val="22"/>
        </w:rPr>
        <w:t>Hibernate</w:t>
      </w:r>
      <w:r w:rsidRPr="001E2E87">
        <w:rPr>
          <w:color w:val="000000"/>
          <w:sz w:val="22"/>
          <w:szCs w:val="22"/>
        </w:rPr>
        <w:t xml:space="preserve"> Framework, performed mappings in </w:t>
      </w:r>
      <w:r w:rsidRPr="001E2E87">
        <w:rPr>
          <w:b/>
          <w:color w:val="000000"/>
          <w:sz w:val="22"/>
          <w:szCs w:val="22"/>
        </w:rPr>
        <w:t>Hibernate</w:t>
      </w:r>
      <w:r w:rsidRPr="001E2E87">
        <w:rPr>
          <w:color w:val="000000"/>
          <w:sz w:val="22"/>
          <w:szCs w:val="22"/>
        </w:rPr>
        <w:t> files.</w:t>
      </w:r>
    </w:p>
    <w:p w14:paraId="2DFA8F9C" w14:textId="77777777" w:rsidR="001E2E87" w:rsidRPr="001E2E87" w:rsidRDefault="001E2E87" w:rsidP="001E2E87">
      <w:pPr>
        <w:numPr>
          <w:ilvl w:val="0"/>
          <w:numId w:val="6"/>
        </w:numPr>
        <w:rPr>
          <w:color w:val="000000"/>
          <w:sz w:val="22"/>
          <w:szCs w:val="22"/>
        </w:rPr>
      </w:pPr>
      <w:r w:rsidRPr="001E2E87">
        <w:rPr>
          <w:color w:val="000000"/>
          <w:sz w:val="22"/>
          <w:szCs w:val="22"/>
        </w:rPr>
        <w:t xml:space="preserve">Used </w:t>
      </w:r>
      <w:r w:rsidRPr="001E2E87">
        <w:rPr>
          <w:b/>
          <w:color w:val="000000"/>
          <w:sz w:val="22"/>
          <w:szCs w:val="22"/>
        </w:rPr>
        <w:t>MYSQL</w:t>
      </w:r>
      <w:r w:rsidRPr="001E2E87">
        <w:rPr>
          <w:color w:val="000000"/>
          <w:sz w:val="22"/>
          <w:szCs w:val="22"/>
        </w:rPr>
        <w:t xml:space="preserve"> as the </w:t>
      </w:r>
      <w:r w:rsidRPr="001E2E87">
        <w:rPr>
          <w:b/>
          <w:color w:val="000000"/>
          <w:sz w:val="22"/>
          <w:szCs w:val="22"/>
        </w:rPr>
        <w:t>backend database</w:t>
      </w:r>
      <w:r w:rsidRPr="001E2E87">
        <w:rPr>
          <w:color w:val="000000"/>
          <w:sz w:val="22"/>
          <w:szCs w:val="22"/>
        </w:rPr>
        <w:t xml:space="preserve"> and involved in design of the database schema and development of Stored Procedures.</w:t>
      </w:r>
    </w:p>
    <w:p w14:paraId="00643190" w14:textId="77777777" w:rsidR="001E2E87" w:rsidRPr="001E2E87" w:rsidRDefault="001E2E87" w:rsidP="001E2E87">
      <w:pPr>
        <w:pStyle w:val="NoSpacing"/>
        <w:numPr>
          <w:ilvl w:val="0"/>
          <w:numId w:val="6"/>
        </w:numPr>
        <w:suppressAutoHyphens/>
        <w:rPr>
          <w:rFonts w:ascii="Times New Roman" w:hAnsi="Times New Roman"/>
          <w:bCs/>
        </w:rPr>
      </w:pPr>
      <w:r w:rsidRPr="001E2E87">
        <w:rPr>
          <w:rFonts w:ascii="Times New Roman" w:hAnsi="Times New Roman"/>
          <w:bCs/>
        </w:rPr>
        <w:t xml:space="preserve">Used </w:t>
      </w:r>
      <w:r w:rsidRPr="001E2E87">
        <w:rPr>
          <w:rFonts w:ascii="Times New Roman" w:hAnsi="Times New Roman"/>
          <w:b/>
        </w:rPr>
        <w:t>MongoDB</w:t>
      </w:r>
      <w:r w:rsidRPr="001E2E87">
        <w:rPr>
          <w:rFonts w:ascii="Times New Roman" w:hAnsi="Times New Roman"/>
          <w:bCs/>
        </w:rPr>
        <w:t xml:space="preserve"> document-oriented database to store data and created Object to Mongo mappings for various domain objects</w:t>
      </w:r>
    </w:p>
    <w:p w14:paraId="1ECE0548" w14:textId="77777777" w:rsidR="001E2E87" w:rsidRPr="001E2E87" w:rsidRDefault="001E2E87" w:rsidP="001E2E87">
      <w:pPr>
        <w:pStyle w:val="NoSpacing"/>
        <w:numPr>
          <w:ilvl w:val="0"/>
          <w:numId w:val="6"/>
        </w:numPr>
        <w:suppressAutoHyphens/>
        <w:rPr>
          <w:rFonts w:ascii="Times New Roman" w:hAnsi="Times New Roman"/>
          <w:bCs/>
        </w:rPr>
      </w:pPr>
      <w:r w:rsidRPr="001E2E87">
        <w:rPr>
          <w:rFonts w:ascii="Times New Roman" w:hAnsi="Times New Roman"/>
          <w:bCs/>
        </w:rPr>
        <w:t xml:space="preserve">Developed </w:t>
      </w:r>
      <w:r w:rsidRPr="001E2E87">
        <w:rPr>
          <w:rFonts w:ascii="Times New Roman" w:hAnsi="Times New Roman"/>
          <w:b/>
        </w:rPr>
        <w:t>DAO</w:t>
      </w:r>
      <w:r w:rsidRPr="001E2E87">
        <w:rPr>
          <w:rFonts w:ascii="Times New Roman" w:hAnsi="Times New Roman"/>
          <w:bCs/>
        </w:rPr>
        <w:t xml:space="preserve"> layer exposing access to </w:t>
      </w:r>
      <w:r w:rsidRPr="001E2E87">
        <w:rPr>
          <w:rFonts w:ascii="Times New Roman" w:hAnsi="Times New Roman"/>
          <w:b/>
        </w:rPr>
        <w:t>MongoDB</w:t>
      </w:r>
    </w:p>
    <w:p w14:paraId="60AD55D3" w14:textId="77777777" w:rsidR="001E2E87" w:rsidRPr="001E2E87" w:rsidRDefault="001E2E87" w:rsidP="001E2E87">
      <w:pPr>
        <w:numPr>
          <w:ilvl w:val="0"/>
          <w:numId w:val="6"/>
        </w:numPr>
        <w:rPr>
          <w:color w:val="000000"/>
          <w:sz w:val="22"/>
          <w:szCs w:val="22"/>
        </w:rPr>
      </w:pPr>
      <w:r w:rsidRPr="001E2E87">
        <w:rPr>
          <w:color w:val="000000"/>
          <w:sz w:val="22"/>
          <w:szCs w:val="22"/>
        </w:rPr>
        <w:t xml:space="preserve">Configured </w:t>
      </w:r>
      <w:r w:rsidRPr="001E2E87">
        <w:rPr>
          <w:b/>
          <w:bCs/>
          <w:color w:val="000000"/>
          <w:sz w:val="22"/>
          <w:szCs w:val="22"/>
        </w:rPr>
        <w:t>Kafka</w:t>
      </w:r>
      <w:r w:rsidRPr="001E2E87">
        <w:rPr>
          <w:color w:val="000000"/>
          <w:sz w:val="22"/>
          <w:szCs w:val="22"/>
        </w:rPr>
        <w:t xml:space="preserve"> to read and write messages from external programs.</w:t>
      </w:r>
    </w:p>
    <w:p w14:paraId="24C8EB75" w14:textId="36E9B4A4" w:rsidR="00A43C49" w:rsidRPr="001E2E87" w:rsidRDefault="00A43C49" w:rsidP="00AB0DA3">
      <w:pPr>
        <w:pStyle w:val="ListParagraph"/>
        <w:numPr>
          <w:ilvl w:val="0"/>
          <w:numId w:val="6"/>
        </w:numPr>
        <w:shd w:val="clear" w:color="auto" w:fill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Created custom online </w:t>
      </w:r>
      <w:r w:rsidRPr="001E2E87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payment gateway</w:t>
      </w:r>
      <w:r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interfaces for e-commerce applications with PayPal, LinkPoint and Authorize.net APIs, utilizing both SOAP and NVP (name-value-pair) methods. Evaluated merchant sites for PCI (Payment Card Industry) compliance and advised accordingly, managed SSL (Secure Sockets Layer) certificates.</w:t>
      </w:r>
    </w:p>
    <w:p w14:paraId="78D85BA9" w14:textId="440946D3" w:rsidR="0050668A" w:rsidRPr="001E2E87" w:rsidRDefault="0050668A" w:rsidP="00AB0DA3">
      <w:pPr>
        <w:pStyle w:val="ListParagraph"/>
        <w:numPr>
          <w:ilvl w:val="0"/>
          <w:numId w:val="6"/>
        </w:numPr>
        <w:shd w:val="clear" w:color="auto" w:fill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Experience in migrating data from </w:t>
      </w:r>
      <w:r w:rsidR="001564F2"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>Oracle</w:t>
      </w:r>
      <w:r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database using Spring JDBC to Apache Cassandra (</w:t>
      </w:r>
      <w:proofErr w:type="spellStart"/>
      <w:r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>Datastax</w:t>
      </w:r>
      <w:proofErr w:type="spellEnd"/>
      <w:r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>)</w:t>
      </w:r>
      <w:r w:rsidR="001564F2"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46AA41EC" w14:textId="147BB549" w:rsidR="0050668A" w:rsidRPr="001E2E87" w:rsidRDefault="0050668A" w:rsidP="00AB0DA3">
      <w:pPr>
        <w:pStyle w:val="ListParagraph"/>
        <w:numPr>
          <w:ilvl w:val="0"/>
          <w:numId w:val="6"/>
        </w:numPr>
        <w:shd w:val="clear" w:color="auto" w:fill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Worked with </w:t>
      </w:r>
      <w:r w:rsidR="001564F2" w:rsidRPr="001E2E87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Oracle</w:t>
      </w:r>
      <w:r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database to store JSON like dynamic connections data.</w:t>
      </w:r>
    </w:p>
    <w:p w14:paraId="707C949A" w14:textId="77777777" w:rsidR="003E3B62" w:rsidRPr="001E2E87" w:rsidRDefault="003E3B62" w:rsidP="00AB0DA3">
      <w:pPr>
        <w:pStyle w:val="ListParagraph"/>
        <w:numPr>
          <w:ilvl w:val="0"/>
          <w:numId w:val="6"/>
        </w:numPr>
        <w:shd w:val="clear" w:color="auto" w:fill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Followed </w:t>
      </w:r>
      <w:r w:rsidRPr="001E2E87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Acceptance Test Driven Development (TDD)</w:t>
      </w:r>
      <w:r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with the help of Cucumber framework where we automated the test execution of each feature we developed.</w:t>
      </w:r>
    </w:p>
    <w:p w14:paraId="765DD73F" w14:textId="7F2CE75A" w:rsidR="003E3B62" w:rsidRPr="001E2E87" w:rsidRDefault="003E3B62" w:rsidP="00AB0DA3">
      <w:pPr>
        <w:pStyle w:val="ListParagraph"/>
        <w:numPr>
          <w:ilvl w:val="0"/>
          <w:numId w:val="6"/>
        </w:numPr>
        <w:shd w:val="clear" w:color="auto" w:fill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Involved in writing of test cases using </w:t>
      </w:r>
      <w:r w:rsidRPr="001E2E87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Junit and Mockito</w:t>
      </w:r>
      <w:r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framework and maintained a branch coverage above 85% which is a mandatory requirement.</w:t>
      </w:r>
    </w:p>
    <w:p w14:paraId="78B46F3D" w14:textId="55E7E030" w:rsidR="00891756" w:rsidRPr="001E2E87" w:rsidRDefault="00891756" w:rsidP="00AB0DA3">
      <w:pPr>
        <w:pStyle w:val="ListParagraph"/>
        <w:numPr>
          <w:ilvl w:val="0"/>
          <w:numId w:val="6"/>
        </w:numPr>
        <w:shd w:val="clear" w:color="auto" w:fill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Used Weblogic application server to host the application on a </w:t>
      </w:r>
      <w:r w:rsidRPr="001E2E87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Linux</w:t>
      </w:r>
      <w:r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environment.</w:t>
      </w:r>
    </w:p>
    <w:p w14:paraId="43886C52" w14:textId="64E99A29" w:rsidR="003E3B62" w:rsidRPr="001E2E87" w:rsidRDefault="009960E3" w:rsidP="00AB0DA3">
      <w:pPr>
        <w:pStyle w:val="ListParagraph"/>
        <w:numPr>
          <w:ilvl w:val="0"/>
          <w:numId w:val="6"/>
        </w:numPr>
        <w:shd w:val="clear" w:color="auto" w:fill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Experience working with testing tools like </w:t>
      </w:r>
      <w:r w:rsidRPr="001E2E87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Jasmine, Selenium, Jest, Firebug, Protractor, Chrome/safari</w:t>
      </w:r>
      <w:r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web inspectors and IE Developer Toolbar</w:t>
      </w:r>
      <w:r w:rsidR="00AB0DA3" w:rsidRPr="001E2E87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3D9C3D6E" w14:textId="65360B81" w:rsidR="003E3B62" w:rsidRPr="001E2E87" w:rsidRDefault="003E3B62" w:rsidP="00AB0DA3">
      <w:pPr>
        <w:jc w:val="both"/>
        <w:rPr>
          <w:color w:val="000000" w:themeColor="text1"/>
          <w:sz w:val="22"/>
          <w:szCs w:val="22"/>
        </w:rPr>
      </w:pPr>
      <w:r w:rsidRPr="001E2E87">
        <w:rPr>
          <w:b/>
          <w:bCs/>
          <w:color w:val="000000" w:themeColor="text1"/>
          <w:sz w:val="22"/>
          <w:szCs w:val="22"/>
        </w:rPr>
        <w:t>Environment</w:t>
      </w:r>
      <w:r w:rsidRPr="001E2E87">
        <w:rPr>
          <w:color w:val="000000" w:themeColor="text1"/>
          <w:sz w:val="22"/>
          <w:szCs w:val="22"/>
        </w:rPr>
        <w:t>: Java</w:t>
      </w:r>
      <w:r w:rsidR="0074413A" w:rsidRPr="001E2E87">
        <w:rPr>
          <w:color w:val="000000" w:themeColor="text1"/>
          <w:sz w:val="22"/>
          <w:szCs w:val="22"/>
        </w:rPr>
        <w:t xml:space="preserve"> </w:t>
      </w:r>
      <w:r w:rsidR="002065BA" w:rsidRPr="001E2E87">
        <w:rPr>
          <w:color w:val="000000" w:themeColor="text1"/>
          <w:sz w:val="22"/>
          <w:szCs w:val="22"/>
        </w:rPr>
        <w:t>11</w:t>
      </w:r>
      <w:r w:rsidRPr="001E2E87">
        <w:rPr>
          <w:color w:val="000000" w:themeColor="text1"/>
          <w:sz w:val="22"/>
          <w:szCs w:val="22"/>
        </w:rPr>
        <w:t xml:space="preserve">, Spring framework, Spring Boot, </w:t>
      </w:r>
      <w:r w:rsidR="00903288" w:rsidRPr="001E2E87">
        <w:rPr>
          <w:color w:val="000000" w:themeColor="text1"/>
          <w:sz w:val="22"/>
          <w:szCs w:val="22"/>
        </w:rPr>
        <w:t xml:space="preserve">Spring Reactive, </w:t>
      </w:r>
      <w:r w:rsidRPr="001E2E87">
        <w:rPr>
          <w:color w:val="000000" w:themeColor="text1"/>
          <w:sz w:val="22"/>
          <w:szCs w:val="22"/>
        </w:rPr>
        <w:t xml:space="preserve">Restful webservices, </w:t>
      </w:r>
      <w:r w:rsidR="007B2B8B" w:rsidRPr="001E2E87">
        <w:rPr>
          <w:color w:val="000000" w:themeColor="text1"/>
          <w:sz w:val="22"/>
          <w:szCs w:val="22"/>
        </w:rPr>
        <w:t>AWS</w:t>
      </w:r>
      <w:r w:rsidRPr="001E2E87">
        <w:rPr>
          <w:color w:val="000000" w:themeColor="text1"/>
          <w:sz w:val="22"/>
          <w:szCs w:val="22"/>
        </w:rPr>
        <w:t xml:space="preserve"> Infrastructure, Cloud formation template, Kafka, Docker, Angular framework, Bootstrap, </w:t>
      </w:r>
      <w:proofErr w:type="spellStart"/>
      <w:r w:rsidR="00B70D6C" w:rsidRPr="001E2E87">
        <w:rPr>
          <w:color w:val="000000" w:themeColor="text1"/>
          <w:sz w:val="22"/>
          <w:szCs w:val="22"/>
        </w:rPr>
        <w:t>GraphQL</w:t>
      </w:r>
      <w:proofErr w:type="spellEnd"/>
      <w:r w:rsidR="00B70D6C" w:rsidRPr="001E2E87">
        <w:rPr>
          <w:color w:val="000000" w:themeColor="text1"/>
          <w:sz w:val="22"/>
          <w:szCs w:val="22"/>
        </w:rPr>
        <w:t xml:space="preserve">, </w:t>
      </w:r>
      <w:r w:rsidR="001564F2" w:rsidRPr="001E2E87">
        <w:rPr>
          <w:color w:val="000000" w:themeColor="text1"/>
          <w:sz w:val="22"/>
          <w:szCs w:val="22"/>
        </w:rPr>
        <w:t xml:space="preserve">Oracle, </w:t>
      </w:r>
      <w:r w:rsidRPr="001E2E87">
        <w:rPr>
          <w:color w:val="000000" w:themeColor="text1"/>
          <w:sz w:val="22"/>
          <w:szCs w:val="22"/>
        </w:rPr>
        <w:t>Type script,</w:t>
      </w:r>
      <w:r w:rsidR="003A6F24" w:rsidRPr="001E2E87">
        <w:rPr>
          <w:color w:val="000000" w:themeColor="text1"/>
          <w:sz w:val="22"/>
          <w:szCs w:val="22"/>
        </w:rPr>
        <w:t xml:space="preserve"> ReactJS,</w:t>
      </w:r>
      <w:r w:rsidRPr="001E2E87">
        <w:rPr>
          <w:color w:val="000000" w:themeColor="text1"/>
          <w:sz w:val="22"/>
          <w:szCs w:val="22"/>
        </w:rPr>
        <w:t xml:space="preserve"> HTML5,</w:t>
      </w:r>
      <w:r w:rsidR="00B70200" w:rsidRPr="001E2E87">
        <w:rPr>
          <w:color w:val="000000" w:themeColor="text1"/>
          <w:sz w:val="22"/>
          <w:szCs w:val="22"/>
        </w:rPr>
        <w:t xml:space="preserve"> </w:t>
      </w:r>
      <w:r w:rsidR="0050668A" w:rsidRPr="001E2E87">
        <w:rPr>
          <w:color w:val="000000" w:themeColor="text1"/>
          <w:sz w:val="22"/>
          <w:szCs w:val="22"/>
        </w:rPr>
        <w:t xml:space="preserve">NoSQL, </w:t>
      </w:r>
      <w:r w:rsidR="001B3AAE" w:rsidRPr="001E2E87">
        <w:rPr>
          <w:color w:val="000000" w:themeColor="text1"/>
          <w:sz w:val="22"/>
          <w:szCs w:val="22"/>
        </w:rPr>
        <w:t xml:space="preserve">Openshift, Kubernetes, </w:t>
      </w:r>
      <w:r w:rsidR="00B70200" w:rsidRPr="001E2E87">
        <w:rPr>
          <w:color w:val="000000" w:themeColor="text1"/>
          <w:sz w:val="22"/>
          <w:szCs w:val="22"/>
        </w:rPr>
        <w:t>Node JS,</w:t>
      </w:r>
      <w:r w:rsidRPr="001E2E87">
        <w:rPr>
          <w:color w:val="000000" w:themeColor="text1"/>
          <w:sz w:val="22"/>
          <w:szCs w:val="22"/>
        </w:rPr>
        <w:t xml:space="preserve"> CSS3, JPA, GIT Hub, Jenkins, JSON, DB2, Gradle, Junit, Mockito framework, Swagger, Post man, Jira.</w:t>
      </w:r>
    </w:p>
    <w:p w14:paraId="76C12EF3" w14:textId="77777777" w:rsidR="003E3B62" w:rsidRPr="00AB0DA3" w:rsidRDefault="003E3B62" w:rsidP="00AB0DA3">
      <w:p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3B0C1D35" w14:textId="77777777" w:rsidR="001E2E87" w:rsidRPr="001E2E87" w:rsidRDefault="001E2E87" w:rsidP="001E2E87">
      <w:pPr>
        <w:pStyle w:val="NoSpacing"/>
        <w:spacing w:line="259" w:lineRule="auto"/>
        <w:rPr>
          <w:rFonts w:ascii="Times New Roman" w:hAnsi="Times New Roman"/>
          <w:b/>
          <w:bCs/>
        </w:rPr>
      </w:pPr>
      <w:r w:rsidRPr="001E2E87">
        <w:rPr>
          <w:rFonts w:ascii="Times New Roman" w:hAnsi="Times New Roman"/>
          <w:b/>
          <w:bCs/>
        </w:rPr>
        <w:t xml:space="preserve">Siemens </w:t>
      </w:r>
      <w:proofErr w:type="spellStart"/>
      <w:r w:rsidRPr="001E2E87">
        <w:rPr>
          <w:rFonts w:ascii="Times New Roman" w:hAnsi="Times New Roman"/>
          <w:b/>
          <w:bCs/>
        </w:rPr>
        <w:t>Healthineers</w:t>
      </w:r>
      <w:proofErr w:type="spellEnd"/>
      <w:r w:rsidRPr="001E2E87">
        <w:rPr>
          <w:rFonts w:ascii="Times New Roman" w:hAnsi="Times New Roman"/>
          <w:b/>
          <w:bCs/>
        </w:rPr>
        <w:t>, Malvern, PA                                                                                      Nov 2018- May 2020</w:t>
      </w:r>
    </w:p>
    <w:p w14:paraId="5AC9452E" w14:textId="77777777" w:rsidR="001E2E87" w:rsidRPr="001E2E87" w:rsidRDefault="001E2E87" w:rsidP="001E2E87">
      <w:pPr>
        <w:pStyle w:val="NoSpacing"/>
        <w:rPr>
          <w:rFonts w:ascii="Times New Roman" w:hAnsi="Times New Roman"/>
          <w:b/>
          <w:bCs/>
        </w:rPr>
      </w:pPr>
      <w:r w:rsidRPr="001E2E87">
        <w:rPr>
          <w:rFonts w:ascii="Times New Roman" w:hAnsi="Times New Roman"/>
          <w:b/>
          <w:bCs/>
        </w:rPr>
        <w:t>Java Full Stack Developer</w:t>
      </w:r>
    </w:p>
    <w:p w14:paraId="370B42DC" w14:textId="27028A71" w:rsidR="003E3B62" w:rsidRPr="001E2E87" w:rsidRDefault="003E3B62" w:rsidP="00AB0DA3">
      <w:pPr>
        <w:pStyle w:val="NoSpacing"/>
        <w:jc w:val="both"/>
        <w:rPr>
          <w:rFonts w:ascii="Times New Roman" w:hAnsi="Times New Roman"/>
          <w:b/>
          <w:bCs/>
          <w:color w:val="000000" w:themeColor="text1"/>
        </w:rPr>
      </w:pPr>
      <w:r w:rsidRPr="001E2E87">
        <w:rPr>
          <w:rFonts w:ascii="Times New Roman" w:hAnsi="Times New Roman"/>
          <w:b/>
          <w:bCs/>
          <w:color w:val="000000" w:themeColor="text1"/>
        </w:rPr>
        <w:t>Responsibilities:</w:t>
      </w:r>
    </w:p>
    <w:p w14:paraId="000BFA22" w14:textId="77777777" w:rsidR="00E37274" w:rsidRPr="00FE06DA" w:rsidRDefault="00E37274" w:rsidP="00FE06DA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E06D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Working on writing </w:t>
      </w:r>
      <w:r w:rsidRPr="00FE06D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REST API</w:t>
      </w:r>
      <w:r w:rsidRPr="00FE06D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calls for the entire frontend using Rest Template and JPA.</w:t>
      </w:r>
    </w:p>
    <w:p w14:paraId="78AB031F" w14:textId="7D7F5413" w:rsidR="00E37274" w:rsidRPr="00FE06DA" w:rsidRDefault="00E37274" w:rsidP="00FE06DA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E06D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Designed and developed </w:t>
      </w:r>
      <w:r w:rsidRPr="00FE06D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Microservices</w:t>
      </w:r>
      <w:r w:rsidRPr="00FE06D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business components using </w:t>
      </w:r>
      <w:r w:rsidRPr="00FE06D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Spring Boot</w:t>
      </w:r>
      <w:r w:rsidRPr="00FE06D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</w:t>
      </w:r>
    </w:p>
    <w:p w14:paraId="53A3B3EC" w14:textId="77777777" w:rsidR="00E37274" w:rsidRPr="00FE06DA" w:rsidRDefault="00E37274" w:rsidP="00FE06DA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E06D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Worked on User Management for Login. Designed frontend Login page using </w:t>
      </w:r>
      <w:r w:rsidRPr="00FE06D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React.Js</w:t>
      </w:r>
      <w:r w:rsidRPr="00FE06D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made API calls. </w:t>
      </w:r>
    </w:p>
    <w:p w14:paraId="4A3A41B8" w14:textId="77777777" w:rsidR="00E37274" w:rsidRPr="00FE06DA" w:rsidRDefault="00E37274" w:rsidP="00FE06DA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E06DA">
        <w:rPr>
          <w:rFonts w:ascii="Times New Roman" w:hAnsi="Times New Roman" w:cs="Times New Roman"/>
          <w:color w:val="000000" w:themeColor="text1"/>
          <w:sz w:val="22"/>
          <w:szCs w:val="22"/>
        </w:rPr>
        <w:t>Implemented Multithreading, Concurrency, Exception Handling, Generics and Collections whenever necessary.</w:t>
      </w:r>
    </w:p>
    <w:p w14:paraId="37F819A5" w14:textId="77777777" w:rsidR="00E37274" w:rsidRPr="00FE06DA" w:rsidRDefault="00E37274" w:rsidP="00FE06DA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E06D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Worked on </w:t>
      </w:r>
      <w:r w:rsidRPr="00FE06D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Log4j</w:t>
      </w:r>
      <w:r w:rsidRPr="00FE06D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for logging errors, messages and performance logs and implemented test cases in </w:t>
      </w:r>
      <w:r w:rsidRPr="00FE06D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Junit</w:t>
      </w:r>
      <w:r w:rsidRPr="00FE06D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5E619CC9" w14:textId="77777777" w:rsidR="001E2E87" w:rsidRPr="00FE06DA" w:rsidRDefault="00E37274" w:rsidP="00FE06DA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E06D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Responsible for maintaining and expanding </w:t>
      </w:r>
      <w:r w:rsidRPr="00FE06D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AWS (Cloud Services)</w:t>
      </w:r>
      <w:r w:rsidRPr="00FE06D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infrastructure using AWS Stack especially worked with database setup and maintenance on </w:t>
      </w:r>
      <w:r w:rsidRPr="00FE06D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AWS EC2.</w:t>
      </w:r>
    </w:p>
    <w:p w14:paraId="716C2BCD" w14:textId="77777777" w:rsidR="00FE06DA" w:rsidRPr="00FE06DA" w:rsidRDefault="001E2E87" w:rsidP="00FE06DA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E06DA">
        <w:rPr>
          <w:rFonts w:ascii="Times New Roman" w:hAnsi="Times New Roman" w:cs="Times New Roman"/>
          <w:color w:val="000000" w:themeColor="text1"/>
          <w:sz w:val="22"/>
          <w:szCs w:val="22"/>
        </w:rPr>
        <w:t>Actively involved in Analysis, Design, Development, System Testing and User Acceptance Testing. Designed and developed Microservices using </w:t>
      </w:r>
      <w:r w:rsidRPr="00FE06D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REST </w:t>
      </w:r>
      <w:r w:rsidRPr="00FE06DA">
        <w:rPr>
          <w:rFonts w:ascii="Times New Roman" w:hAnsi="Times New Roman" w:cs="Times New Roman"/>
          <w:color w:val="000000" w:themeColor="text1"/>
          <w:sz w:val="22"/>
          <w:szCs w:val="22"/>
        </w:rPr>
        <w:t>framework and </w:t>
      </w:r>
      <w:r w:rsidRPr="00FE06D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Spring Boot</w:t>
      </w:r>
      <w:r w:rsidRPr="00FE06DA">
        <w:rPr>
          <w:rFonts w:ascii="Times New Roman" w:hAnsi="Times New Roman" w:cs="Times New Roman"/>
          <w:color w:val="000000" w:themeColor="text1"/>
          <w:sz w:val="22"/>
          <w:szCs w:val="22"/>
        </w:rPr>
        <w:t> and used Bootstrap along with </w:t>
      </w:r>
      <w:r w:rsidRPr="00FE06D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AngularJS</w:t>
      </w:r>
      <w:r w:rsidRPr="00FE06DA">
        <w:rPr>
          <w:rFonts w:ascii="Times New Roman" w:hAnsi="Times New Roman" w:cs="Times New Roman"/>
          <w:color w:val="000000" w:themeColor="text1"/>
          <w:sz w:val="22"/>
          <w:szCs w:val="22"/>
        </w:rPr>
        <w:t> in creating the Application.</w:t>
      </w:r>
    </w:p>
    <w:p w14:paraId="794AED7B" w14:textId="58668E41" w:rsidR="001E2E87" w:rsidRPr="00FE06DA" w:rsidRDefault="001E2E87" w:rsidP="00FE06DA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E06DA">
        <w:rPr>
          <w:rFonts w:ascii="Times New Roman" w:hAnsi="Times New Roman" w:cs="Times New Roman"/>
          <w:sz w:val="22"/>
          <w:szCs w:val="22"/>
        </w:rPr>
        <w:t>Used </w:t>
      </w:r>
      <w:r w:rsidRPr="00FE06DA">
        <w:rPr>
          <w:rFonts w:ascii="Times New Roman" w:hAnsi="Times New Roman" w:cs="Times New Roman"/>
          <w:b/>
          <w:bCs/>
          <w:sz w:val="22"/>
          <w:szCs w:val="22"/>
        </w:rPr>
        <w:t>NodeJS</w:t>
      </w:r>
      <w:r w:rsidRPr="00FE06DA">
        <w:rPr>
          <w:rFonts w:ascii="Times New Roman" w:hAnsi="Times New Roman" w:cs="Times New Roman"/>
          <w:sz w:val="22"/>
          <w:szCs w:val="22"/>
        </w:rPr>
        <w:t> for doing non-blocking design operation for server-side code and Angular JS framework in developing various UI components.</w:t>
      </w:r>
    </w:p>
    <w:p w14:paraId="4A858005" w14:textId="77777777" w:rsidR="001E2E87" w:rsidRPr="00FE06DA" w:rsidRDefault="001E2E87" w:rsidP="00FE06DA">
      <w:pPr>
        <w:pStyle w:val="ListParagraph"/>
        <w:numPr>
          <w:ilvl w:val="0"/>
          <w:numId w:val="40"/>
        </w:numPr>
        <w:textAlignment w:val="baseline"/>
        <w:rPr>
          <w:rFonts w:ascii="Times New Roman" w:hAnsi="Times New Roman" w:cs="Times New Roman"/>
          <w:sz w:val="22"/>
          <w:szCs w:val="22"/>
        </w:rPr>
      </w:pPr>
      <w:r w:rsidRPr="00FE06DA">
        <w:rPr>
          <w:rFonts w:ascii="Times New Roman" w:hAnsi="Times New Roman" w:cs="Times New Roman"/>
          <w:sz w:val="22"/>
          <w:szCs w:val="22"/>
        </w:rPr>
        <w:t xml:space="preserve">Developed Micro Service to provide </w:t>
      </w:r>
      <w:r w:rsidRPr="00FE06DA">
        <w:rPr>
          <w:rFonts w:ascii="Times New Roman" w:hAnsi="Times New Roman" w:cs="Times New Roman"/>
          <w:b/>
          <w:bCs/>
          <w:sz w:val="22"/>
          <w:szCs w:val="22"/>
        </w:rPr>
        <w:t>Restful API</w:t>
      </w:r>
      <w:r w:rsidRPr="00FE06DA">
        <w:rPr>
          <w:rFonts w:ascii="Times New Roman" w:hAnsi="Times New Roman" w:cs="Times New Roman"/>
          <w:sz w:val="22"/>
          <w:szCs w:val="22"/>
        </w:rPr>
        <w:t xml:space="preserve"> utilizing Spring Boot with various data persistence frameworks such Hibernate, JPA and messaging engines.</w:t>
      </w:r>
    </w:p>
    <w:p w14:paraId="7E8D0EDD" w14:textId="77777777" w:rsidR="001E2E87" w:rsidRPr="00FE06DA" w:rsidRDefault="001E2E87" w:rsidP="00FE06DA">
      <w:pPr>
        <w:pStyle w:val="ListParagraph"/>
        <w:numPr>
          <w:ilvl w:val="0"/>
          <w:numId w:val="40"/>
        </w:numPr>
        <w:textAlignment w:val="baseline"/>
        <w:rPr>
          <w:rFonts w:ascii="Times New Roman" w:hAnsi="Times New Roman" w:cs="Times New Roman"/>
          <w:sz w:val="22"/>
          <w:szCs w:val="22"/>
        </w:rPr>
      </w:pPr>
      <w:r w:rsidRPr="00FE06DA">
        <w:rPr>
          <w:rFonts w:ascii="Times New Roman" w:hAnsi="Times New Roman" w:cs="Times New Roman"/>
          <w:sz w:val="22"/>
          <w:szCs w:val="22"/>
        </w:rPr>
        <w:t xml:space="preserve">Used </w:t>
      </w:r>
      <w:r w:rsidRPr="00FE06DA">
        <w:rPr>
          <w:rFonts w:ascii="Times New Roman" w:hAnsi="Times New Roman" w:cs="Times New Roman"/>
          <w:b/>
          <w:bCs/>
          <w:sz w:val="22"/>
          <w:szCs w:val="22"/>
        </w:rPr>
        <w:t xml:space="preserve">Spring MVC </w:t>
      </w:r>
      <w:r w:rsidRPr="00FE06DA">
        <w:rPr>
          <w:rFonts w:ascii="Times New Roman" w:hAnsi="Times New Roman" w:cs="Times New Roman"/>
          <w:sz w:val="22"/>
          <w:szCs w:val="22"/>
        </w:rPr>
        <w:t>framework to better control the presentation, business, and navigational aspects of the applications.  </w:t>
      </w:r>
    </w:p>
    <w:p w14:paraId="04802654" w14:textId="77777777" w:rsidR="001E2E87" w:rsidRPr="00FE06DA" w:rsidRDefault="001E2E87" w:rsidP="00FE06DA">
      <w:pPr>
        <w:pStyle w:val="ListParagraph"/>
        <w:numPr>
          <w:ilvl w:val="0"/>
          <w:numId w:val="40"/>
        </w:numPr>
        <w:textAlignment w:val="baseline"/>
        <w:rPr>
          <w:rFonts w:ascii="Times New Roman" w:hAnsi="Times New Roman" w:cs="Times New Roman"/>
          <w:sz w:val="22"/>
          <w:szCs w:val="22"/>
        </w:rPr>
      </w:pPr>
      <w:r w:rsidRPr="00FE06DA">
        <w:rPr>
          <w:rFonts w:ascii="Times New Roman" w:hAnsi="Times New Roman" w:cs="Times New Roman"/>
          <w:sz w:val="22"/>
          <w:szCs w:val="22"/>
        </w:rPr>
        <w:lastRenderedPageBreak/>
        <w:t xml:space="preserve">Involved in designed fully distributed system with the use of </w:t>
      </w:r>
      <w:r w:rsidRPr="00FE06DA">
        <w:rPr>
          <w:rFonts w:ascii="Times New Roman" w:hAnsi="Times New Roman" w:cs="Times New Roman"/>
          <w:b/>
          <w:bCs/>
          <w:sz w:val="22"/>
          <w:szCs w:val="22"/>
        </w:rPr>
        <w:t xml:space="preserve">Restful API </w:t>
      </w:r>
      <w:r w:rsidRPr="00FE06DA">
        <w:rPr>
          <w:rFonts w:ascii="Times New Roman" w:hAnsi="Times New Roman" w:cs="Times New Roman"/>
          <w:sz w:val="22"/>
          <w:szCs w:val="22"/>
        </w:rPr>
        <w:t>and Microservices.  </w:t>
      </w:r>
    </w:p>
    <w:p w14:paraId="434B29AD" w14:textId="77777777" w:rsidR="001E2E87" w:rsidRPr="00FE06DA" w:rsidRDefault="001E2E87" w:rsidP="00FE06DA">
      <w:pPr>
        <w:pStyle w:val="ListParagraph"/>
        <w:numPr>
          <w:ilvl w:val="0"/>
          <w:numId w:val="40"/>
        </w:numPr>
        <w:textAlignment w:val="baseline"/>
        <w:rPr>
          <w:rFonts w:ascii="Times New Roman" w:hAnsi="Times New Roman" w:cs="Times New Roman"/>
          <w:sz w:val="22"/>
          <w:szCs w:val="22"/>
        </w:rPr>
      </w:pPr>
      <w:r w:rsidRPr="00FE06DA">
        <w:rPr>
          <w:rFonts w:ascii="Times New Roman" w:hAnsi="Times New Roman" w:cs="Times New Roman"/>
          <w:sz w:val="22"/>
          <w:szCs w:val="22"/>
        </w:rPr>
        <w:t xml:space="preserve">Using </w:t>
      </w:r>
      <w:r w:rsidRPr="00FE06DA">
        <w:rPr>
          <w:rFonts w:ascii="Times New Roman" w:hAnsi="Times New Roman" w:cs="Times New Roman"/>
          <w:b/>
          <w:bCs/>
          <w:sz w:val="22"/>
          <w:szCs w:val="22"/>
        </w:rPr>
        <w:t xml:space="preserve">React.js </w:t>
      </w:r>
      <w:r w:rsidRPr="00FE06DA">
        <w:rPr>
          <w:rFonts w:ascii="Times New Roman" w:hAnsi="Times New Roman" w:cs="Times New Roman"/>
          <w:sz w:val="22"/>
          <w:szCs w:val="22"/>
        </w:rPr>
        <w:t xml:space="preserve">and </w:t>
      </w:r>
      <w:proofErr w:type="spellStart"/>
      <w:r w:rsidRPr="00FE06DA">
        <w:rPr>
          <w:rFonts w:ascii="Times New Roman" w:hAnsi="Times New Roman" w:cs="Times New Roman"/>
          <w:b/>
          <w:bCs/>
          <w:sz w:val="22"/>
          <w:szCs w:val="22"/>
        </w:rPr>
        <w:t>CommonJS</w:t>
      </w:r>
      <w:proofErr w:type="spellEnd"/>
      <w:r w:rsidRPr="00FE06DA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FE06DA">
        <w:rPr>
          <w:rFonts w:ascii="Times New Roman" w:hAnsi="Times New Roman" w:cs="Times New Roman"/>
          <w:sz w:val="22"/>
          <w:szCs w:val="22"/>
        </w:rPr>
        <w:t>Web-packed for single-page web application of project.  </w:t>
      </w:r>
    </w:p>
    <w:p w14:paraId="358A9E6D" w14:textId="77777777" w:rsidR="001E2E87" w:rsidRPr="00FE06DA" w:rsidRDefault="001E2E87" w:rsidP="00FE06DA">
      <w:pPr>
        <w:pStyle w:val="ListParagraph"/>
        <w:numPr>
          <w:ilvl w:val="0"/>
          <w:numId w:val="40"/>
        </w:numPr>
        <w:textAlignment w:val="baseline"/>
        <w:rPr>
          <w:rFonts w:ascii="Times New Roman" w:hAnsi="Times New Roman" w:cs="Times New Roman"/>
          <w:sz w:val="22"/>
          <w:szCs w:val="22"/>
        </w:rPr>
      </w:pPr>
      <w:r w:rsidRPr="00FE06DA">
        <w:rPr>
          <w:rFonts w:ascii="Times New Roman" w:hAnsi="Times New Roman" w:cs="Times New Roman"/>
          <w:sz w:val="22"/>
          <w:szCs w:val="22"/>
        </w:rPr>
        <w:t xml:space="preserve">Implemented internal web application using </w:t>
      </w:r>
      <w:r w:rsidRPr="00FE06DA">
        <w:rPr>
          <w:rFonts w:ascii="Times New Roman" w:hAnsi="Times New Roman" w:cs="Times New Roman"/>
          <w:b/>
          <w:bCs/>
          <w:sz w:val="22"/>
          <w:szCs w:val="22"/>
        </w:rPr>
        <w:t>React.js</w:t>
      </w:r>
      <w:r w:rsidRPr="00FE06DA">
        <w:rPr>
          <w:rFonts w:ascii="Times New Roman" w:hAnsi="Times New Roman" w:cs="Times New Roman"/>
          <w:sz w:val="22"/>
          <w:szCs w:val="22"/>
        </w:rPr>
        <w:t>.  </w:t>
      </w:r>
    </w:p>
    <w:p w14:paraId="21EC8781" w14:textId="77777777" w:rsidR="001E2E87" w:rsidRPr="00FE06DA" w:rsidRDefault="001E2E87" w:rsidP="00FE06DA">
      <w:pPr>
        <w:pStyle w:val="ListParagraph"/>
        <w:numPr>
          <w:ilvl w:val="0"/>
          <w:numId w:val="40"/>
        </w:numPr>
        <w:textAlignment w:val="baseline"/>
        <w:rPr>
          <w:rFonts w:ascii="Times New Roman" w:hAnsi="Times New Roman" w:cs="Times New Roman"/>
          <w:sz w:val="22"/>
          <w:szCs w:val="22"/>
        </w:rPr>
      </w:pPr>
      <w:r w:rsidRPr="00FE06DA">
        <w:rPr>
          <w:rFonts w:ascii="Times New Roman" w:hAnsi="Times New Roman" w:cs="Times New Roman"/>
          <w:sz w:val="22"/>
          <w:szCs w:val="22"/>
        </w:rPr>
        <w:t xml:space="preserve">Increased efficiency of environment setup to become 80% faster by using </w:t>
      </w:r>
      <w:r w:rsidRPr="00FE06DA">
        <w:rPr>
          <w:rFonts w:ascii="Times New Roman" w:hAnsi="Times New Roman" w:cs="Times New Roman"/>
          <w:b/>
          <w:bCs/>
          <w:sz w:val="22"/>
          <w:szCs w:val="22"/>
        </w:rPr>
        <w:t xml:space="preserve">Spring Boot </w:t>
      </w:r>
      <w:r w:rsidRPr="00FE06DA">
        <w:rPr>
          <w:rFonts w:ascii="Times New Roman" w:hAnsi="Times New Roman" w:cs="Times New Roman"/>
          <w:sz w:val="22"/>
          <w:szCs w:val="22"/>
        </w:rPr>
        <w:t xml:space="preserve">&amp; </w:t>
      </w:r>
      <w:r w:rsidRPr="00FE06DA">
        <w:rPr>
          <w:rFonts w:ascii="Times New Roman" w:hAnsi="Times New Roman" w:cs="Times New Roman"/>
          <w:b/>
          <w:bCs/>
          <w:sz w:val="22"/>
          <w:szCs w:val="22"/>
        </w:rPr>
        <w:t xml:space="preserve">Maven </w:t>
      </w:r>
      <w:r w:rsidRPr="00FE06DA">
        <w:rPr>
          <w:rFonts w:ascii="Times New Roman" w:hAnsi="Times New Roman" w:cs="Times New Roman"/>
          <w:sz w:val="22"/>
          <w:szCs w:val="22"/>
        </w:rPr>
        <w:t xml:space="preserve">to simplify configuration, development, and deployment.  </w:t>
      </w:r>
    </w:p>
    <w:p w14:paraId="0A17136B" w14:textId="77777777" w:rsidR="001E2E87" w:rsidRPr="00FE06DA" w:rsidRDefault="001E2E87" w:rsidP="00FE06DA">
      <w:pPr>
        <w:pStyle w:val="NoSpacing"/>
        <w:numPr>
          <w:ilvl w:val="0"/>
          <w:numId w:val="40"/>
        </w:numPr>
        <w:rPr>
          <w:rFonts w:ascii="Times New Roman" w:hAnsi="Times New Roman"/>
        </w:rPr>
      </w:pPr>
      <w:r w:rsidRPr="00FE06DA">
        <w:rPr>
          <w:rFonts w:ascii="Times New Roman" w:hAnsi="Times New Roman"/>
        </w:rPr>
        <w:t>Extensively used </w:t>
      </w:r>
      <w:r w:rsidRPr="00FE06DA">
        <w:rPr>
          <w:rFonts w:ascii="Times New Roman" w:hAnsi="Times New Roman"/>
          <w:b/>
          <w:bCs/>
        </w:rPr>
        <w:t>MVC</w:t>
      </w:r>
      <w:r w:rsidRPr="00FE06DA">
        <w:rPr>
          <w:rFonts w:ascii="Times New Roman" w:hAnsi="Times New Roman"/>
        </w:rPr>
        <w:t xml:space="preserve">, </w:t>
      </w:r>
      <w:r w:rsidRPr="00FE06DA">
        <w:rPr>
          <w:rFonts w:ascii="Times New Roman" w:hAnsi="Times New Roman"/>
          <w:b/>
          <w:bCs/>
        </w:rPr>
        <w:t>Factory</w:t>
      </w:r>
      <w:r w:rsidRPr="00FE06DA">
        <w:rPr>
          <w:rFonts w:ascii="Times New Roman" w:hAnsi="Times New Roman"/>
        </w:rPr>
        <w:t xml:space="preserve">, </w:t>
      </w:r>
      <w:r w:rsidRPr="00FE06DA">
        <w:rPr>
          <w:rFonts w:ascii="Times New Roman" w:hAnsi="Times New Roman"/>
          <w:b/>
          <w:bCs/>
        </w:rPr>
        <w:t>Delegate</w:t>
      </w:r>
      <w:r w:rsidRPr="00FE06DA">
        <w:rPr>
          <w:rFonts w:ascii="Times New Roman" w:hAnsi="Times New Roman"/>
        </w:rPr>
        <w:t xml:space="preserve"> and </w:t>
      </w:r>
      <w:r w:rsidRPr="00FE06DA">
        <w:rPr>
          <w:rFonts w:ascii="Times New Roman" w:hAnsi="Times New Roman"/>
          <w:b/>
          <w:bCs/>
        </w:rPr>
        <w:t>Singleton</w:t>
      </w:r>
      <w:r w:rsidRPr="00FE06DA">
        <w:rPr>
          <w:rFonts w:ascii="Times New Roman" w:hAnsi="Times New Roman"/>
        </w:rPr>
        <w:t xml:space="preserve"> design patterns.</w:t>
      </w:r>
    </w:p>
    <w:p w14:paraId="3250A226" w14:textId="77777777" w:rsidR="001E2E87" w:rsidRPr="00FE06DA" w:rsidRDefault="001E2E87" w:rsidP="00FE06DA">
      <w:pPr>
        <w:pStyle w:val="NoSpacing"/>
        <w:numPr>
          <w:ilvl w:val="0"/>
          <w:numId w:val="40"/>
        </w:numPr>
        <w:rPr>
          <w:rFonts w:ascii="Times New Roman" w:hAnsi="Times New Roman"/>
        </w:rPr>
      </w:pPr>
      <w:r w:rsidRPr="00FE06DA">
        <w:rPr>
          <w:rFonts w:ascii="Times New Roman" w:hAnsi="Times New Roman"/>
        </w:rPr>
        <w:t>Used Spring framework including</w:t>
      </w:r>
      <w:r w:rsidRPr="00FE06DA">
        <w:rPr>
          <w:rFonts w:ascii="Times New Roman" w:hAnsi="Times New Roman"/>
          <w:b/>
          <w:bCs/>
        </w:rPr>
        <w:t> Spring core/IoC</w:t>
      </w:r>
      <w:r w:rsidRPr="00FE06DA">
        <w:rPr>
          <w:rFonts w:ascii="Times New Roman" w:hAnsi="Times New Roman"/>
        </w:rPr>
        <w:t xml:space="preserve">, </w:t>
      </w:r>
      <w:r w:rsidRPr="00FE06DA">
        <w:rPr>
          <w:rFonts w:ascii="Times New Roman" w:hAnsi="Times New Roman"/>
          <w:b/>
          <w:bCs/>
        </w:rPr>
        <w:t>Spring Web</w:t>
      </w:r>
      <w:r w:rsidRPr="00FE06DA">
        <w:rPr>
          <w:rFonts w:ascii="Times New Roman" w:hAnsi="Times New Roman"/>
        </w:rPr>
        <w:t xml:space="preserve">, </w:t>
      </w:r>
      <w:r w:rsidRPr="00FE06DA">
        <w:rPr>
          <w:rFonts w:ascii="Times New Roman" w:hAnsi="Times New Roman"/>
          <w:b/>
          <w:bCs/>
        </w:rPr>
        <w:t>Spring Security</w:t>
      </w:r>
      <w:r w:rsidRPr="00FE06DA">
        <w:rPr>
          <w:rFonts w:ascii="Times New Roman" w:hAnsi="Times New Roman"/>
        </w:rPr>
        <w:t> and implement the authentication, authorization, and access-control features by using Spring Security.</w:t>
      </w:r>
    </w:p>
    <w:p w14:paraId="5A696112" w14:textId="77777777" w:rsidR="001E2E87" w:rsidRPr="00FE06DA" w:rsidRDefault="001E2E87" w:rsidP="00FE06DA">
      <w:pPr>
        <w:pStyle w:val="NoSpacing"/>
        <w:numPr>
          <w:ilvl w:val="0"/>
          <w:numId w:val="40"/>
        </w:numPr>
        <w:rPr>
          <w:rFonts w:ascii="Times New Roman" w:hAnsi="Times New Roman"/>
        </w:rPr>
      </w:pPr>
      <w:r w:rsidRPr="00FE06DA">
        <w:rPr>
          <w:rFonts w:ascii="Times New Roman" w:hAnsi="Times New Roman"/>
        </w:rPr>
        <w:t>Used </w:t>
      </w:r>
      <w:r w:rsidRPr="00FE06DA">
        <w:rPr>
          <w:rFonts w:ascii="Times New Roman" w:hAnsi="Times New Roman"/>
          <w:b/>
          <w:bCs/>
        </w:rPr>
        <w:t>Spring Inversion of Control (IoC) </w:t>
      </w:r>
      <w:r w:rsidRPr="00FE06DA">
        <w:rPr>
          <w:rFonts w:ascii="Times New Roman" w:hAnsi="Times New Roman"/>
        </w:rPr>
        <w:t>for injecting the beans and reduced the coupling between the classes and implemented the Model View Controller using Spring MVC.</w:t>
      </w:r>
    </w:p>
    <w:p w14:paraId="17BDE481" w14:textId="77777777" w:rsidR="001E2E87" w:rsidRPr="00FE06DA" w:rsidRDefault="001E2E87" w:rsidP="00FE06DA">
      <w:pPr>
        <w:pStyle w:val="NoSpacing"/>
        <w:numPr>
          <w:ilvl w:val="0"/>
          <w:numId w:val="40"/>
        </w:numPr>
        <w:rPr>
          <w:rFonts w:ascii="Times New Roman" w:hAnsi="Times New Roman"/>
        </w:rPr>
      </w:pPr>
      <w:r w:rsidRPr="00FE06DA">
        <w:rPr>
          <w:rFonts w:ascii="Times New Roman" w:hAnsi="Times New Roman"/>
        </w:rPr>
        <w:t xml:space="preserve">Provide expert technical leadership to customers and partners regarding all aspects of </w:t>
      </w:r>
      <w:r w:rsidRPr="00FE06DA">
        <w:rPr>
          <w:rFonts w:ascii="Times New Roman" w:hAnsi="Times New Roman"/>
          <w:b/>
          <w:bCs/>
        </w:rPr>
        <w:t>Pivotal Cloud Foundry</w:t>
      </w:r>
      <w:r w:rsidRPr="00FE06DA">
        <w:rPr>
          <w:rFonts w:ascii="Times New Roman" w:hAnsi="Times New Roman"/>
        </w:rPr>
        <w:t xml:space="preserve"> (PCF).</w:t>
      </w:r>
    </w:p>
    <w:p w14:paraId="6AF3F118" w14:textId="77777777" w:rsidR="001E2E87" w:rsidRPr="00FE06DA" w:rsidRDefault="001E2E87" w:rsidP="00FE06DA">
      <w:pPr>
        <w:pStyle w:val="NoSpacing"/>
        <w:numPr>
          <w:ilvl w:val="0"/>
          <w:numId w:val="40"/>
        </w:numPr>
        <w:rPr>
          <w:rFonts w:ascii="Times New Roman" w:hAnsi="Times New Roman"/>
        </w:rPr>
      </w:pPr>
      <w:r w:rsidRPr="00FE06DA">
        <w:rPr>
          <w:rFonts w:ascii="Times New Roman" w:hAnsi="Times New Roman"/>
        </w:rPr>
        <w:t>Developed single page applications using</w:t>
      </w:r>
      <w:r w:rsidRPr="00FE06DA">
        <w:rPr>
          <w:rFonts w:ascii="Times New Roman" w:hAnsi="Times New Roman"/>
          <w:b/>
          <w:bCs/>
        </w:rPr>
        <w:t> Angular 2</w:t>
      </w:r>
      <w:r w:rsidRPr="00FE06DA">
        <w:rPr>
          <w:rFonts w:ascii="Times New Roman" w:hAnsi="Times New Roman"/>
        </w:rPr>
        <w:t xml:space="preserve">, Typescript, </w:t>
      </w:r>
      <w:r w:rsidRPr="00FE06DA">
        <w:rPr>
          <w:rFonts w:ascii="Times New Roman" w:hAnsi="Times New Roman"/>
          <w:b/>
          <w:bCs/>
        </w:rPr>
        <w:t>HTML5, CSS3</w:t>
      </w:r>
      <w:r w:rsidRPr="00FE06DA">
        <w:rPr>
          <w:rFonts w:ascii="Times New Roman" w:hAnsi="Times New Roman"/>
        </w:rPr>
        <w:t>, and Bootstrap.</w:t>
      </w:r>
    </w:p>
    <w:p w14:paraId="2B750375" w14:textId="77777777" w:rsidR="001E2E87" w:rsidRPr="00FE06DA" w:rsidRDefault="001E2E87" w:rsidP="00FE06DA">
      <w:pPr>
        <w:pStyle w:val="NoSpacing"/>
        <w:numPr>
          <w:ilvl w:val="0"/>
          <w:numId w:val="40"/>
        </w:numPr>
        <w:rPr>
          <w:rFonts w:ascii="Times New Roman" w:hAnsi="Times New Roman"/>
        </w:rPr>
      </w:pPr>
      <w:r w:rsidRPr="00FE06DA">
        <w:rPr>
          <w:rFonts w:ascii="Times New Roman" w:hAnsi="Times New Roman"/>
        </w:rPr>
        <w:t xml:space="preserve">Deployed EARs, WARs and configured application specific </w:t>
      </w:r>
      <w:r w:rsidRPr="00FE06DA">
        <w:rPr>
          <w:rFonts w:ascii="Times New Roman" w:hAnsi="Times New Roman"/>
          <w:b/>
          <w:bCs/>
        </w:rPr>
        <w:t>JVM</w:t>
      </w:r>
      <w:r w:rsidRPr="00FE06DA">
        <w:rPr>
          <w:rFonts w:ascii="Times New Roman" w:hAnsi="Times New Roman"/>
        </w:rPr>
        <w:t xml:space="preserve"> settings, Web container parameters using the Admin Console and WebSphere admin scripts.</w:t>
      </w:r>
    </w:p>
    <w:p w14:paraId="43125BF9" w14:textId="77777777" w:rsidR="001E2E87" w:rsidRPr="00FE06DA" w:rsidRDefault="001E2E87" w:rsidP="00FE06DA">
      <w:pPr>
        <w:pStyle w:val="NoSpacing"/>
        <w:numPr>
          <w:ilvl w:val="0"/>
          <w:numId w:val="40"/>
        </w:numPr>
        <w:rPr>
          <w:rFonts w:ascii="Times New Roman" w:hAnsi="Times New Roman"/>
          <w:bCs/>
        </w:rPr>
      </w:pPr>
      <w:r w:rsidRPr="00FE06DA">
        <w:rPr>
          <w:rFonts w:ascii="Times New Roman" w:hAnsi="Times New Roman"/>
          <w:bCs/>
        </w:rPr>
        <w:t>Accomplished Workload Management by creating Clusters.</w:t>
      </w:r>
    </w:p>
    <w:p w14:paraId="325F2956" w14:textId="77777777" w:rsidR="001E2E87" w:rsidRPr="00FE06DA" w:rsidRDefault="001E2E87" w:rsidP="00FE06DA">
      <w:pPr>
        <w:pStyle w:val="NoSpacing"/>
        <w:numPr>
          <w:ilvl w:val="0"/>
          <w:numId w:val="40"/>
        </w:numPr>
        <w:rPr>
          <w:rFonts w:ascii="Times New Roman" w:hAnsi="Times New Roman"/>
        </w:rPr>
      </w:pPr>
      <w:r w:rsidRPr="00FE06DA">
        <w:rPr>
          <w:rFonts w:ascii="Times New Roman" w:hAnsi="Times New Roman"/>
          <w:shd w:val="clear" w:color="auto" w:fill="FFFFFF"/>
        </w:rPr>
        <w:t xml:space="preserve">Used </w:t>
      </w:r>
      <w:r w:rsidRPr="00FE06DA">
        <w:rPr>
          <w:rFonts w:ascii="Times New Roman" w:hAnsi="Times New Roman"/>
          <w:b/>
          <w:bCs/>
          <w:shd w:val="clear" w:color="auto" w:fill="FFFFFF"/>
        </w:rPr>
        <w:t>Apache Kafka</w:t>
      </w:r>
      <w:r w:rsidRPr="00FE06DA">
        <w:rPr>
          <w:rFonts w:ascii="Times New Roman" w:hAnsi="Times New Roman"/>
          <w:shd w:val="clear" w:color="auto" w:fill="FFFFFF"/>
        </w:rPr>
        <w:t xml:space="preserve"> (Message Queues) for reliable and asynchronous exchange of important information between multiple business applications.</w:t>
      </w:r>
    </w:p>
    <w:p w14:paraId="21D88279" w14:textId="77777777" w:rsidR="00FE06DA" w:rsidRPr="00FE06DA" w:rsidRDefault="001E2E87" w:rsidP="00FE06DA">
      <w:pPr>
        <w:pStyle w:val="NoSpacing"/>
        <w:numPr>
          <w:ilvl w:val="0"/>
          <w:numId w:val="40"/>
        </w:numPr>
        <w:rPr>
          <w:rFonts w:ascii="Times New Roman" w:hAnsi="Times New Roman"/>
        </w:rPr>
      </w:pPr>
      <w:r w:rsidRPr="00FE06DA">
        <w:rPr>
          <w:rFonts w:ascii="Times New Roman" w:hAnsi="Times New Roman"/>
        </w:rPr>
        <w:t xml:space="preserve">Implemented various screens for the front end using React.js and used various predefined components from </w:t>
      </w:r>
      <w:r w:rsidRPr="00FE06DA">
        <w:rPr>
          <w:rFonts w:ascii="Times New Roman" w:hAnsi="Times New Roman"/>
          <w:b/>
          <w:bCs/>
        </w:rPr>
        <w:t>NPM (Node Package Manager)</w:t>
      </w:r>
      <w:r w:rsidRPr="00FE06DA">
        <w:rPr>
          <w:rFonts w:ascii="Times New Roman" w:hAnsi="Times New Roman"/>
        </w:rPr>
        <w:t xml:space="preserve"> and</w:t>
      </w:r>
      <w:r w:rsidRPr="00FE06DA">
        <w:rPr>
          <w:rFonts w:ascii="Times New Roman" w:hAnsi="Times New Roman"/>
          <w:b/>
          <w:bCs/>
        </w:rPr>
        <w:t xml:space="preserve"> Redux</w:t>
      </w:r>
      <w:r w:rsidRPr="00FE06DA">
        <w:rPr>
          <w:rFonts w:ascii="Times New Roman" w:hAnsi="Times New Roman"/>
        </w:rPr>
        <w:t xml:space="preserve"> library.</w:t>
      </w:r>
    </w:p>
    <w:p w14:paraId="666442C7" w14:textId="1EDD10C1" w:rsidR="00E37274" w:rsidRPr="00FE06DA" w:rsidRDefault="00E37274" w:rsidP="00FE06DA">
      <w:pPr>
        <w:pStyle w:val="NoSpacing"/>
        <w:numPr>
          <w:ilvl w:val="0"/>
          <w:numId w:val="40"/>
        </w:numPr>
        <w:rPr>
          <w:rFonts w:ascii="Times New Roman" w:hAnsi="Times New Roman"/>
        </w:rPr>
      </w:pPr>
      <w:r w:rsidRPr="00FE06DA">
        <w:rPr>
          <w:rFonts w:ascii="Times New Roman" w:hAnsi="Times New Roman"/>
          <w:color w:val="000000" w:themeColor="text1"/>
        </w:rPr>
        <w:t xml:space="preserve">Implemented </w:t>
      </w:r>
      <w:r w:rsidRPr="00FE06DA">
        <w:rPr>
          <w:rFonts w:ascii="Times New Roman" w:hAnsi="Times New Roman"/>
          <w:b/>
          <w:bCs/>
          <w:color w:val="000000" w:themeColor="text1"/>
        </w:rPr>
        <w:t>RabbitMQ</w:t>
      </w:r>
      <w:r w:rsidRPr="00FE06DA">
        <w:rPr>
          <w:rFonts w:ascii="Times New Roman" w:hAnsi="Times New Roman"/>
          <w:color w:val="000000" w:themeColor="text1"/>
        </w:rPr>
        <w:t xml:space="preserve"> for messaging to backend server to retrieve information.</w:t>
      </w:r>
    </w:p>
    <w:p w14:paraId="7B0CE429" w14:textId="77777777" w:rsidR="00E37274" w:rsidRPr="00FE06DA" w:rsidRDefault="00E37274" w:rsidP="00FE06DA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E06D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Experienced in implementation of JMS in order to exchange information over reliable channel in an asynchronous way by using </w:t>
      </w:r>
      <w:r w:rsidRPr="00FE06D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Active MQ</w:t>
      </w:r>
      <w:r w:rsidRPr="00FE06D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as a message queue.</w:t>
      </w:r>
    </w:p>
    <w:p w14:paraId="67ECB92A" w14:textId="77777777" w:rsidR="00E37274" w:rsidRPr="00FE06DA" w:rsidRDefault="00E37274" w:rsidP="00FE06DA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E06D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Created platform as infrastructure with </w:t>
      </w:r>
      <w:r w:rsidRPr="00FE06D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AWS</w:t>
      </w:r>
      <w:r w:rsidRPr="00FE06D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used Jenkins to run the automated deployments</w:t>
      </w:r>
    </w:p>
    <w:p w14:paraId="7F885BBE" w14:textId="77777777" w:rsidR="00E37274" w:rsidRPr="00FE06DA" w:rsidRDefault="00E37274" w:rsidP="00FE06DA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E06D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Using </w:t>
      </w:r>
      <w:r w:rsidRPr="00FE06D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GitHub</w:t>
      </w:r>
      <w:r w:rsidRPr="00FE06D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to check in and checkout code.</w:t>
      </w:r>
    </w:p>
    <w:p w14:paraId="333B53BE" w14:textId="229FCFAC" w:rsidR="003E3B62" w:rsidRPr="00FE06DA" w:rsidRDefault="00E37274" w:rsidP="00FE06DA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E06D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Following </w:t>
      </w:r>
      <w:r w:rsidRPr="00FE06D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Agile methodology</w:t>
      </w:r>
      <w:r w:rsidRPr="00FE06D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throughout the project.</w:t>
      </w:r>
    </w:p>
    <w:p w14:paraId="060868DC" w14:textId="3A81E683" w:rsidR="003E3B62" w:rsidRPr="001E2E87" w:rsidRDefault="003E3B62" w:rsidP="00AB0DA3">
      <w:pPr>
        <w:jc w:val="both"/>
        <w:rPr>
          <w:color w:val="000000" w:themeColor="text1"/>
          <w:sz w:val="22"/>
          <w:szCs w:val="22"/>
        </w:rPr>
      </w:pPr>
      <w:r w:rsidRPr="001E2E87">
        <w:rPr>
          <w:b/>
          <w:color w:val="000000" w:themeColor="text1"/>
          <w:sz w:val="22"/>
          <w:szCs w:val="22"/>
        </w:rPr>
        <w:t>Environment:</w:t>
      </w:r>
      <w:r w:rsidRPr="001E2E87">
        <w:rPr>
          <w:color w:val="000000" w:themeColor="text1"/>
          <w:sz w:val="22"/>
          <w:szCs w:val="22"/>
        </w:rPr>
        <w:t xml:space="preserve"> Java 1.8, Spring framework, </w:t>
      </w:r>
      <w:r w:rsidR="00F538A0" w:rsidRPr="001E2E87">
        <w:rPr>
          <w:color w:val="000000" w:themeColor="text1"/>
          <w:sz w:val="22"/>
          <w:szCs w:val="22"/>
        </w:rPr>
        <w:t xml:space="preserve">AWS, </w:t>
      </w:r>
      <w:r w:rsidRPr="001E2E87">
        <w:rPr>
          <w:color w:val="000000" w:themeColor="text1"/>
          <w:sz w:val="22"/>
          <w:szCs w:val="22"/>
        </w:rPr>
        <w:t xml:space="preserve">Spring Boot, </w:t>
      </w:r>
      <w:r w:rsidR="00401425" w:rsidRPr="001E2E87">
        <w:rPr>
          <w:color w:val="000000" w:themeColor="text1"/>
          <w:sz w:val="22"/>
          <w:szCs w:val="22"/>
        </w:rPr>
        <w:t xml:space="preserve">Node JS, </w:t>
      </w:r>
      <w:r w:rsidRPr="001E2E87">
        <w:rPr>
          <w:color w:val="000000" w:themeColor="text1"/>
          <w:sz w:val="22"/>
          <w:szCs w:val="22"/>
        </w:rPr>
        <w:t>Restful webservices, Angular framework, Bootstrap, Type script, HTML5, CSS3, GIT Hub, Jenkins, JSON, DB2, Gradle,</w:t>
      </w:r>
      <w:r w:rsidR="00B70200" w:rsidRPr="001E2E87">
        <w:rPr>
          <w:color w:val="000000" w:themeColor="text1"/>
          <w:sz w:val="22"/>
          <w:szCs w:val="22"/>
        </w:rPr>
        <w:t xml:space="preserve"> </w:t>
      </w:r>
      <w:r w:rsidRPr="001E2E87">
        <w:rPr>
          <w:color w:val="000000" w:themeColor="text1"/>
          <w:sz w:val="22"/>
          <w:szCs w:val="22"/>
        </w:rPr>
        <w:t xml:space="preserve">Junit, Mockito framework, </w:t>
      </w:r>
      <w:r w:rsidR="00891756" w:rsidRPr="001E2E87">
        <w:rPr>
          <w:color w:val="000000" w:themeColor="text1"/>
          <w:sz w:val="22"/>
          <w:szCs w:val="22"/>
        </w:rPr>
        <w:t xml:space="preserve">Linux, </w:t>
      </w:r>
      <w:proofErr w:type="spellStart"/>
      <w:proofErr w:type="gramStart"/>
      <w:r w:rsidR="001564F2" w:rsidRPr="001E2E87">
        <w:rPr>
          <w:color w:val="000000" w:themeColor="text1"/>
          <w:sz w:val="22"/>
          <w:szCs w:val="22"/>
        </w:rPr>
        <w:t>Oracle,</w:t>
      </w:r>
      <w:r w:rsidR="00E86B03" w:rsidRPr="001E2E87">
        <w:rPr>
          <w:color w:val="000000" w:themeColor="text1"/>
          <w:sz w:val="22"/>
          <w:szCs w:val="22"/>
        </w:rPr>
        <w:t>PostgreSQL</w:t>
      </w:r>
      <w:proofErr w:type="spellEnd"/>
      <w:proofErr w:type="gramEnd"/>
      <w:r w:rsidR="00E86B03" w:rsidRPr="001E2E87">
        <w:rPr>
          <w:color w:val="000000" w:themeColor="text1"/>
          <w:sz w:val="22"/>
          <w:szCs w:val="22"/>
        </w:rPr>
        <w:t xml:space="preserve">, </w:t>
      </w:r>
      <w:r w:rsidRPr="001E2E87">
        <w:rPr>
          <w:color w:val="000000" w:themeColor="text1"/>
          <w:sz w:val="22"/>
          <w:szCs w:val="22"/>
        </w:rPr>
        <w:t xml:space="preserve">Swagger, </w:t>
      </w:r>
      <w:r w:rsidR="00BE7B71" w:rsidRPr="001E2E87">
        <w:rPr>
          <w:color w:val="000000" w:themeColor="text1"/>
          <w:sz w:val="22"/>
          <w:szCs w:val="22"/>
        </w:rPr>
        <w:t xml:space="preserve">NoSQL, </w:t>
      </w:r>
      <w:r w:rsidRPr="001E2E87">
        <w:rPr>
          <w:color w:val="000000" w:themeColor="text1"/>
          <w:sz w:val="22"/>
          <w:szCs w:val="22"/>
        </w:rPr>
        <w:t>Postman, Jira.</w:t>
      </w:r>
    </w:p>
    <w:p w14:paraId="444ADC0A" w14:textId="77777777" w:rsidR="00FE06DA" w:rsidRDefault="00FE06DA" w:rsidP="00FE06DA">
      <w:pPr>
        <w:rPr>
          <w:rFonts w:ascii="Times" w:hAnsi="Times" w:cs="Arial"/>
        </w:rPr>
      </w:pPr>
    </w:p>
    <w:p w14:paraId="49E6D425" w14:textId="6FC06E0D" w:rsidR="00FE06DA" w:rsidRPr="00FE06DA" w:rsidRDefault="00FE06DA" w:rsidP="00FE06DA">
      <w:pPr>
        <w:rPr>
          <w:b/>
          <w:bCs/>
          <w:sz w:val="22"/>
          <w:szCs w:val="22"/>
        </w:rPr>
      </w:pPr>
      <w:r w:rsidRPr="00FE06DA">
        <w:rPr>
          <w:b/>
          <w:bCs/>
          <w:sz w:val="22"/>
          <w:szCs w:val="22"/>
        </w:rPr>
        <w:t>Comcast, Philadelphia PA                                                                                                          Jan 2017- Oct 2018</w:t>
      </w:r>
    </w:p>
    <w:p w14:paraId="37656FCD" w14:textId="08D508D4" w:rsidR="00FE06DA" w:rsidRPr="00FE06DA" w:rsidRDefault="00FE06DA" w:rsidP="00FE06DA">
      <w:pPr>
        <w:rPr>
          <w:b/>
          <w:bCs/>
          <w:sz w:val="22"/>
          <w:szCs w:val="22"/>
        </w:rPr>
      </w:pPr>
      <w:r w:rsidRPr="00FE06DA">
        <w:rPr>
          <w:b/>
          <w:bCs/>
          <w:sz w:val="22"/>
          <w:szCs w:val="22"/>
        </w:rPr>
        <w:t>Java Developer</w:t>
      </w:r>
    </w:p>
    <w:p w14:paraId="62937EDC" w14:textId="77777777" w:rsidR="00582AFA" w:rsidRDefault="00582AFA" w:rsidP="00AB0DA3">
      <w:pPr>
        <w:pStyle w:val="NoSpacing"/>
        <w:jc w:val="both"/>
        <w:rPr>
          <w:rFonts w:ascii="Times New Roman" w:hAnsi="Times New Roman"/>
          <w:b/>
          <w:color w:val="000000" w:themeColor="text1"/>
        </w:rPr>
      </w:pPr>
    </w:p>
    <w:p w14:paraId="6B3BBED7" w14:textId="4E670E11" w:rsidR="003E3B62" w:rsidRPr="00FE06DA" w:rsidRDefault="003E3B62" w:rsidP="00AB0DA3">
      <w:pPr>
        <w:pStyle w:val="NoSpacing"/>
        <w:jc w:val="both"/>
        <w:rPr>
          <w:rFonts w:ascii="Times New Roman" w:hAnsi="Times New Roman"/>
          <w:b/>
          <w:color w:val="000000" w:themeColor="text1"/>
        </w:rPr>
      </w:pPr>
      <w:r w:rsidRPr="00FE06DA">
        <w:rPr>
          <w:rFonts w:ascii="Times New Roman" w:hAnsi="Times New Roman"/>
          <w:b/>
          <w:color w:val="000000" w:themeColor="text1"/>
        </w:rPr>
        <w:t>Responsibilities:</w:t>
      </w:r>
    </w:p>
    <w:p w14:paraId="3AD9E9F0" w14:textId="702DE0E4" w:rsidR="003E3B62" w:rsidRPr="00FE06DA" w:rsidRDefault="003E3B62" w:rsidP="00AB0DA3">
      <w:pPr>
        <w:pStyle w:val="ListParagraph"/>
        <w:numPr>
          <w:ilvl w:val="0"/>
          <w:numId w:val="3"/>
        </w:numPr>
        <w:shd w:val="clear" w:color="auto" w:fill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E06DA">
        <w:rPr>
          <w:rFonts w:ascii="Times New Roman" w:hAnsi="Times New Roman" w:cs="Times New Roman"/>
          <w:color w:val="000000" w:themeColor="text1"/>
          <w:sz w:val="22"/>
          <w:szCs w:val="22"/>
        </w:rPr>
        <w:t>Involved in collecting the requirements from Business Analyst.</w:t>
      </w:r>
    </w:p>
    <w:p w14:paraId="54F06624" w14:textId="42F48558" w:rsidR="003E3B62" w:rsidRPr="00FE06DA" w:rsidRDefault="003E3B62" w:rsidP="00AB0DA3">
      <w:pPr>
        <w:pStyle w:val="ListParagraph"/>
        <w:numPr>
          <w:ilvl w:val="0"/>
          <w:numId w:val="3"/>
        </w:numPr>
        <w:shd w:val="clear" w:color="auto" w:fill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16" w:name="_Developed_the_web_tier_using_Spring_MV"/>
      <w:bookmarkEnd w:id="16"/>
      <w:r w:rsidRPr="00FE06D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Developed the web tier using </w:t>
      </w:r>
      <w:r w:rsidRPr="00FE06D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Spring MVC</w:t>
      </w:r>
      <w:r w:rsidRPr="00FE06DA">
        <w:rPr>
          <w:rFonts w:ascii="Times New Roman" w:hAnsi="Times New Roman" w:cs="Times New Roman"/>
          <w:color w:val="000000" w:themeColor="text1"/>
          <w:sz w:val="22"/>
          <w:szCs w:val="22"/>
        </w:rPr>
        <w:t>, and used JSP tag library for user interface to meet the complex business rules and functional requirements</w:t>
      </w:r>
    </w:p>
    <w:p w14:paraId="39AC5C02" w14:textId="16D154E1" w:rsidR="000B5BD9" w:rsidRPr="00FE06DA" w:rsidRDefault="000B5BD9" w:rsidP="00AB0DA3">
      <w:pPr>
        <w:pStyle w:val="ListParagraph"/>
        <w:numPr>
          <w:ilvl w:val="0"/>
          <w:numId w:val="3"/>
        </w:numPr>
        <w:shd w:val="clear" w:color="auto" w:fill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E06D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Creates and configure </w:t>
      </w:r>
      <w:r w:rsidRPr="00FE06D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Microservices</w:t>
      </w:r>
      <w:r w:rsidRPr="00FE06D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architecture and integrated with </w:t>
      </w:r>
      <w:r w:rsidRPr="00FE06D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ReactJs</w:t>
      </w:r>
      <w:r w:rsidRPr="00FE06D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application.</w:t>
      </w:r>
    </w:p>
    <w:p w14:paraId="0A02FD62" w14:textId="77777777" w:rsidR="00FE06DA" w:rsidRPr="00FE06DA" w:rsidRDefault="00FE06DA" w:rsidP="00FE06DA">
      <w:pPr>
        <w:pStyle w:val="ListParagraph"/>
        <w:numPr>
          <w:ilvl w:val="0"/>
          <w:numId w:val="3"/>
        </w:numPr>
        <w:shd w:val="clear" w:color="auto" w:fill="auto"/>
        <w:textAlignment w:val="baseline"/>
        <w:rPr>
          <w:rFonts w:ascii="Times New Roman" w:hAnsi="Times New Roman" w:cs="Times New Roman"/>
          <w:sz w:val="22"/>
          <w:szCs w:val="22"/>
        </w:rPr>
      </w:pPr>
      <w:bookmarkStart w:id="17" w:name="_Used_Spring_IOC_and_AOP_for_parts_of_d"/>
      <w:bookmarkEnd w:id="17"/>
      <w:r w:rsidRPr="00FE06DA">
        <w:rPr>
          <w:rFonts w:ascii="Times New Roman" w:eastAsia="Georgia" w:hAnsi="Times New Roman" w:cs="Times New Roman"/>
          <w:sz w:val="22"/>
          <w:szCs w:val="22"/>
        </w:rPr>
        <w:t xml:space="preserve">Used </w:t>
      </w:r>
      <w:r w:rsidRPr="00FE06DA">
        <w:rPr>
          <w:rFonts w:ascii="Times New Roman" w:eastAsia="Georgia" w:hAnsi="Times New Roman" w:cs="Times New Roman"/>
          <w:b/>
          <w:bCs/>
          <w:sz w:val="22"/>
          <w:szCs w:val="22"/>
        </w:rPr>
        <w:t xml:space="preserve">Agile (XP) </w:t>
      </w:r>
      <w:r w:rsidRPr="00FE06DA">
        <w:rPr>
          <w:rFonts w:ascii="Times New Roman" w:eastAsia="Georgia" w:hAnsi="Times New Roman" w:cs="Times New Roman"/>
          <w:sz w:val="22"/>
          <w:szCs w:val="22"/>
        </w:rPr>
        <w:t xml:space="preserve">software development methodology and </w:t>
      </w:r>
      <w:r w:rsidRPr="00FE06DA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(Extreme Programming/XP) </w:t>
      </w:r>
      <w:r w:rsidRPr="00FE06DA">
        <w:rPr>
          <w:rFonts w:ascii="Times New Roman" w:eastAsia="Georgia" w:hAnsi="Times New Roman" w:cs="Times New Roman"/>
          <w:sz w:val="22"/>
          <w:szCs w:val="22"/>
        </w:rPr>
        <w:t xml:space="preserve">which helps to develop project plans. </w:t>
      </w:r>
      <w:r w:rsidRPr="00FE06DA">
        <w:rPr>
          <w:rFonts w:ascii="Times New Roman" w:hAnsi="Times New Roman" w:cs="Times New Roman"/>
          <w:sz w:val="22"/>
          <w:szCs w:val="22"/>
        </w:rPr>
        <w:t>Wrote Technical design document with the class, sequence, activity diagrams in each use case.</w:t>
      </w:r>
    </w:p>
    <w:p w14:paraId="2FBF40EA" w14:textId="77777777" w:rsidR="00FE06DA" w:rsidRPr="00FE06DA" w:rsidRDefault="00FE06DA" w:rsidP="00FE06DA">
      <w:pPr>
        <w:numPr>
          <w:ilvl w:val="0"/>
          <w:numId w:val="3"/>
        </w:numPr>
        <w:jc w:val="both"/>
        <w:textAlignment w:val="baseline"/>
        <w:rPr>
          <w:sz w:val="22"/>
          <w:szCs w:val="22"/>
        </w:rPr>
      </w:pPr>
      <w:r w:rsidRPr="00FE06DA">
        <w:rPr>
          <w:sz w:val="22"/>
          <w:szCs w:val="22"/>
        </w:rPr>
        <w:t xml:space="preserve">Designed dynamic and browser compatible pages using </w:t>
      </w:r>
      <w:r w:rsidRPr="00FE06DA">
        <w:rPr>
          <w:b/>
          <w:bCs/>
          <w:sz w:val="22"/>
          <w:szCs w:val="22"/>
        </w:rPr>
        <w:t>JQuery, JavaScript, and Angular JS.</w:t>
      </w:r>
    </w:p>
    <w:p w14:paraId="572A2035" w14:textId="77777777" w:rsidR="00FE06DA" w:rsidRPr="00FE06DA" w:rsidRDefault="00FE06DA" w:rsidP="00FE06DA">
      <w:pPr>
        <w:numPr>
          <w:ilvl w:val="0"/>
          <w:numId w:val="3"/>
        </w:numPr>
        <w:jc w:val="both"/>
        <w:textAlignment w:val="baseline"/>
        <w:rPr>
          <w:sz w:val="22"/>
          <w:szCs w:val="22"/>
        </w:rPr>
      </w:pPr>
      <w:r w:rsidRPr="00FE06DA">
        <w:rPr>
          <w:sz w:val="22"/>
          <w:szCs w:val="22"/>
        </w:rPr>
        <w:t>Participated in daily scrum meetings, sprint planning, product backlogs.</w:t>
      </w:r>
    </w:p>
    <w:p w14:paraId="24001D0C" w14:textId="7977E71C" w:rsidR="00FE06DA" w:rsidRPr="00FE06DA" w:rsidRDefault="00FE06DA" w:rsidP="00FE06DA">
      <w:pPr>
        <w:numPr>
          <w:ilvl w:val="0"/>
          <w:numId w:val="3"/>
        </w:numPr>
        <w:jc w:val="both"/>
        <w:textAlignment w:val="baseline"/>
        <w:rPr>
          <w:sz w:val="22"/>
          <w:szCs w:val="22"/>
        </w:rPr>
      </w:pPr>
      <w:r w:rsidRPr="00FE06DA">
        <w:rPr>
          <w:sz w:val="22"/>
          <w:szCs w:val="22"/>
        </w:rPr>
        <w:t xml:space="preserve">Implemented business layer using </w:t>
      </w:r>
      <w:r w:rsidRPr="00FE06DA">
        <w:rPr>
          <w:b/>
          <w:bCs/>
          <w:sz w:val="22"/>
          <w:szCs w:val="22"/>
        </w:rPr>
        <w:t>Core Java, Spring Beans</w:t>
      </w:r>
      <w:r w:rsidRPr="00FE06DA">
        <w:rPr>
          <w:sz w:val="22"/>
          <w:szCs w:val="22"/>
        </w:rPr>
        <w:t xml:space="preserve"> using dependency injection, spring annotations, and Spring MVC components.</w:t>
      </w:r>
    </w:p>
    <w:p w14:paraId="04DB8E14" w14:textId="77777777" w:rsidR="00465BBD" w:rsidRPr="00FE06DA" w:rsidRDefault="00465BBD" w:rsidP="00AB0DA3">
      <w:pPr>
        <w:pStyle w:val="ListParagraph"/>
        <w:numPr>
          <w:ilvl w:val="0"/>
          <w:numId w:val="3"/>
        </w:numPr>
        <w:shd w:val="clear" w:color="auto" w:fill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E06DA">
        <w:rPr>
          <w:rFonts w:ascii="Times New Roman" w:hAnsi="Times New Roman" w:cs="Times New Roman"/>
          <w:color w:val="000000" w:themeColor="text1"/>
          <w:sz w:val="22"/>
          <w:szCs w:val="22"/>
        </w:rPr>
        <w:t>Created custom, self-contained, reusable and testable Angular 6 modules, controllers, directives and services to implement key functionalities for customer account summary.</w:t>
      </w:r>
    </w:p>
    <w:p w14:paraId="27BFD1AC" w14:textId="6AFF1B7C" w:rsidR="00465BBD" w:rsidRPr="00FE06DA" w:rsidRDefault="00465BBD" w:rsidP="00AB0DA3">
      <w:pPr>
        <w:pStyle w:val="ListParagraph"/>
        <w:numPr>
          <w:ilvl w:val="0"/>
          <w:numId w:val="3"/>
        </w:numPr>
        <w:shd w:val="clear" w:color="auto" w:fill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E06DA">
        <w:rPr>
          <w:rFonts w:ascii="Times New Roman" w:hAnsi="Times New Roman" w:cs="Times New Roman"/>
          <w:color w:val="000000" w:themeColor="text1"/>
          <w:sz w:val="22"/>
          <w:szCs w:val="22"/>
        </w:rPr>
        <w:t>Used </w:t>
      </w:r>
      <w:r w:rsidRPr="00FE06D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Angular 6</w:t>
      </w:r>
      <w:r w:rsidRPr="00FE06D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Http services for asynchronous validations for the input fields of the forms with the data existed in the database.</w:t>
      </w:r>
    </w:p>
    <w:p w14:paraId="31FCAE3C" w14:textId="4F9EC745" w:rsidR="00B70200" w:rsidRPr="00FE06DA" w:rsidRDefault="00B70200" w:rsidP="00AB0DA3">
      <w:pPr>
        <w:pStyle w:val="ListParagraph"/>
        <w:numPr>
          <w:ilvl w:val="0"/>
          <w:numId w:val="3"/>
        </w:numPr>
        <w:shd w:val="clear" w:color="auto" w:fill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18" w:name="_Involved_in_writing_XSLT’s_to_transfor"/>
      <w:bookmarkStart w:id="19" w:name="_Designed_and_developed_Axis2_web_servi"/>
      <w:bookmarkEnd w:id="18"/>
      <w:bookmarkEnd w:id="19"/>
      <w:r w:rsidRPr="00FE06D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Optimized services using </w:t>
      </w:r>
      <w:r w:rsidRPr="00FE06D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Node JS, ES6</w:t>
      </w:r>
      <w:r w:rsidRPr="00FE06D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as interfaces to </w:t>
      </w:r>
      <w:r w:rsidRPr="00FE06D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Cassandra</w:t>
      </w:r>
      <w:r w:rsidRPr="00FE06D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FE06D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NoSQL</w:t>
      </w:r>
      <w:r w:rsidRPr="00FE06D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database and programmed and prepared code for interfacing with </w:t>
      </w:r>
      <w:r w:rsidRPr="00FE06D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Apache Tomcat</w:t>
      </w:r>
      <w:r w:rsidRPr="00FE06D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systems.</w:t>
      </w:r>
    </w:p>
    <w:p w14:paraId="7948E9DC" w14:textId="77777777" w:rsidR="003E3B62" w:rsidRPr="00FE06DA" w:rsidRDefault="003E3B62" w:rsidP="00AB0DA3">
      <w:pPr>
        <w:pStyle w:val="ListParagraph"/>
        <w:numPr>
          <w:ilvl w:val="0"/>
          <w:numId w:val="3"/>
        </w:numPr>
        <w:shd w:val="clear" w:color="auto" w:fill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E06D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Designed and developed </w:t>
      </w:r>
      <w:r w:rsidRPr="00FE06D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Axis2</w:t>
      </w:r>
      <w:r w:rsidRPr="00FE06D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web services to exchange information and services with other systems</w:t>
      </w:r>
    </w:p>
    <w:p w14:paraId="7D4098C6" w14:textId="2D677DAC" w:rsidR="003E3B62" w:rsidRPr="00FE06DA" w:rsidRDefault="003E3B62" w:rsidP="00AB0DA3">
      <w:pPr>
        <w:pStyle w:val="ListParagraph"/>
        <w:numPr>
          <w:ilvl w:val="0"/>
          <w:numId w:val="3"/>
        </w:numPr>
        <w:shd w:val="clear" w:color="auto" w:fill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20" w:name="_Developed_triggers_and_PL/SQL_procedur"/>
      <w:bookmarkEnd w:id="20"/>
      <w:r w:rsidRPr="00FE06DA">
        <w:rPr>
          <w:rFonts w:ascii="Times New Roman" w:hAnsi="Times New Roman" w:cs="Times New Roman"/>
          <w:color w:val="000000" w:themeColor="text1"/>
          <w:sz w:val="22"/>
          <w:szCs w:val="22"/>
        </w:rPr>
        <w:t>Developed triggers and procedures for automation of jobs scheduling</w:t>
      </w:r>
      <w:r w:rsidR="001564F2" w:rsidRPr="00FE06D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 oracle database.</w:t>
      </w:r>
    </w:p>
    <w:p w14:paraId="407F6D49" w14:textId="02349DEE" w:rsidR="003E3B62" w:rsidRPr="00FE06DA" w:rsidRDefault="003E3B62" w:rsidP="00AB0DA3">
      <w:pPr>
        <w:pStyle w:val="ListParagraph"/>
        <w:numPr>
          <w:ilvl w:val="0"/>
          <w:numId w:val="3"/>
        </w:numPr>
        <w:shd w:val="clear" w:color="auto" w:fill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21" w:name="_Involved_in_writing_PL/SQL_procedures_"/>
      <w:bookmarkStart w:id="22" w:name="_Implemented_Exception_handling_to_hand"/>
      <w:bookmarkEnd w:id="21"/>
      <w:bookmarkEnd w:id="22"/>
      <w:r w:rsidRPr="00FE06D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Implemented </w:t>
      </w:r>
      <w:r w:rsidR="0098371C" w:rsidRPr="00FE06D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e</w:t>
      </w:r>
      <w:r w:rsidRPr="00FE06D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xception handling</w:t>
      </w:r>
      <w:r w:rsidRPr="00FE06D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to handle process level and business level exceptions</w:t>
      </w:r>
      <w:r w:rsidR="0098371C" w:rsidRPr="00FE06D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73906B39" w14:textId="77777777" w:rsidR="003E3B62" w:rsidRPr="00FE06DA" w:rsidRDefault="003E3B62" w:rsidP="00AB0DA3">
      <w:pPr>
        <w:pStyle w:val="ListParagraph"/>
        <w:numPr>
          <w:ilvl w:val="0"/>
          <w:numId w:val="3"/>
        </w:numPr>
        <w:shd w:val="clear" w:color="auto" w:fill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23" w:name="_Implemented_AJAX_in_JSP_to_have_better"/>
      <w:bookmarkEnd w:id="23"/>
      <w:r w:rsidRPr="00FE06D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Implemented </w:t>
      </w:r>
      <w:r w:rsidRPr="00FE06D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AJAX</w:t>
      </w:r>
      <w:r w:rsidRPr="00FE06D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 </w:t>
      </w:r>
      <w:r w:rsidRPr="00FE06D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JSP</w:t>
      </w:r>
      <w:r w:rsidRPr="00FE06D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to have better interactive application for the users by providing asynchronous request and response between the client and the server</w:t>
      </w:r>
    </w:p>
    <w:p w14:paraId="066E6485" w14:textId="77777777" w:rsidR="003E3B62" w:rsidRPr="00FE06DA" w:rsidRDefault="003E3B62" w:rsidP="00AB0DA3">
      <w:pPr>
        <w:pStyle w:val="ListParagraph"/>
        <w:numPr>
          <w:ilvl w:val="0"/>
          <w:numId w:val="3"/>
        </w:numPr>
        <w:shd w:val="clear" w:color="auto" w:fill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24" w:name="_Extensively_used_jQuery_and_Java_Scrip"/>
      <w:bookmarkEnd w:id="24"/>
      <w:r w:rsidRPr="00FE06DA"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 xml:space="preserve">Extensively used </w:t>
      </w:r>
      <w:r w:rsidRPr="00FE06D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jQuery</w:t>
      </w:r>
      <w:r w:rsidRPr="00FE06D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</w:t>
      </w:r>
      <w:r w:rsidRPr="00FE06D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Java</w:t>
      </w:r>
      <w:r w:rsidRPr="00FE06D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FE06D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Script</w:t>
      </w:r>
      <w:r w:rsidRPr="00FE06D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for developing the web application</w:t>
      </w:r>
    </w:p>
    <w:p w14:paraId="5412EAB4" w14:textId="77777777" w:rsidR="003E3B62" w:rsidRPr="00FE06DA" w:rsidRDefault="003E3B62" w:rsidP="00AB0DA3">
      <w:pPr>
        <w:pStyle w:val="ListParagraph"/>
        <w:numPr>
          <w:ilvl w:val="0"/>
          <w:numId w:val="3"/>
        </w:numPr>
        <w:shd w:val="clear" w:color="auto" w:fill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25" w:name="_Involved_in_creation_of_Test_Cases_for"/>
      <w:bookmarkEnd w:id="25"/>
      <w:r w:rsidRPr="00FE06D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Involved in creation of Test Cases for </w:t>
      </w:r>
      <w:r w:rsidRPr="00FE06D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JUnit</w:t>
      </w:r>
      <w:r w:rsidRPr="00FE06D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Testing</w:t>
      </w:r>
    </w:p>
    <w:p w14:paraId="74C2D18E" w14:textId="77777777" w:rsidR="003E3B62" w:rsidRPr="00FE06DA" w:rsidRDefault="003E3B62" w:rsidP="00AB0DA3">
      <w:pPr>
        <w:pStyle w:val="ListParagraph"/>
        <w:numPr>
          <w:ilvl w:val="0"/>
          <w:numId w:val="3"/>
        </w:numPr>
        <w:shd w:val="clear" w:color="auto" w:fill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26" w:name="_Used_TFS,_for_source_code_management"/>
      <w:bookmarkEnd w:id="26"/>
      <w:r w:rsidRPr="00FE06D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Used </w:t>
      </w:r>
      <w:r w:rsidRPr="00FE06D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TFS</w:t>
      </w:r>
      <w:r w:rsidRPr="00FE06DA">
        <w:rPr>
          <w:rFonts w:ascii="Times New Roman" w:hAnsi="Times New Roman" w:cs="Times New Roman"/>
          <w:color w:val="000000" w:themeColor="text1"/>
          <w:sz w:val="22"/>
          <w:szCs w:val="22"/>
        </w:rPr>
        <w:t>, for source code management</w:t>
      </w:r>
    </w:p>
    <w:p w14:paraId="70EE3071" w14:textId="77777777" w:rsidR="003E3B62" w:rsidRPr="00FE06DA" w:rsidRDefault="003E3B62" w:rsidP="00AB0DA3">
      <w:pPr>
        <w:pStyle w:val="ListParagraph"/>
        <w:numPr>
          <w:ilvl w:val="0"/>
          <w:numId w:val="3"/>
        </w:numPr>
        <w:shd w:val="clear" w:color="auto" w:fill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27" w:name="_Developed_application_using_Eclipse_an"/>
      <w:bookmarkEnd w:id="27"/>
      <w:r w:rsidRPr="00FE06D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Developed application using Eclipse and used </w:t>
      </w:r>
      <w:r w:rsidRPr="00FE06D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ANT</w:t>
      </w:r>
      <w:r w:rsidRPr="00FE06D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scripts to build and deploy the application</w:t>
      </w:r>
    </w:p>
    <w:p w14:paraId="7CC542A1" w14:textId="77777777" w:rsidR="003E3B62" w:rsidRPr="00FE06DA" w:rsidRDefault="003E3B62" w:rsidP="00AB0DA3">
      <w:pPr>
        <w:pStyle w:val="ListParagraph"/>
        <w:numPr>
          <w:ilvl w:val="0"/>
          <w:numId w:val="3"/>
        </w:numPr>
        <w:shd w:val="clear" w:color="auto" w:fill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28" w:name="_Used_SoapUI_to_test_web_services."/>
      <w:bookmarkEnd w:id="28"/>
      <w:r w:rsidRPr="00FE06D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Used </w:t>
      </w:r>
      <w:r w:rsidRPr="00FE06D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SoapUI</w:t>
      </w:r>
      <w:r w:rsidRPr="00FE06D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to test web services.</w:t>
      </w:r>
    </w:p>
    <w:p w14:paraId="369A03C3" w14:textId="77777777" w:rsidR="003E3B62" w:rsidRPr="00FE06DA" w:rsidRDefault="003E3B62" w:rsidP="00AB0DA3">
      <w:pPr>
        <w:pStyle w:val="ListParagraph"/>
        <w:numPr>
          <w:ilvl w:val="0"/>
          <w:numId w:val="3"/>
        </w:numPr>
        <w:shd w:val="clear" w:color="auto" w:fill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29" w:name="_Use_of_JSX_in_the_React_components_for"/>
      <w:bookmarkEnd w:id="29"/>
      <w:r w:rsidRPr="00FE06D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Use of </w:t>
      </w:r>
      <w:r w:rsidRPr="00FE06D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JSX</w:t>
      </w:r>
      <w:r w:rsidRPr="00FE06D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 the React components for cleaner </w:t>
      </w:r>
      <w:r w:rsidRPr="00FE06D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HTML</w:t>
      </w:r>
      <w:r w:rsidRPr="00FE06D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like structure inside </w:t>
      </w:r>
      <w:r w:rsidRPr="00FE06D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JavaScript</w:t>
      </w:r>
    </w:p>
    <w:p w14:paraId="096F7C2E" w14:textId="77777777" w:rsidR="003E3B62" w:rsidRPr="00FE06DA" w:rsidRDefault="003E3B62" w:rsidP="00AB0DA3">
      <w:pPr>
        <w:pStyle w:val="ListParagraph"/>
        <w:numPr>
          <w:ilvl w:val="0"/>
          <w:numId w:val="3"/>
        </w:numPr>
        <w:shd w:val="clear" w:color="auto" w:fill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30" w:name="_Creates_and_configure_Micro-Services_a"/>
      <w:bookmarkStart w:id="31" w:name="_Used_Ladue_for_Performance_Testing"/>
      <w:bookmarkEnd w:id="30"/>
      <w:bookmarkEnd w:id="31"/>
      <w:r w:rsidRPr="00FE06D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Used </w:t>
      </w:r>
      <w:r w:rsidRPr="00FE06D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Ladue</w:t>
      </w:r>
      <w:r w:rsidRPr="00FE06D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for Performance Testing</w:t>
      </w:r>
    </w:p>
    <w:p w14:paraId="128C317F" w14:textId="255FE24D" w:rsidR="003E3B62" w:rsidRDefault="003E3B62" w:rsidP="00AB0DA3">
      <w:pPr>
        <w:pStyle w:val="ListParagraph"/>
        <w:numPr>
          <w:ilvl w:val="0"/>
          <w:numId w:val="3"/>
        </w:numPr>
        <w:shd w:val="clear" w:color="auto" w:fill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32" w:name="_Used_Log4J_adapters_for_centralized_lo"/>
      <w:bookmarkEnd w:id="32"/>
      <w:r w:rsidRPr="00FE06D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Used </w:t>
      </w:r>
      <w:r w:rsidRPr="00FE06D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Log4J</w:t>
      </w:r>
      <w:r w:rsidRPr="00FE06D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adapters for centralized logging to DB</w:t>
      </w:r>
    </w:p>
    <w:p w14:paraId="6A7966BB" w14:textId="77777777" w:rsidR="00582AFA" w:rsidRPr="00FE06DA" w:rsidRDefault="00582AFA" w:rsidP="00582AFA">
      <w:pPr>
        <w:pStyle w:val="ListParagraph"/>
        <w:shd w:val="clear" w:color="auto" w:fill="auto"/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275384DE" w14:textId="12B8CD1E" w:rsidR="003E3B62" w:rsidRPr="00FE06DA" w:rsidRDefault="003E3B62" w:rsidP="00AB0DA3">
      <w:pPr>
        <w:jc w:val="both"/>
        <w:rPr>
          <w:color w:val="000000" w:themeColor="text1"/>
          <w:sz w:val="22"/>
          <w:szCs w:val="22"/>
        </w:rPr>
      </w:pPr>
      <w:r w:rsidRPr="00FE06DA">
        <w:rPr>
          <w:b/>
          <w:color w:val="000000" w:themeColor="text1"/>
          <w:sz w:val="22"/>
          <w:szCs w:val="22"/>
        </w:rPr>
        <w:t>Environment:</w:t>
      </w:r>
      <w:r w:rsidRPr="00FE06DA">
        <w:rPr>
          <w:color w:val="000000" w:themeColor="text1"/>
          <w:sz w:val="22"/>
          <w:szCs w:val="22"/>
        </w:rPr>
        <w:t xml:space="preserve"> JDK 1.5, JDK 1.6, Eclipse, J2EE, JSP, Apache Axis 2 Web services (REST, SOAP), </w:t>
      </w:r>
      <w:r w:rsidR="00465BBD" w:rsidRPr="00FE06DA">
        <w:rPr>
          <w:color w:val="000000" w:themeColor="text1"/>
          <w:sz w:val="22"/>
          <w:szCs w:val="22"/>
        </w:rPr>
        <w:t xml:space="preserve">Angular 6, </w:t>
      </w:r>
      <w:r w:rsidRPr="00FE06DA">
        <w:rPr>
          <w:color w:val="000000" w:themeColor="text1"/>
          <w:sz w:val="22"/>
          <w:szCs w:val="22"/>
        </w:rPr>
        <w:t xml:space="preserve">Spring 3.0, Hibernate 3.0, EJB 3.0, Apache Tomcat 5.5, Jobs 5.1.0, JavaScript, Ajax, HTML, XPath, </w:t>
      </w:r>
      <w:r w:rsidR="00B70200" w:rsidRPr="00FE06DA">
        <w:rPr>
          <w:color w:val="000000" w:themeColor="text1"/>
          <w:sz w:val="22"/>
          <w:szCs w:val="22"/>
        </w:rPr>
        <w:t xml:space="preserve">Node JS, </w:t>
      </w:r>
      <w:r w:rsidR="001564F2" w:rsidRPr="00FE06DA">
        <w:rPr>
          <w:color w:val="000000" w:themeColor="text1"/>
          <w:sz w:val="22"/>
          <w:szCs w:val="22"/>
        </w:rPr>
        <w:t xml:space="preserve">Oracle, </w:t>
      </w:r>
      <w:r w:rsidRPr="00FE06DA">
        <w:rPr>
          <w:color w:val="000000" w:themeColor="text1"/>
          <w:sz w:val="22"/>
          <w:szCs w:val="22"/>
        </w:rPr>
        <w:t xml:space="preserve">XSLT, ANT, JUnit, JMS, AJAX, </w:t>
      </w:r>
      <w:r w:rsidR="00BE7B71" w:rsidRPr="00FE06DA">
        <w:rPr>
          <w:color w:val="000000" w:themeColor="text1"/>
          <w:sz w:val="22"/>
          <w:szCs w:val="22"/>
        </w:rPr>
        <w:t xml:space="preserve">NoSQL, </w:t>
      </w:r>
      <w:r w:rsidRPr="00FE06DA">
        <w:rPr>
          <w:color w:val="000000" w:themeColor="text1"/>
          <w:sz w:val="22"/>
          <w:szCs w:val="22"/>
        </w:rPr>
        <w:t>jQuery, SoapUI, ReactJS, DOJO, Servlets, XML, SQL server management studio</w:t>
      </w:r>
      <w:r w:rsidR="00FE06DA">
        <w:rPr>
          <w:color w:val="000000" w:themeColor="text1"/>
          <w:sz w:val="22"/>
          <w:szCs w:val="22"/>
        </w:rPr>
        <w:t>.</w:t>
      </w:r>
    </w:p>
    <w:p w14:paraId="71339F85" w14:textId="77777777" w:rsidR="001E2E87" w:rsidRDefault="001E2E87" w:rsidP="00340BCA">
      <w:pPr>
        <w:jc w:val="both"/>
        <w:rPr>
          <w:rFonts w:ascii="Calibri" w:eastAsia="Calibri" w:hAnsi="Calibri" w:cs="Calibri"/>
          <w:b/>
          <w:sz w:val="20"/>
          <w:szCs w:val="20"/>
        </w:rPr>
      </w:pPr>
    </w:p>
    <w:p w14:paraId="3239EF73" w14:textId="77777777" w:rsidR="00F51EB8" w:rsidRPr="00F51EB8" w:rsidRDefault="00F51EB8" w:rsidP="00F51EB8">
      <w:pPr>
        <w:pStyle w:val="NoSpacing"/>
        <w:rPr>
          <w:rFonts w:ascii="Times" w:hAnsi="Times" w:cs="Arial"/>
          <w:b/>
          <w:bCs/>
        </w:rPr>
      </w:pPr>
      <w:r w:rsidRPr="00F51EB8">
        <w:rPr>
          <w:rFonts w:ascii="Times" w:hAnsi="Times" w:cs="Arial"/>
          <w:b/>
          <w:bCs/>
        </w:rPr>
        <w:t xml:space="preserve">Yash Technologies, Hyderabad, India                                           </w:t>
      </w:r>
      <w:r w:rsidRPr="00F51EB8">
        <w:rPr>
          <w:b/>
          <w:bCs/>
        </w:rPr>
        <w:tab/>
        <w:t xml:space="preserve">                                         </w:t>
      </w:r>
      <w:r w:rsidRPr="00F51EB8">
        <w:rPr>
          <w:rFonts w:ascii="Times" w:hAnsi="Times" w:cs="Arial"/>
          <w:b/>
          <w:bCs/>
        </w:rPr>
        <w:t>May 2014 – Nov 2015</w:t>
      </w:r>
    </w:p>
    <w:p w14:paraId="73A3D7D4" w14:textId="77777777" w:rsidR="00F51EB8" w:rsidRPr="00F51EB8" w:rsidRDefault="00F51EB8" w:rsidP="00F51EB8">
      <w:pPr>
        <w:pStyle w:val="NoSpacing"/>
        <w:rPr>
          <w:rFonts w:ascii="Times" w:hAnsi="Times" w:cs="Arial"/>
          <w:b/>
          <w:bCs/>
        </w:rPr>
      </w:pPr>
      <w:r w:rsidRPr="00F51EB8">
        <w:rPr>
          <w:rFonts w:ascii="Times" w:hAnsi="Times" w:cs="Arial"/>
          <w:b/>
          <w:bCs/>
        </w:rPr>
        <w:t>UI Developer</w:t>
      </w:r>
    </w:p>
    <w:p w14:paraId="6F9BE409" w14:textId="77777777" w:rsidR="00F51EB8" w:rsidRPr="00F51EB8" w:rsidRDefault="00F51EB8" w:rsidP="00F51EB8">
      <w:pPr>
        <w:pStyle w:val="NoSpacing"/>
        <w:rPr>
          <w:rFonts w:ascii="Times" w:hAnsi="Times" w:cs="Arial"/>
          <w:b/>
          <w:bCs/>
        </w:rPr>
      </w:pPr>
      <w:r w:rsidRPr="00F51EB8">
        <w:rPr>
          <w:rFonts w:ascii="Times" w:hAnsi="Times" w:cs="Arial"/>
          <w:b/>
          <w:bCs/>
        </w:rPr>
        <w:t>Responsibilities:</w:t>
      </w:r>
    </w:p>
    <w:p w14:paraId="4A882F92" w14:textId="77777777" w:rsidR="00F51EB8" w:rsidRPr="00DB26E0" w:rsidRDefault="00F51EB8" w:rsidP="00F51EB8">
      <w:pPr>
        <w:pStyle w:val="NoSpacing"/>
        <w:numPr>
          <w:ilvl w:val="0"/>
          <w:numId w:val="42"/>
        </w:numPr>
        <w:rPr>
          <w:rFonts w:ascii="Times" w:hAnsi="Times" w:cs="Arial"/>
        </w:rPr>
      </w:pPr>
      <w:r w:rsidRPr="30FA7FF5">
        <w:rPr>
          <w:rFonts w:ascii="Times" w:hAnsi="Times" w:cs="Arial"/>
        </w:rPr>
        <w:t xml:space="preserve">Worked with a team of developers in </w:t>
      </w:r>
      <w:r w:rsidRPr="30FA7FF5">
        <w:rPr>
          <w:rFonts w:ascii="Times" w:hAnsi="Times" w:cs="Arial"/>
          <w:b/>
          <w:bCs/>
        </w:rPr>
        <w:t>Agile (Scrum)</w:t>
      </w:r>
      <w:r w:rsidRPr="30FA7FF5">
        <w:rPr>
          <w:rFonts w:ascii="Times" w:hAnsi="Times" w:cs="Arial"/>
        </w:rPr>
        <w:t xml:space="preserve"> model participating in design review meetings and sprint planning meetings to size tasks and prioritize them using Basecamp</w:t>
      </w:r>
    </w:p>
    <w:p w14:paraId="6595C915" w14:textId="77777777" w:rsidR="00F51EB8" w:rsidRPr="00DB26E0" w:rsidRDefault="00F51EB8" w:rsidP="00F51EB8">
      <w:pPr>
        <w:pStyle w:val="NoSpacing"/>
        <w:numPr>
          <w:ilvl w:val="0"/>
          <w:numId w:val="42"/>
        </w:numPr>
        <w:rPr>
          <w:rFonts w:ascii="Times" w:hAnsi="Times" w:cs="Arial"/>
        </w:rPr>
      </w:pPr>
      <w:r w:rsidRPr="30FA7FF5">
        <w:rPr>
          <w:rFonts w:ascii="Times" w:hAnsi="Times" w:cs="Arial"/>
        </w:rPr>
        <w:t xml:space="preserve">Design and develop base codes for the project using </w:t>
      </w:r>
      <w:r w:rsidRPr="30FA7FF5">
        <w:rPr>
          <w:rFonts w:ascii="Times" w:hAnsi="Times" w:cs="Arial"/>
          <w:b/>
          <w:bCs/>
        </w:rPr>
        <w:t>Java/J2EE</w:t>
      </w:r>
    </w:p>
    <w:p w14:paraId="3E500AB0" w14:textId="77777777" w:rsidR="00F51EB8" w:rsidRPr="00DB26E0" w:rsidRDefault="00F51EB8" w:rsidP="00F51EB8">
      <w:pPr>
        <w:pStyle w:val="NoSpacing"/>
        <w:numPr>
          <w:ilvl w:val="0"/>
          <w:numId w:val="42"/>
        </w:numPr>
        <w:rPr>
          <w:rFonts w:ascii="Times" w:hAnsi="Times" w:cs="Arial"/>
        </w:rPr>
      </w:pPr>
      <w:r w:rsidRPr="30FA7FF5">
        <w:rPr>
          <w:rFonts w:ascii="Times" w:hAnsi="Times" w:cs="Arial"/>
        </w:rPr>
        <w:t xml:space="preserve">Develop </w:t>
      </w:r>
      <w:r w:rsidRPr="30FA7FF5">
        <w:rPr>
          <w:rFonts w:ascii="Times" w:hAnsi="Times" w:cs="Arial"/>
          <w:b/>
          <w:bCs/>
        </w:rPr>
        <w:t>XSLT</w:t>
      </w:r>
      <w:r w:rsidRPr="30FA7FF5">
        <w:rPr>
          <w:rFonts w:ascii="Times" w:hAnsi="Times" w:cs="Arial"/>
        </w:rPr>
        <w:t xml:space="preserve"> transformations for targeted systems</w:t>
      </w:r>
    </w:p>
    <w:p w14:paraId="1FB6D689" w14:textId="77777777" w:rsidR="00F51EB8" w:rsidRPr="00DB26E0" w:rsidRDefault="00F51EB8" w:rsidP="00F51EB8">
      <w:pPr>
        <w:pStyle w:val="NoSpacing"/>
        <w:numPr>
          <w:ilvl w:val="0"/>
          <w:numId w:val="42"/>
        </w:numPr>
        <w:rPr>
          <w:rFonts w:ascii="Times" w:hAnsi="Times" w:cs="Arial"/>
        </w:rPr>
      </w:pPr>
      <w:r w:rsidRPr="30FA7FF5">
        <w:rPr>
          <w:rFonts w:ascii="Times" w:hAnsi="Times" w:cs="Arial"/>
        </w:rPr>
        <w:t xml:space="preserve">Implemented spring security features using </w:t>
      </w:r>
      <w:r w:rsidRPr="30FA7FF5">
        <w:rPr>
          <w:rFonts w:ascii="Times" w:hAnsi="Times" w:cs="Arial"/>
          <w:b/>
          <w:bCs/>
        </w:rPr>
        <w:t xml:space="preserve">SOAP Interceptors </w:t>
      </w:r>
      <w:r w:rsidRPr="30FA7FF5">
        <w:rPr>
          <w:rFonts w:ascii="Times" w:hAnsi="Times" w:cs="Arial"/>
        </w:rPr>
        <w:t>for the authentication.</w:t>
      </w:r>
    </w:p>
    <w:p w14:paraId="4450FC05" w14:textId="77777777" w:rsidR="00F51EB8" w:rsidRPr="00DB26E0" w:rsidRDefault="00F51EB8" w:rsidP="00F51EB8">
      <w:pPr>
        <w:pStyle w:val="NoSpacing"/>
        <w:numPr>
          <w:ilvl w:val="0"/>
          <w:numId w:val="42"/>
        </w:numPr>
        <w:rPr>
          <w:rFonts w:ascii="Times" w:hAnsi="Times" w:cs="Arial"/>
        </w:rPr>
      </w:pPr>
      <w:r w:rsidRPr="30FA7FF5">
        <w:rPr>
          <w:rFonts w:ascii="Times" w:hAnsi="Times" w:cs="Arial"/>
        </w:rPr>
        <w:t>Extensively used</w:t>
      </w:r>
      <w:r w:rsidRPr="30FA7FF5">
        <w:rPr>
          <w:rFonts w:ascii="Times" w:hAnsi="Times" w:cs="Arial"/>
          <w:b/>
          <w:bCs/>
        </w:rPr>
        <w:t xml:space="preserve"> MVC</w:t>
      </w:r>
      <w:r w:rsidRPr="30FA7FF5">
        <w:rPr>
          <w:rFonts w:ascii="Times" w:hAnsi="Times" w:cs="Arial"/>
        </w:rPr>
        <w:t xml:space="preserve">, </w:t>
      </w:r>
      <w:r w:rsidRPr="30FA7FF5">
        <w:rPr>
          <w:rFonts w:ascii="Times" w:hAnsi="Times" w:cs="Arial"/>
          <w:b/>
          <w:bCs/>
        </w:rPr>
        <w:t xml:space="preserve">Factory, Delegate </w:t>
      </w:r>
      <w:r w:rsidRPr="30FA7FF5">
        <w:rPr>
          <w:rFonts w:ascii="Times" w:hAnsi="Times" w:cs="Arial"/>
        </w:rPr>
        <w:t>and</w:t>
      </w:r>
      <w:r w:rsidRPr="30FA7FF5">
        <w:rPr>
          <w:rFonts w:ascii="Times" w:hAnsi="Times" w:cs="Arial"/>
          <w:b/>
          <w:bCs/>
        </w:rPr>
        <w:t xml:space="preserve"> Singleton design patterns.</w:t>
      </w:r>
    </w:p>
    <w:p w14:paraId="71E112C5" w14:textId="77777777" w:rsidR="00F51EB8" w:rsidRPr="00DB26E0" w:rsidRDefault="00F51EB8" w:rsidP="00F51EB8">
      <w:pPr>
        <w:pStyle w:val="NoSpacing"/>
        <w:numPr>
          <w:ilvl w:val="0"/>
          <w:numId w:val="42"/>
        </w:numPr>
        <w:rPr>
          <w:rFonts w:ascii="Times" w:hAnsi="Times" w:cs="Arial"/>
        </w:rPr>
      </w:pPr>
      <w:r w:rsidRPr="30FA7FF5">
        <w:rPr>
          <w:rFonts w:ascii="Times" w:hAnsi="Times" w:cs="Arial"/>
        </w:rPr>
        <w:t xml:space="preserve">Involved in writing </w:t>
      </w:r>
      <w:r w:rsidRPr="30FA7FF5">
        <w:rPr>
          <w:rFonts w:ascii="Times" w:hAnsi="Times" w:cs="Arial"/>
          <w:b/>
          <w:bCs/>
        </w:rPr>
        <w:t>Spring Configuration XML</w:t>
      </w:r>
      <w:r w:rsidRPr="30FA7FF5">
        <w:rPr>
          <w:rFonts w:ascii="Times" w:hAnsi="Times" w:cs="Arial"/>
        </w:rPr>
        <w:t xml:space="preserve"> file that contains declarations, DB connections and other dependent objects.</w:t>
      </w:r>
    </w:p>
    <w:p w14:paraId="629A104B" w14:textId="77777777" w:rsidR="00F51EB8" w:rsidRPr="00DB26E0" w:rsidRDefault="00F51EB8" w:rsidP="00F51EB8">
      <w:pPr>
        <w:pStyle w:val="NoSpacing"/>
        <w:numPr>
          <w:ilvl w:val="0"/>
          <w:numId w:val="42"/>
        </w:numPr>
        <w:rPr>
          <w:rFonts w:ascii="Times" w:hAnsi="Times" w:cs="Arial"/>
        </w:rPr>
      </w:pPr>
      <w:r w:rsidRPr="00DB26E0">
        <w:rPr>
          <w:rFonts w:ascii="Times" w:hAnsi="Times" w:cs="Arial"/>
        </w:rPr>
        <w:t>Developed a middle layer which consumes a web service and update data to database.</w:t>
      </w:r>
    </w:p>
    <w:p w14:paraId="4B6FE97C" w14:textId="77777777" w:rsidR="00F51EB8" w:rsidRPr="00DB26E0" w:rsidRDefault="00F51EB8" w:rsidP="00F51EB8">
      <w:pPr>
        <w:pStyle w:val="NoSpacing"/>
        <w:numPr>
          <w:ilvl w:val="0"/>
          <w:numId w:val="42"/>
        </w:numPr>
        <w:rPr>
          <w:rFonts w:ascii="Times" w:hAnsi="Times" w:cs="Arial"/>
        </w:rPr>
      </w:pPr>
      <w:r w:rsidRPr="30FA7FF5">
        <w:rPr>
          <w:rFonts w:ascii="Times" w:hAnsi="Times" w:cs="Arial"/>
        </w:rPr>
        <w:t xml:space="preserve">Developed </w:t>
      </w:r>
      <w:r w:rsidRPr="30FA7FF5">
        <w:rPr>
          <w:rFonts w:ascii="Times" w:hAnsi="Times" w:cs="Arial"/>
          <w:b/>
          <w:bCs/>
        </w:rPr>
        <w:t xml:space="preserve">Spring Framework </w:t>
      </w:r>
      <w:r w:rsidRPr="30FA7FF5">
        <w:rPr>
          <w:rFonts w:ascii="Times" w:hAnsi="Times" w:cs="Arial"/>
        </w:rPr>
        <w:t xml:space="preserve">based RESTFUL Web Services for handling and persisting of requests and </w:t>
      </w:r>
      <w:r w:rsidRPr="30FA7FF5">
        <w:rPr>
          <w:rFonts w:ascii="Times" w:hAnsi="Times" w:cs="Arial"/>
          <w:b/>
          <w:bCs/>
        </w:rPr>
        <w:t xml:space="preserve">Spring MVC </w:t>
      </w:r>
      <w:r w:rsidRPr="30FA7FF5">
        <w:rPr>
          <w:rFonts w:ascii="Times" w:hAnsi="Times" w:cs="Arial"/>
        </w:rPr>
        <w:t>for returning response to presentation tier.</w:t>
      </w:r>
    </w:p>
    <w:p w14:paraId="1F5D0487" w14:textId="77777777" w:rsidR="00F51EB8" w:rsidRPr="00DB26E0" w:rsidRDefault="00F51EB8" w:rsidP="00F51EB8">
      <w:pPr>
        <w:pStyle w:val="NoSpacing"/>
        <w:numPr>
          <w:ilvl w:val="0"/>
          <w:numId w:val="42"/>
        </w:numPr>
        <w:rPr>
          <w:rFonts w:ascii="Times" w:hAnsi="Times" w:cs="Arial"/>
        </w:rPr>
      </w:pPr>
      <w:r w:rsidRPr="00DB26E0">
        <w:rPr>
          <w:rFonts w:ascii="Times" w:hAnsi="Times" w:cs="Arial"/>
        </w:rPr>
        <w:t>Leveraged Maven for Build process and Jenkins for Continuous Integration to ensure high developer productivity for application development.</w:t>
      </w:r>
    </w:p>
    <w:p w14:paraId="4E8377A6" w14:textId="77777777" w:rsidR="00F51EB8" w:rsidRPr="00DB26E0" w:rsidRDefault="00F51EB8" w:rsidP="00F51EB8">
      <w:pPr>
        <w:pStyle w:val="NoSpacing"/>
        <w:numPr>
          <w:ilvl w:val="0"/>
          <w:numId w:val="42"/>
        </w:numPr>
        <w:rPr>
          <w:rFonts w:ascii="Times" w:hAnsi="Times" w:cs="Arial"/>
        </w:rPr>
      </w:pPr>
      <w:r w:rsidRPr="00DB26E0">
        <w:rPr>
          <w:rFonts w:ascii="Times" w:hAnsi="Times" w:cs="Arial"/>
        </w:rPr>
        <w:t>Created Location Look up SOAP based web services.</w:t>
      </w:r>
    </w:p>
    <w:p w14:paraId="2491F585" w14:textId="77777777" w:rsidR="00F51EB8" w:rsidRPr="00DB26E0" w:rsidRDefault="00F51EB8" w:rsidP="00F51EB8">
      <w:pPr>
        <w:pStyle w:val="NoSpacing"/>
        <w:numPr>
          <w:ilvl w:val="0"/>
          <w:numId w:val="42"/>
        </w:numPr>
        <w:rPr>
          <w:rFonts w:ascii="Times" w:hAnsi="Times" w:cs="Arial"/>
        </w:rPr>
      </w:pPr>
      <w:r w:rsidRPr="30FA7FF5">
        <w:rPr>
          <w:rFonts w:ascii="Times" w:hAnsi="Times" w:cs="Arial"/>
        </w:rPr>
        <w:t xml:space="preserve">Designed and developed business components using </w:t>
      </w:r>
      <w:r w:rsidRPr="30FA7FF5">
        <w:rPr>
          <w:rFonts w:ascii="Times" w:hAnsi="Times" w:cs="Arial"/>
          <w:b/>
          <w:bCs/>
        </w:rPr>
        <w:t>Spring Boot, Spring Dependency Injection (Core), Spring</w:t>
      </w:r>
      <w:r w:rsidRPr="30FA7FF5">
        <w:rPr>
          <w:rFonts w:ascii="Times" w:hAnsi="Times" w:cs="Arial"/>
        </w:rPr>
        <w:t xml:space="preserve"> </w:t>
      </w:r>
      <w:r w:rsidRPr="30FA7FF5">
        <w:rPr>
          <w:rFonts w:ascii="Times" w:hAnsi="Times" w:cs="Arial"/>
          <w:b/>
          <w:bCs/>
        </w:rPr>
        <w:t xml:space="preserve">AOP </w:t>
      </w:r>
      <w:r w:rsidRPr="30FA7FF5">
        <w:rPr>
          <w:rFonts w:ascii="Times" w:hAnsi="Times" w:cs="Arial"/>
        </w:rPr>
        <w:t>and Spring Annotations.</w:t>
      </w:r>
    </w:p>
    <w:p w14:paraId="0E84BD78" w14:textId="77777777" w:rsidR="00F51EB8" w:rsidRDefault="00F51EB8" w:rsidP="00F51EB8">
      <w:pPr>
        <w:pStyle w:val="NoSpacing"/>
        <w:numPr>
          <w:ilvl w:val="0"/>
          <w:numId w:val="42"/>
        </w:numPr>
        <w:rPr>
          <w:rFonts w:cs="Calibri"/>
        </w:rPr>
      </w:pPr>
      <w:r w:rsidRPr="30FA7FF5">
        <w:rPr>
          <w:rFonts w:ascii="Times" w:hAnsi="Times" w:cs="Arial"/>
        </w:rPr>
        <w:t xml:space="preserve">Used </w:t>
      </w:r>
      <w:r w:rsidRPr="30FA7FF5">
        <w:rPr>
          <w:rFonts w:ascii="Times" w:hAnsi="Times" w:cs="Arial"/>
          <w:b/>
          <w:bCs/>
        </w:rPr>
        <w:t>Mongo DB NoSQL</w:t>
      </w:r>
      <w:r w:rsidRPr="30FA7FF5">
        <w:rPr>
          <w:rFonts w:ascii="Times" w:hAnsi="Times" w:cs="Arial"/>
        </w:rPr>
        <w:t xml:space="preserve"> database. </w:t>
      </w:r>
    </w:p>
    <w:p w14:paraId="15656961" w14:textId="77777777" w:rsidR="00F51EB8" w:rsidRDefault="00F51EB8" w:rsidP="00F51EB8">
      <w:pPr>
        <w:pStyle w:val="NoSpacing"/>
        <w:numPr>
          <w:ilvl w:val="0"/>
          <w:numId w:val="42"/>
        </w:numPr>
        <w:rPr>
          <w:rFonts w:ascii="Times New Roman" w:eastAsia="Times New Roman" w:hAnsi="Times New Roman"/>
        </w:rPr>
      </w:pPr>
      <w:r w:rsidRPr="30FA7FF5">
        <w:rPr>
          <w:rFonts w:ascii="Times New Roman" w:eastAsia="Times New Roman" w:hAnsi="Times New Roman"/>
        </w:rPr>
        <w:t>Designed and developed</w:t>
      </w:r>
      <w:r w:rsidRPr="30FA7FF5">
        <w:rPr>
          <w:rFonts w:ascii="Times New Roman" w:eastAsia="Times New Roman" w:hAnsi="Times New Roman"/>
          <w:b/>
          <w:bCs/>
        </w:rPr>
        <w:t xml:space="preserve"> REST </w:t>
      </w:r>
      <w:r w:rsidRPr="30FA7FF5">
        <w:rPr>
          <w:rFonts w:ascii="Times New Roman" w:eastAsia="Times New Roman" w:hAnsi="Times New Roman"/>
        </w:rPr>
        <w:t>based Microservices using the Spring Boot.</w:t>
      </w:r>
    </w:p>
    <w:p w14:paraId="6E887E56" w14:textId="77777777" w:rsidR="00F51EB8" w:rsidRDefault="00F51EB8" w:rsidP="00F51EB8">
      <w:pPr>
        <w:pStyle w:val="NoSpacing"/>
        <w:numPr>
          <w:ilvl w:val="0"/>
          <w:numId w:val="42"/>
        </w:numPr>
        <w:rPr>
          <w:rFonts w:ascii="Times" w:eastAsia="Times" w:hAnsi="Times" w:cs="Times"/>
        </w:rPr>
      </w:pPr>
      <w:r w:rsidRPr="30FA7FF5">
        <w:rPr>
          <w:rFonts w:ascii="Times" w:eastAsia="Georgia" w:hAnsi="Times" w:cs="Arial"/>
        </w:rPr>
        <w:t xml:space="preserve">Used Spring </w:t>
      </w:r>
      <w:r w:rsidRPr="30FA7FF5">
        <w:rPr>
          <w:rFonts w:ascii="Times" w:eastAsia="Georgia" w:hAnsi="Times" w:cs="Arial"/>
          <w:b/>
          <w:bCs/>
        </w:rPr>
        <w:t xml:space="preserve">4.0 Framework </w:t>
      </w:r>
      <w:r w:rsidRPr="30FA7FF5">
        <w:rPr>
          <w:rFonts w:ascii="Times" w:eastAsia="Georgia" w:hAnsi="Times" w:cs="Arial"/>
        </w:rPr>
        <w:t>and Spring MVC, Spring Boot to provide Model and View, and URL based responses to different HTTP requests. </w:t>
      </w:r>
      <w:r w:rsidRPr="30FA7FF5">
        <w:rPr>
          <w:rFonts w:ascii="Times New Roman" w:eastAsia="Times New Roman" w:hAnsi="Times New Roman"/>
        </w:rPr>
        <w:t xml:space="preserve"> </w:t>
      </w:r>
    </w:p>
    <w:p w14:paraId="056389C1" w14:textId="77777777" w:rsidR="00F51EB8" w:rsidRPr="00AC24C1" w:rsidRDefault="00F51EB8" w:rsidP="00F51EB8">
      <w:pPr>
        <w:pStyle w:val="ListParagraph"/>
        <w:numPr>
          <w:ilvl w:val="0"/>
          <w:numId w:val="42"/>
        </w:numPr>
        <w:shd w:val="clear" w:color="auto" w:fill="auto"/>
        <w:jc w:val="left"/>
        <w:rPr>
          <w:rFonts w:ascii="Times New Roman" w:hAnsi="Times New Roman"/>
          <w:sz w:val="22"/>
          <w:szCs w:val="22"/>
        </w:rPr>
      </w:pPr>
      <w:r w:rsidRPr="30FA7FF5">
        <w:rPr>
          <w:rFonts w:ascii="Times New Roman" w:hAnsi="Times New Roman"/>
          <w:sz w:val="22"/>
          <w:szCs w:val="22"/>
        </w:rPr>
        <w:t xml:space="preserve">Implemented </w:t>
      </w:r>
      <w:r w:rsidRPr="30FA7FF5">
        <w:rPr>
          <w:rFonts w:ascii="Times New Roman" w:hAnsi="Times New Roman"/>
          <w:b/>
          <w:bCs/>
          <w:sz w:val="22"/>
          <w:szCs w:val="22"/>
        </w:rPr>
        <w:t>Microservices</w:t>
      </w:r>
      <w:r w:rsidRPr="30FA7FF5">
        <w:rPr>
          <w:rFonts w:ascii="Times New Roman" w:hAnsi="Times New Roman"/>
          <w:sz w:val="22"/>
          <w:szCs w:val="22"/>
        </w:rPr>
        <w:t xml:space="preserve"> architecture using </w:t>
      </w:r>
      <w:r w:rsidRPr="30FA7FF5">
        <w:rPr>
          <w:rFonts w:ascii="Times New Roman" w:hAnsi="Times New Roman"/>
          <w:b/>
          <w:bCs/>
          <w:sz w:val="22"/>
          <w:szCs w:val="22"/>
        </w:rPr>
        <w:t>Spring Boot</w:t>
      </w:r>
      <w:r w:rsidRPr="30FA7FF5">
        <w:rPr>
          <w:rFonts w:ascii="Times New Roman" w:hAnsi="Times New Roman"/>
          <w:sz w:val="22"/>
          <w:szCs w:val="22"/>
        </w:rPr>
        <w:t xml:space="preserve"> for making applications smaller and independent. </w:t>
      </w:r>
    </w:p>
    <w:p w14:paraId="56A862CA" w14:textId="77777777" w:rsidR="00F51EB8" w:rsidRDefault="00F51EB8" w:rsidP="00F51EB8">
      <w:pPr>
        <w:pStyle w:val="ListParagraph"/>
        <w:numPr>
          <w:ilvl w:val="0"/>
          <w:numId w:val="42"/>
        </w:numPr>
        <w:shd w:val="clear" w:color="auto" w:fill="auto"/>
        <w:jc w:val="left"/>
        <w:rPr>
          <w:rFonts w:ascii="Times New Roman" w:hAnsi="Times New Roman"/>
          <w:sz w:val="22"/>
          <w:szCs w:val="22"/>
        </w:rPr>
      </w:pPr>
      <w:r w:rsidRPr="30FA7FF5">
        <w:rPr>
          <w:rFonts w:ascii="Times New Roman" w:hAnsi="Times New Roman"/>
          <w:sz w:val="22"/>
          <w:szCs w:val="22"/>
        </w:rPr>
        <w:t xml:space="preserve">Used </w:t>
      </w:r>
      <w:r w:rsidRPr="30FA7FF5">
        <w:rPr>
          <w:rFonts w:ascii="Times New Roman" w:hAnsi="Times New Roman"/>
          <w:b/>
          <w:bCs/>
          <w:sz w:val="22"/>
          <w:szCs w:val="22"/>
        </w:rPr>
        <w:t>Springs MVC</w:t>
      </w:r>
      <w:r w:rsidRPr="30FA7FF5">
        <w:rPr>
          <w:rFonts w:ascii="Times New Roman" w:hAnsi="Times New Roman"/>
          <w:sz w:val="22"/>
          <w:szCs w:val="22"/>
        </w:rPr>
        <w:t>, and spring boot for developing web application module.</w:t>
      </w:r>
    </w:p>
    <w:p w14:paraId="14E2C9A2" w14:textId="77777777" w:rsidR="00F51EB8" w:rsidRDefault="00F51EB8" w:rsidP="00F51EB8">
      <w:pPr>
        <w:pStyle w:val="ListParagraph"/>
        <w:numPr>
          <w:ilvl w:val="0"/>
          <w:numId w:val="42"/>
        </w:numPr>
        <w:shd w:val="clear" w:color="auto" w:fill="auto"/>
        <w:jc w:val="left"/>
        <w:rPr>
          <w:rFonts w:ascii="Times New Roman" w:hAnsi="Times New Roman"/>
          <w:sz w:val="22"/>
          <w:szCs w:val="22"/>
        </w:rPr>
      </w:pPr>
      <w:r w:rsidRPr="30FA7FF5">
        <w:rPr>
          <w:rFonts w:ascii="Times New Roman" w:hAnsi="Times New Roman"/>
          <w:sz w:val="22"/>
          <w:szCs w:val="22"/>
        </w:rPr>
        <w:t xml:space="preserve">Used </w:t>
      </w:r>
      <w:r w:rsidRPr="30FA7FF5">
        <w:rPr>
          <w:rFonts w:ascii="Times New Roman" w:hAnsi="Times New Roman"/>
          <w:b/>
          <w:bCs/>
          <w:sz w:val="22"/>
          <w:szCs w:val="22"/>
        </w:rPr>
        <w:t>JIRA</w:t>
      </w:r>
      <w:r w:rsidRPr="30FA7FF5">
        <w:rPr>
          <w:rFonts w:ascii="Times New Roman" w:hAnsi="Times New Roman"/>
          <w:sz w:val="22"/>
          <w:szCs w:val="22"/>
        </w:rPr>
        <w:t xml:space="preserve"> to track the progress of the project and Used JUnit as a testing framework in a Test-Driven Development environment. </w:t>
      </w:r>
    </w:p>
    <w:p w14:paraId="5B5E150E" w14:textId="77777777" w:rsidR="00F51EB8" w:rsidRPr="00DB26E0" w:rsidRDefault="00F51EB8" w:rsidP="00F51EB8">
      <w:pPr>
        <w:pStyle w:val="NoSpacing"/>
        <w:numPr>
          <w:ilvl w:val="0"/>
          <w:numId w:val="42"/>
        </w:numPr>
        <w:rPr>
          <w:rFonts w:ascii="Times" w:hAnsi="Times" w:cs="Arial"/>
        </w:rPr>
      </w:pPr>
      <w:r w:rsidRPr="30FA7FF5">
        <w:rPr>
          <w:rFonts w:ascii="Times" w:hAnsi="Times" w:cs="Arial"/>
        </w:rPr>
        <w:t xml:space="preserve">Streamlined the server implementation by moving to </w:t>
      </w:r>
      <w:r w:rsidRPr="30FA7FF5">
        <w:rPr>
          <w:rFonts w:ascii="Times" w:hAnsi="Times" w:cs="Arial"/>
          <w:b/>
          <w:bCs/>
        </w:rPr>
        <w:t xml:space="preserve">JSON </w:t>
      </w:r>
      <w:r w:rsidRPr="30FA7FF5">
        <w:rPr>
          <w:rFonts w:ascii="Times" w:hAnsi="Times" w:cs="Arial"/>
        </w:rPr>
        <w:t xml:space="preserve">and </w:t>
      </w:r>
      <w:r w:rsidRPr="30FA7FF5">
        <w:rPr>
          <w:rFonts w:ascii="Times" w:hAnsi="Times" w:cs="Arial"/>
          <w:b/>
          <w:bCs/>
        </w:rPr>
        <w:t>MongoDB</w:t>
      </w:r>
      <w:r w:rsidRPr="30FA7FF5">
        <w:rPr>
          <w:rFonts w:ascii="Times" w:hAnsi="Times" w:cs="Arial"/>
        </w:rPr>
        <w:t xml:space="preserve"> as the backend data model.</w:t>
      </w:r>
    </w:p>
    <w:p w14:paraId="435AA5AF" w14:textId="77777777" w:rsidR="00F51EB8" w:rsidRDefault="00F51EB8" w:rsidP="00F51EB8">
      <w:pPr>
        <w:pStyle w:val="NoSpacing"/>
        <w:numPr>
          <w:ilvl w:val="0"/>
          <w:numId w:val="42"/>
        </w:numPr>
        <w:rPr>
          <w:rFonts w:ascii="Times" w:hAnsi="Times" w:cs="Arial"/>
        </w:rPr>
      </w:pPr>
      <w:r w:rsidRPr="30FA7FF5">
        <w:rPr>
          <w:rFonts w:ascii="Times" w:hAnsi="Times" w:cs="Arial"/>
        </w:rPr>
        <w:t>Used Spring Boot framework for building cloud Micro Services and to develop Spring based application radically faster with very less configuration.</w:t>
      </w:r>
    </w:p>
    <w:p w14:paraId="0792FE1F" w14:textId="77777777" w:rsidR="00F51EB8" w:rsidRPr="00237C38" w:rsidRDefault="00F51EB8" w:rsidP="00F51EB8">
      <w:pPr>
        <w:pStyle w:val="NoSpacing"/>
        <w:rPr>
          <w:rFonts w:ascii="Times" w:hAnsi="Times" w:cs="Arial"/>
        </w:rPr>
      </w:pPr>
      <w:r w:rsidRPr="00F51EB8">
        <w:rPr>
          <w:rFonts w:ascii="Times" w:hAnsi="Times" w:cs="Arial"/>
          <w:b/>
          <w:bCs/>
        </w:rPr>
        <w:t>Environment:</w:t>
      </w:r>
      <w:r w:rsidRPr="00817B3F">
        <w:rPr>
          <w:rFonts w:ascii="Times" w:hAnsi="Times" w:cs="Arial"/>
        </w:rPr>
        <w:t xml:space="preserve"> Java, CSS, HTML, Restful Web Services, GWT, Linux, JIRA, JSON, jQuery, AJAX, JSON, GIT, XML, Junit</w:t>
      </w:r>
      <w:r>
        <w:rPr>
          <w:rFonts w:ascii="Times" w:hAnsi="Times" w:cs="Arial"/>
        </w:rPr>
        <w:t>.</w:t>
      </w:r>
    </w:p>
    <w:p w14:paraId="2D2BB30B" w14:textId="6D1F0E7C" w:rsidR="00F51EB8" w:rsidRDefault="00F51EB8" w:rsidP="00F51EB8">
      <w:pPr>
        <w:pStyle w:val="NoSpacing"/>
        <w:rPr>
          <w:rFonts w:ascii="Times" w:hAnsi="Times" w:cs="Arial"/>
        </w:rPr>
      </w:pPr>
    </w:p>
    <w:p w14:paraId="5B7BAA0D" w14:textId="77777777" w:rsidR="00581509" w:rsidRPr="00237C38" w:rsidRDefault="00581509" w:rsidP="00F51EB8">
      <w:pPr>
        <w:pStyle w:val="NoSpacing"/>
        <w:rPr>
          <w:rFonts w:ascii="Times" w:hAnsi="Times" w:cs="Arial"/>
        </w:rPr>
      </w:pPr>
    </w:p>
    <w:p w14:paraId="2EBD6028" w14:textId="1ACE2944" w:rsidR="00581509" w:rsidRPr="00581509" w:rsidRDefault="00581509" w:rsidP="00581509">
      <w:pPr>
        <w:pStyle w:val="NoSpacing"/>
        <w:spacing w:line="360" w:lineRule="auto"/>
        <w:jc w:val="both"/>
        <w:rPr>
          <w:rFonts w:ascii="Times New Roman" w:hAnsi="Times New Roman"/>
          <w:bCs/>
          <w:color w:val="000000" w:themeColor="text1"/>
        </w:rPr>
      </w:pPr>
    </w:p>
    <w:sectPr w:rsidR="00581509" w:rsidRPr="00581509" w:rsidSect="00581509">
      <w:headerReference w:type="default" r:id="rId10"/>
      <w:headerReference w:type="first" r:id="rId11"/>
      <w:pgSz w:w="12240" w:h="15840"/>
      <w:pgMar w:top="720" w:right="720" w:bottom="720" w:left="720" w:header="18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E3205" w14:textId="77777777" w:rsidR="007477F7" w:rsidRDefault="007477F7">
      <w:r>
        <w:separator/>
      </w:r>
    </w:p>
  </w:endnote>
  <w:endnote w:type="continuationSeparator" w:id="0">
    <w:p w14:paraId="1811534F" w14:textId="77777777" w:rsidR="007477F7" w:rsidRDefault="00747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">
    <w:charset w:val="00"/>
    <w:family w:val="swiss"/>
    <w:pitch w:val="variable"/>
    <w:sig w:usb0="8000002F" w:usb1="5000204A" w:usb2="00000000" w:usb3="00000000" w:csb0="0000009B" w:csb1="00000000"/>
  </w:font>
  <w:font w:name="Noto Sans Symbols">
    <w:altName w:val="Gadugi"/>
    <w:charset w:val="00"/>
    <w:family w:val="swiss"/>
    <w:pitch w:val="variable"/>
    <w:sig w:usb0="00000003" w:usb1="0200E0A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97C0B" w14:textId="77777777" w:rsidR="007477F7" w:rsidRDefault="007477F7">
      <w:r>
        <w:separator/>
      </w:r>
    </w:p>
  </w:footnote>
  <w:footnote w:type="continuationSeparator" w:id="0">
    <w:p w14:paraId="0DD7D87A" w14:textId="77777777" w:rsidR="007477F7" w:rsidRDefault="007477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87DE9" w14:textId="77777777" w:rsidR="003E3B62" w:rsidRPr="00814110" w:rsidRDefault="003E3B62" w:rsidP="00C0380D">
    <w:pPr>
      <w:pStyle w:val="Header"/>
      <w:rPr>
        <w:rFonts w:ascii="Cambria" w:hAnsi="Cambria" w:cs="Arial"/>
        <w:bCs/>
        <w:color w:val="000000"/>
        <w:sz w:val="22"/>
        <w:szCs w:val="22"/>
      </w:rPr>
    </w:pPr>
    <w:r w:rsidRPr="00814110">
      <w:rPr>
        <w:rFonts w:ascii="Cambria" w:hAnsi="Cambria" w:cs="Arial"/>
        <w:bCs/>
        <w:color w:val="000000"/>
        <w:sz w:val="22"/>
        <w:szCs w:val="22"/>
      </w:rPr>
      <w:tab/>
    </w:r>
    <w:r w:rsidRPr="00814110">
      <w:rPr>
        <w:rFonts w:ascii="Cambria" w:hAnsi="Cambria" w:cs="Arial"/>
        <w:bCs/>
        <w:color w:val="000000"/>
        <w:sz w:val="22"/>
        <w:szCs w:val="22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3B668" w14:textId="3A1AE501" w:rsidR="003E3B62" w:rsidRPr="00A66BAD" w:rsidRDefault="003E3B62" w:rsidP="00C0380D">
    <w:pPr>
      <w:pStyle w:val="NormalWeb"/>
      <w:spacing w:before="0" w:beforeAutospacing="0" w:after="0" w:afterAutospacing="0"/>
      <w:rPr>
        <w:rFonts w:ascii="Calibri" w:hAnsi="Calibri" w:cs="Arial"/>
        <w:b/>
        <w:bCs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singleLevel"/>
    <w:tmpl w:val="00000007"/>
    <w:name w:val="WW8Num7"/>
    <w:lvl w:ilvl="0">
      <w:start w:val="1"/>
      <w:numFmt w:val="bullet"/>
      <w:pStyle w:val="MiddleListTex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" w15:restartNumberingAfterBreak="0">
    <w:nsid w:val="071E3A39"/>
    <w:multiLevelType w:val="multilevel"/>
    <w:tmpl w:val="C7EA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061D3"/>
    <w:multiLevelType w:val="multilevel"/>
    <w:tmpl w:val="53123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4C2CA4"/>
    <w:multiLevelType w:val="multilevel"/>
    <w:tmpl w:val="805A9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4F3A2E"/>
    <w:multiLevelType w:val="multilevel"/>
    <w:tmpl w:val="735C1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F751FD"/>
    <w:multiLevelType w:val="hybridMultilevel"/>
    <w:tmpl w:val="2E0C0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F072A0"/>
    <w:multiLevelType w:val="multilevel"/>
    <w:tmpl w:val="46BA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417F14"/>
    <w:multiLevelType w:val="multilevel"/>
    <w:tmpl w:val="E6C47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5A150A"/>
    <w:multiLevelType w:val="hybridMultilevel"/>
    <w:tmpl w:val="501259C6"/>
    <w:numStyleLink w:val="ImportedStyle1"/>
  </w:abstractNum>
  <w:abstractNum w:abstractNumId="9" w15:restartNumberingAfterBreak="0">
    <w:nsid w:val="18C868E7"/>
    <w:multiLevelType w:val="hybridMultilevel"/>
    <w:tmpl w:val="501259C6"/>
    <w:styleLink w:val="ImportedStyle1"/>
    <w:lvl w:ilvl="0" w:tplc="7A0CA56E">
      <w:start w:val="1"/>
      <w:numFmt w:val="bullet"/>
      <w:lvlText w:val="•"/>
      <w:lvlJc w:val="left"/>
      <w:pPr>
        <w:ind w:left="257" w:hanging="257"/>
      </w:pPr>
      <w:rPr>
        <w:rFonts w:ascii="Avenir Next" w:eastAsia="Avenir Next" w:hAnsi="Avenir Next" w:cs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F5CC3F10">
      <w:start w:val="1"/>
      <w:numFmt w:val="bullet"/>
      <w:lvlText w:val="•"/>
      <w:lvlJc w:val="left"/>
      <w:pPr>
        <w:ind w:left="921" w:hanging="201"/>
      </w:pPr>
      <w:rPr>
        <w:rFonts w:ascii="Avenir Next" w:eastAsia="Avenir Next" w:hAnsi="Avenir Next" w:cs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95A447B2">
      <w:start w:val="1"/>
      <w:numFmt w:val="bullet"/>
      <w:lvlText w:val="•"/>
      <w:lvlJc w:val="left"/>
      <w:pPr>
        <w:ind w:left="1641" w:hanging="201"/>
      </w:pPr>
      <w:rPr>
        <w:rFonts w:ascii="Avenir Next" w:eastAsia="Avenir Next" w:hAnsi="Avenir Next" w:cs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EEF83B84">
      <w:start w:val="1"/>
      <w:numFmt w:val="bullet"/>
      <w:lvlText w:val="•"/>
      <w:lvlJc w:val="left"/>
      <w:pPr>
        <w:ind w:left="2361" w:hanging="201"/>
      </w:pPr>
      <w:rPr>
        <w:rFonts w:ascii="Avenir Next" w:eastAsia="Avenir Next" w:hAnsi="Avenir Next" w:cs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C7500650">
      <w:start w:val="1"/>
      <w:numFmt w:val="bullet"/>
      <w:lvlText w:val="•"/>
      <w:lvlJc w:val="left"/>
      <w:pPr>
        <w:ind w:left="3081" w:hanging="201"/>
      </w:pPr>
      <w:rPr>
        <w:rFonts w:ascii="Avenir Next" w:eastAsia="Avenir Next" w:hAnsi="Avenir Next" w:cs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9134E682">
      <w:start w:val="1"/>
      <w:numFmt w:val="bullet"/>
      <w:lvlText w:val="•"/>
      <w:lvlJc w:val="left"/>
      <w:pPr>
        <w:ind w:left="3801" w:hanging="201"/>
      </w:pPr>
      <w:rPr>
        <w:rFonts w:ascii="Avenir Next" w:eastAsia="Avenir Next" w:hAnsi="Avenir Next" w:cs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AE464806">
      <w:start w:val="1"/>
      <w:numFmt w:val="bullet"/>
      <w:lvlText w:val="•"/>
      <w:lvlJc w:val="left"/>
      <w:pPr>
        <w:ind w:left="4521" w:hanging="201"/>
      </w:pPr>
      <w:rPr>
        <w:rFonts w:ascii="Avenir Next" w:eastAsia="Avenir Next" w:hAnsi="Avenir Next" w:cs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A46C48DE">
      <w:start w:val="1"/>
      <w:numFmt w:val="bullet"/>
      <w:lvlText w:val="•"/>
      <w:lvlJc w:val="left"/>
      <w:pPr>
        <w:ind w:left="5241" w:hanging="201"/>
      </w:pPr>
      <w:rPr>
        <w:rFonts w:ascii="Avenir Next" w:eastAsia="Avenir Next" w:hAnsi="Avenir Next" w:cs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E3FAAB2E">
      <w:start w:val="1"/>
      <w:numFmt w:val="bullet"/>
      <w:lvlText w:val="•"/>
      <w:lvlJc w:val="left"/>
      <w:pPr>
        <w:ind w:left="5961" w:hanging="201"/>
      </w:pPr>
      <w:rPr>
        <w:rFonts w:ascii="Avenir Next" w:eastAsia="Avenir Next" w:hAnsi="Avenir Next" w:cs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19A465F5"/>
    <w:multiLevelType w:val="multilevel"/>
    <w:tmpl w:val="48F4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39602D"/>
    <w:multiLevelType w:val="multilevel"/>
    <w:tmpl w:val="F7B2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5A4F45"/>
    <w:multiLevelType w:val="multilevel"/>
    <w:tmpl w:val="BBEA6E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24AA52A7"/>
    <w:multiLevelType w:val="hybridMultilevel"/>
    <w:tmpl w:val="0BC616A2"/>
    <w:lvl w:ilvl="0" w:tplc="8B664FC8">
      <w:numFmt w:val="bullet"/>
      <w:lvlText w:val=""/>
      <w:lvlJc w:val="left"/>
      <w:pPr>
        <w:ind w:left="8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C74FA3E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2" w:tplc="D23AA84E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 w:tplc="281AD292">
      <w:numFmt w:val="bullet"/>
      <w:lvlText w:val="•"/>
      <w:lvlJc w:val="left"/>
      <w:pPr>
        <w:ind w:left="3950" w:hanging="360"/>
      </w:pPr>
      <w:rPr>
        <w:rFonts w:hint="default"/>
        <w:lang w:val="en-US" w:eastAsia="en-US" w:bidi="ar-SA"/>
      </w:rPr>
    </w:lvl>
    <w:lvl w:ilvl="4" w:tplc="DC880F3A"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ar-SA"/>
      </w:rPr>
    </w:lvl>
    <w:lvl w:ilvl="5" w:tplc="7E98F0DA"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6" w:tplc="5DE449B2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7" w:tplc="B3BE1688">
      <w:numFmt w:val="bullet"/>
      <w:lvlText w:val="•"/>
      <w:lvlJc w:val="left"/>
      <w:pPr>
        <w:ind w:left="8070" w:hanging="360"/>
      </w:pPr>
      <w:rPr>
        <w:rFonts w:hint="default"/>
        <w:lang w:val="en-US" w:eastAsia="en-US" w:bidi="ar-SA"/>
      </w:rPr>
    </w:lvl>
    <w:lvl w:ilvl="8" w:tplc="E3582FE6">
      <w:numFmt w:val="bullet"/>
      <w:lvlText w:val="•"/>
      <w:lvlJc w:val="left"/>
      <w:pPr>
        <w:ind w:left="9100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268744BD"/>
    <w:multiLevelType w:val="multilevel"/>
    <w:tmpl w:val="7F02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B11ECF"/>
    <w:multiLevelType w:val="multilevel"/>
    <w:tmpl w:val="2EC47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DB22BF"/>
    <w:multiLevelType w:val="hybridMultilevel"/>
    <w:tmpl w:val="5FA48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741069"/>
    <w:multiLevelType w:val="hybridMultilevel"/>
    <w:tmpl w:val="7C72A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7B271F"/>
    <w:multiLevelType w:val="multilevel"/>
    <w:tmpl w:val="39943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33463B"/>
    <w:multiLevelType w:val="hybridMultilevel"/>
    <w:tmpl w:val="1B84F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3F2420"/>
    <w:multiLevelType w:val="multilevel"/>
    <w:tmpl w:val="1E12E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AE15F3"/>
    <w:multiLevelType w:val="multilevel"/>
    <w:tmpl w:val="5A76E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F94949"/>
    <w:multiLevelType w:val="multilevel"/>
    <w:tmpl w:val="8594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8F1CBC"/>
    <w:multiLevelType w:val="hybridMultilevel"/>
    <w:tmpl w:val="1DE64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1D5DBE"/>
    <w:multiLevelType w:val="multilevel"/>
    <w:tmpl w:val="1E0AB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F03C4F"/>
    <w:multiLevelType w:val="multilevel"/>
    <w:tmpl w:val="BC267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777B20"/>
    <w:multiLevelType w:val="multilevel"/>
    <w:tmpl w:val="D2F8FF1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7" w15:restartNumberingAfterBreak="0">
    <w:nsid w:val="50FE6A82"/>
    <w:multiLevelType w:val="hybridMultilevel"/>
    <w:tmpl w:val="775EB6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17F4466"/>
    <w:multiLevelType w:val="hybridMultilevel"/>
    <w:tmpl w:val="8ADA3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AC0FC1"/>
    <w:multiLevelType w:val="multilevel"/>
    <w:tmpl w:val="16C61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B94985"/>
    <w:multiLevelType w:val="multilevel"/>
    <w:tmpl w:val="593A6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DA0089"/>
    <w:multiLevelType w:val="hybridMultilevel"/>
    <w:tmpl w:val="7F8ECC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43B0058"/>
    <w:multiLevelType w:val="hybridMultilevel"/>
    <w:tmpl w:val="B7EC847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7B43C92"/>
    <w:multiLevelType w:val="hybridMultilevel"/>
    <w:tmpl w:val="C7021C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A050500"/>
    <w:multiLevelType w:val="multilevel"/>
    <w:tmpl w:val="E5A6A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EF4AFF"/>
    <w:multiLevelType w:val="multilevel"/>
    <w:tmpl w:val="D21AB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12444A"/>
    <w:multiLevelType w:val="multilevel"/>
    <w:tmpl w:val="023C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29233A"/>
    <w:multiLevelType w:val="hybridMultilevel"/>
    <w:tmpl w:val="25B013AA"/>
    <w:lvl w:ilvl="0" w:tplc="A6069F14">
      <w:numFmt w:val="bullet"/>
      <w:lvlText w:val="•"/>
      <w:lvlJc w:val="left"/>
      <w:pPr>
        <w:ind w:left="860" w:hanging="360"/>
      </w:pPr>
      <w:rPr>
        <w:rFonts w:ascii="Arial" w:eastAsia="Arial" w:hAnsi="Arial" w:cs="Arial" w:hint="default"/>
        <w:w w:val="131"/>
        <w:sz w:val="22"/>
        <w:szCs w:val="22"/>
        <w:lang w:val="en-US" w:eastAsia="en-US" w:bidi="ar-SA"/>
      </w:rPr>
    </w:lvl>
    <w:lvl w:ilvl="1" w:tplc="467A35A2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2" w:tplc="07F6D99A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 w:tplc="797C2B26">
      <w:numFmt w:val="bullet"/>
      <w:lvlText w:val="•"/>
      <w:lvlJc w:val="left"/>
      <w:pPr>
        <w:ind w:left="3950" w:hanging="360"/>
      </w:pPr>
      <w:rPr>
        <w:rFonts w:hint="default"/>
        <w:lang w:val="en-US" w:eastAsia="en-US" w:bidi="ar-SA"/>
      </w:rPr>
    </w:lvl>
    <w:lvl w:ilvl="4" w:tplc="DA160190"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ar-SA"/>
      </w:rPr>
    </w:lvl>
    <w:lvl w:ilvl="5" w:tplc="40320E0C"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6" w:tplc="5F7A3356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7" w:tplc="ED7098D2">
      <w:numFmt w:val="bullet"/>
      <w:lvlText w:val="•"/>
      <w:lvlJc w:val="left"/>
      <w:pPr>
        <w:ind w:left="8070" w:hanging="360"/>
      </w:pPr>
      <w:rPr>
        <w:rFonts w:hint="default"/>
        <w:lang w:val="en-US" w:eastAsia="en-US" w:bidi="ar-SA"/>
      </w:rPr>
    </w:lvl>
    <w:lvl w:ilvl="8" w:tplc="1854A26A">
      <w:numFmt w:val="bullet"/>
      <w:lvlText w:val="•"/>
      <w:lvlJc w:val="left"/>
      <w:pPr>
        <w:ind w:left="9100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70C51605"/>
    <w:multiLevelType w:val="multilevel"/>
    <w:tmpl w:val="D2F8FF1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9" w15:restartNumberingAfterBreak="0">
    <w:nsid w:val="721A2213"/>
    <w:multiLevelType w:val="hybridMultilevel"/>
    <w:tmpl w:val="EB361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750DB3"/>
    <w:multiLevelType w:val="hybridMultilevel"/>
    <w:tmpl w:val="68C4A5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F466E46"/>
    <w:multiLevelType w:val="multilevel"/>
    <w:tmpl w:val="616E5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0071482">
    <w:abstractNumId w:val="0"/>
  </w:num>
  <w:num w:numId="2" w16cid:durableId="1688482318">
    <w:abstractNumId w:val="27"/>
  </w:num>
  <w:num w:numId="3" w16cid:durableId="280496940">
    <w:abstractNumId w:val="40"/>
  </w:num>
  <w:num w:numId="4" w16cid:durableId="466355967">
    <w:abstractNumId w:val="9"/>
  </w:num>
  <w:num w:numId="5" w16cid:durableId="1573004159">
    <w:abstractNumId w:val="8"/>
    <w:lvlOverride w:ilvl="0">
      <w:lvl w:ilvl="0" w:tplc="E0442C7A">
        <w:start w:val="1"/>
        <w:numFmt w:val="bullet"/>
        <w:lvlText w:val="•"/>
        <w:lvlJc w:val="left"/>
        <w:pPr>
          <w:ind w:left="360" w:hanging="360"/>
        </w:pPr>
        <w:rPr>
          <w:rFonts w:ascii="Avenir Next" w:eastAsia="Avenir Next" w:hAnsi="Avenir Next" w:cs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9D02BD4">
        <w:start w:val="1"/>
        <w:numFmt w:val="bullet"/>
        <w:lvlText w:val="•"/>
        <w:lvlJc w:val="left"/>
        <w:pPr>
          <w:ind w:left="1002" w:hanging="282"/>
        </w:pPr>
        <w:rPr>
          <w:rFonts w:ascii="Avenir Next" w:eastAsia="Avenir Next" w:hAnsi="Avenir Next" w:cs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C98C024">
        <w:start w:val="1"/>
        <w:numFmt w:val="bullet"/>
        <w:lvlText w:val="•"/>
        <w:lvlJc w:val="left"/>
        <w:pPr>
          <w:ind w:left="1722" w:hanging="282"/>
        </w:pPr>
        <w:rPr>
          <w:rFonts w:ascii="Avenir Next" w:eastAsia="Avenir Next" w:hAnsi="Avenir Next" w:cs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E1E59DA">
        <w:start w:val="1"/>
        <w:numFmt w:val="bullet"/>
        <w:lvlText w:val="•"/>
        <w:lvlJc w:val="left"/>
        <w:pPr>
          <w:ind w:left="2442" w:hanging="282"/>
        </w:pPr>
        <w:rPr>
          <w:rFonts w:ascii="Avenir Next" w:eastAsia="Avenir Next" w:hAnsi="Avenir Next" w:cs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2C482FC">
        <w:start w:val="1"/>
        <w:numFmt w:val="bullet"/>
        <w:lvlText w:val="•"/>
        <w:lvlJc w:val="left"/>
        <w:pPr>
          <w:ind w:left="3162" w:hanging="282"/>
        </w:pPr>
        <w:rPr>
          <w:rFonts w:ascii="Avenir Next" w:eastAsia="Avenir Next" w:hAnsi="Avenir Next" w:cs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C8E3256">
        <w:start w:val="1"/>
        <w:numFmt w:val="bullet"/>
        <w:lvlText w:val="•"/>
        <w:lvlJc w:val="left"/>
        <w:pPr>
          <w:ind w:left="3882" w:hanging="282"/>
        </w:pPr>
        <w:rPr>
          <w:rFonts w:ascii="Avenir Next" w:eastAsia="Avenir Next" w:hAnsi="Avenir Next" w:cs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6842D16">
        <w:start w:val="1"/>
        <w:numFmt w:val="bullet"/>
        <w:lvlText w:val="•"/>
        <w:lvlJc w:val="left"/>
        <w:pPr>
          <w:ind w:left="4602" w:hanging="282"/>
        </w:pPr>
        <w:rPr>
          <w:rFonts w:ascii="Avenir Next" w:eastAsia="Avenir Next" w:hAnsi="Avenir Next" w:cs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FDA272C">
        <w:start w:val="1"/>
        <w:numFmt w:val="bullet"/>
        <w:lvlText w:val="•"/>
        <w:lvlJc w:val="left"/>
        <w:pPr>
          <w:ind w:left="5322" w:hanging="282"/>
        </w:pPr>
        <w:rPr>
          <w:rFonts w:ascii="Avenir Next" w:eastAsia="Avenir Next" w:hAnsi="Avenir Next" w:cs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3FA9C92">
        <w:start w:val="1"/>
        <w:numFmt w:val="bullet"/>
        <w:lvlText w:val="•"/>
        <w:lvlJc w:val="left"/>
        <w:pPr>
          <w:ind w:left="6042" w:hanging="282"/>
        </w:pPr>
        <w:rPr>
          <w:rFonts w:ascii="Avenir Next" w:eastAsia="Avenir Next" w:hAnsi="Avenir Next" w:cs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 w16cid:durableId="1300912592">
    <w:abstractNumId w:val="31"/>
  </w:num>
  <w:num w:numId="7" w16cid:durableId="426463773">
    <w:abstractNumId w:val="23"/>
  </w:num>
  <w:num w:numId="8" w16cid:durableId="468475424">
    <w:abstractNumId w:val="28"/>
  </w:num>
  <w:num w:numId="9" w16cid:durableId="1766607389">
    <w:abstractNumId w:val="13"/>
  </w:num>
  <w:num w:numId="10" w16cid:durableId="394470491">
    <w:abstractNumId w:val="37"/>
  </w:num>
  <w:num w:numId="11" w16cid:durableId="62065277">
    <w:abstractNumId w:val="7"/>
  </w:num>
  <w:num w:numId="12" w16cid:durableId="1766724812">
    <w:abstractNumId w:val="15"/>
  </w:num>
  <w:num w:numId="13" w16cid:durableId="1913150380">
    <w:abstractNumId w:val="10"/>
  </w:num>
  <w:num w:numId="14" w16cid:durableId="752161050">
    <w:abstractNumId w:val="3"/>
  </w:num>
  <w:num w:numId="15" w16cid:durableId="1090926539">
    <w:abstractNumId w:val="22"/>
  </w:num>
  <w:num w:numId="16" w16cid:durableId="1721131638">
    <w:abstractNumId w:val="24"/>
  </w:num>
  <w:num w:numId="17" w16cid:durableId="1850634719">
    <w:abstractNumId w:val="34"/>
  </w:num>
  <w:num w:numId="18" w16cid:durableId="1106541367">
    <w:abstractNumId w:val="36"/>
  </w:num>
  <w:num w:numId="19" w16cid:durableId="1514881225">
    <w:abstractNumId w:val="1"/>
  </w:num>
  <w:num w:numId="20" w16cid:durableId="893126904">
    <w:abstractNumId w:val="11"/>
  </w:num>
  <w:num w:numId="21" w16cid:durableId="105855131">
    <w:abstractNumId w:val="6"/>
  </w:num>
  <w:num w:numId="22" w16cid:durableId="1956053771">
    <w:abstractNumId w:val="41"/>
  </w:num>
  <w:num w:numId="23" w16cid:durableId="92288632">
    <w:abstractNumId w:val="2"/>
  </w:num>
  <w:num w:numId="24" w16cid:durableId="1069842167">
    <w:abstractNumId w:val="4"/>
  </w:num>
  <w:num w:numId="25" w16cid:durableId="1117405240">
    <w:abstractNumId w:val="25"/>
  </w:num>
  <w:num w:numId="26" w16cid:durableId="654116016">
    <w:abstractNumId w:val="21"/>
  </w:num>
  <w:num w:numId="27" w16cid:durableId="962617845">
    <w:abstractNumId w:val="30"/>
  </w:num>
  <w:num w:numId="28" w16cid:durableId="1415858954">
    <w:abstractNumId w:val="35"/>
  </w:num>
  <w:num w:numId="29" w16cid:durableId="1305509146">
    <w:abstractNumId w:val="32"/>
  </w:num>
  <w:num w:numId="30" w16cid:durableId="996424044">
    <w:abstractNumId w:val="29"/>
  </w:num>
  <w:num w:numId="31" w16cid:durableId="306281315">
    <w:abstractNumId w:val="18"/>
  </w:num>
  <w:num w:numId="32" w16cid:durableId="1400521421">
    <w:abstractNumId w:val="14"/>
  </w:num>
  <w:num w:numId="33" w16cid:durableId="948242692">
    <w:abstractNumId w:val="20"/>
  </w:num>
  <w:num w:numId="34" w16cid:durableId="1768575393">
    <w:abstractNumId w:val="38"/>
  </w:num>
  <w:num w:numId="35" w16cid:durableId="417483029">
    <w:abstractNumId w:val="17"/>
  </w:num>
  <w:num w:numId="36" w16cid:durableId="1772629897">
    <w:abstractNumId w:val="26"/>
  </w:num>
  <w:num w:numId="37" w16cid:durableId="1748840313">
    <w:abstractNumId w:val="12"/>
  </w:num>
  <w:num w:numId="38" w16cid:durableId="795216412">
    <w:abstractNumId w:val="39"/>
  </w:num>
  <w:num w:numId="39" w16cid:durableId="1007364740">
    <w:abstractNumId w:val="19"/>
  </w:num>
  <w:num w:numId="40" w16cid:durableId="694382921">
    <w:abstractNumId w:val="33"/>
  </w:num>
  <w:num w:numId="41" w16cid:durableId="1915357675">
    <w:abstractNumId w:val="5"/>
  </w:num>
  <w:num w:numId="42" w16cid:durableId="2130198536">
    <w:abstractNumId w:val="1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34E"/>
    <w:rsid w:val="00012B76"/>
    <w:rsid w:val="00012C03"/>
    <w:rsid w:val="0002253A"/>
    <w:rsid w:val="00023D13"/>
    <w:rsid w:val="00030576"/>
    <w:rsid w:val="00055F85"/>
    <w:rsid w:val="00056A79"/>
    <w:rsid w:val="00062204"/>
    <w:rsid w:val="00066F04"/>
    <w:rsid w:val="0007110D"/>
    <w:rsid w:val="00073927"/>
    <w:rsid w:val="00092D87"/>
    <w:rsid w:val="000B5BD9"/>
    <w:rsid w:val="000C2393"/>
    <w:rsid w:val="000D6CBA"/>
    <w:rsid w:val="000F0AAD"/>
    <w:rsid w:val="000F4F85"/>
    <w:rsid w:val="000F5E4F"/>
    <w:rsid w:val="000F63C8"/>
    <w:rsid w:val="001063D7"/>
    <w:rsid w:val="0012587B"/>
    <w:rsid w:val="001335AA"/>
    <w:rsid w:val="00140E01"/>
    <w:rsid w:val="001564F2"/>
    <w:rsid w:val="001659D9"/>
    <w:rsid w:val="00190EB7"/>
    <w:rsid w:val="001A10FA"/>
    <w:rsid w:val="001B3AAE"/>
    <w:rsid w:val="001C01C2"/>
    <w:rsid w:val="001D5602"/>
    <w:rsid w:val="001D6965"/>
    <w:rsid w:val="001E2E87"/>
    <w:rsid w:val="001E70EC"/>
    <w:rsid w:val="001F7395"/>
    <w:rsid w:val="001F791F"/>
    <w:rsid w:val="002065BA"/>
    <w:rsid w:val="00242FC3"/>
    <w:rsid w:val="0025257A"/>
    <w:rsid w:val="00271835"/>
    <w:rsid w:val="00272238"/>
    <w:rsid w:val="002878B8"/>
    <w:rsid w:val="002941AE"/>
    <w:rsid w:val="002A218F"/>
    <w:rsid w:val="002B00AA"/>
    <w:rsid w:val="002E05A6"/>
    <w:rsid w:val="002E1DC0"/>
    <w:rsid w:val="002F4B72"/>
    <w:rsid w:val="00300C6B"/>
    <w:rsid w:val="00301536"/>
    <w:rsid w:val="00313135"/>
    <w:rsid w:val="00340BCA"/>
    <w:rsid w:val="00342445"/>
    <w:rsid w:val="003644B5"/>
    <w:rsid w:val="003823E5"/>
    <w:rsid w:val="00386E87"/>
    <w:rsid w:val="003A6F24"/>
    <w:rsid w:val="003B3B6D"/>
    <w:rsid w:val="003B7B79"/>
    <w:rsid w:val="003D5930"/>
    <w:rsid w:val="003D5B8C"/>
    <w:rsid w:val="003E3B62"/>
    <w:rsid w:val="003F6B5A"/>
    <w:rsid w:val="00401425"/>
    <w:rsid w:val="00417E9E"/>
    <w:rsid w:val="00421EEB"/>
    <w:rsid w:val="0042370B"/>
    <w:rsid w:val="00430C4B"/>
    <w:rsid w:val="004352B8"/>
    <w:rsid w:val="0044515A"/>
    <w:rsid w:val="00454EF4"/>
    <w:rsid w:val="00465BBD"/>
    <w:rsid w:val="00466FEB"/>
    <w:rsid w:val="004B5044"/>
    <w:rsid w:val="004E2F4D"/>
    <w:rsid w:val="0050668A"/>
    <w:rsid w:val="00507C9C"/>
    <w:rsid w:val="0051035A"/>
    <w:rsid w:val="0051542D"/>
    <w:rsid w:val="0053003C"/>
    <w:rsid w:val="00550091"/>
    <w:rsid w:val="005526F8"/>
    <w:rsid w:val="00557977"/>
    <w:rsid w:val="005624D8"/>
    <w:rsid w:val="00563714"/>
    <w:rsid w:val="005674AF"/>
    <w:rsid w:val="00572ED1"/>
    <w:rsid w:val="00581311"/>
    <w:rsid w:val="00581509"/>
    <w:rsid w:val="00582AFA"/>
    <w:rsid w:val="0058557A"/>
    <w:rsid w:val="00593520"/>
    <w:rsid w:val="00594FDE"/>
    <w:rsid w:val="00596F7A"/>
    <w:rsid w:val="005A1CB4"/>
    <w:rsid w:val="005B15AA"/>
    <w:rsid w:val="005B6086"/>
    <w:rsid w:val="005C0A6E"/>
    <w:rsid w:val="005E7B14"/>
    <w:rsid w:val="0064154E"/>
    <w:rsid w:val="00647883"/>
    <w:rsid w:val="006553C9"/>
    <w:rsid w:val="0067733D"/>
    <w:rsid w:val="0069269F"/>
    <w:rsid w:val="006C77B9"/>
    <w:rsid w:val="007304AE"/>
    <w:rsid w:val="00730925"/>
    <w:rsid w:val="0074076A"/>
    <w:rsid w:val="007429CA"/>
    <w:rsid w:val="0074413A"/>
    <w:rsid w:val="007477F7"/>
    <w:rsid w:val="00750D2F"/>
    <w:rsid w:val="00766830"/>
    <w:rsid w:val="0078597C"/>
    <w:rsid w:val="007868E7"/>
    <w:rsid w:val="007A4C63"/>
    <w:rsid w:val="007B0193"/>
    <w:rsid w:val="007B2B8B"/>
    <w:rsid w:val="007B7F73"/>
    <w:rsid w:val="007F4B52"/>
    <w:rsid w:val="008109D7"/>
    <w:rsid w:val="00830F97"/>
    <w:rsid w:val="0083404F"/>
    <w:rsid w:val="00840DF8"/>
    <w:rsid w:val="00841D4E"/>
    <w:rsid w:val="00854ECE"/>
    <w:rsid w:val="008657AD"/>
    <w:rsid w:val="00875E4C"/>
    <w:rsid w:val="008869F7"/>
    <w:rsid w:val="00891756"/>
    <w:rsid w:val="008A32D3"/>
    <w:rsid w:val="008A3A6E"/>
    <w:rsid w:val="008A4DDD"/>
    <w:rsid w:val="008B2FF1"/>
    <w:rsid w:val="008C1E45"/>
    <w:rsid w:val="008C318F"/>
    <w:rsid w:val="008D155E"/>
    <w:rsid w:val="008E642A"/>
    <w:rsid w:val="00903288"/>
    <w:rsid w:val="00904F7B"/>
    <w:rsid w:val="00905C50"/>
    <w:rsid w:val="0090757B"/>
    <w:rsid w:val="00912B67"/>
    <w:rsid w:val="00921079"/>
    <w:rsid w:val="009532B6"/>
    <w:rsid w:val="00960B86"/>
    <w:rsid w:val="00962117"/>
    <w:rsid w:val="00973832"/>
    <w:rsid w:val="00974490"/>
    <w:rsid w:val="0098371C"/>
    <w:rsid w:val="009960E3"/>
    <w:rsid w:val="009A580B"/>
    <w:rsid w:val="009B1873"/>
    <w:rsid w:val="009B666C"/>
    <w:rsid w:val="009E4466"/>
    <w:rsid w:val="009E4A31"/>
    <w:rsid w:val="009E76B3"/>
    <w:rsid w:val="00A03F7D"/>
    <w:rsid w:val="00A11F89"/>
    <w:rsid w:val="00A14DA4"/>
    <w:rsid w:val="00A22BF4"/>
    <w:rsid w:val="00A26BE7"/>
    <w:rsid w:val="00A26F1A"/>
    <w:rsid w:val="00A32F0C"/>
    <w:rsid w:val="00A375D7"/>
    <w:rsid w:val="00A43C49"/>
    <w:rsid w:val="00A4712B"/>
    <w:rsid w:val="00A50040"/>
    <w:rsid w:val="00A647E2"/>
    <w:rsid w:val="00A75F72"/>
    <w:rsid w:val="00A86C99"/>
    <w:rsid w:val="00AB0DA3"/>
    <w:rsid w:val="00AE29EE"/>
    <w:rsid w:val="00AE2A3B"/>
    <w:rsid w:val="00B00C8B"/>
    <w:rsid w:val="00B02282"/>
    <w:rsid w:val="00B0294D"/>
    <w:rsid w:val="00B240BA"/>
    <w:rsid w:val="00B43084"/>
    <w:rsid w:val="00B532EA"/>
    <w:rsid w:val="00B628C5"/>
    <w:rsid w:val="00B70200"/>
    <w:rsid w:val="00B70D6C"/>
    <w:rsid w:val="00B85A5E"/>
    <w:rsid w:val="00B90565"/>
    <w:rsid w:val="00B9434E"/>
    <w:rsid w:val="00BA32B1"/>
    <w:rsid w:val="00BB07EE"/>
    <w:rsid w:val="00BE71B4"/>
    <w:rsid w:val="00BE7B71"/>
    <w:rsid w:val="00BF56FD"/>
    <w:rsid w:val="00C0380D"/>
    <w:rsid w:val="00C07277"/>
    <w:rsid w:val="00C11CB4"/>
    <w:rsid w:val="00C206C9"/>
    <w:rsid w:val="00C43596"/>
    <w:rsid w:val="00C45369"/>
    <w:rsid w:val="00C74C0A"/>
    <w:rsid w:val="00C857F9"/>
    <w:rsid w:val="00C87945"/>
    <w:rsid w:val="00C93A94"/>
    <w:rsid w:val="00CD207F"/>
    <w:rsid w:val="00CD37DA"/>
    <w:rsid w:val="00CD5473"/>
    <w:rsid w:val="00CE3A55"/>
    <w:rsid w:val="00CF3B03"/>
    <w:rsid w:val="00D245C9"/>
    <w:rsid w:val="00D41E3A"/>
    <w:rsid w:val="00D5175F"/>
    <w:rsid w:val="00D72EE9"/>
    <w:rsid w:val="00D82778"/>
    <w:rsid w:val="00D84139"/>
    <w:rsid w:val="00DA0D95"/>
    <w:rsid w:val="00DA7787"/>
    <w:rsid w:val="00DB4448"/>
    <w:rsid w:val="00DE32F8"/>
    <w:rsid w:val="00E10CC6"/>
    <w:rsid w:val="00E25733"/>
    <w:rsid w:val="00E37274"/>
    <w:rsid w:val="00E43BF9"/>
    <w:rsid w:val="00E46079"/>
    <w:rsid w:val="00E509CC"/>
    <w:rsid w:val="00E613D6"/>
    <w:rsid w:val="00E678D1"/>
    <w:rsid w:val="00E86B03"/>
    <w:rsid w:val="00E9633D"/>
    <w:rsid w:val="00EA0DF1"/>
    <w:rsid w:val="00EB1A0E"/>
    <w:rsid w:val="00EB27FD"/>
    <w:rsid w:val="00ED7FF7"/>
    <w:rsid w:val="00EE6231"/>
    <w:rsid w:val="00F112D5"/>
    <w:rsid w:val="00F43EF7"/>
    <w:rsid w:val="00F51EB8"/>
    <w:rsid w:val="00F538A0"/>
    <w:rsid w:val="00F86109"/>
    <w:rsid w:val="00F91385"/>
    <w:rsid w:val="00FA0D91"/>
    <w:rsid w:val="00FB4BAB"/>
    <w:rsid w:val="00FB757B"/>
    <w:rsid w:val="00FC0BBF"/>
    <w:rsid w:val="00FC216E"/>
    <w:rsid w:val="00FC6214"/>
    <w:rsid w:val="00FC692F"/>
    <w:rsid w:val="00FD36A5"/>
    <w:rsid w:val="00FE06DA"/>
    <w:rsid w:val="00FE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D8326"/>
  <w14:defaultImageDpi w14:val="32767"/>
  <w15:chartTrackingRefBased/>
  <w15:docId w15:val="{364862BA-6017-4CA1-9296-A67AF6AC3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CB4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B62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B9434E"/>
    <w:rPr>
      <w:rFonts w:cs="Times New Roman"/>
      <w:b/>
      <w:bCs/>
    </w:rPr>
  </w:style>
  <w:style w:type="paragraph" w:styleId="NormalWeb">
    <w:name w:val="Normal (Web)"/>
    <w:basedOn w:val="Normal"/>
    <w:link w:val="NormalWebChar"/>
    <w:uiPriority w:val="99"/>
    <w:rsid w:val="00B9434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B943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434E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B9434E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List-Accent11">
    <w:name w:val="Colorful List - Accent 11"/>
    <w:basedOn w:val="Normal"/>
    <w:link w:val="ColorfulList-Accent1Char"/>
    <w:uiPriority w:val="34"/>
    <w:qFormat/>
    <w:rsid w:val="00B9434E"/>
    <w:pPr>
      <w:ind w:left="720"/>
    </w:pPr>
  </w:style>
  <w:style w:type="paragraph" w:customStyle="1" w:styleId="Normal1">
    <w:name w:val="Normal1"/>
    <w:rsid w:val="00B9434E"/>
    <w:pPr>
      <w:spacing w:line="360" w:lineRule="auto"/>
    </w:pPr>
    <w:rPr>
      <w:rFonts w:ascii="Arial" w:eastAsia="Arial" w:hAnsi="Arial" w:cs="Arial"/>
      <w:color w:val="666666"/>
      <w:sz w:val="20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34E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itleChar">
    <w:name w:val="Subtitle Char"/>
    <w:basedOn w:val="DefaultParagraphFont"/>
    <w:link w:val="Subtitle"/>
    <w:uiPriority w:val="11"/>
    <w:rsid w:val="00B9434E"/>
    <w:rPr>
      <w:rFonts w:ascii="Calibri Light" w:eastAsia="Times New Roman" w:hAnsi="Calibri Light" w:cs="Times New Roman"/>
    </w:rPr>
  </w:style>
  <w:style w:type="paragraph" w:customStyle="1" w:styleId="MediumShading1-Accent11">
    <w:name w:val="Medium Shading 1 - Accent 11"/>
    <w:uiPriority w:val="1"/>
    <w:qFormat/>
    <w:rsid w:val="00B9434E"/>
    <w:rPr>
      <w:rFonts w:ascii="Calibri" w:eastAsia="Calibri" w:hAnsi="Calibri" w:cs="Times New Roman"/>
      <w:sz w:val="22"/>
      <w:szCs w:val="22"/>
    </w:rPr>
  </w:style>
  <w:style w:type="character" w:customStyle="1" w:styleId="ColorfulList-Accent1Char">
    <w:name w:val="Colorful List - Accent 1 Char"/>
    <w:link w:val="ColorfulList-Accent11"/>
    <w:uiPriority w:val="34"/>
    <w:rsid w:val="00B9434E"/>
    <w:rPr>
      <w:rFonts w:ascii="Times New Roman" w:eastAsia="Times New Roman" w:hAnsi="Times New Roman" w:cs="Times New Roman"/>
    </w:rPr>
  </w:style>
  <w:style w:type="paragraph" w:styleId="NoSpacing">
    <w:name w:val="No Spacing"/>
    <w:link w:val="NoSpacingChar"/>
    <w:uiPriority w:val="1"/>
    <w:qFormat/>
    <w:rsid w:val="00B9434E"/>
    <w:rPr>
      <w:rFonts w:ascii="Calibri" w:eastAsia="Calibri" w:hAnsi="Calibri" w:cs="Times New Roman"/>
      <w:sz w:val="22"/>
      <w:szCs w:val="22"/>
    </w:rPr>
  </w:style>
  <w:style w:type="character" w:customStyle="1" w:styleId="NoSpacingChar">
    <w:name w:val="No Spacing Char"/>
    <w:link w:val="NoSpacing"/>
    <w:uiPriority w:val="1"/>
    <w:rsid w:val="00B9434E"/>
    <w:rPr>
      <w:rFonts w:ascii="Calibri" w:eastAsia="Calibri" w:hAnsi="Calibri" w:cs="Times New Roman"/>
      <w:sz w:val="22"/>
      <w:szCs w:val="22"/>
    </w:rPr>
  </w:style>
  <w:style w:type="paragraph" w:styleId="ListParagraph">
    <w:name w:val="List Paragraph"/>
    <w:aliases w:val="Figure_name,List Paragraph1,Bullet- First level"/>
    <w:basedOn w:val="Normal"/>
    <w:link w:val="ListParagraphChar"/>
    <w:uiPriority w:val="34"/>
    <w:qFormat/>
    <w:rsid w:val="00B9434E"/>
    <w:pPr>
      <w:shd w:val="clear" w:color="auto" w:fill="FFFFFF"/>
      <w:ind w:left="720"/>
      <w:contextualSpacing/>
      <w:jc w:val="both"/>
    </w:pPr>
    <w:rPr>
      <w:rFonts w:ascii="Arial" w:hAnsi="Arial" w:cs="Arial"/>
      <w:color w:val="333333"/>
      <w:sz w:val="20"/>
      <w:szCs w:val="20"/>
    </w:rPr>
  </w:style>
  <w:style w:type="character" w:customStyle="1" w:styleId="ListParagraphChar">
    <w:name w:val="List Paragraph Char"/>
    <w:aliases w:val="Figure_name Char,List Paragraph1 Char,Bullet- First level Char"/>
    <w:basedOn w:val="DefaultParagraphFont"/>
    <w:link w:val="ListParagraph"/>
    <w:uiPriority w:val="34"/>
    <w:qFormat/>
    <w:locked/>
    <w:rsid w:val="00B9434E"/>
    <w:rPr>
      <w:rFonts w:ascii="Arial" w:eastAsia="Times New Roman" w:hAnsi="Arial" w:cs="Arial"/>
      <w:color w:val="333333"/>
      <w:sz w:val="20"/>
      <w:szCs w:val="20"/>
      <w:shd w:val="clear" w:color="auto" w:fill="FFFFFF"/>
    </w:rPr>
  </w:style>
  <w:style w:type="paragraph" w:customStyle="1" w:styleId="BodyA">
    <w:name w:val="Body A"/>
    <w:rsid w:val="00B9434E"/>
    <w:pPr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</w:pPr>
    <w:rPr>
      <w:rFonts w:ascii="Times New Roman" w:eastAsia="Arial Unicode MS" w:hAnsi="Times New Roman" w:cs="Arial Unicode MS"/>
      <w:color w:val="000000"/>
      <w:kern w:val="1"/>
      <w:u w:color="000000"/>
      <w:bdr w:val="nil"/>
      <w:lang w:val="it-IT"/>
    </w:rPr>
  </w:style>
  <w:style w:type="paragraph" w:customStyle="1" w:styleId="MiddleListText">
    <w:name w:val="MiddleListText"/>
    <w:basedOn w:val="Normal"/>
    <w:rsid w:val="00B9434E"/>
    <w:pPr>
      <w:numPr>
        <w:numId w:val="1"/>
      </w:numPr>
      <w:suppressAutoHyphens/>
      <w:spacing w:before="60" w:after="60" w:line="360" w:lineRule="auto"/>
    </w:pPr>
    <w:rPr>
      <w:rFonts w:ascii="Verdana" w:hAnsi="Verdana"/>
      <w:sz w:val="17"/>
      <w:szCs w:val="20"/>
      <w:lang w:eastAsia="ar-SA"/>
    </w:rPr>
  </w:style>
  <w:style w:type="character" w:customStyle="1" w:styleId="normalchar">
    <w:name w:val="normal__char"/>
    <w:rsid w:val="00B9434E"/>
  </w:style>
  <w:style w:type="paragraph" w:customStyle="1" w:styleId="Achievement">
    <w:name w:val="Achievement"/>
    <w:basedOn w:val="BodyText"/>
    <w:rsid w:val="008E642A"/>
    <w:pPr>
      <w:spacing w:after="60" w:line="240" w:lineRule="atLeast"/>
      <w:ind w:left="240" w:hanging="240"/>
      <w:jc w:val="both"/>
    </w:pPr>
    <w:rPr>
      <w:rFonts w:ascii="Arial" w:hAnsi="Arial" w:cs="Arial"/>
      <w:color w:val="333333"/>
      <w:sz w:val="20"/>
      <w:szCs w:val="20"/>
      <w:shd w:val="clear" w:color="auto" w:fill="FFFFFF"/>
    </w:rPr>
  </w:style>
  <w:style w:type="paragraph" w:styleId="BodyText">
    <w:name w:val="Body Text"/>
    <w:basedOn w:val="Normal"/>
    <w:link w:val="BodyTextChar"/>
    <w:uiPriority w:val="99"/>
    <w:unhideWhenUsed/>
    <w:rsid w:val="008E642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E642A"/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8E642A"/>
  </w:style>
  <w:style w:type="paragraph" w:customStyle="1" w:styleId="BodyAA">
    <w:name w:val="Body A A"/>
    <w:rsid w:val="00430C4B"/>
    <w:pPr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</w:rPr>
  </w:style>
  <w:style w:type="numbering" w:customStyle="1" w:styleId="ImportedStyle1">
    <w:name w:val="Imported Style 1"/>
    <w:rsid w:val="00430C4B"/>
    <w:pPr>
      <w:numPr>
        <w:numId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3E3B62"/>
    <w:rPr>
      <w:rFonts w:ascii="Arial" w:eastAsia="Arial" w:hAnsi="Arial" w:cs="Arial"/>
      <w:sz w:val="32"/>
      <w:szCs w:val="32"/>
      <w:lang w:val="en"/>
    </w:rPr>
  </w:style>
  <w:style w:type="paragraph" w:styleId="Footer">
    <w:name w:val="footer"/>
    <w:basedOn w:val="Normal"/>
    <w:link w:val="FooterChar"/>
    <w:uiPriority w:val="99"/>
    <w:unhideWhenUsed/>
    <w:rsid w:val="00AB0DA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0DA3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7383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73832"/>
    <w:rPr>
      <w:color w:val="605E5C"/>
      <w:shd w:val="clear" w:color="auto" w:fill="E1DFDD"/>
    </w:rPr>
  </w:style>
  <w:style w:type="character" w:customStyle="1" w:styleId="NormalWebChar">
    <w:name w:val="Normal (Web) Char"/>
    <w:link w:val="NormalWeb"/>
    <w:uiPriority w:val="99"/>
    <w:locked/>
    <w:rsid w:val="00E46079"/>
    <w:rPr>
      <w:rFonts w:ascii="Times New Roman" w:eastAsia="Times New Roman" w:hAnsi="Times New Roman" w:cs="Times New Roman"/>
    </w:rPr>
  </w:style>
  <w:style w:type="character" w:customStyle="1" w:styleId="MediumGrid2Char">
    <w:name w:val="Medium Grid 2 Char"/>
    <w:basedOn w:val="DefaultParagraphFont"/>
    <w:link w:val="MediumGrid21"/>
    <w:uiPriority w:val="1"/>
    <w:locked/>
    <w:rsid w:val="00E46079"/>
    <w:rPr>
      <w:rFonts w:ascii="Cambria" w:eastAsia="Times New Roman" w:hAnsi="Cambria" w:cs="Times New Roman"/>
      <w:lang w:bidi="en-US"/>
    </w:rPr>
  </w:style>
  <w:style w:type="paragraph" w:customStyle="1" w:styleId="MediumGrid21">
    <w:name w:val="Medium Grid 21"/>
    <w:basedOn w:val="Normal"/>
    <w:link w:val="MediumGrid2Char"/>
    <w:uiPriority w:val="1"/>
    <w:qFormat/>
    <w:rsid w:val="00E46079"/>
    <w:rPr>
      <w:rFonts w:ascii="Cambria" w:hAnsi="Cambria"/>
      <w:lang w:bidi="en-US"/>
    </w:rPr>
  </w:style>
  <w:style w:type="character" w:customStyle="1" w:styleId="break-words">
    <w:name w:val="break-words"/>
    <w:basedOn w:val="DefaultParagraphFont"/>
    <w:rsid w:val="00E460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anovi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rafeek@tekintl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3FBE74-15AF-4D41-A291-0A518986A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2737</Words>
  <Characters>15607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Athinarapu</dc:creator>
  <cp:keywords/>
  <dc:description/>
  <cp:lastModifiedBy>Rafeek Ahmed</cp:lastModifiedBy>
  <cp:revision>6</cp:revision>
  <dcterms:created xsi:type="dcterms:W3CDTF">2022-11-10T14:16:00Z</dcterms:created>
  <dcterms:modified xsi:type="dcterms:W3CDTF">2023-05-24T13:12:00Z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9e27921ab0f7cdf1d0b7621db7d4ca4dc2f96ebfd5cfd24a4bfdb2ee7f1e7468</vt:lpwstr>
  </property>
</Properties>
</file>