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52790" w14:textId="77777777" w:rsidR="00851B58" w:rsidRDefault="00D30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404040"/>
          <w:sz w:val="28"/>
          <w:szCs w:val="28"/>
        </w:rPr>
        <w:t xml:space="preserve">Professional Profile: Aashish Sathaye </w:t>
      </w:r>
    </w:p>
    <w:p w14:paraId="23354785" w14:textId="77777777" w:rsidR="00BC0947" w:rsidRDefault="00D30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 xml:space="preserve">Cell: 201-481-0717 </w:t>
      </w:r>
      <w:r w:rsidR="00352A41">
        <w:rPr>
          <w:rFonts w:ascii="Calibri" w:eastAsia="Calibri" w:hAnsi="Calibri" w:cs="Calibri"/>
          <w:color w:val="404040"/>
        </w:rPr>
        <w:t>Irving, TX</w:t>
      </w:r>
      <w:r>
        <w:rPr>
          <w:rFonts w:ascii="Calibri" w:eastAsia="Calibri" w:hAnsi="Calibri" w:cs="Calibri"/>
          <w:color w:val="404040"/>
        </w:rPr>
        <w:tab/>
      </w:r>
    </w:p>
    <w:p w14:paraId="6483EC01" w14:textId="77777777" w:rsidR="00BC0947" w:rsidRDefault="00BC0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404040"/>
        </w:rPr>
      </w:pPr>
      <w:r w:rsidRPr="00BC0947">
        <w:rPr>
          <w:rFonts w:ascii="Calibri" w:eastAsia="Calibri" w:hAnsi="Calibri" w:cs="Calibri"/>
          <w:color w:val="404040"/>
        </w:rPr>
        <w:t>(669) 202-1152</w:t>
      </w:r>
    </w:p>
    <w:p w14:paraId="441E9375" w14:textId="76C09CB2" w:rsidR="00BC0947" w:rsidRDefault="00BC0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404040"/>
        </w:rPr>
      </w:pPr>
      <w:hyperlink r:id="rId7" w:history="1">
        <w:r w:rsidRPr="000B33B0">
          <w:rPr>
            <w:rStyle w:val="Hyperlink"/>
            <w:rFonts w:ascii="Calibri" w:eastAsia="Calibri" w:hAnsi="Calibri" w:cs="Calibri"/>
          </w:rPr>
          <w:t>career9052@gmail.com</w:t>
        </w:r>
      </w:hyperlink>
    </w:p>
    <w:p w14:paraId="7DCB9421" w14:textId="02F7EAAA" w:rsidR="00851B58" w:rsidRPr="00BC0947" w:rsidRDefault="00BC0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404040"/>
        </w:rPr>
      </w:pPr>
      <w:hyperlink r:id="rId8" w:history="1">
        <w:r w:rsidRPr="00BC0947">
          <w:rPr>
            <w:rStyle w:val="Hyperlink"/>
            <w:rFonts w:ascii="Calibri" w:eastAsia="Calibri" w:hAnsi="Calibri" w:cs="Calibri"/>
          </w:rPr>
          <w:t>https://www.linkedin.com/in/aashish-sathaye-1073ab9/</w:t>
        </w:r>
      </w:hyperlink>
    </w:p>
    <w:p w14:paraId="05FEA782" w14:textId="77777777" w:rsidR="00851B58" w:rsidRDefault="00851B58" w:rsidP="00BC0947">
      <w:pPr>
        <w:pBdr>
          <w:top w:val="nil"/>
          <w:left w:val="nil"/>
          <w:bottom w:val="single" w:sz="4" w:space="1" w:color="404040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56CE0E6" w14:textId="77777777" w:rsidR="00851B58" w:rsidRDefault="00851B58">
      <w:pPr>
        <w:spacing w:after="0" w:line="240" w:lineRule="auto"/>
        <w:rPr>
          <w:rFonts w:ascii="Calibri" w:eastAsia="Calibri" w:hAnsi="Calibri" w:cs="Calibri"/>
          <w:b/>
          <w:sz w:val="22"/>
          <w:szCs w:val="22"/>
        </w:rPr>
      </w:pPr>
    </w:p>
    <w:p w14:paraId="275F1474" w14:textId="77777777" w:rsidR="003E496D" w:rsidRPr="003E496D" w:rsidRDefault="003E496D" w:rsidP="003E496D">
      <w:pPr>
        <w:overflowPunct w:val="0"/>
        <w:adjustRightInd w:val="0"/>
        <w:rPr>
          <w:rFonts w:ascii="Calibri" w:eastAsia="Calibri" w:hAnsi="Calibri" w:cs="Calibri"/>
          <w:b/>
          <w:sz w:val="22"/>
          <w:szCs w:val="22"/>
        </w:rPr>
      </w:pPr>
      <w:r w:rsidRPr="003E496D">
        <w:rPr>
          <w:rFonts w:ascii="Calibri" w:eastAsia="Calibri" w:hAnsi="Calibri" w:cs="Calibri"/>
          <w:b/>
          <w:sz w:val="22"/>
          <w:szCs w:val="22"/>
        </w:rPr>
        <w:t>PROFESSIONAL SUMMARY</w:t>
      </w:r>
    </w:p>
    <w:p w14:paraId="05A0605D" w14:textId="1DD9B507" w:rsidR="003E496D" w:rsidRPr="00B802FD" w:rsidRDefault="003E496D" w:rsidP="00196EE2">
      <w:pPr>
        <w:pStyle w:val="Bulleted"/>
        <w:numPr>
          <w:ilvl w:val="0"/>
          <w:numId w:val="5"/>
        </w:numPr>
        <w:tabs>
          <w:tab w:val="left" w:pos="720"/>
        </w:tabs>
        <w:rPr>
          <w:rFonts w:asciiTheme="majorHAnsi" w:hAnsiTheme="majorHAnsi" w:cstheme="majorHAnsi"/>
          <w:b w:val="0"/>
          <w:bCs w:val="0"/>
          <w:sz w:val="22"/>
          <w:szCs w:val="22"/>
        </w:rPr>
      </w:pPr>
      <w:r w:rsidRPr="00B802FD">
        <w:rPr>
          <w:rFonts w:asciiTheme="majorHAnsi" w:hAnsiTheme="majorHAnsi" w:cstheme="majorHAnsi"/>
          <w:b w:val="0"/>
          <w:bCs w:val="0"/>
          <w:sz w:val="22"/>
          <w:szCs w:val="22"/>
        </w:rPr>
        <w:t>1</w:t>
      </w:r>
      <w:r w:rsidR="0074663E">
        <w:rPr>
          <w:rFonts w:asciiTheme="majorHAnsi" w:hAnsiTheme="majorHAnsi" w:cstheme="majorHAnsi"/>
          <w:b w:val="0"/>
          <w:bCs w:val="0"/>
          <w:sz w:val="22"/>
          <w:szCs w:val="22"/>
        </w:rPr>
        <w:t>5</w:t>
      </w:r>
      <w:r w:rsidRPr="00B802FD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+ years of experience as a Software Engineer in design, development, testing and implementation of </w:t>
      </w:r>
      <w:r w:rsidR="00C019AA" w:rsidRPr="00B802FD">
        <w:rPr>
          <w:rFonts w:asciiTheme="majorHAnsi" w:hAnsiTheme="majorHAnsi" w:cstheme="majorHAnsi"/>
          <w:b w:val="0"/>
          <w:bCs w:val="0"/>
          <w:sz w:val="22"/>
          <w:szCs w:val="22"/>
        </w:rPr>
        <w:t>web-based</w:t>
      </w:r>
      <w:r w:rsidR="009E071A" w:rsidRPr="00B802FD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</w:t>
      </w:r>
      <w:r w:rsidRPr="00B802FD">
        <w:rPr>
          <w:rFonts w:asciiTheme="majorHAnsi" w:hAnsiTheme="majorHAnsi" w:cstheme="majorHAnsi"/>
          <w:b w:val="0"/>
          <w:bCs w:val="0"/>
          <w:sz w:val="22"/>
          <w:szCs w:val="22"/>
        </w:rPr>
        <w:t>applications.</w:t>
      </w:r>
    </w:p>
    <w:p w14:paraId="749D886E" w14:textId="68AB8046" w:rsidR="003E496D" w:rsidRPr="00B802FD" w:rsidRDefault="003E496D" w:rsidP="00196EE2">
      <w:pPr>
        <w:pStyle w:val="Bulleted"/>
        <w:numPr>
          <w:ilvl w:val="0"/>
          <w:numId w:val="5"/>
        </w:numPr>
        <w:tabs>
          <w:tab w:val="left" w:pos="720"/>
        </w:tabs>
        <w:ind w:right="-180"/>
        <w:rPr>
          <w:rFonts w:asciiTheme="majorHAnsi" w:hAnsiTheme="majorHAnsi" w:cstheme="majorHAnsi"/>
          <w:b w:val="0"/>
          <w:bCs w:val="0"/>
          <w:sz w:val="22"/>
          <w:szCs w:val="22"/>
        </w:rPr>
      </w:pPr>
      <w:r w:rsidRPr="00B802FD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Extensive experience in </w:t>
      </w:r>
      <w:r w:rsidR="00C019AA" w:rsidRPr="00B802FD">
        <w:rPr>
          <w:rFonts w:asciiTheme="majorHAnsi" w:hAnsiTheme="majorHAnsi" w:cstheme="majorHAnsi"/>
          <w:b w:val="0"/>
          <w:bCs w:val="0"/>
          <w:sz w:val="22"/>
          <w:szCs w:val="22"/>
        </w:rPr>
        <w:t>C#, ASP.Net</w:t>
      </w:r>
      <w:r w:rsidRPr="00B802FD">
        <w:rPr>
          <w:rFonts w:asciiTheme="majorHAnsi" w:hAnsiTheme="majorHAnsi" w:cstheme="majorHAnsi"/>
          <w:b w:val="0"/>
          <w:bCs w:val="0"/>
          <w:sz w:val="22"/>
          <w:szCs w:val="22"/>
        </w:rPr>
        <w:t>, Visual Studio.Net, SQL Server, Oracle and .NET Framework</w:t>
      </w:r>
      <w:r w:rsidR="00A30ABB">
        <w:rPr>
          <w:rFonts w:asciiTheme="majorHAnsi" w:hAnsiTheme="majorHAnsi" w:cstheme="majorHAnsi"/>
          <w:b w:val="0"/>
          <w:bCs w:val="0"/>
          <w:sz w:val="22"/>
          <w:szCs w:val="22"/>
        </w:rPr>
        <w:t>, .Net Core</w:t>
      </w:r>
      <w:r w:rsidRPr="00B802FD">
        <w:rPr>
          <w:rFonts w:asciiTheme="majorHAnsi" w:hAnsiTheme="majorHAnsi" w:cstheme="majorHAnsi"/>
          <w:b w:val="0"/>
          <w:bCs w:val="0"/>
          <w:sz w:val="22"/>
          <w:szCs w:val="22"/>
        </w:rPr>
        <w:t>.</w:t>
      </w:r>
    </w:p>
    <w:p w14:paraId="26609E03" w14:textId="6D3AC8EF" w:rsidR="003E496D" w:rsidRPr="00B802FD" w:rsidRDefault="003E496D" w:rsidP="00196EE2">
      <w:pPr>
        <w:pStyle w:val="Bulleted"/>
        <w:numPr>
          <w:ilvl w:val="0"/>
          <w:numId w:val="5"/>
        </w:numPr>
        <w:tabs>
          <w:tab w:val="left" w:pos="720"/>
        </w:tabs>
        <w:rPr>
          <w:rFonts w:asciiTheme="majorHAnsi" w:hAnsiTheme="majorHAnsi" w:cstheme="majorHAnsi"/>
          <w:b w:val="0"/>
          <w:bCs w:val="0"/>
          <w:sz w:val="22"/>
          <w:szCs w:val="22"/>
        </w:rPr>
      </w:pPr>
      <w:r w:rsidRPr="00B802FD">
        <w:rPr>
          <w:rFonts w:asciiTheme="majorHAnsi" w:hAnsiTheme="majorHAnsi" w:cstheme="majorHAnsi"/>
          <w:b w:val="0"/>
          <w:bCs w:val="0"/>
          <w:sz w:val="22"/>
          <w:szCs w:val="22"/>
          <w:lang w:val="en-GB"/>
        </w:rPr>
        <w:t>Developed Web API</w:t>
      </w:r>
      <w:r w:rsidR="00B802FD" w:rsidRPr="00B802FD">
        <w:rPr>
          <w:rFonts w:asciiTheme="majorHAnsi" w:hAnsiTheme="majorHAnsi" w:cstheme="majorHAnsi"/>
          <w:b w:val="0"/>
          <w:bCs w:val="0"/>
          <w:sz w:val="22"/>
          <w:szCs w:val="22"/>
          <w:lang w:val="en-GB"/>
        </w:rPr>
        <w:t>’s using .Net Core</w:t>
      </w:r>
      <w:r w:rsidRPr="00B802FD">
        <w:rPr>
          <w:rFonts w:asciiTheme="majorHAnsi" w:hAnsiTheme="majorHAnsi" w:cstheme="majorHAnsi"/>
          <w:b w:val="0"/>
          <w:bCs w:val="0"/>
          <w:sz w:val="22"/>
          <w:szCs w:val="22"/>
          <w:lang w:val="en-GB"/>
        </w:rPr>
        <w:t>.</w:t>
      </w:r>
    </w:p>
    <w:p w14:paraId="3E3CE3C0" w14:textId="77777777" w:rsidR="003E496D" w:rsidRPr="00B802FD" w:rsidRDefault="003E496D" w:rsidP="00196EE2">
      <w:pPr>
        <w:pStyle w:val="Bulleted"/>
        <w:numPr>
          <w:ilvl w:val="0"/>
          <w:numId w:val="5"/>
        </w:numPr>
        <w:tabs>
          <w:tab w:val="left" w:pos="720"/>
        </w:tabs>
        <w:overflowPunct w:val="0"/>
        <w:adjustRightInd w:val="0"/>
        <w:rPr>
          <w:rFonts w:asciiTheme="majorHAnsi" w:hAnsiTheme="majorHAnsi" w:cstheme="majorHAnsi"/>
          <w:b w:val="0"/>
          <w:bCs w:val="0"/>
          <w:sz w:val="22"/>
          <w:szCs w:val="22"/>
        </w:rPr>
      </w:pPr>
      <w:r w:rsidRPr="00B802FD">
        <w:rPr>
          <w:rFonts w:asciiTheme="majorHAnsi" w:hAnsiTheme="majorHAnsi" w:cstheme="majorHAnsi"/>
          <w:b w:val="0"/>
          <w:bCs w:val="0"/>
          <w:sz w:val="22"/>
          <w:szCs w:val="22"/>
        </w:rPr>
        <w:t>Good implementation knowledge of Design Patterns and Principles.</w:t>
      </w:r>
    </w:p>
    <w:p w14:paraId="667D7D80" w14:textId="77777777" w:rsidR="003E496D" w:rsidRPr="00B802FD" w:rsidRDefault="003E496D" w:rsidP="00196EE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sz w:val="22"/>
          <w:szCs w:val="22"/>
        </w:rPr>
      </w:pPr>
      <w:r w:rsidRPr="00B802FD">
        <w:rPr>
          <w:rFonts w:asciiTheme="majorHAnsi" w:hAnsiTheme="majorHAnsi" w:cstheme="majorHAnsi"/>
          <w:sz w:val="22"/>
          <w:szCs w:val="22"/>
        </w:rPr>
        <w:t>Expertise in SQL/PLSQL for writing Stored Procedures, Triggers and Functions for different databases.</w:t>
      </w:r>
    </w:p>
    <w:p w14:paraId="774489C3" w14:textId="65A4A129" w:rsidR="003E496D" w:rsidRPr="00B802FD" w:rsidRDefault="003E496D" w:rsidP="00196EE2">
      <w:pPr>
        <w:pStyle w:val="Bulleted"/>
        <w:numPr>
          <w:ilvl w:val="0"/>
          <w:numId w:val="5"/>
        </w:numPr>
        <w:rPr>
          <w:rFonts w:asciiTheme="majorHAnsi" w:hAnsiTheme="majorHAnsi" w:cstheme="majorHAnsi"/>
          <w:b w:val="0"/>
          <w:bCs w:val="0"/>
          <w:sz w:val="22"/>
          <w:szCs w:val="22"/>
        </w:rPr>
      </w:pPr>
      <w:r w:rsidRPr="00B802FD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Working Experience in </w:t>
      </w:r>
      <w:r w:rsidR="00FC6DA7" w:rsidRPr="00B802FD">
        <w:rPr>
          <w:rFonts w:asciiTheme="majorHAnsi" w:hAnsiTheme="majorHAnsi" w:cstheme="majorHAnsi"/>
          <w:b w:val="0"/>
          <w:bCs w:val="0"/>
          <w:sz w:val="22"/>
          <w:szCs w:val="22"/>
        </w:rPr>
        <w:t>using</w:t>
      </w:r>
      <w:r w:rsidRPr="00B802FD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Continuous integration/ Continuous Deployment services </w:t>
      </w:r>
      <w:r w:rsidR="00C019AA" w:rsidRPr="00B802FD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using </w:t>
      </w:r>
      <w:proofErr w:type="gramStart"/>
      <w:r w:rsidR="00C019AA" w:rsidRPr="00B802FD">
        <w:rPr>
          <w:rFonts w:asciiTheme="majorHAnsi" w:hAnsiTheme="majorHAnsi" w:cstheme="majorHAnsi"/>
          <w:b w:val="0"/>
          <w:bCs w:val="0"/>
          <w:sz w:val="22"/>
          <w:szCs w:val="22"/>
        </w:rPr>
        <w:t>TFS</w:t>
      </w:r>
      <w:r w:rsidR="00FC6DA7" w:rsidRPr="00B802FD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</w:t>
      </w:r>
      <w:r w:rsidRPr="00B802FD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and</w:t>
      </w:r>
      <w:proofErr w:type="gramEnd"/>
      <w:r w:rsidRPr="00B802FD">
        <w:rPr>
          <w:rFonts w:asciiTheme="majorHAnsi" w:hAnsiTheme="majorHAnsi" w:cstheme="majorHAnsi"/>
          <w:b w:val="0"/>
          <w:bCs w:val="0"/>
          <w:sz w:val="22"/>
          <w:szCs w:val="22"/>
        </w:rPr>
        <w:t> GIT.</w:t>
      </w:r>
    </w:p>
    <w:p w14:paraId="54F28C66" w14:textId="2C243309" w:rsidR="003E496D" w:rsidRPr="00B802FD" w:rsidRDefault="003E496D" w:rsidP="00196EE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B802FD">
        <w:rPr>
          <w:rFonts w:asciiTheme="majorHAnsi" w:hAnsiTheme="majorHAnsi" w:cstheme="majorHAnsi"/>
          <w:sz w:val="22"/>
          <w:szCs w:val="22"/>
        </w:rPr>
        <w:t xml:space="preserve">Strong experience in Software Development Life Cycle (SDLC), Agile Methodology. </w:t>
      </w:r>
    </w:p>
    <w:p w14:paraId="78011A04" w14:textId="77777777" w:rsidR="003E496D" w:rsidRPr="00B802FD" w:rsidRDefault="003E496D" w:rsidP="00196EE2">
      <w:pPr>
        <w:pStyle w:val="ListParagraph"/>
        <w:numPr>
          <w:ilvl w:val="0"/>
          <w:numId w:val="5"/>
        </w:numPr>
        <w:overflowPunct w:val="0"/>
        <w:adjustRightInd w:val="0"/>
        <w:spacing w:after="0" w:line="240" w:lineRule="auto"/>
        <w:rPr>
          <w:rFonts w:asciiTheme="majorHAnsi" w:hAnsiTheme="majorHAnsi" w:cstheme="majorHAnsi"/>
          <w:sz w:val="22"/>
          <w:szCs w:val="22"/>
        </w:rPr>
      </w:pPr>
      <w:r w:rsidRPr="00B802FD">
        <w:rPr>
          <w:rFonts w:asciiTheme="majorHAnsi" w:hAnsiTheme="majorHAnsi" w:cstheme="majorHAnsi"/>
          <w:sz w:val="22"/>
          <w:szCs w:val="22"/>
        </w:rPr>
        <w:t xml:space="preserve">Strong knowledge in Testing, Troubleshooting, Debugging and working with changing specifications to meet deadlines. </w:t>
      </w:r>
    </w:p>
    <w:p w14:paraId="5D4FFA0C" w14:textId="4B5C1B34" w:rsidR="003E496D" w:rsidRDefault="003E496D" w:rsidP="00196EE2">
      <w:pPr>
        <w:pStyle w:val="ListParagraph"/>
        <w:numPr>
          <w:ilvl w:val="0"/>
          <w:numId w:val="5"/>
        </w:numPr>
        <w:overflowPunct w:val="0"/>
        <w:adjustRightInd w:val="0"/>
        <w:spacing w:after="0" w:line="240" w:lineRule="auto"/>
        <w:rPr>
          <w:rFonts w:asciiTheme="majorHAnsi" w:hAnsiTheme="majorHAnsi" w:cstheme="majorHAnsi"/>
          <w:sz w:val="22"/>
          <w:szCs w:val="22"/>
        </w:rPr>
      </w:pPr>
      <w:r w:rsidRPr="00B802FD">
        <w:rPr>
          <w:rFonts w:asciiTheme="majorHAnsi" w:hAnsiTheme="majorHAnsi" w:cstheme="majorHAnsi"/>
          <w:sz w:val="22"/>
          <w:szCs w:val="22"/>
        </w:rPr>
        <w:t>Excellent verbal and written communication skills and the ability to work well in a team or individual environment.</w:t>
      </w:r>
    </w:p>
    <w:p w14:paraId="6344A1C8" w14:textId="7EC41AB3" w:rsidR="00CB5DA3" w:rsidRPr="00B802FD" w:rsidRDefault="00CB5DA3" w:rsidP="00196EE2">
      <w:pPr>
        <w:pStyle w:val="ListParagraph"/>
        <w:numPr>
          <w:ilvl w:val="0"/>
          <w:numId w:val="5"/>
        </w:numPr>
        <w:overflowPunct w:val="0"/>
        <w:adjustRightInd w:val="0"/>
        <w:spacing w:after="0"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Learning </w:t>
      </w:r>
      <w:proofErr w:type="spellStart"/>
      <w:r>
        <w:rPr>
          <w:rFonts w:asciiTheme="majorHAnsi" w:hAnsiTheme="majorHAnsi" w:cstheme="majorHAnsi"/>
          <w:sz w:val="22"/>
          <w:szCs w:val="22"/>
        </w:rPr>
        <w:t>Reactjs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and Nodejs.</w:t>
      </w:r>
    </w:p>
    <w:p w14:paraId="49DF2919" w14:textId="77777777" w:rsidR="003E496D" w:rsidRDefault="003E496D">
      <w:pPr>
        <w:spacing w:after="0" w:line="240" w:lineRule="auto"/>
        <w:rPr>
          <w:rFonts w:ascii="Calibri" w:eastAsia="Calibri" w:hAnsi="Calibri" w:cs="Calibri"/>
          <w:b/>
          <w:sz w:val="22"/>
          <w:szCs w:val="22"/>
        </w:rPr>
      </w:pPr>
    </w:p>
    <w:p w14:paraId="0CFC93A7" w14:textId="2363E1EE" w:rsidR="00851B58" w:rsidRDefault="00D303B7">
      <w:pPr>
        <w:spacing w:after="0" w:line="240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TECHNICAL SKILLS</w:t>
      </w:r>
    </w:p>
    <w:p w14:paraId="50B914B4" w14:textId="77777777" w:rsidR="00851B58" w:rsidRDefault="00851B58">
      <w:pPr>
        <w:spacing w:after="0" w:line="240" w:lineRule="auto"/>
        <w:rPr>
          <w:rFonts w:ascii="Calibri" w:eastAsia="Calibri" w:hAnsi="Calibri" w:cs="Calibri"/>
          <w:b/>
          <w:sz w:val="22"/>
          <w:szCs w:val="22"/>
        </w:rPr>
      </w:pPr>
    </w:p>
    <w:p w14:paraId="675C2F94" w14:textId="7299A375" w:rsidR="00851B58" w:rsidRDefault="00D303B7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Internet Technology: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HTML, ASP.Net 3.5, ASP.NET MVC </w:t>
      </w:r>
      <w:proofErr w:type="gramStart"/>
      <w:r>
        <w:rPr>
          <w:rFonts w:ascii="Calibri" w:eastAsia="Calibri" w:hAnsi="Calibri" w:cs="Calibri"/>
          <w:sz w:val="22"/>
          <w:szCs w:val="22"/>
        </w:rPr>
        <w:t>5.0</w:t>
      </w:r>
      <w:r w:rsidR="005573DB">
        <w:rPr>
          <w:rFonts w:ascii="Calibri" w:eastAsia="Calibri" w:hAnsi="Calibri" w:cs="Calibri"/>
          <w:sz w:val="22"/>
          <w:szCs w:val="22"/>
        </w:rPr>
        <w:t>,.Net</w:t>
      </w:r>
      <w:proofErr w:type="gramEnd"/>
      <w:r w:rsidR="005573DB">
        <w:rPr>
          <w:rFonts w:ascii="Calibri" w:eastAsia="Calibri" w:hAnsi="Calibri" w:cs="Calibri"/>
          <w:sz w:val="22"/>
          <w:szCs w:val="22"/>
        </w:rPr>
        <w:t xml:space="preserve"> Core</w:t>
      </w:r>
    </w:p>
    <w:p w14:paraId="05A07ECC" w14:textId="77777777" w:rsidR="00D151FD" w:rsidRDefault="00D151FD" w:rsidP="00D151FD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Languages: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C#.Net</w:t>
      </w:r>
    </w:p>
    <w:p w14:paraId="7E0AC358" w14:textId="71C56DAB" w:rsidR="00D151FD" w:rsidRDefault="00D151FD" w:rsidP="00D151FD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Cloud: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 w:rsidRPr="00D151FD">
        <w:rPr>
          <w:rFonts w:ascii="Calibri" w:eastAsia="Calibri" w:hAnsi="Calibri" w:cs="Calibri"/>
          <w:bCs/>
          <w:sz w:val="22"/>
          <w:szCs w:val="22"/>
        </w:rPr>
        <w:t>Azure</w:t>
      </w:r>
    </w:p>
    <w:p w14:paraId="7DF4FCD4" w14:textId="77777777" w:rsidR="00D151FD" w:rsidRDefault="00D151FD" w:rsidP="00D151FD">
      <w:pPr>
        <w:spacing w:after="0" w:line="240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Databases: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Oracle, MS SQL Server</w:t>
      </w:r>
    </w:p>
    <w:p w14:paraId="5D9C9B17" w14:textId="1409AB4E" w:rsidR="00851B58" w:rsidRDefault="00D303B7" w:rsidP="0092291B">
      <w:pPr>
        <w:spacing w:after="0"/>
        <w:ind w:left="2160" w:hanging="216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JavaScript Frameworks:</w:t>
      </w:r>
      <w:r>
        <w:rPr>
          <w:rFonts w:ascii="Calibri" w:eastAsia="Calibri" w:hAnsi="Calibri" w:cs="Calibri"/>
          <w:sz w:val="22"/>
          <w:szCs w:val="22"/>
        </w:rPr>
        <w:t xml:space="preserve"> Angular.JS</w:t>
      </w:r>
      <w:r w:rsidR="00D151FD">
        <w:rPr>
          <w:rFonts w:ascii="Calibri" w:eastAsia="Calibri" w:hAnsi="Calibri" w:cs="Calibri"/>
          <w:sz w:val="22"/>
          <w:szCs w:val="22"/>
        </w:rPr>
        <w:t xml:space="preserve">/ </w:t>
      </w:r>
      <w:proofErr w:type="spellStart"/>
      <w:r w:rsidR="00D151FD">
        <w:rPr>
          <w:rFonts w:ascii="Calibri" w:eastAsia="Calibri" w:hAnsi="Calibri" w:cs="Calibri"/>
          <w:sz w:val="22"/>
          <w:szCs w:val="22"/>
        </w:rPr>
        <w:t>Reactjs</w:t>
      </w:r>
      <w:proofErr w:type="spellEnd"/>
      <w:r w:rsidR="00D151FD">
        <w:rPr>
          <w:rFonts w:ascii="Calibri" w:eastAsia="Calibri" w:hAnsi="Calibri" w:cs="Calibri"/>
          <w:sz w:val="22"/>
          <w:szCs w:val="22"/>
        </w:rPr>
        <w:t xml:space="preserve"> (Novice), </w:t>
      </w:r>
      <w:proofErr w:type="gramStart"/>
      <w:r w:rsidR="00D151FD">
        <w:rPr>
          <w:rFonts w:ascii="Calibri" w:eastAsia="Calibri" w:hAnsi="Calibri" w:cs="Calibri"/>
          <w:sz w:val="22"/>
          <w:szCs w:val="22"/>
        </w:rPr>
        <w:t>Nodejs(</w:t>
      </w:r>
      <w:proofErr w:type="gramEnd"/>
      <w:r w:rsidR="00D151FD">
        <w:rPr>
          <w:rFonts w:ascii="Calibri" w:eastAsia="Calibri" w:hAnsi="Calibri" w:cs="Calibri"/>
          <w:sz w:val="22"/>
          <w:szCs w:val="22"/>
        </w:rPr>
        <w:t>Novice)</w:t>
      </w:r>
    </w:p>
    <w:p w14:paraId="3BE84133" w14:textId="77777777" w:rsidR="00C019AA" w:rsidRDefault="00C019AA">
      <w:pPr>
        <w:spacing w:after="0" w:line="240" w:lineRule="auto"/>
        <w:ind w:right="144"/>
        <w:rPr>
          <w:rFonts w:ascii="Calibri" w:eastAsia="Calibri" w:hAnsi="Calibri" w:cs="Calibri"/>
          <w:b/>
          <w:sz w:val="22"/>
          <w:szCs w:val="22"/>
        </w:rPr>
      </w:pPr>
    </w:p>
    <w:p w14:paraId="1E5C2276" w14:textId="77C7828D" w:rsidR="00851B58" w:rsidRDefault="00D303B7">
      <w:pPr>
        <w:spacing w:after="0" w:line="240" w:lineRule="auto"/>
        <w:ind w:right="144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PROFESSIONAL EXPERIENCE</w:t>
      </w:r>
    </w:p>
    <w:p w14:paraId="40160BDA" w14:textId="7AF71E71" w:rsidR="001C388B" w:rsidRDefault="001C388B" w:rsidP="001C388B">
      <w:pPr>
        <w:spacing w:after="0" w:line="240" w:lineRule="auto"/>
        <w:ind w:right="144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SCUSA</w:t>
      </w:r>
      <w:r w:rsidR="00A62FE1">
        <w:rPr>
          <w:rFonts w:ascii="Calibri" w:eastAsia="Calibri" w:hAnsi="Calibri" w:cs="Calibri"/>
          <w:b/>
          <w:sz w:val="22"/>
          <w:szCs w:val="22"/>
        </w:rPr>
        <w:t>, TX</w:t>
      </w:r>
      <w:r w:rsidR="00B905C0"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 w:rsidR="00B905C0"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 xml:space="preserve">Jun 2020 – Till date </w:t>
      </w:r>
    </w:p>
    <w:p w14:paraId="28D180F7" w14:textId="069F3A1A" w:rsidR="001C388B" w:rsidRDefault="007F7661" w:rsidP="001C388B">
      <w:pPr>
        <w:spacing w:after="0" w:line="240" w:lineRule="auto"/>
        <w:ind w:right="144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Sr </w:t>
      </w:r>
      <w:r w:rsidR="00722D1D">
        <w:rPr>
          <w:rFonts w:ascii="Calibri" w:eastAsia="Calibri" w:hAnsi="Calibri" w:cs="Calibri"/>
          <w:b/>
          <w:sz w:val="22"/>
          <w:szCs w:val="22"/>
        </w:rPr>
        <w:t>.</w:t>
      </w:r>
      <w:r w:rsidR="001C388B">
        <w:rPr>
          <w:rFonts w:ascii="Calibri" w:eastAsia="Calibri" w:hAnsi="Calibri" w:cs="Calibri"/>
          <w:b/>
          <w:sz w:val="22"/>
          <w:szCs w:val="22"/>
        </w:rPr>
        <w:t xml:space="preserve">NET Developer </w:t>
      </w:r>
    </w:p>
    <w:p w14:paraId="3E8A157B" w14:textId="4FC2931C" w:rsidR="00527D6A" w:rsidRDefault="00527D6A" w:rsidP="00527D6A">
      <w:pPr>
        <w:spacing w:after="0" w:line="240" w:lineRule="auto"/>
        <w:ind w:right="14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Project: Juno.</w:t>
      </w:r>
    </w:p>
    <w:p w14:paraId="6A67565D" w14:textId="6BEBEFA6" w:rsidR="00527D6A" w:rsidRDefault="00527D6A" w:rsidP="00527D6A">
      <w:pPr>
        <w:spacing w:after="0" w:line="240" w:lineRule="auto"/>
        <w:ind w:right="14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 w:rsidRPr="00527D6A">
        <w:rPr>
          <w:rFonts w:ascii="Calibri" w:eastAsia="Calibri" w:hAnsi="Calibri" w:cs="Calibri"/>
          <w:sz w:val="22"/>
          <w:szCs w:val="22"/>
        </w:rPr>
        <w:t xml:space="preserve">mplement an MVP to accept payments from a </w:t>
      </w:r>
      <w:r w:rsidR="00C019AA" w:rsidRPr="00527D6A">
        <w:rPr>
          <w:rFonts w:ascii="Calibri" w:eastAsia="Calibri" w:hAnsi="Calibri" w:cs="Calibri"/>
          <w:sz w:val="22"/>
          <w:szCs w:val="22"/>
        </w:rPr>
        <w:t>third</w:t>
      </w:r>
      <w:r w:rsidR="00C019AA">
        <w:rPr>
          <w:rFonts w:ascii="Calibri" w:eastAsia="Calibri" w:hAnsi="Calibri" w:cs="Calibri"/>
          <w:sz w:val="22"/>
          <w:szCs w:val="22"/>
        </w:rPr>
        <w:t>-party</w:t>
      </w:r>
      <w:r>
        <w:rPr>
          <w:rFonts w:ascii="Calibri" w:eastAsia="Calibri" w:hAnsi="Calibri" w:cs="Calibri"/>
          <w:sz w:val="22"/>
          <w:szCs w:val="22"/>
        </w:rPr>
        <w:t xml:space="preserve"> vendor </w:t>
      </w:r>
      <w:proofErr w:type="spellStart"/>
      <w:r>
        <w:rPr>
          <w:rFonts w:ascii="Calibri" w:eastAsia="Calibri" w:hAnsi="Calibri" w:cs="Calibri"/>
          <w:sz w:val="22"/>
          <w:szCs w:val="22"/>
        </w:rPr>
        <w:t>PayNearMe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post the payments to SHAW (mainframe system of record)</w:t>
      </w:r>
    </w:p>
    <w:p w14:paraId="4F0E62E3" w14:textId="78EDBA24" w:rsidR="00527D6A" w:rsidRDefault="00527D6A" w:rsidP="00527D6A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Created API end points to accept payment/reversal and future payment data from </w:t>
      </w:r>
      <w:proofErr w:type="spellStart"/>
      <w:r>
        <w:rPr>
          <w:rFonts w:ascii="Calibri" w:eastAsia="Calibri" w:hAnsi="Calibri" w:cs="Calibri"/>
          <w:sz w:val="22"/>
          <w:szCs w:val="22"/>
        </w:rPr>
        <w:t>PaynearMe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</w:p>
    <w:p w14:paraId="6589C4AA" w14:textId="0D87B7AC" w:rsidR="00527D6A" w:rsidRDefault="00527D6A" w:rsidP="00527D6A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Started off with an Interface to Post the Payments for Lease/Retail to SHAW. The payloads for each differ when posting to SHAW.</w:t>
      </w:r>
    </w:p>
    <w:p w14:paraId="75F48CFB" w14:textId="728A875A" w:rsidR="00527D6A" w:rsidRDefault="00527D6A" w:rsidP="00527D6A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Injected a factory to handle the Lease/Retail determination and corresponding queueing of Payload for Posting to SHAW.</w:t>
      </w:r>
    </w:p>
    <w:p w14:paraId="4C5DFA10" w14:textId="51022641" w:rsidR="00527D6A" w:rsidRDefault="00527D6A" w:rsidP="00527D6A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A new requirement to post Activity Note to SHAW was added. Since payload for </w:t>
      </w:r>
      <w:proofErr w:type="spellStart"/>
      <w:r>
        <w:rPr>
          <w:rFonts w:ascii="Calibri" w:eastAsia="Calibri" w:hAnsi="Calibri" w:cs="Calibri"/>
          <w:sz w:val="22"/>
          <w:szCs w:val="22"/>
        </w:rPr>
        <w:t>ActivityNote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does not differ, introduced a base class to handle the Activity Note Posting and this base class implemented the interface for Posting payments. These Payment methods were abstract.</w:t>
      </w:r>
    </w:p>
    <w:p w14:paraId="0CADD179" w14:textId="57AEFBA0" w:rsidR="00527D6A" w:rsidRDefault="00527D6A" w:rsidP="00527D6A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Future payments were to be posted based on a Report received from </w:t>
      </w:r>
      <w:proofErr w:type="spellStart"/>
      <w:r>
        <w:rPr>
          <w:rFonts w:ascii="Calibri" w:eastAsia="Calibri" w:hAnsi="Calibri" w:cs="Calibri"/>
          <w:sz w:val="22"/>
          <w:szCs w:val="22"/>
        </w:rPr>
        <w:t>PayNearMe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on a daily basis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. Initial design was to implement a </w:t>
      </w:r>
      <w:proofErr w:type="spellStart"/>
      <w:r>
        <w:rPr>
          <w:rFonts w:ascii="Calibri" w:eastAsia="Calibri" w:hAnsi="Calibri" w:cs="Calibri"/>
          <w:sz w:val="22"/>
          <w:szCs w:val="22"/>
        </w:rPr>
        <w:t>ControlM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job that reads the reports and creates the Payload for Posting using SQL stored procedure and queue the same. Suggested utilizing the C# code to create the Payload </w:t>
      </w:r>
      <w:proofErr w:type="gramStart"/>
      <w:r>
        <w:rPr>
          <w:rFonts w:ascii="Calibri" w:eastAsia="Calibri" w:hAnsi="Calibri" w:cs="Calibri"/>
          <w:sz w:val="22"/>
          <w:szCs w:val="22"/>
        </w:rPr>
        <w:t>so as to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avoid code duplication in C# and SQL Server.</w:t>
      </w:r>
      <w:r w:rsidR="00C74A8B">
        <w:rPr>
          <w:rFonts w:ascii="Calibri" w:eastAsia="Calibri" w:hAnsi="Calibri" w:cs="Calibri"/>
          <w:sz w:val="22"/>
          <w:szCs w:val="22"/>
        </w:rPr>
        <w:t xml:space="preserve"> As per the new design a record with the </w:t>
      </w:r>
      <w:proofErr w:type="spellStart"/>
      <w:r w:rsidR="00C74A8B">
        <w:rPr>
          <w:rFonts w:ascii="Calibri" w:eastAsia="Calibri" w:hAnsi="Calibri" w:cs="Calibri"/>
          <w:sz w:val="22"/>
          <w:szCs w:val="22"/>
        </w:rPr>
        <w:t>PaymentIdentifier</w:t>
      </w:r>
      <w:proofErr w:type="spellEnd"/>
      <w:r w:rsidR="00C74A8B">
        <w:rPr>
          <w:rFonts w:ascii="Calibri" w:eastAsia="Calibri" w:hAnsi="Calibri" w:cs="Calibri"/>
          <w:sz w:val="22"/>
          <w:szCs w:val="22"/>
        </w:rPr>
        <w:t xml:space="preserve"> was queued, which was utilized to generate the Payload and Queue for Posting.</w:t>
      </w:r>
    </w:p>
    <w:p w14:paraId="3C5CE67B" w14:textId="537C5971" w:rsidR="00C74A8B" w:rsidRDefault="00C74A8B" w:rsidP="00527D6A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Utilized CL Framework for queueing.</w:t>
      </w:r>
    </w:p>
    <w:p w14:paraId="2135AEF1" w14:textId="7474222C" w:rsidR="00C74A8B" w:rsidRDefault="00C74A8B" w:rsidP="00527D6A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Payload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had to</w:t>
      </w:r>
      <w:r w:rsidR="00FF5B6A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 dynamic as we had to set different headers when making calls to SHAW Api using Refit.</w:t>
      </w:r>
    </w:p>
    <w:p w14:paraId="1BB4C217" w14:textId="3B603548" w:rsidR="00527D6A" w:rsidRDefault="00527D6A" w:rsidP="00527D6A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0086BCD5" w14:textId="57AF5DDB" w:rsidR="00527D6A" w:rsidRDefault="00527D6A" w:rsidP="00527D6A">
      <w:pPr>
        <w:tabs>
          <w:tab w:val="left" w:pos="720"/>
        </w:tabs>
        <w:spacing w:after="0" w:line="240" w:lineRule="auto"/>
        <w:ind w:left="36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Environment:C</w:t>
      </w:r>
      <w:proofErr w:type="spellEnd"/>
      <w:r>
        <w:rPr>
          <w:rFonts w:ascii="Calibri" w:eastAsia="Calibri" w:hAnsi="Calibri" w:cs="Calibri"/>
          <w:sz w:val="22"/>
          <w:szCs w:val="22"/>
        </w:rPr>
        <w:t>#</w:t>
      </w:r>
      <w:proofErr w:type="gramEnd"/>
      <w:r>
        <w:rPr>
          <w:rFonts w:ascii="Calibri" w:eastAsia="Calibri" w:hAnsi="Calibri" w:cs="Calibri"/>
          <w:sz w:val="22"/>
          <w:szCs w:val="22"/>
        </w:rPr>
        <w:t>.Net,.Net Core API, MS SQL Server 201</w:t>
      </w:r>
      <w:r w:rsidR="00F5292F">
        <w:rPr>
          <w:rFonts w:ascii="Calibri" w:eastAsia="Calibri" w:hAnsi="Calibri" w:cs="Calibri"/>
          <w:sz w:val="22"/>
          <w:szCs w:val="22"/>
        </w:rPr>
        <w:t>9</w:t>
      </w:r>
    </w:p>
    <w:p w14:paraId="76BE7750" w14:textId="77777777" w:rsidR="00527D6A" w:rsidRDefault="00527D6A" w:rsidP="001C388B">
      <w:pPr>
        <w:spacing w:after="0" w:line="240" w:lineRule="auto"/>
        <w:ind w:right="144"/>
        <w:rPr>
          <w:rFonts w:ascii="Calibri" w:eastAsia="Calibri" w:hAnsi="Calibri" w:cs="Calibri"/>
          <w:sz w:val="22"/>
          <w:szCs w:val="22"/>
        </w:rPr>
      </w:pPr>
    </w:p>
    <w:p w14:paraId="4850BAC8" w14:textId="77777777" w:rsidR="00527D6A" w:rsidRDefault="00527D6A" w:rsidP="001C388B">
      <w:pPr>
        <w:spacing w:after="0" w:line="240" w:lineRule="auto"/>
        <w:ind w:right="144"/>
        <w:rPr>
          <w:rFonts w:ascii="Calibri" w:eastAsia="Calibri" w:hAnsi="Calibri" w:cs="Calibri"/>
          <w:sz w:val="22"/>
          <w:szCs w:val="22"/>
        </w:rPr>
      </w:pPr>
    </w:p>
    <w:p w14:paraId="084D443F" w14:textId="03F42589" w:rsidR="001C388B" w:rsidRDefault="001C388B" w:rsidP="001C388B">
      <w:pPr>
        <w:spacing w:after="0" w:line="240" w:lineRule="auto"/>
        <w:ind w:right="14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Project: AOP (Auto </w:t>
      </w:r>
      <w:proofErr w:type="gramStart"/>
      <w:r>
        <w:rPr>
          <w:rFonts w:ascii="Calibri" w:eastAsia="Calibri" w:hAnsi="Calibri" w:cs="Calibri"/>
          <w:sz w:val="22"/>
          <w:szCs w:val="22"/>
        </w:rPr>
        <w:t>Originations  Platform</w:t>
      </w:r>
      <w:proofErr w:type="gramEnd"/>
      <w:r>
        <w:rPr>
          <w:rFonts w:ascii="Calibri" w:eastAsia="Calibri" w:hAnsi="Calibri" w:cs="Calibri"/>
          <w:sz w:val="22"/>
          <w:szCs w:val="22"/>
        </w:rPr>
        <w:t>)</w:t>
      </w:r>
    </w:p>
    <w:p w14:paraId="077BBB69" w14:textId="73C9A604" w:rsidR="00576F8B" w:rsidRDefault="00576F8B" w:rsidP="00576F8B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576F8B">
        <w:rPr>
          <w:rFonts w:ascii="Calibri" w:eastAsia="Calibri" w:hAnsi="Calibri" w:cs="Calibri"/>
          <w:sz w:val="22"/>
          <w:szCs w:val="22"/>
        </w:rPr>
        <w:t xml:space="preserve">Analyze existing </w:t>
      </w:r>
      <w:r w:rsidR="004D62AB">
        <w:rPr>
          <w:rFonts w:ascii="Calibri" w:eastAsia="Calibri" w:hAnsi="Calibri" w:cs="Calibri"/>
          <w:sz w:val="22"/>
          <w:szCs w:val="22"/>
        </w:rPr>
        <w:t>Credit Courier</w:t>
      </w:r>
      <w:r>
        <w:rPr>
          <w:rFonts w:ascii="Calibri" w:eastAsia="Calibri" w:hAnsi="Calibri" w:cs="Calibri"/>
          <w:sz w:val="22"/>
          <w:szCs w:val="22"/>
        </w:rPr>
        <w:t xml:space="preserve"> application to understand Alerts created within the system.</w:t>
      </w:r>
    </w:p>
    <w:p w14:paraId="30D16A63" w14:textId="77777777" w:rsidR="00576F8B" w:rsidRDefault="00576F8B" w:rsidP="00576F8B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Created .Net Core API, to create alerts based on Applicant data. </w:t>
      </w:r>
    </w:p>
    <w:p w14:paraId="6CEB1721" w14:textId="77777777" w:rsidR="00576F8B" w:rsidRDefault="00576F8B" w:rsidP="00576F8B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Injected a factory to cater to various alerts that may be created.</w:t>
      </w:r>
    </w:p>
    <w:p w14:paraId="11E32B8D" w14:textId="77777777" w:rsidR="00576F8B" w:rsidRDefault="00576F8B" w:rsidP="00576F8B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Unit Tests created for the Business Layer code.</w:t>
      </w:r>
    </w:p>
    <w:p w14:paraId="545E5C2E" w14:textId="77777777" w:rsidR="00576F8B" w:rsidRDefault="00576F8B" w:rsidP="00576F8B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Documented the Servers utilized for App Pool cleanup effort.</w:t>
      </w:r>
    </w:p>
    <w:p w14:paraId="43032E4C" w14:textId="0442A3BF" w:rsidR="00576F8B" w:rsidRDefault="00576F8B" w:rsidP="00576F8B">
      <w:pPr>
        <w:tabs>
          <w:tab w:val="left" w:pos="720"/>
        </w:tabs>
        <w:spacing w:after="0" w:line="240" w:lineRule="auto"/>
        <w:ind w:left="36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Environment:C</w:t>
      </w:r>
      <w:proofErr w:type="spellEnd"/>
      <w:r>
        <w:rPr>
          <w:rFonts w:ascii="Calibri" w:eastAsia="Calibri" w:hAnsi="Calibri" w:cs="Calibri"/>
          <w:sz w:val="22"/>
          <w:szCs w:val="22"/>
        </w:rPr>
        <w:t>#</w:t>
      </w:r>
      <w:proofErr w:type="gramEnd"/>
      <w:r>
        <w:rPr>
          <w:rFonts w:ascii="Calibri" w:eastAsia="Calibri" w:hAnsi="Calibri" w:cs="Calibri"/>
          <w:sz w:val="22"/>
          <w:szCs w:val="22"/>
        </w:rPr>
        <w:t>.Net,.Net Core API, MS SQL Server 201</w:t>
      </w:r>
      <w:r w:rsidR="00F5292F">
        <w:rPr>
          <w:rFonts w:ascii="Calibri" w:eastAsia="Calibri" w:hAnsi="Calibri" w:cs="Calibri"/>
          <w:sz w:val="22"/>
          <w:szCs w:val="22"/>
        </w:rPr>
        <w:t>9</w:t>
      </w:r>
    </w:p>
    <w:p w14:paraId="0D11D995" w14:textId="77777777" w:rsidR="004C0062" w:rsidRDefault="004C0062" w:rsidP="00576F8B">
      <w:pPr>
        <w:tabs>
          <w:tab w:val="left" w:pos="720"/>
        </w:tabs>
        <w:spacing w:after="0" w:line="240" w:lineRule="auto"/>
        <w:ind w:left="360"/>
        <w:rPr>
          <w:rFonts w:ascii="Calibri" w:eastAsia="Calibri" w:hAnsi="Calibri" w:cs="Calibri"/>
          <w:sz w:val="22"/>
          <w:szCs w:val="22"/>
        </w:rPr>
      </w:pPr>
    </w:p>
    <w:p w14:paraId="351467C0" w14:textId="6ADCF65B" w:rsidR="00857D60" w:rsidRDefault="00857D60">
      <w:pPr>
        <w:spacing w:after="0" w:line="240" w:lineRule="auto"/>
        <w:ind w:right="144"/>
        <w:rPr>
          <w:rFonts w:ascii="Calibri" w:eastAsia="Calibri" w:hAnsi="Calibri" w:cs="Calibri"/>
          <w:b/>
          <w:sz w:val="22"/>
          <w:szCs w:val="22"/>
        </w:rPr>
      </w:pPr>
    </w:p>
    <w:p w14:paraId="7998A9F3" w14:textId="446336D9" w:rsidR="00857D60" w:rsidRDefault="00857D60" w:rsidP="00857D60">
      <w:pPr>
        <w:spacing w:after="0" w:line="240" w:lineRule="auto"/>
        <w:ind w:right="144"/>
        <w:rPr>
          <w:rFonts w:ascii="Calibri" w:eastAsia="Calibri" w:hAnsi="Calibri" w:cs="Calibri"/>
          <w:b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BMO</w:t>
      </w:r>
      <w:r w:rsidR="00A62FE1">
        <w:rPr>
          <w:rFonts w:ascii="Calibri" w:eastAsia="Calibri" w:hAnsi="Calibri" w:cs="Calibri"/>
          <w:b/>
          <w:sz w:val="22"/>
          <w:szCs w:val="22"/>
        </w:rPr>
        <w:t>,TX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 w:rsidR="00B905C0">
        <w:rPr>
          <w:rFonts w:ascii="Calibri" w:eastAsia="Calibri" w:hAnsi="Calibri" w:cs="Calibri"/>
          <w:b/>
          <w:sz w:val="22"/>
          <w:szCs w:val="22"/>
        </w:rPr>
        <w:tab/>
      </w:r>
      <w:r w:rsidR="00B905C0">
        <w:rPr>
          <w:rFonts w:ascii="Calibri" w:eastAsia="Calibri" w:hAnsi="Calibri" w:cs="Calibri"/>
          <w:b/>
          <w:sz w:val="22"/>
          <w:szCs w:val="22"/>
        </w:rPr>
        <w:tab/>
      </w:r>
      <w:r w:rsidR="00B905C0"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 xml:space="preserve">Jan 2020 – </w:t>
      </w:r>
      <w:r w:rsidR="008A78F2">
        <w:rPr>
          <w:rFonts w:ascii="Calibri" w:eastAsia="Calibri" w:hAnsi="Calibri" w:cs="Calibri"/>
          <w:b/>
          <w:sz w:val="22"/>
          <w:szCs w:val="22"/>
        </w:rPr>
        <w:t>Apr 2020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70BCD1CD" w14:textId="1A29C3D3" w:rsidR="00857D60" w:rsidRDefault="00722D1D" w:rsidP="00857D60">
      <w:pPr>
        <w:spacing w:after="0" w:line="240" w:lineRule="auto"/>
        <w:ind w:right="144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.</w:t>
      </w:r>
      <w:r w:rsidR="00857D60">
        <w:rPr>
          <w:rFonts w:ascii="Calibri" w:eastAsia="Calibri" w:hAnsi="Calibri" w:cs="Calibri"/>
          <w:b/>
          <w:sz w:val="22"/>
          <w:szCs w:val="22"/>
        </w:rPr>
        <w:t xml:space="preserve">NET Developer </w:t>
      </w:r>
    </w:p>
    <w:p w14:paraId="16C98F80" w14:textId="63E2886E" w:rsidR="00857D60" w:rsidRDefault="00857D60" w:rsidP="00857D60">
      <w:pPr>
        <w:spacing w:after="0" w:line="240" w:lineRule="auto"/>
        <w:ind w:right="14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Project: Customer Master </w:t>
      </w:r>
    </w:p>
    <w:p w14:paraId="3795B722" w14:textId="77777777" w:rsidR="00576F8B" w:rsidRDefault="00576F8B" w:rsidP="00576F8B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on BAU Support activities for the Customer Master application.</w:t>
      </w:r>
    </w:p>
    <w:p w14:paraId="059F60E8" w14:textId="77777777" w:rsidR="00576F8B" w:rsidRDefault="00576F8B" w:rsidP="00576F8B">
      <w:pPr>
        <w:tabs>
          <w:tab w:val="left" w:pos="720"/>
        </w:tabs>
        <w:spacing w:after="0" w:line="240" w:lineRule="auto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Environment: MS SQL Server 2016</w:t>
      </w:r>
    </w:p>
    <w:p w14:paraId="39E3F772" w14:textId="77777777" w:rsidR="00857D60" w:rsidRDefault="00857D60">
      <w:pPr>
        <w:spacing w:after="0" w:line="240" w:lineRule="auto"/>
        <w:ind w:right="144"/>
        <w:rPr>
          <w:rFonts w:ascii="Calibri" w:eastAsia="Calibri" w:hAnsi="Calibri" w:cs="Calibri"/>
          <w:b/>
          <w:sz w:val="22"/>
          <w:szCs w:val="22"/>
        </w:rPr>
      </w:pPr>
    </w:p>
    <w:p w14:paraId="4FA2BC31" w14:textId="77777777" w:rsidR="00851B58" w:rsidRDefault="00851B58">
      <w:pPr>
        <w:spacing w:after="0" w:line="240" w:lineRule="auto"/>
        <w:ind w:right="144"/>
        <w:rPr>
          <w:rFonts w:ascii="Calibri" w:eastAsia="Calibri" w:hAnsi="Calibri" w:cs="Calibri"/>
          <w:b/>
          <w:sz w:val="22"/>
          <w:szCs w:val="22"/>
        </w:rPr>
      </w:pPr>
    </w:p>
    <w:p w14:paraId="311A8DE7" w14:textId="0D1508ED" w:rsidR="00851B58" w:rsidRDefault="00D303B7">
      <w:pPr>
        <w:spacing w:after="0" w:line="240" w:lineRule="auto"/>
        <w:ind w:right="144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MrCooper</w:t>
      </w:r>
      <w:proofErr w:type="spellEnd"/>
      <w:r w:rsidR="00A62FE1">
        <w:rPr>
          <w:rFonts w:ascii="Calibri" w:eastAsia="Calibri" w:hAnsi="Calibri" w:cs="Calibri"/>
          <w:b/>
          <w:sz w:val="22"/>
          <w:szCs w:val="22"/>
        </w:rPr>
        <w:t>, TX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 w:rsidR="00B905C0">
        <w:rPr>
          <w:rFonts w:ascii="Calibri" w:eastAsia="Calibri" w:hAnsi="Calibri" w:cs="Calibri"/>
          <w:b/>
          <w:sz w:val="22"/>
          <w:szCs w:val="22"/>
        </w:rPr>
        <w:tab/>
      </w:r>
      <w:r w:rsidR="00B905C0"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 xml:space="preserve">Mar 2018 – </w:t>
      </w:r>
      <w:r w:rsidR="00857D60">
        <w:rPr>
          <w:rFonts w:ascii="Calibri" w:eastAsia="Calibri" w:hAnsi="Calibri" w:cs="Calibri"/>
          <w:b/>
          <w:sz w:val="22"/>
          <w:szCs w:val="22"/>
        </w:rPr>
        <w:t>Dec 2019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62C2922F" w14:textId="7628E6C3" w:rsidR="00851B58" w:rsidRDefault="00722D1D">
      <w:pPr>
        <w:spacing w:after="0" w:line="240" w:lineRule="auto"/>
        <w:ind w:right="144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.</w:t>
      </w:r>
      <w:r w:rsidR="00D303B7">
        <w:rPr>
          <w:rFonts w:ascii="Calibri" w:eastAsia="Calibri" w:hAnsi="Calibri" w:cs="Calibri"/>
          <w:b/>
          <w:sz w:val="22"/>
          <w:szCs w:val="22"/>
        </w:rPr>
        <w:t xml:space="preserve">NET Developer </w:t>
      </w:r>
    </w:p>
    <w:p w14:paraId="5D6F08E9" w14:textId="77777777" w:rsidR="00851B58" w:rsidRDefault="00D303B7">
      <w:pPr>
        <w:spacing w:after="0" w:line="240" w:lineRule="auto"/>
        <w:ind w:right="14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Project: </w:t>
      </w:r>
      <w:proofErr w:type="spellStart"/>
      <w:r>
        <w:rPr>
          <w:rFonts w:ascii="Calibri" w:eastAsia="Calibri" w:hAnsi="Calibri" w:cs="Calibri"/>
          <w:sz w:val="22"/>
          <w:szCs w:val="22"/>
        </w:rPr>
        <w:t>Myway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- Athena </w:t>
      </w:r>
    </w:p>
    <w:p w14:paraId="07B5CBCF" w14:textId="77777777" w:rsidR="00851B58" w:rsidRDefault="00D303B7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on product comparison between existing Pricer UI and the new Lender Price UI.</w:t>
      </w:r>
    </w:p>
    <w:p w14:paraId="64586CA9" w14:textId="77777777" w:rsidR="00851B58" w:rsidRDefault="00D303B7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Created </w:t>
      </w:r>
      <w:proofErr w:type="spellStart"/>
      <w:r>
        <w:rPr>
          <w:rFonts w:ascii="Calibri" w:eastAsia="Calibri" w:hAnsi="Calibri" w:cs="Calibri"/>
          <w:sz w:val="22"/>
          <w:szCs w:val="22"/>
        </w:rPr>
        <w:t>Nuget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for translating products between Athena and Encompass. Reads data stored as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json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from Azure File Storage.</w:t>
      </w:r>
    </w:p>
    <w:p w14:paraId="2F4D6C88" w14:textId="77777777" w:rsidR="00851B58" w:rsidRDefault="00D303B7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Created stored procedures for </w:t>
      </w:r>
      <w:r w:rsidR="00217BC4">
        <w:rPr>
          <w:rFonts w:ascii="Calibri" w:eastAsia="Calibri" w:hAnsi="Calibri" w:cs="Calibri"/>
          <w:sz w:val="22"/>
          <w:szCs w:val="22"/>
        </w:rPr>
        <w:t>saving</w:t>
      </w:r>
      <w:r>
        <w:rPr>
          <w:rFonts w:ascii="Calibri" w:eastAsia="Calibri" w:hAnsi="Calibri" w:cs="Calibri"/>
          <w:sz w:val="22"/>
          <w:szCs w:val="22"/>
        </w:rPr>
        <w:t xml:space="preserve"> comparison results. Uses Table Valued parameters for bulk insert and preserves the parent child relationship. </w:t>
      </w:r>
    </w:p>
    <w:p w14:paraId="48496EC7" w14:textId="77777777" w:rsidR="00851B58" w:rsidRDefault="00D303B7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Add Fluent Validation to Writeback service. Created a Validation attribute which validates the request.</w:t>
      </w:r>
    </w:p>
    <w:p w14:paraId="442BAC2C" w14:textId="77777777" w:rsidR="00851B58" w:rsidRDefault="00D303B7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on Bugs and enhancements to the Fee API.</w:t>
      </w:r>
    </w:p>
    <w:p w14:paraId="5A78F2B1" w14:textId="77777777" w:rsidR="00851B58" w:rsidRDefault="00D303B7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</w:t>
      </w:r>
      <w:r w:rsidR="005E76D0"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king on enhancements as part of Athena.</w:t>
      </w:r>
    </w:p>
    <w:p w14:paraId="6D0360EA" w14:textId="1DFE129E" w:rsidR="00851B58" w:rsidRDefault="00D303B7">
      <w:pPr>
        <w:tabs>
          <w:tab w:val="left" w:pos="720"/>
        </w:tabs>
        <w:spacing w:after="0" w:line="240" w:lineRule="auto"/>
        <w:ind w:left="360"/>
        <w:rPr>
          <w:rFonts w:ascii="Calibri" w:eastAsia="Calibri" w:hAnsi="Calibri" w:cs="Calibri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sz w:val="22"/>
          <w:szCs w:val="22"/>
        </w:rPr>
        <w:t>Environment: C#.Net, ASP.Net Web forms, MS SQL Server 2012, .Net Core</w:t>
      </w:r>
      <w:r w:rsidR="0099233D">
        <w:rPr>
          <w:rFonts w:ascii="Calibri" w:eastAsia="Calibri" w:hAnsi="Calibri" w:cs="Calibri"/>
          <w:sz w:val="22"/>
          <w:szCs w:val="22"/>
        </w:rPr>
        <w:t xml:space="preserve"> API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="00AE1073">
        <w:rPr>
          <w:rFonts w:ascii="Calibri" w:eastAsia="Calibri" w:hAnsi="Calibri" w:cs="Calibri"/>
          <w:sz w:val="22"/>
          <w:szCs w:val="22"/>
        </w:rPr>
        <w:t>Git</w:t>
      </w:r>
      <w:r w:rsidR="00E82F65">
        <w:rPr>
          <w:rFonts w:ascii="Calibri" w:eastAsia="Calibri" w:hAnsi="Calibri" w:cs="Calibri"/>
          <w:sz w:val="22"/>
          <w:szCs w:val="22"/>
        </w:rPr>
        <w:t>, Azure</w:t>
      </w:r>
    </w:p>
    <w:p w14:paraId="35A9F170" w14:textId="77777777" w:rsidR="00851B58" w:rsidRDefault="00851B58">
      <w:pPr>
        <w:spacing w:after="0" w:line="240" w:lineRule="auto"/>
        <w:ind w:right="144"/>
        <w:rPr>
          <w:rFonts w:ascii="Calibri" w:eastAsia="Calibri" w:hAnsi="Calibri" w:cs="Calibri"/>
          <w:b/>
          <w:sz w:val="22"/>
          <w:szCs w:val="22"/>
        </w:rPr>
      </w:pPr>
    </w:p>
    <w:p w14:paraId="53A0160D" w14:textId="77777777" w:rsidR="00851B58" w:rsidRDefault="00851B58">
      <w:pPr>
        <w:spacing w:after="0" w:line="240" w:lineRule="auto"/>
        <w:ind w:right="144"/>
        <w:rPr>
          <w:rFonts w:ascii="Calibri" w:eastAsia="Calibri" w:hAnsi="Calibri" w:cs="Calibri"/>
          <w:b/>
          <w:sz w:val="22"/>
          <w:szCs w:val="22"/>
        </w:rPr>
      </w:pPr>
    </w:p>
    <w:p w14:paraId="3F7ACBB0" w14:textId="5B356012" w:rsidR="00851B58" w:rsidRDefault="00D303B7">
      <w:pPr>
        <w:spacing w:after="0" w:line="240" w:lineRule="auto"/>
        <w:ind w:right="144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Bank of America</w:t>
      </w:r>
      <w:r w:rsidR="00A62FE1">
        <w:rPr>
          <w:rFonts w:ascii="Calibri" w:eastAsia="Calibri" w:hAnsi="Calibri" w:cs="Calibri"/>
          <w:b/>
          <w:sz w:val="22"/>
          <w:szCs w:val="22"/>
        </w:rPr>
        <w:t>, TX</w:t>
      </w:r>
      <w:r w:rsidR="00B905C0">
        <w:rPr>
          <w:rFonts w:ascii="Calibri" w:eastAsia="Calibri" w:hAnsi="Calibri" w:cs="Calibri"/>
          <w:b/>
          <w:sz w:val="22"/>
          <w:szCs w:val="22"/>
        </w:rPr>
        <w:tab/>
      </w:r>
      <w:r w:rsidR="00B905C0"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Oct 2017 – Dec 2017 </w:t>
      </w:r>
    </w:p>
    <w:p w14:paraId="64E4E60B" w14:textId="7099C035" w:rsidR="00851B58" w:rsidRDefault="00D303B7">
      <w:pPr>
        <w:spacing w:after="0" w:line="240" w:lineRule="auto"/>
        <w:ind w:right="144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 xml:space="preserve">.NET Developer </w:t>
      </w:r>
    </w:p>
    <w:p w14:paraId="3C5A1C4C" w14:textId="77777777" w:rsidR="00851B58" w:rsidRDefault="00D303B7">
      <w:pPr>
        <w:spacing w:after="0" w:line="240" w:lineRule="auto"/>
        <w:ind w:right="14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Project: DGS Portal Redesign </w:t>
      </w:r>
    </w:p>
    <w:p w14:paraId="67FC6374" w14:textId="77777777" w:rsidR="00851B58" w:rsidRDefault="00D303B7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Redesigned the application leveraging Angular, Controllers, and SQL stored procedures</w:t>
      </w:r>
    </w:p>
    <w:p w14:paraId="58803CCB" w14:textId="77777777" w:rsidR="00851B58" w:rsidRDefault="00D303B7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Troubleshot, fixed code errors, and deployed to Development and QA Servers</w:t>
      </w:r>
    </w:p>
    <w:p w14:paraId="4AA927EA" w14:textId="383D9F29" w:rsidR="00851B58" w:rsidRDefault="00D303B7">
      <w:pPr>
        <w:tabs>
          <w:tab w:val="left" w:pos="720"/>
        </w:tabs>
        <w:spacing w:after="0" w:line="240" w:lineRule="auto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Environment: C#.Net, ASP.Net MVC 5, MS SQL Server 2012, Angular.JS 1.5, TFS</w:t>
      </w:r>
    </w:p>
    <w:p w14:paraId="2F0FAEDA" w14:textId="07B3BB90" w:rsidR="003568A8" w:rsidRDefault="003568A8">
      <w:pPr>
        <w:tabs>
          <w:tab w:val="left" w:pos="720"/>
        </w:tabs>
        <w:spacing w:after="0" w:line="240" w:lineRule="auto"/>
        <w:ind w:left="360"/>
        <w:rPr>
          <w:rFonts w:ascii="Calibri" w:eastAsia="Calibri" w:hAnsi="Calibri" w:cs="Calibri"/>
          <w:sz w:val="22"/>
          <w:szCs w:val="22"/>
        </w:rPr>
      </w:pPr>
    </w:p>
    <w:p w14:paraId="566D12A0" w14:textId="77777777" w:rsidR="00851B58" w:rsidRDefault="00851B58">
      <w:pPr>
        <w:spacing w:after="0" w:line="240" w:lineRule="auto"/>
        <w:ind w:right="141"/>
        <w:rPr>
          <w:rFonts w:ascii="Calibri" w:eastAsia="Calibri" w:hAnsi="Calibri" w:cs="Calibri"/>
          <w:b/>
          <w:sz w:val="22"/>
          <w:szCs w:val="22"/>
        </w:rPr>
      </w:pPr>
    </w:p>
    <w:p w14:paraId="31705D11" w14:textId="28546628" w:rsidR="00851B58" w:rsidRDefault="00D303B7">
      <w:pPr>
        <w:spacing w:after="0" w:line="240" w:lineRule="auto"/>
        <w:ind w:right="141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Nerium International</w:t>
      </w:r>
      <w:r w:rsidR="00A51CDC">
        <w:rPr>
          <w:rFonts w:ascii="Calibri" w:eastAsia="Calibri" w:hAnsi="Calibri" w:cs="Calibri"/>
          <w:b/>
          <w:sz w:val="22"/>
          <w:szCs w:val="22"/>
        </w:rPr>
        <w:t xml:space="preserve"> - RHT</w:t>
      </w:r>
      <w:r>
        <w:rPr>
          <w:rFonts w:ascii="Calibri" w:eastAsia="Calibri" w:hAnsi="Calibri" w:cs="Calibri"/>
          <w:b/>
          <w:sz w:val="22"/>
          <w:szCs w:val="22"/>
        </w:rPr>
        <w:t xml:space="preserve"> – Addison, TX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Oct 2015 – Oct 2017 </w:t>
      </w:r>
    </w:p>
    <w:p w14:paraId="3EAF1FF4" w14:textId="7ED3D42C" w:rsidR="00851B58" w:rsidRDefault="00D303B7">
      <w:pPr>
        <w:spacing w:after="0" w:line="240" w:lineRule="auto"/>
        <w:ind w:right="144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.NET Developer</w:t>
      </w:r>
    </w:p>
    <w:p w14:paraId="5F69B81E" w14:textId="77777777" w:rsidR="00851B58" w:rsidRDefault="00D303B7">
      <w:pPr>
        <w:spacing w:after="0" w:line="240" w:lineRule="auto"/>
        <w:ind w:right="14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Project: Nerium Shopping Portal </w:t>
      </w:r>
    </w:p>
    <w:p w14:paraId="75C946FD" w14:textId="77777777" w:rsidR="00851B58" w:rsidRDefault="00D303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1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full-scale Agile team environment</w:t>
      </w:r>
    </w:p>
    <w:p w14:paraId="45B54DEC" w14:textId="77777777" w:rsidR="00851B58" w:rsidRDefault="00D303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1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Enhanced and developed MVC 5 and ASP.NET application </w:t>
      </w:r>
    </w:p>
    <w:p w14:paraId="577B33DE" w14:textId="77777777" w:rsidR="00851B58" w:rsidRDefault="00D303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1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the Brand Partner enrollment functionality for new country launches</w:t>
      </w:r>
    </w:p>
    <w:p w14:paraId="2C81C363" w14:textId="77777777" w:rsidR="00851B58" w:rsidRDefault="00D303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1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Fixed defects and enhancements to Angular.js code</w:t>
      </w:r>
    </w:p>
    <w:p w14:paraId="09316A7C" w14:textId="77777777" w:rsidR="00851B58" w:rsidRDefault="00D303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1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Wrote new SQL stored procedures and LINQ</w:t>
      </w:r>
    </w:p>
    <w:p w14:paraId="47CECF65" w14:textId="77777777" w:rsidR="00851B58" w:rsidRDefault="00D303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1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Efficiently troubleshot and resolved production tickets within SLAs</w:t>
      </w:r>
    </w:p>
    <w:p w14:paraId="63F71FF2" w14:textId="77777777" w:rsidR="00851B58" w:rsidRDefault="00D303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1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Exposed Web API methods for third-party integration and learned Angular 2</w:t>
      </w:r>
    </w:p>
    <w:p w14:paraId="774FEFD8" w14:textId="63B962B9" w:rsidR="00851B58" w:rsidRDefault="00D303B7" w:rsidP="00F2204D">
      <w:pPr>
        <w:spacing w:after="0" w:line="240" w:lineRule="auto"/>
        <w:ind w:left="360" w:right="141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Environment:</w:t>
      </w:r>
      <w:r>
        <w:t xml:space="preserve"> </w:t>
      </w:r>
      <w:r>
        <w:rPr>
          <w:rFonts w:ascii="Calibri" w:eastAsia="Calibri" w:hAnsi="Calibri" w:cs="Calibri"/>
          <w:sz w:val="22"/>
          <w:szCs w:val="22"/>
        </w:rPr>
        <w:t>C#.Net, ASP.Net MVC 5, SQL Server 2012, LINQ, Angular.JS 1.5, SourceTree (Git)</w:t>
      </w:r>
      <w:r>
        <w:rPr>
          <w:rFonts w:ascii="Calibri" w:eastAsia="Calibri" w:hAnsi="Calibri" w:cs="Calibri"/>
          <w:sz w:val="22"/>
          <w:szCs w:val="22"/>
        </w:rPr>
        <w:br/>
      </w:r>
    </w:p>
    <w:p w14:paraId="6D6ECB5E" w14:textId="77777777" w:rsidR="00A42360" w:rsidRDefault="00A42360" w:rsidP="00A42360">
      <w:pPr>
        <w:spacing w:after="0" w:line="240" w:lineRule="auto"/>
        <w:ind w:right="141"/>
        <w:rPr>
          <w:rFonts w:ascii="Calibri" w:eastAsia="Calibri" w:hAnsi="Calibri" w:cs="Calibri"/>
          <w:b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b/>
          <w:sz w:val="22"/>
          <w:szCs w:val="22"/>
        </w:rPr>
        <w:t>Conexis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 -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RHT – Irving, TX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Nov 2014 – Sep 2015 </w:t>
      </w:r>
    </w:p>
    <w:p w14:paraId="4E7CD07B" w14:textId="77777777" w:rsidR="00A42360" w:rsidRDefault="00A42360" w:rsidP="00A42360">
      <w:pPr>
        <w:spacing w:after="0" w:line="240" w:lineRule="auto"/>
        <w:ind w:right="144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Software Engineer</w:t>
      </w:r>
    </w:p>
    <w:p w14:paraId="2556D7ED" w14:textId="77777777" w:rsidR="00A42360" w:rsidRDefault="00A42360" w:rsidP="00A42360">
      <w:pPr>
        <w:spacing w:after="0" w:line="240" w:lineRule="auto"/>
        <w:ind w:right="14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Project: KP Connector</w:t>
      </w:r>
    </w:p>
    <w:p w14:paraId="0FA65F64" w14:textId="77777777" w:rsidR="00A42360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Audited daily Billing info and sent the over to Great Plains (accounting system) for integration</w:t>
      </w:r>
    </w:p>
    <w:p w14:paraId="7CA62CF5" w14:textId="77777777" w:rsidR="00A42360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Reduced manual efforts by creating scripts to remediate Audit fallouts</w:t>
      </w:r>
    </w:p>
    <w:p w14:paraId="0E17A499" w14:textId="77777777" w:rsidR="00A42360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Gained and maintained a working knowledge of billing entries that were created in the system</w:t>
      </w:r>
    </w:p>
    <w:p w14:paraId="3C124325" w14:textId="77777777" w:rsidR="00A42360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Answered questions from the Level 1 Support team related to billing issues</w:t>
      </w:r>
    </w:p>
    <w:p w14:paraId="23A6B9CF" w14:textId="77777777" w:rsidR="00A42360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Processed bulk volumes of billing information during open enrollment periods</w:t>
      </w:r>
    </w:p>
    <w:p w14:paraId="4E330C18" w14:textId="77777777" w:rsidR="00A42360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Created daily monitoring scripts to identify issues, such as statements not being </w:t>
      </w:r>
      <w:proofErr w:type="gramStart"/>
      <w:r>
        <w:rPr>
          <w:rFonts w:ascii="Calibri" w:eastAsia="Calibri" w:hAnsi="Calibri" w:cs="Calibri"/>
          <w:sz w:val="22"/>
          <w:szCs w:val="22"/>
        </w:rPr>
        <w:t>generated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and rating not being created</w:t>
      </w:r>
    </w:p>
    <w:p w14:paraId="1763E304" w14:textId="77777777" w:rsidR="00A42360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Audited billing for correctness</w:t>
      </w:r>
    </w:p>
    <w:p w14:paraId="6E08D250" w14:textId="77777777" w:rsidR="00A42360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Gained experience leveraging Angular.JS and EF</w:t>
      </w:r>
    </w:p>
    <w:p w14:paraId="63793A4D" w14:textId="77777777" w:rsidR="00A42360" w:rsidRDefault="00A42360" w:rsidP="00A42360">
      <w:pPr>
        <w:tabs>
          <w:tab w:val="left" w:pos="720"/>
        </w:tabs>
        <w:spacing w:after="0" w:line="240" w:lineRule="auto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Environment: SQL Server 2012, ASP.Net, C#.Net, ASP.Net MVC, LINQ, JavaScript, TFS, WCF, EF</w:t>
      </w:r>
    </w:p>
    <w:p w14:paraId="3CBE83E6" w14:textId="77777777" w:rsidR="00A42360" w:rsidRDefault="00A42360" w:rsidP="00A42360">
      <w:pPr>
        <w:spacing w:after="0" w:line="240" w:lineRule="auto"/>
        <w:ind w:right="141"/>
        <w:rPr>
          <w:rFonts w:ascii="Calibri" w:eastAsia="Calibri" w:hAnsi="Calibri" w:cs="Calibri"/>
          <w:b/>
          <w:sz w:val="22"/>
          <w:szCs w:val="22"/>
        </w:rPr>
      </w:pPr>
    </w:p>
    <w:p w14:paraId="73D6E5EB" w14:textId="7102E51D" w:rsidR="00A42360" w:rsidRDefault="00A42360" w:rsidP="00A42360">
      <w:pPr>
        <w:spacing w:after="0" w:line="240" w:lineRule="auto"/>
        <w:ind w:right="141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SunGard – Irving,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TX  </w:t>
      </w:r>
      <w:r>
        <w:rPr>
          <w:rFonts w:ascii="Calibri" w:eastAsia="Calibri" w:hAnsi="Calibri" w:cs="Calibri"/>
          <w:b/>
          <w:sz w:val="22"/>
          <w:szCs w:val="22"/>
        </w:rPr>
        <w:tab/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>May 200</w:t>
      </w:r>
      <w:r w:rsidR="001821D3">
        <w:rPr>
          <w:rFonts w:ascii="Calibri" w:eastAsia="Calibri" w:hAnsi="Calibri" w:cs="Calibri"/>
          <w:b/>
          <w:sz w:val="22"/>
          <w:szCs w:val="22"/>
        </w:rPr>
        <w:t>9</w:t>
      </w:r>
      <w:r>
        <w:rPr>
          <w:rFonts w:ascii="Calibri" w:eastAsia="Calibri" w:hAnsi="Calibri" w:cs="Calibri"/>
          <w:b/>
          <w:sz w:val="22"/>
          <w:szCs w:val="22"/>
        </w:rPr>
        <w:t xml:space="preserve"> – Oct 2014 </w:t>
      </w:r>
    </w:p>
    <w:p w14:paraId="163F60A2" w14:textId="77777777" w:rsidR="00A42360" w:rsidRDefault="00A42360" w:rsidP="00A42360">
      <w:pPr>
        <w:spacing w:after="0" w:line="240" w:lineRule="auto"/>
        <w:ind w:right="141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.NET Developer</w:t>
      </w:r>
    </w:p>
    <w:p w14:paraId="186AEEDC" w14:textId="77777777" w:rsidR="00A42360" w:rsidRDefault="00A42360" w:rsidP="00A42360">
      <w:pPr>
        <w:spacing w:after="0" w:line="240" w:lineRule="auto"/>
        <w:ind w:right="14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Project: Helios </w:t>
      </w:r>
    </w:p>
    <w:p w14:paraId="595A36C0" w14:textId="77777777" w:rsidR="00A42360" w:rsidRPr="007105EA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 w:rsidRPr="007105EA">
        <w:rPr>
          <w:rFonts w:ascii="Calibri" w:eastAsia="Calibri" w:hAnsi="Calibri" w:cs="Calibri"/>
          <w:sz w:val="22"/>
          <w:szCs w:val="22"/>
        </w:rPr>
        <w:t>Managed the project to allow users to upload time into Helios</w:t>
      </w:r>
      <w:r>
        <w:rPr>
          <w:rFonts w:ascii="Calibri" w:eastAsia="Calibri" w:hAnsi="Calibri" w:cs="Calibri"/>
          <w:sz w:val="22"/>
          <w:szCs w:val="22"/>
        </w:rPr>
        <w:t xml:space="preserve"> a</w:t>
      </w:r>
      <w:r w:rsidRPr="007105EA">
        <w:rPr>
          <w:rFonts w:ascii="Calibri" w:eastAsia="Calibri" w:hAnsi="Calibri" w:cs="Calibri"/>
          <w:sz w:val="22"/>
          <w:szCs w:val="22"/>
        </w:rPr>
        <w:t xml:space="preserve">imed at preventing the duplication of efforts on the user’s part as various groups leveraged different systems to enter their </w:t>
      </w:r>
      <w:proofErr w:type="gramStart"/>
      <w:r w:rsidRPr="007105EA">
        <w:rPr>
          <w:rFonts w:ascii="Calibri" w:eastAsia="Calibri" w:hAnsi="Calibri" w:cs="Calibri"/>
          <w:sz w:val="22"/>
          <w:szCs w:val="22"/>
        </w:rPr>
        <w:t>Non-Billable</w:t>
      </w:r>
      <w:proofErr w:type="gramEnd"/>
      <w:r w:rsidRPr="007105EA">
        <w:rPr>
          <w:rFonts w:ascii="Calibri" w:eastAsia="Calibri" w:hAnsi="Calibri" w:cs="Calibri"/>
          <w:sz w:val="22"/>
          <w:szCs w:val="22"/>
        </w:rPr>
        <w:t xml:space="preserve"> time</w:t>
      </w:r>
    </w:p>
    <w:p w14:paraId="74F352DE" w14:textId="77777777" w:rsidR="00A42360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Interacted  with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users in China, the UK, and the USA to help them understand the Helios system and the upload process</w:t>
      </w:r>
    </w:p>
    <w:p w14:paraId="35BEF6CD" w14:textId="77777777" w:rsidR="00A42360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Provided a solution to an Audit risk identified by the Audit team</w:t>
      </w:r>
    </w:p>
    <w:p w14:paraId="7A0EDC87" w14:textId="77777777" w:rsidR="00A42360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Initially estimated that development efforts to enhance the system, which would enable the Support team to carry out the day-to-day support activities and not cause any audit risks, to be 3 months, but implemented a solution that required a week of efforts to ensure that the system worked as desired</w:t>
      </w:r>
    </w:p>
    <w:p w14:paraId="272F20E1" w14:textId="77777777" w:rsidR="00A42360" w:rsidRPr="000A2DD3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 w:rsidRPr="000A2DD3">
        <w:rPr>
          <w:rFonts w:ascii="Calibri" w:eastAsia="Calibri" w:hAnsi="Calibri" w:cs="Calibri"/>
          <w:sz w:val="22"/>
          <w:szCs w:val="22"/>
        </w:rPr>
        <w:lastRenderedPageBreak/>
        <w:t xml:space="preserve">Proposed projects that would add value to the customer during the end of year 2013, </w:t>
      </w:r>
      <w:proofErr w:type="gramStart"/>
      <w:r w:rsidRPr="000A2DD3">
        <w:rPr>
          <w:rFonts w:ascii="Calibri" w:eastAsia="Calibri" w:hAnsi="Calibri" w:cs="Calibri"/>
          <w:sz w:val="22"/>
          <w:szCs w:val="22"/>
        </w:rPr>
        <w:t>which  involved</w:t>
      </w:r>
      <w:proofErr w:type="gramEnd"/>
      <w:r w:rsidRPr="000A2DD3">
        <w:rPr>
          <w:rFonts w:ascii="Calibri" w:eastAsia="Calibri" w:hAnsi="Calibri" w:cs="Calibri"/>
          <w:sz w:val="22"/>
          <w:szCs w:val="22"/>
        </w:rPr>
        <w:t xml:space="preserve"> re-writing a Bulk Accrual page and support for Chinese characters for Expense Entry </w:t>
      </w:r>
      <w:proofErr w:type="spellStart"/>
      <w:r w:rsidRPr="000A2DD3">
        <w:rPr>
          <w:rFonts w:ascii="Calibri" w:eastAsia="Calibri" w:hAnsi="Calibri" w:cs="Calibri"/>
          <w:sz w:val="22"/>
          <w:szCs w:val="22"/>
        </w:rPr>
        <w:t>screen.Project</w:t>
      </w:r>
      <w:proofErr w:type="spellEnd"/>
      <w:r w:rsidRPr="000A2DD3">
        <w:rPr>
          <w:rFonts w:ascii="Calibri" w:eastAsia="Calibri" w:hAnsi="Calibri" w:cs="Calibri"/>
          <w:sz w:val="22"/>
          <w:szCs w:val="22"/>
        </w:rPr>
        <w:t xml:space="preserve"> work was carried out by a team which otherwise worked on Maintenance tickets</w:t>
      </w:r>
    </w:p>
    <w:p w14:paraId="560D18B3" w14:textId="77777777" w:rsidR="00A42360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Led a team that improved the performance of generating draft invoices, decreasing the time it took to generate the drafts to 5 hours from about 24 hours</w:t>
      </w:r>
    </w:p>
    <w:p w14:paraId="4F79775F" w14:textId="77777777" w:rsidR="00A42360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Involved in developing MVC 2 controllers for modules, such as AR Draft Invoice Approval and ICE, that were leveraged to process request and pass data back as JSON results</w:t>
      </w:r>
    </w:p>
    <w:p w14:paraId="01E56A62" w14:textId="77777777" w:rsidR="00A42360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Built web pages in ASP.NET with C #, MVC, and JavaScript</w:t>
      </w:r>
    </w:p>
    <w:p w14:paraId="592ED02C" w14:textId="77777777" w:rsidR="00A42360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Implemented the PTO module, which as leveraged across the company </w:t>
      </w:r>
    </w:p>
    <w:p w14:paraId="73F50605" w14:textId="77777777" w:rsidR="00A42360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Implemented WCF web services, automating Journal posting to the General Ledger</w:t>
      </w:r>
    </w:p>
    <w:p w14:paraId="19F4DD16" w14:textId="77777777" w:rsidR="00A42360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Actively identified solutions to production issues </w:t>
      </w:r>
    </w:p>
    <w:p w14:paraId="61D264CA" w14:textId="77777777" w:rsidR="00A42360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Conducted extensive code reviews and guided various teams, helping new team members ramp-up development related competencies </w:t>
      </w:r>
    </w:p>
    <w:p w14:paraId="5F718461" w14:textId="77777777" w:rsidR="00A42360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Completed my work as a developer on time and with very few defects</w:t>
      </w:r>
    </w:p>
    <w:p w14:paraId="20F065C4" w14:textId="77777777" w:rsidR="00A42360" w:rsidRDefault="00A42360" w:rsidP="00A42360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Helped the team fix other issues found during the QA cycle</w:t>
      </w:r>
    </w:p>
    <w:p w14:paraId="417CD297" w14:textId="77777777" w:rsidR="00A42360" w:rsidRDefault="00A42360" w:rsidP="00A42360">
      <w:pPr>
        <w:tabs>
          <w:tab w:val="left" w:pos="720"/>
        </w:tabs>
        <w:spacing w:after="0" w:line="240" w:lineRule="auto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Environment: MS SQL Server, ASP.Net, C#.Net, ASP.Net MVC, LINQ, EXTJS, JavaScript, TFS, WCF</w:t>
      </w:r>
    </w:p>
    <w:p w14:paraId="50FBF83B" w14:textId="77777777" w:rsidR="00A42360" w:rsidRDefault="00A42360" w:rsidP="00F2204D">
      <w:pPr>
        <w:spacing w:after="0" w:line="240" w:lineRule="auto"/>
        <w:ind w:left="360" w:right="141"/>
        <w:rPr>
          <w:sz w:val="22"/>
          <w:szCs w:val="22"/>
        </w:rPr>
      </w:pPr>
    </w:p>
    <w:p w14:paraId="50B1393D" w14:textId="77777777" w:rsidR="00851B58" w:rsidRDefault="00851B58">
      <w:pPr>
        <w:spacing w:after="0" w:line="240" w:lineRule="auto"/>
        <w:ind w:right="141"/>
        <w:rPr>
          <w:rFonts w:ascii="Calibri" w:eastAsia="Calibri" w:hAnsi="Calibri" w:cs="Calibri"/>
          <w:b/>
          <w:sz w:val="22"/>
          <w:szCs w:val="22"/>
        </w:rPr>
      </w:pPr>
    </w:p>
    <w:p w14:paraId="39EDB818" w14:textId="77777777" w:rsidR="00851B58" w:rsidRDefault="00D303B7">
      <w:pPr>
        <w:spacing w:after="0" w:line="240" w:lineRule="auto"/>
        <w:ind w:right="141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EDUCATION</w:t>
      </w:r>
    </w:p>
    <w:p w14:paraId="6FBC4FE0" w14:textId="77777777" w:rsidR="00851B58" w:rsidRDefault="00D303B7">
      <w:pPr>
        <w:tabs>
          <w:tab w:val="right" w:pos="10080"/>
        </w:tabs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Bachelor of Engineering in Computer Tech </w:t>
      </w:r>
    </w:p>
    <w:p w14:paraId="26513871" w14:textId="07A9B625" w:rsidR="00851B58" w:rsidRDefault="00D303B7">
      <w:pPr>
        <w:tabs>
          <w:tab w:val="right" w:pos="10080"/>
        </w:tabs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Mumbai University – Mumbai, India </w:t>
      </w:r>
      <w:r w:rsidR="002D423B" w:rsidRPr="002D423B">
        <w:rPr>
          <w:rFonts w:ascii="Calibri" w:eastAsia="Calibri" w:hAnsi="Calibri" w:cs="Calibri"/>
          <w:sz w:val="22"/>
          <w:szCs w:val="22"/>
        </w:rPr>
        <w:t>1999</w:t>
      </w:r>
    </w:p>
    <w:sectPr w:rsidR="00851B5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907" w:right="1440" w:bottom="1440" w:left="1440" w:header="144" w:footer="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D52F4" w14:textId="77777777" w:rsidR="00EB5824" w:rsidRDefault="00EB5824">
      <w:pPr>
        <w:spacing w:after="0" w:line="240" w:lineRule="auto"/>
      </w:pPr>
      <w:r>
        <w:separator/>
      </w:r>
    </w:p>
  </w:endnote>
  <w:endnote w:type="continuationSeparator" w:id="0">
    <w:p w14:paraId="5F312995" w14:textId="77777777" w:rsidR="00EB5824" w:rsidRDefault="00EB5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D8A8B" w14:textId="77777777" w:rsidR="00851B58" w:rsidRDefault="00D303B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648B717" w14:textId="77777777" w:rsidR="00851B58" w:rsidRDefault="00851B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8393E" w14:textId="77777777" w:rsidR="00851B58" w:rsidRDefault="00D303B7">
    <w:pPr>
      <w:pBdr>
        <w:top w:val="nil"/>
        <w:left w:val="nil"/>
        <w:bottom w:val="nil"/>
        <w:right w:val="nil"/>
        <w:between w:val="nil"/>
      </w:pBdr>
      <w:tabs>
        <w:tab w:val="left" w:pos="1080"/>
        <w:tab w:val="left" w:pos="3060"/>
      </w:tabs>
      <w:ind w:right="360"/>
      <w:rPr>
        <w:rFonts w:ascii="Helvetica Neue Light" w:eastAsia="Helvetica Neue Light" w:hAnsi="Helvetica Neue Light" w:cs="Helvetica Neue Light"/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ADD7B93" wp14:editId="1DDAB003">
              <wp:simplePos x="0" y="0"/>
              <wp:positionH relativeFrom="column">
                <wp:posOffset>-317499</wp:posOffset>
              </wp:positionH>
              <wp:positionV relativeFrom="paragraph">
                <wp:posOffset>228600</wp:posOffset>
              </wp:positionV>
              <wp:extent cx="2295525" cy="5524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03000" y="3757140"/>
                        <a:ext cx="2286000" cy="45720"/>
                      </a:xfrm>
                      <a:prstGeom prst="rect">
                        <a:avLst/>
                      </a:prstGeom>
                      <a:solidFill>
                        <a:srgbClr val="A3D55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AC4AE1B" w14:textId="77777777" w:rsidR="00851B58" w:rsidRDefault="00851B5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DD7B93" id="Rectangle 2" o:spid="_x0000_s1026" style="position:absolute;margin-left:-25pt;margin-top:18pt;width:180.75pt;height:4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" fillcolor="#a3d55d" stroked="f">
              <v:textbox inset="2.53958mm,2.53958mm,2.53958mm,2.53958mm">
                <w:txbxContent>
                  <w:p w14:paraId="3AC4AE1B" w14:textId="77777777" w:rsidR="00851B58" w:rsidRDefault="00851B58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99F356F" wp14:editId="1BD1D511">
              <wp:simplePos x="0" y="0"/>
              <wp:positionH relativeFrom="column">
                <wp:posOffset>1917700</wp:posOffset>
              </wp:positionH>
              <wp:positionV relativeFrom="paragraph">
                <wp:posOffset>241300</wp:posOffset>
              </wp:positionV>
              <wp:extent cx="1152525" cy="5524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74500" y="3757140"/>
                        <a:ext cx="1143000" cy="45720"/>
                      </a:xfrm>
                      <a:prstGeom prst="rect">
                        <a:avLst/>
                      </a:prstGeom>
                      <a:solidFill>
                        <a:srgbClr val="4497CB"/>
                      </a:solidFill>
                      <a:ln>
                        <a:noFill/>
                      </a:ln>
                    </wps:spPr>
                    <wps:txbx>
                      <w:txbxContent>
                        <w:p w14:paraId="196C4C0B" w14:textId="77777777" w:rsidR="00851B58" w:rsidRDefault="00851B5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9F356F" id="Rectangle 1" o:spid="_x0000_s1027" style="position:absolute;margin-left:151pt;margin-top:19pt;width:90.7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" fillcolor="#4497cb" stroked="f">
              <v:textbox inset="2.53958mm,2.53958mm,2.53958mm,2.53958mm">
                <w:txbxContent>
                  <w:p w14:paraId="196C4C0B" w14:textId="77777777" w:rsidR="00851B58" w:rsidRDefault="00851B58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BE7BCAC" wp14:editId="643E07F8">
              <wp:simplePos x="0" y="0"/>
              <wp:positionH relativeFrom="column">
                <wp:posOffset>3035300</wp:posOffset>
              </wp:positionH>
              <wp:positionV relativeFrom="paragraph">
                <wp:posOffset>228600</wp:posOffset>
              </wp:positionV>
              <wp:extent cx="3324225" cy="5524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88650" y="3757140"/>
                        <a:ext cx="3314700" cy="45720"/>
                      </a:xfrm>
                      <a:prstGeom prst="rect">
                        <a:avLst/>
                      </a:prstGeom>
                      <a:solidFill>
                        <a:srgbClr val="F7A72A"/>
                      </a:solidFill>
                      <a:ln>
                        <a:noFill/>
                      </a:ln>
                    </wps:spPr>
                    <wps:txbx>
                      <w:txbxContent>
                        <w:p w14:paraId="330D2252" w14:textId="77777777" w:rsidR="00851B58" w:rsidRDefault="00851B5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E7BCAC" id="Rectangle 3" o:spid="_x0000_s1028" style="position:absolute;margin-left:239pt;margin-top:18pt;width:261.75pt;height: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" fillcolor="#f7a72a" stroked="f">
              <v:textbox inset="2.53958mm,2.53958mm,2.53958mm,2.53958mm">
                <w:txbxContent>
                  <w:p w14:paraId="330D2252" w14:textId="77777777" w:rsidR="00851B58" w:rsidRDefault="00851B58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C8E8F3" w14:textId="77777777" w:rsidR="00851B58" w:rsidRDefault="00D303B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b/>
        <w:color w:val="000000"/>
        <w:sz w:val="16"/>
        <w:szCs w:val="16"/>
      </w:rPr>
    </w:pPr>
    <w:r>
      <w:rPr>
        <w:rFonts w:ascii="Calibri" w:eastAsia="Calibri" w:hAnsi="Calibri" w:cs="Calibri"/>
        <w:b/>
        <w:color w:val="000000"/>
        <w:sz w:val="16"/>
        <w:szCs w:val="16"/>
      </w:rPr>
      <w:fldChar w:fldCharType="begin"/>
    </w:r>
    <w:r>
      <w:rPr>
        <w:rFonts w:ascii="Calibri" w:eastAsia="Calibri" w:hAnsi="Calibri" w:cs="Calibri"/>
        <w:b/>
        <w:color w:val="000000"/>
        <w:sz w:val="16"/>
        <w:szCs w:val="16"/>
      </w:rPr>
      <w:instrText>PAGE</w:instrText>
    </w:r>
    <w:r>
      <w:rPr>
        <w:rFonts w:ascii="Calibri" w:eastAsia="Calibri" w:hAnsi="Calibri" w:cs="Calibri"/>
        <w:b/>
        <w:color w:val="000000"/>
        <w:sz w:val="16"/>
        <w:szCs w:val="16"/>
      </w:rPr>
      <w:fldChar w:fldCharType="separate"/>
    </w:r>
    <w:r w:rsidR="005E76D0">
      <w:rPr>
        <w:rFonts w:ascii="Calibri" w:eastAsia="Calibri" w:hAnsi="Calibri" w:cs="Calibri"/>
        <w:b/>
        <w:noProof/>
        <w:color w:val="000000"/>
        <w:sz w:val="16"/>
        <w:szCs w:val="16"/>
      </w:rPr>
      <w:t>1</w:t>
    </w:r>
    <w:r>
      <w:rPr>
        <w:rFonts w:ascii="Calibri" w:eastAsia="Calibri" w:hAnsi="Calibri" w:cs="Calibri"/>
        <w:b/>
        <w:color w:val="000000"/>
        <w:sz w:val="16"/>
        <w:szCs w:val="16"/>
      </w:rPr>
      <w:fldChar w:fldCharType="end"/>
    </w:r>
  </w:p>
  <w:p w14:paraId="199D7BA3" w14:textId="77777777" w:rsidR="00851B58" w:rsidRDefault="00851B58">
    <w:pPr>
      <w:pBdr>
        <w:top w:val="nil"/>
        <w:left w:val="nil"/>
        <w:bottom w:val="nil"/>
        <w:right w:val="nil"/>
        <w:between w:val="nil"/>
      </w:pBdr>
      <w:tabs>
        <w:tab w:val="left" w:pos="900"/>
        <w:tab w:val="left" w:pos="2970"/>
        <w:tab w:val="left" w:pos="4680"/>
      </w:tabs>
      <w:ind w:left="-1080"/>
      <w:rPr>
        <w:rFonts w:ascii="Calibri" w:eastAsia="Calibri" w:hAnsi="Calibri" w:cs="Calibri"/>
        <w:b/>
        <w:color w:val="595A5D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BEB9B" w14:textId="77777777" w:rsidR="00EB5824" w:rsidRDefault="00EB5824">
      <w:pPr>
        <w:spacing w:after="0" w:line="240" w:lineRule="auto"/>
      </w:pPr>
      <w:r>
        <w:separator/>
      </w:r>
    </w:p>
  </w:footnote>
  <w:footnote w:type="continuationSeparator" w:id="0">
    <w:p w14:paraId="724E18A5" w14:textId="77777777" w:rsidR="00EB5824" w:rsidRDefault="00EB5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631B9" w14:textId="77777777" w:rsidR="00851B58" w:rsidRDefault="00D303B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14E6106" w14:textId="77777777" w:rsidR="00851B58" w:rsidRDefault="00D303B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36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6ECDC5B" w14:textId="77777777" w:rsidR="00851B58" w:rsidRDefault="00D303B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36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7CE32E0" w14:textId="77777777" w:rsidR="00851B58" w:rsidRDefault="00D303B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t xml:space="preserve">[Type </w:t>
    </w:r>
    <w:proofErr w:type="gramStart"/>
    <w:r>
      <w:rPr>
        <w:color w:val="000000"/>
      </w:rPr>
      <w:t>text][</w:t>
    </w:r>
    <w:proofErr w:type="gramEnd"/>
    <w:r>
      <w:rPr>
        <w:color w:val="000000"/>
      </w:rPr>
      <w:t>Type text][Type text]</w:t>
    </w:r>
  </w:p>
  <w:p w14:paraId="4C828E78" w14:textId="77777777" w:rsidR="00851B58" w:rsidRDefault="00851B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D15E5" w14:textId="77777777" w:rsidR="00851B58" w:rsidRDefault="00851B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990" w:right="-1080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71758"/>
    <w:multiLevelType w:val="hybridMultilevel"/>
    <w:tmpl w:val="7038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53B2D"/>
    <w:multiLevelType w:val="multilevel"/>
    <w:tmpl w:val="F0B875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3A3B8D"/>
    <w:multiLevelType w:val="hybridMultilevel"/>
    <w:tmpl w:val="0AA6EF44"/>
    <w:lvl w:ilvl="0" w:tplc="B0FAF988">
      <w:start w:val="1"/>
      <w:numFmt w:val="bullet"/>
      <w:pStyle w:val="Bulleted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791243918">
    <w:abstractNumId w:val="1"/>
  </w:num>
  <w:num w:numId="2" w16cid:durableId="1321032836">
    <w:abstractNumId w:val="1"/>
  </w:num>
  <w:num w:numId="3" w16cid:durableId="1157261952">
    <w:abstractNumId w:val="2"/>
  </w:num>
  <w:num w:numId="4" w16cid:durableId="2069917810">
    <w:abstractNumId w:val="2"/>
  </w:num>
  <w:num w:numId="5" w16cid:durableId="84293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58"/>
    <w:rsid w:val="00012401"/>
    <w:rsid w:val="00026033"/>
    <w:rsid w:val="000A2DD3"/>
    <w:rsid w:val="00163D02"/>
    <w:rsid w:val="00165438"/>
    <w:rsid w:val="001821D3"/>
    <w:rsid w:val="00196EE2"/>
    <w:rsid w:val="001C388B"/>
    <w:rsid w:val="001C694A"/>
    <w:rsid w:val="001E1ADD"/>
    <w:rsid w:val="00217BC4"/>
    <w:rsid w:val="002227A7"/>
    <w:rsid w:val="00232E91"/>
    <w:rsid w:val="00252455"/>
    <w:rsid w:val="002A7E58"/>
    <w:rsid w:val="002D31CB"/>
    <w:rsid w:val="002D423B"/>
    <w:rsid w:val="002F04E9"/>
    <w:rsid w:val="00333485"/>
    <w:rsid w:val="00352A41"/>
    <w:rsid w:val="003568A8"/>
    <w:rsid w:val="00370602"/>
    <w:rsid w:val="0039522F"/>
    <w:rsid w:val="003E304A"/>
    <w:rsid w:val="003E496D"/>
    <w:rsid w:val="003F5AC5"/>
    <w:rsid w:val="00402C8D"/>
    <w:rsid w:val="00421838"/>
    <w:rsid w:val="00444F4B"/>
    <w:rsid w:val="00462D44"/>
    <w:rsid w:val="004C0062"/>
    <w:rsid w:val="004D62AB"/>
    <w:rsid w:val="0051346A"/>
    <w:rsid w:val="00527D6A"/>
    <w:rsid w:val="005573DB"/>
    <w:rsid w:val="00576F8B"/>
    <w:rsid w:val="005E33CC"/>
    <w:rsid w:val="005E76D0"/>
    <w:rsid w:val="0060203E"/>
    <w:rsid w:val="00643154"/>
    <w:rsid w:val="0066362E"/>
    <w:rsid w:val="006735F9"/>
    <w:rsid w:val="006A4FD2"/>
    <w:rsid w:val="00707097"/>
    <w:rsid w:val="007105EA"/>
    <w:rsid w:val="00722D1D"/>
    <w:rsid w:val="00740158"/>
    <w:rsid w:val="0074663E"/>
    <w:rsid w:val="00756AD0"/>
    <w:rsid w:val="00763461"/>
    <w:rsid w:val="0077137D"/>
    <w:rsid w:val="007E4842"/>
    <w:rsid w:val="007F7661"/>
    <w:rsid w:val="00851B58"/>
    <w:rsid w:val="00857D60"/>
    <w:rsid w:val="008A78F2"/>
    <w:rsid w:val="008D3EB1"/>
    <w:rsid w:val="008D7412"/>
    <w:rsid w:val="008F0235"/>
    <w:rsid w:val="0092291B"/>
    <w:rsid w:val="00934260"/>
    <w:rsid w:val="00976C77"/>
    <w:rsid w:val="0099233D"/>
    <w:rsid w:val="009E071A"/>
    <w:rsid w:val="00A30ABB"/>
    <w:rsid w:val="00A42360"/>
    <w:rsid w:val="00A51CDC"/>
    <w:rsid w:val="00A62FE1"/>
    <w:rsid w:val="00A664F9"/>
    <w:rsid w:val="00AB5DD7"/>
    <w:rsid w:val="00AE1073"/>
    <w:rsid w:val="00B338FD"/>
    <w:rsid w:val="00B55FD2"/>
    <w:rsid w:val="00B64A7F"/>
    <w:rsid w:val="00B802FD"/>
    <w:rsid w:val="00B905C0"/>
    <w:rsid w:val="00BC0947"/>
    <w:rsid w:val="00BF6DA8"/>
    <w:rsid w:val="00C019AA"/>
    <w:rsid w:val="00C4446F"/>
    <w:rsid w:val="00C74A8B"/>
    <w:rsid w:val="00CA767E"/>
    <w:rsid w:val="00CB5DA3"/>
    <w:rsid w:val="00CC30D0"/>
    <w:rsid w:val="00D151FD"/>
    <w:rsid w:val="00D2017E"/>
    <w:rsid w:val="00D303B7"/>
    <w:rsid w:val="00D568C1"/>
    <w:rsid w:val="00D90A9C"/>
    <w:rsid w:val="00DB742F"/>
    <w:rsid w:val="00E82F65"/>
    <w:rsid w:val="00E83B71"/>
    <w:rsid w:val="00EB5824"/>
    <w:rsid w:val="00F2204D"/>
    <w:rsid w:val="00F51311"/>
    <w:rsid w:val="00F5292F"/>
    <w:rsid w:val="00F82F50"/>
    <w:rsid w:val="00FC6DA7"/>
    <w:rsid w:val="00FE734F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BCA0"/>
  <w15:docId w15:val="{9F286A3F-B61A-4B46-ABD6-54170375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mo" w:eastAsia="Arimo" w:hAnsi="Arimo" w:cs="Arimo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ulleted">
    <w:name w:val="Bulleted"/>
    <w:aliases w:val="Wingdings (symbol),Bold,Left:  0.25&quot;,Hanging:  0.25&quot;"/>
    <w:basedOn w:val="Normal"/>
    <w:rsid w:val="003E496D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96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9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ashish-sathaye-1073ab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eer9052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Sarika Sathaye</dc:creator>
  <cp:lastModifiedBy>Mike (Nextgen)</cp:lastModifiedBy>
  <cp:revision>27</cp:revision>
  <dcterms:created xsi:type="dcterms:W3CDTF">2024-07-19T00:11:00Z</dcterms:created>
  <dcterms:modified xsi:type="dcterms:W3CDTF">2024-07-26T16:05:00Z</dcterms:modified>
</cp:coreProperties>
</file>