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B9ED" w14:textId="1EA127FB" w:rsidR="00872C48" w:rsidRPr="00E01A4B" w:rsidRDefault="0000000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ABBAS KHAN PATHAN</w:t>
      </w:r>
      <w:r w:rsidR="00596608"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  </w:t>
      </w:r>
      <w:r w:rsidR="00E27563">
        <w:rPr>
          <w:rFonts w:ascii="Times New Roman" w:hAnsi="Times New Roman" w:cs="Times New Roman"/>
          <w:b/>
          <w:color w:val="1F3864" w:themeColor="accent1" w:themeShade="80"/>
        </w:rPr>
        <w:t xml:space="preserve">  </w:t>
      </w:r>
      <w:r w:rsidR="004610DC">
        <w:rPr>
          <w:rFonts w:ascii="Times New Roman" w:hAnsi="Times New Roman" w:cs="Times New Roman"/>
          <w:b/>
          <w:color w:val="1F3864" w:themeColor="accent1" w:themeShade="80"/>
        </w:rPr>
        <w:t xml:space="preserve">  </w:t>
      </w:r>
    </w:p>
    <w:p w14:paraId="1E019AF5" w14:textId="77777777" w:rsidR="00872C48" w:rsidRPr="00E01A4B" w:rsidRDefault="0000000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Senior Java /J2EE developer</w:t>
      </w:r>
      <w:r w:rsidR="00D40EC0"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    </w:t>
      </w:r>
    </w:p>
    <w:p w14:paraId="3EA26506" w14:textId="5CDE2D53" w:rsidR="00780F5D" w:rsidRDefault="00000000">
      <w:pPr>
        <w:shd w:val="clear" w:color="auto" w:fill="FFFFFF"/>
        <w:spacing w:after="0" w:line="240" w:lineRule="atLeast"/>
        <w:textAlignment w:val="center"/>
        <w:rPr>
          <w:rFonts w:ascii="Times New Roman" w:hAnsi="Times New Roman" w:cs="Times New Roman"/>
          <w:bCs/>
          <w:color w:val="1F3864" w:themeColor="accent1" w:themeShade="80"/>
        </w:rPr>
      </w:pPr>
      <w:r w:rsidRPr="00E01A4B">
        <w:rPr>
          <w:rFonts w:ascii="Times New Roman" w:hAnsi="Times New Roman" w:cs="Times New Roman"/>
          <w:color w:val="1F3864" w:themeColor="accent1" w:themeShade="80"/>
        </w:rPr>
        <w:t>Emai</w:t>
      </w:r>
      <w:r w:rsidRPr="005F2622">
        <w:rPr>
          <w:rStyle w:val="Hyperlink"/>
          <w:bCs/>
          <w:color w:val="1F3864" w:themeColor="accent1" w:themeShade="80"/>
          <w:u w:val="none"/>
        </w:rPr>
        <w:t xml:space="preserve">l: </w:t>
      </w:r>
      <w:r w:rsidR="00E01A4B" w:rsidRPr="005F2622">
        <w:rPr>
          <w:rStyle w:val="Hyperlink"/>
          <w:bCs/>
          <w:color w:val="1F3864" w:themeColor="accent1" w:themeShade="80"/>
          <w:u w:val="none"/>
        </w:rPr>
        <w:t xml:space="preserve"> </w:t>
      </w:r>
      <w:hyperlink r:id="rId7" w:history="1">
        <w:r w:rsidR="005F2622" w:rsidRPr="005F2622">
          <w:rPr>
            <w:rStyle w:val="Hyperlink"/>
            <w:rFonts w:ascii="Times New Roman" w:hAnsi="Times New Roman" w:cs="Times New Roman"/>
            <w:bCs/>
            <w:color w:val="1F3864" w:themeColor="accent1" w:themeShade="80"/>
            <w:u w:val="none"/>
          </w:rPr>
          <w:t>abbaskhan5240@gmail.com</w:t>
        </w:r>
      </w:hyperlink>
      <w:r w:rsidR="005F2622">
        <w:rPr>
          <w:rFonts w:ascii="Segoe UI" w:hAnsi="Segoe UI" w:cs="Segoe UI"/>
          <w:color w:val="000000"/>
          <w:sz w:val="16"/>
          <w:szCs w:val="16"/>
          <w:lang w:val="en-IN"/>
        </w:rPr>
        <w:br/>
      </w:r>
      <w:r w:rsidR="00E01A4B" w:rsidRPr="00E01A4B">
        <w:rPr>
          <w:rFonts w:ascii="Times New Roman" w:hAnsi="Times New Roman" w:cs="Times New Roman"/>
          <w:bCs/>
          <w:color w:val="1F3864" w:themeColor="accent1" w:themeShade="80"/>
        </w:rPr>
        <w:t xml:space="preserve">Cell: </w:t>
      </w:r>
      <w:r w:rsidR="00E01A4B">
        <w:rPr>
          <w:rFonts w:ascii="Times New Roman" w:hAnsi="Times New Roman" w:cs="Times New Roman"/>
          <w:bCs/>
          <w:color w:val="1F3864" w:themeColor="accent1" w:themeShade="80"/>
        </w:rPr>
        <w:t xml:space="preserve">   </w:t>
      </w:r>
      <w:r w:rsidR="00E01A4B" w:rsidRPr="00E01A4B">
        <w:rPr>
          <w:rStyle w:val="Hyperlink"/>
          <w:rFonts w:ascii="Times New Roman" w:hAnsi="Times New Roman" w:cs="Times New Roman"/>
          <w:bCs/>
          <w:color w:val="1F3864" w:themeColor="accent1" w:themeShade="80"/>
          <w:u w:val="none"/>
        </w:rPr>
        <w:t>+1 (682) 738 6466</w:t>
      </w:r>
      <w:r w:rsidR="0054647B">
        <w:rPr>
          <w:rStyle w:val="Hyperlink"/>
          <w:rFonts w:ascii="Times New Roman" w:hAnsi="Times New Roman" w:cs="Times New Roman"/>
          <w:bCs/>
          <w:color w:val="1F3864" w:themeColor="accent1" w:themeShade="80"/>
          <w:u w:val="none"/>
        </w:rPr>
        <w:t xml:space="preserve"> </w:t>
      </w:r>
      <w:r w:rsidR="001A6D8A">
        <w:rPr>
          <w:rStyle w:val="Hyperlink"/>
          <w:rFonts w:ascii="Times New Roman" w:hAnsi="Times New Roman" w:cs="Times New Roman"/>
          <w:bCs/>
          <w:color w:val="1F3864" w:themeColor="accent1" w:themeShade="80"/>
          <w:u w:val="none"/>
        </w:rPr>
        <w:t xml:space="preserve">  </w:t>
      </w:r>
    </w:p>
    <w:p w14:paraId="770A5D9C" w14:textId="77777777" w:rsidR="00A0727C" w:rsidRPr="00A0727C" w:rsidRDefault="00A0727C">
      <w:pPr>
        <w:shd w:val="clear" w:color="auto" w:fill="FFFFFF"/>
        <w:spacing w:after="0" w:line="240" w:lineRule="atLeast"/>
        <w:textAlignment w:val="center"/>
        <w:rPr>
          <w:rStyle w:val="Hyperlink"/>
          <w:rFonts w:ascii="Times New Roman" w:hAnsi="Times New Roman" w:cs="Times New Roman"/>
          <w:bCs/>
          <w:color w:val="1F3864" w:themeColor="accent1" w:themeShade="80"/>
          <w:u w:val="none"/>
        </w:rPr>
      </w:pPr>
    </w:p>
    <w:p w14:paraId="63B61FFB" w14:textId="77777777" w:rsidR="00872C48" w:rsidRPr="00E01A4B" w:rsidRDefault="00000000">
      <w:pPr>
        <w:pBdr>
          <w:bottom w:val="single" w:sz="12" w:space="1" w:color="auto"/>
        </w:pBdr>
        <w:tabs>
          <w:tab w:val="left" w:pos="0"/>
          <w:tab w:val="right" w:pos="10800"/>
        </w:tabs>
        <w:spacing w:before="120" w:line="240" w:lineRule="auto"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PROFESSIONAL SUMMARY:</w:t>
      </w:r>
    </w:p>
    <w:p w14:paraId="5CF5D931" w14:textId="77777777" w:rsidR="009D06C4" w:rsidRPr="00E01A4B" w:rsidRDefault="00CA338E" w:rsidP="009D06C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Around 9</w:t>
      </w:r>
      <w:r w:rsidR="009D06C4"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 years</w:t>
      </w:r>
      <w:r w:rsidR="009D06C4"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of experience in </w:t>
      </w:r>
      <w:r w:rsidR="009D06C4"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Java/J2EE</w:t>
      </w:r>
      <w:r w:rsidR="009D06C4"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with a full </w:t>
      </w:r>
      <w:r w:rsidR="009D06C4"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Software Development Life Cycle</w:t>
      </w:r>
      <w:r w:rsidR="009D06C4"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– </w:t>
      </w:r>
      <w:r w:rsidR="009D06C4"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Software analysis, design, architecture, development, testing, deployment,</w:t>
      </w:r>
      <w:r w:rsidR="009D06C4"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</w:t>
      </w:r>
      <w:r w:rsidR="009D06C4"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maintenance</w:t>
      </w:r>
      <w:r w:rsidR="009D06C4"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5E9A140D" w14:textId="77777777" w:rsidR="009D06C4" w:rsidRPr="00E01A4B" w:rsidRDefault="009D06C4" w:rsidP="009D06C4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Experienced in Design and Development of multi-tier enterprise applications using 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Java, J2EE, spring, Servlets, JSP, Hibernate, JDBC, and Java Beans.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 </w:t>
      </w:r>
    </w:p>
    <w:p w14:paraId="58001C19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Proficient in creating effective web applications using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 HTML5/HTML/XHTML, CSS3/CSS, JavaScript, Bootstrap, jQuery, JSON, XML and JSTL tags.</w:t>
      </w:r>
    </w:p>
    <w:p w14:paraId="1742E212" w14:textId="77777777" w:rsidR="009D06C4" w:rsidRPr="00E01A4B" w:rsidRDefault="009D06C4" w:rsidP="009D06C4">
      <w:pPr>
        <w:pStyle w:val="ListParagraph"/>
        <w:widowControl w:val="0"/>
        <w:numPr>
          <w:ilvl w:val="0"/>
          <w:numId w:val="6"/>
        </w:numPr>
        <w:tabs>
          <w:tab w:val="left" w:pos="759"/>
          <w:tab w:val="left" w:pos="76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Good knowledge of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spring’s IOC, AOP, Spring MVC,</w:t>
      </w:r>
      <w:r w:rsidR="003000CA" w:rsidRPr="00E01A4B">
        <w:rPr>
          <w:rFonts w:cstheme="minorHAnsi"/>
          <w:b/>
          <w:color w:val="1F3864" w:themeColor="accent1" w:themeShade="80"/>
          <w:sz w:val="24"/>
          <w:szCs w:val="24"/>
        </w:rPr>
        <w:t xml:space="preserve"> IOS,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 xml:space="preserve"> Spring Boot, Spring Cloud,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 xml:space="preserve">spring's integration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with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 xml:space="preserve">Hibernate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and</w:t>
      </w:r>
      <w:r w:rsidRPr="00E01A4B">
        <w:rPr>
          <w:rFonts w:cstheme="minorHAnsi"/>
          <w:color w:val="1F3864" w:themeColor="accent1" w:themeShade="80"/>
          <w:spacing w:val="-13"/>
          <w:sz w:val="24"/>
          <w:szCs w:val="24"/>
        </w:rPr>
        <w:t xml:space="preserve">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Struts</w:t>
      </w:r>
    </w:p>
    <w:p w14:paraId="7BE79118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Proficient in Core Java with strong understanding of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data structures, algorithms, Collections, Concurrency, Multithreading, Event handling and performance tuning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 </w:t>
      </w:r>
    </w:p>
    <w:p w14:paraId="7DB64DA3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Experienced in integrating enterprise applications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RESTful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Web services. </w:t>
      </w:r>
    </w:p>
    <w:p w14:paraId="55CD533C" w14:textId="77777777" w:rsidR="00A44E3F" w:rsidRPr="00E01A4B" w:rsidRDefault="00A44E3F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Worked on Lambda Expressions, Functional interfaces Stream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API's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Time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API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and Improvements on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Collection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Concurrency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and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IO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improvements by using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Java 8</w:t>
      </w:r>
    </w:p>
    <w:p w14:paraId="40FF09BA" w14:textId="77777777" w:rsidR="009D06C4" w:rsidRPr="00E01A4B" w:rsidRDefault="009D06C4" w:rsidP="009D06C4">
      <w:pPr>
        <w:pStyle w:val="NoSpacing"/>
        <w:numPr>
          <w:ilvl w:val="0"/>
          <w:numId w:val="6"/>
        </w:numPr>
        <w:suppressAutoHyphens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Implementing or exposing the Micro service architecture with Spring Boot based services interacting through a combination of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REST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Apache Kafka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message brokers.</w:t>
      </w:r>
    </w:p>
    <w:p w14:paraId="1324F1C0" w14:textId="77777777" w:rsidR="009D06C4" w:rsidRPr="00E01A4B" w:rsidRDefault="009D06C4" w:rsidP="009D0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Comfortable working with MEAN (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MongoDB, Express, Angular,</w:t>
      </w:r>
      <w:r w:rsidR="003000CA"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 xml:space="preserve"> IOS, </w:t>
      </w:r>
      <w:r w:rsidR="003000CA"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Swift,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 xml:space="preserve"> Node.JS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) stack.</w:t>
      </w:r>
    </w:p>
    <w:p w14:paraId="0B5B09AD" w14:textId="77777777" w:rsidR="00BE080B" w:rsidRPr="00E01A4B" w:rsidRDefault="00BE080B" w:rsidP="009D0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Experienced in administrating and maintaining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Rally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and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HP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Quality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(QC).</w:t>
      </w:r>
    </w:p>
    <w:p w14:paraId="3E8EEACB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Experience in creating web applications utilizing Spring MVC outline </w:t>
      </w:r>
      <w:r w:rsidR="00BE080B"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Center</w:t>
      </w:r>
      <w:r w:rsidR="00BE080B"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work and Object-Relational Mapping advances, for example,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JPA, Hibernate.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</w:p>
    <w:p w14:paraId="0BD24963" w14:textId="77777777" w:rsidR="009D06C4" w:rsidRPr="00E01A4B" w:rsidRDefault="009D06C4" w:rsidP="009D06C4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contextualSpacing w:val="0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Good experience working with the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Java1.8 and JDK1.8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implemented the new feature like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Lambda Expressions, Streams, Java Time API.</w:t>
      </w:r>
    </w:p>
    <w:p w14:paraId="1D561410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Good experience working with JavaScript and JavaScript frameworks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 jQuery,</w:t>
      </w:r>
      <w:r w:rsidR="00BE080B" w:rsidRPr="00E01A4B">
        <w:rPr>
          <w:color w:val="1F3864" w:themeColor="accent1" w:themeShade="80"/>
        </w:rPr>
        <w:t xml:space="preserve"> </w:t>
      </w:r>
      <w:r w:rsidR="00BE080B"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Rall,y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 Angular 2.0, Angular 8, ReactJS.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</w:p>
    <w:p w14:paraId="0A4C6D07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Extensively utilized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MVC Framework, JSP, JSF,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for creating User interface modules. </w:t>
      </w:r>
    </w:p>
    <w:p w14:paraId="30FF5666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Worked with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NoSQL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database to store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JSON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like dynamic connections data.</w:t>
      </w:r>
    </w:p>
    <w:p w14:paraId="4EA24B04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Proficient in utilizing social databases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Oracle, MySQL, SQL Server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composing complex SQL,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PL/SQL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programs. Great comprehension of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NoSQL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databases like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MongoDB.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</w:p>
    <w:p w14:paraId="4324A8A0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Good working knowledge in Single Page Applications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(SPA)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using JavaScript frameworks like</w:t>
      </w:r>
    </w:p>
    <w:p w14:paraId="7065E999" w14:textId="77777777" w:rsidR="009D06C4" w:rsidRPr="00E01A4B" w:rsidRDefault="009D06C4" w:rsidP="009D06C4">
      <w:pPr>
        <w:spacing w:after="0"/>
        <w:ind w:left="360"/>
        <w:jc w:val="both"/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Angular JS,</w:t>
      </w:r>
      <w:r w:rsidR="003000CA"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 Swift,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 React.js.</w:t>
      </w:r>
    </w:p>
    <w:p w14:paraId="10BF8CDE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Expertise in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Object - arranged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outline/examination,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UML 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demonstrating and J2EE designs. </w:t>
      </w:r>
    </w:p>
    <w:p w14:paraId="1F8BE4E9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Hands on experience in utilizing programming advancement approaches (Agile, SCRUM), Continuous mix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Test-Driven Development (TDD). </w:t>
      </w:r>
    </w:p>
    <w:p w14:paraId="54D98454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Experienced with current improvement IDEs, for example,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Eclipse, IntelliJ, and spring device suite.  </w:t>
      </w:r>
    </w:p>
    <w:p w14:paraId="37B66182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Implemented a Continuous Delivery pipeline with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Jenkins, GIT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Maven.</w:t>
      </w:r>
    </w:p>
    <w:p w14:paraId="6AC78DA4" w14:textId="77777777" w:rsidR="009D06C4" w:rsidRPr="00E01A4B" w:rsidRDefault="009D06C4" w:rsidP="009D06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Good Knowledge in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Amazon Web Services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ecosystem (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Amazon EC2, Amazon S3, Amazon Simple DB,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Amazon Elastic Load Balancing,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Amazon SQS, Amazon EBS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Amazon CloudFront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).</w:t>
      </w:r>
    </w:p>
    <w:p w14:paraId="0491CF7B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Experience in configuring and deploying Web Applications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IBM WebSphere server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JBoss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Tomcat server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Apache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68D161BF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lastRenderedPageBreak/>
        <w:t xml:space="preserve">Worked on utilizing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Rabbit MQ, IBM MQ, Apache Kafka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as a Message Oriented Middleware for coordinating applications.</w:t>
      </w:r>
    </w:p>
    <w:p w14:paraId="439FC1D7" w14:textId="77777777" w:rsidR="00A77128" w:rsidRPr="00E01A4B" w:rsidRDefault="00A77128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Utilized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Java 8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features like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Lambda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expressions and Stream API for Bulk data operations on Collections which would increase the performance of the Application.</w:t>
      </w:r>
    </w:p>
    <w:p w14:paraId="62DC2CB2" w14:textId="77777777" w:rsidR="009D06C4" w:rsidRPr="00E01A4B" w:rsidRDefault="009D06C4" w:rsidP="009D06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Managed Amazon Web Services like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EC2, S3 bucket, ELB, Auto-Scaling, SNS, SQS, AMI, IAM, Dynamo DB, Elastic search, Virtual Private Cloud (VPC)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through AWS Console and API Integration.</w:t>
      </w:r>
    </w:p>
    <w:p w14:paraId="33AB8F77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Involved in developing testing frameworks such as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JUnit, Mockito, Cucumber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Selenium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for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Test Driven Development 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(TDD).</w:t>
      </w:r>
    </w:p>
    <w:p w14:paraId="57ABAA29" w14:textId="77777777" w:rsidR="009D06C4" w:rsidRPr="00E01A4B" w:rsidRDefault="009D06C4" w:rsidP="009D06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Good experience working with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Continuous Integration and Deployment (CI/CD)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tools like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Jenkins, Docker.</w:t>
      </w:r>
    </w:p>
    <w:p w14:paraId="6FABD03E" w14:textId="77777777" w:rsidR="009D06C4" w:rsidRPr="00E01A4B" w:rsidRDefault="009D06C4" w:rsidP="009D06C4">
      <w:pPr>
        <w:pStyle w:val="NoSpacing"/>
        <w:numPr>
          <w:ilvl w:val="0"/>
          <w:numId w:val="6"/>
        </w:numPr>
        <w:suppressAutoHyphens w:val="0"/>
        <w:jc w:val="both"/>
        <w:rPr>
          <w:rFonts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>Worked on CI/CD tool Jenkins to automate the build process from version control tool into testing and production environment.</w:t>
      </w:r>
    </w:p>
    <w:p w14:paraId="2D60C333" w14:textId="77777777" w:rsidR="009D06C4" w:rsidRPr="00E01A4B" w:rsidRDefault="009D06C4" w:rsidP="009D06C4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Experience with container-based deployments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Docker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, working with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Docker images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Docker Hub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>. </w:t>
      </w:r>
    </w:p>
    <w:p w14:paraId="742D4BEC" w14:textId="77777777" w:rsidR="009D06C4" w:rsidRPr="00E01A4B" w:rsidRDefault="009D06C4" w:rsidP="009D06C4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Used Kubernetes to orchestrate the deployment, scaling, and management of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Docker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 containers.</w:t>
      </w:r>
    </w:p>
    <w:p w14:paraId="08C6991E" w14:textId="77777777" w:rsidR="009D06C4" w:rsidRPr="00E01A4B" w:rsidRDefault="009D06C4" w:rsidP="009D06C4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Experience in using version control and configuration management tools like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GIT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, GitHub,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CVS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>.</w:t>
      </w:r>
    </w:p>
    <w:p w14:paraId="45ECDB74" w14:textId="77777777" w:rsidR="009D06C4" w:rsidRPr="00E01A4B" w:rsidRDefault="009D06C4" w:rsidP="009D06C4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Experienced in Agile methodologies like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Scrum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and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 xml:space="preserve">Extreme Programming (XP), 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and Agile practices like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Continuous Integration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and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Test-Driven Development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(TDD).</w:t>
      </w:r>
    </w:p>
    <w:p w14:paraId="2AABDCE4" w14:textId="77777777" w:rsidR="00872C48" w:rsidRPr="00E01A4B" w:rsidRDefault="00872C48">
      <w:pPr>
        <w:tabs>
          <w:tab w:val="left" w:pos="0"/>
        </w:tabs>
        <w:spacing w:after="5" w:line="263" w:lineRule="auto"/>
        <w:ind w:left="270" w:right="180"/>
        <w:jc w:val="both"/>
        <w:rPr>
          <w:rFonts w:ascii="Times New Roman" w:hAnsi="Times New Roman" w:cs="Times New Roman"/>
          <w:color w:val="1F3864" w:themeColor="accent1" w:themeShade="80"/>
        </w:rPr>
      </w:pPr>
    </w:p>
    <w:p w14:paraId="1E45D1F3" w14:textId="77777777" w:rsidR="00872C48" w:rsidRPr="00E01A4B" w:rsidRDefault="00872C48">
      <w:pPr>
        <w:tabs>
          <w:tab w:val="left" w:pos="0"/>
        </w:tabs>
        <w:spacing w:after="5" w:line="263" w:lineRule="auto"/>
        <w:ind w:left="270" w:right="180"/>
        <w:jc w:val="both"/>
        <w:rPr>
          <w:rFonts w:ascii="Times New Roman" w:hAnsi="Times New Roman" w:cs="Times New Roman"/>
          <w:color w:val="1F3864" w:themeColor="accent1" w:themeShade="80"/>
        </w:rPr>
      </w:pPr>
    </w:p>
    <w:p w14:paraId="779416D0" w14:textId="77777777" w:rsidR="00872C48" w:rsidRPr="00E01A4B" w:rsidRDefault="00000000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Technical Skills:</w:t>
      </w:r>
    </w:p>
    <w:p w14:paraId="073C2AF8" w14:textId="77777777" w:rsidR="00872C48" w:rsidRPr="00E01A4B" w:rsidRDefault="00872C48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7051"/>
      </w:tblGrid>
      <w:tr w:rsidR="00E01A4B" w:rsidRPr="00E01A4B" w14:paraId="3A929990" w14:textId="77777777">
        <w:trPr>
          <w:trHeight w:val="275"/>
          <w:jc w:val="center"/>
        </w:trPr>
        <w:tc>
          <w:tcPr>
            <w:tcW w:w="3145" w:type="dxa"/>
          </w:tcPr>
          <w:p w14:paraId="2A4913E2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Big Data framework       </w:t>
            </w:r>
          </w:p>
        </w:tc>
        <w:tc>
          <w:tcPr>
            <w:tcW w:w="7051" w:type="dxa"/>
          </w:tcPr>
          <w:p w14:paraId="508C89E3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Apache Spark, Hadoop, HDFS, Map Reduce, PIG, Hive, Sqoop, Oozie, Flume, HBase</w:t>
            </w:r>
          </w:p>
        </w:tc>
      </w:tr>
      <w:tr w:rsidR="00E01A4B" w:rsidRPr="00E01A4B" w14:paraId="1F28A1C4" w14:textId="77777777">
        <w:trPr>
          <w:trHeight w:val="263"/>
          <w:jc w:val="center"/>
        </w:trPr>
        <w:tc>
          <w:tcPr>
            <w:tcW w:w="3145" w:type="dxa"/>
          </w:tcPr>
          <w:p w14:paraId="251A09D2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Languages                </w:t>
            </w:r>
          </w:p>
        </w:tc>
        <w:tc>
          <w:tcPr>
            <w:tcW w:w="7051" w:type="dxa"/>
          </w:tcPr>
          <w:p w14:paraId="72F79554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Core JAVA, Python 2.7</w:t>
            </w:r>
          </w:p>
        </w:tc>
      </w:tr>
      <w:tr w:rsidR="00E01A4B" w:rsidRPr="00E01A4B" w14:paraId="645D9AB6" w14:textId="77777777">
        <w:trPr>
          <w:trHeight w:val="275"/>
          <w:jc w:val="center"/>
        </w:trPr>
        <w:tc>
          <w:tcPr>
            <w:tcW w:w="3145" w:type="dxa"/>
          </w:tcPr>
          <w:p w14:paraId="74D2A58E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Message Broker tool         </w:t>
            </w:r>
          </w:p>
        </w:tc>
        <w:tc>
          <w:tcPr>
            <w:tcW w:w="7051" w:type="dxa"/>
          </w:tcPr>
          <w:p w14:paraId="5026321E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Apache Kafka</w:t>
            </w:r>
          </w:p>
        </w:tc>
      </w:tr>
      <w:tr w:rsidR="00E01A4B" w:rsidRPr="00E01A4B" w14:paraId="174FB241" w14:textId="77777777">
        <w:trPr>
          <w:trHeight w:val="263"/>
          <w:jc w:val="center"/>
        </w:trPr>
        <w:tc>
          <w:tcPr>
            <w:tcW w:w="3145" w:type="dxa"/>
          </w:tcPr>
          <w:p w14:paraId="760534F2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Search engine server    </w:t>
            </w:r>
          </w:p>
        </w:tc>
        <w:tc>
          <w:tcPr>
            <w:tcW w:w="7051" w:type="dxa"/>
          </w:tcPr>
          <w:p w14:paraId="40CD1948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Apache Solr</w:t>
            </w:r>
          </w:p>
        </w:tc>
      </w:tr>
      <w:tr w:rsidR="00E01A4B" w:rsidRPr="00E01A4B" w14:paraId="589BDE55" w14:textId="77777777">
        <w:trPr>
          <w:trHeight w:val="275"/>
          <w:jc w:val="center"/>
        </w:trPr>
        <w:tc>
          <w:tcPr>
            <w:tcW w:w="3145" w:type="dxa"/>
          </w:tcPr>
          <w:p w14:paraId="67762BF2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Application Server        </w:t>
            </w:r>
          </w:p>
        </w:tc>
        <w:tc>
          <w:tcPr>
            <w:tcW w:w="7051" w:type="dxa"/>
          </w:tcPr>
          <w:p w14:paraId="3B80D5EE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JBoss AS 6.2, WAS 7.0</w:t>
            </w:r>
          </w:p>
        </w:tc>
      </w:tr>
      <w:tr w:rsidR="00E01A4B" w:rsidRPr="00E01A4B" w14:paraId="441ABB3F" w14:textId="77777777">
        <w:trPr>
          <w:trHeight w:val="275"/>
          <w:jc w:val="center"/>
        </w:trPr>
        <w:tc>
          <w:tcPr>
            <w:tcW w:w="3145" w:type="dxa"/>
          </w:tcPr>
          <w:p w14:paraId="6EAD38AB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RDBMS                            </w:t>
            </w:r>
          </w:p>
        </w:tc>
        <w:tc>
          <w:tcPr>
            <w:tcW w:w="7051" w:type="dxa"/>
          </w:tcPr>
          <w:p w14:paraId="0663F781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Oracle 9i/10g (SQL, PL/SQL), DB2, MySql, Derby, SQL Server</w:t>
            </w:r>
          </w:p>
        </w:tc>
      </w:tr>
      <w:tr w:rsidR="00E01A4B" w:rsidRPr="00E01A4B" w14:paraId="43D22E67" w14:textId="77777777">
        <w:trPr>
          <w:trHeight w:val="263"/>
          <w:jc w:val="center"/>
        </w:trPr>
        <w:tc>
          <w:tcPr>
            <w:tcW w:w="3145" w:type="dxa"/>
          </w:tcPr>
          <w:p w14:paraId="508E403E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Operating Systems           </w:t>
            </w:r>
          </w:p>
        </w:tc>
        <w:tc>
          <w:tcPr>
            <w:tcW w:w="7051" w:type="dxa"/>
          </w:tcPr>
          <w:p w14:paraId="7C437AFD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Windows 98/2K/XP, Linux</w:t>
            </w:r>
          </w:p>
        </w:tc>
      </w:tr>
      <w:tr w:rsidR="00E01A4B" w:rsidRPr="00E01A4B" w14:paraId="7498BB35" w14:textId="77777777">
        <w:trPr>
          <w:trHeight w:val="275"/>
          <w:jc w:val="center"/>
        </w:trPr>
        <w:tc>
          <w:tcPr>
            <w:tcW w:w="3145" w:type="dxa"/>
          </w:tcPr>
          <w:p w14:paraId="714AEDDF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Utility tools                        </w:t>
            </w:r>
          </w:p>
        </w:tc>
        <w:tc>
          <w:tcPr>
            <w:tcW w:w="7051" w:type="dxa"/>
          </w:tcPr>
          <w:p w14:paraId="629476A6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Log4j, Ant, Maven</w:t>
            </w:r>
          </w:p>
        </w:tc>
      </w:tr>
      <w:tr w:rsidR="00E01A4B" w:rsidRPr="00E01A4B" w14:paraId="7E0C7AF5" w14:textId="77777777">
        <w:trPr>
          <w:trHeight w:val="275"/>
          <w:jc w:val="center"/>
        </w:trPr>
        <w:tc>
          <w:tcPr>
            <w:tcW w:w="3145" w:type="dxa"/>
          </w:tcPr>
          <w:p w14:paraId="2252D897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Database tool                    </w:t>
            </w:r>
          </w:p>
        </w:tc>
        <w:tc>
          <w:tcPr>
            <w:tcW w:w="7051" w:type="dxa"/>
          </w:tcPr>
          <w:p w14:paraId="5F4BE7E7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Toad, SQL Developer</w:t>
            </w:r>
          </w:p>
        </w:tc>
      </w:tr>
      <w:tr w:rsidR="00E01A4B" w:rsidRPr="00E01A4B" w14:paraId="20C4CAC1" w14:textId="77777777">
        <w:trPr>
          <w:trHeight w:val="275"/>
          <w:jc w:val="center"/>
        </w:trPr>
        <w:tc>
          <w:tcPr>
            <w:tcW w:w="3145" w:type="dxa"/>
          </w:tcPr>
          <w:p w14:paraId="3FD5F460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IDE Tools                         </w:t>
            </w:r>
          </w:p>
        </w:tc>
        <w:tc>
          <w:tcPr>
            <w:tcW w:w="7051" w:type="dxa"/>
          </w:tcPr>
          <w:p w14:paraId="0E0CEBF5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NetBeans 6.5. MyEclipse 6.0, Eclipse 3.7, Eclipse 4.2 Juno</w:t>
            </w:r>
          </w:p>
        </w:tc>
      </w:tr>
      <w:tr w:rsidR="00E01A4B" w:rsidRPr="00E01A4B" w14:paraId="43DF9673" w14:textId="77777777">
        <w:trPr>
          <w:trHeight w:val="275"/>
          <w:jc w:val="center"/>
        </w:trPr>
        <w:tc>
          <w:tcPr>
            <w:tcW w:w="3145" w:type="dxa"/>
          </w:tcPr>
          <w:p w14:paraId="38A32328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  <w:t xml:space="preserve">Web Technologies            </w:t>
            </w:r>
          </w:p>
        </w:tc>
        <w:tc>
          <w:tcPr>
            <w:tcW w:w="7051" w:type="dxa"/>
          </w:tcPr>
          <w:p w14:paraId="65889596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eastAsia="Arial" w:hAnsi="Times New Roman" w:cs="Times New Roman"/>
                <w:color w:val="1F3864" w:themeColor="accent1" w:themeShade="80"/>
              </w:rPr>
              <w:t>HTML, JAVA SCRIPT, JQuery</w:t>
            </w:r>
          </w:p>
        </w:tc>
      </w:tr>
      <w:tr w:rsidR="00E01A4B" w:rsidRPr="00E01A4B" w14:paraId="200667F6" w14:textId="77777777">
        <w:trPr>
          <w:trHeight w:val="275"/>
          <w:jc w:val="center"/>
        </w:trPr>
        <w:tc>
          <w:tcPr>
            <w:tcW w:w="3145" w:type="dxa"/>
          </w:tcPr>
          <w:p w14:paraId="739B9663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Programming</w:t>
            </w:r>
          </w:p>
        </w:tc>
        <w:tc>
          <w:tcPr>
            <w:tcW w:w="7051" w:type="dxa"/>
          </w:tcPr>
          <w:p w14:paraId="32E54149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Java, C, C++, SQL, PL/SQL, UML, Python, Scala</w:t>
            </w:r>
          </w:p>
        </w:tc>
      </w:tr>
      <w:tr w:rsidR="00E01A4B" w:rsidRPr="00E01A4B" w14:paraId="1243A206" w14:textId="77777777">
        <w:trPr>
          <w:trHeight w:val="275"/>
          <w:jc w:val="center"/>
        </w:trPr>
        <w:tc>
          <w:tcPr>
            <w:tcW w:w="3145" w:type="dxa"/>
          </w:tcPr>
          <w:p w14:paraId="30CF050F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Hadoop Eco System</w:t>
            </w:r>
          </w:p>
        </w:tc>
        <w:tc>
          <w:tcPr>
            <w:tcW w:w="7051" w:type="dxa"/>
          </w:tcPr>
          <w:p w14:paraId="1101EF3D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HDFS, MapReduce, Yarn, Pig, Hive, HBase, Sqoop, Flume, Oozie and TWS</w:t>
            </w:r>
          </w:p>
        </w:tc>
      </w:tr>
      <w:tr w:rsidR="00E01A4B" w:rsidRPr="00E01A4B" w14:paraId="5BDFE177" w14:textId="77777777">
        <w:trPr>
          <w:trHeight w:val="275"/>
          <w:jc w:val="center"/>
        </w:trPr>
        <w:tc>
          <w:tcPr>
            <w:tcW w:w="3145" w:type="dxa"/>
          </w:tcPr>
          <w:p w14:paraId="47AB6FC2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Frameworks</w:t>
            </w:r>
          </w:p>
        </w:tc>
        <w:tc>
          <w:tcPr>
            <w:tcW w:w="7051" w:type="dxa"/>
          </w:tcPr>
          <w:p w14:paraId="16EB4C6E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Apache Spark, Spring, Hadoop, Databricks, Hive, Sqoop, Ambari, HBase Spring MVC, Hibernate, Struts, Junit, log4J</w:t>
            </w:r>
          </w:p>
        </w:tc>
      </w:tr>
      <w:tr w:rsidR="00E01A4B" w:rsidRPr="00E01A4B" w14:paraId="2F6FD067" w14:textId="77777777">
        <w:trPr>
          <w:trHeight w:val="275"/>
          <w:jc w:val="center"/>
        </w:trPr>
        <w:tc>
          <w:tcPr>
            <w:tcW w:w="3145" w:type="dxa"/>
          </w:tcPr>
          <w:p w14:paraId="36D97357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 xml:space="preserve">Java/J2EE                          </w:t>
            </w:r>
          </w:p>
        </w:tc>
        <w:tc>
          <w:tcPr>
            <w:tcW w:w="7051" w:type="dxa"/>
          </w:tcPr>
          <w:p w14:paraId="4F2A93AA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Servlets, JSP, JSF, Apache, EJB 2.0/3.0, JDBC, RMI, JMS, JNDI</w:t>
            </w:r>
          </w:p>
        </w:tc>
      </w:tr>
      <w:tr w:rsidR="00E01A4B" w:rsidRPr="00E01A4B" w14:paraId="44FD9398" w14:textId="77777777">
        <w:trPr>
          <w:trHeight w:val="556"/>
          <w:jc w:val="center"/>
        </w:trPr>
        <w:tc>
          <w:tcPr>
            <w:tcW w:w="3145" w:type="dxa"/>
          </w:tcPr>
          <w:p w14:paraId="6F9ACB9E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Tools</w:t>
            </w:r>
          </w:p>
        </w:tc>
        <w:tc>
          <w:tcPr>
            <w:tcW w:w="7051" w:type="dxa"/>
          </w:tcPr>
          <w:p w14:paraId="20826230" w14:textId="77777777" w:rsidR="00872C48" w:rsidRPr="00E01A4B" w:rsidRDefault="00000000">
            <w:pPr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</w:rPr>
              <w:t>Maven, log4j, SVN,CVS, GIT, DB Visualizer, Teamcity, TWS (Tivoli Workload Scheduler)</w:t>
            </w:r>
          </w:p>
        </w:tc>
      </w:tr>
      <w:tr w:rsidR="00E01A4B" w:rsidRPr="00E01A4B" w14:paraId="5B6BFE22" w14:textId="77777777">
        <w:trPr>
          <w:trHeight w:val="275"/>
          <w:jc w:val="center"/>
        </w:trPr>
        <w:tc>
          <w:tcPr>
            <w:tcW w:w="3145" w:type="dxa"/>
          </w:tcPr>
          <w:p w14:paraId="4F1404FC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IDE’s</w:t>
            </w:r>
          </w:p>
        </w:tc>
        <w:tc>
          <w:tcPr>
            <w:tcW w:w="7051" w:type="dxa"/>
          </w:tcPr>
          <w:p w14:paraId="4E101E6C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Eclipse, Net Beans, My Eclipse, IntelliJ</w:t>
            </w:r>
          </w:p>
        </w:tc>
      </w:tr>
      <w:tr w:rsidR="00E01A4B" w:rsidRPr="00E01A4B" w14:paraId="79A3B7B9" w14:textId="77777777">
        <w:trPr>
          <w:trHeight w:val="275"/>
          <w:jc w:val="center"/>
        </w:trPr>
        <w:tc>
          <w:tcPr>
            <w:tcW w:w="3145" w:type="dxa"/>
          </w:tcPr>
          <w:p w14:paraId="59014394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Web/Application</w:t>
            </w:r>
          </w:p>
        </w:tc>
        <w:tc>
          <w:tcPr>
            <w:tcW w:w="7051" w:type="dxa"/>
          </w:tcPr>
          <w:p w14:paraId="208A6DD1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Apache Tomcat, IBM WebSphere, WebLogic</w:t>
            </w:r>
          </w:p>
        </w:tc>
      </w:tr>
      <w:tr w:rsidR="00E01A4B" w:rsidRPr="00E01A4B" w14:paraId="47C6B026" w14:textId="77777777">
        <w:trPr>
          <w:trHeight w:val="275"/>
          <w:jc w:val="center"/>
        </w:trPr>
        <w:tc>
          <w:tcPr>
            <w:tcW w:w="3145" w:type="dxa"/>
          </w:tcPr>
          <w:p w14:paraId="18CC3B61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Database Technologies</w:t>
            </w:r>
          </w:p>
        </w:tc>
        <w:tc>
          <w:tcPr>
            <w:tcW w:w="7051" w:type="dxa"/>
          </w:tcPr>
          <w:p w14:paraId="6E0EC5C9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Oracle, MySQL, DB2, Mongo DB, MS Access, IBM Big SQL</w:t>
            </w:r>
          </w:p>
        </w:tc>
      </w:tr>
      <w:tr w:rsidR="00E01A4B" w:rsidRPr="00E01A4B" w14:paraId="3AF6B84B" w14:textId="77777777">
        <w:trPr>
          <w:trHeight w:val="275"/>
          <w:jc w:val="center"/>
        </w:trPr>
        <w:tc>
          <w:tcPr>
            <w:tcW w:w="3145" w:type="dxa"/>
          </w:tcPr>
          <w:p w14:paraId="2C606CA9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Methodologies</w:t>
            </w:r>
          </w:p>
        </w:tc>
        <w:tc>
          <w:tcPr>
            <w:tcW w:w="7051" w:type="dxa"/>
          </w:tcPr>
          <w:p w14:paraId="0A35547B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Agile Scrum, Waterfall model</w:t>
            </w:r>
          </w:p>
        </w:tc>
      </w:tr>
      <w:tr w:rsidR="00872C48" w:rsidRPr="00E01A4B" w14:paraId="2CBD5379" w14:textId="77777777">
        <w:trPr>
          <w:trHeight w:val="275"/>
          <w:jc w:val="center"/>
        </w:trPr>
        <w:tc>
          <w:tcPr>
            <w:tcW w:w="3145" w:type="dxa"/>
          </w:tcPr>
          <w:p w14:paraId="2608E545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</w:pPr>
            <w:r w:rsidRPr="00E01A4B">
              <w:rPr>
                <w:rFonts w:ascii="Times New Roman" w:hAnsi="Times New Roman" w:cs="Times New Roman"/>
                <w:b/>
                <w:bCs/>
                <w:color w:val="1F3864" w:themeColor="accent1" w:themeShade="80"/>
                <w:lang w:val="en-GB"/>
              </w:rPr>
              <w:t>Operating Systems</w:t>
            </w:r>
          </w:p>
        </w:tc>
        <w:tc>
          <w:tcPr>
            <w:tcW w:w="7051" w:type="dxa"/>
          </w:tcPr>
          <w:p w14:paraId="3E50619B" w14:textId="77777777" w:rsidR="00872C48" w:rsidRPr="00E01A4B" w:rsidRDefault="00000000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E01A4B">
              <w:rPr>
                <w:rFonts w:ascii="Times New Roman" w:hAnsi="Times New Roman" w:cs="Times New Roman"/>
                <w:color w:val="1F3864" w:themeColor="accent1" w:themeShade="80"/>
                <w:lang w:val="en-GB"/>
              </w:rPr>
              <w:t>Windows, Linux/Unix.</w:t>
            </w:r>
          </w:p>
        </w:tc>
      </w:tr>
    </w:tbl>
    <w:p w14:paraId="76380C77" w14:textId="77777777" w:rsidR="009D06C4" w:rsidRPr="00E01A4B" w:rsidRDefault="009D06C4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</w:p>
    <w:p w14:paraId="5F432452" w14:textId="77777777" w:rsidR="00872C48" w:rsidRPr="00E01A4B" w:rsidRDefault="00000000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Professional Experience:</w:t>
      </w:r>
    </w:p>
    <w:p w14:paraId="2DD537A1" w14:textId="77777777" w:rsidR="00872C48" w:rsidRPr="00E01A4B" w:rsidRDefault="00872C48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</w:p>
    <w:p w14:paraId="67C3ED28" w14:textId="77777777" w:rsidR="00872C48" w:rsidRPr="00E01A4B" w:rsidRDefault="00000000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Client: Goldman Sachs, Chicago, IL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  <w:t xml:space="preserve">Oct </w:t>
      </w:r>
      <w:r w:rsidR="00EA1B4B" w:rsidRPr="00E01A4B">
        <w:rPr>
          <w:rFonts w:ascii="Times New Roman" w:hAnsi="Times New Roman" w:cs="Times New Roman"/>
          <w:b/>
          <w:color w:val="1F3864" w:themeColor="accent1" w:themeShade="80"/>
        </w:rPr>
        <w:t>‘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>2021-</w:t>
      </w:r>
      <w:r w:rsidR="009D06C4"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>Present</w:t>
      </w:r>
    </w:p>
    <w:p w14:paraId="626E1748" w14:textId="77777777" w:rsidR="00872C48" w:rsidRPr="00E01A4B" w:rsidRDefault="00000000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Role: Senior Full Stack Developer </w:t>
      </w:r>
    </w:p>
    <w:p w14:paraId="348019BF" w14:textId="77777777" w:rsidR="00872C48" w:rsidRPr="00E01A4B" w:rsidRDefault="00872C48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</w:p>
    <w:p w14:paraId="31688024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Involved in design, development, and testing of software development life cycle</w:t>
      </w:r>
    </w:p>
    <w:p w14:paraId="1108B10F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Responsible for requirement gathering from the Business Analysts and for preparing the requirement specification document</w:t>
      </w:r>
    </w:p>
    <w:p w14:paraId="157D46F9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Involved in structuring and execution of MVC configuration design utilizing spring framework for Web-level</w:t>
      </w:r>
    </w:p>
    <w:p w14:paraId="02186C9E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Involved in developing code for obtaining bean references in spring framework using Dependency Injection (DI) or Inversion of Control (IOC) using annotations. This functionality is implemented by developing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RESTFUL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web services using spring boot.</w:t>
      </w:r>
    </w:p>
    <w:p w14:paraId="7E0B98AD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Experience in design and developing Application leveraging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MongoDB.</w:t>
      </w:r>
    </w:p>
    <w:p w14:paraId="1DED164B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Worked on developing the backend part of the application involving spring framework, and Web Services.</w:t>
      </w:r>
    </w:p>
    <w:p w14:paraId="2B7D05F4" w14:textId="77777777" w:rsidR="00A44E3F" w:rsidRPr="00E01A4B" w:rsidRDefault="00A44E3F" w:rsidP="00A44E3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Extensively used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Java 8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features such as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lambda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expressions,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Parallel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operations on collections, multithreading and for effective sorting mechanisms.</w:t>
      </w:r>
    </w:p>
    <w:p w14:paraId="765A18C9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Used Microservice architecture, with Spring Boot-based services interacting through a combination of REST and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Apache Kafka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message brokers and leveraging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AWS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to build, test and deploy micro services.</w:t>
      </w:r>
    </w:p>
    <w:p w14:paraId="7975CB3B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Created cloud formation templates in setting up DEV, QA and UAT environments using AWS Cloud formation and leveraged Elastic container services to run Docker micro services in AWS.</w:t>
      </w:r>
    </w:p>
    <w:p w14:paraId="37028C26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Experience using AWS for hosting virtual instances and handling scalability</w:t>
      </w:r>
    </w:p>
    <w:p w14:paraId="77C74F10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Prepare and execute AWS Cloud Formation JSON template to provision infrastructure on AWS Cloud for pre-prod and prod environments</w:t>
      </w:r>
    </w:p>
    <w:p w14:paraId="34312108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Worked with Lambda expressions and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Functional interfaces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5BCD1270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 have worked on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Lambda Expressions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, Functional interfaces Stream API's, Time API, and Improvements on Collection, Concurrency, and IO improvements by using Java 8.</w:t>
      </w:r>
    </w:p>
    <w:p w14:paraId="6549270E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I have worked on improving the overall performance of applications via Multithreading, collections, synchronization, and exception handling strategies.</w:t>
      </w:r>
    </w:p>
    <w:p w14:paraId="426C3228" w14:textId="77777777" w:rsidR="003000CA" w:rsidRPr="00E01A4B" w:rsidRDefault="003000CA" w:rsidP="003000C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Using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Swift iOS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as a programming language to develop the application.</w:t>
      </w:r>
    </w:p>
    <w:p w14:paraId="4BCCFBDA" w14:textId="77777777" w:rsidR="003000CA" w:rsidRPr="00E01A4B" w:rsidRDefault="003000CA" w:rsidP="003000C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Developing a multi platform phone app for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iOS, Android, Windows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Phone 7.</w:t>
      </w:r>
    </w:p>
    <w:p w14:paraId="11E6B370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Service Oriented Architecture (SOA) 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and Micro Service Architecture based J2EE applications.</w:t>
      </w:r>
    </w:p>
    <w:p w14:paraId="5A7E8FFA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the code for calling the external web service through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Spring</w:t>
      </w:r>
    </w:p>
    <w:p w14:paraId="44663DD1" w14:textId="77777777" w:rsidR="00BE080B" w:rsidRPr="00E01A4B" w:rsidRDefault="00BE080B" w:rsidP="00BE08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Tracked User stories, Tasks, Testcases, Results and Defects in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Rally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215E4628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Configured Kafka to read and write messages from external programs.</w:t>
      </w:r>
    </w:p>
    <w:p w14:paraId="38B62E18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Configured Kafka to handle real time data. Implemented Kafka producer and consumer applications on Kafka cluster setup with help of Zookeeper.</w:t>
      </w:r>
    </w:p>
    <w:p w14:paraId="40132616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Secured the API's by implementing an Oauth2 token-based authentication/authorization scheme using spring security.</w:t>
      </w:r>
    </w:p>
    <w:p w14:paraId="39A8EBE4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Streamlined installation of OpenShift on partner cloud infrastructure such as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AWS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206E51C3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Utilized Kubernetes for the runtime environment of the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CI/CD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system to build, test deploy.</w:t>
      </w:r>
    </w:p>
    <w:p w14:paraId="434367B4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Deployment of Cloud service including Jenkins and Nexus on Docker using Terraform.</w:t>
      </w:r>
    </w:p>
    <w:p w14:paraId="0BEE3145" w14:textId="77777777" w:rsidR="00BE080B" w:rsidRPr="00E01A4B" w:rsidRDefault="00BE080B" w:rsidP="00BE080B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Integrated Rally Plugin in Eclipse to update the status of the Stories of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Rally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4BE4E57A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Developed Maven Scripts to automate the build process. Managed the Maven Repository using Nexus tool and used the same to share the snapshots and releases of internal projects.</w:t>
      </w:r>
    </w:p>
    <w:p w14:paraId="2744691D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a cross-device/cross-browser web application for real-time location sharing utilizing Angular 8,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JavaScript API</w:t>
      </w:r>
    </w:p>
    <w:p w14:paraId="068157AD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Worked on the front-end look and appearance for the screens using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JavaScript, AJAX, Angular 8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,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jQuery</w:t>
      </w:r>
    </w:p>
    <w:p w14:paraId="2B0D4F08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Involved in Setting up the build, configuration and auto deploying using Maven build tool</w:t>
      </w:r>
    </w:p>
    <w:p w14:paraId="389DAED0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Used GIT repository for software configuration management and version control </w:t>
      </w:r>
    </w:p>
    <w:p w14:paraId="1448314A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Consumed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SOAP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web services for our application</w:t>
      </w:r>
    </w:p>
    <w:p w14:paraId="3097A18D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Followed Agile Methodology and Scrum list as a Software development process</w:t>
      </w:r>
    </w:p>
    <w:p w14:paraId="441D6481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Prepared Junit test cases using Mockito and Power Mockito and executed the test cases using Junit for the entire project and implemented build process for maven for TDD</w:t>
      </w:r>
    </w:p>
    <w:p w14:paraId="36A5913D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Deployment of ear and war files in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WebLogi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c Server</w:t>
      </w:r>
    </w:p>
    <w:p w14:paraId="08C1ABFA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Used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SQL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statements and procedures to fetch the data from the database</w:t>
      </w:r>
    </w:p>
    <w:p w14:paraId="08EF4EFF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code in Java,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J2EE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Webwork and Hibernate using XP Practices Pair Programming,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TDD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Continuous Integration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5FB63073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Developing scalable applications in a dynamic environment, primarily using Java, Spring web services and object/relationship mapping tools</w:t>
      </w:r>
    </w:p>
    <w:p w14:paraId="6B6DA53C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Implemented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log4j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for logging purposes and debug the application.</w:t>
      </w:r>
    </w:p>
    <w:p w14:paraId="6868D97E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Designed and implemented customized exception handling to handle the exceptions in the application.</w:t>
      </w:r>
    </w:p>
    <w:p w14:paraId="196CA9CB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Communicated development status on a regular basis to technology team members.</w:t>
      </w:r>
    </w:p>
    <w:p w14:paraId="78BA7D40" w14:textId="77777777" w:rsidR="009D06C4" w:rsidRPr="00E01A4B" w:rsidRDefault="009D06C4" w:rsidP="009D06C4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</w:p>
    <w:p w14:paraId="2563FC68" w14:textId="77777777" w:rsidR="009D06C4" w:rsidRPr="00E01A4B" w:rsidRDefault="009D06C4" w:rsidP="009D06C4">
      <w:pPr>
        <w:pStyle w:val="NoSpacing"/>
        <w:jc w:val="both"/>
        <w:rPr>
          <w:rFonts w:eastAsia="Times New Roman"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/>
          <w:color w:val="1F3864" w:themeColor="accent1" w:themeShade="80"/>
          <w:kern w:val="3"/>
          <w:sz w:val="24"/>
          <w:szCs w:val="24"/>
          <w:lang w:val="x-none" w:eastAsia="zh-CN"/>
        </w:rPr>
        <w:t>Environment:</w:t>
      </w:r>
      <w:r w:rsidRPr="00E01A4B">
        <w:rPr>
          <w:rFonts w:cstheme="minorHAnsi"/>
          <w:color w:val="1F3864" w:themeColor="accent1" w:themeShade="80"/>
          <w:kern w:val="3"/>
          <w:sz w:val="24"/>
          <w:szCs w:val="24"/>
          <w:lang w:val="x-none" w:eastAsia="zh-CN"/>
        </w:rPr>
        <w:t xml:space="preserve">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 xml:space="preserve">Java8, Spring MVC, </w:t>
      </w:r>
      <w:r w:rsidR="00A77128"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 xml:space="preserve">Java 8,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 xml:space="preserve">Spring JDBC, SOA, Maven, </w:t>
      </w:r>
      <w:r w:rsidR="003000CA"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 xml:space="preserve">IOS,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>Jenkins, Angular</w:t>
      </w:r>
      <w:r w:rsidR="003000CA"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>,</w:t>
      </w:r>
      <w:r w:rsidR="003000CA"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 xml:space="preserve"> Swift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>, SOAP, GIT, XML,  Oracle,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>WebLogic,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lang w:val="en" w:eastAsia="x-none" w:bidi="x-none"/>
        </w:rPr>
        <w:t>Agile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>,</w:t>
      </w:r>
      <w:r w:rsidR="00BE080B" w:rsidRPr="00E01A4B">
        <w:rPr>
          <w:color w:val="1F3864" w:themeColor="accent1" w:themeShade="80"/>
        </w:rPr>
        <w:t xml:space="preserve"> </w:t>
      </w:r>
      <w:r w:rsidR="00BE080B"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 xml:space="preserve">Rally, 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 xml:space="preserve"> JSON.</w:t>
      </w:r>
    </w:p>
    <w:p w14:paraId="07D6FAE0" w14:textId="77777777" w:rsidR="009D06C4" w:rsidRPr="00E01A4B" w:rsidRDefault="009D06C4" w:rsidP="009D06C4">
      <w:pPr>
        <w:pStyle w:val="NoSpacing"/>
        <w:jc w:val="both"/>
        <w:rPr>
          <w:rFonts w:eastAsia="Times New Roman" w:cstheme="minorHAnsi"/>
          <w:bCs/>
          <w:color w:val="1F3864" w:themeColor="accent1" w:themeShade="80"/>
          <w:sz w:val="24"/>
          <w:szCs w:val="24"/>
        </w:rPr>
      </w:pPr>
    </w:p>
    <w:p w14:paraId="5D6315BA" w14:textId="77777777" w:rsidR="00872C48" w:rsidRPr="00E01A4B" w:rsidRDefault="00000000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The Kroger Co, OH                                                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  <w:t xml:space="preserve">                   </w:t>
      </w:r>
      <w:r w:rsidR="00EA1B4B" w:rsidRPr="00E01A4B">
        <w:rPr>
          <w:rFonts w:ascii="Times New Roman" w:hAnsi="Times New Roman" w:cs="Times New Roman"/>
          <w:b/>
          <w:color w:val="1F3864" w:themeColor="accent1" w:themeShade="80"/>
        </w:rPr>
        <w:t>Jan ‘2020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r w:rsidR="00EA1B4B" w:rsidRPr="00E01A4B">
        <w:rPr>
          <w:rFonts w:ascii="Times New Roman" w:hAnsi="Times New Roman" w:cs="Times New Roman"/>
          <w:b/>
          <w:color w:val="1F3864" w:themeColor="accent1" w:themeShade="80"/>
        </w:rPr>
        <w:t>–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r w:rsidR="00EA1B4B" w:rsidRPr="00E01A4B">
        <w:rPr>
          <w:rFonts w:ascii="Times New Roman" w:hAnsi="Times New Roman" w:cs="Times New Roman"/>
          <w:b/>
          <w:color w:val="1F3864" w:themeColor="accent1" w:themeShade="80"/>
        </w:rPr>
        <w:t>Sep’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 20</w:t>
      </w:r>
      <w:r w:rsidR="00EA1B4B" w:rsidRPr="00E01A4B">
        <w:rPr>
          <w:rFonts w:ascii="Times New Roman" w:hAnsi="Times New Roman" w:cs="Times New Roman"/>
          <w:b/>
          <w:color w:val="1F3864" w:themeColor="accent1" w:themeShade="80"/>
        </w:rPr>
        <w:t>21</w:t>
      </w:r>
    </w:p>
    <w:p w14:paraId="3D455CCF" w14:textId="77777777" w:rsidR="00872C48" w:rsidRPr="00E01A4B" w:rsidRDefault="00000000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 xml:space="preserve">Role: Full Stack Developer </w:t>
      </w:r>
    </w:p>
    <w:p w14:paraId="29063BAE" w14:textId="77777777" w:rsidR="00872C48" w:rsidRPr="00E01A4B" w:rsidRDefault="00872C48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</w:p>
    <w:p w14:paraId="6F2C4AD0" w14:textId="77777777" w:rsidR="00872C48" w:rsidRPr="00E01A4B" w:rsidRDefault="00000000">
      <w:pPr>
        <w:tabs>
          <w:tab w:val="left" w:pos="0"/>
        </w:tabs>
        <w:contextualSpacing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Responsibilities:</w:t>
      </w:r>
    </w:p>
    <w:p w14:paraId="113F0E25" w14:textId="77777777" w:rsidR="00872C48" w:rsidRPr="00E01A4B" w:rsidRDefault="00872C48">
      <w:pPr>
        <w:tabs>
          <w:tab w:val="left" w:pos="0"/>
        </w:tabs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</w:pPr>
    </w:p>
    <w:p w14:paraId="3B0E493B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Involved in discussions with the client to discuss and understand various components of the requirement and to implement the same.</w:t>
      </w:r>
    </w:p>
    <w:p w14:paraId="2E1C2138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Extensively worked on Implementing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Boot Micro Services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to divide the application into various sub modules. </w:t>
      </w:r>
    </w:p>
    <w:p w14:paraId="08333172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Implemented Bean classes and configured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in Spring configuration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file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for Dependency Injection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2EFC9C8F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Controller Classes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Spring MVC, Spring AOP, Spring Boot,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handled security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Security. </w:t>
      </w:r>
    </w:p>
    <w:p w14:paraId="2C0EF1FE" w14:textId="77777777" w:rsidR="003000CA" w:rsidRPr="00E01A4B" w:rsidRDefault="003000CA" w:rsidP="003000C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Program software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XCODE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,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SWIFT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, and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Cocoa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 Touch frameworks.</w:t>
      </w:r>
    </w:p>
    <w:p w14:paraId="54666128" w14:textId="77777777" w:rsidR="003000CA" w:rsidRPr="00E01A4B" w:rsidRDefault="003000CA" w:rsidP="003000C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Program with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Swift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 language for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iOS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 in a multiple language codebase (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Objective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 C/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Swift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>).</w:t>
      </w:r>
    </w:p>
    <w:p w14:paraId="76AA2B19" w14:textId="77777777" w:rsidR="009D06C4" w:rsidRPr="00E01A4B" w:rsidRDefault="009D06C4" w:rsidP="009D06C4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Integrated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REST API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with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for consuming resources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Rest Templates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developed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RESTful web services interface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to Java-based runtime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engine and accounts.  </w:t>
      </w:r>
    </w:p>
    <w:p w14:paraId="794449AD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Calibri" w:cstheme="minorHAnsi"/>
          <w:color w:val="1F3864" w:themeColor="accent1" w:themeShade="80"/>
          <w:sz w:val="24"/>
          <w:szCs w:val="24"/>
        </w:rPr>
        <w:t xml:space="preserve">Designed, developed, and maintained the data layer using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</w:rPr>
        <w:t>Hibernate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</w:rPr>
        <w:t xml:space="preserve"> and performed configuration of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</w:rPr>
        <w:t>Spring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</w:rPr>
        <w:t xml:space="preserve"> Application Framework.</w:t>
      </w:r>
    </w:p>
    <w:p w14:paraId="4BCB6BC1" w14:textId="77777777" w:rsidR="00A77128" w:rsidRPr="00E01A4B" w:rsidRDefault="00A77128" w:rsidP="00A77128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Used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Java8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features like stream and Lambda expressions.</w:t>
      </w:r>
    </w:p>
    <w:p w14:paraId="55F1B955" w14:textId="77777777" w:rsidR="00A77128" w:rsidRPr="00E01A4B" w:rsidRDefault="00A77128" w:rsidP="00A77128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Maintained Interface compatibility and concurrency in the project using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Java 8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new features like default,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static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methods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and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Concurrency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API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.</w:t>
      </w:r>
    </w:p>
    <w:p w14:paraId="355FD323" w14:textId="77777777" w:rsidR="00A77128" w:rsidRPr="00E01A4B" w:rsidRDefault="00A77128" w:rsidP="00A77128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Used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Java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8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Method References feature to point to methods by their names and used functional Interfaces.</w:t>
      </w:r>
    </w:p>
    <w:p w14:paraId="3833B6B7" w14:textId="77777777" w:rsidR="00BE080B" w:rsidRPr="00E01A4B" w:rsidRDefault="00BE080B" w:rsidP="00A77128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Automated updating the results of the Testcases from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Eclipse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to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Rally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Directly</w:t>
      </w:r>
    </w:p>
    <w:p w14:paraId="32F54B85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Calibri" w:cstheme="minorHAnsi"/>
          <w:color w:val="1F3864" w:themeColor="accent1" w:themeShade="80"/>
          <w:sz w:val="24"/>
          <w:szCs w:val="24"/>
        </w:rPr>
        <w:t xml:space="preserve">Used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</w:rPr>
        <w:t>XML, WSDL, UDDI, SOAP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</w:rPr>
        <w:t xml:space="preserve"> Web Services for communicating data between different applications</w:t>
      </w:r>
    </w:p>
    <w:p w14:paraId="075EFA46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Used the Java Collections API extensively in the application as security protection for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XML, SOAP, REST and JSON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to make a secure Web Deployment. </w:t>
      </w:r>
    </w:p>
    <w:p w14:paraId="61B3F172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Jersey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Restful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Framework of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for consuming and producing web services. </w:t>
      </w:r>
    </w:p>
    <w:p w14:paraId="4F428E16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server-side services using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Java, spring, Web Services (SOAP, Restful, WSDL, JAXB, JAX-RPC). </w:t>
      </w:r>
    </w:p>
    <w:p w14:paraId="4751BC81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Experience using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SOAP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UI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for testing web services. Created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JUNIT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test case for various functional modules, modified, debugged, and executed using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JUNIT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plugin to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Eclipse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eastAsia="Calibri" w:cstheme="minorHAnsi"/>
          <w:b/>
          <w:color w:val="1F3864" w:themeColor="accent1" w:themeShade="80"/>
          <w:sz w:val="24"/>
          <w:szCs w:val="24"/>
          <w:shd w:val="clear" w:color="auto" w:fill="FFFFFF"/>
        </w:rPr>
        <w:t>IDE</w:t>
      </w:r>
      <w:r w:rsidRPr="00E01A4B">
        <w:rPr>
          <w:rFonts w:eastAsia="Calibri" w:cstheme="minorHAnsi"/>
          <w:color w:val="1F3864" w:themeColor="accent1" w:themeShade="80"/>
          <w:sz w:val="24"/>
          <w:szCs w:val="24"/>
          <w:shd w:val="clear" w:color="auto" w:fill="FFFFFF"/>
        </w:rPr>
        <w:t>. </w:t>
      </w:r>
    </w:p>
    <w:p w14:paraId="25B98AE4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  <w:lang w:val="en-IN"/>
        </w:rPr>
        <w:t xml:space="preserve">Spring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  <w:lang w:val="en-IN"/>
        </w:rPr>
        <w:t>JDBC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  <w:lang w:val="en-IN"/>
        </w:rPr>
        <w:t xml:space="preserve"> used retrieve and update, inserting data in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  <w:lang w:val="en-IN"/>
        </w:rPr>
        <w:t>MySQL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  <w:lang w:val="en-IN"/>
        </w:rPr>
        <w:t xml:space="preserve"> database with use of stored procedures.</w:t>
      </w:r>
    </w:p>
    <w:p w14:paraId="5A120120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Involved in creating and extracting data from database using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 xml:space="preserve">SQL Queries 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>in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 xml:space="preserve">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MySQL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database.</w:t>
      </w:r>
    </w:p>
    <w:p w14:paraId="7FC22095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Extensively used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log4j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to log regular debug and exception statements.</w:t>
      </w:r>
    </w:p>
    <w:p w14:paraId="5568ECEA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Hands on experience in development of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Microservices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and deploying into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Docker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.</w:t>
      </w:r>
    </w:p>
    <w:p w14:paraId="35559F5B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Implemented Spring boot microservices to process the messages into the Kafka cluster setup.</w:t>
      </w:r>
    </w:p>
    <w:p w14:paraId="30CF3170" w14:textId="77777777" w:rsidR="00A77128" w:rsidRPr="00E01A4B" w:rsidRDefault="00A77128" w:rsidP="00A77128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Extensively used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Java 8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features such as lambda expressions, Parallel operations on collections, multithreading and for effective sorting mechanisms.</w:t>
      </w:r>
    </w:p>
    <w:p w14:paraId="17A86530" w14:textId="77777777" w:rsidR="00A77128" w:rsidRPr="00E01A4B" w:rsidRDefault="00A77128" w:rsidP="00A77128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Used Streams and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Lambda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expressions available as part of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Java 8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to store and process the data.</w:t>
      </w:r>
    </w:p>
    <w:p w14:paraId="323EB190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  <w:lang w:val="en-IN"/>
        </w:rPr>
        <w:t xml:space="preserve">Wrote Kafka producers to stream the data from external rest APIs to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  <w:lang w:val="en-IN"/>
        </w:rPr>
        <w:t>Kafka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  <w:lang w:val="en-IN"/>
        </w:rPr>
        <w:t xml:space="preserve"> topics.</w:t>
      </w:r>
    </w:p>
    <w:p w14:paraId="2A2EB3F6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Created partition of Kafka messages and setting up the replication factors in Kafka Cluster.</w:t>
      </w:r>
    </w:p>
    <w:p w14:paraId="5CBAA541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Deployed 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Spring Boot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 based micro services and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Docker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container on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AWS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EC2 instance.</w:t>
      </w:r>
    </w:p>
    <w:p w14:paraId="7F6293FD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Worked on 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Docker container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 snapshots, attaching to a running container, removing images, managing director structures and managing containers. </w:t>
      </w:r>
    </w:p>
    <w:p w14:paraId="03D447E6" w14:textId="77777777" w:rsidR="009D06C4" w:rsidRPr="00E01A4B" w:rsidRDefault="009D06C4" w:rsidP="009D06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Prepared and executed test cases for Unit and Integration testing using Spock and Groovy.</w:t>
      </w:r>
    </w:p>
    <w:p w14:paraId="01D7071E" w14:textId="77777777" w:rsidR="009D06C4" w:rsidRPr="00E01A4B" w:rsidRDefault="009D06C4" w:rsidP="009D06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>Involved in the development of presentation layer and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GUI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 framework using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ReactJS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and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HTML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3138C518" w14:textId="77777777" w:rsidR="009D06C4" w:rsidRPr="00E01A4B" w:rsidRDefault="009D06C4" w:rsidP="009D06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>Involved in rendering additional components with custom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HTML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tags using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ReactJS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69EDF03A" w14:textId="77777777" w:rsidR="009D06C4" w:rsidRPr="00E01A4B" w:rsidRDefault="009D06C4" w:rsidP="009D06C4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Performed code review and unit tested the application using Junit framework. </w:t>
      </w:r>
      <w:r w:rsidRPr="00E01A4B">
        <w:rPr>
          <w:rFonts w:eastAsia="Cambria" w:cstheme="minorHAnsi"/>
          <w:color w:val="1F3864" w:themeColor="accent1" w:themeShade="80"/>
          <w:sz w:val="24"/>
          <w:szCs w:val="24"/>
        </w:rPr>
        <w:t xml:space="preserve">Participated in the </w:t>
      </w:r>
      <w:r w:rsidRPr="00E01A4B">
        <w:rPr>
          <w:rFonts w:eastAsia="Cambria" w:cstheme="minorHAnsi"/>
          <w:b/>
          <w:bCs/>
          <w:color w:val="1F3864" w:themeColor="accent1" w:themeShade="80"/>
          <w:sz w:val="24"/>
          <w:szCs w:val="24"/>
        </w:rPr>
        <w:t>production support</w:t>
      </w:r>
      <w:r w:rsidRPr="00E01A4B">
        <w:rPr>
          <w:rFonts w:eastAsia="Cambria" w:cstheme="minorHAnsi"/>
          <w:color w:val="1F3864" w:themeColor="accent1" w:themeShade="80"/>
          <w:sz w:val="24"/>
          <w:szCs w:val="24"/>
        </w:rPr>
        <w:t xml:space="preserve"> and </w:t>
      </w:r>
      <w:r w:rsidRPr="00E01A4B">
        <w:rPr>
          <w:rFonts w:eastAsia="Cambria" w:cstheme="minorHAnsi"/>
          <w:b/>
          <w:bCs/>
          <w:color w:val="1F3864" w:themeColor="accent1" w:themeShade="80"/>
          <w:sz w:val="24"/>
          <w:szCs w:val="24"/>
        </w:rPr>
        <w:t>maintenance</w:t>
      </w:r>
      <w:r w:rsidRPr="00E01A4B">
        <w:rPr>
          <w:rFonts w:eastAsia="Cambria" w:cstheme="minorHAnsi"/>
          <w:color w:val="1F3864" w:themeColor="accent1" w:themeShade="80"/>
          <w:sz w:val="24"/>
          <w:szCs w:val="24"/>
        </w:rPr>
        <w:t xml:space="preserve"> of the project.</w:t>
      </w:r>
    </w:p>
    <w:p w14:paraId="6825CEFD" w14:textId="77777777" w:rsidR="009D06C4" w:rsidRPr="00E01A4B" w:rsidRDefault="009D06C4" w:rsidP="009D06C4">
      <w:pPr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4"/>
          <w:szCs w:val="24"/>
        </w:rPr>
      </w:pPr>
    </w:p>
    <w:p w14:paraId="0D82ABA9" w14:textId="77777777" w:rsidR="009D06C4" w:rsidRPr="00E01A4B" w:rsidRDefault="009D06C4" w:rsidP="009D06C4">
      <w:pPr>
        <w:pStyle w:val="NoSpacing"/>
        <w:jc w:val="both"/>
        <w:rPr>
          <w:rFonts w:cstheme="minorHAnsi"/>
          <w:bCs/>
          <w:color w:val="1F3864" w:themeColor="accent1" w:themeShade="80"/>
          <w:sz w:val="24"/>
          <w:szCs w:val="24"/>
          <w:lang w:val="en-AU"/>
        </w:rPr>
      </w:pP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lang w:val="en-AU"/>
        </w:rPr>
        <w:t>Environment</w:t>
      </w:r>
      <w:r w:rsidRPr="00E01A4B">
        <w:rPr>
          <w:rFonts w:cstheme="minorHAnsi"/>
          <w:color w:val="1F3864" w:themeColor="accent1" w:themeShade="80"/>
          <w:sz w:val="24"/>
          <w:szCs w:val="24"/>
          <w:lang w:val="en-AU"/>
        </w:rPr>
        <w:t xml:space="preserve">: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shd w:val="clear" w:color="auto" w:fill="FFFFFF"/>
        </w:rPr>
        <w:t>Spring Boot Micro Services,</w:t>
      </w:r>
      <w:r w:rsidR="00A77128" w:rsidRPr="00E01A4B">
        <w:rPr>
          <w:rFonts w:cstheme="minorHAnsi"/>
          <w:bCs/>
          <w:color w:val="1F3864" w:themeColor="accent1" w:themeShade="80"/>
          <w:sz w:val="24"/>
          <w:szCs w:val="24"/>
          <w:shd w:val="clear" w:color="auto" w:fill="FFFFFF"/>
        </w:rPr>
        <w:t xml:space="preserve"> Java 8,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shd w:val="clear" w:color="auto" w:fill="FFFFFF"/>
        </w:rPr>
        <w:t xml:space="preserve"> Spring MVC, 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 xml:space="preserve">Hibernate,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shd w:val="clear" w:color="auto" w:fill="FFFFFF"/>
        </w:rPr>
        <w:t>XML, SOAP, REST, MySQL,</w:t>
      </w:r>
      <w:r w:rsidR="003000CA" w:rsidRPr="00E01A4B">
        <w:rPr>
          <w:rFonts w:cstheme="minorHAnsi"/>
          <w:bCs/>
          <w:color w:val="1F3864" w:themeColor="accent1" w:themeShade="80"/>
          <w:sz w:val="24"/>
          <w:szCs w:val="24"/>
          <w:shd w:val="clear" w:color="auto" w:fill="FFFFFF"/>
        </w:rPr>
        <w:t>IOS,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  <w:lang w:val="en-IN"/>
        </w:rPr>
        <w:t xml:space="preserve">Kafka, 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>Docker,</w:t>
      </w:r>
      <w:r w:rsidR="003000CA"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>Swift,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 xml:space="preserve"> AWS,</w:t>
      </w:r>
      <w:r w:rsidR="00BE080B"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 xml:space="preserve"> Rally, </w:t>
      </w:r>
      <w:r w:rsidRPr="00E01A4B">
        <w:rPr>
          <w:rFonts w:cstheme="minorHAnsi"/>
          <w:bCs/>
          <w:color w:val="1F3864" w:themeColor="accent1" w:themeShade="80"/>
          <w:sz w:val="24"/>
          <w:szCs w:val="24"/>
        </w:rPr>
        <w:t>ReactJS.</w:t>
      </w:r>
    </w:p>
    <w:p w14:paraId="69002D83" w14:textId="77777777" w:rsidR="00872C48" w:rsidRPr="00E01A4B" w:rsidRDefault="00872C48">
      <w:pPr>
        <w:tabs>
          <w:tab w:val="left" w:pos="0"/>
        </w:tabs>
        <w:spacing w:after="0"/>
        <w:ind w:left="720"/>
        <w:jc w:val="both"/>
        <w:rPr>
          <w:rFonts w:ascii="Times New Roman" w:hAnsi="Times New Roman" w:cs="Times New Roman"/>
          <w:color w:val="1F3864" w:themeColor="accent1" w:themeShade="80"/>
        </w:rPr>
      </w:pPr>
    </w:p>
    <w:p w14:paraId="46DEE07E" w14:textId="77777777" w:rsidR="00872C48" w:rsidRPr="00E01A4B" w:rsidRDefault="00000000">
      <w:pPr>
        <w:pStyle w:val="BodyText"/>
        <w:tabs>
          <w:tab w:val="left" w:pos="0"/>
        </w:tabs>
        <w:ind w:left="0" w:firstLine="0"/>
        <w:jc w:val="both"/>
        <w:rPr>
          <w:b/>
          <w:color w:val="1F3864" w:themeColor="accent1" w:themeShade="80"/>
          <w:sz w:val="22"/>
          <w:szCs w:val="22"/>
        </w:rPr>
      </w:pPr>
      <w:r w:rsidRPr="00E01A4B">
        <w:rPr>
          <w:b/>
          <w:color w:val="1F3864" w:themeColor="accent1" w:themeShade="80"/>
          <w:sz w:val="22"/>
          <w:szCs w:val="22"/>
        </w:rPr>
        <w:t>Client: - Kingsway Amigo (Boston, MA)</w:t>
      </w:r>
      <w:r w:rsidRPr="00E01A4B">
        <w:rPr>
          <w:b/>
          <w:color w:val="1F3864" w:themeColor="accent1" w:themeShade="80"/>
          <w:sz w:val="22"/>
          <w:szCs w:val="22"/>
        </w:rPr>
        <w:tab/>
      </w:r>
      <w:r w:rsidRPr="00E01A4B">
        <w:rPr>
          <w:b/>
          <w:color w:val="1F3864" w:themeColor="accent1" w:themeShade="80"/>
          <w:sz w:val="22"/>
          <w:szCs w:val="22"/>
        </w:rPr>
        <w:tab/>
      </w:r>
      <w:r w:rsidRPr="00E01A4B">
        <w:rPr>
          <w:b/>
          <w:color w:val="1F3864" w:themeColor="accent1" w:themeShade="80"/>
          <w:sz w:val="22"/>
          <w:szCs w:val="22"/>
        </w:rPr>
        <w:tab/>
      </w:r>
      <w:r w:rsidRPr="00E01A4B">
        <w:rPr>
          <w:b/>
          <w:color w:val="1F3864" w:themeColor="accent1" w:themeShade="80"/>
          <w:sz w:val="22"/>
          <w:szCs w:val="22"/>
        </w:rPr>
        <w:tab/>
      </w:r>
      <w:r w:rsidRPr="00E01A4B">
        <w:rPr>
          <w:b/>
          <w:color w:val="1F3864" w:themeColor="accent1" w:themeShade="80"/>
          <w:sz w:val="22"/>
          <w:szCs w:val="22"/>
        </w:rPr>
        <w:tab/>
      </w:r>
      <w:r w:rsidRPr="00E01A4B">
        <w:rPr>
          <w:b/>
          <w:color w:val="1F3864" w:themeColor="accent1" w:themeShade="80"/>
          <w:sz w:val="22"/>
          <w:szCs w:val="22"/>
        </w:rPr>
        <w:tab/>
      </w:r>
      <w:r w:rsidR="00EA1B4B" w:rsidRPr="00E01A4B">
        <w:rPr>
          <w:b/>
          <w:color w:val="1F3864" w:themeColor="accent1" w:themeShade="80"/>
          <w:sz w:val="22"/>
          <w:szCs w:val="22"/>
        </w:rPr>
        <w:t xml:space="preserve">Sep’ </w:t>
      </w:r>
      <w:r w:rsidRPr="00E01A4B">
        <w:rPr>
          <w:b/>
          <w:color w:val="1F3864" w:themeColor="accent1" w:themeShade="80"/>
          <w:sz w:val="22"/>
          <w:szCs w:val="22"/>
        </w:rPr>
        <w:t>201</w:t>
      </w:r>
      <w:r w:rsidR="00EA1B4B" w:rsidRPr="00E01A4B">
        <w:rPr>
          <w:b/>
          <w:color w:val="1F3864" w:themeColor="accent1" w:themeShade="80"/>
          <w:sz w:val="22"/>
          <w:szCs w:val="22"/>
        </w:rPr>
        <w:t>7</w:t>
      </w:r>
      <w:r w:rsidRPr="00E01A4B">
        <w:rPr>
          <w:b/>
          <w:color w:val="1F3864" w:themeColor="accent1" w:themeShade="80"/>
          <w:sz w:val="22"/>
          <w:szCs w:val="22"/>
        </w:rPr>
        <w:t xml:space="preserve">– </w:t>
      </w:r>
      <w:r w:rsidR="00EA1B4B" w:rsidRPr="00E01A4B">
        <w:rPr>
          <w:b/>
          <w:color w:val="1F3864" w:themeColor="accent1" w:themeShade="80"/>
          <w:sz w:val="22"/>
          <w:szCs w:val="22"/>
        </w:rPr>
        <w:t>Dec’</w:t>
      </w:r>
      <w:r w:rsidRPr="00E01A4B">
        <w:rPr>
          <w:b/>
          <w:color w:val="1F3864" w:themeColor="accent1" w:themeShade="80"/>
          <w:sz w:val="22"/>
          <w:szCs w:val="22"/>
        </w:rPr>
        <w:t>201</w:t>
      </w:r>
      <w:r w:rsidR="00EA1B4B" w:rsidRPr="00E01A4B">
        <w:rPr>
          <w:b/>
          <w:color w:val="1F3864" w:themeColor="accent1" w:themeShade="80"/>
          <w:sz w:val="22"/>
          <w:szCs w:val="22"/>
        </w:rPr>
        <w:t>9</w:t>
      </w:r>
    </w:p>
    <w:p w14:paraId="6F571CCF" w14:textId="77777777" w:rsidR="00872C48" w:rsidRPr="00E01A4B" w:rsidRDefault="00000000">
      <w:pPr>
        <w:pStyle w:val="BodyText"/>
        <w:tabs>
          <w:tab w:val="left" w:pos="0"/>
        </w:tabs>
        <w:ind w:left="0" w:firstLine="0"/>
        <w:jc w:val="both"/>
        <w:rPr>
          <w:b/>
          <w:color w:val="1F3864" w:themeColor="accent1" w:themeShade="80"/>
          <w:sz w:val="22"/>
          <w:szCs w:val="22"/>
        </w:rPr>
      </w:pPr>
      <w:r w:rsidRPr="00E01A4B">
        <w:rPr>
          <w:b/>
          <w:color w:val="1F3864" w:themeColor="accent1" w:themeShade="80"/>
          <w:sz w:val="22"/>
          <w:szCs w:val="22"/>
        </w:rPr>
        <w:t>Role: Java Developer</w:t>
      </w:r>
    </w:p>
    <w:p w14:paraId="7BF925A2" w14:textId="77777777" w:rsidR="00872C48" w:rsidRPr="00E01A4B" w:rsidRDefault="00872C48">
      <w:pPr>
        <w:pStyle w:val="BodyText"/>
        <w:tabs>
          <w:tab w:val="left" w:pos="0"/>
        </w:tabs>
        <w:ind w:left="0" w:firstLine="0"/>
        <w:jc w:val="both"/>
        <w:rPr>
          <w:b/>
          <w:color w:val="1F3864" w:themeColor="accent1" w:themeShade="80"/>
          <w:sz w:val="22"/>
          <w:szCs w:val="22"/>
        </w:rPr>
      </w:pPr>
    </w:p>
    <w:p w14:paraId="2025C28C" w14:textId="77777777" w:rsidR="00872C48" w:rsidRPr="00E01A4B" w:rsidRDefault="00000000">
      <w:pPr>
        <w:tabs>
          <w:tab w:val="left" w:pos="0"/>
        </w:tabs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Responsibilities:</w:t>
      </w:r>
    </w:p>
    <w:p w14:paraId="63A530BA" w14:textId="77777777" w:rsidR="009D06C4" w:rsidRPr="00E01A4B" w:rsidRDefault="009D06C4" w:rsidP="009D06C4">
      <w:pPr>
        <w:pStyle w:val="ListParagraph"/>
        <w:widowControl w:val="0"/>
        <w:numPr>
          <w:ilvl w:val="1"/>
          <w:numId w:val="7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>Worked in an agile team to deliver the requirements provided by the Product</w:t>
      </w:r>
      <w:r w:rsidRPr="00E01A4B">
        <w:rPr>
          <w:rFonts w:cstheme="minorHAnsi"/>
          <w:color w:val="1F3864" w:themeColor="accent1" w:themeShade="80"/>
          <w:spacing w:val="-22"/>
          <w:sz w:val="24"/>
          <w:szCs w:val="24"/>
        </w:rPr>
        <w:t xml:space="preserve">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owner.</w:t>
      </w:r>
    </w:p>
    <w:p w14:paraId="534B2E6E" w14:textId="77777777" w:rsidR="009D06C4" w:rsidRPr="00E01A4B" w:rsidRDefault="009D06C4" w:rsidP="009D06C4">
      <w:pPr>
        <w:pStyle w:val="ListParagraph"/>
        <w:widowControl w:val="0"/>
        <w:numPr>
          <w:ilvl w:val="1"/>
          <w:numId w:val="7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>Creating Design and Architecture of the overall</w:t>
      </w:r>
      <w:r w:rsidRPr="00E01A4B">
        <w:rPr>
          <w:rFonts w:cstheme="minorHAnsi"/>
          <w:color w:val="1F3864" w:themeColor="accent1" w:themeShade="80"/>
          <w:spacing w:val="-10"/>
          <w:sz w:val="24"/>
          <w:szCs w:val="24"/>
        </w:rPr>
        <w:t xml:space="preserve">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solution.</w:t>
      </w:r>
    </w:p>
    <w:p w14:paraId="06410A28" w14:textId="77777777" w:rsidR="009D06C4" w:rsidRPr="00E01A4B" w:rsidRDefault="009D06C4" w:rsidP="009D06C4">
      <w:pPr>
        <w:pStyle w:val="ListParagraph"/>
        <w:widowControl w:val="0"/>
        <w:numPr>
          <w:ilvl w:val="1"/>
          <w:numId w:val="7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>Worked on Lambda Expressions, Functional interfaces Stream API's, Time API, and Improvements on Collection, Concurrency, and IO improvements by using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Java 8.</w:t>
      </w:r>
    </w:p>
    <w:p w14:paraId="082F4BFE" w14:textId="77777777" w:rsidR="009D06C4" w:rsidRPr="00E01A4B" w:rsidRDefault="009D06C4" w:rsidP="009D06C4">
      <w:pPr>
        <w:pStyle w:val="ListParagraph"/>
        <w:widowControl w:val="0"/>
        <w:numPr>
          <w:ilvl w:val="1"/>
          <w:numId w:val="7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>Worked in an agile team to deliver the requirements provided by the Product</w:t>
      </w:r>
      <w:r w:rsidRPr="00E01A4B">
        <w:rPr>
          <w:rFonts w:cstheme="minorHAnsi"/>
          <w:color w:val="1F3864" w:themeColor="accent1" w:themeShade="80"/>
          <w:spacing w:val="-22"/>
          <w:sz w:val="24"/>
          <w:szCs w:val="24"/>
        </w:rPr>
        <w:t xml:space="preserve">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owner and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documented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the workflows.</w:t>
      </w:r>
    </w:p>
    <w:p w14:paraId="1983103D" w14:textId="77777777" w:rsidR="009D06C4" w:rsidRPr="00E01A4B" w:rsidRDefault="009D06C4" w:rsidP="009D06C4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Developed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Web Services Application using SOAP and WS-Security.</w:t>
      </w:r>
    </w:p>
    <w:p w14:paraId="5412BA24" w14:textId="77777777" w:rsidR="009D06C4" w:rsidRPr="00E01A4B" w:rsidRDefault="009D06C4" w:rsidP="009D06C4">
      <w:pPr>
        <w:pStyle w:val="ListParagraph"/>
        <w:widowControl w:val="0"/>
        <w:numPr>
          <w:ilvl w:val="1"/>
          <w:numId w:val="7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Implemented the business logic using Java,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 xml:space="preserve">Spring Boot, Spring MVC, Spring AOP, Restful API,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Spring Data</w:t>
      </w:r>
      <w:r w:rsidRPr="00E01A4B">
        <w:rPr>
          <w:rFonts w:cstheme="minorHAnsi"/>
          <w:b/>
          <w:bCs/>
          <w:color w:val="1F3864" w:themeColor="accent1" w:themeShade="80"/>
          <w:spacing w:val="-26"/>
          <w:sz w:val="24"/>
          <w:szCs w:val="24"/>
        </w:rPr>
        <w:t xml:space="preserve">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JPA.</w:t>
      </w:r>
    </w:p>
    <w:p w14:paraId="6D7BE9F1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Used Spring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Kafka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API calls to process the messages smoothly on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Kafka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Cluster setup.</w:t>
      </w:r>
    </w:p>
    <w:p w14:paraId="45CAADD9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Worked with modules like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MongoDB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and mongoose for database persistence using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Node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.js to interact with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MongoDB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0B7C3BDF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Developed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DAOs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layer using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Cassandra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database and implemented RESTful web services that persists high-volume of data.</w:t>
      </w:r>
    </w:p>
    <w:p w14:paraId="38118BEA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Working with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Graph-QL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queries and use Apollo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Graph-QL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library.</w:t>
      </w:r>
    </w:p>
    <w:p w14:paraId="143168CD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Experience writing apps from scratch in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Kotlin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with Android studio.</w:t>
      </w:r>
    </w:p>
    <w:p w14:paraId="468E3D50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Used Jenkins pipelines to drive all micro services builds out to the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Docker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registry and then deployed to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Kubernetes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, Created Pods and managed using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Kubernetes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59D312C8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Used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REST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webservices for integrating with multiple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Payment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gateways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CREDIT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CARD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DEBIT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CARD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11847201" w14:textId="77777777" w:rsidR="009D06C4" w:rsidRPr="00E01A4B" w:rsidRDefault="009D06C4" w:rsidP="009D06C4">
      <w:pPr>
        <w:pStyle w:val="ListParagraph"/>
        <w:numPr>
          <w:ilvl w:val="0"/>
          <w:numId w:val="7"/>
        </w:numPr>
        <w:tabs>
          <w:tab w:val="left" w:pos="90"/>
        </w:tabs>
        <w:spacing w:after="0" w:line="240" w:lineRule="auto"/>
        <w:jc w:val="both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Implemented protective resources like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SSO and OAuth2 using Spring Cloud.</w:t>
      </w:r>
    </w:p>
    <w:p w14:paraId="211640B2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Review/Merge/Remove 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Git Pull Requests to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bitbucket.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Run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Ansible Scripts 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to provision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Dev servers.</w:t>
      </w:r>
    </w:p>
    <w:p w14:paraId="6DBCA635" w14:textId="77777777" w:rsidR="009D06C4" w:rsidRPr="00E01A4B" w:rsidRDefault="009D06C4" w:rsidP="009D06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>Used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Web API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for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HTTP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and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REST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based GET, POST, PUT, DELETE and Returning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JSON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format and worked with Windows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Azure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Worker Roles &amp;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Web Roles.</w:t>
      </w:r>
    </w:p>
    <w:p w14:paraId="79412C45" w14:textId="77777777" w:rsidR="009D06C4" w:rsidRPr="00E01A4B" w:rsidRDefault="009D06C4" w:rsidP="009D06C4">
      <w:pPr>
        <w:pStyle w:val="ListParagraph"/>
        <w:widowControl w:val="0"/>
        <w:numPr>
          <w:ilvl w:val="0"/>
          <w:numId w:val="7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ind w:right="112"/>
        <w:contextualSpacing w:val="0"/>
        <w:jc w:val="both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Configured local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 xml:space="preserve">Maven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repositories and multi-component Ant projects with Nexus repositories and scheduled projects in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 xml:space="preserve">Jenkins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for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continuous integration/continuous deployment</w:t>
      </w:r>
      <w:r w:rsidRPr="00E01A4B">
        <w:rPr>
          <w:rFonts w:cstheme="minorHAnsi"/>
          <w:b/>
          <w:color w:val="1F3864" w:themeColor="accent1" w:themeShade="80"/>
          <w:spacing w:val="-21"/>
          <w:sz w:val="24"/>
          <w:szCs w:val="24"/>
        </w:rPr>
        <w:t xml:space="preserve"> </w:t>
      </w: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(CI/CD).</w:t>
      </w:r>
    </w:p>
    <w:p w14:paraId="544C5E5B" w14:textId="77777777" w:rsidR="009D06C4" w:rsidRPr="00E01A4B" w:rsidRDefault="009D06C4" w:rsidP="009D06C4">
      <w:pPr>
        <w:pStyle w:val="ListParagraph"/>
        <w:widowControl w:val="0"/>
        <w:numPr>
          <w:ilvl w:val="0"/>
          <w:numId w:val="7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ind w:right="112"/>
        <w:contextualSpacing w:val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Used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log4j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with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Splunk Logging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for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logging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error/debug messages and managing them.</w:t>
      </w:r>
    </w:p>
    <w:p w14:paraId="10CCBCAD" w14:textId="77777777" w:rsidR="009D06C4" w:rsidRPr="00E01A4B" w:rsidRDefault="009D06C4" w:rsidP="009D06C4">
      <w:pPr>
        <w:pStyle w:val="ListParagraph"/>
        <w:widowControl w:val="0"/>
        <w:tabs>
          <w:tab w:val="left" w:pos="939"/>
          <w:tab w:val="left" w:pos="940"/>
        </w:tabs>
        <w:autoSpaceDE w:val="0"/>
        <w:autoSpaceDN w:val="0"/>
        <w:spacing w:after="0" w:line="240" w:lineRule="auto"/>
        <w:ind w:right="112"/>
        <w:contextualSpacing w:val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196EF6BE" w14:textId="77777777" w:rsidR="009D06C4" w:rsidRPr="00E01A4B" w:rsidRDefault="009D06C4" w:rsidP="009D06C4">
      <w:pPr>
        <w:pStyle w:val="NoSpacing"/>
        <w:jc w:val="both"/>
        <w:rPr>
          <w:rFonts w:eastAsia="Times New Roman" w:cstheme="minorHAnsi"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/>
          <w:color w:val="1F3864" w:themeColor="accent1" w:themeShade="80"/>
          <w:kern w:val="3"/>
          <w:sz w:val="24"/>
          <w:szCs w:val="24"/>
          <w:lang w:val="x-none" w:eastAsia="zh-CN"/>
        </w:rPr>
        <w:t xml:space="preserve">Environment: </w:t>
      </w:r>
      <w:r w:rsidRPr="00E01A4B">
        <w:rPr>
          <w:rFonts w:cstheme="minorHAnsi"/>
          <w:bCs/>
          <w:color w:val="1F3864" w:themeColor="accent1" w:themeShade="80"/>
          <w:kern w:val="3"/>
          <w:sz w:val="24"/>
          <w:szCs w:val="24"/>
          <w:lang w:val="x-none" w:eastAsia="zh-CN"/>
        </w:rPr>
        <w:t>Java 1.7/1.8, Scala, J2EE, Spring4.0, Spring IOC, Spring Boot, Hibernate 4.3, REST, Kubernetes, Struts 2.0, HTML5, CSS3, JavaScript, Angular 2.0/4.0, React.JS, Node.JS, Hadoop, Graph-QL PostgreSQL, AJAX, JSON,  Azure, Android, Log4j, GIT, JIRA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>, Jenkins,  Oracle 11g, VS code,</w:t>
      </w:r>
      <w:r w:rsidR="003000CA"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 xml:space="preserve"> Swift,</w:t>
      </w:r>
      <w:r w:rsidRPr="00E01A4B">
        <w:rPr>
          <w:rFonts w:eastAsia="Times New Roman" w:cstheme="minorHAnsi"/>
          <w:bCs/>
          <w:color w:val="1F3864" w:themeColor="accent1" w:themeShade="80"/>
          <w:sz w:val="24"/>
          <w:szCs w:val="24"/>
        </w:rPr>
        <w:t xml:space="preserve"> YAML, OpenShift, CMS, Kafka.</w:t>
      </w:r>
    </w:p>
    <w:p w14:paraId="50FC8BD9" w14:textId="77777777" w:rsidR="00872C48" w:rsidRPr="00E01A4B" w:rsidRDefault="00872C48" w:rsidP="009D06C4">
      <w:pPr>
        <w:tabs>
          <w:tab w:val="left" w:pos="0"/>
        </w:tabs>
        <w:spacing w:after="0" w:line="270" w:lineRule="atLeast"/>
        <w:jc w:val="both"/>
        <w:rPr>
          <w:rFonts w:ascii="Times New Roman" w:hAnsi="Times New Roman" w:cs="Times New Roman"/>
          <w:bCs/>
          <w:color w:val="1F3864" w:themeColor="accent1" w:themeShade="80"/>
        </w:rPr>
      </w:pPr>
    </w:p>
    <w:p w14:paraId="038DDFD9" w14:textId="77777777" w:rsidR="009D06C4" w:rsidRPr="00E01A4B" w:rsidRDefault="009D06C4" w:rsidP="009D06C4">
      <w:pPr>
        <w:pStyle w:val="NoSpacing"/>
        <w:jc w:val="both"/>
        <w:rPr>
          <w:rFonts w:eastAsia="Times New Roman" w:cstheme="minorHAnsi"/>
          <w:b/>
          <w:color w:val="1F3864" w:themeColor="accent1" w:themeShade="80"/>
          <w:sz w:val="24"/>
          <w:szCs w:val="24"/>
        </w:rPr>
      </w:pPr>
    </w:p>
    <w:p w14:paraId="74D13D67" w14:textId="77777777" w:rsidR="009D06C4" w:rsidRPr="00E01A4B" w:rsidRDefault="009D06C4" w:rsidP="009D06C4">
      <w:pPr>
        <w:pStyle w:val="BodyText"/>
        <w:tabs>
          <w:tab w:val="left" w:pos="0"/>
        </w:tabs>
        <w:ind w:left="0" w:firstLine="0"/>
        <w:jc w:val="both"/>
        <w:rPr>
          <w:rFonts w:cstheme="minorHAnsi"/>
          <w:b/>
          <w:color w:val="1F3864" w:themeColor="accent1" w:themeShade="80"/>
        </w:rPr>
      </w:pPr>
    </w:p>
    <w:p w14:paraId="1A2D93C1" w14:textId="77777777" w:rsidR="009D06C4" w:rsidRPr="00E01A4B" w:rsidRDefault="009D06C4" w:rsidP="009D06C4">
      <w:pPr>
        <w:pStyle w:val="BodyText"/>
        <w:tabs>
          <w:tab w:val="left" w:pos="0"/>
        </w:tabs>
        <w:ind w:left="0" w:firstLine="0"/>
        <w:jc w:val="both"/>
        <w:rPr>
          <w:rFonts w:cstheme="minorHAnsi"/>
          <w:b/>
          <w:color w:val="1F3864" w:themeColor="accent1" w:themeShade="80"/>
        </w:rPr>
      </w:pPr>
      <w:r w:rsidRPr="00E01A4B">
        <w:rPr>
          <w:rFonts w:cstheme="minorHAnsi"/>
          <w:b/>
          <w:color w:val="1F3864" w:themeColor="accent1" w:themeShade="80"/>
        </w:rPr>
        <w:t>Client:</w:t>
      </w:r>
      <w:r w:rsidRPr="00E01A4B">
        <w:rPr>
          <w:rFonts w:cstheme="minorHAnsi"/>
          <w:b/>
          <w:color w:val="1F3864" w:themeColor="accent1" w:themeShade="80"/>
        </w:rPr>
        <w:tab/>
        <w:t>Cox Communications, Atlanta, GA</w:t>
      </w:r>
      <w:r w:rsidRPr="00E01A4B">
        <w:rPr>
          <w:rFonts w:cstheme="minorHAnsi"/>
          <w:b/>
          <w:color w:val="1F3864" w:themeColor="accent1" w:themeShade="80"/>
        </w:rPr>
        <w:tab/>
      </w:r>
      <w:r w:rsidR="00EA1B4B" w:rsidRPr="00E01A4B">
        <w:rPr>
          <w:rFonts w:cstheme="minorHAnsi"/>
          <w:b/>
          <w:color w:val="1F3864" w:themeColor="accent1" w:themeShade="80"/>
        </w:rPr>
        <w:t xml:space="preserve">                                                     Sep’2016 – May 2017</w:t>
      </w:r>
    </w:p>
    <w:p w14:paraId="618A05FD" w14:textId="77777777" w:rsidR="009D06C4" w:rsidRPr="00E01A4B" w:rsidRDefault="009D06C4" w:rsidP="009D06C4">
      <w:pPr>
        <w:pStyle w:val="BodyText"/>
        <w:tabs>
          <w:tab w:val="left" w:pos="0"/>
        </w:tabs>
        <w:ind w:left="0" w:firstLine="0"/>
        <w:jc w:val="both"/>
        <w:rPr>
          <w:b/>
          <w:color w:val="1F3864" w:themeColor="accent1" w:themeShade="80"/>
          <w:sz w:val="22"/>
          <w:szCs w:val="22"/>
        </w:rPr>
      </w:pPr>
      <w:r w:rsidRPr="00E01A4B">
        <w:rPr>
          <w:rFonts w:cstheme="minorHAnsi"/>
          <w:b/>
          <w:color w:val="1F3864" w:themeColor="accent1" w:themeShade="80"/>
        </w:rPr>
        <w:t>Role: Full Stack Java Developer</w:t>
      </w:r>
    </w:p>
    <w:p w14:paraId="0714A191" w14:textId="77777777" w:rsidR="009D06C4" w:rsidRPr="00E01A4B" w:rsidRDefault="009D06C4" w:rsidP="009D06C4">
      <w:pPr>
        <w:pStyle w:val="NoSpacing"/>
        <w:jc w:val="both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b/>
          <w:color w:val="1F3864" w:themeColor="accent1" w:themeShade="80"/>
          <w:sz w:val="24"/>
          <w:szCs w:val="24"/>
        </w:rPr>
        <w:t>Responsibilities:</w:t>
      </w:r>
    </w:p>
    <w:p w14:paraId="3D86E54F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Active involvement in all stages of Software Development Life Cycle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(SDLC)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of the project in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Agile methodology </w:t>
      </w:r>
      <w:r w:rsidRPr="00E01A4B">
        <w:rPr>
          <w:rFonts w:cstheme="minorHAnsi"/>
          <w:bCs/>
          <w:color w:val="1F3864" w:themeColor="accent1" w:themeShade="80"/>
          <w:sz w:val="24"/>
          <w:szCs w:val="24"/>
          <w:shd w:val="clear" w:color="auto" w:fill="FFFFFF"/>
        </w:rPr>
        <w:t>by p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articipating in daily scrum meeting, sprint grooming/review and demo with management and other teams. </w:t>
      </w:r>
    </w:p>
    <w:p w14:paraId="7B17D2ED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Worked on the design and development of End-to-End customer self service module using annotation-based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MVC, Hibernate, and jQuery. </w:t>
      </w:r>
    </w:p>
    <w:p w14:paraId="5C03B606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Implemented Bean classes and configured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in Spring configuration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file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for Dependency Injection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156ADBA0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Controller Classes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MVC, Spring AOP, Spring Boot, handled security using Spring Security. </w:t>
      </w:r>
    </w:p>
    <w:p w14:paraId="3F783BA1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Worked on design and developed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Micro Services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business components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Boot.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</w:t>
      </w:r>
    </w:p>
    <w:p w14:paraId="0294534D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Implemented Multithreading, Concurrency, Exception Handling, Generics and Collections whenever necessary. </w:t>
      </w:r>
    </w:p>
    <w:p w14:paraId="0F4C7336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Integrated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REST API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with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for consuming resources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Spring Rest Templates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and developed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RESTful web services interface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to Java-based runtime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engine and accounts. </w:t>
      </w:r>
    </w:p>
    <w:p w14:paraId="02ECA7FA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Worked on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 JDK 1.7 1.8, SOAP, JSP, Servlets, XML/ XSL/ XSLT, XML Schemas XSD, JUnit, JavaScript, RMI, JDBC, Apache STRUTS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 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Framework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> versions 1.1.</w:t>
      </w:r>
    </w:p>
    <w:p w14:paraId="4BF4E5A1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b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Involved in the development of user interface applications and professional web applications using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HTML, CSS, JavaScript, React, jQuery, Ajax.</w:t>
      </w:r>
    </w:p>
    <w:p w14:paraId="0D1A3A18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Wrote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Docker files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for micro services, also dockized testing environment for those services.</w:t>
      </w:r>
    </w:p>
    <w:p w14:paraId="423364B7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Leveraged Linux Containers and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AMI's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to create 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Docker Images/ containers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 images, tagging and pushing images.</w:t>
      </w:r>
    </w:p>
    <w:p w14:paraId="48AB8A96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Used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Jenkins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pipelines to drive all micro services builds out to the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Docker registry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and then deployed to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Kubernetes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, created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Pods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and managed using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Kubernetes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77F0689E" w14:textId="77777777" w:rsidR="00A77128" w:rsidRPr="00E01A4B" w:rsidRDefault="009D06C4" w:rsidP="00A7712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Implemented complete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Maven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build life cycle to achieve organized application structure and conflict free dependencies in pom.xml file. </w:t>
      </w:r>
    </w:p>
    <w:p w14:paraId="5CEA6437" w14:textId="77777777" w:rsidR="00A77128" w:rsidRPr="00E01A4B" w:rsidRDefault="00A77128" w:rsidP="00A7712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Used Streams and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Lambda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expressions available as part of </w:t>
      </w:r>
      <w:r w:rsidRPr="00E01A4B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Java 8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to store and process the data.</w:t>
      </w:r>
    </w:p>
    <w:p w14:paraId="271384B3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Deployment of applications into Continuous integration environments like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Jenkins 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to integrate and deploy code on CI environments for development testing.  </w:t>
      </w:r>
    </w:p>
    <w:p w14:paraId="32D67E07" w14:textId="77777777" w:rsidR="00BE080B" w:rsidRPr="00E01A4B" w:rsidRDefault="00BE080B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Integrated Rally Plugin in Eclipse to update the status of the Stories of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Rally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69AD9274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Written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JUNIT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tests as per the use case and used </w:t>
      </w:r>
      <w:r w:rsidRPr="00E01A4B">
        <w:rPr>
          <w:rFonts w:eastAsia="Times New Roman" w:cstheme="minorHAnsi"/>
          <w:b/>
          <w:color w:val="1F3864" w:themeColor="accent1" w:themeShade="80"/>
          <w:sz w:val="24"/>
          <w:szCs w:val="24"/>
        </w:rPr>
        <w:t>Mockito</w:t>
      </w:r>
      <w:r w:rsidRPr="00E01A4B">
        <w:rPr>
          <w:rFonts w:eastAsia="Times New Roman" w:cstheme="minorHAnsi"/>
          <w:color w:val="1F3864" w:themeColor="accent1" w:themeShade="80"/>
          <w:sz w:val="24"/>
          <w:szCs w:val="24"/>
        </w:rPr>
        <w:t xml:space="preserve"> framework to confirm the expected results.</w:t>
      </w:r>
    </w:p>
    <w:p w14:paraId="42D86A05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Used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 xml:space="preserve">JIRA 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tool for Issue/bug tracking, monitoring of work assignment in the system. </w:t>
      </w:r>
    </w:p>
    <w:p w14:paraId="036821A7" w14:textId="77777777" w:rsidR="009D06C4" w:rsidRPr="00E01A4B" w:rsidRDefault="009D06C4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Developed </w:t>
      </w: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Git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controls to track and maintain the different version of the project. </w:t>
      </w:r>
    </w:p>
    <w:p w14:paraId="4CDFC35B" w14:textId="77777777" w:rsidR="00690067" w:rsidRPr="00E01A4B" w:rsidRDefault="00690067" w:rsidP="009D06C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Developed web based and Windows based applications using </w:t>
      </w:r>
      <w:r w:rsidRPr="00E01A4B">
        <w:rPr>
          <w:rFonts w:cstheme="minorHAnsi"/>
          <w:b/>
          <w:bCs/>
          <w:color w:val="1F3864" w:themeColor="accent1" w:themeShade="80"/>
          <w:sz w:val="24"/>
          <w:szCs w:val="24"/>
        </w:rPr>
        <w:t>ASP. Net, C#.Net, ADO.Net, Web Services, IIS, VB Script, Java 8</w:t>
      </w:r>
    </w:p>
    <w:p w14:paraId="3F566309" w14:textId="77777777" w:rsidR="009D06C4" w:rsidRPr="00E01A4B" w:rsidRDefault="009D06C4" w:rsidP="009D06C4">
      <w:pPr>
        <w:spacing w:after="0" w:line="240" w:lineRule="auto"/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</w:pPr>
    </w:p>
    <w:p w14:paraId="7022161A" w14:textId="77777777" w:rsidR="009D06C4" w:rsidRPr="00E01A4B" w:rsidRDefault="009D06C4" w:rsidP="009D06C4">
      <w:pPr>
        <w:pStyle w:val="NoSpacing"/>
        <w:jc w:val="both"/>
        <w:rPr>
          <w:rFonts w:cstheme="minorHAnsi"/>
          <w:bCs/>
          <w:color w:val="1F3864" w:themeColor="accent1" w:themeShade="80"/>
          <w:kern w:val="3"/>
          <w:sz w:val="24"/>
          <w:szCs w:val="24"/>
          <w:lang w:val="x-none" w:eastAsia="zh-CN"/>
        </w:rPr>
      </w:pPr>
      <w:r w:rsidRPr="00E01A4B">
        <w:rPr>
          <w:rFonts w:cstheme="minorHAnsi"/>
          <w:b/>
          <w:color w:val="1F3864" w:themeColor="accent1" w:themeShade="80"/>
          <w:sz w:val="24"/>
          <w:szCs w:val="24"/>
          <w:shd w:val="clear" w:color="auto" w:fill="FFFFFF"/>
        </w:rPr>
        <w:t>Environment: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Java JDK 1.7, J2EE,</w:t>
      </w:r>
      <w:r w:rsidR="00A77128" w:rsidRPr="00E01A4B">
        <w:rPr>
          <w:rFonts w:cstheme="minorHAnsi"/>
          <w:color w:val="1F3864" w:themeColor="accent1" w:themeShade="80"/>
          <w:sz w:val="24"/>
          <w:szCs w:val="24"/>
        </w:rPr>
        <w:t xml:space="preserve"> Java 8, 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 xml:space="preserve"> Spring 4.2, Hibernate 4.3, AWS (EC2, S3, IAM), Spring MVC, Spring Boot, Micro Services, HTML, CSS, </w:t>
      </w:r>
      <w:r w:rsidR="00A77128" w:rsidRPr="00E01A4B">
        <w:rPr>
          <w:rFonts w:cstheme="minorHAnsi"/>
          <w:color w:val="1F3864" w:themeColor="accent1" w:themeShade="80"/>
          <w:sz w:val="24"/>
          <w:szCs w:val="24"/>
        </w:rPr>
        <w:t>JavaScript</w:t>
      </w:r>
      <w:r w:rsidRPr="00E01A4B">
        <w:rPr>
          <w:rFonts w:cstheme="minorHAnsi"/>
          <w:color w:val="1F3864" w:themeColor="accent1" w:themeShade="80"/>
          <w:sz w:val="24"/>
          <w:szCs w:val="24"/>
        </w:rPr>
        <w:t>, React, jQuery, REST Web Services</w:t>
      </w:r>
      <w:r w:rsidRPr="00E01A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MongoDB, Splunk, Grafana, Kafka, Docker, Kubernetes, </w:t>
      </w:r>
      <w:r w:rsidRPr="00E01A4B">
        <w:rPr>
          <w:rFonts w:cstheme="minorHAnsi"/>
          <w:bCs/>
          <w:color w:val="1F3864" w:themeColor="accent1" w:themeShade="80"/>
          <w:kern w:val="3"/>
          <w:sz w:val="24"/>
          <w:szCs w:val="24"/>
          <w:lang w:val="x-none" w:eastAsia="zh-CN"/>
        </w:rPr>
        <w:t>AWS S3, RDS, Maven, JUnit, JMS, Jenkins, JIRA,</w:t>
      </w:r>
      <w:r w:rsidR="00BE080B" w:rsidRPr="00E01A4B">
        <w:rPr>
          <w:rFonts w:cstheme="minorHAnsi"/>
          <w:bCs/>
          <w:color w:val="1F3864" w:themeColor="accent1" w:themeShade="80"/>
          <w:kern w:val="3"/>
          <w:sz w:val="24"/>
          <w:szCs w:val="24"/>
          <w:lang w:val="en-IN" w:eastAsia="zh-CN"/>
        </w:rPr>
        <w:t xml:space="preserve"> Rally,</w:t>
      </w:r>
      <w:r w:rsidRPr="00E01A4B">
        <w:rPr>
          <w:rFonts w:cstheme="minorHAnsi"/>
          <w:bCs/>
          <w:color w:val="1F3864" w:themeColor="accent1" w:themeShade="80"/>
          <w:kern w:val="3"/>
          <w:sz w:val="24"/>
          <w:szCs w:val="24"/>
          <w:lang w:val="x-none" w:eastAsia="zh-CN"/>
        </w:rPr>
        <w:t xml:space="preserve"> Git.</w:t>
      </w:r>
    </w:p>
    <w:p w14:paraId="66B6C85F" w14:textId="77777777" w:rsidR="009D06C4" w:rsidRPr="00E01A4B" w:rsidRDefault="009D06C4" w:rsidP="009D06C4">
      <w:pPr>
        <w:tabs>
          <w:tab w:val="left" w:pos="0"/>
        </w:tabs>
        <w:spacing w:after="0" w:line="270" w:lineRule="atLeast"/>
        <w:jc w:val="both"/>
        <w:rPr>
          <w:rFonts w:ascii="Times New Roman" w:hAnsi="Times New Roman" w:cs="Times New Roman"/>
          <w:bCs/>
          <w:color w:val="1F3864" w:themeColor="accent1" w:themeShade="80"/>
        </w:rPr>
      </w:pPr>
    </w:p>
    <w:p w14:paraId="0D31D821" w14:textId="77777777" w:rsidR="00872C48" w:rsidRPr="00E01A4B" w:rsidRDefault="00872C48">
      <w:pPr>
        <w:pStyle w:val="BodyText"/>
        <w:tabs>
          <w:tab w:val="left" w:pos="0"/>
        </w:tabs>
        <w:ind w:left="0" w:firstLine="0"/>
        <w:jc w:val="both"/>
        <w:rPr>
          <w:b/>
          <w:color w:val="1F3864" w:themeColor="accent1" w:themeShade="80"/>
          <w:sz w:val="22"/>
          <w:szCs w:val="22"/>
        </w:rPr>
      </w:pPr>
    </w:p>
    <w:p w14:paraId="4C3D27E1" w14:textId="77777777" w:rsidR="00872C48" w:rsidRPr="00E01A4B" w:rsidRDefault="0000000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hAnsi="Times New Roman" w:cs="Times New Roman"/>
          <w:b/>
          <w:color w:val="1F3864" w:themeColor="accent1" w:themeShade="80"/>
        </w:rPr>
        <w:t>Client: - Amigos Software Solutions (Hyderabad, India)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  <w:t xml:space="preserve">   June 2014 – July 2015</w:t>
      </w:r>
      <w:r w:rsidRPr="00E01A4B">
        <w:rPr>
          <w:rFonts w:ascii="Times New Roman" w:hAnsi="Times New Roman" w:cs="Times New Roman"/>
          <w:b/>
          <w:color w:val="1F3864" w:themeColor="accent1" w:themeShade="80"/>
        </w:rPr>
        <w:tab/>
        <w:t xml:space="preserve">                                                                                               Role: Junior Java Developer</w:t>
      </w:r>
    </w:p>
    <w:p w14:paraId="612FBDED" w14:textId="77777777" w:rsidR="00872C48" w:rsidRPr="00E01A4B" w:rsidRDefault="00872C4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color w:val="1F3864" w:themeColor="accent1" w:themeShade="80"/>
        </w:rPr>
      </w:pPr>
    </w:p>
    <w:p w14:paraId="7F96091B" w14:textId="77777777" w:rsidR="00872C48" w:rsidRPr="00E01A4B" w:rsidRDefault="00000000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b/>
          <w:color w:val="1F3864" w:themeColor="accent1" w:themeShade="80"/>
        </w:rPr>
        <w:t>Responsibilities:</w:t>
      </w:r>
    </w:p>
    <w:p w14:paraId="39E8531C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>Performed validation for client side and server side with the help of Struts Validation Framework</w:t>
      </w:r>
    </w:p>
    <w:p w14:paraId="20C92E38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b/>
          <w:color w:val="1F3864" w:themeColor="accent1" w:themeShade="80"/>
        </w:rPr>
        <w:t xml:space="preserve">Created XML Schema, XML template and XSL. </w:t>
      </w:r>
    </w:p>
    <w:p w14:paraId="60FED409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 xml:space="preserve">Developed </w:t>
      </w:r>
      <w:r w:rsidRPr="00E01A4B">
        <w:rPr>
          <w:rFonts w:ascii="Times New Roman" w:eastAsia="Times New Roman" w:hAnsi="Times New Roman" w:cs="Times New Roman"/>
          <w:b/>
          <w:color w:val="1F3864" w:themeColor="accent1" w:themeShade="80"/>
        </w:rPr>
        <w:t>Web Services Application using SOAP and WS-Security.</w:t>
      </w:r>
    </w:p>
    <w:p w14:paraId="2B19583A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 xml:space="preserve">Developed and maintained elaborate services-based architecture utilizing open-source technologies like </w:t>
      </w:r>
      <w:r w:rsidRPr="00E01A4B">
        <w:rPr>
          <w:rFonts w:ascii="Times New Roman" w:eastAsia="Times New Roman" w:hAnsi="Times New Roman" w:cs="Times New Roman"/>
          <w:b/>
          <w:color w:val="1F3864" w:themeColor="accent1" w:themeShade="80"/>
        </w:rPr>
        <w:t>Hibernate ORM.</w:t>
      </w:r>
    </w:p>
    <w:p w14:paraId="065A85AF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 xml:space="preserve">Deployed components on </w:t>
      </w:r>
      <w:r w:rsidRPr="00E01A4B">
        <w:rPr>
          <w:rFonts w:ascii="Times New Roman" w:eastAsia="Times New Roman" w:hAnsi="Times New Roman" w:cs="Times New Roman"/>
          <w:b/>
          <w:color w:val="1F3864" w:themeColor="accent1" w:themeShade="80"/>
        </w:rPr>
        <w:t xml:space="preserve">J Boss and Web Sphere application server. </w:t>
      </w:r>
    </w:p>
    <w:p w14:paraId="59C75188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 xml:space="preserve">Designed banking web application by implementing the </w:t>
      </w:r>
      <w:r w:rsidRPr="00E01A4B">
        <w:rPr>
          <w:rFonts w:ascii="Times New Roman" w:eastAsia="Times New Roman" w:hAnsi="Times New Roman" w:cs="Times New Roman"/>
          <w:b/>
          <w:color w:val="1F3864" w:themeColor="accent1" w:themeShade="80"/>
        </w:rPr>
        <w:t>Struts 1.2 framework for Model View Controller pattern.</w:t>
      </w:r>
    </w:p>
    <w:p w14:paraId="4E8FA8C5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>Used Oracle platforms to create databases of student and faculty login information and their desired areas of study.</w:t>
      </w:r>
    </w:p>
    <w:p w14:paraId="784A69A6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>Involved in discussions with the client to discuss and understand various components of the requirement and to implement the same.</w:t>
      </w:r>
    </w:p>
    <w:p w14:paraId="59C40E92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Calibri" w:hAnsi="Times New Roman" w:cs="Times New Roman"/>
          <w:color w:val="1F3864" w:themeColor="accent1" w:themeShade="80"/>
          <w:shd w:val="clear" w:color="auto" w:fill="FFFFFF"/>
        </w:rPr>
        <w:t xml:space="preserve">Created, executed, and monitored </w:t>
      </w:r>
      <w:r w:rsidRPr="00E01A4B">
        <w:rPr>
          <w:rFonts w:ascii="Times New Roman" w:eastAsia="Calibri" w:hAnsi="Times New Roman" w:cs="Times New Roman"/>
          <w:b/>
          <w:bCs/>
          <w:color w:val="1F3864" w:themeColor="accent1" w:themeShade="80"/>
          <w:shd w:val="clear" w:color="auto" w:fill="FFFFFF"/>
        </w:rPr>
        <w:t>Java unit</w:t>
      </w:r>
      <w:r w:rsidRPr="00E01A4B">
        <w:rPr>
          <w:rFonts w:ascii="Times New Roman" w:eastAsia="Calibri" w:hAnsi="Times New Roman" w:cs="Times New Roman"/>
          <w:color w:val="1F3864" w:themeColor="accent1" w:themeShade="80"/>
          <w:shd w:val="clear" w:color="auto" w:fill="FFFFFF"/>
        </w:rPr>
        <w:t xml:space="preserve"> and </w:t>
      </w:r>
      <w:r w:rsidRPr="00E01A4B">
        <w:rPr>
          <w:rFonts w:ascii="Times New Roman" w:eastAsia="Calibri" w:hAnsi="Times New Roman" w:cs="Times New Roman"/>
          <w:b/>
          <w:bCs/>
          <w:color w:val="1F3864" w:themeColor="accent1" w:themeShade="80"/>
          <w:shd w:val="clear" w:color="auto" w:fill="FFFFFF"/>
        </w:rPr>
        <w:t>automation tests</w:t>
      </w:r>
      <w:r w:rsidRPr="00E01A4B">
        <w:rPr>
          <w:rFonts w:ascii="Times New Roman" w:eastAsia="Calibri" w:hAnsi="Times New Roman" w:cs="Times New Roman"/>
          <w:color w:val="1F3864" w:themeColor="accent1" w:themeShade="80"/>
          <w:shd w:val="clear" w:color="auto" w:fill="FFFFFF"/>
        </w:rPr>
        <w:t xml:space="preserve"> within framework. </w:t>
      </w:r>
    </w:p>
    <w:p w14:paraId="516FEE40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 xml:space="preserve">Created and maintain </w:t>
      </w:r>
      <w:r w:rsidRPr="00E01A4B"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  <w:t>software documentation</w:t>
      </w:r>
      <w:r w:rsidRPr="00E01A4B">
        <w:rPr>
          <w:rFonts w:ascii="Times New Roman" w:eastAsia="Calibri" w:hAnsi="Times New Roman" w:cs="Times New Roman"/>
          <w:color w:val="1F3864" w:themeColor="accent1" w:themeShade="80"/>
          <w:shd w:val="clear" w:color="auto" w:fill="FFFFFF"/>
        </w:rPr>
        <w:t>.</w:t>
      </w:r>
    </w:p>
    <w:p w14:paraId="4E13E6B7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Calibri" w:hAnsi="Times New Roman" w:cs="Times New Roman"/>
          <w:color w:val="1F3864" w:themeColor="accent1" w:themeShade="80"/>
          <w:shd w:val="clear" w:color="auto" w:fill="FFFFFF"/>
        </w:rPr>
        <w:t>Gained experience in a number of financial areas, including trade order management, portfolio management, fixed income, compliance, equity, derivatives, etc.</w:t>
      </w:r>
    </w:p>
    <w:p w14:paraId="6C86CFAC" w14:textId="77777777" w:rsidR="00872C48" w:rsidRPr="00E01A4B" w:rsidRDefault="00000000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1F3864" w:themeColor="accent1" w:themeShade="80"/>
        </w:rPr>
      </w:pPr>
      <w:r w:rsidRPr="00E01A4B">
        <w:rPr>
          <w:rFonts w:ascii="Times New Roman" w:eastAsia="Calibri" w:hAnsi="Times New Roman" w:cs="Times New Roman"/>
          <w:color w:val="1F3864" w:themeColor="accent1" w:themeShade="80"/>
          <w:shd w:val="clear" w:color="auto" w:fill="FFFFFF"/>
        </w:rPr>
        <w:t xml:space="preserve">Involved in development of the application, writes use cases and serves as a primary contact with QA on </w:t>
      </w:r>
      <w:r w:rsidRPr="00E01A4B">
        <w:rPr>
          <w:rFonts w:ascii="Times New Roman" w:eastAsia="Calibri" w:hAnsi="Times New Roman" w:cs="Times New Roman"/>
          <w:b/>
          <w:bCs/>
          <w:color w:val="1F3864" w:themeColor="accent1" w:themeShade="80"/>
          <w:shd w:val="clear" w:color="auto" w:fill="FFFFFF"/>
        </w:rPr>
        <w:t>testing support</w:t>
      </w:r>
      <w:r w:rsidRPr="00E01A4B">
        <w:rPr>
          <w:rFonts w:ascii="Times New Roman" w:eastAsia="Calibri" w:hAnsi="Times New Roman" w:cs="Times New Roman"/>
          <w:color w:val="1F3864" w:themeColor="accent1" w:themeShade="80"/>
          <w:shd w:val="clear" w:color="auto" w:fill="FFFFFF"/>
        </w:rPr>
        <w:t>.</w:t>
      </w:r>
    </w:p>
    <w:p w14:paraId="0AD9E77C" w14:textId="77777777" w:rsidR="00872C48" w:rsidRPr="00E01A4B" w:rsidRDefault="0000000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</w:pPr>
      <w:r w:rsidRPr="00E01A4B"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  <w:t xml:space="preserve">Environment: </w:t>
      </w:r>
      <w:r w:rsidRPr="00E01A4B">
        <w:rPr>
          <w:rFonts w:ascii="Times New Roman" w:eastAsia="Times New Roman" w:hAnsi="Times New Roman" w:cs="Times New Roman"/>
          <w:color w:val="1F3864" w:themeColor="accent1" w:themeShade="80"/>
        </w:rPr>
        <w:t>SOAP, WS-Security, Hibernate, J Boss, Web Sphere, Oracle, Struts 1.2, MVC pattern, Java Unit.</w:t>
      </w:r>
    </w:p>
    <w:p w14:paraId="64922609" w14:textId="77777777" w:rsidR="00872C48" w:rsidRPr="00E01A4B" w:rsidRDefault="00872C48">
      <w:pPr>
        <w:tabs>
          <w:tab w:val="left" w:pos="0"/>
        </w:tabs>
        <w:jc w:val="both"/>
        <w:rPr>
          <w:rFonts w:ascii="Times New Roman" w:hAnsi="Times New Roman" w:cs="Times New Roman"/>
          <w:color w:val="1F3864" w:themeColor="accent1" w:themeShade="80"/>
        </w:rPr>
      </w:pPr>
    </w:p>
    <w:p w14:paraId="55CA04A1" w14:textId="77777777" w:rsidR="00872C48" w:rsidRPr="00E01A4B" w:rsidRDefault="00872C48">
      <w:pPr>
        <w:tabs>
          <w:tab w:val="left" w:pos="0"/>
        </w:tabs>
        <w:jc w:val="both"/>
        <w:rPr>
          <w:rFonts w:ascii="Times New Roman" w:hAnsi="Times New Roman" w:cs="Times New Roman"/>
          <w:color w:val="1F3864" w:themeColor="accent1" w:themeShade="80"/>
        </w:rPr>
      </w:pPr>
    </w:p>
    <w:p w14:paraId="42207AC4" w14:textId="77777777" w:rsidR="00872C48" w:rsidRPr="00E01A4B" w:rsidRDefault="00872C48">
      <w:pPr>
        <w:tabs>
          <w:tab w:val="left" w:pos="0"/>
        </w:tabs>
        <w:jc w:val="both"/>
        <w:rPr>
          <w:rFonts w:ascii="Times New Roman" w:hAnsi="Times New Roman" w:cs="Times New Roman"/>
          <w:color w:val="1F3864" w:themeColor="accent1" w:themeShade="80"/>
        </w:rPr>
      </w:pPr>
    </w:p>
    <w:sectPr w:rsidR="00872C48" w:rsidRPr="00E01A4B" w:rsidSect="00E27563">
      <w:headerReference w:type="default" r:id="rId8"/>
      <w:pgSz w:w="11906" w:h="16838"/>
      <w:pgMar w:top="1323" w:right="720" w:bottom="720" w:left="720" w:header="45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67A3" w14:textId="77777777" w:rsidR="0028062C" w:rsidRDefault="0028062C">
      <w:pPr>
        <w:spacing w:line="240" w:lineRule="auto"/>
      </w:pPr>
      <w:r>
        <w:separator/>
      </w:r>
    </w:p>
  </w:endnote>
  <w:endnote w:type="continuationSeparator" w:id="0">
    <w:p w14:paraId="3C1408DC" w14:textId="77777777" w:rsidR="0028062C" w:rsidRDefault="00280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OpenSymbol">
    <w:altName w:val="Yu Gothic"/>
    <w:charset w:val="8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015C" w14:textId="77777777" w:rsidR="0028062C" w:rsidRDefault="0028062C">
      <w:pPr>
        <w:spacing w:after="0"/>
      </w:pPr>
      <w:r>
        <w:separator/>
      </w:r>
    </w:p>
  </w:footnote>
  <w:footnote w:type="continuationSeparator" w:id="0">
    <w:p w14:paraId="1D0DA740" w14:textId="77777777" w:rsidR="0028062C" w:rsidRDefault="002806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1981" w14:textId="77777777" w:rsidR="00872C48" w:rsidRDefault="00000000">
    <w:pPr>
      <w:pStyle w:val="Header"/>
      <w:jc w:val="right"/>
    </w:pPr>
    <w:r>
      <w:rPr>
        <w:noProof/>
      </w:rPr>
      <w:drawing>
        <wp:inline distT="0" distB="0" distL="0" distR="0" wp14:anchorId="63969A6D" wp14:editId="23AF2BA1">
          <wp:extent cx="1114425" cy="552450"/>
          <wp:effectExtent l="0" t="0" r="9525" b="0"/>
          <wp:docPr id="267024903" name="Picture 267024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581" cy="552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  <w:b/>
        <w:sz w:val="22"/>
        <w:szCs w:val="22"/>
      </w:rPr>
    </w:lvl>
  </w:abstractNum>
  <w:abstractNum w:abstractNumId="1" w15:restartNumberingAfterBreak="0">
    <w:nsid w:val="11B87784"/>
    <w:multiLevelType w:val="multilevel"/>
    <w:tmpl w:val="11B877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78B9"/>
    <w:multiLevelType w:val="hybridMultilevel"/>
    <w:tmpl w:val="389C29AE"/>
    <w:lvl w:ilvl="0" w:tplc="74EA92FE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/>
      </w:rPr>
    </w:lvl>
    <w:lvl w:ilvl="1" w:tplc="9EB28D6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/>
      </w:rPr>
    </w:lvl>
    <w:lvl w:ilvl="2" w:tplc="9216CCA6">
      <w:numFmt w:val="bullet"/>
      <w:lvlText w:val="•"/>
      <w:lvlJc w:val="left"/>
      <w:pPr>
        <w:ind w:left="1551" w:hanging="360"/>
      </w:pPr>
      <w:rPr>
        <w:rFonts w:hint="default"/>
        <w:lang w:val="en-US" w:eastAsia="en-US"/>
      </w:rPr>
    </w:lvl>
    <w:lvl w:ilvl="3" w:tplc="8A56AD4C">
      <w:numFmt w:val="bullet"/>
      <w:lvlText w:val="•"/>
      <w:lvlJc w:val="left"/>
      <w:pPr>
        <w:ind w:left="2522" w:hanging="360"/>
      </w:pPr>
      <w:rPr>
        <w:rFonts w:hint="default"/>
        <w:lang w:val="en-US" w:eastAsia="en-US"/>
      </w:rPr>
    </w:lvl>
    <w:lvl w:ilvl="4" w:tplc="DA0CA16E">
      <w:numFmt w:val="bullet"/>
      <w:lvlText w:val="•"/>
      <w:lvlJc w:val="left"/>
      <w:pPr>
        <w:ind w:left="3493" w:hanging="360"/>
      </w:pPr>
      <w:rPr>
        <w:rFonts w:hint="default"/>
        <w:lang w:val="en-US" w:eastAsia="en-US"/>
      </w:rPr>
    </w:lvl>
    <w:lvl w:ilvl="5" w:tplc="A5B22162">
      <w:numFmt w:val="bullet"/>
      <w:lvlText w:val="•"/>
      <w:lvlJc w:val="left"/>
      <w:pPr>
        <w:ind w:left="4464" w:hanging="360"/>
      </w:pPr>
      <w:rPr>
        <w:rFonts w:hint="default"/>
        <w:lang w:val="en-US" w:eastAsia="en-US"/>
      </w:rPr>
    </w:lvl>
    <w:lvl w:ilvl="6" w:tplc="FFB0B1A8">
      <w:numFmt w:val="bullet"/>
      <w:lvlText w:val="•"/>
      <w:lvlJc w:val="left"/>
      <w:pPr>
        <w:ind w:left="5435" w:hanging="360"/>
      </w:pPr>
      <w:rPr>
        <w:rFonts w:hint="default"/>
        <w:lang w:val="en-US" w:eastAsia="en-US"/>
      </w:rPr>
    </w:lvl>
    <w:lvl w:ilvl="7" w:tplc="F9887B66">
      <w:numFmt w:val="bullet"/>
      <w:lvlText w:val="•"/>
      <w:lvlJc w:val="left"/>
      <w:pPr>
        <w:ind w:left="6406" w:hanging="360"/>
      </w:pPr>
      <w:rPr>
        <w:rFonts w:hint="default"/>
        <w:lang w:val="en-US" w:eastAsia="en-US"/>
      </w:rPr>
    </w:lvl>
    <w:lvl w:ilvl="8" w:tplc="98F69CA6">
      <w:numFmt w:val="bullet"/>
      <w:lvlText w:val="•"/>
      <w:lvlJc w:val="left"/>
      <w:pPr>
        <w:ind w:left="7377" w:hanging="360"/>
      </w:pPr>
      <w:rPr>
        <w:rFonts w:hint="default"/>
        <w:lang w:val="en-US" w:eastAsia="en-US"/>
      </w:rPr>
    </w:lvl>
  </w:abstractNum>
  <w:abstractNum w:abstractNumId="3" w15:restartNumberingAfterBreak="0">
    <w:nsid w:val="21B00D87"/>
    <w:multiLevelType w:val="multilevel"/>
    <w:tmpl w:val="21B00D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094B"/>
    <w:multiLevelType w:val="hybridMultilevel"/>
    <w:tmpl w:val="88221162"/>
    <w:lvl w:ilvl="0" w:tplc="0000000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0D48EC"/>
    <w:multiLevelType w:val="hybridMultilevel"/>
    <w:tmpl w:val="466859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8693D"/>
    <w:multiLevelType w:val="multilevel"/>
    <w:tmpl w:val="7568693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B18A8"/>
    <w:multiLevelType w:val="multilevel"/>
    <w:tmpl w:val="785B18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2808698">
    <w:abstractNumId w:val="0"/>
  </w:num>
  <w:num w:numId="2" w16cid:durableId="844397581">
    <w:abstractNumId w:val="6"/>
  </w:num>
  <w:num w:numId="3" w16cid:durableId="1730226389">
    <w:abstractNumId w:val="3"/>
  </w:num>
  <w:num w:numId="4" w16cid:durableId="1711301786">
    <w:abstractNumId w:val="7"/>
  </w:num>
  <w:num w:numId="5" w16cid:durableId="200635080">
    <w:abstractNumId w:val="1"/>
  </w:num>
  <w:num w:numId="6" w16cid:durableId="1278096957">
    <w:abstractNumId w:val="4"/>
  </w:num>
  <w:num w:numId="7" w16cid:durableId="2037583280">
    <w:abstractNumId w:val="2"/>
  </w:num>
  <w:num w:numId="8" w16cid:durableId="1537430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47"/>
    <w:rsid w:val="0004332F"/>
    <w:rsid w:val="00051E1C"/>
    <w:rsid w:val="00121DA6"/>
    <w:rsid w:val="00166311"/>
    <w:rsid w:val="0017161F"/>
    <w:rsid w:val="00185147"/>
    <w:rsid w:val="001A6D8A"/>
    <w:rsid w:val="001A71CE"/>
    <w:rsid w:val="002053FD"/>
    <w:rsid w:val="00280363"/>
    <w:rsid w:val="0028062C"/>
    <w:rsid w:val="00280FF4"/>
    <w:rsid w:val="003000CA"/>
    <w:rsid w:val="0030223E"/>
    <w:rsid w:val="00347526"/>
    <w:rsid w:val="003800C7"/>
    <w:rsid w:val="003E7F36"/>
    <w:rsid w:val="00412C7F"/>
    <w:rsid w:val="004310F2"/>
    <w:rsid w:val="00452ACC"/>
    <w:rsid w:val="004610DC"/>
    <w:rsid w:val="004C007A"/>
    <w:rsid w:val="004D6C47"/>
    <w:rsid w:val="0054647B"/>
    <w:rsid w:val="00596608"/>
    <w:rsid w:val="005F2622"/>
    <w:rsid w:val="00642C49"/>
    <w:rsid w:val="00690067"/>
    <w:rsid w:val="006A2087"/>
    <w:rsid w:val="006B037F"/>
    <w:rsid w:val="006B1334"/>
    <w:rsid w:val="00701430"/>
    <w:rsid w:val="00780F5D"/>
    <w:rsid w:val="00786874"/>
    <w:rsid w:val="007E358E"/>
    <w:rsid w:val="00801755"/>
    <w:rsid w:val="008673C6"/>
    <w:rsid w:val="00872C48"/>
    <w:rsid w:val="00885652"/>
    <w:rsid w:val="008A2012"/>
    <w:rsid w:val="009374E0"/>
    <w:rsid w:val="00956349"/>
    <w:rsid w:val="009564F8"/>
    <w:rsid w:val="009A7C6C"/>
    <w:rsid w:val="009D06C4"/>
    <w:rsid w:val="00A0727C"/>
    <w:rsid w:val="00A44E3F"/>
    <w:rsid w:val="00A75918"/>
    <w:rsid w:val="00A77128"/>
    <w:rsid w:val="00AF421A"/>
    <w:rsid w:val="00AF5499"/>
    <w:rsid w:val="00B17788"/>
    <w:rsid w:val="00B35E7E"/>
    <w:rsid w:val="00B631C0"/>
    <w:rsid w:val="00BE080B"/>
    <w:rsid w:val="00C937ED"/>
    <w:rsid w:val="00CA338E"/>
    <w:rsid w:val="00D27089"/>
    <w:rsid w:val="00D40EC0"/>
    <w:rsid w:val="00D52D98"/>
    <w:rsid w:val="00D67758"/>
    <w:rsid w:val="00D87FAC"/>
    <w:rsid w:val="00DA299A"/>
    <w:rsid w:val="00DA4AAD"/>
    <w:rsid w:val="00E01A4B"/>
    <w:rsid w:val="00E27563"/>
    <w:rsid w:val="00EA1B4B"/>
    <w:rsid w:val="00EB0BDA"/>
    <w:rsid w:val="00F20491"/>
    <w:rsid w:val="00F434D1"/>
    <w:rsid w:val="00FB0BE4"/>
    <w:rsid w:val="00FB352D"/>
    <w:rsid w:val="00FD796B"/>
    <w:rsid w:val="144361FA"/>
    <w:rsid w:val="17EB18CE"/>
    <w:rsid w:val="1898391F"/>
    <w:rsid w:val="28A6235D"/>
    <w:rsid w:val="2B067511"/>
    <w:rsid w:val="31FB5D31"/>
    <w:rsid w:val="38A3605E"/>
    <w:rsid w:val="43270BE5"/>
    <w:rsid w:val="48A23949"/>
    <w:rsid w:val="4E991407"/>
    <w:rsid w:val="5A711BA1"/>
    <w:rsid w:val="5E0F578A"/>
    <w:rsid w:val="752D7E68"/>
    <w:rsid w:val="7684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DBEF1"/>
  <w15:docId w15:val="{759CDCDD-2F15-464D-8936-5E813666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28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  <w:ind w:left="964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semiHidden/>
    <w:unhideWhenUsed/>
    <w:qFormat/>
    <w:pPr>
      <w:numPr>
        <w:numId w:val="1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Bullet- First level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uppressAutoHyphens/>
    </w:pPr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</w:style>
  <w:style w:type="character" w:customStyle="1" w:styleId="break-words">
    <w:name w:val="break-words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None">
    <w:name w:val="None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NoSpacingChar">
    <w:name w:val="No Spacing Char"/>
    <w:link w:val="NoSpacing"/>
    <w:uiPriority w:val="1"/>
    <w:rsid w:val="009D06C4"/>
    <w:rPr>
      <w:rFonts w:ascii="Calibri" w:eastAsia="Calibri" w:hAnsi="Calibri" w:cs="Times New Roman"/>
      <w:sz w:val="22"/>
      <w:szCs w:val="22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80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baskhan52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2871</Words>
  <Characters>17511</Characters>
  <Application>Microsoft Office Word</Application>
  <DocSecurity>0</DocSecurity>
  <Lines>338</Lines>
  <Paragraphs>223</Paragraphs>
  <ScaleCrop>false</ScaleCrop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Vidlex Solutions</cp:lastModifiedBy>
  <cp:revision>30</cp:revision>
  <dcterms:created xsi:type="dcterms:W3CDTF">2023-06-01T19:39:00Z</dcterms:created>
  <dcterms:modified xsi:type="dcterms:W3CDTF">2023-11-21T18:24:00Z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109742f83bdfdeb979d5c1bb148020fed500ad52c36f444c6a90ab7b42182ee3</vt:lpwstr>
  </property>
  <property fmtid="{D5CDD505-2E9C-101B-9397-08002B2CF9AE}" pid="3" name="KSOProductBuildVer">
    <vt:lpwstr>1033-11.2.0.11537</vt:lpwstr>
  </property>
  <property fmtid="{D5CDD505-2E9C-101B-9397-08002B2CF9AE}" pid="4" name="ICV">
    <vt:lpwstr>1D71B278C5FC4856948AC2273A32C0B6</vt:lpwstr>
  </property>
</Properties>
</file>