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9FBF" w14:textId="77777777" w:rsidR="007B0F3A" w:rsidRPr="006474A1" w:rsidRDefault="007B0F3A" w:rsidP="007B0F3A">
      <w:pPr>
        <w:pStyle w:val="ListParagraph"/>
        <w:ind w:left="720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9510EBF" w14:textId="77777777" w:rsidR="007B0F3A" w:rsidRPr="006474A1" w:rsidRDefault="007B0F3A" w:rsidP="007B0F3A">
      <w:pPr>
        <w:pStyle w:val="ListParagraph"/>
        <w:ind w:left="0"/>
        <w:contextualSpacing/>
        <w:jc w:val="center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Ajith</w:t>
      </w:r>
    </w:p>
    <w:p w14:paraId="75AF7D3D" w14:textId="77777777" w:rsidR="007B0F3A" w:rsidRPr="006474A1" w:rsidRDefault="007B0F3A" w:rsidP="007B0F3A">
      <w:pPr>
        <w:pStyle w:val="ListParagraph"/>
        <w:ind w:left="0"/>
        <w:contextualSpacing/>
        <w:jc w:val="center"/>
        <w:rPr>
          <w:rStyle w:val="Hyperlink"/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474A1">
        <w:rPr>
          <w:rStyle w:val="Hyperlink"/>
          <w:rFonts w:asciiTheme="minorHAnsi" w:hAnsiTheme="minorHAnsi" w:cstheme="minorHAnsi"/>
          <w:b/>
          <w:sz w:val="22"/>
          <w:szCs w:val="22"/>
          <w:lang w:val="fr-FR"/>
        </w:rPr>
        <w:t>ajith.k2027@gmail.com</w:t>
      </w:r>
    </w:p>
    <w:p w14:paraId="686494C7" w14:textId="77777777" w:rsidR="007B0F3A" w:rsidRPr="006474A1" w:rsidRDefault="007B0F3A" w:rsidP="007B0F3A">
      <w:pPr>
        <w:pStyle w:val="ListParagraph"/>
        <w:ind w:left="0"/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9BEAE4" wp14:editId="428EFC7A">
                <wp:simplePos x="0" y="0"/>
                <wp:positionH relativeFrom="column">
                  <wp:posOffset>-160020</wp:posOffset>
                </wp:positionH>
                <wp:positionV relativeFrom="paragraph">
                  <wp:posOffset>243840</wp:posOffset>
                </wp:positionV>
                <wp:extent cx="7173595" cy="262255"/>
                <wp:effectExtent l="0" t="0" r="825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00C5" w14:textId="77777777" w:rsidR="007B0F3A" w:rsidRPr="005B045E" w:rsidRDefault="007B0F3A" w:rsidP="007B0F3A">
                            <w:pPr>
                              <w:rPr>
                                <w:b/>
                              </w:rPr>
                            </w:pPr>
                            <w:r w:rsidRPr="005B045E">
                              <w:rPr>
                                <w:b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BEA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6pt;margin-top:19.2pt;width:564.85pt;height:2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" fillcolor="silver" stroked="f">
                <v:textbox>
                  <w:txbxContent>
                    <w:p w14:paraId="2C4E00C5" w14:textId="77777777" w:rsidR="007B0F3A" w:rsidRPr="005B045E" w:rsidRDefault="007B0F3A" w:rsidP="007B0F3A">
                      <w:pPr>
                        <w:rPr>
                          <w:b/>
                        </w:rPr>
                      </w:pPr>
                      <w:r w:rsidRPr="005B045E">
                        <w:rPr>
                          <w:b/>
                        </w:rPr>
                        <w:t>Professional Summary:</w:t>
                      </w:r>
                    </w:p>
                  </w:txbxContent>
                </v:textbox>
              </v:shape>
            </w:pict>
          </mc:Fallback>
        </mc:AlternateContent>
      </w:r>
      <w:r w:rsidRPr="006474A1">
        <w:rPr>
          <w:rFonts w:asciiTheme="minorHAnsi" w:hAnsiTheme="minorHAnsi" w:cstheme="minorHAnsi"/>
          <w:b/>
          <w:sz w:val="22"/>
          <w:szCs w:val="22"/>
        </w:rPr>
        <w:t>612-208-2309</w:t>
      </w:r>
    </w:p>
    <w:p w14:paraId="75AC8DCD" w14:textId="77777777" w:rsidR="007B0F3A" w:rsidRPr="006474A1" w:rsidRDefault="007B0F3A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77C8E6CF" w14:textId="77777777" w:rsidR="007B0F3A" w:rsidRPr="006474A1" w:rsidRDefault="007B0F3A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714B7E6B" w14:textId="326B5523" w:rsidR="007B0F3A" w:rsidRPr="006474A1" w:rsidRDefault="002C00AF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="00F919F7">
        <w:rPr>
          <w:rFonts w:asciiTheme="minorHAnsi" w:hAnsiTheme="minorHAnsi" w:cstheme="minorHAnsi"/>
          <w:sz w:val="22"/>
          <w:szCs w:val="22"/>
        </w:rPr>
        <w:t xml:space="preserve"> </w:t>
      </w:r>
      <w:r w:rsidR="007B0F3A">
        <w:rPr>
          <w:rFonts w:asciiTheme="minorHAnsi" w:hAnsiTheme="minorHAnsi" w:cstheme="minorHAnsi"/>
          <w:sz w:val="22"/>
          <w:szCs w:val="22"/>
        </w:rPr>
        <w:t>+</w:t>
      </w:r>
      <w:r w:rsidR="007B0F3A" w:rsidRPr="006474A1">
        <w:rPr>
          <w:rFonts w:asciiTheme="minorHAnsi" w:hAnsiTheme="minorHAnsi" w:cstheme="minorHAnsi"/>
          <w:sz w:val="22"/>
          <w:szCs w:val="22"/>
        </w:rPr>
        <w:t xml:space="preserve"> years of overall experience in IT industry with </w:t>
      </w:r>
      <w:r w:rsidR="007B0F3A">
        <w:rPr>
          <w:rFonts w:asciiTheme="minorHAnsi" w:hAnsiTheme="minorHAnsi" w:cstheme="minorHAnsi"/>
          <w:sz w:val="22"/>
          <w:szCs w:val="22"/>
        </w:rPr>
        <w:t>6</w:t>
      </w:r>
      <w:r w:rsidR="007B0F3A" w:rsidRPr="006474A1">
        <w:rPr>
          <w:rFonts w:asciiTheme="minorHAnsi" w:hAnsiTheme="minorHAnsi" w:cstheme="minorHAnsi"/>
          <w:sz w:val="22"/>
          <w:szCs w:val="22"/>
        </w:rPr>
        <w:t xml:space="preserve"> years of experience in Appian BPM. </w:t>
      </w:r>
    </w:p>
    <w:p w14:paraId="783DCC5F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Experience in Designing, Capturing, and Implementing requirements using Appian BPM suite.</w:t>
      </w:r>
    </w:p>
    <w:p w14:paraId="75D6624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Worked with Business to understand their requirements and designed Process Models, Interfaces and other Appian objects accordingly following agile methodology Strong in requirement analysis, functional specification design and documentation.</w:t>
      </w:r>
    </w:p>
    <w:p w14:paraId="3C8625A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Expertise in SAIL, proficient in creating interfaces using SAIL. </w:t>
      </w:r>
    </w:p>
    <w:p w14:paraId="01602183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Designed the network infrastructure to support Appian Environment with the external systems. </w:t>
      </w:r>
    </w:p>
    <w:p w14:paraId="5FF252E3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Expertise in analysis, design, development and managing Workflows and User Interface (UI). Involved in validations, Flows and Process Modular design using Appian. </w:t>
      </w:r>
    </w:p>
    <w:p w14:paraId="6E62C66C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Developed expression rules, query entities, Web API as per requirement to support the SAIL forms created in Appian. </w:t>
      </w:r>
    </w:p>
    <w:p w14:paraId="5E63217B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Experience in designing and using Web API's and integrations to integrate with external systems. </w:t>
      </w:r>
    </w:p>
    <w:p w14:paraId="1C085C74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Extensive knowledge in development and integration of web based and integration applications using JAVA/J2EE and BPM technologies. </w:t>
      </w:r>
    </w:p>
    <w:p w14:paraId="07CF8FC8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Implemented rapid developments using records. Implemented expression backed records, entity backed records and process backed records. </w:t>
      </w:r>
    </w:p>
    <w:p w14:paraId="40CBA3A1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Experience in working with plugins like DocuSign.</w:t>
      </w:r>
    </w:p>
    <w:p w14:paraId="5F512543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Expertise in Implementation and maintaining an application ensuring all best practices are followed correctly. </w:t>
      </w:r>
    </w:p>
    <w:p w14:paraId="470F6A02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Good working knowledge in Appian, Java, JavaScript, HTML, CSS, and SQL. </w:t>
      </w:r>
    </w:p>
    <w:p w14:paraId="3562B36E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Strong understanding of database language SQL, PL/SQL.</w:t>
      </w:r>
    </w:p>
    <w:p w14:paraId="268A6199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Experience using Database Software Oracle SQL developer and MySQL.</w:t>
      </w:r>
    </w:p>
    <w:p w14:paraId="25CEEDDF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Strong team player, highly motivated self-starter with Excellent Communication, Presentation and Problem-Solving Skills and committed to learning new technologies.</w:t>
      </w:r>
    </w:p>
    <w:p w14:paraId="0E883BD6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Ability to quickly adapt to new environments and learn new technologies.</w:t>
      </w:r>
    </w:p>
    <w:p w14:paraId="1B6C4095" w14:textId="691F6BB1" w:rsidR="007B0F3A" w:rsidRPr="006474A1" w:rsidRDefault="00F52E3D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78B163" wp14:editId="75734EF2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7162800" cy="247015"/>
                <wp:effectExtent l="0" t="0" r="0" b="63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29361" w14:textId="77777777" w:rsidR="007B0F3A" w:rsidRPr="005B045E" w:rsidRDefault="007B0F3A" w:rsidP="007B0F3A">
                            <w:pPr>
                              <w:rPr>
                                <w:b/>
                              </w:rPr>
                            </w:pPr>
                            <w:r w:rsidRPr="005B045E">
                              <w:rPr>
                                <w:b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8B163" id="Text Box 51" o:spid="_x0000_s1027" type="#_x0000_t202" style="position:absolute;left:0;text-align:left;margin-left:0;margin-top:13pt;width:564pt;height:19.4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" fillcolor="silver" stroked="f">
                <v:textbox>
                  <w:txbxContent>
                    <w:p w14:paraId="22129361" w14:textId="77777777" w:rsidR="007B0F3A" w:rsidRPr="005B045E" w:rsidRDefault="007B0F3A" w:rsidP="007B0F3A">
                      <w:pPr>
                        <w:rPr>
                          <w:b/>
                        </w:rPr>
                      </w:pPr>
                      <w:r w:rsidRPr="005B045E">
                        <w:rPr>
                          <w:b/>
                        </w:rPr>
                        <w:t>Technical Skills: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664AE" w14:textId="12B5F25C" w:rsidR="007B0F3A" w:rsidRPr="006474A1" w:rsidRDefault="007B0F3A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618124CD" w14:textId="77777777" w:rsidR="007B0F3A" w:rsidRPr="006474A1" w:rsidRDefault="007B0F3A" w:rsidP="007B0F3A">
      <w:pPr>
        <w:pStyle w:val="ListParagraph"/>
        <w:ind w:left="99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26DB227" w14:textId="77777777" w:rsidR="007B0F3A" w:rsidRPr="006474A1" w:rsidRDefault="007B0F3A" w:rsidP="007B0F3A">
      <w:pPr>
        <w:numPr>
          <w:ilvl w:val="0"/>
          <w:numId w:val="1"/>
        </w:numPr>
        <w:suppressAutoHyphens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Operating System: </w:t>
      </w:r>
      <w:r w:rsidRPr="006474A1">
        <w:rPr>
          <w:rFonts w:asciiTheme="minorHAnsi" w:hAnsiTheme="minorHAnsi" w:cstheme="minorHAnsi"/>
          <w:sz w:val="22"/>
          <w:szCs w:val="22"/>
        </w:rPr>
        <w:t>Windows Variants, Linux</w:t>
      </w:r>
    </w:p>
    <w:p w14:paraId="3558484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BPM: Appian v16.x/17.x/v18.x/19.x/20.x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/21.x/22.x</w:t>
      </w:r>
    </w:p>
    <w:p w14:paraId="16DA8C6A" w14:textId="77777777" w:rsidR="007B0F3A" w:rsidRPr="006474A1" w:rsidRDefault="007B0F3A" w:rsidP="007B0F3A">
      <w:pPr>
        <w:numPr>
          <w:ilvl w:val="0"/>
          <w:numId w:val="1"/>
        </w:numPr>
        <w:suppressAutoHyphens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Programming Languages:  </w:t>
      </w:r>
      <w:r w:rsidRPr="006474A1">
        <w:rPr>
          <w:rFonts w:asciiTheme="minorHAnsi" w:hAnsiTheme="minorHAnsi" w:cstheme="minorHAnsi"/>
          <w:sz w:val="22"/>
          <w:szCs w:val="22"/>
        </w:rPr>
        <w:t>SAIL</w:t>
      </w: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6474A1">
        <w:rPr>
          <w:rFonts w:asciiTheme="minorHAnsi" w:hAnsiTheme="minorHAnsi" w:cstheme="minorHAnsi"/>
          <w:sz w:val="22"/>
          <w:szCs w:val="22"/>
        </w:rPr>
        <w:t xml:space="preserve"> Java</w:t>
      </w: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HTML, CSS, </w:t>
      </w:r>
      <w:r w:rsidRPr="006474A1">
        <w:rPr>
          <w:rFonts w:asciiTheme="minorHAnsi" w:hAnsiTheme="minorHAnsi" w:cstheme="minorHAnsi"/>
          <w:sz w:val="22"/>
          <w:szCs w:val="22"/>
        </w:rPr>
        <w:t>SQL</w:t>
      </w:r>
    </w:p>
    <w:p w14:paraId="59497B33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Database: Oracle SQL, MY SQL</w:t>
      </w:r>
    </w:p>
    <w:p w14:paraId="7308324F" w14:textId="77777777" w:rsidR="007B0F3A" w:rsidRPr="006474A1" w:rsidRDefault="007B0F3A" w:rsidP="007B0F3A">
      <w:pPr>
        <w:numPr>
          <w:ilvl w:val="0"/>
          <w:numId w:val="1"/>
        </w:numPr>
        <w:suppressAutoHyphens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Web Technologies</w:t>
      </w:r>
      <w:r w:rsidRPr="006474A1">
        <w:rPr>
          <w:rFonts w:asciiTheme="minorHAnsi" w:hAnsiTheme="minorHAnsi" w:cstheme="minorHAnsi"/>
          <w:sz w:val="22"/>
          <w:szCs w:val="22"/>
        </w:rPr>
        <w:t>: JavaScript</w:t>
      </w:r>
    </w:p>
    <w:p w14:paraId="1C7EF84A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 Methodologies: Waterfall, Agile</w:t>
      </w:r>
    </w:p>
    <w:p w14:paraId="57FB97AD" w14:textId="2C6677D6" w:rsidR="007A2F8F" w:rsidRPr="007A2F8F" w:rsidRDefault="007B0F3A" w:rsidP="007A2F8F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Tools: Visual code, GIT, Jenkins</w:t>
      </w:r>
    </w:p>
    <w:p w14:paraId="7BB2EEB2" w14:textId="241B4D45" w:rsidR="00F52E3D" w:rsidRDefault="00F52E3D" w:rsidP="00F52E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9524F44" w14:textId="073AE24B" w:rsidR="00F52E3D" w:rsidRDefault="00F52E3D" w:rsidP="00F52E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01B0F" wp14:editId="7908149C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7162800" cy="247015"/>
                <wp:effectExtent l="0" t="0" r="0" b="635"/>
                <wp:wrapNone/>
                <wp:docPr id="457181847" name="Text Box 45718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810B7" w14:textId="335578B4" w:rsidR="00F52E3D" w:rsidRPr="00F52E3D" w:rsidRDefault="00F52E3D" w:rsidP="00F52E3D">
                            <w:pPr>
                              <w:rPr>
                                <w:b/>
                              </w:rPr>
                            </w:pPr>
                            <w:r w:rsidRPr="00F52E3D">
                              <w:rPr>
                                <w:b/>
                              </w:rPr>
                              <w:t>Education details</w:t>
                            </w:r>
                            <w:bookmarkStart w:id="0" w:name="_Bachelor_of_Technology_in_Computer_Sci"/>
                            <w:bookmarkEnd w:id="0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631C7A9E" w14:textId="3DB941A4" w:rsidR="00F52E3D" w:rsidRPr="005B045E" w:rsidRDefault="00F52E3D" w:rsidP="00F52E3D">
                            <w:pPr>
                              <w:rPr>
                                <w:b/>
                              </w:rPr>
                            </w:pPr>
                            <w:r w:rsidRPr="005B045E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1B0F" id="Text Box 457181847" o:spid="_x0000_s1028" type="#_x0000_t202" style="position:absolute;left:0;text-align:left;margin-left:0;margin-top:5.85pt;width:564pt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" fillcolor="silver" stroked="f">
                <v:textbox>
                  <w:txbxContent>
                    <w:p w14:paraId="071810B7" w14:textId="335578B4" w:rsidR="00F52E3D" w:rsidRPr="00F52E3D" w:rsidRDefault="00F52E3D" w:rsidP="00F52E3D">
                      <w:pPr>
                        <w:rPr>
                          <w:b/>
                        </w:rPr>
                      </w:pPr>
                      <w:r w:rsidRPr="00F52E3D">
                        <w:rPr>
                          <w:b/>
                        </w:rPr>
                        <w:t>Education details</w:t>
                      </w:r>
                      <w:bookmarkStart w:id="1" w:name="_Bachelor_of_Technology_in_Computer_Sci"/>
                      <w:bookmarkEnd w:id="1"/>
                      <w:r>
                        <w:rPr>
                          <w:b/>
                        </w:rPr>
                        <w:t>:</w:t>
                      </w:r>
                    </w:p>
                    <w:p w14:paraId="631C7A9E" w14:textId="3DB941A4" w:rsidR="00F52E3D" w:rsidRPr="005B045E" w:rsidRDefault="00F52E3D" w:rsidP="00F52E3D">
                      <w:pPr>
                        <w:rPr>
                          <w:b/>
                        </w:rPr>
                      </w:pPr>
                      <w:r w:rsidRPr="005B045E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297B5" w14:textId="77777777" w:rsidR="00F52E3D" w:rsidRDefault="00F52E3D" w:rsidP="00F52E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2473FC5" w14:textId="77777777" w:rsidR="00F52E3D" w:rsidRDefault="00F52E3D" w:rsidP="00F52E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7D5325FC" w14:textId="77139E4A" w:rsidR="00F52E3D" w:rsidRPr="00B45DC6" w:rsidRDefault="00F52E3D" w:rsidP="00F52E3D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Style w:val="pc-rtg-body"/>
          <w:rFonts w:asciiTheme="minorHAnsi" w:hAnsiTheme="minorHAnsi" w:cstheme="minorHAnsi"/>
          <w:bCs/>
          <w:sz w:val="22"/>
          <w:szCs w:val="22"/>
        </w:rPr>
      </w:pPr>
      <w:r w:rsidRPr="00B45DC6">
        <w:rPr>
          <w:rStyle w:val="pc-rtg-body"/>
          <w:rFonts w:asciiTheme="minorHAnsi" w:hAnsiTheme="minorHAnsi" w:cstheme="minorHAnsi"/>
          <w:bCs/>
          <w:sz w:val="22"/>
          <w:szCs w:val="22"/>
        </w:rPr>
        <w:t>Bachelor of Technology in Mechanical Engineering, JNTUH</w:t>
      </w:r>
    </w:p>
    <w:p w14:paraId="79E5290F" w14:textId="5BB51A8A" w:rsidR="00F52E3D" w:rsidRPr="00B45DC6" w:rsidRDefault="00F52E3D" w:rsidP="00F52E3D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Style w:val="pc-rtg-body"/>
          <w:rFonts w:asciiTheme="minorHAnsi" w:hAnsiTheme="minorHAnsi" w:cstheme="minorHAnsi"/>
          <w:bCs/>
          <w:sz w:val="22"/>
          <w:szCs w:val="22"/>
        </w:rPr>
      </w:pPr>
      <w:bookmarkStart w:id="2" w:name="_Board_of_Intermediate_Education"/>
      <w:bookmarkStart w:id="3" w:name="_Board_of_Secondary_Education"/>
      <w:bookmarkEnd w:id="2"/>
      <w:bookmarkEnd w:id="3"/>
      <w:r w:rsidRPr="00B45DC6">
        <w:rPr>
          <w:rStyle w:val="pc-rtg-body"/>
          <w:rFonts w:asciiTheme="minorHAnsi" w:hAnsiTheme="minorHAnsi" w:cstheme="minorHAnsi"/>
          <w:bCs/>
          <w:sz w:val="22"/>
          <w:szCs w:val="22"/>
        </w:rPr>
        <w:t>Masters in computer science, S</w:t>
      </w:r>
      <w:r>
        <w:rPr>
          <w:rStyle w:val="pc-rtg-body"/>
          <w:rFonts w:asciiTheme="minorHAnsi" w:hAnsiTheme="minorHAnsi" w:cstheme="minorHAnsi"/>
          <w:bCs/>
          <w:sz w:val="22"/>
          <w:szCs w:val="22"/>
        </w:rPr>
        <w:t>AU</w:t>
      </w:r>
      <w:r w:rsidRPr="00B45DC6">
        <w:rPr>
          <w:rStyle w:val="pc-rtg-body"/>
          <w:rFonts w:asciiTheme="minorHAnsi" w:hAnsiTheme="minorHAnsi" w:cstheme="minorHAnsi"/>
          <w:bCs/>
          <w:sz w:val="22"/>
          <w:szCs w:val="22"/>
        </w:rPr>
        <w:t>.</w:t>
      </w:r>
    </w:p>
    <w:p w14:paraId="5F8B8D3E" w14:textId="77777777" w:rsidR="00F52E3D" w:rsidRPr="00F52E3D" w:rsidRDefault="00F52E3D" w:rsidP="00F52E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EEE3BD2" w14:textId="77777777" w:rsidR="007B0F3A" w:rsidRPr="006474A1" w:rsidRDefault="007B0F3A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595E" wp14:editId="30353A33">
                <wp:simplePos x="0" y="0"/>
                <wp:positionH relativeFrom="column">
                  <wp:posOffset>-133350</wp:posOffset>
                </wp:positionH>
                <wp:positionV relativeFrom="paragraph">
                  <wp:posOffset>147320</wp:posOffset>
                </wp:positionV>
                <wp:extent cx="7162800" cy="247015"/>
                <wp:effectExtent l="0" t="0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470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EBAA4" w14:textId="77777777" w:rsidR="007B0F3A" w:rsidRPr="005B045E" w:rsidRDefault="007B0F3A" w:rsidP="007B0F3A">
                            <w:pPr>
                              <w:rPr>
                                <w:b/>
                              </w:rPr>
                            </w:pPr>
                            <w:r w:rsidRPr="005B045E">
                              <w:rPr>
                                <w:b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595E" id="Text Box 1" o:spid="_x0000_s1029" type="#_x0000_t202" style="position:absolute;left:0;text-align:left;margin-left:-10.5pt;margin-top:11.6pt;width:564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" fillcolor="silver" stroked="f">
                <v:textbox>
                  <w:txbxContent>
                    <w:p w14:paraId="255EBAA4" w14:textId="77777777" w:rsidR="007B0F3A" w:rsidRPr="005B045E" w:rsidRDefault="007B0F3A" w:rsidP="007B0F3A">
                      <w:pPr>
                        <w:rPr>
                          <w:b/>
                        </w:rPr>
                      </w:pPr>
                      <w:r w:rsidRPr="005B045E">
                        <w:rPr>
                          <w:b/>
                        </w:rPr>
                        <w:t>Professional Experience: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3479B0CB" w14:textId="77777777" w:rsidR="007B0F3A" w:rsidRPr="006474A1" w:rsidRDefault="007B0F3A" w:rsidP="007B0F3A">
      <w:pPr>
        <w:pStyle w:val="ListParagraph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B803CDB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1AB609F" w14:textId="785838B8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A5757F">
        <w:rPr>
          <w:rFonts w:asciiTheme="minorHAnsi" w:hAnsiTheme="minorHAnsi" w:cstheme="minorHAnsi"/>
          <w:b/>
          <w:sz w:val="22"/>
          <w:szCs w:val="22"/>
        </w:rPr>
        <w:t>First Citizen Bank</w:t>
      </w:r>
      <w:r w:rsidRPr="006474A1">
        <w:rPr>
          <w:rFonts w:asciiTheme="minorHAnsi" w:hAnsiTheme="minorHAnsi" w:cstheme="minorHAnsi"/>
          <w:b/>
          <w:sz w:val="22"/>
          <w:szCs w:val="22"/>
        </w:rPr>
        <w:t>, Tempe, AZ</w:t>
      </w:r>
      <w:r w:rsidRPr="006474A1">
        <w:rPr>
          <w:rFonts w:asciiTheme="minorHAnsi" w:hAnsiTheme="minorHAnsi" w:cstheme="minorHAnsi"/>
          <w:b/>
          <w:sz w:val="22"/>
          <w:szCs w:val="22"/>
        </w:rPr>
        <w:tab/>
      </w:r>
      <w:r w:rsidRPr="006474A1">
        <w:rPr>
          <w:rFonts w:asciiTheme="minorHAnsi" w:hAnsiTheme="minorHAnsi" w:cstheme="minorHAnsi"/>
          <w:b/>
          <w:sz w:val="22"/>
          <w:szCs w:val="22"/>
        </w:rPr>
        <w:tab/>
      </w:r>
      <w:r w:rsidRPr="006474A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May 2019 – Present</w:t>
      </w:r>
    </w:p>
    <w:p w14:paraId="66A67D0A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6474A1">
        <w:rPr>
          <w:rFonts w:asciiTheme="minorHAnsi" w:eastAsia="Batang" w:hAnsiTheme="minorHAnsi" w:cstheme="minorHAnsi"/>
          <w:b/>
          <w:sz w:val="22"/>
          <w:szCs w:val="22"/>
        </w:rPr>
        <w:t>Appian Developer</w:t>
      </w:r>
    </w:p>
    <w:p w14:paraId="1C17DB33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A4102F3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Works with business teams to understand requirements and patterns and ensure consistency in design across applications built on the Appian platform.</w:t>
      </w:r>
    </w:p>
    <w:p w14:paraId="0B1B12C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Developed rich user interfaces using Appian SAIL Components, Query, and Expression Rules.</w:t>
      </w:r>
    </w:p>
    <w:p w14:paraId="28ACF2E1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Developed BPM Workflows using Appian Process Modeler, Gateways, Events, and Smart Services.</w:t>
      </w:r>
    </w:p>
    <w:p w14:paraId="0DEE6241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Integrate Database with front-end through Data Services in the process model as well as Query or Expression Rules.</w:t>
      </w:r>
    </w:p>
    <w:p w14:paraId="0D3C1A27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Designed and implemented Entity Based Records, XML and Excel Extract Generation.</w:t>
      </w:r>
    </w:p>
    <w:p w14:paraId="55C40908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>Generating reports based on the types of materials launched per month, cycle time reports, summarizing the data in graphical and tabular forms, also allowing the user to download the reports.</w:t>
      </w:r>
    </w:p>
    <w:p w14:paraId="5C9B60F4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Designed relational databases management systems, data modeling, database design, and SQL from scratch. </w:t>
      </w:r>
    </w:p>
    <w:p w14:paraId="4FE363CE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Responsible for building any new environment that is required for Appian testing or upgrade.  </w:t>
      </w:r>
    </w:p>
    <w:p w14:paraId="6178B6A4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Develop various scripts and setup monitors to monitor system usage and performance for all the consumer and   wealth management bank products and Appian applications.  </w:t>
      </w:r>
    </w:p>
    <w:p w14:paraId="6F03A57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</w:rPr>
        <w:t xml:space="preserve">Submit Firewall rules for the application to talk to external/other services that need firewall ports to be opened while setting up new environments.    </w:t>
      </w:r>
    </w:p>
    <w:p w14:paraId="79F0AC89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Build and deploy applications Help Review application design and code review.</w:t>
      </w:r>
    </w:p>
    <w:p w14:paraId="2117F4FD" w14:textId="77777777" w:rsidR="007B0F3A" w:rsidRPr="006474A1" w:rsidRDefault="007B0F3A" w:rsidP="007B0F3A">
      <w:pPr>
        <w:pStyle w:val="ListParagraph"/>
        <w:numPr>
          <w:ilvl w:val="0"/>
          <w:numId w:val="1"/>
        </w:numPr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FFFFFF"/>
        </w:rPr>
        <w:t>Defect Fixing &amp; issue resolution for the application developed. </w:t>
      </w:r>
    </w:p>
    <w:p w14:paraId="2F1E5312" w14:textId="77777777" w:rsidR="007B0F3A" w:rsidRPr="006474A1" w:rsidRDefault="007B0F3A" w:rsidP="007B0F3A">
      <w:pPr>
        <w:pStyle w:val="ListParagraph"/>
        <w:ind w:left="810" w:hanging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965A61E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Environment:</w:t>
      </w:r>
      <w:r w:rsidRPr="006474A1">
        <w:rPr>
          <w:rFonts w:asciiTheme="minorHAnsi" w:hAnsiTheme="minorHAnsi" w:cstheme="minorHAnsi"/>
          <w:sz w:val="22"/>
          <w:szCs w:val="22"/>
        </w:rPr>
        <w:t xml:space="preserve"> Appian </w:t>
      </w:r>
      <w:r>
        <w:rPr>
          <w:rFonts w:asciiTheme="minorHAnsi" w:hAnsiTheme="minorHAnsi" w:cstheme="minorHAnsi"/>
          <w:sz w:val="22"/>
          <w:szCs w:val="22"/>
        </w:rPr>
        <w:t>v22.x/v21.x/</w:t>
      </w:r>
      <w:r w:rsidRPr="006474A1">
        <w:rPr>
          <w:rFonts w:asciiTheme="minorHAnsi" w:hAnsiTheme="minorHAnsi" w:cstheme="minorHAnsi"/>
          <w:sz w:val="22"/>
          <w:szCs w:val="22"/>
        </w:rPr>
        <w:t>v20.</w:t>
      </w:r>
      <w:r>
        <w:rPr>
          <w:rFonts w:asciiTheme="minorHAnsi" w:hAnsiTheme="minorHAnsi" w:cstheme="minorHAnsi"/>
          <w:sz w:val="22"/>
          <w:szCs w:val="22"/>
        </w:rPr>
        <w:t>x</w:t>
      </w:r>
      <w:r w:rsidRPr="006474A1">
        <w:rPr>
          <w:rFonts w:asciiTheme="minorHAnsi" w:hAnsiTheme="minorHAnsi" w:cstheme="minorHAnsi"/>
          <w:sz w:val="22"/>
          <w:szCs w:val="22"/>
        </w:rPr>
        <w:t>/v19.x, Web Services, Oracle SQL Developer, GIT, Jenkins.</w:t>
      </w:r>
    </w:p>
    <w:p w14:paraId="0BA298CE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77CCCA62" w14:textId="0C143F3A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Client: Bank of the West, San Ramon, CA</w:t>
      </w:r>
      <w:r w:rsidRPr="006474A1">
        <w:rPr>
          <w:rFonts w:asciiTheme="minorHAnsi" w:hAnsiTheme="minorHAnsi" w:cstheme="minorHAnsi"/>
          <w:b/>
          <w:sz w:val="22"/>
          <w:szCs w:val="22"/>
        </w:rPr>
        <w:tab/>
      </w:r>
      <w:r w:rsidRPr="006474A1">
        <w:rPr>
          <w:rFonts w:asciiTheme="minorHAnsi" w:hAnsiTheme="minorHAnsi" w:cstheme="minorHAnsi"/>
          <w:b/>
          <w:sz w:val="22"/>
          <w:szCs w:val="22"/>
        </w:rPr>
        <w:tab/>
      </w:r>
      <w:r w:rsidRPr="006474A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May 201</w:t>
      </w:r>
      <w:r w:rsidR="00F066CA">
        <w:rPr>
          <w:rFonts w:asciiTheme="minorHAnsi" w:hAnsiTheme="minorHAnsi" w:cstheme="minorHAnsi"/>
          <w:b/>
          <w:sz w:val="22"/>
          <w:szCs w:val="22"/>
        </w:rPr>
        <w:t>8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– Apr 2019</w:t>
      </w:r>
    </w:p>
    <w:p w14:paraId="067D109C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6474A1">
        <w:rPr>
          <w:rFonts w:asciiTheme="minorHAnsi" w:eastAsia="Batang" w:hAnsiTheme="minorHAnsi" w:cstheme="minorHAnsi"/>
          <w:b/>
          <w:sz w:val="22"/>
          <w:szCs w:val="22"/>
        </w:rPr>
        <w:t>Appian Developer</w:t>
      </w:r>
    </w:p>
    <w:p w14:paraId="06F2DFA8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E7ADF3D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Worked with Business to understand their requirement and design and develop them into Process flows and Models within Appian.</w:t>
      </w:r>
    </w:p>
    <w:p w14:paraId="3AD2EB45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Designed in the different types of Reports, Rules, and Interfaces.</w:t>
      </w:r>
    </w:p>
    <w:p w14:paraId="4898942D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Designed in different type of validations in the Workflow Process.</w:t>
      </w:r>
    </w:p>
    <w:p w14:paraId="20796195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Created CDTs as per the database schema design.</w:t>
      </w:r>
    </w:p>
    <w:p w14:paraId="6BA165CC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Participate in developing SQL queries to access and update the database.</w:t>
      </w:r>
    </w:p>
    <w:p w14:paraId="29CB26B1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Developed the SAIL form interfaces.</w:t>
      </w:r>
    </w:p>
    <w:p w14:paraId="71981736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Involved in adding the members in different type of User Groups.</w:t>
      </w:r>
    </w:p>
    <w:p w14:paraId="72BF5452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Build and deploy applications </w:t>
      </w:r>
      <w:r>
        <w:rPr>
          <w:rFonts w:asciiTheme="minorHAnsi" w:hAnsiTheme="minorHAnsi" w:cstheme="minorHAnsi"/>
          <w:bCs/>
          <w:sz w:val="22"/>
          <w:szCs w:val="22"/>
        </w:rPr>
        <w:t>and h</w:t>
      </w:r>
      <w:r w:rsidRPr="006474A1">
        <w:rPr>
          <w:rFonts w:asciiTheme="minorHAnsi" w:hAnsiTheme="minorHAnsi" w:cstheme="minorHAnsi"/>
          <w:bCs/>
          <w:sz w:val="22"/>
          <w:szCs w:val="22"/>
        </w:rPr>
        <w:t xml:space="preserve">elp </w:t>
      </w:r>
      <w:r>
        <w:rPr>
          <w:rFonts w:asciiTheme="minorHAnsi" w:hAnsiTheme="minorHAnsi" w:cstheme="minorHAnsi"/>
          <w:bCs/>
          <w:sz w:val="22"/>
          <w:szCs w:val="22"/>
        </w:rPr>
        <w:t>r</w:t>
      </w:r>
      <w:r w:rsidRPr="006474A1">
        <w:rPr>
          <w:rFonts w:asciiTheme="minorHAnsi" w:hAnsiTheme="minorHAnsi" w:cstheme="minorHAnsi"/>
          <w:bCs/>
          <w:sz w:val="22"/>
          <w:szCs w:val="22"/>
        </w:rPr>
        <w:t>eview application design and code review.</w:t>
      </w:r>
    </w:p>
    <w:p w14:paraId="3112C899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Created BPM workflows in Appian using the process modeler. Involved in the designing and implementation of all modules.</w:t>
      </w:r>
    </w:p>
    <w:p w14:paraId="38A66455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Prepared and developed acceptance test case scenarios in the application.</w:t>
      </w:r>
    </w:p>
    <w:p w14:paraId="6263E70B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Detailed analysis to support design and development of the Appian BPM 17.x18.x applications.</w:t>
      </w:r>
    </w:p>
    <w:p w14:paraId="2DA38CDB" w14:textId="77777777" w:rsidR="007B0F3A" w:rsidRPr="006474A1" w:rsidRDefault="007B0F3A" w:rsidP="007B0F3A">
      <w:pPr>
        <w:pStyle w:val="ListParagraph"/>
        <w:numPr>
          <w:ilvl w:val="0"/>
          <w:numId w:val="4"/>
        </w:numPr>
        <w:shd w:val="clear" w:color="auto" w:fill="FFFFFF"/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Followed Agile development methodology while developing the application.     </w:t>
      </w:r>
    </w:p>
    <w:p w14:paraId="765F6AB2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58D3742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Environment</w:t>
      </w:r>
      <w:r w:rsidRPr="006474A1">
        <w:rPr>
          <w:rFonts w:asciiTheme="minorHAnsi" w:hAnsiTheme="minorHAnsi" w:cstheme="minorHAnsi"/>
          <w:bCs/>
          <w:sz w:val="22"/>
          <w:szCs w:val="22"/>
        </w:rPr>
        <w:t>: Appian v17.x/v18.x versions, Web Services, Oracle, SQL Server.</w:t>
      </w:r>
    </w:p>
    <w:p w14:paraId="558DBDE9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9BB72CE" w14:textId="252AC690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Client: PWC, Washington, District of Columbia                                                                 </w:t>
      </w:r>
      <w:r w:rsidR="00F066CA">
        <w:rPr>
          <w:rFonts w:asciiTheme="minorHAnsi" w:hAnsiTheme="minorHAnsi" w:cstheme="minorHAnsi"/>
          <w:b/>
          <w:sz w:val="22"/>
          <w:szCs w:val="22"/>
        </w:rPr>
        <w:t>March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F066CA">
        <w:rPr>
          <w:rFonts w:asciiTheme="minorHAnsi" w:hAnsiTheme="minorHAnsi" w:cstheme="minorHAnsi"/>
          <w:b/>
          <w:sz w:val="22"/>
          <w:szCs w:val="22"/>
        </w:rPr>
        <w:t>7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- Apr 201</w:t>
      </w:r>
      <w:r w:rsidR="00F066CA">
        <w:rPr>
          <w:rFonts w:asciiTheme="minorHAnsi" w:hAnsiTheme="minorHAnsi" w:cstheme="minorHAnsi"/>
          <w:b/>
          <w:sz w:val="22"/>
          <w:szCs w:val="22"/>
        </w:rPr>
        <w:t>8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</w:t>
      </w:r>
    </w:p>
    <w:p w14:paraId="67301689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eastAsia="Batang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6474A1">
        <w:rPr>
          <w:rFonts w:asciiTheme="minorHAnsi" w:eastAsia="Batang" w:hAnsiTheme="minorHAnsi" w:cstheme="minorHAnsi"/>
          <w:b/>
          <w:sz w:val="22"/>
          <w:szCs w:val="22"/>
        </w:rPr>
        <w:t xml:space="preserve"> Appian Developer</w:t>
      </w:r>
    </w:p>
    <w:p w14:paraId="3ADD6D79" w14:textId="77777777" w:rsidR="007B0F3A" w:rsidRPr="006474A1" w:rsidRDefault="007B0F3A" w:rsidP="007B0F3A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Style w:val="emp-txtempstyle"/>
          <w:rFonts w:asciiTheme="minorHAnsi" w:hAnsiTheme="minorHAnsi" w:cstheme="minorHAnsi"/>
          <w:b/>
          <w:sz w:val="22"/>
          <w:szCs w:val="22"/>
        </w:rPr>
        <w:t>Responsibilities: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14:paraId="5BBD7D6B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Design interfaces using SAIL for different reports as per their templates.</w:t>
      </w:r>
    </w:p>
    <w:p w14:paraId="0F815022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 Appian sites and assign securities as per for the user role's responsibilities using groups. </w:t>
      </w:r>
    </w:p>
    <w:p w14:paraId="6EEBEF28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 process models to send email notifications to users as per the requirements, this helps the users to track   their progress. </w:t>
      </w:r>
    </w:p>
    <w:p w14:paraId="6C42C452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 time-based process models to delete and free up the space in knowledge center every week. </w:t>
      </w:r>
    </w:p>
    <w:p w14:paraId="5872621E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 expression rules to validate and filter the data displayed in sail forms. </w:t>
      </w:r>
    </w:p>
    <w:p w14:paraId="372AFB21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 CDT's and create entities to send and retrieve data from database. </w:t>
      </w:r>
    </w:p>
    <w:p w14:paraId="06F0FFDA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Create Query entities and stored procedures as per the requirement to retrieve data from different database tables and view. </w:t>
      </w:r>
    </w:p>
    <w:p w14:paraId="66940005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Responsible for all phases of BPM development starting from designing the workflows &amp; UI, process modeling, integrating, and configuring it with rules, events, escalations, and exceptions. </w:t>
      </w:r>
    </w:p>
    <w:p w14:paraId="56D1B800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Analyze changes, incorporate them, unit test the components and follow up the release. </w:t>
      </w:r>
    </w:p>
    <w:p w14:paraId="468CBF53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Design Web APIs to start process and the process were designed to perform different tasks using smart services using the in parameters given by external systems. </w:t>
      </w:r>
    </w:p>
    <w:p w14:paraId="2094BF80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Interact with end users to solve the issues they encounter in Production. </w:t>
      </w:r>
    </w:p>
    <w:p w14:paraId="05835E01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Promote the application to higher environment using application zip or patches. </w:t>
      </w:r>
    </w:p>
    <w:p w14:paraId="1BBA114D" w14:textId="77777777" w:rsidR="007B0F3A" w:rsidRPr="006474A1" w:rsidRDefault="007B0F3A" w:rsidP="007B0F3A">
      <w:pPr>
        <w:pStyle w:val="ListParagraph"/>
        <w:numPr>
          <w:ilvl w:val="0"/>
          <w:numId w:val="3"/>
        </w:numPr>
        <w:tabs>
          <w:tab w:val="clear" w:pos="720"/>
          <w:tab w:val="num" w:pos="284"/>
        </w:tabs>
        <w:ind w:left="284" w:hanging="284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Track and debug issues in productions using logs (mostly login logs, std out logs)</w:t>
      </w:r>
    </w:p>
    <w:p w14:paraId="4C366EA5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F3F8835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Environment</w:t>
      </w:r>
      <w:r w:rsidRPr="006474A1">
        <w:rPr>
          <w:rFonts w:asciiTheme="minorHAnsi" w:hAnsiTheme="minorHAnsi" w:cstheme="minorHAnsi"/>
          <w:bCs/>
          <w:sz w:val="22"/>
          <w:szCs w:val="22"/>
        </w:rPr>
        <w:t>: Appian 7/v16.x/v17.x Versions, LDAP, Oracle, and Java.</w:t>
      </w:r>
    </w:p>
    <w:p w14:paraId="2359320C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2FE1B334" w14:textId="4DA265B9" w:rsidR="007B0F3A" w:rsidRPr="006474A1" w:rsidRDefault="007B0F3A" w:rsidP="007B0F3A">
      <w:pPr>
        <w:shd w:val="clear" w:color="auto" w:fill="FFFFFF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 xml:space="preserve">Client: Intergraph, India                                                                                                         </w:t>
      </w:r>
      <w:r w:rsidR="00F066CA">
        <w:rPr>
          <w:rFonts w:asciiTheme="minorHAnsi" w:hAnsiTheme="minorHAnsi" w:cstheme="minorHAnsi"/>
          <w:b/>
          <w:sz w:val="22"/>
          <w:szCs w:val="22"/>
        </w:rPr>
        <w:t>Aug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2C00AF">
        <w:rPr>
          <w:rFonts w:asciiTheme="minorHAnsi" w:hAnsiTheme="minorHAnsi" w:cstheme="minorHAnsi"/>
          <w:b/>
          <w:sz w:val="22"/>
          <w:szCs w:val="22"/>
        </w:rPr>
        <w:t>2</w:t>
      </w:r>
      <w:r w:rsidRPr="006474A1">
        <w:rPr>
          <w:rFonts w:asciiTheme="minorHAnsi" w:hAnsiTheme="minorHAnsi" w:cstheme="minorHAnsi"/>
          <w:b/>
          <w:sz w:val="22"/>
          <w:szCs w:val="22"/>
        </w:rPr>
        <w:t xml:space="preserve"> – July 201</w:t>
      </w:r>
      <w:r w:rsidR="00F066CA">
        <w:rPr>
          <w:rFonts w:asciiTheme="minorHAnsi" w:hAnsiTheme="minorHAnsi" w:cstheme="minorHAnsi"/>
          <w:b/>
          <w:sz w:val="22"/>
          <w:szCs w:val="22"/>
        </w:rPr>
        <w:t>5</w:t>
      </w:r>
      <w:r w:rsidRPr="006474A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0A49841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Role: Java Developer</w:t>
      </w:r>
    </w:p>
    <w:p w14:paraId="4571983B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E9E621" w14:textId="77777777" w:rsidR="007B0F3A" w:rsidRPr="006474A1" w:rsidRDefault="007B0F3A" w:rsidP="007B0F3A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6474A1">
        <w:rPr>
          <w:rStyle w:val="emp-txtempstyle"/>
          <w:rFonts w:asciiTheme="minorHAnsi" w:hAnsiTheme="minorHAnsi" w:cstheme="minorHAnsi"/>
          <w:b/>
          <w:sz w:val="22"/>
          <w:szCs w:val="22"/>
        </w:rPr>
        <w:t>Responsibilities:</w:t>
      </w:r>
    </w:p>
    <w:p w14:paraId="752E44FF" w14:textId="77777777" w:rsidR="007B0F3A" w:rsidRPr="006474A1" w:rsidRDefault="007B0F3A" w:rsidP="007B0F3A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Worked with HTML, Java, Ajax, Java Script, XML, XSL, and SQL Database</w:t>
      </w:r>
    </w:p>
    <w:p w14:paraId="0B19CFA5" w14:textId="77777777" w:rsidR="007B0F3A" w:rsidRPr="006474A1" w:rsidRDefault="007B0F3A" w:rsidP="007B0F3A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>Interact closely with End users and Teammate’s to gathering requirements and developing new automated applications or enhance existing applications.</w:t>
      </w:r>
    </w:p>
    <w:p w14:paraId="783F9AB8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Developed application using Java/J2EE platform. Implemented the Model View Control (MVC) structure. </w:t>
      </w:r>
    </w:p>
    <w:p w14:paraId="3B1F845F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Developed automation test cases using Java and selenium on Eclipse for web 2.0 Ajax application. </w:t>
      </w:r>
    </w:p>
    <w:p w14:paraId="43261058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Installation and configuration of Tomcat 6.0.35 and deployment of WARs on Tomcat. </w:t>
      </w:r>
    </w:p>
    <w:p w14:paraId="264DE606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Implemented concurrency and multi-threading related projects. </w:t>
      </w:r>
    </w:p>
    <w:p w14:paraId="157E36CB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Developed the integration workflows using an ESB framework. </w:t>
      </w:r>
    </w:p>
    <w:p w14:paraId="2608CF95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Written JavaScript to auto populate values in APEX Text Items. </w:t>
      </w:r>
    </w:p>
    <w:p w14:paraId="3B1045B2" w14:textId="77777777" w:rsidR="007B0F3A" w:rsidRPr="006474A1" w:rsidRDefault="007B0F3A" w:rsidP="007B0F3A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Cs/>
          <w:sz w:val="22"/>
          <w:szCs w:val="22"/>
        </w:rPr>
        <w:t xml:space="preserve">Created check printing template using HTML in APEX. </w:t>
      </w:r>
    </w:p>
    <w:p w14:paraId="7A4E8AD6" w14:textId="77777777" w:rsidR="007B0F3A" w:rsidRPr="006474A1" w:rsidRDefault="007B0F3A" w:rsidP="007B0F3A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Style w:val="pc-rtg-body"/>
          <w:rFonts w:asciiTheme="minorHAnsi" w:hAnsiTheme="minorHAnsi" w:cstheme="minorHAnsi"/>
          <w:bCs/>
          <w:sz w:val="22"/>
          <w:szCs w:val="22"/>
        </w:rPr>
      </w:pPr>
      <w:r w:rsidRPr="006474A1">
        <w:rPr>
          <w:rStyle w:val="pc-rtg-body"/>
          <w:rFonts w:asciiTheme="minorHAnsi" w:hAnsiTheme="minorHAnsi" w:cstheme="minorHAnsi"/>
          <w:bCs/>
          <w:sz w:val="22"/>
          <w:szCs w:val="22"/>
        </w:rPr>
        <w:t>Create test data, develop, and execute basic test scripts using the functional phase requirements.</w:t>
      </w:r>
    </w:p>
    <w:p w14:paraId="32313764" w14:textId="77777777" w:rsidR="007B0F3A" w:rsidRPr="006474A1" w:rsidRDefault="007B0F3A" w:rsidP="007B0F3A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Style w:val="pc-rtg-body"/>
          <w:rFonts w:asciiTheme="minorHAnsi" w:hAnsiTheme="minorHAnsi" w:cstheme="minorHAnsi"/>
          <w:bCs/>
          <w:sz w:val="22"/>
          <w:szCs w:val="22"/>
        </w:rPr>
        <w:t>Responsible for delivery of quality and timely applications by leveraging modern design principles and testing methodologies.</w:t>
      </w:r>
    </w:p>
    <w:p w14:paraId="2526D6B7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E07E6B9" w14:textId="77777777" w:rsidR="007B0F3A" w:rsidRPr="006474A1" w:rsidRDefault="007B0F3A" w:rsidP="007B0F3A">
      <w:pPr>
        <w:pStyle w:val="ListParagraph"/>
        <w:ind w:left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474A1">
        <w:rPr>
          <w:rFonts w:asciiTheme="minorHAnsi" w:hAnsiTheme="minorHAnsi" w:cstheme="minorHAnsi"/>
          <w:b/>
          <w:sz w:val="22"/>
          <w:szCs w:val="22"/>
        </w:rPr>
        <w:t>Environment</w:t>
      </w:r>
      <w:r w:rsidRPr="006474A1">
        <w:rPr>
          <w:rFonts w:asciiTheme="minorHAnsi" w:hAnsiTheme="minorHAnsi" w:cstheme="minorHAnsi"/>
          <w:bCs/>
          <w:sz w:val="22"/>
          <w:szCs w:val="22"/>
        </w:rPr>
        <w:t>: Java, J2EE, WebSphere, Tomcat, Oracle 8i, SOAP, REST, JDBC, Selenium, HTML, DHTML, My Eclipse, JIRA</w:t>
      </w:r>
    </w:p>
    <w:p w14:paraId="702B228B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24C37A7" w14:textId="77777777" w:rsidR="007B0F3A" w:rsidRPr="006474A1" w:rsidRDefault="007B0F3A" w:rsidP="007B0F3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0FFB43F" w14:textId="77777777" w:rsidR="007B0F3A" w:rsidRPr="006474A1" w:rsidRDefault="007B0F3A" w:rsidP="007B0F3A">
      <w:pPr>
        <w:pStyle w:val="Heading1"/>
        <w:shd w:val="clear" w:color="auto" w:fill="A6A6A6" w:themeFill="background1" w:themeFillShade="A6"/>
        <w:tabs>
          <w:tab w:val="left" w:pos="9848"/>
        </w:tabs>
        <w:spacing w:before="0"/>
        <w:contextualSpacing/>
        <w:rPr>
          <w:rFonts w:asciiTheme="minorHAnsi" w:hAnsiTheme="minorHAnsi" w:cstheme="minorHAnsi"/>
          <w:sz w:val="22"/>
          <w:szCs w:val="22"/>
          <w:shd w:val="clear" w:color="auto" w:fill="A6A6A6"/>
        </w:rPr>
      </w:pPr>
      <w:r w:rsidRPr="006474A1">
        <w:rPr>
          <w:rFonts w:asciiTheme="minorHAnsi" w:hAnsiTheme="minorHAnsi" w:cstheme="minorHAnsi"/>
          <w:sz w:val="22"/>
          <w:szCs w:val="22"/>
          <w:shd w:val="clear" w:color="auto" w:fill="A6A6A6"/>
        </w:rPr>
        <w:t>Certification</w:t>
      </w:r>
    </w:p>
    <w:p w14:paraId="3CB29FAA" w14:textId="77777777" w:rsidR="007B0F3A" w:rsidRPr="006474A1" w:rsidRDefault="007B0F3A" w:rsidP="007B0F3A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2BA4213D" w14:textId="77777777" w:rsidR="007B0F3A" w:rsidRPr="006474A1" w:rsidRDefault="007B0F3A" w:rsidP="007B0F3A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contextualSpacing/>
        <w:jc w:val="both"/>
        <w:rPr>
          <w:rStyle w:val="pc-rtg-body"/>
          <w:rFonts w:asciiTheme="minorHAnsi" w:hAnsiTheme="minorHAnsi" w:cstheme="minorHAnsi"/>
          <w:bCs/>
          <w:sz w:val="22"/>
          <w:szCs w:val="22"/>
        </w:rPr>
      </w:pPr>
      <w:r w:rsidRPr="006474A1">
        <w:rPr>
          <w:rStyle w:val="pc-rtg-body"/>
          <w:rFonts w:asciiTheme="minorHAnsi" w:hAnsiTheme="minorHAnsi" w:cstheme="minorHAnsi"/>
          <w:bCs/>
          <w:sz w:val="22"/>
          <w:szCs w:val="22"/>
        </w:rPr>
        <w:t>Appian Level 2 Certified</w:t>
      </w:r>
    </w:p>
    <w:p w14:paraId="2250FDB0" w14:textId="77777777" w:rsidR="0016069E" w:rsidRDefault="0016069E"/>
    <w:sectPr w:rsidR="0016069E" w:rsidSect="00BA6553">
      <w:headerReference w:type="default" r:id="rId7"/>
      <w:footerReference w:type="default" r:id="rId8"/>
      <w:footerReference w:type="first" r:id="rId9"/>
      <w:pgSz w:w="12240" w:h="15840"/>
      <w:pgMar w:top="547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62EA" w14:textId="77777777" w:rsidR="00812E84" w:rsidRDefault="00812E84">
      <w:r>
        <w:separator/>
      </w:r>
    </w:p>
  </w:endnote>
  <w:endnote w:type="continuationSeparator" w:id="0">
    <w:p w14:paraId="5CFE13BE" w14:textId="77777777" w:rsidR="00812E84" w:rsidRDefault="0081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A43D" w14:textId="77777777" w:rsidR="00000000" w:rsidRDefault="007A2F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15099F" wp14:editId="321EDC46">
              <wp:simplePos x="0" y="0"/>
              <wp:positionH relativeFrom="page">
                <wp:posOffset>0</wp:posOffset>
              </wp:positionH>
              <wp:positionV relativeFrom="page">
                <wp:posOffset>9660835</wp:posOffset>
              </wp:positionV>
              <wp:extent cx="7772400" cy="341740"/>
              <wp:effectExtent l="0" t="0" r="0" b="1270"/>
              <wp:wrapNone/>
              <wp:docPr id="6" name="MSIPCMd0cc40f582788687c2356cca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417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068235" w14:textId="77777777" w:rsidR="00000000" w:rsidRPr="000F145F" w:rsidRDefault="00000000" w:rsidP="00D05124">
                          <w:pP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5099F" id="_x0000_t202" coordsize="21600,21600" o:spt="202" path="m,l,21600r21600,l21600,xe">
              <v:stroke joinstyle="miter"/>
              <v:path gradientshapeok="t" o:connecttype="rect"/>
            </v:shapetype>
            <v:shape id="MSIPCMd0cc40f582788687c2356cca" o:spid="_x0000_s1030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60.7pt;width:612pt;height:26.9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" o:allowincell="f" filled="f" stroked="f" strokeweight=".5pt">
              <v:textbox inset=",0,,0">
                <w:txbxContent>
                  <w:p w14:paraId="05068235" w14:textId="77777777" w:rsidR="00000000" w:rsidRPr="000F145F" w:rsidRDefault="00000000" w:rsidP="00D05124">
                    <w:pPr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37C1" w14:textId="77777777" w:rsidR="00000000" w:rsidRDefault="007A2F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F53628" wp14:editId="2E2B765F">
              <wp:simplePos x="0" y="0"/>
              <wp:positionH relativeFrom="page">
                <wp:posOffset>0</wp:posOffset>
              </wp:positionH>
              <wp:positionV relativeFrom="page">
                <wp:posOffset>9605176</wp:posOffset>
              </wp:positionV>
              <wp:extent cx="2719346" cy="266700"/>
              <wp:effectExtent l="0" t="0" r="0" b="0"/>
              <wp:wrapNone/>
              <wp:docPr id="7" name="MSIPCM1adb4d2c937b4dd44a765e57" descr="{&quot;HashCode&quot;:56207692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9346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B71F58" w14:textId="77777777" w:rsidR="00000000" w:rsidRPr="000F145F" w:rsidRDefault="00000000" w:rsidP="000F145F">
                          <w:pPr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F53628" id="_x0000_t202" coordsize="21600,21600" o:spt="202" path="m,l,21600r21600,l21600,xe">
              <v:stroke joinstyle="miter"/>
              <v:path gradientshapeok="t" o:connecttype="rect"/>
            </v:shapetype>
            <v:shape id="MSIPCM1adb4d2c937b4dd44a765e57" o:spid="_x0000_s1031" type="#_x0000_t202" alt="{&quot;HashCode&quot;:562076921,&quot;Height&quot;:792.0,&quot;Width&quot;:612.0,&quot;Placement&quot;:&quot;Footer&quot;,&quot;Index&quot;:&quot;FirstPage&quot;,&quot;Section&quot;:1,&quot;Top&quot;:0.0,&quot;Left&quot;:0.0}" style="position:absolute;margin-left:0;margin-top:756.3pt;width:214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" o:allowincell="f" filled="f" stroked="f" strokeweight=".5pt">
              <v:textbox inset=",0,,0">
                <w:txbxContent>
                  <w:p w14:paraId="42B71F58" w14:textId="77777777" w:rsidR="00000000" w:rsidRPr="000F145F" w:rsidRDefault="00000000" w:rsidP="000F145F">
                    <w:pPr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B79A" w14:textId="77777777" w:rsidR="00812E84" w:rsidRDefault="00812E84">
      <w:r>
        <w:separator/>
      </w:r>
    </w:p>
  </w:footnote>
  <w:footnote w:type="continuationSeparator" w:id="0">
    <w:p w14:paraId="4D095525" w14:textId="77777777" w:rsidR="00812E84" w:rsidRDefault="00812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FCB4" w14:textId="77777777" w:rsidR="00000000" w:rsidRDefault="007A2F8F">
    <w:pPr>
      <w:pStyle w:val="Header"/>
      <w:rPr>
        <w:rFonts w:ascii="Tahoma" w:hAnsi="Tahoma" w:cs="Tahoma"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45053C" wp14:editId="12E681FA">
              <wp:simplePos x="0" y="0"/>
              <wp:positionH relativeFrom="column">
                <wp:posOffset>-160655</wp:posOffset>
              </wp:positionH>
              <wp:positionV relativeFrom="paragraph">
                <wp:posOffset>-142875</wp:posOffset>
              </wp:positionV>
              <wp:extent cx="7180580" cy="0"/>
              <wp:effectExtent l="10795" t="9525" r="9525" b="952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805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ECBA86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12.65pt;margin-top:-11.25pt;width:565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" strokecolor="#a5a5a5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74F"/>
    <w:multiLevelType w:val="multilevel"/>
    <w:tmpl w:val="D3B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281A72"/>
    <w:multiLevelType w:val="multilevel"/>
    <w:tmpl w:val="6DF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EB018C"/>
    <w:multiLevelType w:val="multilevel"/>
    <w:tmpl w:val="2D520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B36DD2"/>
    <w:multiLevelType w:val="hybridMultilevel"/>
    <w:tmpl w:val="A59CF3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6124472">
    <w:abstractNumId w:val="3"/>
  </w:num>
  <w:num w:numId="2" w16cid:durableId="902640079">
    <w:abstractNumId w:val="0"/>
  </w:num>
  <w:num w:numId="3" w16cid:durableId="437793177">
    <w:abstractNumId w:val="1"/>
  </w:num>
  <w:num w:numId="4" w16cid:durableId="1938246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3A"/>
    <w:rsid w:val="0016069E"/>
    <w:rsid w:val="002C00AF"/>
    <w:rsid w:val="0032446E"/>
    <w:rsid w:val="003C7CC5"/>
    <w:rsid w:val="007A2F8F"/>
    <w:rsid w:val="007B0F3A"/>
    <w:rsid w:val="00812E84"/>
    <w:rsid w:val="00A5757F"/>
    <w:rsid w:val="00AB2B93"/>
    <w:rsid w:val="00C76199"/>
    <w:rsid w:val="00CB6EB6"/>
    <w:rsid w:val="00F066CA"/>
    <w:rsid w:val="00F52E3D"/>
    <w:rsid w:val="00F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920"/>
  <w15:chartTrackingRefBased/>
  <w15:docId w15:val="{A7B9050B-3403-4A8A-A89E-D91FB07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3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7B0F3A"/>
    <w:pPr>
      <w:widowControl w:val="0"/>
      <w:autoSpaceDE w:val="0"/>
      <w:autoSpaceDN w:val="0"/>
      <w:spacing w:before="90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0F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erChar">
    <w:name w:val="Header Char"/>
    <w:link w:val="Header"/>
    <w:rsid w:val="007B0F3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7B0F3A"/>
    <w:pPr>
      <w:tabs>
        <w:tab w:val="center" w:pos="4320"/>
        <w:tab w:val="right" w:pos="8640"/>
      </w:tabs>
    </w:pPr>
    <w:rPr>
      <w:kern w:val="2"/>
      <w:sz w:val="20"/>
      <w:szCs w:val="20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B0F3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uiPriority w:val="99"/>
    <w:unhideWhenUsed/>
    <w:rsid w:val="007B0F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B0F3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0F3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7B0F3A"/>
    <w:pPr>
      <w:ind w:left="720"/>
    </w:pPr>
  </w:style>
  <w:style w:type="character" w:customStyle="1" w:styleId="pc-rtg-body">
    <w:name w:val="pc-rtg-body"/>
    <w:basedOn w:val="DefaultParagraphFont"/>
    <w:qFormat/>
    <w:rsid w:val="007B0F3A"/>
  </w:style>
  <w:style w:type="character" w:customStyle="1" w:styleId="ListParagraphChar">
    <w:name w:val="List Paragraph Char"/>
    <w:link w:val="ListParagraph"/>
    <w:uiPriority w:val="1"/>
    <w:qFormat/>
    <w:rsid w:val="007B0F3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mp-txtempstyle">
    <w:name w:val="emp-txtempstyle"/>
    <w:basedOn w:val="DefaultParagraphFont"/>
    <w:rsid w:val="007B0F3A"/>
  </w:style>
  <w:style w:type="paragraph" w:styleId="BodyText">
    <w:name w:val="Body Text"/>
    <w:basedOn w:val="Normal"/>
    <w:link w:val="BodyTextChar"/>
    <w:uiPriority w:val="1"/>
    <w:qFormat/>
    <w:rsid w:val="007B0F3A"/>
    <w:pPr>
      <w:widowControl w:val="0"/>
      <w:autoSpaceDE w:val="0"/>
      <w:autoSpaceDN w:val="0"/>
      <w:ind w:left="961"/>
    </w:pPr>
  </w:style>
  <w:style w:type="character" w:customStyle="1" w:styleId="BodyTextChar">
    <w:name w:val="Body Text Char"/>
    <w:basedOn w:val="DefaultParagraphFont"/>
    <w:link w:val="BodyText"/>
    <w:uiPriority w:val="1"/>
    <w:rsid w:val="007B0F3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yalamarthy</dc:creator>
  <cp:keywords/>
  <dc:description/>
  <cp:lastModifiedBy>ajith kumar</cp:lastModifiedBy>
  <cp:revision>4</cp:revision>
  <dcterms:created xsi:type="dcterms:W3CDTF">2023-11-02T21:45:00Z</dcterms:created>
  <dcterms:modified xsi:type="dcterms:W3CDTF">2023-11-02T21:47:00Z</dcterms:modified>
</cp:coreProperties>
</file>