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6E15" w14:textId="77777777" w:rsidR="00180063"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Akhilesh. T                                                                     </w:t>
      </w:r>
    </w:p>
    <w:p w14:paraId="446E7063" w14:textId="770F90E9" w:rsidR="00AD4C7D"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Phone: </w:t>
      </w:r>
      <w:r w:rsidR="00180063" w:rsidRPr="00180063">
        <w:rPr>
          <w:rFonts w:ascii="Times New Roman" w:hAnsi="Times New Roman" w:cs="Times New Roman"/>
          <w:color w:val="2F5496" w:themeColor="accent1" w:themeShade="BF"/>
          <w:sz w:val="24"/>
          <w:szCs w:val="24"/>
        </w:rPr>
        <w:t xml:space="preserve">+1 </w:t>
      </w:r>
      <w:r w:rsidR="007F1259">
        <w:rPr>
          <w:rFonts w:ascii="Times New Roman" w:hAnsi="Times New Roman" w:cs="Times New Roman"/>
          <w:color w:val="2F5496" w:themeColor="accent1" w:themeShade="BF"/>
          <w:sz w:val="24"/>
          <w:szCs w:val="24"/>
        </w:rPr>
        <w:t>834-410-3706</w:t>
      </w:r>
    </w:p>
    <w:p w14:paraId="5BDA5DA1" w14:textId="3C794BBE" w:rsidR="00AD4C7D"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Email Id: </w:t>
      </w:r>
      <w:r w:rsidR="007F1259">
        <w:rPr>
          <w:rFonts w:ascii="Times New Roman" w:hAnsi="Times New Roman" w:cs="Times New Roman"/>
          <w:color w:val="2F5496" w:themeColor="accent1" w:themeShade="BF"/>
          <w:sz w:val="24"/>
          <w:szCs w:val="24"/>
        </w:rPr>
        <w:t>kalyang@lgltechnologies.com</w:t>
      </w:r>
    </w:p>
    <w:p w14:paraId="631A048A" w14:textId="77777777" w:rsidR="00AD4C7D" w:rsidRPr="00180063" w:rsidRDefault="00AD4C7D" w:rsidP="00BA3F4B">
      <w:pPr>
        <w:pBdr>
          <w:bottom w:val="single" w:sz="4" w:space="1" w:color="auto"/>
        </w:pBdr>
        <w:rPr>
          <w:rFonts w:ascii="Times New Roman" w:hAnsi="Times New Roman" w:cs="Times New Roman"/>
          <w:sz w:val="24"/>
          <w:szCs w:val="24"/>
          <w:u w:val="single"/>
        </w:rPr>
      </w:pPr>
    </w:p>
    <w:p w14:paraId="58DADC11" w14:textId="782D081B" w:rsidR="006E3643" w:rsidRPr="00AD4C7D" w:rsidRDefault="00554FAE" w:rsidP="00554FAE">
      <w:pPr>
        <w:rPr>
          <w:rFonts w:ascii="Times New Roman" w:hAnsi="Times New Roman" w:cs="Times New Roman"/>
          <w:b/>
          <w:bCs/>
          <w:sz w:val="24"/>
          <w:szCs w:val="24"/>
        </w:rPr>
      </w:pPr>
      <w:r w:rsidRPr="00AD4C7D">
        <w:rPr>
          <w:rFonts w:ascii="Times New Roman" w:hAnsi="Times New Roman" w:cs="Times New Roman"/>
          <w:b/>
          <w:bCs/>
          <w:sz w:val="24"/>
          <w:szCs w:val="24"/>
          <w:u w:val="single"/>
        </w:rPr>
        <w:t>Professional Summary</w:t>
      </w:r>
      <w:r w:rsidRPr="00AD4C7D">
        <w:rPr>
          <w:rFonts w:ascii="Times New Roman" w:hAnsi="Times New Roman" w:cs="Times New Roman"/>
          <w:b/>
          <w:bCs/>
          <w:sz w:val="24"/>
          <w:szCs w:val="24"/>
        </w:rPr>
        <w:t xml:space="preserve">: </w:t>
      </w:r>
    </w:p>
    <w:p w14:paraId="421291DB" w14:textId="2FE64093" w:rsidR="00554FAE" w:rsidRPr="00554FAE" w:rsidRDefault="00180063" w:rsidP="00554FAE">
      <w:pPr>
        <w:jc w:val="both"/>
        <w:rPr>
          <w:rFonts w:ascii="Times New Roman" w:hAnsi="Times New Roman" w:cs="Times New Roman"/>
        </w:rPr>
      </w:pPr>
      <w:r>
        <w:rPr>
          <w:rFonts w:ascii="Times New Roman" w:hAnsi="Times New Roman" w:cs="Times New Roman"/>
        </w:rPr>
        <w:t>Around</w:t>
      </w:r>
      <w:r w:rsidR="00554FAE" w:rsidRPr="00554FAE">
        <w:rPr>
          <w:rFonts w:ascii="Times New Roman" w:hAnsi="Times New Roman" w:cs="Times New Roman"/>
        </w:rPr>
        <w:t xml:space="preserve"> </w:t>
      </w:r>
      <w:r>
        <w:rPr>
          <w:rFonts w:ascii="Times New Roman" w:hAnsi="Times New Roman" w:cs="Times New Roman"/>
        </w:rPr>
        <w:t xml:space="preserve">9 </w:t>
      </w:r>
      <w:r w:rsidR="00554FAE" w:rsidRPr="00554FAE">
        <w:rPr>
          <w:rFonts w:ascii="Times New Roman" w:hAnsi="Times New Roman" w:cs="Times New Roman"/>
        </w:rPr>
        <w:t>years of working experience in Data Engineering as well as in Data Analysis/Modelling including planning, analysis, design, development, testing and implementation.</w:t>
      </w:r>
    </w:p>
    <w:p w14:paraId="5D72637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Hands On experience on developing UDF, DATA Frames and SQL Queries in Spark SQL.</w:t>
      </w:r>
    </w:p>
    <w:p w14:paraId="085F7F97" w14:textId="1E00D0B2"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integrating Kafka with Spark streaming for high-speed data processing.</w:t>
      </w:r>
    </w:p>
    <w:p w14:paraId="52AE7AC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understanding and exposure to Python programming.</w:t>
      </w:r>
    </w:p>
    <w:p w14:paraId="0AA9039B" w14:textId="22B3EE69"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experience in conducting Joint Application Development (JAD) sessions with SMEs, Stakeholders</w:t>
      </w:r>
      <w:r w:rsidR="00A3339A">
        <w:rPr>
          <w:rFonts w:ascii="Times New Roman" w:hAnsi="Times New Roman" w:cs="Times New Roman"/>
        </w:rPr>
        <w:t>.</w:t>
      </w:r>
    </w:p>
    <w:p w14:paraId="10FC0696" w14:textId="3D626C3A"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Hands on experience in writing Ad - hoc Queries for moving data from HDFS to HIVE and analysing the data using HIVE QL.</w:t>
      </w:r>
    </w:p>
    <w:p w14:paraId="2F95619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Strong Experience in migrating data using Sqoop from HDFS to Relational Database Systems and vice-versa.</w:t>
      </w:r>
    </w:p>
    <w:p w14:paraId="10CDA112" w14:textId="2DB00EC1"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Have good experience working with Azure BLOB and Data Lake storage and loading data into Azure SQL Synapse analytics (DW).</w:t>
      </w:r>
    </w:p>
    <w:p w14:paraId="3BA8E065" w14:textId="0503144C"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experience in technical consulting and end-to-end delivery with data modelling, data governance.</w:t>
      </w:r>
    </w:p>
    <w:p w14:paraId="3891A1F0" w14:textId="77777777" w:rsidR="006D0C80" w:rsidRPr="006D0C80"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Experienced with cloud platforms like Amazon Web Services, Azure, Databricks (both on Azure as well as AWS integration of Databricks).</w:t>
      </w:r>
    </w:p>
    <w:p w14:paraId="45FE46FC" w14:textId="6BE8A923" w:rsidR="006D0C80"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 xml:space="preserve">Spark for ETL follower, Databricks Enthusiast, Cloud Adoption &amp; Data Engineering enthusiast in </w:t>
      </w:r>
      <w:r w:rsidR="00D45267" w:rsidRPr="006D0C80">
        <w:rPr>
          <w:rFonts w:ascii="Times New Roman" w:hAnsi="Times New Roman" w:cs="Times New Roman"/>
        </w:rPr>
        <w:t>Open</w:t>
      </w:r>
      <w:r w:rsidR="00D45267">
        <w:rPr>
          <w:rFonts w:ascii="Times New Roman" w:hAnsi="Times New Roman" w:cs="Times New Roman"/>
        </w:rPr>
        <w:t>-source</w:t>
      </w:r>
      <w:r w:rsidRPr="006D0C80">
        <w:rPr>
          <w:rFonts w:ascii="Times New Roman" w:hAnsi="Times New Roman" w:cs="Times New Roman"/>
        </w:rPr>
        <w:t xml:space="preserve"> community.</w:t>
      </w:r>
    </w:p>
    <w:p w14:paraId="05C2F5CB" w14:textId="77777777" w:rsidR="00D45267" w:rsidRP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Compute engine, cloud load balancing, cloud storage, cloud SQL, stack driver monitoring, and cloud deployment manager are some of the Google Cloud Platform (GCP).</w:t>
      </w:r>
    </w:p>
    <w:p w14:paraId="235C331B" w14:textId="01CF9E60" w:rsidR="00D45267" w:rsidRP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 xml:space="preserve">Development, Implementation, Deployment, and Maintenance of analytics technologies such as HDFS, HDF5 MapReduce, Spark, Scala, Yarn, Kafka, PIG, HIVE, Sqoop, Flume, Oozie, Impala, and HBase. Airflow, Zookeeper, Ambari, </w:t>
      </w:r>
      <w:r w:rsidR="001B04F1">
        <w:rPr>
          <w:rFonts w:ascii="Times New Roman" w:hAnsi="Times New Roman" w:cs="Times New Roman"/>
        </w:rPr>
        <w:t>NiFi</w:t>
      </w:r>
      <w:r w:rsidRPr="00D45267">
        <w:rPr>
          <w:rFonts w:ascii="Times New Roman" w:hAnsi="Times New Roman" w:cs="Times New Roman"/>
        </w:rPr>
        <w:t>, AWS,</w:t>
      </w:r>
      <w:r>
        <w:rPr>
          <w:rFonts w:ascii="Times New Roman" w:hAnsi="Times New Roman" w:cs="Times New Roman"/>
        </w:rPr>
        <w:t xml:space="preserve"> </w:t>
      </w:r>
      <w:r w:rsidRPr="00D45267">
        <w:rPr>
          <w:rFonts w:ascii="Times New Roman" w:hAnsi="Times New Roman" w:cs="Times New Roman"/>
        </w:rPr>
        <w:t>Azure, Google Cloud Platform.</w:t>
      </w:r>
    </w:p>
    <w:p w14:paraId="6A64D164" w14:textId="39936437" w:rsid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Used cloud shell SDK in GCP to configure the services Data Proc, Storage, Big</w:t>
      </w:r>
      <w:r>
        <w:rPr>
          <w:rFonts w:ascii="Times New Roman" w:hAnsi="Times New Roman" w:cs="Times New Roman"/>
        </w:rPr>
        <w:t xml:space="preserve"> </w:t>
      </w:r>
      <w:r w:rsidRPr="00D45267">
        <w:rPr>
          <w:rFonts w:ascii="Times New Roman" w:hAnsi="Times New Roman" w:cs="Times New Roman"/>
        </w:rPr>
        <w:t>Query, coordinated with team and Developed framework to generate Daily ad hoc reports.</w:t>
      </w:r>
    </w:p>
    <w:p w14:paraId="6678681C" w14:textId="45860647" w:rsidR="001B04F1" w:rsidRPr="006D0C80" w:rsidRDefault="001B04F1" w:rsidP="00D45267">
      <w:pPr>
        <w:pStyle w:val="ListParagraph"/>
        <w:numPr>
          <w:ilvl w:val="0"/>
          <w:numId w:val="1"/>
        </w:numPr>
        <w:jc w:val="both"/>
        <w:rPr>
          <w:rFonts w:ascii="Times New Roman" w:hAnsi="Times New Roman" w:cs="Times New Roman"/>
        </w:rPr>
      </w:pPr>
      <w:r w:rsidRPr="001B04F1">
        <w:rPr>
          <w:rFonts w:ascii="Times New Roman" w:hAnsi="Times New Roman" w:cs="Times New Roman"/>
        </w:rPr>
        <w:t>Responsible for managing the GCP services such as Compute Engine, App Engine, Cloud Storage, VPC, Load Balancing, Big Query, Firewalls, and Stack Driver.</w:t>
      </w:r>
    </w:p>
    <w:p w14:paraId="622E650C" w14:textId="2C30114E" w:rsidR="006D0C80" w:rsidRPr="00554FAE"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 xml:space="preserve">Proficient with Azure Data Lake Services (ADLS), Databricks &amp; </w:t>
      </w:r>
      <w:r>
        <w:rPr>
          <w:rFonts w:ascii="Times New Roman" w:hAnsi="Times New Roman" w:cs="Times New Roman"/>
        </w:rPr>
        <w:t xml:space="preserve">I </w:t>
      </w:r>
      <w:r w:rsidRPr="006D0C80">
        <w:rPr>
          <w:rFonts w:ascii="Times New Roman" w:hAnsi="Times New Roman" w:cs="Times New Roman"/>
        </w:rPr>
        <w:t>Python Notebooks formats, Databricks Delta</w:t>
      </w:r>
      <w:r>
        <w:rPr>
          <w:rFonts w:ascii="Times New Roman" w:hAnsi="Times New Roman" w:cs="Times New Roman"/>
        </w:rPr>
        <w:t xml:space="preserve"> lakes</w:t>
      </w:r>
      <w:r w:rsidRPr="006D0C80">
        <w:rPr>
          <w:rFonts w:ascii="Times New Roman" w:hAnsi="Times New Roman" w:cs="Times New Roman"/>
        </w:rPr>
        <w:t xml:space="preserve"> &amp; Amazon Web Services (AWS).</w:t>
      </w:r>
    </w:p>
    <w:p w14:paraId="58B546A6" w14:textId="7E4AF78E"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Solid Excellent experience in creating cloud-based solutions and architecture using Amazon Web services and Microsoft Azure.</w:t>
      </w:r>
    </w:p>
    <w:p w14:paraId="37C55F6D" w14:textId="77777777" w:rsidR="006C618D" w:rsidRPr="006C618D" w:rsidRDefault="006C618D" w:rsidP="006C618D">
      <w:pPr>
        <w:pStyle w:val="ListParagraph"/>
        <w:numPr>
          <w:ilvl w:val="0"/>
          <w:numId w:val="1"/>
        </w:numPr>
        <w:jc w:val="both"/>
        <w:rPr>
          <w:rFonts w:ascii="Times New Roman" w:hAnsi="Times New Roman" w:cs="Times New Roman"/>
        </w:rPr>
      </w:pPr>
      <w:r w:rsidRPr="006C618D">
        <w:rPr>
          <w:rFonts w:ascii="Times New Roman" w:hAnsi="Times New Roman" w:cs="Times New Roman"/>
        </w:rPr>
        <w:t>Experience in configuring the Cloud Firewall rules to allow the inbound traffic to GCP GKE cluster.</w:t>
      </w:r>
    </w:p>
    <w:p w14:paraId="1D07EB90" w14:textId="2C170100" w:rsidR="006C618D" w:rsidRPr="00554FAE" w:rsidRDefault="006C618D" w:rsidP="006C618D">
      <w:pPr>
        <w:pStyle w:val="ListParagraph"/>
        <w:numPr>
          <w:ilvl w:val="0"/>
          <w:numId w:val="1"/>
        </w:numPr>
        <w:jc w:val="both"/>
        <w:rPr>
          <w:rFonts w:ascii="Times New Roman" w:hAnsi="Times New Roman" w:cs="Times New Roman"/>
        </w:rPr>
      </w:pPr>
      <w:r w:rsidRPr="006C618D">
        <w:rPr>
          <w:rFonts w:ascii="Times New Roman" w:hAnsi="Times New Roman" w:cs="Times New Roman"/>
        </w:rPr>
        <w:t>Deployed the Micro services with Spring</w:t>
      </w:r>
      <w:r>
        <w:rPr>
          <w:rFonts w:ascii="Times New Roman" w:hAnsi="Times New Roman" w:cs="Times New Roman"/>
        </w:rPr>
        <w:t xml:space="preserve"> </w:t>
      </w:r>
      <w:r w:rsidRPr="006C618D">
        <w:rPr>
          <w:rFonts w:ascii="Times New Roman" w:hAnsi="Times New Roman" w:cs="Times New Roman"/>
        </w:rPr>
        <w:t>Boot on GCP / GKE Kubernetes Cluster configured with master nodes and worker nodes.</w:t>
      </w:r>
    </w:p>
    <w:p w14:paraId="3D6444D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conducting Joint Application Development (JAD) sessions with SMEs, Stakeholders and other project team members for requirements gathering and analysis.</w:t>
      </w:r>
    </w:p>
    <w:p w14:paraId="4AB1D395"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Excellent proficiency in Software Development Life cycle (SDLC), Agile/Scrum and waterfall methodologies.</w:t>
      </w:r>
    </w:p>
    <w:p w14:paraId="230ECF0D" w14:textId="645C7810"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Extensive experience in using ER modelling tools such as Erwin and ER/Studio, Power Designer.</w:t>
      </w:r>
    </w:p>
    <w:p w14:paraId="0A29E9F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lastRenderedPageBreak/>
        <w:t>Experience in writing Build Scripts using Shell Scripts, MAVEN and using CI (Continuous Integration) tools like Jenkins.</w:t>
      </w:r>
    </w:p>
    <w:p w14:paraId="05022E3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Experienced in creating shell scripts to push data loads from various sources from the edge nodes onto the HDFS.</w:t>
      </w:r>
    </w:p>
    <w:p w14:paraId="3FB4646D"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Understanding of Hadoop architecture and underlying framework including storage management.</w:t>
      </w:r>
    </w:p>
    <w:p w14:paraId="067D7F05"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assisting the Deployment team in setting up Hadoop cluster and services.</w:t>
      </w:r>
    </w:p>
    <w:p w14:paraId="177E98FE"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Storage, Querying, Processing and analysis of big data's by utilizing the quality components of Hadoop.</w:t>
      </w:r>
    </w:p>
    <w:p w14:paraId="6EC00842" w14:textId="1CDE41B8"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Experienced working with JIRA for project management, GIT for source code management, Jenkins for continuous integration and Crucible for code reviews.</w:t>
      </w:r>
    </w:p>
    <w:p w14:paraId="158BDE3A" w14:textId="77777777" w:rsidR="00554FAE" w:rsidRDefault="00554FAE" w:rsidP="00554FAE">
      <w:pPr>
        <w:pStyle w:val="ListParagraph"/>
        <w:jc w:val="both"/>
        <w:rPr>
          <w:rFonts w:ascii="Times New Roman" w:hAnsi="Times New Roman" w:cs="Times New Roman"/>
        </w:rPr>
      </w:pPr>
    </w:p>
    <w:p w14:paraId="5F619A22" w14:textId="319A9105" w:rsidR="00554FAE" w:rsidRPr="00AD4C7D" w:rsidRDefault="00554FAE" w:rsidP="00554FAE">
      <w:pPr>
        <w:jc w:val="both"/>
        <w:rPr>
          <w:rFonts w:ascii="Times New Roman" w:hAnsi="Times New Roman" w:cs="Times New Roman"/>
          <w:b/>
          <w:bCs/>
          <w:sz w:val="24"/>
          <w:szCs w:val="24"/>
          <w:u w:val="single"/>
        </w:rPr>
      </w:pPr>
      <w:r w:rsidRPr="00AD4C7D">
        <w:rPr>
          <w:rFonts w:ascii="Times New Roman" w:hAnsi="Times New Roman" w:cs="Times New Roman"/>
          <w:b/>
          <w:bCs/>
          <w:sz w:val="24"/>
          <w:szCs w:val="24"/>
          <w:u w:val="single"/>
        </w:rPr>
        <w:t>Technical Skills:</w:t>
      </w:r>
    </w:p>
    <w:tbl>
      <w:tblPr>
        <w:tblStyle w:val="TableGrid"/>
        <w:tblW w:w="0" w:type="auto"/>
        <w:tblInd w:w="720" w:type="dxa"/>
        <w:tblLook w:val="04A0" w:firstRow="1" w:lastRow="0" w:firstColumn="1" w:lastColumn="0" w:noHBand="0" w:noVBand="1"/>
      </w:tblPr>
      <w:tblGrid>
        <w:gridCol w:w="2677"/>
        <w:gridCol w:w="5619"/>
      </w:tblGrid>
      <w:tr w:rsidR="00554FAE" w14:paraId="26B450D7" w14:textId="77777777" w:rsidTr="00AD4C7D">
        <w:tc>
          <w:tcPr>
            <w:tcW w:w="2677" w:type="dxa"/>
          </w:tcPr>
          <w:p w14:paraId="2D7324BE" w14:textId="12533BA0"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Hadoop/Spark Ecosystem</w:t>
            </w:r>
          </w:p>
        </w:tc>
        <w:tc>
          <w:tcPr>
            <w:tcW w:w="5619" w:type="dxa"/>
          </w:tcPr>
          <w:p w14:paraId="35555BED" w14:textId="41304DDA"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Hadoop, CDH, MapReduce, Hive/impala, YARN, Kafka, Sqoop, Spark, Spark SQL, P</w:t>
            </w:r>
            <w:r>
              <w:rPr>
                <w:rFonts w:ascii="Times New Roman" w:hAnsi="Times New Roman" w:cs="Times New Roman"/>
              </w:rPr>
              <w:t xml:space="preserve">Y </w:t>
            </w:r>
            <w:r w:rsidRPr="00554FAE">
              <w:rPr>
                <w:rFonts w:ascii="Times New Roman" w:hAnsi="Times New Roman" w:cs="Times New Roman"/>
              </w:rPr>
              <w:t>Spark, Kusto, Scala</w:t>
            </w:r>
          </w:p>
        </w:tc>
      </w:tr>
      <w:tr w:rsidR="00554FAE" w14:paraId="41D56066" w14:textId="77777777" w:rsidTr="00AD4C7D">
        <w:tc>
          <w:tcPr>
            <w:tcW w:w="2677" w:type="dxa"/>
          </w:tcPr>
          <w:p w14:paraId="6E8E155B" w14:textId="14F98736"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Databases</w:t>
            </w:r>
          </w:p>
        </w:tc>
        <w:tc>
          <w:tcPr>
            <w:tcW w:w="5619" w:type="dxa"/>
          </w:tcPr>
          <w:p w14:paraId="5BD62850" w14:textId="378FFF28" w:rsidR="00554FAE" w:rsidRPr="00554FAE" w:rsidRDefault="00554FAE" w:rsidP="002F1C19">
            <w:pPr>
              <w:pStyle w:val="NoSpacing"/>
              <w:jc w:val="both"/>
              <w:rPr>
                <w:rFonts w:ascii="Times New Roman" w:hAnsi="Times New Roman" w:cs="Times New Roman"/>
              </w:rPr>
            </w:pPr>
            <w:r w:rsidRPr="00554FAE">
              <w:rPr>
                <w:rFonts w:ascii="Times New Roman" w:hAnsi="Times New Roman" w:cs="Times New Roman"/>
              </w:rPr>
              <w:t>SQL Server, PostgreSQL, HBase, Snowflake, Cassandra, MongoDB, Azure Cloud DB, Dynamo DB.</w:t>
            </w:r>
          </w:p>
        </w:tc>
      </w:tr>
      <w:tr w:rsidR="00554FAE" w14:paraId="1FD7D22B" w14:textId="77777777" w:rsidTr="00AD4C7D">
        <w:tc>
          <w:tcPr>
            <w:tcW w:w="2677" w:type="dxa"/>
          </w:tcPr>
          <w:p w14:paraId="31E01301" w14:textId="1EE6D461"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BI Tools</w:t>
            </w:r>
          </w:p>
        </w:tc>
        <w:tc>
          <w:tcPr>
            <w:tcW w:w="5619" w:type="dxa"/>
          </w:tcPr>
          <w:p w14:paraId="7C45E10E" w14:textId="791E901F"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Business Objects XI, Tableau 9.1, Power BI</w:t>
            </w:r>
          </w:p>
        </w:tc>
      </w:tr>
      <w:tr w:rsidR="00554FAE" w14:paraId="7666FFE4" w14:textId="77777777" w:rsidTr="00AD4C7D">
        <w:tc>
          <w:tcPr>
            <w:tcW w:w="2677" w:type="dxa"/>
          </w:tcPr>
          <w:p w14:paraId="35A68DAB" w14:textId="332215B3"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Query Languages</w:t>
            </w:r>
          </w:p>
        </w:tc>
        <w:tc>
          <w:tcPr>
            <w:tcW w:w="5619" w:type="dxa"/>
          </w:tcPr>
          <w:p w14:paraId="5195AEFD" w14:textId="24142832"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SQL, PL/SQL, T-SQL</w:t>
            </w:r>
          </w:p>
        </w:tc>
      </w:tr>
      <w:tr w:rsidR="00554FAE" w14:paraId="00FFCCFB" w14:textId="77777777" w:rsidTr="00AD4C7D">
        <w:tc>
          <w:tcPr>
            <w:tcW w:w="2677" w:type="dxa"/>
          </w:tcPr>
          <w:p w14:paraId="6873C1D1" w14:textId="5C7D6FC2"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Scripting Languages</w:t>
            </w:r>
          </w:p>
        </w:tc>
        <w:tc>
          <w:tcPr>
            <w:tcW w:w="5619" w:type="dxa"/>
          </w:tcPr>
          <w:p w14:paraId="3BDF4FA9" w14:textId="05A46E73"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Unix, Python, P</w:t>
            </w:r>
            <w:r>
              <w:rPr>
                <w:rFonts w:ascii="Times New Roman" w:hAnsi="Times New Roman" w:cs="Times New Roman"/>
              </w:rPr>
              <w:t xml:space="preserve">Y </w:t>
            </w:r>
            <w:r w:rsidRPr="002F1C19">
              <w:rPr>
                <w:rFonts w:ascii="Times New Roman" w:hAnsi="Times New Roman" w:cs="Times New Roman"/>
              </w:rPr>
              <w:t>Spark</w:t>
            </w:r>
          </w:p>
        </w:tc>
      </w:tr>
      <w:tr w:rsidR="006D0C80" w14:paraId="3525A05A" w14:textId="77777777" w:rsidTr="00AD4C7D">
        <w:tc>
          <w:tcPr>
            <w:tcW w:w="2677" w:type="dxa"/>
          </w:tcPr>
          <w:p w14:paraId="2DD562BD" w14:textId="749CF51A" w:rsidR="006D0C80" w:rsidRPr="00554FAE" w:rsidRDefault="006D0C80" w:rsidP="002F1C19">
            <w:pPr>
              <w:pStyle w:val="ListParagraph"/>
              <w:ind w:left="0"/>
              <w:jc w:val="both"/>
              <w:rPr>
                <w:rFonts w:ascii="Times New Roman" w:hAnsi="Times New Roman" w:cs="Times New Roman"/>
              </w:rPr>
            </w:pPr>
            <w:r>
              <w:rPr>
                <w:rFonts w:ascii="Times New Roman" w:hAnsi="Times New Roman" w:cs="Times New Roman"/>
              </w:rPr>
              <w:t>Reporting tools</w:t>
            </w:r>
          </w:p>
        </w:tc>
        <w:tc>
          <w:tcPr>
            <w:tcW w:w="5619" w:type="dxa"/>
          </w:tcPr>
          <w:p w14:paraId="6E39A96D" w14:textId="32B5D6ED" w:rsidR="006D0C80" w:rsidRPr="002F1C19" w:rsidRDefault="006D0C80" w:rsidP="002F1C19">
            <w:pPr>
              <w:pStyle w:val="ListParagraph"/>
              <w:ind w:left="0"/>
              <w:jc w:val="both"/>
              <w:rPr>
                <w:rFonts w:ascii="Times New Roman" w:hAnsi="Times New Roman" w:cs="Times New Roman"/>
              </w:rPr>
            </w:pPr>
            <w:r w:rsidRPr="006D0C80">
              <w:rPr>
                <w:rFonts w:ascii="Times New Roman" w:hAnsi="Times New Roman" w:cs="Times New Roman"/>
              </w:rPr>
              <w:t>Eclipse, Visual Studio, Net Beans, Azure Data</w:t>
            </w:r>
            <w:r>
              <w:rPr>
                <w:rFonts w:ascii="Times New Roman" w:hAnsi="Times New Roman" w:cs="Times New Roman"/>
              </w:rPr>
              <w:t xml:space="preserve"> </w:t>
            </w:r>
            <w:r w:rsidRPr="006D0C80">
              <w:rPr>
                <w:rFonts w:ascii="Times New Roman" w:hAnsi="Times New Roman" w:cs="Times New Roman"/>
              </w:rPr>
              <w:t>bricks,</w:t>
            </w:r>
            <w:r>
              <w:rPr>
                <w:rFonts w:ascii="Times New Roman" w:hAnsi="Times New Roman" w:cs="Times New Roman"/>
              </w:rPr>
              <w:t xml:space="preserve"> </w:t>
            </w:r>
            <w:r w:rsidRPr="006D0C80">
              <w:rPr>
                <w:rFonts w:ascii="Times New Roman" w:hAnsi="Times New Roman" w:cs="Times New Roman"/>
              </w:rPr>
              <w:t>UNIX Eclipse, Visual Studio, Net Beans, Junit, CI/CD, Linux, Google Shell, Unix, Power BI, SAS and Tableau</w:t>
            </w:r>
          </w:p>
        </w:tc>
      </w:tr>
      <w:tr w:rsidR="006C618D" w14:paraId="2B8C82E0" w14:textId="77777777" w:rsidTr="00AD4C7D">
        <w:tc>
          <w:tcPr>
            <w:tcW w:w="2677" w:type="dxa"/>
          </w:tcPr>
          <w:p w14:paraId="342D6FF5" w14:textId="3DBDE6F2" w:rsidR="006C618D" w:rsidRPr="00554FAE" w:rsidRDefault="006C618D" w:rsidP="002F1C19">
            <w:pPr>
              <w:pStyle w:val="ListParagraph"/>
              <w:ind w:left="0"/>
              <w:jc w:val="both"/>
              <w:rPr>
                <w:rFonts w:ascii="Times New Roman" w:hAnsi="Times New Roman" w:cs="Times New Roman"/>
              </w:rPr>
            </w:pPr>
            <w:r>
              <w:rPr>
                <w:rFonts w:ascii="Times New Roman" w:hAnsi="Times New Roman" w:cs="Times New Roman"/>
              </w:rPr>
              <w:t>Google Cloud Platforms</w:t>
            </w:r>
          </w:p>
        </w:tc>
        <w:tc>
          <w:tcPr>
            <w:tcW w:w="5619" w:type="dxa"/>
          </w:tcPr>
          <w:p w14:paraId="4E2CE651" w14:textId="566B4CC4" w:rsidR="006C618D" w:rsidRPr="002F1C19" w:rsidRDefault="006C618D" w:rsidP="002F1C19">
            <w:pPr>
              <w:pStyle w:val="ListParagraph"/>
              <w:ind w:left="0"/>
              <w:jc w:val="both"/>
              <w:rPr>
                <w:rFonts w:ascii="Times New Roman" w:hAnsi="Times New Roman" w:cs="Times New Roman"/>
              </w:rPr>
            </w:pPr>
            <w:r>
              <w:rPr>
                <w:rFonts w:ascii="Times New Roman" w:hAnsi="Times New Roman" w:cs="Times New Roman"/>
              </w:rPr>
              <w:t>GCP, Big Query, google Cloud, Data Flow, Cloud SQ</w:t>
            </w:r>
          </w:p>
        </w:tc>
      </w:tr>
      <w:tr w:rsidR="00554FAE" w14:paraId="14330434" w14:textId="77777777" w:rsidTr="00AD4C7D">
        <w:tc>
          <w:tcPr>
            <w:tcW w:w="2677" w:type="dxa"/>
          </w:tcPr>
          <w:p w14:paraId="706770B4" w14:textId="60143353"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Cloud computing</w:t>
            </w:r>
          </w:p>
        </w:tc>
        <w:tc>
          <w:tcPr>
            <w:tcW w:w="5619" w:type="dxa"/>
          </w:tcPr>
          <w:p w14:paraId="4B5B9A15" w14:textId="00FBF9CF"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AWS (Amazon Redshift, Athena, Glue, AWS lambda, EMR, S3), MS Azure (Azure blob storage, Azure Data Factory, Azure Synapse)</w:t>
            </w:r>
          </w:p>
        </w:tc>
      </w:tr>
      <w:tr w:rsidR="00554FAE" w14:paraId="664005A2" w14:textId="77777777" w:rsidTr="00AD4C7D">
        <w:tc>
          <w:tcPr>
            <w:tcW w:w="2677" w:type="dxa"/>
          </w:tcPr>
          <w:p w14:paraId="0434F9F0" w14:textId="2404604D"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Data Modelling Tools</w:t>
            </w:r>
          </w:p>
        </w:tc>
        <w:tc>
          <w:tcPr>
            <w:tcW w:w="5619" w:type="dxa"/>
          </w:tcPr>
          <w:p w14:paraId="7F6524C1" w14:textId="2957DB88"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Erwin 9.7/9.6, ER Studio v17, and Power Designer</w:t>
            </w:r>
          </w:p>
        </w:tc>
      </w:tr>
      <w:tr w:rsidR="00554FAE" w14:paraId="2B26975D" w14:textId="77777777" w:rsidTr="00AD4C7D">
        <w:tc>
          <w:tcPr>
            <w:tcW w:w="2677" w:type="dxa"/>
          </w:tcPr>
          <w:p w14:paraId="41250C11" w14:textId="33EFB84F"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Methodologies</w:t>
            </w:r>
          </w:p>
        </w:tc>
        <w:tc>
          <w:tcPr>
            <w:tcW w:w="5619" w:type="dxa"/>
          </w:tcPr>
          <w:p w14:paraId="454CB773" w14:textId="39626390" w:rsidR="00554FAE" w:rsidRPr="002F1C19" w:rsidRDefault="002F1C19" w:rsidP="002F1C19">
            <w:pPr>
              <w:pStyle w:val="NoSpacing"/>
              <w:jc w:val="both"/>
              <w:rPr>
                <w:rFonts w:ascii="Times New Roman" w:hAnsi="Times New Roman" w:cs="Times New Roman"/>
              </w:rPr>
            </w:pPr>
            <w:r w:rsidRPr="002F1C19">
              <w:rPr>
                <w:rFonts w:ascii="Times New Roman" w:hAnsi="Times New Roman" w:cs="Times New Roman"/>
              </w:rPr>
              <w:t>RAD, JAD, RUP, UML, System Development Life Cycle (SDLC), Agile, Waterfall Model</w:t>
            </w:r>
          </w:p>
        </w:tc>
      </w:tr>
      <w:tr w:rsidR="00AD4C7D" w14:paraId="6FEEED4E" w14:textId="77777777" w:rsidTr="00AD4C7D">
        <w:tc>
          <w:tcPr>
            <w:tcW w:w="2677" w:type="dxa"/>
          </w:tcPr>
          <w:p w14:paraId="61CDFA4C" w14:textId="1FCD14A2" w:rsidR="00AD4C7D" w:rsidRPr="00554FAE" w:rsidRDefault="00AD4C7D" w:rsidP="002F1C19">
            <w:pPr>
              <w:pStyle w:val="ListParagraph"/>
              <w:ind w:left="0"/>
              <w:jc w:val="both"/>
              <w:rPr>
                <w:rFonts w:ascii="Times New Roman" w:hAnsi="Times New Roman" w:cs="Times New Roman"/>
              </w:rPr>
            </w:pPr>
            <w:r w:rsidRPr="00AD4C7D">
              <w:rPr>
                <w:rFonts w:ascii="Times New Roman" w:hAnsi="Times New Roman" w:cs="Times New Roman"/>
              </w:rPr>
              <w:t>Data Warehousing</w:t>
            </w:r>
          </w:p>
        </w:tc>
        <w:tc>
          <w:tcPr>
            <w:tcW w:w="5619" w:type="dxa"/>
          </w:tcPr>
          <w:p w14:paraId="36081A8A" w14:textId="536235BE" w:rsidR="00AD4C7D" w:rsidRPr="002F1C19" w:rsidRDefault="00AD4C7D" w:rsidP="002F1C19">
            <w:pPr>
              <w:pStyle w:val="NoSpacing"/>
              <w:jc w:val="both"/>
              <w:rPr>
                <w:rFonts w:ascii="Times New Roman" w:hAnsi="Times New Roman" w:cs="Times New Roman"/>
              </w:rPr>
            </w:pPr>
            <w:r w:rsidRPr="00AD4C7D">
              <w:rPr>
                <w:rFonts w:ascii="Times New Roman" w:hAnsi="Times New Roman" w:cs="Times New Roman"/>
              </w:rPr>
              <w:t>Informatica PowerCenter, Talend Data Integration, AWS Glue, Azure Data Factory</w:t>
            </w:r>
          </w:p>
        </w:tc>
      </w:tr>
      <w:tr w:rsidR="00554FAE" w14:paraId="5A24DEB2" w14:textId="77777777" w:rsidTr="00AD4C7D">
        <w:tc>
          <w:tcPr>
            <w:tcW w:w="2677" w:type="dxa"/>
          </w:tcPr>
          <w:p w14:paraId="061B1FCC" w14:textId="3592D26A"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Operating System</w:t>
            </w:r>
          </w:p>
        </w:tc>
        <w:tc>
          <w:tcPr>
            <w:tcW w:w="5619" w:type="dxa"/>
          </w:tcPr>
          <w:p w14:paraId="599F9506" w14:textId="5023119A"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Windows and Linux</w:t>
            </w:r>
          </w:p>
        </w:tc>
      </w:tr>
    </w:tbl>
    <w:p w14:paraId="4B169BB5" w14:textId="3B27A10C" w:rsidR="002F1C19" w:rsidRDefault="002F1C19" w:rsidP="002F1C19">
      <w:pPr>
        <w:jc w:val="both"/>
        <w:rPr>
          <w:rFonts w:ascii="Times New Roman" w:hAnsi="Times New Roman" w:cs="Times New Roman"/>
          <w:sz w:val="24"/>
          <w:szCs w:val="24"/>
        </w:rPr>
      </w:pPr>
    </w:p>
    <w:p w14:paraId="02A07CE9" w14:textId="00F699E4" w:rsidR="002F1C19" w:rsidRPr="00AD4C7D" w:rsidRDefault="002F1C19" w:rsidP="002F1C19">
      <w:pPr>
        <w:jc w:val="both"/>
        <w:rPr>
          <w:rFonts w:ascii="Times New Roman" w:hAnsi="Times New Roman" w:cs="Times New Roman"/>
          <w:b/>
          <w:bCs/>
          <w:sz w:val="24"/>
          <w:szCs w:val="24"/>
          <w:u w:val="single"/>
        </w:rPr>
      </w:pPr>
      <w:r w:rsidRPr="00AD4C7D">
        <w:rPr>
          <w:rFonts w:ascii="Times New Roman" w:hAnsi="Times New Roman" w:cs="Times New Roman"/>
          <w:b/>
          <w:bCs/>
          <w:sz w:val="24"/>
          <w:szCs w:val="24"/>
          <w:u w:val="single"/>
        </w:rPr>
        <w:t>Professional Experience:</w:t>
      </w:r>
    </w:p>
    <w:tbl>
      <w:tblPr>
        <w:tblStyle w:val="TableGrid"/>
        <w:tblW w:w="0" w:type="auto"/>
        <w:tblLook w:val="04A0" w:firstRow="1" w:lastRow="0" w:firstColumn="1" w:lastColumn="0" w:noHBand="0" w:noVBand="1"/>
      </w:tblPr>
      <w:tblGrid>
        <w:gridCol w:w="9016"/>
      </w:tblGrid>
      <w:tr w:rsidR="002F1C19" w14:paraId="309E5217" w14:textId="77777777" w:rsidTr="002F1C19">
        <w:tc>
          <w:tcPr>
            <w:tcW w:w="9016" w:type="dxa"/>
          </w:tcPr>
          <w:p w14:paraId="0D014F46" w14:textId="37F71E8B" w:rsidR="002F1C19" w:rsidRPr="00AD4C7D" w:rsidRDefault="002F1C19" w:rsidP="002F1C19">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Advent Health, FL</w:t>
            </w:r>
            <w:r w:rsidRPr="00AD4C7D">
              <w:rPr>
                <w:rFonts w:ascii="Times New Roman" w:hAnsi="Times New Roman" w:cs="Times New Roman"/>
                <w:b/>
                <w:bCs/>
              </w:rPr>
              <w:t xml:space="preserve">  </w:t>
            </w:r>
            <w:r w:rsidR="00180063">
              <w:rPr>
                <w:rFonts w:ascii="Times New Roman" w:hAnsi="Times New Roman" w:cs="Times New Roman"/>
                <w:b/>
                <w:bCs/>
              </w:rPr>
              <w:t xml:space="preserve">                                                                          March 2023 - Present</w:t>
            </w:r>
          </w:p>
          <w:p w14:paraId="4B44FCAD" w14:textId="3348146C" w:rsidR="002F1C19" w:rsidRDefault="002F1C19" w:rsidP="002F1C19">
            <w:pPr>
              <w:jc w:val="both"/>
              <w:rPr>
                <w:rFonts w:ascii="Times New Roman" w:hAnsi="Times New Roman" w:cs="Times New Roman"/>
                <w:b/>
                <w:bCs/>
              </w:rPr>
            </w:pPr>
            <w:r w:rsidRPr="00AD4C7D">
              <w:rPr>
                <w:rFonts w:ascii="Times New Roman" w:hAnsi="Times New Roman" w:cs="Times New Roman"/>
                <w:b/>
                <w:bCs/>
              </w:rPr>
              <w:t>Role:</w:t>
            </w:r>
            <w:r w:rsidR="00AD4C7D">
              <w:rPr>
                <w:rFonts w:ascii="Times New Roman" w:hAnsi="Times New Roman" w:cs="Times New Roman"/>
                <w:b/>
                <w:bCs/>
              </w:rPr>
              <w:t xml:space="preserve"> Sr. Data Engineer</w:t>
            </w:r>
          </w:p>
        </w:tc>
      </w:tr>
    </w:tbl>
    <w:p w14:paraId="51547B98" w14:textId="77777777" w:rsidR="002F1C19" w:rsidRDefault="002F1C19" w:rsidP="002F1C19">
      <w:pPr>
        <w:jc w:val="both"/>
        <w:rPr>
          <w:rFonts w:ascii="Times New Roman" w:hAnsi="Times New Roman" w:cs="Times New Roman"/>
          <w:b/>
          <w:bCs/>
        </w:rPr>
      </w:pPr>
    </w:p>
    <w:p w14:paraId="5D133B98" w14:textId="13CA420C" w:rsidR="002F1C19" w:rsidRDefault="002F1C19" w:rsidP="002F1C19">
      <w:pPr>
        <w:jc w:val="both"/>
        <w:rPr>
          <w:rFonts w:ascii="Times New Roman" w:hAnsi="Times New Roman" w:cs="Times New Roman"/>
          <w:b/>
          <w:bCs/>
        </w:rPr>
      </w:pPr>
      <w:r>
        <w:rPr>
          <w:rFonts w:ascii="Times New Roman" w:hAnsi="Times New Roman" w:cs="Times New Roman"/>
          <w:b/>
          <w:bCs/>
        </w:rPr>
        <w:t>Responsibilities:</w:t>
      </w:r>
    </w:p>
    <w:p w14:paraId="1FF0FC1A"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As a Senior Data Engineer understand current Production state of application and determine the impact of new implementation on existing business processes.</w:t>
      </w:r>
    </w:p>
    <w:p w14:paraId="7B043986"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Assisted in leading the plan, building, and running states within the Enterprise Analytics Team.</w:t>
      </w:r>
    </w:p>
    <w:p w14:paraId="6C1FBFD7"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Installed and configured various components of Hadoop ecosystem and maintained their integrity on Cloudera.</w:t>
      </w:r>
    </w:p>
    <w:p w14:paraId="190F862E"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Extensively involved in Cluster Capacity planning, Hardware planning, Installation, Performance Tuning of the Hadoop Cluster.</w:t>
      </w:r>
    </w:p>
    <w:p w14:paraId="039B5BEB"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Followed agile methodology and Scrum process.</w:t>
      </w:r>
    </w:p>
    <w:p w14:paraId="7A220B9A" w14:textId="5E99739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lastRenderedPageBreak/>
        <w:t>Designed and Configured Azure Cloud relational servers and databases analysing current and future business requirements.</w:t>
      </w:r>
    </w:p>
    <w:p w14:paraId="400970BA" w14:textId="71971022" w:rsidR="006D0C80" w:rsidRPr="006D0C80" w:rsidRDefault="002F1C19" w:rsidP="006D0C80">
      <w:pPr>
        <w:pStyle w:val="ListParagraph"/>
        <w:numPr>
          <w:ilvl w:val="0"/>
          <w:numId w:val="2"/>
        </w:numPr>
        <w:jc w:val="both"/>
        <w:rPr>
          <w:rFonts w:ascii="Times New Roman" w:hAnsi="Times New Roman" w:cs="Times New Roman"/>
        </w:rPr>
      </w:pPr>
      <w:r w:rsidRPr="002F1C19">
        <w:rPr>
          <w:rFonts w:ascii="Times New Roman" w:hAnsi="Times New Roman" w:cs="Times New Roman"/>
        </w:rPr>
        <w:t>Perform analyses on data quality and apply business rules in all layers of data extraction transformation and loading process.</w:t>
      </w:r>
    </w:p>
    <w:p w14:paraId="0D0DF56B"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Responsible for data governance rules and standards to maintain the consistency of the business element names in the different data layers.</w:t>
      </w:r>
    </w:p>
    <w:p w14:paraId="6B8CC4C3" w14:textId="5A2CC5FD"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To meet specific business requirements wrote UDF’s in Scala and P</w:t>
      </w:r>
      <w:r>
        <w:rPr>
          <w:rFonts w:ascii="Times New Roman" w:hAnsi="Times New Roman" w:cs="Times New Roman"/>
        </w:rPr>
        <w:t>Y S</w:t>
      </w:r>
      <w:r w:rsidRPr="002F1C19">
        <w:rPr>
          <w:rFonts w:ascii="Times New Roman" w:hAnsi="Times New Roman" w:cs="Times New Roman"/>
        </w:rPr>
        <w:t>park.</w:t>
      </w:r>
    </w:p>
    <w:p w14:paraId="12656434"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Design and implement end-to-end data solutions (storage, integration, processing, and visualization) in Azure.</w:t>
      </w:r>
    </w:p>
    <w:p w14:paraId="56C1E001" w14:textId="4810A5DC"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Exported the analysed data to the relational databases using Sqoop.</w:t>
      </w:r>
    </w:p>
    <w:p w14:paraId="66BB5A4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Extracted and loaded data into Data Lake environment (MS Azure) by using Sqoop which was accessed by business users.</w:t>
      </w:r>
    </w:p>
    <w:p w14:paraId="3C8366C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Involved in creating Azure Data Factory pipelines.</w:t>
      </w:r>
    </w:p>
    <w:p w14:paraId="180ACC5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Built the data pipelines that will enable faster, better, data-informed decision-making within the business.</w:t>
      </w:r>
    </w:p>
    <w:p w14:paraId="714DFC98" w14:textId="7B712153"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Analyse, design and build Modern data solutions using Azure PaaS service to support visualization of data.</w:t>
      </w:r>
    </w:p>
    <w:p w14:paraId="3E186650" w14:textId="40586D35" w:rsidR="001B04F1" w:rsidRPr="002F1C19" w:rsidRDefault="001B04F1" w:rsidP="002F1C19">
      <w:pPr>
        <w:pStyle w:val="ListParagraph"/>
        <w:numPr>
          <w:ilvl w:val="0"/>
          <w:numId w:val="2"/>
        </w:numPr>
        <w:jc w:val="both"/>
        <w:rPr>
          <w:rFonts w:ascii="Times New Roman" w:hAnsi="Times New Roman" w:cs="Times New Roman"/>
        </w:rPr>
      </w:pPr>
      <w:r w:rsidRPr="001B04F1">
        <w:rPr>
          <w:rFonts w:ascii="Times New Roman" w:hAnsi="Times New Roman" w:cs="Times New Roman"/>
        </w:rPr>
        <w:t>Experience in Migrating the Legacy application into GCP Platform.</w:t>
      </w:r>
    </w:p>
    <w:p w14:paraId="57E04F00" w14:textId="05E646FA"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JSON Scripts for deploying the Pipeline in Azure Data Factory (ADF) that process the data using the SQL Activity.</w:t>
      </w:r>
    </w:p>
    <w:p w14:paraId="53438F89" w14:textId="4B52CF27"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Created Pipelines in ADF using Linked Services/Datasets/Pipeline/ to Extract, Transform and load data from different sources like Azure SQL, Blob storage, Azure SQL Data warehouse, write-back tool and backwards.</w:t>
      </w:r>
    </w:p>
    <w:p w14:paraId="42E1ED19" w14:textId="2CEE13E9" w:rsidR="006D0C80" w:rsidRPr="002F1C19" w:rsidRDefault="006D0C80" w:rsidP="002F1C19">
      <w:pPr>
        <w:pStyle w:val="ListParagraph"/>
        <w:numPr>
          <w:ilvl w:val="0"/>
          <w:numId w:val="2"/>
        </w:numPr>
        <w:jc w:val="both"/>
        <w:rPr>
          <w:rFonts w:ascii="Times New Roman" w:hAnsi="Times New Roman" w:cs="Times New Roman"/>
        </w:rPr>
      </w:pPr>
      <w:r w:rsidRPr="006D0C80">
        <w:rPr>
          <w:rFonts w:ascii="Times New Roman" w:hAnsi="Times New Roman" w:cs="Times New Roman"/>
        </w:rPr>
        <w:t xml:space="preserve">Performed end-to-end delivery of </w:t>
      </w:r>
      <w:r>
        <w:rPr>
          <w:rFonts w:ascii="Times New Roman" w:hAnsi="Times New Roman" w:cs="Times New Roman"/>
        </w:rPr>
        <w:t xml:space="preserve">PY </w:t>
      </w:r>
      <w:r w:rsidRPr="006D0C80">
        <w:rPr>
          <w:rFonts w:ascii="Times New Roman" w:hAnsi="Times New Roman" w:cs="Times New Roman"/>
        </w:rPr>
        <w:t>spark ETL pipelines on Azure</w:t>
      </w:r>
      <w:r>
        <w:rPr>
          <w:rFonts w:ascii="Times New Roman" w:hAnsi="Times New Roman" w:cs="Times New Roman"/>
        </w:rPr>
        <w:t xml:space="preserve"> </w:t>
      </w:r>
      <w:r w:rsidRPr="006D0C80">
        <w:rPr>
          <w:rFonts w:ascii="Times New Roman" w:hAnsi="Times New Roman" w:cs="Times New Roman"/>
        </w:rPr>
        <w:t>-</w:t>
      </w:r>
      <w:r>
        <w:rPr>
          <w:rFonts w:ascii="Times New Roman" w:hAnsi="Times New Roman" w:cs="Times New Roman"/>
        </w:rPr>
        <w:t xml:space="preserve"> </w:t>
      </w:r>
      <w:r w:rsidRPr="006D0C80">
        <w:rPr>
          <w:rFonts w:ascii="Times New Roman" w:hAnsi="Times New Roman" w:cs="Times New Roman"/>
        </w:rPr>
        <w:t>data</w:t>
      </w:r>
      <w:r>
        <w:rPr>
          <w:rFonts w:ascii="Times New Roman" w:hAnsi="Times New Roman" w:cs="Times New Roman"/>
        </w:rPr>
        <w:t xml:space="preserve"> </w:t>
      </w:r>
      <w:r w:rsidRPr="006D0C80">
        <w:rPr>
          <w:rFonts w:ascii="Times New Roman" w:hAnsi="Times New Roman" w:cs="Times New Roman"/>
        </w:rPr>
        <w:t>bricks to perform the transformation of data orchestrated via Azure Data Factory (ADF) scheduled through Azure automation accounts and trigger them using Tidal Schedular</w:t>
      </w:r>
      <w:r>
        <w:rPr>
          <w:rFonts w:ascii="Times New Roman" w:hAnsi="Times New Roman" w:cs="Times New Roman"/>
        </w:rPr>
        <w:t>.</w:t>
      </w:r>
    </w:p>
    <w:p w14:paraId="61E6611F"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business intelligence solutions using SQL server data tools 2019 version and load data to SQL &amp; Azure Cloud database.</w:t>
      </w:r>
    </w:p>
    <w:p w14:paraId="5E28C0BF" w14:textId="2A6B1334"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Spark applications using P</w:t>
      </w:r>
      <w:r>
        <w:rPr>
          <w:rFonts w:ascii="Times New Roman" w:hAnsi="Times New Roman" w:cs="Times New Roman"/>
        </w:rPr>
        <w:t>Y S</w:t>
      </w:r>
      <w:r w:rsidRPr="002F1C19">
        <w:rPr>
          <w:rFonts w:ascii="Times New Roman" w:hAnsi="Times New Roman" w:cs="Times New Roman"/>
        </w:rPr>
        <w:t>park and Spark-SQL for data extraction, transformation and aggregation from multiple file formats for analysing &amp; transforming the data to uncover insights into the customer usage patterns.</w:t>
      </w:r>
    </w:p>
    <w:p w14:paraId="5C773B19" w14:textId="3525B21F"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For Log analytics and for better query response used Kusto Explorer and created alerts using Kusto query language.</w:t>
      </w:r>
    </w:p>
    <w:p w14:paraId="022F14F3" w14:textId="5A732991" w:rsidR="006C618D" w:rsidRPr="002F1C19" w:rsidRDefault="006C618D" w:rsidP="002F1C19">
      <w:pPr>
        <w:pStyle w:val="ListParagraph"/>
        <w:numPr>
          <w:ilvl w:val="0"/>
          <w:numId w:val="2"/>
        </w:numPr>
        <w:jc w:val="both"/>
        <w:rPr>
          <w:rFonts w:ascii="Times New Roman" w:hAnsi="Times New Roman" w:cs="Times New Roman"/>
        </w:rPr>
      </w:pPr>
      <w:r w:rsidRPr="006C618D">
        <w:rPr>
          <w:rFonts w:ascii="Times New Roman" w:hAnsi="Times New Roman" w:cs="Times New Roman"/>
        </w:rPr>
        <w:t>Experience in moving data between GCP and Azure using Azure Data Factory also building power bi reports on Azure Analysis services for better performance.</w:t>
      </w:r>
    </w:p>
    <w:p w14:paraId="65231482" w14:textId="257309FA"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Worked on creating tabular models on Azure analysis services for meeting business reporting requirements.</w:t>
      </w:r>
    </w:p>
    <w:p w14:paraId="0A1AD2C9" w14:textId="3209099E" w:rsidR="006D0C80" w:rsidRPr="006D0C80" w:rsidRDefault="006D0C80" w:rsidP="006D0C80">
      <w:pPr>
        <w:pStyle w:val="ListParagraph"/>
        <w:numPr>
          <w:ilvl w:val="0"/>
          <w:numId w:val="2"/>
        </w:numPr>
        <w:jc w:val="both"/>
        <w:rPr>
          <w:rFonts w:ascii="Times New Roman" w:hAnsi="Times New Roman" w:cs="Times New Roman"/>
        </w:rPr>
      </w:pPr>
      <w:r w:rsidRPr="006D0C80">
        <w:rPr>
          <w:rFonts w:ascii="Times New Roman" w:hAnsi="Times New Roman" w:cs="Times New Roman"/>
        </w:rPr>
        <w:t>Migrate data into RV Data Pipeline using Data</w:t>
      </w:r>
      <w:r>
        <w:rPr>
          <w:rFonts w:ascii="Times New Roman" w:hAnsi="Times New Roman" w:cs="Times New Roman"/>
        </w:rPr>
        <w:t xml:space="preserve"> Bricks</w:t>
      </w:r>
      <w:r w:rsidRPr="006D0C80">
        <w:rPr>
          <w:rFonts w:ascii="Times New Roman" w:hAnsi="Times New Roman" w:cs="Times New Roman"/>
        </w:rPr>
        <w:t>, Spark SQL and Scala.</w:t>
      </w:r>
    </w:p>
    <w:p w14:paraId="4952822E" w14:textId="42151AEC" w:rsidR="006D0C80" w:rsidRPr="002F1C19" w:rsidRDefault="006D0C80" w:rsidP="006D0C80">
      <w:pPr>
        <w:pStyle w:val="ListParagraph"/>
        <w:numPr>
          <w:ilvl w:val="0"/>
          <w:numId w:val="2"/>
        </w:numPr>
        <w:jc w:val="both"/>
        <w:rPr>
          <w:rFonts w:ascii="Times New Roman" w:hAnsi="Times New Roman" w:cs="Times New Roman"/>
        </w:rPr>
      </w:pPr>
      <w:r w:rsidRPr="006D0C80">
        <w:rPr>
          <w:rFonts w:ascii="Times New Roman" w:hAnsi="Times New Roman" w:cs="Times New Roman"/>
        </w:rPr>
        <w:t>Used Databricks for encrypting data using server-side encryption.</w:t>
      </w:r>
    </w:p>
    <w:p w14:paraId="0DD6A4AF" w14:textId="0F0E7CF7"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Responsible for estimating the cluster size, monitoring and troubleshooting of the Spark Databricks cluster.</w:t>
      </w:r>
    </w:p>
    <w:p w14:paraId="39DCC8AD" w14:textId="41705270" w:rsidR="006C618D" w:rsidRPr="002F1C19" w:rsidRDefault="006C618D" w:rsidP="002F1C19">
      <w:pPr>
        <w:pStyle w:val="ListParagraph"/>
        <w:numPr>
          <w:ilvl w:val="0"/>
          <w:numId w:val="2"/>
        </w:numPr>
        <w:jc w:val="both"/>
        <w:rPr>
          <w:rFonts w:ascii="Times New Roman" w:hAnsi="Times New Roman" w:cs="Times New Roman"/>
        </w:rPr>
      </w:pPr>
      <w:r w:rsidRPr="006C618D">
        <w:rPr>
          <w:rFonts w:ascii="Times New Roman" w:hAnsi="Times New Roman" w:cs="Times New Roman"/>
        </w:rPr>
        <w:t>Used Apache airflow in GCP composer environment to build data pipelines and used various airflow operators like bash operator, Hadoop operators and python callable and branching operators.</w:t>
      </w:r>
    </w:p>
    <w:p w14:paraId="7E787ECC" w14:textId="0D6E36DE"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dashboards and visualizations to help business users analyse data as well as providing data insight to upper management with a focus on Power BI.</w:t>
      </w:r>
    </w:p>
    <w:p w14:paraId="6FA56546"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Used JIRA to track issues and Change Management</w:t>
      </w:r>
    </w:p>
    <w:p w14:paraId="372B105D"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Involved in creating Jenkins jobs for CI/CD using GIT and Maven.</w:t>
      </w:r>
    </w:p>
    <w:p w14:paraId="0A1F82D9"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lastRenderedPageBreak/>
        <w:t>Involved in daily Scrum meetings to discuss the development/progress and was active in making scrum meetings more productive.</w:t>
      </w:r>
    </w:p>
    <w:p w14:paraId="75EB881C"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Extensively working on Spark using Python for testing and development environments.</w:t>
      </w:r>
    </w:p>
    <w:p w14:paraId="67D18CBC"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Executed tasks for upgrading cluster on the staging platform before doing it on production cluster.</w:t>
      </w:r>
    </w:p>
    <w:p w14:paraId="6EE40E8A" w14:textId="3FF33A05"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Working with production support team to provide necessary support for issues with CDH cluster and the data ingestion platform.</w:t>
      </w:r>
    </w:p>
    <w:p w14:paraId="7105A476" w14:textId="7D3268DB" w:rsidR="002F1C19" w:rsidRDefault="002F1C19" w:rsidP="002F1C19">
      <w:pPr>
        <w:jc w:val="both"/>
        <w:rPr>
          <w:rFonts w:ascii="Times New Roman" w:hAnsi="Times New Roman" w:cs="Times New Roman"/>
        </w:rPr>
      </w:pPr>
      <w:r>
        <w:rPr>
          <w:rFonts w:ascii="Times New Roman" w:hAnsi="Times New Roman" w:cs="Times New Roman"/>
          <w:b/>
          <w:bCs/>
        </w:rPr>
        <w:t xml:space="preserve">Environment: </w:t>
      </w:r>
      <w:r w:rsidRPr="002F1C19">
        <w:rPr>
          <w:rFonts w:ascii="Times New Roman" w:hAnsi="Times New Roman" w:cs="Times New Roman"/>
        </w:rPr>
        <w:t>Hadoop 3.3, Agile/Scrum, Spark 3.1, Azure,</w:t>
      </w:r>
      <w:r w:rsidR="006D0C80">
        <w:rPr>
          <w:rFonts w:ascii="Times New Roman" w:hAnsi="Times New Roman" w:cs="Times New Roman"/>
        </w:rPr>
        <w:t xml:space="preserve"> ADF, Scala, data bricks, CI/CD, PY Spark, SQL, </w:t>
      </w:r>
      <w:r w:rsidR="006D0C80" w:rsidRPr="002F1C19">
        <w:rPr>
          <w:rFonts w:ascii="Times New Roman" w:hAnsi="Times New Roman" w:cs="Times New Roman"/>
        </w:rPr>
        <w:t>Python</w:t>
      </w:r>
      <w:r w:rsidRPr="002F1C19">
        <w:rPr>
          <w:rFonts w:ascii="Times New Roman" w:hAnsi="Times New Roman" w:cs="Times New Roman"/>
        </w:rPr>
        <w:t xml:space="preserve"> 3.9, PY Spark 3.0, SQL, NiFi, </w:t>
      </w:r>
      <w:r w:rsidR="006C618D">
        <w:rPr>
          <w:rFonts w:ascii="Times New Roman" w:hAnsi="Times New Roman" w:cs="Times New Roman"/>
        </w:rPr>
        <w:t xml:space="preserve">GCP, Apache, </w:t>
      </w:r>
      <w:r w:rsidRPr="002F1C19">
        <w:rPr>
          <w:rFonts w:ascii="Times New Roman" w:hAnsi="Times New Roman" w:cs="Times New Roman"/>
        </w:rPr>
        <w:t>XML, Kafka 3.0, SQL Server DB 2019, CDH, Sqoop 1.4.7, Power BI</w:t>
      </w:r>
      <w:r w:rsidR="006D0C80">
        <w:rPr>
          <w:rFonts w:ascii="Times New Roman" w:hAnsi="Times New Roman" w:cs="Times New Roman"/>
        </w:rPr>
        <w:t>.</w:t>
      </w:r>
    </w:p>
    <w:p w14:paraId="5F004D3B" w14:textId="77777777" w:rsidR="006D0C80" w:rsidRPr="002F1C19" w:rsidRDefault="006D0C80" w:rsidP="002F1C19">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6EF860C5" w14:textId="77777777" w:rsidTr="00FB29CA">
        <w:tc>
          <w:tcPr>
            <w:tcW w:w="9016" w:type="dxa"/>
          </w:tcPr>
          <w:p w14:paraId="49A56312" w14:textId="70974431"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 xml:space="preserve">Client: </w:t>
            </w:r>
            <w:r w:rsidR="00180063" w:rsidRPr="00180063">
              <w:rPr>
                <w:rFonts w:ascii="Times New Roman" w:hAnsi="Times New Roman" w:cs="Times New Roman"/>
                <w:b/>
                <w:bCs/>
              </w:rPr>
              <w:t>Fidelity Investments, Alabama</w:t>
            </w:r>
            <w:r w:rsidR="00180063">
              <w:rPr>
                <w:rFonts w:ascii="Times New Roman" w:hAnsi="Times New Roman" w:cs="Times New Roman"/>
                <w:b/>
                <w:bCs/>
              </w:rPr>
              <w:t xml:space="preserve">                                                    April 2022 – Feb 2023</w:t>
            </w:r>
          </w:p>
          <w:p w14:paraId="3FE929E1" w14:textId="700EF60A" w:rsidR="00FB29CA" w:rsidRDefault="00FB29CA" w:rsidP="00FB29CA">
            <w:pPr>
              <w:jc w:val="both"/>
              <w:rPr>
                <w:rFonts w:ascii="Times New Roman" w:hAnsi="Times New Roman" w:cs="Times New Roman"/>
                <w:b/>
                <w:bCs/>
              </w:rPr>
            </w:pPr>
            <w:r w:rsidRPr="00AD4C7D">
              <w:rPr>
                <w:rFonts w:ascii="Times New Roman" w:hAnsi="Times New Roman" w:cs="Times New Roman"/>
                <w:b/>
                <w:bCs/>
              </w:rPr>
              <w:t>Role:</w:t>
            </w:r>
            <w:r w:rsidR="00AD4C7D">
              <w:rPr>
                <w:rFonts w:ascii="Times New Roman" w:hAnsi="Times New Roman" w:cs="Times New Roman"/>
                <w:b/>
                <w:bCs/>
              </w:rPr>
              <w:t xml:space="preserve"> Sr. Data Engineer</w:t>
            </w:r>
          </w:p>
        </w:tc>
      </w:tr>
    </w:tbl>
    <w:p w14:paraId="465A8F6D" w14:textId="77777777" w:rsidR="00AD4C7D" w:rsidRDefault="00AD4C7D" w:rsidP="002F1C19">
      <w:pPr>
        <w:jc w:val="both"/>
        <w:rPr>
          <w:rFonts w:ascii="Times New Roman" w:hAnsi="Times New Roman" w:cs="Times New Roman"/>
          <w:b/>
          <w:bCs/>
        </w:rPr>
      </w:pPr>
    </w:p>
    <w:p w14:paraId="577859ED" w14:textId="3F12913C" w:rsidR="002F1C19" w:rsidRDefault="00FB29CA" w:rsidP="002F1C19">
      <w:pPr>
        <w:jc w:val="both"/>
        <w:rPr>
          <w:rFonts w:ascii="Times New Roman" w:hAnsi="Times New Roman" w:cs="Times New Roman"/>
          <w:b/>
          <w:bCs/>
        </w:rPr>
      </w:pPr>
      <w:r>
        <w:rPr>
          <w:rFonts w:ascii="Times New Roman" w:hAnsi="Times New Roman" w:cs="Times New Roman"/>
          <w:b/>
          <w:bCs/>
        </w:rPr>
        <w:t>Responsibilities:</w:t>
      </w:r>
    </w:p>
    <w:p w14:paraId="387BED2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As a Data Engineer helped developers automatically build and deploy software into production multiple times a day safely while maintaining compliance in a highly regulated financial industry.</w:t>
      </w:r>
    </w:p>
    <w:p w14:paraId="0544AA9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Interacted with business partners, Business Analysts and product owner to understand requirements and build scalable distributed data solutions using Hadoop ecosystem.</w:t>
      </w:r>
    </w:p>
    <w:p w14:paraId="3651EF2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Worked with data governance team on data protection regulation projects.</w:t>
      </w:r>
    </w:p>
    <w:p w14:paraId="00515649"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Installed and configured Hadoop Ecosystem components.</w:t>
      </w:r>
    </w:p>
    <w:p w14:paraId="4B67E63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Installed and configured Hive and written Hive UDFs.</w:t>
      </w:r>
    </w:p>
    <w:p w14:paraId="6BF6BE1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Provided a streamlined developer experience for delivering small serverless applications to solve business problems The Platform is a Lambda-based platform.</w:t>
      </w:r>
    </w:p>
    <w:p w14:paraId="73E67959"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Implemented a 'serverless' architecture using API Gateway, Lambda, and Dynamo DB.</w:t>
      </w:r>
    </w:p>
    <w:p w14:paraId="6BCA502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Integrated AWS Dynamo DB using AWS lambda to store values of items and backup to Dynamo DB.</w:t>
      </w:r>
    </w:p>
    <w:p w14:paraId="4B72D07F" w14:textId="1B626E96"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Deployed AWS Lambda code from Amazon S3 buckets.</w:t>
      </w:r>
    </w:p>
    <w:p w14:paraId="2A392C49" w14:textId="3130D620" w:rsidR="001B04F1" w:rsidRPr="00FB29CA" w:rsidRDefault="001B04F1" w:rsidP="00FB29CA">
      <w:pPr>
        <w:pStyle w:val="ListParagraph"/>
        <w:numPr>
          <w:ilvl w:val="0"/>
          <w:numId w:val="3"/>
        </w:numPr>
        <w:jc w:val="both"/>
        <w:rPr>
          <w:rFonts w:ascii="Times New Roman" w:hAnsi="Times New Roman" w:cs="Times New Roman"/>
        </w:rPr>
      </w:pPr>
      <w:r w:rsidRPr="001B04F1">
        <w:rPr>
          <w:rFonts w:ascii="Times New Roman" w:hAnsi="Times New Roman" w:cs="Times New Roman"/>
        </w:rPr>
        <w:t>Responsible for managing the GCP services such as Compute Engine, App Engine, Cloud Storage, VPC, Load Balancing, Big Query, Firewalls, and Stack Driver.</w:t>
      </w:r>
    </w:p>
    <w:p w14:paraId="0EB5859C" w14:textId="40CA5BCD"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a Lambda Deployment function, and configured it to receive events from your S3 bucket.</w:t>
      </w:r>
    </w:p>
    <w:p w14:paraId="2E309A92" w14:textId="5779603C" w:rsidR="004A4EE1" w:rsidRDefault="004A4EE1" w:rsidP="00FB29CA">
      <w:pPr>
        <w:pStyle w:val="ListParagraph"/>
        <w:numPr>
          <w:ilvl w:val="0"/>
          <w:numId w:val="3"/>
        </w:numPr>
        <w:jc w:val="both"/>
        <w:rPr>
          <w:rFonts w:ascii="Times New Roman" w:hAnsi="Times New Roman" w:cs="Times New Roman"/>
        </w:rPr>
      </w:pPr>
      <w:r w:rsidRPr="004A4EE1">
        <w:rPr>
          <w:rFonts w:ascii="Times New Roman" w:hAnsi="Times New Roman" w:cs="Times New Roman"/>
        </w:rPr>
        <w:t>Wrote scripts in Hive SQL for creating complex tables with high performance metrics like partitioning, clustering, and skewing, Migrated an Oracle SQL ETL to run on google cloud platform</w:t>
      </w:r>
      <w:r>
        <w:rPr>
          <w:rFonts w:ascii="Times New Roman" w:hAnsi="Times New Roman" w:cs="Times New Roman"/>
        </w:rPr>
        <w:t xml:space="preserve"> (</w:t>
      </w:r>
      <w:r w:rsidR="006C618D">
        <w:rPr>
          <w:rFonts w:ascii="Times New Roman" w:hAnsi="Times New Roman" w:cs="Times New Roman"/>
        </w:rPr>
        <w:t xml:space="preserve">GCP) </w:t>
      </w:r>
      <w:r w:rsidR="006C618D" w:rsidRPr="004A4EE1">
        <w:rPr>
          <w:rFonts w:ascii="Times New Roman" w:hAnsi="Times New Roman" w:cs="Times New Roman"/>
        </w:rPr>
        <w:t>using</w:t>
      </w:r>
      <w:r w:rsidRPr="004A4EE1">
        <w:rPr>
          <w:rFonts w:ascii="Times New Roman" w:hAnsi="Times New Roman" w:cs="Times New Roman"/>
        </w:rPr>
        <w:t xml:space="preserve"> cloud data</w:t>
      </w:r>
      <w:r>
        <w:rPr>
          <w:rFonts w:ascii="Times New Roman" w:hAnsi="Times New Roman" w:cs="Times New Roman"/>
        </w:rPr>
        <w:t xml:space="preserve"> </w:t>
      </w:r>
      <w:r w:rsidRPr="004A4EE1">
        <w:rPr>
          <w:rFonts w:ascii="Times New Roman" w:hAnsi="Times New Roman" w:cs="Times New Roman"/>
        </w:rPr>
        <w:t>proc &amp; big</w:t>
      </w:r>
      <w:r>
        <w:rPr>
          <w:rFonts w:ascii="Times New Roman" w:hAnsi="Times New Roman" w:cs="Times New Roman"/>
        </w:rPr>
        <w:t xml:space="preserve"> query</w:t>
      </w:r>
      <w:r w:rsidRPr="004A4EE1">
        <w:rPr>
          <w:rFonts w:ascii="Times New Roman" w:hAnsi="Times New Roman" w:cs="Times New Roman"/>
        </w:rPr>
        <w:t>, cloud pub/sub for triggering the airflow jobs.</w:t>
      </w:r>
    </w:p>
    <w:p w14:paraId="3ED61077" w14:textId="666DB948" w:rsidR="006D0C80" w:rsidRDefault="006D0C80" w:rsidP="006D0C80">
      <w:pPr>
        <w:pStyle w:val="ListParagraph"/>
        <w:numPr>
          <w:ilvl w:val="0"/>
          <w:numId w:val="3"/>
        </w:numPr>
        <w:jc w:val="both"/>
        <w:rPr>
          <w:rFonts w:ascii="Times New Roman" w:hAnsi="Times New Roman" w:cs="Times New Roman"/>
        </w:rPr>
      </w:pPr>
      <w:r w:rsidRPr="006D0C80">
        <w:rPr>
          <w:rFonts w:ascii="Times New Roman" w:hAnsi="Times New Roman" w:cs="Times New Roman"/>
        </w:rPr>
        <w:t>Performed information purging and applied changes utilizing Data</w:t>
      </w:r>
      <w:r>
        <w:rPr>
          <w:rFonts w:ascii="Times New Roman" w:hAnsi="Times New Roman" w:cs="Times New Roman"/>
        </w:rPr>
        <w:t xml:space="preserve"> </w:t>
      </w:r>
      <w:r w:rsidRPr="006D0C80">
        <w:rPr>
          <w:rFonts w:ascii="Times New Roman" w:hAnsi="Times New Roman" w:cs="Times New Roman"/>
        </w:rPr>
        <w:t>bricks and Spark information analysis.</w:t>
      </w:r>
    </w:p>
    <w:p w14:paraId="030D077F" w14:textId="66BD5BA7" w:rsidR="006C618D" w:rsidRPr="006C618D" w:rsidRDefault="006C618D" w:rsidP="006C618D">
      <w:pPr>
        <w:pStyle w:val="ListParagraph"/>
        <w:numPr>
          <w:ilvl w:val="0"/>
          <w:numId w:val="3"/>
        </w:numPr>
        <w:jc w:val="both"/>
        <w:rPr>
          <w:rFonts w:ascii="Times New Roman" w:hAnsi="Times New Roman" w:cs="Times New Roman"/>
        </w:rPr>
      </w:pPr>
      <w:r>
        <w:rPr>
          <w:rFonts w:ascii="Times New Roman" w:hAnsi="Times New Roman" w:cs="Times New Roman"/>
        </w:rPr>
        <w:t>E</w:t>
      </w:r>
      <w:r w:rsidRPr="006C618D">
        <w:rPr>
          <w:rFonts w:ascii="Times New Roman" w:hAnsi="Times New Roman" w:cs="Times New Roman"/>
        </w:rPr>
        <w:t>nterprise data from Big</w:t>
      </w:r>
      <w:r>
        <w:rPr>
          <w:rFonts w:ascii="Times New Roman" w:hAnsi="Times New Roman" w:cs="Times New Roman"/>
        </w:rPr>
        <w:t xml:space="preserve"> </w:t>
      </w:r>
      <w:r w:rsidRPr="006C618D">
        <w:rPr>
          <w:rFonts w:ascii="Times New Roman" w:hAnsi="Times New Roman" w:cs="Times New Roman"/>
        </w:rPr>
        <w:t>Query, can work parallelly in both GCP and Azure Clouds coherently.</w:t>
      </w:r>
    </w:p>
    <w:p w14:paraId="1A69F70B" w14:textId="25E5383A" w:rsidR="006C618D" w:rsidRPr="006D0C80" w:rsidRDefault="006C618D" w:rsidP="006C618D">
      <w:pPr>
        <w:pStyle w:val="ListParagraph"/>
        <w:numPr>
          <w:ilvl w:val="0"/>
          <w:numId w:val="3"/>
        </w:numPr>
        <w:jc w:val="both"/>
        <w:rPr>
          <w:rFonts w:ascii="Times New Roman" w:hAnsi="Times New Roman" w:cs="Times New Roman"/>
        </w:rPr>
      </w:pPr>
      <w:r w:rsidRPr="006C618D">
        <w:rPr>
          <w:rFonts w:ascii="Times New Roman" w:hAnsi="Times New Roman" w:cs="Times New Roman"/>
        </w:rPr>
        <w:t>Work related to downloading big Query data into pandas or Spark data frames for advanced EL capabilities, built reports for monitoring data loads into GCP and drive reliability at the site level.</w:t>
      </w:r>
    </w:p>
    <w:p w14:paraId="15602B8A" w14:textId="3E88289E" w:rsidR="006D0C80" w:rsidRPr="00FB29CA" w:rsidRDefault="006D0C80" w:rsidP="006D0C80">
      <w:pPr>
        <w:pStyle w:val="ListParagraph"/>
        <w:numPr>
          <w:ilvl w:val="0"/>
          <w:numId w:val="3"/>
        </w:numPr>
        <w:jc w:val="both"/>
        <w:rPr>
          <w:rFonts w:ascii="Times New Roman" w:hAnsi="Times New Roman" w:cs="Times New Roman"/>
        </w:rPr>
      </w:pPr>
      <w:r w:rsidRPr="006D0C80">
        <w:rPr>
          <w:rFonts w:ascii="Times New Roman" w:hAnsi="Times New Roman" w:cs="Times New Roman"/>
        </w:rPr>
        <w:t>Extensively utilized Data</w:t>
      </w:r>
      <w:r>
        <w:rPr>
          <w:rFonts w:ascii="Times New Roman" w:hAnsi="Times New Roman" w:cs="Times New Roman"/>
        </w:rPr>
        <w:t xml:space="preserve"> </w:t>
      </w:r>
      <w:r w:rsidRPr="006D0C80">
        <w:rPr>
          <w:rFonts w:ascii="Times New Roman" w:hAnsi="Times New Roman" w:cs="Times New Roman"/>
        </w:rPr>
        <w:t>bricks notebooks for interactive analysis utilizing Spark APIs.</w:t>
      </w:r>
    </w:p>
    <w:p w14:paraId="64D3739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the data models to be used in data intensive AWS Lambda applications which are aimed to do complex analysis creating analytical reports for end-to-end traceability.</w:t>
      </w:r>
    </w:p>
    <w:p w14:paraId="1F06FB85"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AWS Lambda functions using python for deployment management in AWS.</w:t>
      </w:r>
    </w:p>
    <w:p w14:paraId="69EBDA9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lastRenderedPageBreak/>
        <w:t>Designed, investigated and implemented public facing websites on Amazon Web Services and integrated it with other applications infrastructure.</w:t>
      </w:r>
    </w:p>
    <w:p w14:paraId="182E5C7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different AWS Lambda functions and API Gateways, to submit data via API Gateway that is accessible via Lambda function.</w:t>
      </w:r>
    </w:p>
    <w:p w14:paraId="459E8AF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and Developed ETL Processes in AWS Glue to migrate data from external sources like S3, ORC/Parquet/Text Files into AWS Redshift.</w:t>
      </w:r>
    </w:p>
    <w:p w14:paraId="6E44F22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Automated Datadog Dashboards with the stack through Terraform Scripts.</w:t>
      </w:r>
    </w:p>
    <w:p w14:paraId="6609A6C4"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external tables with partitions using Hive, AWS Athena and Redshift.</w:t>
      </w:r>
    </w:p>
    <w:p w14:paraId="1B4F91D6" w14:textId="5B2091FD"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Developed the P</w:t>
      </w:r>
      <w:r>
        <w:rPr>
          <w:rFonts w:ascii="Times New Roman" w:hAnsi="Times New Roman" w:cs="Times New Roman"/>
        </w:rPr>
        <w:t xml:space="preserve">Y </w:t>
      </w:r>
      <w:r w:rsidRPr="00FB29CA">
        <w:rPr>
          <w:rFonts w:ascii="Times New Roman" w:hAnsi="Times New Roman" w:cs="Times New Roman"/>
        </w:rPr>
        <w:t>Spark code for AWS Glue jobs and for EMR.</w:t>
      </w:r>
    </w:p>
    <w:p w14:paraId="569A700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AWS Glue scripts to extract, transform load the data.</w:t>
      </w:r>
    </w:p>
    <w:p w14:paraId="7DC943C3"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Integrated lambda with SQS and Dynamo DB with step functions to iterate through list of messages and updated the status into Dynamo DB table.</w:t>
      </w:r>
    </w:p>
    <w:p w14:paraId="2D399404"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and Developed ETL jobs to extract data from Salesforce replica and load it in data mart in Redshift.</w:t>
      </w:r>
    </w:p>
    <w:p w14:paraId="14F020D1" w14:textId="386208B1"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Responsible for Designing Logical and Physical data modelling for various data sources on Redshift.</w:t>
      </w:r>
    </w:p>
    <w:p w14:paraId="23F432CA" w14:textId="098E98CA" w:rsidR="006D0C80" w:rsidRPr="00FB29CA" w:rsidRDefault="006D0C80" w:rsidP="00FB29CA">
      <w:pPr>
        <w:pStyle w:val="ListParagraph"/>
        <w:numPr>
          <w:ilvl w:val="0"/>
          <w:numId w:val="3"/>
        </w:numPr>
        <w:jc w:val="both"/>
        <w:rPr>
          <w:rFonts w:ascii="Times New Roman" w:hAnsi="Times New Roman" w:cs="Times New Roman"/>
        </w:rPr>
      </w:pPr>
      <w:r w:rsidRPr="006D0C80">
        <w:rPr>
          <w:rFonts w:ascii="Times New Roman" w:hAnsi="Times New Roman" w:cs="Times New Roman"/>
        </w:rPr>
        <w:t>Data Ingestion to one or more Azure Services - (Azure Data Lake, Azure Storage, Azure SQL, Azure DW) and processing the data in in Azure Data</w:t>
      </w:r>
      <w:r>
        <w:rPr>
          <w:rFonts w:ascii="Times New Roman" w:hAnsi="Times New Roman" w:cs="Times New Roman"/>
        </w:rPr>
        <w:t xml:space="preserve"> </w:t>
      </w:r>
      <w:r w:rsidRPr="006D0C80">
        <w:rPr>
          <w:rFonts w:ascii="Times New Roman" w:hAnsi="Times New Roman" w:cs="Times New Roman"/>
        </w:rPr>
        <w:t>bricks.</w:t>
      </w:r>
    </w:p>
    <w:p w14:paraId="5B27B0B7"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Managed multiple Kubernetes clusters in a production environment.</w:t>
      </w:r>
    </w:p>
    <w:p w14:paraId="1CB33E9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Participated in daily stand-ups, bi-weekly scrums and PI panning.</w:t>
      </w:r>
    </w:p>
    <w:p w14:paraId="2373EB3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Managed individual project priorities, deadlines and deliverables.</w:t>
      </w:r>
    </w:p>
    <w:p w14:paraId="31143D3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Connected to Amazon Redshift through Tableau to extract live data for real time analysis.</w:t>
      </w:r>
    </w:p>
    <w:p w14:paraId="707DD18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reports using Tableau Desktop to extract data for analysis using filters based on the business use case.</w:t>
      </w:r>
    </w:p>
    <w:p w14:paraId="25DB303C"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Tableau dashboards, datasets, data sources and worksheets.</w:t>
      </w:r>
    </w:p>
    <w:p w14:paraId="64D636B3"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and deployed data applications within a streaming architecture to ingest, transform, and store data to be used in Machine Learning Models, developing prototypes quickly.</w:t>
      </w:r>
    </w:p>
    <w:p w14:paraId="7642D95D" w14:textId="0B8D7300"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Worked with application teams to install operating system, Hadoop updates, patches, version upgrades as required.</w:t>
      </w:r>
    </w:p>
    <w:p w14:paraId="4C81838B" w14:textId="1DAA909F" w:rsidR="00FB29CA" w:rsidRDefault="00FB29CA" w:rsidP="00FB29CA">
      <w:pPr>
        <w:jc w:val="both"/>
        <w:rPr>
          <w:rFonts w:ascii="Times New Roman" w:hAnsi="Times New Roman" w:cs="Times New Roman"/>
        </w:rPr>
      </w:pPr>
      <w:r>
        <w:rPr>
          <w:rFonts w:ascii="Times New Roman" w:hAnsi="Times New Roman" w:cs="Times New Roman"/>
          <w:b/>
          <w:bCs/>
        </w:rPr>
        <w:t xml:space="preserve">Environment: </w:t>
      </w:r>
      <w:r w:rsidRPr="00FB29CA">
        <w:rPr>
          <w:rFonts w:ascii="Times New Roman" w:hAnsi="Times New Roman" w:cs="Times New Roman"/>
        </w:rPr>
        <w:t xml:space="preserve">Hadoop 3.0, Hive, Dynamo DB, AWS Lambda, </w:t>
      </w:r>
      <w:r w:rsidR="006D0C80">
        <w:rPr>
          <w:rFonts w:ascii="Times New Roman" w:hAnsi="Times New Roman" w:cs="Times New Roman"/>
        </w:rPr>
        <w:t xml:space="preserve">data bricks, AWS, Azure, </w:t>
      </w:r>
      <w:r w:rsidRPr="00FB29CA">
        <w:rPr>
          <w:rFonts w:ascii="Times New Roman" w:hAnsi="Times New Roman" w:cs="Times New Roman"/>
        </w:rPr>
        <w:t>Amazon S3, AWS Glue, Redshift, Terraform,</w:t>
      </w:r>
      <w:r w:rsidR="006D0C80">
        <w:rPr>
          <w:rFonts w:ascii="Times New Roman" w:hAnsi="Times New Roman" w:cs="Times New Roman"/>
        </w:rPr>
        <w:t xml:space="preserve"> Spark, </w:t>
      </w:r>
      <w:r w:rsidR="004A4EE1">
        <w:rPr>
          <w:rFonts w:ascii="Times New Roman" w:hAnsi="Times New Roman" w:cs="Times New Roman"/>
        </w:rPr>
        <w:t xml:space="preserve">GCP, Hive, </w:t>
      </w:r>
      <w:r w:rsidR="006D0C80">
        <w:rPr>
          <w:rFonts w:ascii="Times New Roman" w:hAnsi="Times New Roman" w:cs="Times New Roman"/>
        </w:rPr>
        <w:t xml:space="preserve">SQL, </w:t>
      </w:r>
      <w:r w:rsidRPr="00FB29CA">
        <w:rPr>
          <w:rFonts w:ascii="Times New Roman" w:hAnsi="Times New Roman" w:cs="Times New Roman"/>
        </w:rPr>
        <w:t xml:space="preserve">Athena, </w:t>
      </w:r>
      <w:r w:rsidR="006C618D">
        <w:rPr>
          <w:rFonts w:ascii="Times New Roman" w:hAnsi="Times New Roman" w:cs="Times New Roman"/>
        </w:rPr>
        <w:t xml:space="preserve">Big Query, </w:t>
      </w:r>
      <w:r w:rsidRPr="00FB29CA">
        <w:rPr>
          <w:rFonts w:ascii="Times New Roman" w:hAnsi="Times New Roman" w:cs="Times New Roman"/>
        </w:rPr>
        <w:t>Redshift, AWS Glue, P</w:t>
      </w:r>
      <w:r>
        <w:rPr>
          <w:rFonts w:ascii="Times New Roman" w:hAnsi="Times New Roman" w:cs="Times New Roman"/>
        </w:rPr>
        <w:t xml:space="preserve">Y </w:t>
      </w:r>
      <w:r w:rsidRPr="00FB29CA">
        <w:rPr>
          <w:rFonts w:ascii="Times New Roman" w:hAnsi="Times New Roman" w:cs="Times New Roman"/>
        </w:rPr>
        <w:t>Spark, SQS, Salesforce, Kubernetes, ETL, Tableau</w:t>
      </w:r>
      <w:r>
        <w:rPr>
          <w:rFonts w:ascii="Times New Roman" w:hAnsi="Times New Roman" w:cs="Times New Roman"/>
        </w:rPr>
        <w:t>.</w:t>
      </w:r>
    </w:p>
    <w:p w14:paraId="4DE567BE"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7DFDFDD9" w14:textId="77777777" w:rsidTr="00FB29CA">
        <w:tc>
          <w:tcPr>
            <w:tcW w:w="9016" w:type="dxa"/>
          </w:tcPr>
          <w:p w14:paraId="34C44060" w14:textId="2CA6177A"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w:t>
            </w:r>
            <w:r w:rsidR="00180063" w:rsidRPr="00180063">
              <w:rPr>
                <w:rFonts w:ascii="Times New Roman" w:hAnsi="Times New Roman" w:cs="Times New Roman"/>
                <w:b/>
                <w:bCs/>
              </w:rPr>
              <w:t>Robert Half, CA</w:t>
            </w:r>
            <w:r w:rsidR="00180063">
              <w:rPr>
                <w:rFonts w:ascii="Times New Roman" w:hAnsi="Times New Roman" w:cs="Times New Roman"/>
                <w:b/>
                <w:bCs/>
              </w:rPr>
              <w:t xml:space="preserve">                                                                           Nov 2019 – March 2022</w:t>
            </w:r>
          </w:p>
          <w:p w14:paraId="49B348D5" w14:textId="414B051E"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Pr>
                <w:rFonts w:ascii="Times New Roman" w:hAnsi="Times New Roman" w:cs="Times New Roman"/>
                <w:b/>
                <w:bCs/>
              </w:rPr>
              <w:t xml:space="preserve"> ETL Developer</w:t>
            </w:r>
          </w:p>
        </w:tc>
      </w:tr>
    </w:tbl>
    <w:p w14:paraId="63F151E8" w14:textId="77777777" w:rsidR="00AD4C7D" w:rsidRDefault="00AD4C7D" w:rsidP="00FB29CA">
      <w:pPr>
        <w:jc w:val="both"/>
        <w:rPr>
          <w:rFonts w:ascii="Times New Roman" w:hAnsi="Times New Roman" w:cs="Times New Roman"/>
          <w:b/>
          <w:bCs/>
        </w:rPr>
      </w:pPr>
    </w:p>
    <w:p w14:paraId="5874B125" w14:textId="3ED747FC"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202C7AB8"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Designed and implemented reporting Data Warehouse with online transaction system data using Informatica PowerCenter and Azure Synapse Analytics.</w:t>
      </w:r>
    </w:p>
    <w:p w14:paraId="656CAEA5"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Developed and maintained data warehouse for PSN project.</w:t>
      </w:r>
    </w:p>
    <w:p w14:paraId="1574ECE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Created reports and publications for Third Parties using Power BI for Royalty payments.</w:t>
      </w:r>
    </w:p>
    <w:p w14:paraId="41B1F2A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Managed user accounts, groups, and workspace creation for different users in Azure Synapse Studio.</w:t>
      </w:r>
    </w:p>
    <w:p w14:paraId="62B7A1A0"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Wrote complex UNIX/Windows scripts for file transfers and email tasks from FTP/SFTP using Azure Logic Apps.</w:t>
      </w:r>
    </w:p>
    <w:p w14:paraId="39C05B9B"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with PL/SQL procedures and used them in Stored Procedure Transformations.</w:t>
      </w:r>
    </w:p>
    <w:p w14:paraId="388E1770" w14:textId="312C8EA6" w:rsidR="004A4EE1" w:rsidRPr="004A4EE1" w:rsidRDefault="00FB29CA" w:rsidP="004A4EE1">
      <w:pPr>
        <w:pStyle w:val="ListParagraph"/>
        <w:numPr>
          <w:ilvl w:val="0"/>
          <w:numId w:val="4"/>
        </w:numPr>
        <w:jc w:val="both"/>
        <w:rPr>
          <w:rFonts w:ascii="Times New Roman" w:hAnsi="Times New Roman" w:cs="Times New Roman"/>
        </w:rPr>
      </w:pPr>
      <w:r w:rsidRPr="00FB29CA">
        <w:rPr>
          <w:rFonts w:ascii="Times New Roman" w:hAnsi="Times New Roman" w:cs="Times New Roman"/>
        </w:rPr>
        <w:lastRenderedPageBreak/>
        <w:t>Worked extensively on Oracle and SQL Server. Wrote complex SQL queries to query ERP system for da</w:t>
      </w:r>
      <w:r w:rsidR="004A4EE1" w:rsidRPr="004A4EE1">
        <w:t xml:space="preserve"> </w:t>
      </w:r>
      <w:r w:rsidR="004A4EE1" w:rsidRPr="004A4EE1">
        <w:rPr>
          <w:rFonts w:ascii="Times New Roman" w:hAnsi="Times New Roman" w:cs="Times New Roman"/>
        </w:rPr>
        <w:t>Experience in google cloud platform (GCP) cloud by provisioning compute engine, cloud load balancing, cloud storage, cloud SQL, stack driver monitoring components using the Terraform GCP Foundation modules</w:t>
      </w:r>
      <w:r w:rsidR="004A4EE1">
        <w:rPr>
          <w:rFonts w:ascii="Times New Roman" w:hAnsi="Times New Roman" w:cs="Times New Roman"/>
        </w:rPr>
        <w:t xml:space="preserve"> </w:t>
      </w:r>
      <w:r w:rsidRPr="00FB29CA">
        <w:rPr>
          <w:rFonts w:ascii="Times New Roman" w:hAnsi="Times New Roman" w:cs="Times New Roman"/>
        </w:rPr>
        <w:t>analysis purpose.</w:t>
      </w:r>
    </w:p>
    <w:p w14:paraId="0FF23649"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Migrated ETL code from Talend to Informatica. Involved in development, testing, and post-production for the entire migration project.</w:t>
      </w:r>
    </w:p>
    <w:p w14:paraId="5A19453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Tuned ETL jobs in the new environment after fully understanding the existing code.</w:t>
      </w:r>
    </w:p>
    <w:p w14:paraId="16813FC0"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Maintained Talend admin console and provided quick assistance on production jobs.</w:t>
      </w:r>
    </w:p>
    <w:p w14:paraId="77776A62"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Involved in designing Power BI reports and dashboards.</w:t>
      </w:r>
    </w:p>
    <w:p w14:paraId="3B39364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Built ad-hoc reports using stand-alone tables in Power BI.</w:t>
      </w:r>
    </w:p>
    <w:p w14:paraId="1CE4F5D3"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Created publications which split into various reports based on specific vendor using Power BI.</w:t>
      </w:r>
    </w:p>
    <w:p w14:paraId="16B76EEE"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Wrote custom SQL for some complex reports in Power BI.</w:t>
      </w:r>
    </w:p>
    <w:p w14:paraId="16275AAF"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with business partners internal and external during requirement gathering.</w:t>
      </w:r>
    </w:p>
    <w:p w14:paraId="7ECEA43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closely with Business Analyst and report developers in writing the source to target specifications for Data warehouse tables based on the business requirement needs.</w:t>
      </w:r>
    </w:p>
    <w:p w14:paraId="587EDE78"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Exported data into Excel for business meetings, which made the discussions easier while looking at the data.</w:t>
      </w:r>
    </w:p>
    <w:p w14:paraId="1629919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Performed analysis after requirements gathering and walked the team through major impacts.</w:t>
      </w:r>
    </w:p>
    <w:p w14:paraId="53C3FCB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Provided and debugged crucial reports for finance teams during the month-end period using Power BI.</w:t>
      </w:r>
    </w:p>
    <w:p w14:paraId="20C2D9AA"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Addressed issues reported by Business Users in standard reports by identifying the root cause.</w:t>
      </w:r>
    </w:p>
    <w:p w14:paraId="6E2518C9"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Get the reporting issues resolved by identifying whether it is report-related issue or source-related issue.</w:t>
      </w:r>
    </w:p>
    <w:p w14:paraId="2034C28B"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Creating Ad hoc reports as per user needs using Power BI.</w:t>
      </w:r>
    </w:p>
    <w:p w14:paraId="23181B26" w14:textId="20C07F4D"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Investigating and analysing any discrepancy found in data and then resolving it.</w:t>
      </w:r>
    </w:p>
    <w:p w14:paraId="2E562325" w14:textId="23ECFC52" w:rsidR="00FB29CA" w:rsidRDefault="00FB29CA" w:rsidP="00FB29CA">
      <w:pPr>
        <w:jc w:val="both"/>
        <w:rPr>
          <w:rFonts w:ascii="Times New Roman" w:hAnsi="Times New Roman" w:cs="Times New Roman"/>
        </w:rPr>
      </w:pPr>
      <w:r>
        <w:rPr>
          <w:rFonts w:ascii="Times New Roman" w:hAnsi="Times New Roman" w:cs="Times New Roman"/>
          <w:b/>
          <w:bCs/>
        </w:rPr>
        <w:t>Environment</w:t>
      </w:r>
      <w:r w:rsidRPr="00FB29CA">
        <w:rPr>
          <w:rFonts w:ascii="Times New Roman" w:hAnsi="Times New Roman" w:cs="Times New Roman"/>
        </w:rPr>
        <w:t>: Informatica PowerCenter 10.x, Azure Synapse</w:t>
      </w:r>
      <w:r w:rsidR="004A4EE1">
        <w:rPr>
          <w:rFonts w:ascii="Times New Roman" w:hAnsi="Times New Roman" w:cs="Times New Roman"/>
        </w:rPr>
        <w:t xml:space="preserve">, GCP, Cloud </w:t>
      </w:r>
      <w:r w:rsidR="006C618D">
        <w:rPr>
          <w:rFonts w:ascii="Times New Roman" w:hAnsi="Times New Roman" w:cs="Times New Roman"/>
        </w:rPr>
        <w:t xml:space="preserve">SQL, </w:t>
      </w:r>
      <w:r w:rsidR="006C618D" w:rsidRPr="00FB29CA">
        <w:rPr>
          <w:rFonts w:ascii="Times New Roman" w:hAnsi="Times New Roman" w:cs="Times New Roman"/>
        </w:rPr>
        <w:t>Analytics</w:t>
      </w:r>
      <w:r w:rsidRPr="00FB29CA">
        <w:rPr>
          <w:rFonts w:ascii="Times New Roman" w:hAnsi="Times New Roman" w:cs="Times New Roman"/>
        </w:rPr>
        <w:t>, Talend Integration suite, Power BI, Oracle 12c, SQL Server 2019, Azure Logic Apps, JIRA.</w:t>
      </w:r>
    </w:p>
    <w:p w14:paraId="78A2AEAE"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69C3BFF6" w14:textId="77777777" w:rsidTr="00FB29CA">
        <w:tc>
          <w:tcPr>
            <w:tcW w:w="9016" w:type="dxa"/>
          </w:tcPr>
          <w:p w14:paraId="752845BB" w14:textId="1033984B"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w:t>
            </w:r>
            <w:r w:rsidR="00180063" w:rsidRPr="00180063">
              <w:rPr>
                <w:rFonts w:ascii="Times New Roman" w:hAnsi="Times New Roman" w:cs="Times New Roman"/>
                <w:b/>
                <w:bCs/>
              </w:rPr>
              <w:t>In</w:t>
            </w:r>
            <w:r w:rsidR="00180063">
              <w:rPr>
                <w:rFonts w:ascii="Times New Roman" w:hAnsi="Times New Roman" w:cs="Times New Roman"/>
                <w:b/>
                <w:bCs/>
              </w:rPr>
              <w:t xml:space="preserve"> </w:t>
            </w:r>
            <w:r w:rsidR="00180063" w:rsidRPr="00180063">
              <w:rPr>
                <w:rFonts w:ascii="Times New Roman" w:hAnsi="Times New Roman" w:cs="Times New Roman"/>
                <w:b/>
                <w:bCs/>
              </w:rPr>
              <w:t>Rhythm Solutions, India</w:t>
            </w:r>
            <w:r w:rsidR="00180063">
              <w:rPr>
                <w:rFonts w:ascii="Times New Roman" w:hAnsi="Times New Roman" w:cs="Times New Roman"/>
                <w:b/>
                <w:bCs/>
              </w:rPr>
              <w:t xml:space="preserve">                                                             Aug 2017 – Oct 2019                </w:t>
            </w:r>
          </w:p>
          <w:p w14:paraId="0354DD8B" w14:textId="0D7625B1"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Pr>
                <w:rFonts w:ascii="Times New Roman" w:hAnsi="Times New Roman" w:cs="Times New Roman"/>
                <w:b/>
                <w:bCs/>
              </w:rPr>
              <w:t xml:space="preserve"> Data Engineer</w:t>
            </w:r>
          </w:p>
        </w:tc>
      </w:tr>
    </w:tbl>
    <w:p w14:paraId="1EC98268" w14:textId="77777777" w:rsidR="00AD4C7D" w:rsidRDefault="00AD4C7D" w:rsidP="00FB29CA">
      <w:pPr>
        <w:jc w:val="both"/>
        <w:rPr>
          <w:rFonts w:ascii="Times New Roman" w:hAnsi="Times New Roman" w:cs="Times New Roman"/>
          <w:b/>
          <w:bCs/>
        </w:rPr>
      </w:pPr>
    </w:p>
    <w:p w14:paraId="4CA26973" w14:textId="3BE0166F"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7050CF6B"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Gathered business requirements and prepared technical design documents, target to source mapping document, mapping specification document.</w:t>
      </w:r>
    </w:p>
    <w:p w14:paraId="67323C5F" w14:textId="3F42BD91"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Extensively worked on ETL tools such as Informatica Power</w:t>
      </w:r>
      <w:r>
        <w:rPr>
          <w:rFonts w:ascii="Times New Roman" w:hAnsi="Times New Roman" w:cs="Times New Roman"/>
        </w:rPr>
        <w:t xml:space="preserve"> </w:t>
      </w:r>
      <w:r w:rsidRPr="00FB29CA">
        <w:rPr>
          <w:rFonts w:ascii="Times New Roman" w:hAnsi="Times New Roman" w:cs="Times New Roman"/>
        </w:rPr>
        <w:t>centre or Talend to extract, transform, and load data from various sources into data warehouses.</w:t>
      </w:r>
    </w:p>
    <w:p w14:paraId="0D42F623"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Developed and maintained ETL workflows and mappings for data integration and data quality.</w:t>
      </w:r>
    </w:p>
    <w:p w14:paraId="5CE94639"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Optimized query performance by working with indexing, partitioning, and other database tuning techniques.</w:t>
      </w:r>
    </w:p>
    <w:p w14:paraId="7C37EAAB"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Developed complex data transformations using SQL, PL/SQL, and other programming languages.</w:t>
      </w:r>
    </w:p>
    <w:p w14:paraId="0832ACE4"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Utilized cloud-based technologies such as AWS S3, Redshift, and Snowflake for data storage and processing.</w:t>
      </w:r>
    </w:p>
    <w:p w14:paraId="1B1F6998"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Designed and implemented data quality checks and data cleansing routines to ensure accuracy and consistency of data.</w:t>
      </w:r>
    </w:p>
    <w:p w14:paraId="1F2299A1"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lastRenderedPageBreak/>
        <w:t>Developed and maintained shell scripts for file transfer automation and scheduling ETL workflows using tools such as Control-M or Airflow.</w:t>
      </w:r>
    </w:p>
    <w:p w14:paraId="0D6C6BD1"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Worked with business users and data analysts to understand data requirements and provide data solutions that meet their needs.</w:t>
      </w:r>
    </w:p>
    <w:p w14:paraId="1370D87E"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Performed testing and debugging of ETL workflows and provided necessary reports to the business users.</w:t>
      </w:r>
    </w:p>
    <w:p w14:paraId="0AEE55C5" w14:textId="14144AEA" w:rsidR="00FB29CA" w:rsidRDefault="00FB29CA" w:rsidP="00FB29CA">
      <w:pPr>
        <w:jc w:val="both"/>
        <w:rPr>
          <w:rFonts w:ascii="Times New Roman" w:hAnsi="Times New Roman" w:cs="Times New Roman"/>
        </w:rPr>
      </w:pPr>
      <w:r w:rsidRPr="00FB29CA">
        <w:rPr>
          <w:rFonts w:ascii="Times New Roman" w:hAnsi="Times New Roman" w:cs="Times New Roman"/>
          <w:b/>
          <w:bCs/>
        </w:rPr>
        <w:t>Environment</w:t>
      </w:r>
      <w:r w:rsidRPr="00FB29CA">
        <w:rPr>
          <w:rFonts w:ascii="Times New Roman" w:hAnsi="Times New Roman" w:cs="Times New Roman"/>
        </w:rPr>
        <w:t xml:space="preserve">: ETL tools such as Informatica Power centre, Talend, AWS S3, Redshift, Snowflake, SQL, PL/SQL, Control-M, Airflow, and various database technologies. </w:t>
      </w:r>
    </w:p>
    <w:p w14:paraId="698AB6AA"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54F8E76F" w14:textId="77777777" w:rsidTr="00FB29CA">
        <w:tc>
          <w:tcPr>
            <w:tcW w:w="9016" w:type="dxa"/>
          </w:tcPr>
          <w:p w14:paraId="7C744E4D" w14:textId="1C05077C"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AD4C7D" w:rsidRPr="00AD4C7D">
              <w:rPr>
                <w:rFonts w:ascii="Times New Roman" w:hAnsi="Times New Roman" w:cs="Times New Roman"/>
                <w:b/>
                <w:bCs/>
              </w:rPr>
              <w:t xml:space="preserve"> </w:t>
            </w:r>
            <w:r w:rsidR="00180063" w:rsidRPr="00180063">
              <w:rPr>
                <w:rFonts w:ascii="Times New Roman" w:hAnsi="Times New Roman" w:cs="Times New Roman"/>
                <w:b/>
                <w:bCs/>
              </w:rPr>
              <w:t>Smart Bridge, Hyderabad, India</w:t>
            </w:r>
            <w:r w:rsidR="00180063">
              <w:rPr>
                <w:rFonts w:ascii="Times New Roman" w:hAnsi="Times New Roman" w:cs="Times New Roman"/>
                <w:b/>
                <w:bCs/>
              </w:rPr>
              <w:t xml:space="preserve">                                                April 2015 – July 2017</w:t>
            </w:r>
          </w:p>
          <w:p w14:paraId="54C2EC87" w14:textId="74D8DFE7"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sidRPr="00AD4C7D">
              <w:rPr>
                <w:rFonts w:ascii="Times New Roman" w:hAnsi="Times New Roman" w:cs="Times New Roman"/>
                <w:b/>
                <w:bCs/>
              </w:rPr>
              <w:t xml:space="preserve"> ETL Developer/ Data ware House</w:t>
            </w:r>
          </w:p>
        </w:tc>
      </w:tr>
    </w:tbl>
    <w:p w14:paraId="1ACDF9D3" w14:textId="77777777" w:rsidR="00AD4C7D" w:rsidRDefault="00AD4C7D" w:rsidP="00FB29CA">
      <w:pPr>
        <w:jc w:val="both"/>
        <w:rPr>
          <w:rFonts w:ascii="Times New Roman" w:hAnsi="Times New Roman" w:cs="Times New Roman"/>
          <w:b/>
          <w:bCs/>
        </w:rPr>
      </w:pPr>
    </w:p>
    <w:p w14:paraId="4A7221D8" w14:textId="339CA0B4"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652CD296"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Collaborated with business stakeholders to gather requirements and documented them for project development.</w:t>
      </w:r>
    </w:p>
    <w:p w14:paraId="0397B2A4"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Conducted design reviews and ETL code reviews with teammates.</w:t>
      </w:r>
    </w:p>
    <w:p w14:paraId="6DACF180"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Developed ETL mappings using Informatica to extract, transform and load data from various sources such as Relational databases, Flat files, XML files, and APIs into the target Data Warehouse.</w:t>
      </w:r>
    </w:p>
    <w:p w14:paraId="1EB9B6FC"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Implemented complex Informatica transformations to transform data as per business rules and requirements.</w:t>
      </w:r>
    </w:p>
    <w:p w14:paraId="55ADA236"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Created data mappings in Informatica to extract data from Sequential files and other non-database sources.</w:t>
      </w:r>
    </w:p>
    <w:p w14:paraId="0134C218"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Extensively worked on UNIX Shell Scripting and Python scripting for file transfer automation, error logging, and other automation tasks.</w:t>
      </w:r>
    </w:p>
    <w:p w14:paraId="6006C957"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Scheduled processes using job scheduling tools like Autosys, Control-M, and Airflow.</w:t>
      </w:r>
    </w:p>
    <w:p w14:paraId="7F66F867"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Performed various types of testing, including Unit, Integration, System, and Acceptance testing of various ETL jobs.</w:t>
      </w:r>
    </w:p>
    <w:p w14:paraId="2C547F01"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Optimized ETL jobs and SQL queries for performance tuning and data processing.</w:t>
      </w:r>
    </w:p>
    <w:p w14:paraId="40991F4E" w14:textId="373C89E9" w:rsid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Provided production support and troubleshooting for ETL issues and worked with other teams to resolve them.</w:t>
      </w:r>
    </w:p>
    <w:p w14:paraId="2883861D" w14:textId="70F1B1E5" w:rsidR="001B04F1" w:rsidRPr="00FB29CA" w:rsidRDefault="001B04F1" w:rsidP="00FB29CA">
      <w:pPr>
        <w:pStyle w:val="ListParagraph"/>
        <w:numPr>
          <w:ilvl w:val="0"/>
          <w:numId w:val="6"/>
        </w:numPr>
        <w:jc w:val="both"/>
        <w:rPr>
          <w:rFonts w:ascii="Times New Roman" w:hAnsi="Times New Roman" w:cs="Times New Roman"/>
        </w:rPr>
      </w:pPr>
      <w:r w:rsidRPr="001B04F1">
        <w:rPr>
          <w:rFonts w:ascii="Times New Roman" w:hAnsi="Times New Roman" w:cs="Times New Roman"/>
        </w:rPr>
        <w:t>Perform day-to-day operation and troubleshooting of VMs and Docker swarm in GCP.</w:t>
      </w:r>
    </w:p>
    <w:p w14:paraId="4D52DA49"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Designed and developed data models and dimensional models using 3NF, Star and Snowflake schemas for OLAP and Operational data store (ODS) applications.</w:t>
      </w:r>
    </w:p>
    <w:p w14:paraId="7E8D1262"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Implemented ETL solutions for cloud platforms such as AWS, Azure and Google Cloud using cloud-based ETL tools like AWS Glue, Azure Data Factory, and Google Cloud Dataflow.</w:t>
      </w:r>
    </w:p>
    <w:p w14:paraId="05074113" w14:textId="5EFA492F"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Extensively worked with Big Data technologies such as Hadoop, Spark, Hive, and Pig for analysing and processing large volumes of data.</w:t>
      </w:r>
    </w:p>
    <w:p w14:paraId="025838F8"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Worked with containerization technologies such as Docker and Kubernetes for deploying ETL jobs and other data processing tasks.</w:t>
      </w:r>
    </w:p>
    <w:p w14:paraId="0D8E2504"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Collaborated with data scientists and machine learning engineers to design and develop data pipelines for machine learning and predictive analytics models.</w:t>
      </w:r>
    </w:p>
    <w:p w14:paraId="212EB04C"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Provided technical leadership and guidance to junior team members and mentored them on best practices and industry standards for ETL development and data warehousing.</w:t>
      </w:r>
    </w:p>
    <w:p w14:paraId="3630E6FB" w14:textId="14FB71DD" w:rsidR="00AD4C7D" w:rsidRPr="00FB29CA" w:rsidRDefault="00FB29CA" w:rsidP="00FB29CA">
      <w:pPr>
        <w:jc w:val="both"/>
        <w:rPr>
          <w:rFonts w:ascii="Times New Roman" w:hAnsi="Times New Roman" w:cs="Times New Roman"/>
        </w:rPr>
      </w:pPr>
      <w:r w:rsidRPr="00FB29CA">
        <w:rPr>
          <w:rFonts w:ascii="Times New Roman" w:hAnsi="Times New Roman" w:cs="Times New Roman"/>
          <w:b/>
          <w:bCs/>
        </w:rPr>
        <w:t>Environment</w:t>
      </w:r>
      <w:r w:rsidRPr="00FB29CA">
        <w:rPr>
          <w:rFonts w:ascii="Times New Roman" w:hAnsi="Times New Roman" w:cs="Times New Roman"/>
        </w:rPr>
        <w:t>: Informatica Power Centre, Oracle, SQL Server,</w:t>
      </w:r>
      <w:r w:rsidR="001B04F1">
        <w:rPr>
          <w:rFonts w:ascii="Times New Roman" w:hAnsi="Times New Roman" w:cs="Times New Roman"/>
        </w:rPr>
        <w:t xml:space="preserve"> GCP, </w:t>
      </w:r>
      <w:r w:rsidRPr="00FB29CA">
        <w:rPr>
          <w:rFonts w:ascii="Times New Roman" w:hAnsi="Times New Roman" w:cs="Times New Roman"/>
        </w:rPr>
        <w:t xml:space="preserve">Python, </w:t>
      </w:r>
      <w:r w:rsidR="006C618D">
        <w:rPr>
          <w:rFonts w:ascii="Times New Roman" w:hAnsi="Times New Roman" w:cs="Times New Roman"/>
        </w:rPr>
        <w:t xml:space="preserve">Google Cloud, </w:t>
      </w:r>
      <w:r w:rsidRPr="00FB29CA">
        <w:rPr>
          <w:rFonts w:ascii="Times New Roman" w:hAnsi="Times New Roman" w:cs="Times New Roman"/>
        </w:rPr>
        <w:t>UNIX Shell Scripting, Job Scheduling Tools (Autosys, Control-M, Airflow), Data Warehousing concepts</w:t>
      </w:r>
      <w:r w:rsidR="00AD4C7D">
        <w:rPr>
          <w:rFonts w:ascii="Times New Roman" w:hAnsi="Times New Roman" w:cs="Times New Roman"/>
        </w:rPr>
        <w:t>.</w:t>
      </w:r>
    </w:p>
    <w:sectPr w:rsidR="00AD4C7D" w:rsidRPr="00FB29CA" w:rsidSect="00AD4C7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BF02" w14:textId="77777777" w:rsidR="00EE4122" w:rsidRDefault="00EE4122" w:rsidP="00554FAE">
      <w:pPr>
        <w:spacing w:after="0" w:line="240" w:lineRule="auto"/>
      </w:pPr>
      <w:r>
        <w:separator/>
      </w:r>
    </w:p>
  </w:endnote>
  <w:endnote w:type="continuationSeparator" w:id="0">
    <w:p w14:paraId="4D189F0E" w14:textId="77777777" w:rsidR="00EE4122" w:rsidRDefault="00EE4122" w:rsidP="0055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8127" w14:textId="77777777" w:rsidR="00EE4122" w:rsidRDefault="00EE4122" w:rsidP="00554FAE">
      <w:pPr>
        <w:spacing w:after="0" w:line="240" w:lineRule="auto"/>
      </w:pPr>
      <w:r>
        <w:separator/>
      </w:r>
    </w:p>
  </w:footnote>
  <w:footnote w:type="continuationSeparator" w:id="0">
    <w:p w14:paraId="44501DB3" w14:textId="77777777" w:rsidR="00EE4122" w:rsidRDefault="00EE4122" w:rsidP="0055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6894" w14:textId="50B072C3" w:rsidR="00AD4C7D" w:rsidRPr="00AD4C7D" w:rsidRDefault="00AD4C7D" w:rsidP="00AD4C7D">
    <w:pPr>
      <w:pStyle w:val="Header"/>
    </w:pPr>
    <w:r w:rsidRPr="00AD4C7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C86"/>
    <w:multiLevelType w:val="hybridMultilevel"/>
    <w:tmpl w:val="9F5C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B5EA7"/>
    <w:multiLevelType w:val="hybridMultilevel"/>
    <w:tmpl w:val="FC0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62BA4"/>
    <w:multiLevelType w:val="hybridMultilevel"/>
    <w:tmpl w:val="D31E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825B59"/>
    <w:multiLevelType w:val="hybridMultilevel"/>
    <w:tmpl w:val="6608A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D83A5A"/>
    <w:multiLevelType w:val="hybridMultilevel"/>
    <w:tmpl w:val="ABD6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375F98"/>
    <w:multiLevelType w:val="hybridMultilevel"/>
    <w:tmpl w:val="4B9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13801">
    <w:abstractNumId w:val="5"/>
  </w:num>
  <w:num w:numId="2" w16cid:durableId="48891174">
    <w:abstractNumId w:val="2"/>
  </w:num>
  <w:num w:numId="3" w16cid:durableId="1224876491">
    <w:abstractNumId w:val="0"/>
  </w:num>
  <w:num w:numId="4" w16cid:durableId="564997661">
    <w:abstractNumId w:val="4"/>
  </w:num>
  <w:num w:numId="5" w16cid:durableId="1489709843">
    <w:abstractNumId w:val="1"/>
  </w:num>
  <w:num w:numId="6" w16cid:durableId="2077625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AE"/>
    <w:rsid w:val="00180063"/>
    <w:rsid w:val="001B04F1"/>
    <w:rsid w:val="001E090E"/>
    <w:rsid w:val="002E3FC4"/>
    <w:rsid w:val="002F1C19"/>
    <w:rsid w:val="004A4EE1"/>
    <w:rsid w:val="00554FAE"/>
    <w:rsid w:val="006C618D"/>
    <w:rsid w:val="006D0C80"/>
    <w:rsid w:val="006E3643"/>
    <w:rsid w:val="007120C0"/>
    <w:rsid w:val="007F1259"/>
    <w:rsid w:val="00815D41"/>
    <w:rsid w:val="00876060"/>
    <w:rsid w:val="00A3339A"/>
    <w:rsid w:val="00AD4C7D"/>
    <w:rsid w:val="00BA3F4B"/>
    <w:rsid w:val="00D45267"/>
    <w:rsid w:val="00E45A2E"/>
    <w:rsid w:val="00EE4122"/>
    <w:rsid w:val="00F3751E"/>
    <w:rsid w:val="00FB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3E70"/>
  <w15:docId w15:val="{8A694006-B7FE-4DAD-BD9C-738F5B1D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FAE"/>
  </w:style>
  <w:style w:type="paragraph" w:styleId="Footer">
    <w:name w:val="footer"/>
    <w:basedOn w:val="Normal"/>
    <w:link w:val="FooterChar"/>
    <w:uiPriority w:val="99"/>
    <w:unhideWhenUsed/>
    <w:rsid w:val="00554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FAE"/>
  </w:style>
  <w:style w:type="paragraph" w:styleId="ListParagraph">
    <w:name w:val="List Paragraph"/>
    <w:basedOn w:val="Normal"/>
    <w:uiPriority w:val="34"/>
    <w:qFormat/>
    <w:rsid w:val="00554FAE"/>
    <w:pPr>
      <w:ind w:left="720"/>
      <w:contextualSpacing/>
    </w:pPr>
  </w:style>
  <w:style w:type="table" w:styleId="TableGrid">
    <w:name w:val="Table Grid"/>
    <w:basedOn w:val="TableNormal"/>
    <w:uiPriority w:val="39"/>
    <w:rsid w:val="0055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4FAE"/>
    <w:pPr>
      <w:spacing w:after="0" w:line="240" w:lineRule="auto"/>
    </w:pPr>
  </w:style>
  <w:style w:type="character" w:styleId="Hyperlink">
    <w:name w:val="Hyperlink"/>
    <w:basedOn w:val="DefaultParagraphFont"/>
    <w:uiPriority w:val="99"/>
    <w:unhideWhenUsed/>
    <w:rsid w:val="007F1259"/>
    <w:rPr>
      <w:color w:val="0563C1" w:themeColor="hyperlink"/>
      <w:u w:val="single"/>
    </w:rPr>
  </w:style>
  <w:style w:type="character" w:styleId="UnresolvedMention">
    <w:name w:val="Unresolved Mention"/>
    <w:basedOn w:val="DefaultParagraphFont"/>
    <w:uiPriority w:val="99"/>
    <w:semiHidden/>
    <w:unhideWhenUsed/>
    <w:rsid w:val="007F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kalyan</cp:lastModifiedBy>
  <cp:revision>3</cp:revision>
  <dcterms:created xsi:type="dcterms:W3CDTF">2024-01-25T16:32:00Z</dcterms:created>
  <dcterms:modified xsi:type="dcterms:W3CDTF">2024-01-25T16:46:00Z</dcterms:modified>
</cp:coreProperties>
</file>