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E6E80" w14:textId="77777777" w:rsidR="00BB4FDF" w:rsidRPr="00B22931" w:rsidRDefault="002B1426" w:rsidP="00B22931">
      <w:pPr>
        <w:jc w:val="right"/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</w:pPr>
      <w:r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Alekhya K</w:t>
      </w:r>
    </w:p>
    <w:p w14:paraId="2C3F12AB" w14:textId="2FDA8B9B" w:rsidR="002B1426" w:rsidRPr="00B22931" w:rsidRDefault="002B1426" w:rsidP="00B22931">
      <w:pPr>
        <w:jc w:val="right"/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</w:pPr>
      <w:r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 xml:space="preserve">Mail: </w:t>
      </w:r>
      <w:hyperlink r:id="rId6" w:history="1">
        <w:r w:rsidR="00BB4FDF" w:rsidRPr="00B22931">
          <w:rPr>
            <w:rStyle w:val="Hyperlink"/>
            <w:rFonts w:ascii="Candara" w:eastAsia="Times New Roman" w:hAnsi="Candara" w:cstheme="minorHAnsi"/>
            <w:b/>
            <w:sz w:val="22"/>
            <w:szCs w:val="22"/>
            <w:shd w:val="clear" w:color="auto" w:fill="FFFFFF"/>
            <w:lang w:bidi="te-IN"/>
          </w:rPr>
          <w:t>32alekhya@gmail.com</w:t>
        </w:r>
      </w:hyperlink>
    </w:p>
    <w:p w14:paraId="52DA4B0E" w14:textId="666F3DCB" w:rsidR="00B22931" w:rsidRPr="00B22931" w:rsidRDefault="002B1426" w:rsidP="00B22931">
      <w:pPr>
        <w:jc w:val="right"/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</w:pPr>
      <w:r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Phone: 484</w:t>
      </w:r>
      <w:r w:rsidR="00B22931"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-</w:t>
      </w:r>
      <w:r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872</w:t>
      </w:r>
      <w:r w:rsidR="00B22931"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-</w:t>
      </w:r>
      <w:r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2820</w:t>
      </w:r>
    </w:p>
    <w:p w14:paraId="6A3E628C" w14:textId="543D50DD" w:rsidR="002B1426" w:rsidRPr="00B22931" w:rsidRDefault="00B22931" w:rsidP="00B22931">
      <w:pPr>
        <w:rPr>
          <w:rFonts w:ascii="Candara" w:eastAsia="Times New Roman" w:hAnsi="Candara" w:cstheme="minorHAnsi"/>
          <w:color w:val="000000" w:themeColor="text1"/>
          <w:sz w:val="22"/>
          <w:szCs w:val="22"/>
          <w:shd w:val="clear" w:color="auto" w:fill="FFFFFF"/>
          <w:lang w:bidi="te-IN"/>
        </w:rPr>
      </w:pPr>
      <w:r w:rsidRPr="00B22931">
        <w:rPr>
          <w:rFonts w:ascii="Candara" w:eastAsia="Times New Roman" w:hAnsi="Candara" w:cstheme="minorHAnsi"/>
          <w:b/>
          <w:noProof/>
          <w:color w:val="000000" w:themeColor="text1"/>
          <w:sz w:val="22"/>
          <w:szCs w:val="22"/>
          <w:shd w:val="clear" w:color="auto" w:fill="FFFFFF"/>
          <w14:ligatures w14:val="standardContextual"/>
        </w:rPr>
        <w:drawing>
          <wp:inline distT="0" distB="0" distL="0" distR="0" wp14:anchorId="734A7E7F" wp14:editId="0BE3BCD0">
            <wp:extent cx="622300" cy="622300"/>
            <wp:effectExtent l="0" t="0" r="6350" b="6350"/>
            <wp:docPr id="1509317740" name="Picture 2" descr="A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7740" name="Picture 2" descr="A hexago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26" cy="62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7211" w14:textId="44A94843" w:rsidR="002B1426" w:rsidRPr="00B22931" w:rsidRDefault="002B1426" w:rsidP="002B1426">
      <w:pPr>
        <w:pBdr>
          <w:bottom w:val="single" w:sz="4" w:space="1" w:color="auto"/>
        </w:pBdr>
        <w:jc w:val="both"/>
        <w:rPr>
          <w:rFonts w:ascii="Candara" w:eastAsia="Times New Roman" w:hAnsi="Candara" w:cstheme="minorHAnsi"/>
          <w:color w:val="000000" w:themeColor="text1"/>
          <w:sz w:val="22"/>
          <w:szCs w:val="22"/>
          <w:shd w:val="clear" w:color="auto" w:fill="FFFFFF"/>
          <w:lang w:bidi="te-IN"/>
        </w:rPr>
      </w:pPr>
      <w:r w:rsidRPr="00B22931">
        <w:rPr>
          <w:rFonts w:ascii="Candara" w:eastAsia="Times New Roman" w:hAnsi="Candara" w:cstheme="minorHAnsi"/>
          <w:b/>
          <w:color w:val="000000" w:themeColor="text1"/>
          <w:sz w:val="22"/>
          <w:szCs w:val="22"/>
          <w:shd w:val="clear" w:color="auto" w:fill="FFFFFF"/>
          <w:lang w:bidi="te-IN"/>
        </w:rPr>
        <w:t>SUMMARY</w:t>
      </w:r>
      <w:r w:rsidRPr="00B22931">
        <w:rPr>
          <w:rFonts w:ascii="Candara" w:eastAsia="Times New Roman" w:hAnsi="Candara" w:cstheme="minorHAnsi"/>
          <w:color w:val="000000" w:themeColor="text1"/>
          <w:sz w:val="22"/>
          <w:szCs w:val="22"/>
          <w:shd w:val="clear" w:color="auto" w:fill="FFFFFF"/>
          <w:lang w:bidi="te-IN"/>
        </w:rPr>
        <w:t>:</w:t>
      </w:r>
      <w:r w:rsidR="00B22931" w:rsidRPr="00B22931">
        <w:rPr>
          <w:rFonts w:ascii="Candara" w:eastAsia="Times New Roman" w:hAnsi="Candara" w:cstheme="minorHAnsi"/>
          <w:b/>
          <w:noProof/>
          <w:color w:val="000000" w:themeColor="text1"/>
          <w:sz w:val="22"/>
          <w:szCs w:val="22"/>
          <w:shd w:val="clear" w:color="auto" w:fill="FFFFFF"/>
          <w14:ligatures w14:val="standardContextual"/>
        </w:rPr>
        <w:t xml:space="preserve"> </w:t>
      </w:r>
    </w:p>
    <w:p w14:paraId="5EF0E134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With over 9+ years of comprehensive IT experience, I have excelled in various aspects of the software development life cycle (SDLC), including requirements elicitation, design, coding, unit testing, quality assurance, and code deployment.</w:t>
      </w:r>
    </w:p>
    <w:p w14:paraId="59FC6C25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As a highly motivated and committed DevOps Engineer, I possess expertise in automating, configuring, and deploying instances on AWS and GCP cloud environments.</w:t>
      </w:r>
    </w:p>
    <w:p w14:paraId="43CDA2A1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My experience spans across different SDLC methodologies, including Waterfall, Agile/Scrum, and most recently, Continuous Integration (CI) and Continuous Deployment (CD) practices.</w:t>
      </w:r>
    </w:p>
    <w:p w14:paraId="42E4D680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In the AWS cloud environment, I have successfully built and configured a virtual data center to support Enterprise Data Warehouse hosting, leveraging Virtual Private Cloud (VPC), Public and Private Subnets, Security Groups, Route Tables, and Elastic Load Balancer.</w:t>
      </w:r>
    </w:p>
    <w:p w14:paraId="6005C86F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 have designed and maintained highly available, scalable, secured, monitored, and alerting network infrastructures on both AWS and Azure platforms.</w:t>
      </w:r>
    </w:p>
    <w:p w14:paraId="58E745A8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Building Fault-Tolerant and High Availability applications on AWS has been one of my key strengths, where I have implemented Auto Scaling behind Elastic and Application Load Balancers.</w:t>
      </w:r>
    </w:p>
    <w:p w14:paraId="3B68171F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Expertise in providing durable and available data through the creation and management of policies for S3 data store, versioning, and life cycle policies.</w:t>
      </w:r>
    </w:p>
    <w:p w14:paraId="234BD8FB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 xml:space="preserve">Utilized AWS Lambda effectively for </w:t>
      </w:r>
      <w:proofErr w:type="spellStart"/>
      <w:r w:rsidRPr="00B22931">
        <w:rPr>
          <w:rFonts w:ascii="Candara" w:hAnsi="Candara" w:cstheme="minorHAnsi"/>
        </w:rPr>
        <w:t>serverless</w:t>
      </w:r>
      <w:proofErr w:type="spellEnd"/>
      <w:r w:rsidRPr="00B22931">
        <w:rPr>
          <w:rFonts w:ascii="Candara" w:hAnsi="Candara" w:cstheme="minorHAnsi"/>
        </w:rPr>
        <w:t xml:space="preserve"> code execution triggered by S3 and SNS events.</w:t>
      </w:r>
    </w:p>
    <w:p w14:paraId="2FCFCB0F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Proficient in scripting AWS AMIs deployment, bootstrapping, and pre-baking AMIs with Packer.</w:t>
      </w:r>
    </w:p>
    <w:p w14:paraId="51ADC8ED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Managing Amazon Redshift clusters, including launching the cluster and specifying the node type, is part of my skill set.</w:t>
      </w:r>
    </w:p>
    <w:p w14:paraId="13021B12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Hands-on experience setting up AWS infrastructure with various resources, such as VPC EC2, RDB, S3, IAM, EBS, Security Group, Auto Scaling, SES, SNS, and RDS using Cloud Formation JSON templates.</w:t>
      </w:r>
    </w:p>
    <w:p w14:paraId="52D53563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My expertise also includes administrating Continuous Integration (CI) tools like Jenkins and Bamboo.</w:t>
      </w:r>
    </w:p>
    <w:p w14:paraId="586E0B7A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 xml:space="preserve">In the Google Cloud environment, I have created clusters and managed them using Kubernetes (k8s). Jenkins has been utilized for code deployment to Google Cloud, creating new namespaces, and pushing </w:t>
      </w:r>
      <w:proofErr w:type="spellStart"/>
      <w:r w:rsidRPr="00B22931">
        <w:rPr>
          <w:rFonts w:ascii="Candara" w:hAnsi="Candara" w:cstheme="minorHAnsi"/>
        </w:rPr>
        <w:t>docker</w:t>
      </w:r>
      <w:proofErr w:type="spellEnd"/>
      <w:r w:rsidRPr="00B22931">
        <w:rPr>
          <w:rFonts w:ascii="Candara" w:hAnsi="Candara" w:cstheme="minorHAnsi"/>
        </w:rPr>
        <w:t xml:space="preserve"> images to the container registry.</w:t>
      </w:r>
    </w:p>
    <w:p w14:paraId="10BB3279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Jenkins has been extensively used for continuous integration and end-to-end automation for all build and deployments.</w:t>
      </w:r>
    </w:p>
    <w:p w14:paraId="788BF5B0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 am skilled in setting up Jenkins Master and multiple slaves for the entire team as part of the Continuous Development and Deployment process.</w:t>
      </w:r>
    </w:p>
    <w:p w14:paraId="2C5D67CF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In AWS, I have deployed EC2 instances with various operating systems, including RHEL, CentOS, Ubuntu, and Solaris, both in Linux and Windows environments.</w:t>
      </w:r>
    </w:p>
    <w:p w14:paraId="1664483E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My expertise in Cloud Security includes leveraging Linux and Windows operating systems and using the AWS console and CLI (command line interface).</w:t>
      </w:r>
    </w:p>
    <w:p w14:paraId="20343669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 possess a strong command of SQL scripting and execute various scripts for different environments.</w:t>
      </w:r>
    </w:p>
    <w:p w14:paraId="0E18235A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 xml:space="preserve">In UNIX-based environments, I have developed, maintained, and updated various scripts for services, including start, stop, restart, recycle, and </w:t>
      </w:r>
      <w:proofErr w:type="spellStart"/>
      <w:r w:rsidRPr="00B22931">
        <w:rPr>
          <w:rFonts w:ascii="Candara" w:hAnsi="Candara" w:cstheme="minorHAnsi"/>
        </w:rPr>
        <w:t>Cron</w:t>
      </w:r>
      <w:proofErr w:type="spellEnd"/>
      <w:r w:rsidRPr="00B22931">
        <w:rPr>
          <w:rFonts w:ascii="Candara" w:hAnsi="Candara" w:cstheme="minorHAnsi"/>
        </w:rPr>
        <w:t xml:space="preserve"> jobs, using </w:t>
      </w:r>
      <w:proofErr w:type="spellStart"/>
      <w:r w:rsidRPr="00B22931">
        <w:rPr>
          <w:rFonts w:ascii="Candara" w:hAnsi="Candara" w:cstheme="minorHAnsi"/>
        </w:rPr>
        <w:t>Korn</w:t>
      </w:r>
      <w:proofErr w:type="spellEnd"/>
      <w:r w:rsidRPr="00B22931">
        <w:rPr>
          <w:rFonts w:ascii="Candara" w:hAnsi="Candara" w:cstheme="minorHAnsi"/>
        </w:rPr>
        <w:t xml:space="preserve"> shell and Bash.</w:t>
      </w:r>
    </w:p>
    <w:p w14:paraId="4F10F8EE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As part of continuous deployment in Dev, Integration, and Pre-Production environments, I have hands-on experience using Ansible/Chef as deployment automation tools.</w:t>
      </w:r>
    </w:p>
    <w:p w14:paraId="592A9601" w14:textId="77777777" w:rsidR="00B22931" w:rsidRPr="00B22931" w:rsidRDefault="00B22931" w:rsidP="00B22931">
      <w:pPr>
        <w:pStyle w:val="NoSpacing"/>
        <w:numPr>
          <w:ilvl w:val="0"/>
          <w:numId w:val="9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lastRenderedPageBreak/>
        <w:t>In addition, I have designed and deployed Kubernetes clusters for production Container orchestration with multi-AZ and self-healing capabilities, using Terraform for one-click deployment and Ansible Playbooks for maintenance.</w:t>
      </w:r>
    </w:p>
    <w:p w14:paraId="51C99282" w14:textId="77777777" w:rsidR="00B22931" w:rsidRPr="00B22931" w:rsidRDefault="00B22931" w:rsidP="00B22931">
      <w:pPr>
        <w:pStyle w:val="NoSpacing"/>
        <w:rPr>
          <w:rFonts w:ascii="Candara" w:hAnsi="Candara" w:cstheme="minorHAnsi"/>
        </w:rPr>
      </w:pPr>
    </w:p>
    <w:p w14:paraId="3D065F84" w14:textId="20379811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  <w:u w:val="single"/>
        </w:rPr>
      </w:pPr>
      <w:r w:rsidRPr="00B22931">
        <w:rPr>
          <w:rFonts w:ascii="Candara" w:hAnsi="Candara" w:cstheme="minorHAnsi"/>
          <w:b/>
          <w:bCs/>
          <w:u w:val="single"/>
        </w:rPr>
        <w:t>TECHNICAL SKILLS:</w:t>
      </w:r>
    </w:p>
    <w:tbl>
      <w:tblPr>
        <w:tblpPr w:leftFromText="180" w:rightFromText="180" w:vertAnchor="text" w:horzAnchor="margin" w:tblpY="116"/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50"/>
        <w:gridCol w:w="5940"/>
      </w:tblGrid>
      <w:tr w:rsidR="00B22931" w:rsidRPr="00B22931" w14:paraId="7B3C1656" w14:textId="77777777" w:rsidTr="00B22931">
        <w:trPr>
          <w:trHeight w:val="33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42309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>Cloud Infrastructure</w:t>
            </w:r>
            <w:r w:rsidRPr="00B22931">
              <w:rPr>
                <w:rStyle w:val="apple-converted-space"/>
                <w:rFonts w:ascii="Candara" w:hAnsi="Candara" w:cstheme="minorHAnsi"/>
                <w:b/>
                <w:bCs/>
                <w:color w:val="000000"/>
              </w:rPr>
              <w:t> </w:t>
            </w:r>
            <w:r w:rsidRPr="00B22931">
              <w:rPr>
                <w:rStyle w:val="apple-converted-space"/>
                <w:rFonts w:ascii="Candara" w:hAnsi="Candara" w:cstheme="minorHAnsi"/>
                <w:b/>
                <w:bCs/>
                <w:color w:val="000000"/>
              </w:rPr>
              <w:tab/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0CE03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</w:rPr>
            </w:pPr>
            <w:r w:rsidRPr="00B22931">
              <w:rPr>
                <w:rStyle w:val="apple-converted-space"/>
                <w:rFonts w:ascii="Candara" w:hAnsi="Candara" w:cstheme="minorHAnsi"/>
              </w:rPr>
              <w:t>AWS, GCP &amp; Azure</w:t>
            </w:r>
          </w:p>
        </w:tc>
      </w:tr>
      <w:tr w:rsidR="00B22931" w:rsidRPr="00B22931" w14:paraId="01BEF7EE" w14:textId="77777777" w:rsidTr="00B22931">
        <w:trPr>
          <w:trHeight w:val="2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1EBDC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>AWS Services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3242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</w:rPr>
            </w:pPr>
            <w:r w:rsidRPr="00B22931">
              <w:rPr>
                <w:rFonts w:ascii="Candara" w:hAnsi="Candara" w:cstheme="minorHAnsi"/>
              </w:rPr>
              <w:t xml:space="preserve">EC2, ELB, VPC, RDS, IAM, S3, AWS CLI, Trusted Advisor, </w:t>
            </w:r>
            <w:proofErr w:type="spellStart"/>
            <w:r w:rsidRPr="00B22931">
              <w:rPr>
                <w:rFonts w:ascii="Candara" w:hAnsi="Candara" w:cstheme="minorHAnsi"/>
              </w:rPr>
              <w:t>CloudWatch</w:t>
            </w:r>
            <w:proofErr w:type="spellEnd"/>
            <w:r w:rsidRPr="00B22931">
              <w:rPr>
                <w:rFonts w:ascii="Candara" w:hAnsi="Candara" w:cstheme="minorHAnsi"/>
              </w:rPr>
              <w:t xml:space="preserve">, </w:t>
            </w:r>
            <w:proofErr w:type="spellStart"/>
            <w:r w:rsidRPr="00B22931">
              <w:rPr>
                <w:rFonts w:ascii="Candara" w:hAnsi="Candara" w:cstheme="minorHAnsi"/>
              </w:rPr>
              <w:t>CloudTrail</w:t>
            </w:r>
            <w:proofErr w:type="spellEnd"/>
            <w:r w:rsidRPr="00B22931">
              <w:rPr>
                <w:rFonts w:ascii="Candara" w:hAnsi="Candara" w:cstheme="minorHAnsi"/>
              </w:rPr>
              <w:t xml:space="preserve">, SNS, SQS, EBS, Elastic Cache, ECS, Lambda, Glacier, Direct Connect, Storage Gateway, AKS, </w:t>
            </w:r>
            <w:proofErr w:type="spellStart"/>
            <w:r w:rsidRPr="00B22931">
              <w:rPr>
                <w:rFonts w:ascii="Candara" w:hAnsi="Candara" w:cstheme="minorHAnsi"/>
              </w:rPr>
              <w:t>MariaDB</w:t>
            </w:r>
            <w:proofErr w:type="spellEnd"/>
            <w:r w:rsidRPr="00B22931">
              <w:rPr>
                <w:rFonts w:ascii="Candara" w:hAnsi="Candara" w:cstheme="minorHAnsi"/>
              </w:rPr>
              <w:t xml:space="preserve"> service, VNET, APIM, Blob storage, Data Lake gen 2, Azure Data Factory.</w:t>
            </w:r>
          </w:p>
        </w:tc>
      </w:tr>
      <w:tr w:rsidR="00B22931" w:rsidRPr="00B22931" w14:paraId="265D7D48" w14:textId="77777777" w:rsidTr="00B22931">
        <w:trPr>
          <w:trHeight w:val="2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12CC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CI/CD Tools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FCB77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>Jenkins, Bamboo, ANT, MAVEN, Terraform, Docker, Kubernetes, Puppet, Chef, Ansible</w:t>
            </w:r>
          </w:p>
        </w:tc>
      </w:tr>
      <w:tr w:rsidR="00B22931" w:rsidRPr="00B22931" w14:paraId="42580B1D" w14:textId="77777777" w:rsidTr="00B22931">
        <w:trPr>
          <w:trHeight w:val="27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BFFF5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Versioning Tools </w:t>
            </w: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ab/>
            </w: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ab/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73ACF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 xml:space="preserve">GIT, Subversion (SVN), GITHUB, GITLAB, </w:t>
            </w:r>
            <w:proofErr w:type="spellStart"/>
            <w:r w:rsidRPr="00B22931">
              <w:rPr>
                <w:rFonts w:ascii="Candara" w:hAnsi="Candara" w:cstheme="minorHAnsi"/>
                <w:highlight w:val="white"/>
              </w:rPr>
              <w:t>Bitbucket</w:t>
            </w:r>
            <w:proofErr w:type="spellEnd"/>
          </w:p>
        </w:tc>
      </w:tr>
      <w:tr w:rsidR="00B22931" w:rsidRPr="00B22931" w14:paraId="752FC75B" w14:textId="77777777" w:rsidTr="00B22931">
        <w:trPr>
          <w:trHeight w:val="26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F314D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Bug Tracking Tools                       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21AD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 xml:space="preserve">JIRA, Remedy. </w:t>
            </w:r>
          </w:p>
        </w:tc>
      </w:tr>
      <w:tr w:rsidR="00B22931" w:rsidRPr="00B22931" w14:paraId="1CABC7D9" w14:textId="77777777" w:rsidTr="00B22931">
        <w:trPr>
          <w:trHeight w:val="2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FE246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>Container Orchestration tools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66C8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>Docker, Kubernetes</w:t>
            </w:r>
          </w:p>
        </w:tc>
      </w:tr>
      <w:tr w:rsidR="00B22931" w:rsidRPr="00B22931" w14:paraId="6C85C35E" w14:textId="77777777" w:rsidTr="00B22931">
        <w:trPr>
          <w:trHeight w:val="2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E845C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Scripting                      </w:t>
            </w: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ab/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87D8F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>Shell, Python, JavaScript, YAML, JSON, Groovy</w:t>
            </w:r>
          </w:p>
        </w:tc>
      </w:tr>
      <w:tr w:rsidR="00B22931" w:rsidRPr="00B22931" w14:paraId="359C7B98" w14:textId="77777777" w:rsidTr="00B22931">
        <w:trPr>
          <w:trHeight w:val="271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4E70E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Virtualization Tools                    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F24E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 xml:space="preserve">Vagrant, VMware vSphere, Oracle </w:t>
            </w:r>
            <w:proofErr w:type="spellStart"/>
            <w:r w:rsidRPr="00B22931">
              <w:rPr>
                <w:rFonts w:ascii="Candara" w:hAnsi="Candara" w:cstheme="minorHAnsi"/>
                <w:highlight w:val="white"/>
              </w:rPr>
              <w:t>VirtualBox</w:t>
            </w:r>
            <w:proofErr w:type="spellEnd"/>
            <w:r w:rsidRPr="00B22931">
              <w:rPr>
                <w:rFonts w:ascii="Candara" w:hAnsi="Candara" w:cstheme="minorHAnsi"/>
                <w:highlight w:val="white"/>
              </w:rPr>
              <w:t>, VMware Workstation</w:t>
            </w:r>
          </w:p>
        </w:tc>
      </w:tr>
      <w:tr w:rsidR="00B22931" w:rsidRPr="00B22931" w14:paraId="1D258056" w14:textId="77777777" w:rsidTr="00B22931">
        <w:trPr>
          <w:trHeight w:val="57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E475E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Web/App server                            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4B020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</w:rPr>
            </w:pPr>
            <w:r w:rsidRPr="00B22931">
              <w:rPr>
                <w:rFonts w:ascii="Candara" w:hAnsi="Candara" w:cstheme="minorHAnsi"/>
              </w:rPr>
              <w:t>Web Logic Application Server 9.x, 10.x</w:t>
            </w:r>
            <w:r w:rsidRPr="00B22931">
              <w:rPr>
                <w:rFonts w:ascii="Candara" w:hAnsi="Candara" w:cstheme="minorHAnsi"/>
                <w:highlight w:val="white"/>
              </w:rPr>
              <w:t>, WebSphere</w:t>
            </w:r>
            <w:r w:rsidRPr="00B22931">
              <w:rPr>
                <w:rFonts w:ascii="Candara" w:hAnsi="Candara" w:cstheme="minorHAnsi"/>
              </w:rPr>
              <w:t xml:space="preserve"> 6.x/7.x/8.x</w:t>
            </w:r>
            <w:r w:rsidRPr="00B22931">
              <w:rPr>
                <w:rFonts w:ascii="Candara" w:hAnsi="Candara" w:cstheme="minorHAnsi"/>
                <w:highlight w:val="white"/>
              </w:rPr>
              <w:t>, Apache Tomcat</w:t>
            </w:r>
            <w:r w:rsidRPr="00B22931">
              <w:rPr>
                <w:rFonts w:ascii="Candara" w:hAnsi="Candara" w:cstheme="minorHAnsi"/>
              </w:rPr>
              <w:t>5.x/7.x</w:t>
            </w:r>
            <w:r w:rsidRPr="00B22931">
              <w:rPr>
                <w:rFonts w:ascii="Candara" w:hAnsi="Candara" w:cstheme="minorHAnsi"/>
                <w:highlight w:val="white"/>
              </w:rPr>
              <w:t>, AWS, JBOSS</w:t>
            </w:r>
            <w:r w:rsidRPr="00B22931">
              <w:rPr>
                <w:rFonts w:ascii="Candara" w:hAnsi="Candara" w:cstheme="minorHAnsi"/>
              </w:rPr>
              <w:t>4.22.GA</w:t>
            </w:r>
          </w:p>
        </w:tc>
      </w:tr>
      <w:tr w:rsidR="00B22931" w:rsidRPr="00B22931" w14:paraId="67B2C5BE" w14:textId="77777777" w:rsidTr="00B22931">
        <w:trPr>
          <w:trHeight w:val="25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2C5F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Database                                        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81D24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proofErr w:type="spellStart"/>
            <w:r w:rsidRPr="00B22931">
              <w:rPr>
                <w:rFonts w:ascii="Candara" w:hAnsi="Candara" w:cstheme="minorHAnsi"/>
                <w:highlight w:val="white"/>
              </w:rPr>
              <w:t>DynamoDB</w:t>
            </w:r>
            <w:proofErr w:type="spellEnd"/>
            <w:r w:rsidRPr="00B22931">
              <w:rPr>
                <w:rFonts w:ascii="Candara" w:hAnsi="Candara" w:cstheme="minorHAnsi"/>
                <w:highlight w:val="white"/>
              </w:rPr>
              <w:t>, MongoDB, Oracle, SQL Server, MySQL</w:t>
            </w:r>
          </w:p>
        </w:tc>
      </w:tr>
      <w:tr w:rsidR="00B22931" w:rsidRPr="00B22931" w14:paraId="73E6A54F" w14:textId="77777777" w:rsidTr="00B22931">
        <w:trPr>
          <w:trHeight w:val="28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8F7CB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Operating System </w:t>
            </w: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ab/>
            </w: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ab/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048F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>OS X, Mac IOS, Windows, Solaris, RHEL, Centos, Ubuntu, SUSE</w:t>
            </w:r>
          </w:p>
        </w:tc>
      </w:tr>
      <w:tr w:rsidR="00B22931" w:rsidRPr="00B22931" w14:paraId="409CA0F6" w14:textId="77777777" w:rsidTr="00B22931">
        <w:trPr>
          <w:trHeight w:val="271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0ACDA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Network Topologies                      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417AB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>LAN, WAN, VPN and Firewalls</w:t>
            </w:r>
          </w:p>
        </w:tc>
      </w:tr>
      <w:tr w:rsidR="00B22931" w:rsidRPr="00B22931" w14:paraId="40F09FFB" w14:textId="77777777" w:rsidTr="00B22931">
        <w:trPr>
          <w:trHeight w:val="28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CCCB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b/>
                <w:bCs/>
                <w:highlight w:val="white"/>
              </w:rPr>
            </w:pPr>
            <w:r w:rsidRPr="00B22931">
              <w:rPr>
                <w:rFonts w:ascii="Candara" w:hAnsi="Candara" w:cstheme="minorHAnsi"/>
                <w:b/>
                <w:bCs/>
                <w:highlight w:val="white"/>
              </w:rPr>
              <w:t xml:space="preserve">Logging &amp;Monitoring Tools           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866E8" w14:textId="77777777" w:rsidR="00B22931" w:rsidRPr="00B22931" w:rsidRDefault="00B22931" w:rsidP="00B22931">
            <w:pPr>
              <w:pStyle w:val="NoSpacing"/>
              <w:rPr>
                <w:rFonts w:ascii="Candara" w:hAnsi="Candara" w:cstheme="minorHAnsi"/>
                <w:highlight w:val="white"/>
              </w:rPr>
            </w:pPr>
            <w:r w:rsidRPr="00B22931">
              <w:rPr>
                <w:rFonts w:ascii="Candara" w:hAnsi="Candara" w:cstheme="minorHAnsi"/>
                <w:highlight w:val="white"/>
              </w:rPr>
              <w:t>Nagios, Splunk, ELK</w:t>
            </w:r>
          </w:p>
        </w:tc>
      </w:tr>
    </w:tbl>
    <w:p w14:paraId="0FD18E22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  <w:u w:val="single"/>
        </w:rPr>
      </w:pPr>
    </w:p>
    <w:p w14:paraId="522F1320" w14:textId="77777777" w:rsidR="002B1426" w:rsidRPr="00B22931" w:rsidRDefault="002B1426" w:rsidP="002B1426">
      <w:pPr>
        <w:rPr>
          <w:rFonts w:ascii="Candara" w:hAnsi="Candara" w:cstheme="minorHAnsi"/>
          <w:color w:val="000000" w:themeColor="text1"/>
          <w:sz w:val="22"/>
          <w:szCs w:val="22"/>
        </w:rPr>
      </w:pPr>
    </w:p>
    <w:p w14:paraId="3F7091ED" w14:textId="7777777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43A9033B" w14:textId="7777777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4C266E40" w14:textId="7777777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039EC0AD" w14:textId="7777777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7FA7DD6C" w14:textId="7777777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57959C30" w14:textId="2195D1E1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0BA1628F" w14:textId="494EB5CE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6BA17FF7" w14:textId="2DB728A8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669F8DAB" w14:textId="120AD4C2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4490BEB7" w14:textId="7FF13AB5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646635DA" w14:textId="402CCF0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120F096D" w14:textId="65E951D1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42F4BA1C" w14:textId="41948F53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7B4B441B" w14:textId="1180C1AA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139241FF" w14:textId="6CFA7FB1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6101A202" w14:textId="16B1188C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230762F7" w14:textId="6D6C68BB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72FAC751" w14:textId="19BD5228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0F059962" w14:textId="64D9F7B3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19008996" w14:textId="44AB0720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703D22F9" w14:textId="7473AE2E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14EE0124" w14:textId="77777777" w:rsidR="00B22931" w:rsidRPr="00B22931" w:rsidRDefault="00B22931" w:rsidP="002B1426">
      <w:pPr>
        <w:pStyle w:val="NoSpacing"/>
        <w:rPr>
          <w:rFonts w:ascii="Candara" w:hAnsi="Candara" w:cstheme="minorHAnsi"/>
          <w:b/>
          <w:u w:val="single"/>
        </w:rPr>
      </w:pPr>
    </w:p>
    <w:p w14:paraId="72FD948E" w14:textId="65E68553" w:rsidR="002B1426" w:rsidRPr="00B22931" w:rsidRDefault="002B1426" w:rsidP="002B1426">
      <w:pPr>
        <w:pStyle w:val="NoSpacing"/>
        <w:rPr>
          <w:rFonts w:ascii="Candara" w:hAnsi="Candara" w:cstheme="minorHAnsi"/>
          <w:b/>
          <w:u w:val="single"/>
        </w:rPr>
      </w:pPr>
      <w:r w:rsidRPr="00B22931">
        <w:rPr>
          <w:rFonts w:ascii="Candara" w:hAnsi="Candara" w:cstheme="minorHAnsi"/>
          <w:b/>
          <w:u w:val="single"/>
        </w:rPr>
        <w:t>PROFESSIONAL EXPERIENCE:</w:t>
      </w:r>
    </w:p>
    <w:p w14:paraId="0538F4F0" w14:textId="06C6773F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  <w:r w:rsidRPr="00B22931">
        <w:rPr>
          <w:rFonts w:ascii="Candara" w:hAnsi="Candara" w:cstheme="minorHAnsi"/>
          <w:b/>
        </w:rPr>
        <w:t>Client: Lending Tr</w:t>
      </w:r>
      <w:r w:rsidR="00B22931" w:rsidRPr="00B22931">
        <w:rPr>
          <w:rFonts w:ascii="Candara" w:hAnsi="Candara" w:cstheme="minorHAnsi"/>
          <w:b/>
        </w:rPr>
        <w:t>ee - Des Moines, IA</w:t>
      </w:r>
      <w:r w:rsidR="00B22931" w:rsidRPr="00B22931">
        <w:rPr>
          <w:rFonts w:ascii="Candara" w:hAnsi="Candara" w:cstheme="minorHAnsi"/>
          <w:b/>
        </w:rPr>
        <w:tab/>
      </w:r>
      <w:r w:rsidR="00B22931" w:rsidRPr="00B22931">
        <w:rPr>
          <w:rFonts w:ascii="Candara" w:hAnsi="Candara" w:cstheme="minorHAnsi"/>
          <w:b/>
        </w:rPr>
        <w:tab/>
      </w:r>
      <w:r w:rsidR="00B22931" w:rsidRPr="00B22931">
        <w:rPr>
          <w:rFonts w:ascii="Candara" w:hAnsi="Candara" w:cstheme="minorHAnsi"/>
          <w:b/>
        </w:rPr>
        <w:tab/>
      </w:r>
      <w:r w:rsidR="00B22931" w:rsidRPr="00B22931">
        <w:rPr>
          <w:rFonts w:ascii="Candara" w:hAnsi="Candara" w:cstheme="minorHAnsi"/>
          <w:b/>
        </w:rPr>
        <w:tab/>
      </w:r>
      <w:r w:rsidR="00B22931" w:rsidRPr="00B22931">
        <w:rPr>
          <w:rFonts w:ascii="Candara" w:hAnsi="Candara" w:cstheme="minorHAnsi"/>
          <w:b/>
        </w:rPr>
        <w:tab/>
      </w:r>
      <w:r w:rsidR="00B22931" w:rsidRPr="00B22931">
        <w:rPr>
          <w:rFonts w:ascii="Candara" w:hAnsi="Candara" w:cstheme="minorHAnsi"/>
          <w:b/>
        </w:rPr>
        <w:tab/>
      </w:r>
      <w:r w:rsidR="00B22931" w:rsidRPr="00B22931">
        <w:rPr>
          <w:rFonts w:ascii="Candara" w:hAnsi="Candara" w:cstheme="minorHAnsi"/>
          <w:b/>
        </w:rPr>
        <w:tab/>
        <w:t xml:space="preserve">     </w:t>
      </w:r>
      <w:r w:rsidRPr="00B22931">
        <w:rPr>
          <w:rFonts w:ascii="Candara" w:hAnsi="Candara" w:cstheme="minorHAnsi"/>
          <w:b/>
        </w:rPr>
        <w:t>June 2022 – Till date</w:t>
      </w:r>
    </w:p>
    <w:p w14:paraId="0A2BF8A5" w14:textId="77777777" w:rsidR="00B22931" w:rsidRPr="00B22931" w:rsidRDefault="00B22931" w:rsidP="00B22931">
      <w:pPr>
        <w:pStyle w:val="NoSpacing"/>
        <w:rPr>
          <w:rFonts w:ascii="Candara" w:hAnsi="Candara"/>
          <w:b/>
          <w:bCs/>
        </w:rPr>
      </w:pPr>
      <w:r w:rsidRPr="00B22931">
        <w:rPr>
          <w:rFonts w:ascii="Candara" w:hAnsi="Candara"/>
          <w:b/>
          <w:bCs/>
        </w:rPr>
        <w:t xml:space="preserve">Role:  AWS Cloud/DevOps Engineer </w:t>
      </w:r>
    </w:p>
    <w:p w14:paraId="53EE8FC2" w14:textId="77777777" w:rsidR="00B22931" w:rsidRPr="00B22931" w:rsidRDefault="00B22931" w:rsidP="00B22931">
      <w:pPr>
        <w:pStyle w:val="NoSpacing"/>
        <w:rPr>
          <w:rFonts w:ascii="Candara" w:hAnsi="Candara"/>
          <w:b/>
          <w:bCs/>
        </w:rPr>
      </w:pPr>
      <w:r w:rsidRPr="00B22931">
        <w:rPr>
          <w:rFonts w:ascii="Candara" w:hAnsi="Candara"/>
          <w:b/>
          <w:bCs/>
        </w:rPr>
        <w:t>Responsibilities:</w:t>
      </w:r>
    </w:p>
    <w:p w14:paraId="020DD9B3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Successfully executed Application and Data migration from on-premises to AWS cloud, ensuring seamless transitions and optimized performance.</w:t>
      </w:r>
    </w:p>
    <w:p w14:paraId="686561CB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Conducted training sessions for junior DevOps engineers and other engineering teams, providing guidance on building efficient processes with minimized dependencies.</w:t>
      </w:r>
    </w:p>
    <w:p w14:paraId="1465AAAD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Effectively utilized AWS Beanstalk (EBS) for deploying and scaling web applications and services developed with Java, Python, and Docker.</w:t>
      </w:r>
    </w:p>
    <w:p w14:paraId="1B5177FB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Managed S3 bucket policies and effectively leveraged S3 bucket and Glacier for storage and backup on AWS.</w:t>
      </w:r>
    </w:p>
    <w:p w14:paraId="1F749674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Designed and deployed multiple applications using AWS Cloud infrastructure with a strong focus on high availability, fault tolerance, and auto scaling of instances.</w:t>
      </w:r>
    </w:p>
    <w:p w14:paraId="56BC9171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Launched EC2 instances and configured AWS IAM roles to enhance security and access control.</w:t>
      </w:r>
    </w:p>
    <w:p w14:paraId="1B2489D3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Implemented system backups to ensure quick recovery after crashes or outages, maintaining data integrity during Disaster recovery scenarios.</w:t>
      </w:r>
    </w:p>
    <w:p w14:paraId="63C81B19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Handled end-to-end setup of new applications and environments, from provisioning RHEL hosts to rolling out applications in production and providing ongoing server maintenance.</w:t>
      </w:r>
    </w:p>
    <w:p w14:paraId="0EC477CF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lastRenderedPageBreak/>
        <w:t>Provided comprehensive pre and post-production deployment support in an agile environment, actively contributing to a 4-week release cycle.</w:t>
      </w:r>
    </w:p>
    <w:p w14:paraId="2234FEFE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Worked proficiently on Google Cloud Platform (GCP) services, including compute engine, cloud load balancing, cloud storage, cloud SQL, stack driver monitoring, and cloud deployment manager.</w:t>
      </w:r>
    </w:p>
    <w:p w14:paraId="662711FD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Configured GCP Firewall rules to manage traffic to and from VM instances, ensuring a secure networking environment. Leveraged GCP cloud CDN for efficient content delivery and reduced latency.</w:t>
      </w:r>
    </w:p>
    <w:p w14:paraId="03EA0E33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Designed AWS Cloud Formation templates using JSON to create customized VPC, Subnets, and NAT, facilitating successful deployment of web applications and databases.</w:t>
      </w:r>
    </w:p>
    <w:p w14:paraId="452F7499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Authored Ansible playbooks to streamline instance configuration and implemented security baselines, roles, and templates for reliable deployments.</w:t>
      </w:r>
    </w:p>
    <w:p w14:paraId="4898E2A7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Maintained high availability clusters and standalone server environments, optimizing automation components with scripting and configuration management using Ansible.</w:t>
      </w:r>
    </w:p>
    <w:p w14:paraId="2C3C0F0A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Created Docker Images and skillfully managed multiple containers as a cluster using Docker Swarm and Compose for various applications and microservices.</w:t>
      </w:r>
    </w:p>
    <w:p w14:paraId="1719BB77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Deployed containers within a cluster using Kubernetes, ensuring efficient container management.</w:t>
      </w:r>
    </w:p>
    <w:p w14:paraId="51398CFC" w14:textId="77777777" w:rsidR="00B22931" w:rsidRPr="00B22931" w:rsidRDefault="00B22931" w:rsidP="00B22931">
      <w:pPr>
        <w:pStyle w:val="NoSpacing"/>
        <w:numPr>
          <w:ilvl w:val="0"/>
          <w:numId w:val="10"/>
        </w:numPr>
        <w:rPr>
          <w:rFonts w:ascii="Candara" w:hAnsi="Candara"/>
        </w:rPr>
      </w:pPr>
      <w:r w:rsidRPr="00B22931">
        <w:rPr>
          <w:rFonts w:ascii="Candara" w:hAnsi="Candara"/>
        </w:rPr>
        <w:t>Responsible for implementing the CI/CD process using Jenkins, Python, and Shell scripts, effectively automating routine jobs and enhancing overall development efficiency.</w:t>
      </w:r>
    </w:p>
    <w:p w14:paraId="27E287B3" w14:textId="77777777" w:rsidR="00B22931" w:rsidRPr="00B22931" w:rsidRDefault="00B22931" w:rsidP="00B22931">
      <w:pPr>
        <w:pStyle w:val="NoSpacing"/>
        <w:rPr>
          <w:rFonts w:ascii="Candara" w:hAnsi="Candara"/>
        </w:rPr>
      </w:pPr>
      <w:r w:rsidRPr="00B22931">
        <w:rPr>
          <w:rFonts w:ascii="Candara" w:hAnsi="Candara"/>
          <w:b/>
          <w:bCs/>
        </w:rPr>
        <w:t>Environment</w:t>
      </w:r>
      <w:r w:rsidRPr="00B22931">
        <w:rPr>
          <w:rFonts w:ascii="Candara" w:hAnsi="Candara"/>
        </w:rPr>
        <w:t xml:space="preserve">: Jenkins, Ansible, EC2, S3, ELB, VPC, NAT, </w:t>
      </w:r>
      <w:proofErr w:type="spellStart"/>
      <w:r w:rsidRPr="00B22931">
        <w:rPr>
          <w:rFonts w:ascii="Candara" w:hAnsi="Candara"/>
        </w:rPr>
        <w:t>OpenShift</w:t>
      </w:r>
      <w:proofErr w:type="spellEnd"/>
      <w:r w:rsidRPr="00B22931">
        <w:rPr>
          <w:rFonts w:ascii="Candara" w:hAnsi="Candara"/>
        </w:rPr>
        <w:t xml:space="preserve">, </w:t>
      </w:r>
      <w:proofErr w:type="spellStart"/>
      <w:r w:rsidRPr="00B22931">
        <w:rPr>
          <w:rFonts w:ascii="Candara" w:hAnsi="Candara"/>
        </w:rPr>
        <w:t>Git</w:t>
      </w:r>
      <w:proofErr w:type="spellEnd"/>
      <w:r w:rsidRPr="00B22931">
        <w:rPr>
          <w:rFonts w:ascii="Candara" w:hAnsi="Candara"/>
        </w:rPr>
        <w:t xml:space="preserve">, Docker, Terraform, Kubernetes, Mongo dB, AWS, GCP, Maven, Bash, Nagios, </w:t>
      </w:r>
      <w:proofErr w:type="spellStart"/>
      <w:r w:rsidRPr="00B22931">
        <w:rPr>
          <w:rFonts w:ascii="Candara" w:hAnsi="Candara"/>
        </w:rPr>
        <w:t>CloudWatch</w:t>
      </w:r>
      <w:proofErr w:type="spellEnd"/>
      <w:r w:rsidRPr="00B22931">
        <w:rPr>
          <w:rFonts w:ascii="Candara" w:hAnsi="Candara"/>
        </w:rPr>
        <w:t xml:space="preserve">. </w:t>
      </w:r>
    </w:p>
    <w:p w14:paraId="75ABD70F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</w:p>
    <w:p w14:paraId="5C663FD3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  <w:r w:rsidRPr="00B22931">
        <w:rPr>
          <w:rFonts w:ascii="Candara" w:hAnsi="Candara" w:cstheme="minorHAnsi"/>
          <w:b/>
        </w:rPr>
        <w:t>Client: US Bank</w:t>
      </w:r>
      <w:r w:rsidRPr="00B22931">
        <w:rPr>
          <w:rFonts w:ascii="Candara" w:hAnsi="Candara" w:cstheme="minorHAnsi"/>
          <w:b/>
        </w:rPr>
        <w:tab/>
        <w:t>- NY</w:t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  <w:t xml:space="preserve">                               May 2021 – June 2022</w:t>
      </w:r>
    </w:p>
    <w:p w14:paraId="2BA76995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Role: DevOps Engineer</w:t>
      </w:r>
    </w:p>
    <w:p w14:paraId="508A3EAA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Responsibilities:</w:t>
      </w:r>
    </w:p>
    <w:p w14:paraId="6292D450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Played an active role in provisioning various services using Puppet modules on the AWS cloud environment.</w:t>
      </w:r>
    </w:p>
    <w:p w14:paraId="35E7ED69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Currently working in the DevOps Platform team, with responsibilities focused on Chef for Cloud Automation.</w:t>
      </w:r>
    </w:p>
    <w:p w14:paraId="1D8BA1A6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Actively participated in the architecture of the DevOps platform and cloud solutions.</w:t>
      </w:r>
    </w:p>
    <w:p w14:paraId="10C5223E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Utilized Chef for server provisioning and infrastructure automation in a SAAS environment.</w:t>
      </w:r>
    </w:p>
    <w:p w14:paraId="75BF5C31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Integrated Automated Build with the Deployment Pipeline by installing Chef Server and clients to fetch builds from the Jenkins repository and deploy them in target environments (Integration, QA, and Production).</w:t>
      </w:r>
    </w:p>
    <w:p w14:paraId="4940C26E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Implemented scheduled downtime for non-production servers to optimize AWS pricing.</w:t>
      </w:r>
    </w:p>
    <w:p w14:paraId="546FCEE6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Ensured proper documentation for new server setups and existing servers.</w:t>
      </w:r>
    </w:p>
    <w:p w14:paraId="60613EB2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Developed installer scripts using Maven and Python for various products hosted on Application Servers.</w:t>
      </w:r>
    </w:p>
    <w:p w14:paraId="0DAF1725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Worked on Cloud automation using AWS Cloud Formation templates.</w:t>
      </w:r>
    </w:p>
    <w:p w14:paraId="1117B02D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Implemented Chef Recipes for Deployment on internal Data Centre Servers and also adapted and customized the same Chef Recipes for direct deployment into Amazon EC2 instances.</w:t>
      </w:r>
    </w:p>
    <w:p w14:paraId="54CE57A2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Evaluated and tested Chef Recipes, following the concept of Test-Driven Development for Infrastructure as Code.</w:t>
      </w:r>
    </w:p>
    <w:p w14:paraId="0B04BEEB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Automated Continuous Build and Deploy Scripts for Jenkins Continuous Integration tool.</w:t>
      </w:r>
    </w:p>
    <w:p w14:paraId="501CE169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Automated Cloud deployments using Chef, Python (</w:t>
      </w:r>
      <w:proofErr w:type="spellStart"/>
      <w:r w:rsidRPr="00B22931">
        <w:rPr>
          <w:rFonts w:ascii="Candara" w:hAnsi="Candara" w:cstheme="minorHAnsi"/>
        </w:rPr>
        <w:t>boto</w:t>
      </w:r>
      <w:proofErr w:type="spellEnd"/>
      <w:r w:rsidRPr="00B22931">
        <w:rPr>
          <w:rFonts w:ascii="Candara" w:hAnsi="Candara" w:cstheme="minorHAnsi"/>
        </w:rPr>
        <w:t xml:space="preserve"> &amp; fabric), and AWS Cloud Formation Templates.</w:t>
      </w:r>
    </w:p>
    <w:p w14:paraId="7F006124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Implemented rapid-provisioning and life-cycle management for Ubuntu Linux using Amazon EC2, Chef, and custom Ruby/Bash scripts; maintained a farm of EC2 instances, ELBs, and RDS.</w:t>
      </w:r>
    </w:p>
    <w:p w14:paraId="4C9BA6C7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Developed Chef Cookbooks for OS component configuration to maintain AWS server's template minimal.</w:t>
      </w:r>
    </w:p>
    <w:p w14:paraId="0A59EE26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Created Chef Cookbooks for various DB configurations to modularize and optimize product configuration.</w:t>
      </w:r>
    </w:p>
    <w:p w14:paraId="3711D0B7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lastRenderedPageBreak/>
        <w:t>Implemented and built tools like Maven to automate and enhance the overall operational environment.</w:t>
      </w:r>
    </w:p>
    <w:p w14:paraId="4180DD10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Managed source code in GIT, created LABELS, and merged codes on GIT for QA testing and release.</w:t>
      </w:r>
    </w:p>
    <w:p w14:paraId="07AD8DD3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 xml:space="preserve">Implemented </w:t>
      </w:r>
      <w:proofErr w:type="spellStart"/>
      <w:r w:rsidRPr="00B22931">
        <w:rPr>
          <w:rFonts w:ascii="Candara" w:hAnsi="Candara" w:cstheme="minorHAnsi"/>
        </w:rPr>
        <w:t>Atlassian</w:t>
      </w:r>
      <w:proofErr w:type="spellEnd"/>
      <w:r w:rsidRPr="00B22931">
        <w:rPr>
          <w:rFonts w:ascii="Candara" w:hAnsi="Candara" w:cstheme="minorHAnsi"/>
        </w:rPr>
        <w:t xml:space="preserve"> Stash along with GIT to host GIT central repositories for source code across products, facilitating code reviews and login audits for Security Compliance.</w:t>
      </w:r>
    </w:p>
    <w:p w14:paraId="2826976B" w14:textId="77777777" w:rsidR="00B22931" w:rsidRPr="00B22931" w:rsidRDefault="00B22931" w:rsidP="00B22931">
      <w:pPr>
        <w:pStyle w:val="NoSpacing"/>
        <w:numPr>
          <w:ilvl w:val="0"/>
          <w:numId w:val="11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Designed and implemented a backup strategy for critical systems like build machines, bug tracking, and central repositories.</w:t>
      </w:r>
    </w:p>
    <w:p w14:paraId="6B8BAD73" w14:textId="77777777" w:rsidR="00B22931" w:rsidRPr="00B22931" w:rsidRDefault="00B22931" w:rsidP="00B22931">
      <w:pPr>
        <w:pStyle w:val="NoSpacing"/>
        <w:rPr>
          <w:rFonts w:ascii="Candara" w:hAnsi="Candara" w:cstheme="minorHAnsi"/>
        </w:rPr>
      </w:pPr>
      <w:r w:rsidRPr="00B22931">
        <w:rPr>
          <w:rFonts w:ascii="Candara" w:hAnsi="Candara" w:cstheme="minorHAnsi"/>
          <w:b/>
          <w:bCs/>
        </w:rPr>
        <w:t>Environment</w:t>
      </w:r>
      <w:r w:rsidRPr="00B22931">
        <w:rPr>
          <w:rFonts w:ascii="Candara" w:hAnsi="Candara" w:cstheme="minorHAnsi"/>
        </w:rPr>
        <w:t xml:space="preserve">: AWS ELB, AWS SQS, AWS S3, AWS Cloud Formation, AWS RDS, AWS Cloud Watch, Java/J2EE, JQuery, Tomcat, Apache, Jenkins, </w:t>
      </w:r>
      <w:proofErr w:type="spellStart"/>
      <w:r w:rsidRPr="00B22931">
        <w:rPr>
          <w:rFonts w:ascii="Candara" w:hAnsi="Candara" w:cstheme="minorHAnsi"/>
        </w:rPr>
        <w:t>Artifactory</w:t>
      </w:r>
      <w:proofErr w:type="spellEnd"/>
      <w:r w:rsidRPr="00B22931">
        <w:rPr>
          <w:rFonts w:ascii="Candara" w:hAnsi="Candara" w:cstheme="minorHAnsi"/>
        </w:rPr>
        <w:t>, GITHUB, CentOS, Ruby, Power Shell, Chef, Oracle, Linux.</w:t>
      </w:r>
    </w:p>
    <w:p w14:paraId="3851030A" w14:textId="10B61C94" w:rsidR="002B1426" w:rsidRPr="00B22931" w:rsidRDefault="002B1426" w:rsidP="00B22931">
      <w:pPr>
        <w:pStyle w:val="NoSpacing"/>
        <w:rPr>
          <w:rFonts w:ascii="Candara" w:hAnsi="Candara" w:cstheme="minorHAnsi"/>
          <w:shd w:val="clear" w:color="auto" w:fill="FFFFFF"/>
          <w:lang w:bidi="te-IN"/>
        </w:rPr>
      </w:pPr>
    </w:p>
    <w:p w14:paraId="16EE67C8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  <w:r w:rsidRPr="00B22931">
        <w:rPr>
          <w:rFonts w:ascii="Candara" w:hAnsi="Candara" w:cstheme="minorHAnsi"/>
          <w:b/>
        </w:rPr>
        <w:t>Client: CVS Health - providence, RI</w:t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  <w:t xml:space="preserve">             Sept 2019 – April 2021</w:t>
      </w:r>
    </w:p>
    <w:p w14:paraId="1354AA57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Role: DevOps Engineer</w:t>
      </w:r>
    </w:p>
    <w:p w14:paraId="3217818E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Responsibilities:</w:t>
      </w:r>
    </w:p>
    <w:p w14:paraId="4AD1F608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Implementing Continuous Integration and Continuous Deployment (CI/CD) pipelines using Azure DevOps services to automate build, test, and deployment processes for applications.</w:t>
      </w:r>
    </w:p>
    <w:p w14:paraId="73D87BC0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Developing and managing infrastructure code with tools like ARM templates or Terraform to efficiently provision and maintain cloud resources.</w:t>
      </w:r>
    </w:p>
    <w:p w14:paraId="531075B3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 xml:space="preserve">Overseeing version control systems such as </w:t>
      </w:r>
      <w:proofErr w:type="spellStart"/>
      <w:r w:rsidRPr="00B22931">
        <w:rPr>
          <w:rFonts w:ascii="Candara" w:hAnsi="Candara"/>
        </w:rPr>
        <w:t>Git</w:t>
      </w:r>
      <w:proofErr w:type="spellEnd"/>
      <w:r w:rsidRPr="00B22931">
        <w:rPr>
          <w:rFonts w:ascii="Candara" w:hAnsi="Candara"/>
        </w:rPr>
        <w:t xml:space="preserve"> within Azure DevOps to ensure effective code collaboration, branching, and merging strategies.</w:t>
      </w:r>
    </w:p>
    <w:p w14:paraId="39804518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Creating and managing various environments (development, testing, staging, production) with appropriate configurations and access controls.</w:t>
      </w:r>
    </w:p>
    <w:p w14:paraId="08E7873C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Orchestrating the release process, coordinating with teams to ensure successful and timely deployments to production.</w:t>
      </w:r>
    </w:p>
    <w:p w14:paraId="353BB049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Setting up monitoring solutions using Azure Monitor and other tools to track application performance and system health, responding to incidents promptly.</w:t>
      </w:r>
    </w:p>
    <w:p w14:paraId="4DE6AFCB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Applying security best practices to safeguard Azure resources and ensuring compliance with industry standards and organizational policies.</w:t>
      </w:r>
    </w:p>
    <w:p w14:paraId="25F2DF55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Developing automation workflows and scripts to streamline repetitive tasks and enhance operational efficiency.</w:t>
      </w:r>
    </w:p>
    <w:p w14:paraId="716E7886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Utilizing Azure services like Azure App Service, Azure Functions, Azure Storage, and Azure SQL Database to support application development and deployment.</w:t>
      </w:r>
    </w:p>
    <w:p w14:paraId="361292CF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Investigating and resolving application and infrastructure-related issues, conducting root cause analysis, and implementing preventive measures.</w:t>
      </w:r>
    </w:p>
    <w:p w14:paraId="0196D8DC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Collaborating with cross-functional teams, including developers, testers, and operations, to foster effective communication and teamwork.</w:t>
      </w:r>
    </w:p>
    <w:p w14:paraId="130A123E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Working in Agile/Scrum environments, participating in sprint planning, backlog grooming, and sprint reviews.</w:t>
      </w:r>
    </w:p>
    <w:p w14:paraId="046A8F59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Implementing disaster recovery plans and backup strategies to ensure data integrity and availability in case of emergencies.</w:t>
      </w:r>
    </w:p>
    <w:p w14:paraId="0709F881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Creating and maintaining detailed documentation of infrastructure configurations, CI/CD pipelines, and deployment procedures.</w:t>
      </w:r>
    </w:p>
    <w:p w14:paraId="248F1A4F" w14:textId="77777777" w:rsidR="00B22931" w:rsidRPr="00B22931" w:rsidRDefault="00B22931" w:rsidP="00B22931">
      <w:pPr>
        <w:pStyle w:val="NoSpacing"/>
        <w:numPr>
          <w:ilvl w:val="0"/>
          <w:numId w:val="12"/>
        </w:numPr>
        <w:rPr>
          <w:rFonts w:ascii="Candara" w:hAnsi="Candara"/>
        </w:rPr>
      </w:pPr>
      <w:r w:rsidRPr="00B22931">
        <w:rPr>
          <w:rFonts w:ascii="Candara" w:hAnsi="Candara"/>
        </w:rPr>
        <w:t>Staying updated with the latest Azure technologies and industry trends to enhance skills and contribute to continuous improvement.</w:t>
      </w:r>
    </w:p>
    <w:p w14:paraId="20F115B1" w14:textId="77777777" w:rsidR="00B22931" w:rsidRPr="00B22931" w:rsidRDefault="00B22931" w:rsidP="00B22931">
      <w:pPr>
        <w:pStyle w:val="NoSpacing"/>
        <w:rPr>
          <w:rFonts w:ascii="Candara" w:hAnsi="Candara"/>
        </w:rPr>
      </w:pPr>
      <w:r w:rsidRPr="00B22931">
        <w:rPr>
          <w:rFonts w:ascii="Candara" w:hAnsi="Candara"/>
          <w:b/>
          <w:bCs/>
        </w:rPr>
        <w:t>Environment</w:t>
      </w:r>
      <w:r w:rsidRPr="00B22931">
        <w:rPr>
          <w:rFonts w:ascii="Candara" w:hAnsi="Candara"/>
        </w:rPr>
        <w:t xml:space="preserve">: </w:t>
      </w:r>
      <w:r w:rsidRPr="00B22931">
        <w:rPr>
          <w:rFonts w:ascii="Candara" w:hAnsi="Candara" w:cstheme="minorHAnsi"/>
        </w:rPr>
        <w:t>Azure (IAAS, PAAS), Windows server, SQL server, VSTS, Windows PowerShell, Azure Storage, Docker, Ruby, Bash, Chef, Jenkins, Maven, Puppet, Bash, NT command shell, ANT, Gradle, GitHub.</w:t>
      </w:r>
    </w:p>
    <w:p w14:paraId="37DCC689" w14:textId="77777777" w:rsidR="0015271A" w:rsidRPr="00B22931" w:rsidRDefault="0015271A" w:rsidP="0015271A">
      <w:pPr>
        <w:pStyle w:val="NoSpacing"/>
        <w:ind w:left="360"/>
        <w:rPr>
          <w:rFonts w:ascii="Candara" w:hAnsi="Candara" w:cstheme="minorHAnsi"/>
        </w:rPr>
      </w:pPr>
    </w:p>
    <w:p w14:paraId="6289AABE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  <w:r w:rsidRPr="00B22931">
        <w:rPr>
          <w:rFonts w:ascii="Candara" w:hAnsi="Candara" w:cstheme="minorHAnsi"/>
          <w:b/>
        </w:rPr>
        <w:t>Client: AT&amp;T Alpharetta, GA</w:t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  <w:t xml:space="preserve">              Jan 2018 – August 2019</w:t>
      </w:r>
    </w:p>
    <w:p w14:paraId="7A7FD5D3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Role: DevOps Engineer</w:t>
      </w:r>
    </w:p>
    <w:p w14:paraId="153AF42B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Responsibilities:</w:t>
      </w:r>
    </w:p>
    <w:p w14:paraId="11B5DA7C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lastRenderedPageBreak/>
        <w:t xml:space="preserve">Demonstrated proficiency in designing, planning, and executing the migration of existing </w:t>
      </w:r>
      <w:proofErr w:type="spellStart"/>
      <w:r w:rsidRPr="00B22931">
        <w:rPr>
          <w:rFonts w:ascii="Candara" w:hAnsi="Candara"/>
        </w:rPr>
        <w:t>on-premise</w:t>
      </w:r>
      <w:proofErr w:type="spellEnd"/>
      <w:r w:rsidRPr="00B22931">
        <w:rPr>
          <w:rFonts w:ascii="Candara" w:hAnsi="Candara"/>
        </w:rPr>
        <w:t xml:space="preserve"> applications to the Azure Cloud (ARM). Configured and deployed Azure Automation Scripts, utilizing Azure </w:t>
      </w:r>
      <w:proofErr w:type="gramStart"/>
      <w:r w:rsidRPr="00B22931">
        <w:rPr>
          <w:rFonts w:ascii="Candara" w:hAnsi="Candara"/>
        </w:rPr>
        <w:t>stack</w:t>
      </w:r>
      <w:proofErr w:type="gramEnd"/>
      <w:r w:rsidRPr="00B22931">
        <w:rPr>
          <w:rFonts w:ascii="Candara" w:hAnsi="Candara"/>
        </w:rPr>
        <w:t xml:space="preserve"> Services and Utilities to streamline automation processes.</w:t>
      </w:r>
    </w:p>
    <w:p w14:paraId="088B77C1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Implemented storage blobs and Azure files, including the creation and configuration of Storage accounts, Content Delivery Network (CDN), custom domain setup, and access management with storage access keys.</w:t>
      </w:r>
    </w:p>
    <w:p w14:paraId="67001F71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Utilized Docker to set up Azure Container Registry with Docker and Docker-compose, actively participating in deployments using Kubernetes on Docker.</w:t>
      </w:r>
    </w:p>
    <w:p w14:paraId="0AC31F86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Developed CI/CD Pipelines within Azure DevOps environments, managing dependencies and tasks effectively. Skilled in implementing and managing continuous delivery systems and methodologies on AWS, while automating Maven builds with Jenkins.</w:t>
      </w:r>
    </w:p>
    <w:p w14:paraId="7A9D199D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Leveraged Azure Kubernetes Service (AKS) to deploy managed Kubernetes clusters in Azure, utilizing various template-driven deployment options like Resource Manager templates and Terraform.</w:t>
      </w:r>
    </w:p>
    <w:p w14:paraId="77EC963D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Configured servers for hosting Team Foundation Server (TFS) instances, facilitating Continuous Integration (CI) through Team Foundation (TF) Build Service.</w:t>
      </w:r>
    </w:p>
    <w:p w14:paraId="4A4CAC41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Administered and monitored Visual Studio Team System (VSTS), ensuring smooth migration between versions and maintaining backups and collections.</w:t>
      </w:r>
    </w:p>
    <w:p w14:paraId="7A790A75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Employed Maven pom.xml to define dependencies and plugins for various activities, integrating Maven with GIT to streamline project tag management and deployment.</w:t>
      </w:r>
    </w:p>
    <w:p w14:paraId="10932A56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Automated infrastructure activities using Ansible playbooks and successfully integrated Ansible with Jenkins in the Azure environment.</w:t>
      </w:r>
    </w:p>
    <w:p w14:paraId="78CBD438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Implemented fully automated Server build management, monitoring, and deployment using technologies like CHEF and Ansible.</w:t>
      </w:r>
    </w:p>
    <w:p w14:paraId="3E996447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Developed Python scripts for automation and testing of Java applications across Linux servers, significantly improving daily task efficiency.</w:t>
      </w:r>
    </w:p>
    <w:p w14:paraId="1DA8BC0E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Designed and implemented best SCM processes and procedures using GitHub, GIT, and analyzed and resolved conflicts related to source code merging with clear case.</w:t>
      </w:r>
    </w:p>
    <w:p w14:paraId="6D432AC4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Utilized Apache Kafka to import real-time network log data into HDFS, improving data processing capabilities.</w:t>
      </w:r>
    </w:p>
    <w:p w14:paraId="44CC9E8F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 xml:space="preserve">Implemented Master-Slave architecture to enhance Jenkins' performance and utilized Jenkins for Continuous Integration and deployment into </w:t>
      </w:r>
      <w:proofErr w:type="spellStart"/>
      <w:r w:rsidRPr="00B22931">
        <w:rPr>
          <w:rFonts w:ascii="Candara" w:hAnsi="Candara"/>
        </w:rPr>
        <w:t>TomCat</w:t>
      </w:r>
      <w:proofErr w:type="spellEnd"/>
      <w:r w:rsidRPr="00B22931">
        <w:rPr>
          <w:rFonts w:ascii="Candara" w:hAnsi="Candara"/>
        </w:rPr>
        <w:t xml:space="preserve"> Application Server.</w:t>
      </w:r>
    </w:p>
    <w:p w14:paraId="78EBA970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 xml:space="preserve">Expertise in designing strategies for increased development and release velocity through Continuous Integration, delivery, and deployment using Bamboo and Jenkins. </w:t>
      </w:r>
    </w:p>
    <w:p w14:paraId="03D0378F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Proficient in SCM tools like GIT, Subversion (SVN), and TFS on Linux platforms for version control management.</w:t>
      </w:r>
    </w:p>
    <w:p w14:paraId="65F024D1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 xml:space="preserve">Proficient in JIRA for issue tracking and project management. </w:t>
      </w:r>
    </w:p>
    <w:p w14:paraId="48C144C9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Experience in installing and configuring the NEXUS Repository manager for artifact sharing and developing tools for integration, automated testing, and release management.</w:t>
      </w:r>
    </w:p>
    <w:p w14:paraId="3978AB36" w14:textId="77777777" w:rsidR="00B22931" w:rsidRPr="00B22931" w:rsidRDefault="00B22931" w:rsidP="00B22931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B22931">
        <w:rPr>
          <w:rFonts w:ascii="Candara" w:hAnsi="Candara"/>
        </w:rPr>
        <w:t>Proactively involved in researching project application architecture to support and resolve build, compile, and test issues and problems.</w:t>
      </w:r>
    </w:p>
    <w:p w14:paraId="654D0870" w14:textId="77777777" w:rsidR="00B22931" w:rsidRPr="00B22931" w:rsidRDefault="00B22931" w:rsidP="00B22931">
      <w:pPr>
        <w:pStyle w:val="NoSpacing"/>
        <w:rPr>
          <w:rFonts w:ascii="Candara" w:hAnsi="Candara" w:cstheme="minorHAnsi"/>
        </w:rPr>
      </w:pPr>
      <w:r w:rsidRPr="00B22931">
        <w:rPr>
          <w:rFonts w:ascii="Candara" w:hAnsi="Candara" w:cstheme="minorHAnsi"/>
          <w:b/>
          <w:bCs/>
        </w:rPr>
        <w:t>Environment</w:t>
      </w:r>
      <w:r w:rsidRPr="00B22931">
        <w:rPr>
          <w:rFonts w:ascii="Candara" w:hAnsi="Candara" w:cstheme="minorHAnsi"/>
        </w:rPr>
        <w:t xml:space="preserve">: ANT, MAVEN, Subversion (SVN), CHEF, Docker, Vagrant, EC2, Ansible, JIRA, LINUX, RHEL, SNS, SQS, Kubernetes, Shell/Perl Scripts, </w:t>
      </w:r>
      <w:proofErr w:type="spellStart"/>
      <w:r w:rsidRPr="00B22931">
        <w:rPr>
          <w:rFonts w:ascii="Candara" w:hAnsi="Candara" w:cstheme="minorHAnsi"/>
        </w:rPr>
        <w:t>Bitbucket</w:t>
      </w:r>
      <w:proofErr w:type="spellEnd"/>
      <w:r w:rsidRPr="00B22931">
        <w:rPr>
          <w:rFonts w:ascii="Candara" w:hAnsi="Candara" w:cstheme="minorHAnsi"/>
        </w:rPr>
        <w:t xml:space="preserve">, Python, TFS, SCM, API, GIT, Jenkins, </w:t>
      </w:r>
      <w:proofErr w:type="spellStart"/>
      <w:r w:rsidRPr="00B22931">
        <w:rPr>
          <w:rFonts w:ascii="Candara" w:hAnsi="Candara" w:cstheme="minorHAnsi"/>
        </w:rPr>
        <w:t>TomCat</w:t>
      </w:r>
      <w:proofErr w:type="spellEnd"/>
      <w:r w:rsidRPr="00B22931">
        <w:rPr>
          <w:rFonts w:ascii="Candara" w:hAnsi="Candara" w:cstheme="minorHAnsi"/>
        </w:rPr>
        <w:t xml:space="preserve">, Java, Azure TFS, Azure VSTS, Visual Studio, Visual Studio Code, </w:t>
      </w:r>
      <w:proofErr w:type="spellStart"/>
      <w:r w:rsidRPr="00B22931">
        <w:rPr>
          <w:rFonts w:ascii="Candara" w:hAnsi="Candara" w:cstheme="minorHAnsi"/>
        </w:rPr>
        <w:t>GitBash</w:t>
      </w:r>
      <w:proofErr w:type="spellEnd"/>
      <w:r w:rsidRPr="00B22931">
        <w:rPr>
          <w:rFonts w:ascii="Candara" w:hAnsi="Candara" w:cstheme="minorHAnsi"/>
        </w:rPr>
        <w:t>, Python</w:t>
      </w:r>
    </w:p>
    <w:p w14:paraId="3DA5256B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</w:p>
    <w:p w14:paraId="03994960" w14:textId="18555990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  <w:r w:rsidRPr="00B22931">
        <w:rPr>
          <w:rFonts w:ascii="Candara" w:hAnsi="Candara" w:cstheme="minorHAnsi"/>
          <w:b/>
        </w:rPr>
        <w:t xml:space="preserve">Client: Inovalon, India </w:t>
      </w:r>
      <w:r w:rsidRPr="00B22931">
        <w:rPr>
          <w:rFonts w:ascii="Candara" w:hAnsi="Candara" w:cstheme="minorHAnsi"/>
          <w:b/>
        </w:rPr>
        <w:tab/>
        <w:t xml:space="preserve"> – India</w:t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="00B22931">
        <w:rPr>
          <w:rFonts w:ascii="Candara" w:hAnsi="Candara" w:cstheme="minorHAnsi"/>
          <w:b/>
        </w:rPr>
        <w:t xml:space="preserve">                   </w:t>
      </w:r>
      <w:bookmarkStart w:id="0" w:name="_GoBack"/>
      <w:bookmarkEnd w:id="0"/>
      <w:r w:rsidRPr="00B22931">
        <w:rPr>
          <w:rFonts w:ascii="Candara" w:hAnsi="Candara" w:cstheme="minorHAnsi"/>
          <w:b/>
        </w:rPr>
        <w:t>April 2015 – July 2017</w:t>
      </w:r>
    </w:p>
    <w:p w14:paraId="1B898D5A" w14:textId="5D185459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 xml:space="preserve">Role: DevOps Engineer </w:t>
      </w:r>
      <w:r w:rsidRPr="00B22931">
        <w:rPr>
          <w:rFonts w:ascii="Candara" w:hAnsi="Candara" w:cstheme="minorHAnsi"/>
          <w:b/>
          <w:bCs/>
        </w:rPr>
        <w:tab/>
      </w:r>
      <w:r w:rsidRPr="00B22931">
        <w:rPr>
          <w:rFonts w:ascii="Candara" w:hAnsi="Candara" w:cstheme="minorHAnsi"/>
          <w:b/>
          <w:bCs/>
        </w:rPr>
        <w:tab/>
      </w:r>
      <w:r w:rsidRPr="00B22931">
        <w:rPr>
          <w:rFonts w:ascii="Candara" w:hAnsi="Candara" w:cstheme="minorHAnsi"/>
          <w:b/>
          <w:bCs/>
        </w:rPr>
        <w:tab/>
      </w:r>
      <w:r w:rsidRPr="00B22931">
        <w:rPr>
          <w:rFonts w:ascii="Candara" w:hAnsi="Candara" w:cstheme="minorHAnsi"/>
          <w:b/>
          <w:bCs/>
        </w:rPr>
        <w:tab/>
      </w:r>
      <w:r w:rsidRPr="00B22931">
        <w:rPr>
          <w:rFonts w:ascii="Candara" w:hAnsi="Candara" w:cstheme="minorHAnsi"/>
          <w:b/>
          <w:bCs/>
        </w:rPr>
        <w:tab/>
      </w:r>
      <w:r w:rsidRPr="00B22931">
        <w:rPr>
          <w:rFonts w:ascii="Candara" w:hAnsi="Candara" w:cstheme="minorHAnsi"/>
          <w:b/>
          <w:bCs/>
        </w:rPr>
        <w:tab/>
      </w:r>
      <w:r w:rsidRPr="00B22931">
        <w:rPr>
          <w:rFonts w:ascii="Candara" w:hAnsi="Candara" w:cstheme="minorHAnsi"/>
          <w:b/>
          <w:bCs/>
        </w:rPr>
        <w:tab/>
        <w:t xml:space="preserve">               </w:t>
      </w:r>
    </w:p>
    <w:p w14:paraId="07006461" w14:textId="77777777" w:rsidR="00B22931" w:rsidRPr="00B22931" w:rsidRDefault="00B22931" w:rsidP="00B22931">
      <w:pPr>
        <w:pStyle w:val="NoSpacing"/>
        <w:rPr>
          <w:rFonts w:ascii="Candara" w:hAnsi="Candara" w:cstheme="minorHAnsi"/>
          <w:b/>
          <w:bCs/>
        </w:rPr>
      </w:pPr>
      <w:r w:rsidRPr="00B22931">
        <w:rPr>
          <w:rFonts w:ascii="Candara" w:hAnsi="Candara" w:cstheme="minorHAnsi"/>
          <w:b/>
          <w:bCs/>
        </w:rPr>
        <w:t>Responsibilities:</w:t>
      </w:r>
    </w:p>
    <w:p w14:paraId="351796EF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Development and Enhancement of PACS (Planning Assignment &amp; Configuration Sub-systems) using Developer.</w:t>
      </w:r>
    </w:p>
    <w:p w14:paraId="6506236B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lastRenderedPageBreak/>
        <w:t>Involved in compliance management for safety and incident reporting procedures.</w:t>
      </w:r>
    </w:p>
    <w:p w14:paraId="37899C7C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Created and designed the Terraform templates to create custom sized VPC, NAT SUBNETS for deployment of Web applications and database templates.</w:t>
      </w:r>
    </w:p>
    <w:p w14:paraId="35450801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Wrote custom support modules for upgrade implementation using PL/SQL and shell scripts.</w:t>
      </w:r>
    </w:p>
    <w:p w14:paraId="3450E8BA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Unit testing and System testing on both Linux and Windows environments.</w:t>
      </w:r>
    </w:p>
    <w:p w14:paraId="1EFD03A9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 xml:space="preserve">Involved in CI/CD process using GIT, Nexus, Jenkins job creation, Maven builds and Create Docker image and use the </w:t>
      </w:r>
      <w:proofErr w:type="spellStart"/>
      <w:r w:rsidRPr="00B22931">
        <w:rPr>
          <w:rFonts w:ascii="Candara" w:hAnsi="Candara" w:cstheme="minorHAnsi"/>
        </w:rPr>
        <w:t>docker</w:t>
      </w:r>
      <w:proofErr w:type="spellEnd"/>
      <w:r w:rsidRPr="00B22931">
        <w:rPr>
          <w:rFonts w:ascii="Candara" w:hAnsi="Candara" w:cstheme="minorHAnsi"/>
        </w:rPr>
        <w:t xml:space="preserve"> image to deploy in Google cloud clusters.</w:t>
      </w:r>
    </w:p>
    <w:p w14:paraId="6B8226EF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Worked on cloud formation templates to create EC2 instances and by leveraging security and management features, ECS containers to run, stop and manage Docker containers on a cluster, S3 for object storage, VPC to create the private and public subnets, IAM roles for securely accessing the AWS resources.</w:t>
      </w:r>
    </w:p>
    <w:p w14:paraId="7B1C9608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Wrote and debugged basic shell scripts for basic tasks and to get information about various Linux servers.</w:t>
      </w:r>
    </w:p>
    <w:p w14:paraId="12B4B0D0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 xml:space="preserve">Knowledge in Implementation of horizontal auto-scaling use cases using OpenStack components - Heat, Ceilometer, and automated local user provisioning in instances created in OpenStack cloud through Ansible Playbooks. </w:t>
      </w:r>
    </w:p>
    <w:p w14:paraId="38EFD170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Documented technological issues and resolutions in the knowledge base.</w:t>
      </w:r>
    </w:p>
    <w:p w14:paraId="6342802A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Worked on Docker to containerize the application and all its dependencies by writing Docker file and Docker-Compose files</w:t>
      </w:r>
    </w:p>
    <w:p w14:paraId="093BBA3B" w14:textId="77777777" w:rsidR="00B22931" w:rsidRPr="00B22931" w:rsidRDefault="00B22931" w:rsidP="00B22931">
      <w:pPr>
        <w:pStyle w:val="NoSpacing"/>
        <w:numPr>
          <w:ilvl w:val="0"/>
          <w:numId w:val="14"/>
        </w:numPr>
        <w:rPr>
          <w:rFonts w:ascii="Candara" w:hAnsi="Candara" w:cstheme="minorHAnsi"/>
        </w:rPr>
      </w:pPr>
      <w:r w:rsidRPr="00B22931">
        <w:rPr>
          <w:rFonts w:ascii="Candara" w:hAnsi="Candara" w:cstheme="minorHAnsi"/>
        </w:rPr>
        <w:t>Provided analytical reports about the test to the project manager using advanced Excel features.</w:t>
      </w:r>
    </w:p>
    <w:p w14:paraId="53641D48" w14:textId="77777777" w:rsidR="00B22931" w:rsidRPr="00B22931" w:rsidRDefault="00B22931" w:rsidP="00B22931">
      <w:pPr>
        <w:pStyle w:val="NoSpacing"/>
        <w:rPr>
          <w:rFonts w:ascii="Candara" w:hAnsi="Candara" w:cstheme="minorHAnsi"/>
        </w:rPr>
      </w:pPr>
      <w:r w:rsidRPr="00B22931">
        <w:rPr>
          <w:rFonts w:ascii="Candara" w:hAnsi="Candara" w:cstheme="minorHAnsi"/>
          <w:b/>
          <w:bCs/>
        </w:rPr>
        <w:t>Environment</w:t>
      </w:r>
      <w:r w:rsidRPr="00B22931">
        <w:rPr>
          <w:rFonts w:ascii="Candara" w:hAnsi="Candara" w:cstheme="minorHAnsi"/>
        </w:rPr>
        <w:t>: AWS EC2, S3, RDS, EBS, ELB, Docker, Kubernetes, PACS, VPC, SQL, GIT.</w:t>
      </w:r>
    </w:p>
    <w:p w14:paraId="583AC94D" w14:textId="2ED53589" w:rsidR="002B1426" w:rsidRPr="00B22931" w:rsidRDefault="002B1426" w:rsidP="002B1426">
      <w:pPr>
        <w:pStyle w:val="NoSpacing"/>
        <w:rPr>
          <w:rFonts w:ascii="Candara" w:hAnsi="Candara" w:cstheme="minorHAnsi"/>
        </w:rPr>
      </w:pPr>
    </w:p>
    <w:p w14:paraId="6249801D" w14:textId="0A64EE58" w:rsidR="002B1426" w:rsidRPr="00B22931" w:rsidRDefault="002B1426" w:rsidP="002B1426">
      <w:pPr>
        <w:pStyle w:val="NoSpacing"/>
        <w:rPr>
          <w:rFonts w:ascii="Candara" w:hAnsi="Candara" w:cstheme="minorHAnsi"/>
          <w:b/>
        </w:rPr>
      </w:pPr>
      <w:r w:rsidRPr="00B22931">
        <w:rPr>
          <w:rFonts w:ascii="Candara" w:hAnsi="Candara" w:cstheme="minorHAnsi"/>
          <w:b/>
        </w:rPr>
        <w:t>Company: C3i Technologies</w:t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="00B57A10" w:rsidRPr="00B22931">
        <w:rPr>
          <w:rFonts w:ascii="Candara" w:hAnsi="Candara" w:cstheme="minorHAnsi"/>
          <w:b/>
        </w:rPr>
        <w:tab/>
      </w:r>
      <w:r w:rsidR="00B57A10" w:rsidRPr="00B22931">
        <w:rPr>
          <w:rFonts w:ascii="Candara" w:hAnsi="Candara" w:cstheme="minorHAnsi"/>
          <w:b/>
        </w:rPr>
        <w:tab/>
      </w:r>
      <w:r w:rsidRPr="00B22931">
        <w:rPr>
          <w:rFonts w:ascii="Candara" w:hAnsi="Candara" w:cstheme="minorHAnsi"/>
          <w:b/>
        </w:rPr>
        <w:tab/>
      </w:r>
      <w:r w:rsidR="00B22931">
        <w:rPr>
          <w:rFonts w:ascii="Candara" w:hAnsi="Candara" w:cstheme="minorHAnsi"/>
          <w:b/>
        </w:rPr>
        <w:t xml:space="preserve">                </w:t>
      </w:r>
      <w:r w:rsidRPr="00B22931">
        <w:rPr>
          <w:rFonts w:ascii="Candara" w:hAnsi="Candara" w:cstheme="minorHAnsi"/>
          <w:b/>
        </w:rPr>
        <w:t>Sept 2014– March 2015</w:t>
      </w:r>
    </w:p>
    <w:p w14:paraId="38C4BD04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  <w:shd w:val="clear" w:color="auto" w:fill="FFFFFF"/>
        </w:rPr>
      </w:pPr>
      <w:r w:rsidRPr="00B22931">
        <w:rPr>
          <w:rFonts w:ascii="Candara" w:hAnsi="Candara" w:cstheme="minorHAnsi"/>
          <w:b/>
          <w:shd w:val="clear" w:color="auto" w:fill="FFFFFF"/>
        </w:rPr>
        <w:t>Title: System Administrator</w:t>
      </w:r>
    </w:p>
    <w:p w14:paraId="6E940C2E" w14:textId="77777777" w:rsidR="002B1426" w:rsidRPr="00B22931" w:rsidRDefault="002B1426" w:rsidP="002B1426">
      <w:pPr>
        <w:pStyle w:val="NoSpacing"/>
        <w:rPr>
          <w:rFonts w:ascii="Candara" w:hAnsi="Candara" w:cstheme="minorHAnsi"/>
          <w:b/>
          <w:shd w:val="clear" w:color="auto" w:fill="FFFFFF"/>
        </w:rPr>
      </w:pPr>
      <w:r w:rsidRPr="00B22931">
        <w:rPr>
          <w:rFonts w:ascii="Candara" w:hAnsi="Candara" w:cstheme="minorHAnsi"/>
          <w:b/>
          <w:shd w:val="clear" w:color="auto" w:fill="FFFFFF"/>
        </w:rPr>
        <w:t>Responsibilities:</w:t>
      </w:r>
    </w:p>
    <w:p w14:paraId="40A436B9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hAnsi="Candara"/>
        </w:rPr>
        <w:t>System Administrator/Integrator role in a large team responsible for maintaining of Linux operating systems such as </w:t>
      </w:r>
      <w:r w:rsidRPr="00B22931">
        <w:rPr>
          <w:rFonts w:ascii="Candara" w:hAnsi="Candara"/>
          <w:b/>
        </w:rPr>
        <w:t>RHEL, CentOS, Ubuntu</w:t>
      </w:r>
      <w:r w:rsidRPr="00B22931">
        <w:rPr>
          <w:rFonts w:ascii="Candara" w:hAnsi="Candara"/>
        </w:rPr>
        <w:t>.</w:t>
      </w:r>
      <w:r w:rsidRPr="00B22931">
        <w:rPr>
          <w:rFonts w:ascii="Candara" w:eastAsia="Times New Roman" w:hAnsi="Candara"/>
        </w:rPr>
        <w:t xml:space="preserve"> Responsible for Day-to-day systems administration tasks in </w:t>
      </w:r>
      <w:r w:rsidRPr="00B22931">
        <w:rPr>
          <w:rFonts w:ascii="Candara" w:eastAsia="Times New Roman" w:hAnsi="Candara"/>
          <w:b/>
        </w:rPr>
        <w:t>Solaris, Red hat Linux and AIX</w:t>
      </w:r>
      <w:r w:rsidRPr="00B22931">
        <w:rPr>
          <w:rFonts w:ascii="Candara" w:eastAsia="Times New Roman" w:hAnsi="Candara"/>
        </w:rPr>
        <w:t xml:space="preserve"> servers.</w:t>
      </w:r>
    </w:p>
    <w:p w14:paraId="76D43457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>Setting up and maintaining RHEL, SUSE, Solaris, and Cento’s servers for new and ongoing projects using standalone and network installation methods.</w:t>
      </w:r>
    </w:p>
    <w:p w14:paraId="45E8E557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>Develops and maintains Linux Kernels (</w:t>
      </w:r>
      <w:r w:rsidRPr="00B22931">
        <w:rPr>
          <w:rFonts w:ascii="Candara" w:eastAsia="Times New Roman" w:hAnsi="Candara"/>
          <w:b/>
        </w:rPr>
        <w:t>CentOS and RHEL</w:t>
      </w:r>
      <w:r w:rsidRPr="00B22931">
        <w:rPr>
          <w:rFonts w:ascii="Candara" w:eastAsia="Times New Roman" w:hAnsi="Candara"/>
        </w:rPr>
        <w:t xml:space="preserve">), application servers – </w:t>
      </w:r>
      <w:proofErr w:type="spellStart"/>
      <w:r w:rsidRPr="00B22931">
        <w:rPr>
          <w:rFonts w:ascii="Candara" w:eastAsia="Times New Roman" w:hAnsi="Candara"/>
          <w:b/>
        </w:rPr>
        <w:t>JBoss</w:t>
      </w:r>
      <w:proofErr w:type="spellEnd"/>
      <w:r w:rsidRPr="00B22931">
        <w:rPr>
          <w:rFonts w:ascii="Candara" w:eastAsia="Times New Roman" w:hAnsi="Candara"/>
          <w:b/>
        </w:rPr>
        <w:t>, Tomcat and Apache, Scripting-Shell scripting, Infrastructure automation.</w:t>
      </w:r>
    </w:p>
    <w:p w14:paraId="12B31EA3" w14:textId="4FA60330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>Managed system storage requirements, access controls and permissions.</w:t>
      </w:r>
    </w:p>
    <w:p w14:paraId="7CAB197F" w14:textId="36032C63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 xml:space="preserve">Make sure the backup of the whole infrastructure is taken </w:t>
      </w:r>
      <w:r w:rsidR="002E4ADB" w:rsidRPr="00B22931">
        <w:rPr>
          <w:rFonts w:ascii="Candara" w:eastAsia="Times New Roman" w:hAnsi="Candara"/>
        </w:rPr>
        <w:t>every day</w:t>
      </w:r>
      <w:r w:rsidRPr="00B22931">
        <w:rPr>
          <w:rFonts w:ascii="Candara" w:eastAsia="Times New Roman" w:hAnsi="Candara"/>
        </w:rPr>
        <w:t xml:space="preserve"> before starting of the day</w:t>
      </w:r>
    </w:p>
    <w:p w14:paraId="4AFE0583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 xml:space="preserve">Worked on </w:t>
      </w:r>
      <w:r w:rsidRPr="00B22931">
        <w:rPr>
          <w:rFonts w:ascii="Candara" w:eastAsia="Times New Roman" w:hAnsi="Candara"/>
          <w:b/>
          <w:bCs/>
        </w:rPr>
        <w:t>LDAP</w:t>
      </w:r>
      <w:r w:rsidRPr="00B22931">
        <w:rPr>
          <w:rFonts w:ascii="Candara" w:eastAsia="Times New Roman" w:hAnsi="Candara"/>
        </w:rPr>
        <w:t xml:space="preserve"> Server and </w:t>
      </w:r>
      <w:r w:rsidRPr="00B22931">
        <w:rPr>
          <w:rFonts w:ascii="Candara" w:eastAsia="Times New Roman" w:hAnsi="Candara"/>
          <w:b/>
          <w:bCs/>
        </w:rPr>
        <w:t>SSL</w:t>
      </w:r>
      <w:r w:rsidRPr="00B22931">
        <w:rPr>
          <w:rFonts w:ascii="Candara" w:eastAsia="Times New Roman" w:hAnsi="Candara"/>
        </w:rPr>
        <w:t xml:space="preserve"> Certificates, two web security technologies. worked on assigning static routes and host names, as well as configuring the network interface and TCP/IP.</w:t>
      </w:r>
    </w:p>
    <w:p w14:paraId="0E264D7B" w14:textId="4C26C19A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>Design, configuration, administration, and development of various open source apps and LAMP (</w:t>
      </w:r>
      <w:r w:rsidR="00B22931" w:rsidRPr="00B22931">
        <w:rPr>
          <w:rFonts w:ascii="Candara" w:eastAsia="Times New Roman" w:hAnsi="Candara"/>
        </w:rPr>
        <w:t>Linux Apache</w:t>
      </w:r>
      <w:r w:rsidRPr="00B22931">
        <w:rPr>
          <w:rFonts w:ascii="Candara" w:eastAsia="Times New Roman" w:hAnsi="Candara"/>
        </w:rPr>
        <w:t> </w:t>
      </w:r>
      <w:r w:rsidRPr="00B22931">
        <w:rPr>
          <w:rFonts w:ascii="Candara" w:eastAsia="Times New Roman" w:hAnsi="Candara"/>
          <w:b/>
          <w:bCs/>
        </w:rPr>
        <w:t>MySQL</w:t>
      </w:r>
      <w:r w:rsidRPr="00B22931">
        <w:rPr>
          <w:rFonts w:ascii="Candara" w:eastAsia="Times New Roman" w:hAnsi="Candara"/>
        </w:rPr>
        <w:t> PHP)-based architecture.</w:t>
      </w:r>
    </w:p>
    <w:p w14:paraId="6E7727D2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Times New Roman" w:hAnsi="Candara"/>
        </w:rPr>
      </w:pPr>
      <w:r w:rsidRPr="00B22931">
        <w:rPr>
          <w:rFonts w:ascii="Candara" w:eastAsia="Times New Roman" w:hAnsi="Candara"/>
        </w:rPr>
        <w:t xml:space="preserve">Managing system processes and scheduling processes with the </w:t>
      </w:r>
      <w:proofErr w:type="spellStart"/>
      <w:r w:rsidRPr="00B22931">
        <w:rPr>
          <w:rFonts w:ascii="Candara" w:eastAsia="Times New Roman" w:hAnsi="Candara"/>
          <w:b/>
          <w:bCs/>
        </w:rPr>
        <w:t>cron</w:t>
      </w:r>
      <w:proofErr w:type="spellEnd"/>
      <w:r w:rsidRPr="00B22931">
        <w:rPr>
          <w:rFonts w:ascii="Candara" w:eastAsia="Times New Roman" w:hAnsi="Candara"/>
        </w:rPr>
        <w:t xml:space="preserve"> utility</w:t>
      </w:r>
    </w:p>
    <w:p w14:paraId="6C3F8FB5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Calibri" w:hAnsi="Candara"/>
        </w:rPr>
      </w:pPr>
      <w:r w:rsidRPr="00B22931">
        <w:rPr>
          <w:rFonts w:ascii="Candara" w:eastAsia="Times New Roman" w:hAnsi="Candara"/>
        </w:rPr>
        <w:t>Learning the new industry technologies</w:t>
      </w:r>
      <w:r w:rsidRPr="00B22931">
        <w:rPr>
          <w:rFonts w:ascii="Candara" w:eastAsia="Calibri" w:hAnsi="Candara"/>
        </w:rPr>
        <w:t xml:space="preserve"> and best practices that are used in </w:t>
      </w:r>
      <w:r w:rsidRPr="00B22931">
        <w:rPr>
          <w:rFonts w:ascii="Candara" w:eastAsia="Calibri" w:hAnsi="Candara"/>
          <w:b/>
          <w:bCs/>
        </w:rPr>
        <w:t>DevOps</w:t>
      </w:r>
      <w:r w:rsidRPr="00B22931">
        <w:rPr>
          <w:rFonts w:ascii="Candara" w:eastAsia="Calibri" w:hAnsi="Candara"/>
        </w:rPr>
        <w:t xml:space="preserve"> environments and recommending newly available technologies to the team.</w:t>
      </w:r>
    </w:p>
    <w:p w14:paraId="5D790CA9" w14:textId="2FF2ED1F" w:rsidR="002B1426" w:rsidRPr="00B22931" w:rsidRDefault="00B22931" w:rsidP="00B22931">
      <w:pPr>
        <w:pStyle w:val="NoSpacing"/>
        <w:numPr>
          <w:ilvl w:val="0"/>
          <w:numId w:val="15"/>
        </w:numPr>
        <w:rPr>
          <w:rFonts w:ascii="Candara" w:eastAsia="Calibri" w:hAnsi="Candara"/>
        </w:rPr>
      </w:pPr>
      <w:r>
        <w:rPr>
          <w:rFonts w:ascii="Candara" w:eastAsia="Calibri" w:hAnsi="Candara"/>
        </w:rPr>
        <w:t>Controlling</w:t>
      </w:r>
      <w:r w:rsidR="002B1426" w:rsidRPr="00B22931">
        <w:rPr>
          <w:rFonts w:ascii="Candara" w:eastAsia="Calibri" w:hAnsi="Candara"/>
        </w:rPr>
        <w:t xml:space="preserve"> different environments like development stage and production by checking if the resources are configured correctly in all the environments.</w:t>
      </w:r>
    </w:p>
    <w:p w14:paraId="07E79D9E" w14:textId="77777777" w:rsidR="002B1426" w:rsidRPr="00B22931" w:rsidRDefault="002B1426" w:rsidP="00B22931">
      <w:pPr>
        <w:pStyle w:val="NoSpacing"/>
        <w:numPr>
          <w:ilvl w:val="0"/>
          <w:numId w:val="15"/>
        </w:numPr>
        <w:rPr>
          <w:rFonts w:ascii="Candara" w:eastAsia="Calibri" w:hAnsi="Candara"/>
        </w:rPr>
      </w:pPr>
      <w:r w:rsidRPr="00B22931">
        <w:rPr>
          <w:rFonts w:ascii="Candara" w:eastAsia="Calibri" w:hAnsi="Candara"/>
        </w:rPr>
        <w:t>Documenting the steps of the infrastructure that is already existing and participating in on-call rotation along with handling basic production issues.</w:t>
      </w:r>
    </w:p>
    <w:p w14:paraId="61E22077" w14:textId="17372D3E" w:rsidR="00C94971" w:rsidRPr="00B22931" w:rsidRDefault="00C94971">
      <w:pPr>
        <w:rPr>
          <w:rFonts w:ascii="Candara" w:hAnsi="Candara"/>
          <w:b/>
          <w:bCs/>
          <w:sz w:val="22"/>
          <w:szCs w:val="22"/>
        </w:rPr>
      </w:pPr>
    </w:p>
    <w:sectPr w:rsidR="00C94971" w:rsidRPr="00B22931" w:rsidSect="00366229">
      <w:pgSz w:w="12240" w:h="15840"/>
      <w:pgMar w:top="99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25F"/>
    <w:multiLevelType w:val="hybridMultilevel"/>
    <w:tmpl w:val="13923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D545D"/>
    <w:multiLevelType w:val="hybridMultilevel"/>
    <w:tmpl w:val="673CB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85B47"/>
    <w:multiLevelType w:val="hybridMultilevel"/>
    <w:tmpl w:val="0AD2A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53276C"/>
    <w:multiLevelType w:val="hybridMultilevel"/>
    <w:tmpl w:val="060A0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5753C"/>
    <w:multiLevelType w:val="hybridMultilevel"/>
    <w:tmpl w:val="8E92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13D09"/>
    <w:multiLevelType w:val="hybridMultilevel"/>
    <w:tmpl w:val="7DBC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133B2"/>
    <w:multiLevelType w:val="multilevel"/>
    <w:tmpl w:val="EA6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17D73"/>
    <w:multiLevelType w:val="hybridMultilevel"/>
    <w:tmpl w:val="F57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C37EFD"/>
    <w:multiLevelType w:val="hybridMultilevel"/>
    <w:tmpl w:val="FC7E0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3C9E"/>
    <w:multiLevelType w:val="hybridMultilevel"/>
    <w:tmpl w:val="64D0D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61F99"/>
    <w:multiLevelType w:val="hybridMultilevel"/>
    <w:tmpl w:val="DCE6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74C3D"/>
    <w:multiLevelType w:val="hybridMultilevel"/>
    <w:tmpl w:val="30405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4E6021"/>
    <w:multiLevelType w:val="hybridMultilevel"/>
    <w:tmpl w:val="3AE27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9F401B"/>
    <w:multiLevelType w:val="hybridMultilevel"/>
    <w:tmpl w:val="1CC6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363B3"/>
    <w:multiLevelType w:val="hybridMultilevel"/>
    <w:tmpl w:val="14F69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"/>
  </w:num>
  <w:num w:numId="5">
    <w:abstractNumId w:val="11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AB"/>
    <w:rsid w:val="00092031"/>
    <w:rsid w:val="000B0A3A"/>
    <w:rsid w:val="000B6BE3"/>
    <w:rsid w:val="000F139F"/>
    <w:rsid w:val="00117CCC"/>
    <w:rsid w:val="0014283A"/>
    <w:rsid w:val="0015271A"/>
    <w:rsid w:val="00185056"/>
    <w:rsid w:val="001A3C9C"/>
    <w:rsid w:val="001A7E8D"/>
    <w:rsid w:val="001B0217"/>
    <w:rsid w:val="001D7553"/>
    <w:rsid w:val="0022098C"/>
    <w:rsid w:val="00265DE6"/>
    <w:rsid w:val="002B1426"/>
    <w:rsid w:val="002E4ADB"/>
    <w:rsid w:val="00302465"/>
    <w:rsid w:val="00366229"/>
    <w:rsid w:val="003C134C"/>
    <w:rsid w:val="003C40E6"/>
    <w:rsid w:val="003D6AC3"/>
    <w:rsid w:val="00422069"/>
    <w:rsid w:val="00465B2D"/>
    <w:rsid w:val="00466955"/>
    <w:rsid w:val="00513353"/>
    <w:rsid w:val="005A1DA7"/>
    <w:rsid w:val="005C36D8"/>
    <w:rsid w:val="005C3869"/>
    <w:rsid w:val="005F4BF9"/>
    <w:rsid w:val="006D17E0"/>
    <w:rsid w:val="006E2EAB"/>
    <w:rsid w:val="006E5AC4"/>
    <w:rsid w:val="006E6CAD"/>
    <w:rsid w:val="00712093"/>
    <w:rsid w:val="007956D0"/>
    <w:rsid w:val="007A3072"/>
    <w:rsid w:val="007C3089"/>
    <w:rsid w:val="007F6174"/>
    <w:rsid w:val="00802266"/>
    <w:rsid w:val="00824DE4"/>
    <w:rsid w:val="008519B0"/>
    <w:rsid w:val="008566B6"/>
    <w:rsid w:val="0087038E"/>
    <w:rsid w:val="008A7EAB"/>
    <w:rsid w:val="008B002B"/>
    <w:rsid w:val="00922AF4"/>
    <w:rsid w:val="0097762F"/>
    <w:rsid w:val="009A1620"/>
    <w:rsid w:val="00A208BB"/>
    <w:rsid w:val="00A429F0"/>
    <w:rsid w:val="00A86CAD"/>
    <w:rsid w:val="00AC75C4"/>
    <w:rsid w:val="00B2007B"/>
    <w:rsid w:val="00B22931"/>
    <w:rsid w:val="00B57A10"/>
    <w:rsid w:val="00BB4FDF"/>
    <w:rsid w:val="00BB61D6"/>
    <w:rsid w:val="00BE0425"/>
    <w:rsid w:val="00C51D84"/>
    <w:rsid w:val="00C55467"/>
    <w:rsid w:val="00C57BC3"/>
    <w:rsid w:val="00C94971"/>
    <w:rsid w:val="00CD7ACF"/>
    <w:rsid w:val="00CF39BE"/>
    <w:rsid w:val="00D35008"/>
    <w:rsid w:val="00D367B7"/>
    <w:rsid w:val="00D47D67"/>
    <w:rsid w:val="00DA48BC"/>
    <w:rsid w:val="00E11C4C"/>
    <w:rsid w:val="00E65CA3"/>
    <w:rsid w:val="00E96385"/>
    <w:rsid w:val="00E975BB"/>
    <w:rsid w:val="00ED5E61"/>
    <w:rsid w:val="00F252D7"/>
    <w:rsid w:val="00F5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820D"/>
  <w15:chartTrackingRefBased/>
  <w15:docId w15:val="{A2BEA5B0-9F9E-4EFF-B91E-5C3136EE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426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142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2B1426"/>
    <w:rPr>
      <w:kern w:val="0"/>
      <w14:ligatures w14:val="none"/>
    </w:rPr>
  </w:style>
  <w:style w:type="table" w:styleId="TableGrid">
    <w:name w:val="Table Grid"/>
    <w:basedOn w:val="TableNormal"/>
    <w:uiPriority w:val="39"/>
    <w:rsid w:val="002B14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F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4FD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B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32alekh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D8E7-0776-4799-BF5B-05669F93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Employee</cp:lastModifiedBy>
  <cp:revision>2</cp:revision>
  <dcterms:created xsi:type="dcterms:W3CDTF">2023-11-08T17:45:00Z</dcterms:created>
  <dcterms:modified xsi:type="dcterms:W3CDTF">2023-11-08T17:45:00Z</dcterms:modified>
</cp:coreProperties>
</file>