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658" w14:textId="06C2B452" w:rsidR="00F07778" w:rsidRPr="00925B59" w:rsidRDefault="00925B59" w:rsidP="00F07778">
      <w:pPr>
        <w:spacing w:after="0"/>
        <w:ind w:left="-144"/>
        <w:rPr>
          <w:rFonts w:cstheme="minorHAnsi"/>
          <w:b/>
          <w:color w:val="0D0D0D" w:themeColor="text1" w:themeTint="F2"/>
          <w:sz w:val="24"/>
          <w:szCs w:val="24"/>
          <w:lang w:val="es-ES"/>
        </w:rPr>
      </w:pPr>
      <w:r w:rsidRPr="00925B59">
        <w:rPr>
          <w:rFonts w:cstheme="minorHAnsi"/>
          <w:b/>
          <w:color w:val="0D0D0D" w:themeColor="text1" w:themeTint="F2"/>
          <w:sz w:val="24"/>
          <w:szCs w:val="24"/>
          <w:lang w:val="es-ES"/>
        </w:rPr>
        <w:t>Apoorva Kapri</w:t>
      </w:r>
    </w:p>
    <w:p w14:paraId="3E60F5A3" w14:textId="229113B2" w:rsidR="005E6CCA" w:rsidRPr="00925B59" w:rsidRDefault="00F07778" w:rsidP="0068024D">
      <w:pPr>
        <w:spacing w:after="0"/>
        <w:ind w:left="-144"/>
        <w:rPr>
          <w:rFonts w:cstheme="minorHAnsi"/>
          <w:b/>
          <w:color w:val="0D0D0D" w:themeColor="text1" w:themeTint="F2"/>
          <w:lang w:val="es-ES"/>
        </w:rPr>
      </w:pPr>
      <w:r w:rsidRPr="00925B59">
        <w:rPr>
          <w:rFonts w:cstheme="minorHAnsi"/>
          <w:b/>
          <w:color w:val="0D0D0D" w:themeColor="text1" w:themeTint="F2"/>
          <w:lang w:val="es-ES"/>
        </w:rPr>
        <w:t xml:space="preserve">E-mail: </w:t>
      </w:r>
      <w:hyperlink r:id="rId7" w:history="1">
        <w:r w:rsidR="00925B59" w:rsidRPr="00801CE9">
          <w:rPr>
            <w:rStyle w:val="Hyperlink"/>
            <w:rFonts w:cstheme="minorHAnsi"/>
            <w:b/>
            <w:lang w:val="es-ES"/>
          </w:rPr>
          <w:t>apoorvakapri2894@gmail.com</w:t>
        </w:r>
      </w:hyperlink>
    </w:p>
    <w:p w14:paraId="28BC35A0" w14:textId="38FF388F" w:rsidR="000F1670" w:rsidRDefault="00F07778" w:rsidP="0068024D">
      <w:pPr>
        <w:spacing w:after="0"/>
        <w:ind w:left="-144"/>
      </w:pPr>
      <w:r w:rsidRPr="00F07778">
        <w:rPr>
          <w:rFonts w:cstheme="minorHAnsi"/>
          <w:b/>
          <w:color w:val="0D0D0D" w:themeColor="text1" w:themeTint="F2"/>
        </w:rPr>
        <w:t xml:space="preserve">Cell: </w:t>
      </w:r>
      <w:dir w:val="ltr">
        <w:r w:rsidRPr="00F07778">
          <w:rPr>
            <w:rFonts w:cstheme="minorHAnsi"/>
            <w:b/>
            <w:color w:val="0D0D0D" w:themeColor="text1" w:themeTint="F2"/>
          </w:rPr>
          <w:t xml:space="preserve"> </w:t>
        </w:r>
        <w:dir w:val="ltr">
          <w:r w:rsidR="00CB2A79" w:rsidRPr="00CB2A79">
            <w:rPr>
              <w:rFonts w:cstheme="minorHAnsi"/>
              <w:b/>
              <w:color w:val="0D0D0D" w:themeColor="text1" w:themeTint="F2"/>
            </w:rPr>
            <w:t>(</w:t>
          </w:r>
          <w:r w:rsidR="00925B59">
            <w:rPr>
              <w:rFonts w:cstheme="minorHAnsi"/>
              <w:b/>
              <w:color w:val="0D0D0D" w:themeColor="text1" w:themeTint="F2"/>
            </w:rPr>
            <w:t>317)</w:t>
          </w:r>
          <w:r w:rsidR="00CB2A79" w:rsidRPr="00CB2A79">
            <w:rPr>
              <w:rFonts w:cstheme="minorHAnsi"/>
              <w:b/>
              <w:color w:val="0D0D0D" w:themeColor="text1" w:themeTint="F2"/>
            </w:rPr>
            <w:t xml:space="preserve"> </w:t>
          </w:r>
          <w:r w:rsidR="00925B59">
            <w:rPr>
              <w:rFonts w:cstheme="minorHAnsi"/>
              <w:b/>
              <w:color w:val="0D0D0D" w:themeColor="text1" w:themeTint="F2"/>
            </w:rPr>
            <w:t>617</w:t>
          </w:r>
          <w:r w:rsidR="00CB2A79" w:rsidRPr="00CB2A79">
            <w:rPr>
              <w:rFonts w:cstheme="minorHAnsi"/>
              <w:b/>
              <w:color w:val="0D0D0D" w:themeColor="text1" w:themeTint="F2"/>
            </w:rPr>
            <w:t>-</w:t>
          </w:r>
          <w:r w:rsidR="00925B59">
            <w:rPr>
              <w:rFonts w:cstheme="minorHAnsi"/>
              <w:b/>
              <w:color w:val="0D0D0D" w:themeColor="text1" w:themeTint="F2"/>
            </w:rPr>
            <w:t>7069</w:t>
          </w:r>
          <w:r w:rsidR="00CB2A79" w:rsidRPr="00CB2A79">
            <w:rPr>
              <w:rFonts w:ascii="Arial" w:hAnsi="Arial" w:cs="Arial"/>
              <w:b/>
              <w:color w:val="0D0D0D" w:themeColor="text1" w:themeTint="F2"/>
            </w:rPr>
            <w:t>‬</w:t>
          </w:r>
          <w:r w:rsidRPr="00F07778">
            <w:rPr>
              <w:rFonts w:ascii="Arial" w:hAnsi="Arial" w:cstheme="minorHAnsi"/>
              <w:b/>
              <w:color w:val="0D0D0D" w:themeColor="text1" w:themeTint="F2"/>
            </w:rPr>
            <w:t>‬</w:t>
          </w:r>
          <w:r w:rsidRPr="00F07778">
            <w:rPr>
              <w:rFonts w:ascii="Arial" w:hAnsi="Arial" w:cstheme="minorHAnsi"/>
              <w:b/>
              <w:color w:val="0D0D0D" w:themeColor="text1" w:themeTint="F2"/>
            </w:rPr>
            <w:t>‬</w:t>
          </w:r>
          <w:r w:rsidRPr="00F07778">
            <w:rPr>
              <w:rFonts w:ascii="Arial" w:hAnsi="Arial" w:cstheme="minorHAnsi"/>
              <w:b/>
              <w:color w:val="0D0D0D" w:themeColor="text1" w:themeTint="F2"/>
            </w:rPr>
            <w:t>‬</w:t>
          </w:r>
          <w:r w:rsidR="001B2FB0">
            <w:rPr>
              <w:rFonts w:ascii="Arial" w:hAnsi="Arial" w:cs="Arial"/>
            </w:rPr>
            <w:t>‬</w:t>
          </w:r>
          <w:r w:rsidR="00A45B4D">
            <w:rPr>
              <w:rFonts w:ascii="Arial" w:hAnsi="Arial" w:cs="Arial"/>
            </w:rPr>
            <w:t>‬</w:t>
          </w:r>
          <w:r w:rsidR="00F501E5">
            <w:rPr>
              <w:rFonts w:ascii="Arial" w:hAnsi="Arial" w:cs="Arial"/>
            </w:rPr>
            <w:t>‬</w:t>
          </w:r>
          <w:r w:rsidR="00F501E5">
            <w:rPr>
              <w:rFonts w:ascii="Arial" w:hAnsi="Arial" w:cs="Arial"/>
            </w:rP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 w:rsidR="00755B18">
            <w:t>‬</w:t>
          </w:r>
          <w:r w:rsidR="00755B18">
            <w:t>‬</w:t>
          </w:r>
          <w:r w:rsidR="003A7157">
            <w:t>‬</w:t>
          </w:r>
          <w:r w:rsidR="003A7157">
            <w:t>‬</w:t>
          </w:r>
        </w:dir>
      </w:dir>
    </w:p>
    <w:p w14:paraId="108C19C0" w14:textId="77777777" w:rsidR="00C807B6" w:rsidRPr="00B670E0" w:rsidRDefault="00C807B6" w:rsidP="0068024D">
      <w:pPr>
        <w:spacing w:after="0"/>
        <w:ind w:left="-144"/>
        <w:rPr>
          <w:rFonts w:cstheme="minorHAnsi"/>
          <w:b/>
          <w:color w:val="0D0D0D" w:themeColor="text1" w:themeTint="F2"/>
        </w:rPr>
      </w:pPr>
    </w:p>
    <w:p w14:paraId="5761F292" w14:textId="77777777" w:rsidR="00E20CB7" w:rsidRPr="005764DE" w:rsidRDefault="004D3C9B" w:rsidP="00C3502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  <w:between w:val="single" w:sz="4" w:space="1" w:color="000000" w:themeColor="text1"/>
          <w:bar w:val="single" w:sz="4" w:color="000000" w:themeColor="text1"/>
        </w:pBdr>
        <w:shd w:val="clear" w:color="auto" w:fill="1CADE4" w:themeFill="accent1"/>
        <w:tabs>
          <w:tab w:val="right" w:pos="10800"/>
        </w:tabs>
        <w:ind w:left="-144"/>
        <w:rPr>
          <w:rFonts w:cstheme="minorHAnsi"/>
        </w:rPr>
      </w:pPr>
      <w:r w:rsidRPr="005764DE">
        <w:rPr>
          <w:rFonts w:cstheme="minorHAnsi"/>
          <w:b/>
        </w:rPr>
        <w:t>PROFESSIONAL SUMMARY</w:t>
      </w:r>
      <w:r w:rsidR="004E4709" w:rsidRPr="005764DE">
        <w:rPr>
          <w:rFonts w:cstheme="minorHAnsi"/>
          <w:b/>
        </w:rPr>
        <w:t>:</w:t>
      </w:r>
      <w:r w:rsidR="001B3C82" w:rsidRPr="005764DE">
        <w:rPr>
          <w:rFonts w:cstheme="minorHAnsi"/>
        </w:rPr>
        <w:tab/>
      </w:r>
    </w:p>
    <w:p w14:paraId="63A3B4C3" w14:textId="1CCAA09A" w:rsidR="00953562" w:rsidRPr="00953562" w:rsidRDefault="00405812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>
        <w:rPr>
          <w:rFonts w:cstheme="minorHAnsi"/>
        </w:rPr>
        <w:t xml:space="preserve">Over </w:t>
      </w:r>
      <w:r w:rsidR="00925B59">
        <w:rPr>
          <w:rFonts w:cstheme="minorHAnsi"/>
        </w:rPr>
        <w:t>9</w:t>
      </w:r>
      <w:r>
        <w:rPr>
          <w:rFonts w:cstheme="minorHAnsi"/>
        </w:rPr>
        <w:t>+</w:t>
      </w:r>
      <w:r w:rsidR="00953562" w:rsidRPr="00953562">
        <w:rPr>
          <w:rFonts w:cstheme="minorHAnsi"/>
        </w:rPr>
        <w:t xml:space="preserve"> years of extensive experience in Quality Assurance, with proficiency in functional testing using Selenium IDE</w:t>
      </w:r>
      <w:r w:rsidR="00925B59">
        <w:rPr>
          <w:rFonts w:cstheme="minorHAnsi"/>
        </w:rPr>
        <w:t>,</w:t>
      </w:r>
      <w:r w:rsidR="00953562" w:rsidRPr="00953562">
        <w:rPr>
          <w:rFonts w:cstheme="minorHAnsi"/>
        </w:rPr>
        <w:t xml:space="preserve"> Selenium WebDriver</w:t>
      </w:r>
      <w:r w:rsidR="00925B59">
        <w:rPr>
          <w:rFonts w:cstheme="minorHAnsi"/>
        </w:rPr>
        <w:t xml:space="preserve"> &amp; Appium</w:t>
      </w:r>
      <w:r w:rsidR="00953562" w:rsidRPr="00953562">
        <w:rPr>
          <w:rFonts w:cstheme="minorHAnsi"/>
        </w:rPr>
        <w:t xml:space="preserve"> with TestNG frameworks.</w:t>
      </w:r>
    </w:p>
    <w:p w14:paraId="4DD4A6FB" w14:textId="21EB9022" w:rsidR="00953562" w:rsidRPr="00953562" w:rsidRDefault="00953562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953562">
        <w:rPr>
          <w:rFonts w:cstheme="minorHAnsi"/>
        </w:rPr>
        <w:t>Experienced in load and performance testing using JMeter and Test Automation utilizing Selenium WebDriver, TestNG</w:t>
      </w:r>
      <w:r w:rsidR="00886858">
        <w:rPr>
          <w:rFonts w:cstheme="minorHAnsi"/>
        </w:rPr>
        <w:t>/Cucumber</w:t>
      </w:r>
      <w:r w:rsidRPr="00953562">
        <w:rPr>
          <w:rFonts w:cstheme="minorHAnsi"/>
        </w:rPr>
        <w:t>, and Maven.</w:t>
      </w:r>
    </w:p>
    <w:p w14:paraId="7216CB9D" w14:textId="77777777" w:rsidR="00953562" w:rsidRPr="00953562" w:rsidRDefault="00953562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953562">
        <w:rPr>
          <w:rFonts w:cstheme="minorHAnsi"/>
        </w:rPr>
        <w:t>Strong command over Oracle SQL Developer and MS SQL Server for database testing and implementation of data-driven test scripts.</w:t>
      </w:r>
    </w:p>
    <w:p w14:paraId="6F8E3D78" w14:textId="2B433182" w:rsidR="00953562" w:rsidRPr="00953562" w:rsidRDefault="00953562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953562">
        <w:rPr>
          <w:rFonts w:cstheme="minorHAnsi"/>
        </w:rPr>
        <w:t>Extensive experience in Web Services and REST API Testing using tool</w:t>
      </w:r>
      <w:r w:rsidR="00925B59">
        <w:rPr>
          <w:rFonts w:cstheme="minorHAnsi"/>
        </w:rPr>
        <w:t xml:space="preserve"> Postman.</w:t>
      </w:r>
    </w:p>
    <w:p w14:paraId="3ED9131D" w14:textId="6360ACB8" w:rsidR="00953562" w:rsidRPr="00953562" w:rsidRDefault="00953562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953562">
        <w:rPr>
          <w:rFonts w:cstheme="minorHAnsi"/>
        </w:rPr>
        <w:t xml:space="preserve">Proficient in analyzing and testing Object-Oriented Applications for Internet/Intranet and Client/Server applications, utilizing technologies like </w:t>
      </w:r>
      <w:r w:rsidR="00F9777A">
        <w:rPr>
          <w:rFonts w:cstheme="minorHAnsi"/>
        </w:rPr>
        <w:t>My Sql</w:t>
      </w:r>
      <w:r w:rsidRPr="00953562">
        <w:rPr>
          <w:rFonts w:cstheme="minorHAnsi"/>
        </w:rPr>
        <w:t>, JAVA</w:t>
      </w:r>
      <w:r w:rsidR="00925B59">
        <w:rPr>
          <w:rFonts w:cstheme="minorHAnsi"/>
        </w:rPr>
        <w:t>.</w:t>
      </w:r>
    </w:p>
    <w:p w14:paraId="53EF325D" w14:textId="330D1DE9" w:rsidR="00953562" w:rsidRPr="00953562" w:rsidRDefault="00953562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953562">
        <w:rPr>
          <w:rFonts w:cstheme="minorHAnsi"/>
        </w:rPr>
        <w:t>Expertise in various types of Testing including Manual testing, Regression Testing, Functional Testing, Data-driven Testing, GUI Testing, Black Box Testing, White Box Testing, Stress/Load Testing, S</w:t>
      </w:r>
      <w:r w:rsidR="00925B59">
        <w:rPr>
          <w:rFonts w:cstheme="minorHAnsi"/>
        </w:rPr>
        <w:t>moke and Sanity testing</w:t>
      </w:r>
      <w:r w:rsidRPr="00953562">
        <w:rPr>
          <w:rFonts w:cstheme="minorHAnsi"/>
        </w:rPr>
        <w:t>.</w:t>
      </w:r>
    </w:p>
    <w:p w14:paraId="3C2E7E9F" w14:textId="5F9385D2" w:rsidR="00953562" w:rsidRPr="00953562" w:rsidRDefault="00953562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953562">
        <w:rPr>
          <w:rFonts w:cstheme="minorHAnsi"/>
        </w:rPr>
        <w:t>Proficient in Agile project management methodologies like Scrum</w:t>
      </w:r>
      <w:r w:rsidR="00925B59">
        <w:rPr>
          <w:rFonts w:cstheme="minorHAnsi"/>
        </w:rPr>
        <w:t>.</w:t>
      </w:r>
    </w:p>
    <w:p w14:paraId="5EBC7C71" w14:textId="33516199" w:rsidR="00953562" w:rsidRPr="00953562" w:rsidRDefault="00953562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953562">
        <w:rPr>
          <w:rFonts w:cstheme="minorHAnsi"/>
        </w:rPr>
        <w:t>Excellent interpersonal skills with a talent for building relationships across organizational levels and ad</w:t>
      </w:r>
      <w:r w:rsidR="00925B59">
        <w:rPr>
          <w:rFonts w:cstheme="minorHAnsi"/>
        </w:rPr>
        <w:t>a</w:t>
      </w:r>
      <w:r w:rsidRPr="00953562">
        <w:rPr>
          <w:rFonts w:cstheme="minorHAnsi"/>
        </w:rPr>
        <w:t>pt at overcoming organizational challenges during transitions to Agile Scrum Methodology.</w:t>
      </w:r>
    </w:p>
    <w:p w14:paraId="7FFEDD5A" w14:textId="77777777" w:rsidR="00953562" w:rsidRPr="00953562" w:rsidRDefault="00953562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953562">
        <w:rPr>
          <w:rFonts w:cstheme="minorHAnsi"/>
        </w:rPr>
        <w:t>Skilled in scoping, requirements vetting, managing customer expectations, and consistently delivering projects on time and within budget.</w:t>
      </w:r>
    </w:p>
    <w:p w14:paraId="6F7ED1E2" w14:textId="279227C9" w:rsidR="00953562" w:rsidRPr="00953562" w:rsidRDefault="00953562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953562">
        <w:rPr>
          <w:rFonts w:cstheme="minorHAnsi"/>
        </w:rPr>
        <w:t>Proficient in developing automated scripts and frameworks using Java</w:t>
      </w:r>
      <w:r w:rsidR="00925B59">
        <w:rPr>
          <w:rFonts w:cstheme="minorHAnsi"/>
        </w:rPr>
        <w:t>.</w:t>
      </w:r>
    </w:p>
    <w:p w14:paraId="7E4F9E79" w14:textId="4B30AA7E" w:rsidR="00953562" w:rsidRDefault="00953562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953562">
        <w:rPr>
          <w:rFonts w:cstheme="minorHAnsi"/>
        </w:rPr>
        <w:t>Skilled in SDLC and STLC methodologies including Waterfall and Agile/Scrum</w:t>
      </w:r>
      <w:r w:rsidR="00925B59">
        <w:rPr>
          <w:rFonts w:cstheme="minorHAnsi"/>
        </w:rPr>
        <w:t>.</w:t>
      </w:r>
    </w:p>
    <w:p w14:paraId="40D4D696" w14:textId="3FD2F894" w:rsidR="0016188F" w:rsidRDefault="0016188F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>
        <w:rPr>
          <w:rFonts w:cstheme="minorHAnsi"/>
        </w:rPr>
        <w:t>Experience in integration of build with CI/CD pipeline through Jenkins.</w:t>
      </w:r>
    </w:p>
    <w:p w14:paraId="77476BA9" w14:textId="1EB2B7BF" w:rsidR="00925B59" w:rsidRDefault="00925B59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>
        <w:rPr>
          <w:rFonts w:cstheme="minorHAnsi"/>
        </w:rPr>
        <w:t>Good experience of Manual testing in iOS &amp; Android devices.</w:t>
      </w:r>
    </w:p>
    <w:p w14:paraId="3130B8CB" w14:textId="78E361AC" w:rsidR="00925B59" w:rsidRDefault="00096F45" w:rsidP="0068024D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>
        <w:rPr>
          <w:rFonts w:cstheme="minorHAnsi"/>
        </w:rPr>
        <w:t xml:space="preserve">Experience in Backend API testing with Rest Assured. </w:t>
      </w:r>
    </w:p>
    <w:p w14:paraId="0DD51546" w14:textId="77777777" w:rsidR="00096F45" w:rsidRPr="00953562" w:rsidRDefault="00096F45" w:rsidP="00096F45">
      <w:pPr>
        <w:pStyle w:val="ListParagraph"/>
        <w:ind w:left="360"/>
        <w:rPr>
          <w:rFonts w:cstheme="minorHAnsi"/>
        </w:rPr>
      </w:pPr>
    </w:p>
    <w:p w14:paraId="444E1BDA" w14:textId="35B8F70D" w:rsidR="000F1670" w:rsidRPr="00B670E0" w:rsidRDefault="000F1670" w:rsidP="000F1670">
      <w:pPr>
        <w:spacing w:after="0"/>
        <w:rPr>
          <w:rFonts w:cstheme="minorHAnsi"/>
          <w:b/>
          <w:u w:val="single"/>
        </w:rPr>
      </w:pPr>
      <w:r w:rsidRPr="00B670E0">
        <w:rPr>
          <w:rFonts w:cstheme="minorHAnsi"/>
          <w:b/>
          <w:u w:val="single"/>
        </w:rPr>
        <w:t>AREA OF EXPERTISE</w:t>
      </w:r>
      <w:r w:rsidR="00096F45">
        <w:rPr>
          <w:rFonts w:cstheme="minorHAnsi"/>
          <w:b/>
          <w:u w:val="single"/>
        </w:rPr>
        <w:t>/Tools &amp; Technology :</w:t>
      </w:r>
    </w:p>
    <w:p w14:paraId="5BD061D3" w14:textId="77777777" w:rsidR="00096F45" w:rsidRP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 xml:space="preserve">Core JAVA </w:t>
      </w:r>
    </w:p>
    <w:p w14:paraId="4060DF62" w14:textId="4CD67EEE" w:rsidR="00096F45" w:rsidRP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>Postman</w:t>
      </w:r>
    </w:p>
    <w:p w14:paraId="660A9DFF" w14:textId="3BBCFEDB" w:rsidR="00096F45" w:rsidRP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 xml:space="preserve">Appium </w:t>
      </w:r>
    </w:p>
    <w:p w14:paraId="5F6684CC" w14:textId="6445D509" w:rsidR="00096F45" w:rsidRP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>JIRA</w:t>
      </w:r>
    </w:p>
    <w:p w14:paraId="2CAE1C6D" w14:textId="6CAA8347" w:rsidR="00096F45" w:rsidRP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>Selenium</w:t>
      </w:r>
    </w:p>
    <w:p w14:paraId="7B0169E9" w14:textId="2E906C14" w:rsidR="00096F45" w:rsidRP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>REST API</w:t>
      </w:r>
    </w:p>
    <w:p w14:paraId="66E396C3" w14:textId="248D9DEE" w:rsidR="00096F45" w:rsidRP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>Rest Assured</w:t>
      </w:r>
    </w:p>
    <w:p w14:paraId="0CB83637" w14:textId="0FF3B415" w:rsidR="00096F45" w:rsidRP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 xml:space="preserve">TestNG </w:t>
      </w:r>
      <w:r w:rsidR="00886858">
        <w:rPr>
          <w:rFonts w:cstheme="minorHAnsi"/>
        </w:rPr>
        <w:t>&amp; Cucumber</w:t>
      </w:r>
    </w:p>
    <w:p w14:paraId="56984F4D" w14:textId="77777777" w:rsidR="00096F45" w:rsidRP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 xml:space="preserve">IntelliJ </w:t>
      </w:r>
    </w:p>
    <w:p w14:paraId="00490DC1" w14:textId="1204A0C5" w:rsidR="00096F45" w:rsidRP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>Xcode</w:t>
      </w:r>
    </w:p>
    <w:p w14:paraId="73A2CFB9" w14:textId="384A4158" w:rsidR="00096F45" w:rsidRP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 xml:space="preserve">Android Studio </w:t>
      </w:r>
    </w:p>
    <w:p w14:paraId="0DA14D34" w14:textId="2C03FB38" w:rsidR="00096F45" w:rsidRP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>MySQL</w:t>
      </w:r>
      <w:r w:rsidR="0016188F">
        <w:rPr>
          <w:rFonts w:cstheme="minorHAnsi"/>
        </w:rPr>
        <w:t xml:space="preserve"> &amp; Mongo DB</w:t>
      </w:r>
    </w:p>
    <w:p w14:paraId="6FBB0FDB" w14:textId="1ACFC0D7" w:rsidR="00096F45" w:rsidRDefault="00886858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 xml:space="preserve">CI/CD - </w:t>
      </w:r>
      <w:r w:rsidR="00096F45" w:rsidRPr="00096F45">
        <w:rPr>
          <w:rFonts w:cstheme="minorHAnsi"/>
        </w:rPr>
        <w:t>Jenkins</w:t>
      </w:r>
    </w:p>
    <w:p w14:paraId="5DE0D2C4" w14:textId="4C892117" w:rsidR="00485876" w:rsidRPr="00096F45" w:rsidRDefault="00485876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TestRail</w:t>
      </w:r>
    </w:p>
    <w:p w14:paraId="001B7E31" w14:textId="7E2DD26C" w:rsidR="00096F45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>Maven</w:t>
      </w:r>
    </w:p>
    <w:p w14:paraId="5D7B26DB" w14:textId="5FA896E0" w:rsidR="00485876" w:rsidRPr="00096F45" w:rsidRDefault="00485876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GitHub</w:t>
      </w:r>
    </w:p>
    <w:p w14:paraId="300701BF" w14:textId="351D6834" w:rsidR="00C3502B" w:rsidRDefault="00096F45" w:rsidP="00096F4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096F45">
        <w:rPr>
          <w:rFonts w:cstheme="minorHAnsi"/>
        </w:rPr>
        <w:t>Agile Methodology (SCRUM)</w:t>
      </w:r>
    </w:p>
    <w:p w14:paraId="1279FD65" w14:textId="77777777" w:rsidR="003A56F7" w:rsidRDefault="003A56F7" w:rsidP="003A56F7">
      <w:pPr>
        <w:pStyle w:val="ListParagraph"/>
        <w:spacing w:after="0"/>
        <w:rPr>
          <w:rFonts w:cstheme="minorHAnsi"/>
        </w:rPr>
      </w:pPr>
    </w:p>
    <w:p w14:paraId="5AA2586C" w14:textId="77777777" w:rsidR="003A56F7" w:rsidRPr="003A56F7" w:rsidRDefault="003A56F7" w:rsidP="003A56F7">
      <w:pPr>
        <w:spacing w:after="0"/>
        <w:rPr>
          <w:rFonts w:cstheme="minorHAnsi"/>
          <w:b/>
          <w:u w:val="single"/>
        </w:rPr>
      </w:pPr>
      <w:r w:rsidRPr="003A56F7">
        <w:rPr>
          <w:rFonts w:cstheme="minorHAnsi"/>
          <w:b/>
          <w:u w:val="single"/>
        </w:rPr>
        <w:t>TESTING SKILL HIGHLIGHTS:</w:t>
      </w:r>
    </w:p>
    <w:p w14:paraId="212707D2" w14:textId="77777777" w:rsidR="003A56F7" w:rsidRPr="000E75C8" w:rsidRDefault="003A56F7" w:rsidP="003A56F7">
      <w:pPr>
        <w:pStyle w:val="BodyText"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 xml:space="preserve">Functional Testing </w:t>
      </w:r>
    </w:p>
    <w:p w14:paraId="7163BBEF" w14:textId="77777777" w:rsidR="003A56F7" w:rsidRPr="000E75C8" w:rsidRDefault="003A56F7" w:rsidP="003A56F7">
      <w:pPr>
        <w:pStyle w:val="BodyText"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 xml:space="preserve">Integration Testing </w:t>
      </w:r>
    </w:p>
    <w:p w14:paraId="1A2DA5F4" w14:textId="77777777" w:rsidR="003A56F7" w:rsidRPr="000E75C8" w:rsidRDefault="003A56F7" w:rsidP="003A56F7">
      <w:pPr>
        <w:pStyle w:val="BodyText"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 xml:space="preserve">API Testing </w:t>
      </w:r>
    </w:p>
    <w:p w14:paraId="64444B4B" w14:textId="77777777" w:rsidR="003A56F7" w:rsidRPr="000E75C8" w:rsidRDefault="003A56F7" w:rsidP="003A56F7">
      <w:pPr>
        <w:pStyle w:val="BodyText"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 xml:space="preserve">Regression Testing </w:t>
      </w:r>
    </w:p>
    <w:p w14:paraId="2B096B4B" w14:textId="77777777" w:rsidR="003A56F7" w:rsidRPr="000E75C8" w:rsidRDefault="003A56F7" w:rsidP="003A56F7">
      <w:pPr>
        <w:pStyle w:val="BodyText"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Sanity Testing</w:t>
      </w:r>
    </w:p>
    <w:p w14:paraId="2365D711" w14:textId="77777777" w:rsidR="003A56F7" w:rsidRPr="000E75C8" w:rsidRDefault="003A56F7" w:rsidP="003A56F7">
      <w:pPr>
        <w:pStyle w:val="BodyText"/>
        <w:numPr>
          <w:ilvl w:val="0"/>
          <w:numId w:val="15"/>
        </w:numPr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0E75C8">
        <w:rPr>
          <w:rFonts w:ascii="Times New Roman" w:hAnsi="Times New Roman" w:cs="Times New Roman"/>
          <w:w w:val="105"/>
          <w:sz w:val="22"/>
          <w:szCs w:val="22"/>
        </w:rPr>
        <w:t>Smoke Testing</w:t>
      </w:r>
    </w:p>
    <w:p w14:paraId="14F87135" w14:textId="77777777" w:rsidR="003A56F7" w:rsidRPr="003A56F7" w:rsidRDefault="003A56F7" w:rsidP="003A56F7">
      <w:pPr>
        <w:spacing w:after="0"/>
        <w:rPr>
          <w:rFonts w:cstheme="minorHAnsi"/>
          <w:b/>
          <w:u w:val="single"/>
        </w:rPr>
      </w:pPr>
    </w:p>
    <w:p w14:paraId="1A1BC36A" w14:textId="77777777" w:rsidR="003A56F7" w:rsidRPr="003A56F7" w:rsidRDefault="003A56F7" w:rsidP="003A56F7">
      <w:pPr>
        <w:spacing w:after="0"/>
        <w:rPr>
          <w:rFonts w:cstheme="minorHAnsi"/>
          <w:b/>
          <w:u w:val="single"/>
        </w:rPr>
      </w:pPr>
      <w:r w:rsidRPr="003A56F7">
        <w:rPr>
          <w:rFonts w:cstheme="minorHAnsi"/>
          <w:b/>
          <w:u w:val="single"/>
        </w:rPr>
        <w:t>STRENGTHS:</w:t>
      </w:r>
    </w:p>
    <w:p w14:paraId="36248616" w14:textId="77777777" w:rsidR="003A56F7" w:rsidRPr="000E75C8" w:rsidRDefault="003A56F7" w:rsidP="003A56F7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Attention to Detail</w:t>
      </w:r>
    </w:p>
    <w:p w14:paraId="3238C5E5" w14:textId="77777777" w:rsidR="003A56F7" w:rsidRPr="000E75C8" w:rsidRDefault="003A56F7" w:rsidP="003A56F7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Completing all tasks while paying attention to even the smallest issues</w:t>
      </w:r>
    </w:p>
    <w:p w14:paraId="470CBC1B" w14:textId="77777777" w:rsidR="003A56F7" w:rsidRPr="000E75C8" w:rsidRDefault="003A56F7" w:rsidP="003A56F7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Collaboration</w:t>
      </w:r>
    </w:p>
    <w:p w14:paraId="4E993073" w14:textId="77777777" w:rsidR="003A56F7" w:rsidRPr="000E75C8" w:rsidRDefault="003A56F7" w:rsidP="003A56F7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Worked closely with development team to identify and fix issues, resulting in 30% reduction in defects</w:t>
      </w:r>
    </w:p>
    <w:p w14:paraId="25C003CD" w14:textId="6A6F6F19" w:rsidR="003A56F7" w:rsidRPr="003A56F7" w:rsidRDefault="003A56F7" w:rsidP="003A56F7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Strong Work Ethics</w:t>
      </w:r>
    </w:p>
    <w:p w14:paraId="1A162980" w14:textId="77777777" w:rsidR="00716C52" w:rsidRPr="00716C52" w:rsidRDefault="00716C52" w:rsidP="00716C52">
      <w:pPr>
        <w:spacing w:after="0"/>
        <w:rPr>
          <w:rFonts w:cstheme="minorHAnsi"/>
        </w:rPr>
      </w:pPr>
    </w:p>
    <w:p w14:paraId="27990567" w14:textId="77777777" w:rsidR="00096F45" w:rsidRPr="00096F45" w:rsidRDefault="00096F45" w:rsidP="00096F45">
      <w:pPr>
        <w:pStyle w:val="ListParagraph"/>
        <w:spacing w:after="0"/>
        <w:rPr>
          <w:rFonts w:cstheme="minorHAnsi"/>
        </w:rPr>
      </w:pPr>
    </w:p>
    <w:p w14:paraId="5322F19B" w14:textId="459BFCF1" w:rsidR="003A56F7" w:rsidRPr="003A56F7" w:rsidRDefault="003A56F7" w:rsidP="003A56F7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  <w:between w:val="single" w:sz="4" w:space="1" w:color="000000" w:themeColor="text1"/>
          <w:bar w:val="single" w:sz="4" w:color="000000" w:themeColor="text1"/>
        </w:pBdr>
        <w:shd w:val="clear" w:color="auto" w:fill="1CADE4" w:themeFill="accent1"/>
        <w:tabs>
          <w:tab w:val="right" w:pos="10800"/>
        </w:tabs>
        <w:ind w:left="-144"/>
        <w:rPr>
          <w:rFonts w:cstheme="minorHAnsi"/>
          <w:b/>
        </w:rPr>
      </w:pPr>
      <w:r w:rsidRPr="003A56F7">
        <w:rPr>
          <w:rFonts w:cstheme="minorHAnsi"/>
          <w:b/>
        </w:rPr>
        <w:t>WORK EXPERIENCE:</w:t>
      </w:r>
    </w:p>
    <w:p w14:paraId="16BC74E6" w14:textId="5EAA98CD" w:rsidR="00AC4F17" w:rsidRPr="00AC4F17" w:rsidRDefault="00AC4F17" w:rsidP="003A56F7">
      <w:pPr>
        <w:pStyle w:val="Heading2"/>
        <w:tabs>
          <w:tab w:val="left" w:pos="5947"/>
        </w:tabs>
        <w:jc w:val="both"/>
        <w:rPr>
          <w:rFonts w:asciiTheme="minorHAnsi" w:eastAsiaTheme="minorEastAsia" w:hAnsiTheme="minorHAnsi" w:cstheme="minorHAnsi"/>
          <w:b/>
          <w:color w:val="auto"/>
          <w:sz w:val="20"/>
          <w:szCs w:val="20"/>
          <w:u w:val="single"/>
        </w:rPr>
      </w:pPr>
      <w:r>
        <w:rPr>
          <w:rFonts w:asciiTheme="minorHAnsi" w:eastAsiaTheme="minorEastAsia" w:hAnsiTheme="minorHAnsi" w:cstheme="minorHAnsi"/>
          <w:b/>
          <w:color w:val="auto"/>
          <w:sz w:val="20"/>
          <w:szCs w:val="20"/>
          <w:u w:val="single"/>
        </w:rPr>
        <w:t xml:space="preserve">Charter </w:t>
      </w:r>
      <w:bookmarkStart w:id="0" w:name="_GoBack"/>
      <w:bookmarkEnd w:id="0"/>
      <w:r>
        <w:rPr>
          <w:rFonts w:asciiTheme="minorHAnsi" w:eastAsiaTheme="minorEastAsia" w:hAnsiTheme="minorHAnsi" w:cstheme="minorHAnsi"/>
          <w:b/>
          <w:color w:val="auto"/>
          <w:sz w:val="20"/>
          <w:szCs w:val="20"/>
          <w:u w:val="single"/>
        </w:rPr>
        <w:t>Communications</w:t>
      </w:r>
      <w:r w:rsidRPr="003A56F7">
        <w:rPr>
          <w:rFonts w:asciiTheme="minorHAnsi" w:eastAsiaTheme="minorEastAsia" w:hAnsiTheme="minorHAnsi" w:cstheme="minorHAnsi"/>
          <w:b/>
          <w:color w:val="auto"/>
          <w:sz w:val="20"/>
          <w:szCs w:val="20"/>
          <w:u w:val="single"/>
        </w:rPr>
        <w:t>,</w:t>
      </w:r>
      <w:r>
        <w:rPr>
          <w:rFonts w:asciiTheme="minorHAnsi" w:eastAsiaTheme="minorEastAsia" w:hAnsiTheme="minorHAnsi" w:cstheme="minorHAnsi"/>
          <w:b/>
          <w:color w:val="auto"/>
          <w:sz w:val="20"/>
          <w:szCs w:val="20"/>
          <w:u w:val="single"/>
        </w:rPr>
        <w:t xml:space="preserve"> Indianapolis, IN</w:t>
      </w:r>
      <w:r w:rsidR="003A56F7" w:rsidRPr="003A56F7">
        <w:rPr>
          <w:rFonts w:ascii="Times New Roman" w:hAnsi="Times New Roman" w:cs="Times New Roman"/>
          <w:b/>
          <w:bCs/>
          <w:spacing w:val="-4"/>
          <w:w w:val="105"/>
          <w:sz w:val="22"/>
          <w:szCs w:val="22"/>
        </w:rPr>
        <w:tab/>
      </w:r>
      <w:r w:rsidR="003A56F7" w:rsidRPr="003A56F7">
        <w:rPr>
          <w:rFonts w:ascii="Times New Roman" w:hAnsi="Times New Roman" w:cs="Times New Roman"/>
          <w:b/>
          <w:bCs/>
          <w:spacing w:val="-4"/>
          <w:w w:val="105"/>
          <w:sz w:val="22"/>
          <w:szCs w:val="22"/>
        </w:rPr>
        <w:tab/>
        <w:t xml:space="preserve">       </w:t>
      </w:r>
      <w:r w:rsidR="003A56F7">
        <w:rPr>
          <w:rFonts w:ascii="Times New Roman" w:hAnsi="Times New Roman" w:cs="Times New Roman"/>
          <w:b/>
          <w:bCs/>
          <w:spacing w:val="-4"/>
          <w:w w:val="105"/>
          <w:sz w:val="22"/>
          <w:szCs w:val="22"/>
        </w:rPr>
        <w:t xml:space="preserve">                     </w:t>
      </w:r>
      <w:r w:rsidR="003A56F7" w:rsidRPr="003A56F7">
        <w:rPr>
          <w:rFonts w:ascii="Times New Roman" w:hAnsi="Times New Roman" w:cs="Times New Roman"/>
          <w:b/>
          <w:bCs/>
          <w:spacing w:val="-4"/>
          <w:w w:val="105"/>
          <w:sz w:val="22"/>
          <w:szCs w:val="22"/>
        </w:rPr>
        <w:t xml:space="preserve"> </w:t>
      </w:r>
      <w:r w:rsidR="003A56F7" w:rsidRPr="003A56F7">
        <w:rPr>
          <w:rFonts w:ascii="Times New Roman" w:hAnsi="Times New Roman" w:cs="Times New Roman"/>
          <w:b/>
          <w:bCs/>
          <w:w w:val="110"/>
          <w:sz w:val="22"/>
          <w:szCs w:val="22"/>
        </w:rPr>
        <w:t>May</w:t>
      </w:r>
      <w:r w:rsidR="003A56F7" w:rsidRPr="003A56F7">
        <w:rPr>
          <w:rFonts w:ascii="Times New Roman" w:hAnsi="Times New Roman" w:cs="Times New Roman"/>
          <w:b/>
          <w:bCs/>
          <w:spacing w:val="-14"/>
          <w:w w:val="110"/>
          <w:sz w:val="22"/>
          <w:szCs w:val="22"/>
        </w:rPr>
        <w:t xml:space="preserve"> </w:t>
      </w:r>
      <w:r w:rsidR="003A56F7" w:rsidRPr="003A56F7">
        <w:rPr>
          <w:rFonts w:ascii="Times New Roman" w:hAnsi="Times New Roman" w:cs="Times New Roman"/>
          <w:b/>
          <w:bCs/>
          <w:w w:val="110"/>
          <w:sz w:val="22"/>
          <w:szCs w:val="22"/>
        </w:rPr>
        <w:t>2022</w:t>
      </w:r>
      <w:r w:rsidR="003A56F7" w:rsidRPr="003A56F7">
        <w:rPr>
          <w:rFonts w:ascii="Times New Roman" w:hAnsi="Times New Roman" w:cs="Times New Roman"/>
          <w:b/>
          <w:bCs/>
          <w:spacing w:val="-14"/>
          <w:w w:val="110"/>
          <w:sz w:val="22"/>
          <w:szCs w:val="22"/>
        </w:rPr>
        <w:t xml:space="preserve"> </w:t>
      </w:r>
      <w:r w:rsidR="003A56F7" w:rsidRPr="003A56F7">
        <w:rPr>
          <w:rFonts w:ascii="Times New Roman" w:hAnsi="Times New Roman" w:cs="Times New Roman"/>
          <w:b/>
          <w:bCs/>
          <w:w w:val="110"/>
          <w:sz w:val="22"/>
          <w:szCs w:val="22"/>
        </w:rPr>
        <w:t>–</w:t>
      </w:r>
      <w:r w:rsidR="003A56F7" w:rsidRPr="003A56F7">
        <w:rPr>
          <w:rFonts w:ascii="Times New Roman" w:hAnsi="Times New Roman" w:cs="Times New Roman"/>
          <w:b/>
          <w:bCs/>
          <w:spacing w:val="-13"/>
          <w:w w:val="110"/>
          <w:sz w:val="22"/>
          <w:szCs w:val="22"/>
        </w:rPr>
        <w:t xml:space="preserve"> </w:t>
      </w:r>
      <w:r w:rsidR="003A56F7" w:rsidRPr="003A56F7">
        <w:rPr>
          <w:rFonts w:ascii="Times New Roman" w:hAnsi="Times New Roman" w:cs="Times New Roman"/>
          <w:b/>
          <w:bCs/>
          <w:w w:val="110"/>
          <w:sz w:val="22"/>
          <w:szCs w:val="22"/>
        </w:rPr>
        <w:t>Till Date</w:t>
      </w:r>
    </w:p>
    <w:p w14:paraId="2CF44A50" w14:textId="0F2EF011" w:rsidR="003A56F7" w:rsidRPr="00AC4F17" w:rsidRDefault="00F10AE5" w:rsidP="003A56F7">
      <w:pPr>
        <w:pStyle w:val="Heading2"/>
        <w:tabs>
          <w:tab w:val="left" w:pos="5947"/>
        </w:tabs>
        <w:jc w:val="both"/>
        <w:rPr>
          <w:rFonts w:ascii="Times New Roman" w:hAnsi="Times New Roman" w:cs="Times New Roman"/>
          <w:b/>
          <w:bCs/>
          <w:w w:val="105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Sr SDET</w:t>
      </w:r>
      <w:r w:rsidR="003A56F7">
        <w:rPr>
          <w:rFonts w:ascii="Times New Roman" w:hAnsi="Times New Roman" w:cs="Times New Roman"/>
          <w:b/>
          <w:bCs/>
          <w:sz w:val="22"/>
          <w:szCs w:val="22"/>
        </w:rPr>
        <w:t xml:space="preserve"> Engineer</w:t>
      </w:r>
    </w:p>
    <w:p w14:paraId="368F2B1E" w14:textId="1393ECE8" w:rsidR="003A56F7" w:rsidRPr="000E75C8" w:rsidRDefault="003A56F7" w:rsidP="003A56F7">
      <w:pPr>
        <w:pStyle w:val="Heading2"/>
        <w:tabs>
          <w:tab w:val="left" w:pos="5947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Project: UPI on Wallet (Mobile APP).</w:t>
      </w:r>
    </w:p>
    <w:p w14:paraId="2D75FB43" w14:textId="6AA50876" w:rsidR="003A56F7" w:rsidRPr="000E75C8" w:rsidRDefault="003A56F7" w:rsidP="003A56F7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w w:val="105"/>
          <w:sz w:val="22"/>
          <w:szCs w:val="22"/>
        </w:rPr>
        <w:t>Customer</w:t>
      </w:r>
      <w:r w:rsidRPr="000E75C8">
        <w:rPr>
          <w:rFonts w:ascii="Times New Roman" w:hAnsi="Times New Roman" w:cs="Times New Roman"/>
          <w:spacing w:val="-1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via</w:t>
      </w:r>
      <w:r w:rsidRPr="000E75C8">
        <w:rPr>
          <w:rFonts w:ascii="Times New Roman" w:hAnsi="Times New Roman" w:cs="Times New Roman"/>
          <w:spacing w:val="-1"/>
          <w:w w:val="105"/>
          <w:sz w:val="22"/>
          <w:szCs w:val="22"/>
        </w:rPr>
        <w:t xml:space="preserve"> </w:t>
      </w:r>
      <w:r w:rsidR="00F10AE5" w:rsidRPr="000E75C8">
        <w:rPr>
          <w:rFonts w:ascii="Times New Roman" w:hAnsi="Times New Roman" w:cs="Times New Roman"/>
          <w:w w:val="105"/>
          <w:sz w:val="22"/>
          <w:szCs w:val="22"/>
        </w:rPr>
        <w:t>Free charge</w:t>
      </w:r>
      <w:r w:rsidRPr="000E75C8">
        <w:rPr>
          <w:rFonts w:ascii="Times New Roman" w:hAnsi="Times New Roman" w:cs="Times New Roman"/>
          <w:spacing w:val="-1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App</w:t>
      </w:r>
      <w:r w:rsidRPr="000E75C8">
        <w:rPr>
          <w:rFonts w:ascii="Times New Roman" w:hAnsi="Times New Roman" w:cs="Times New Roman"/>
          <w:spacing w:val="-1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can</w:t>
      </w:r>
      <w:r w:rsidRPr="000E75C8">
        <w:rPr>
          <w:rFonts w:ascii="Times New Roman" w:hAnsi="Times New Roman" w:cs="Times New Roman"/>
          <w:spacing w:val="-1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do</w:t>
      </w:r>
      <w:r w:rsidRPr="000E75C8">
        <w:rPr>
          <w:rFonts w:ascii="Times New Roman" w:hAnsi="Times New Roman" w:cs="Times New Roman"/>
          <w:spacing w:val="-1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transaction</w:t>
      </w:r>
      <w:r w:rsidRPr="000E75C8">
        <w:rPr>
          <w:rFonts w:ascii="Times New Roman" w:hAnsi="Times New Roman" w:cs="Times New Roman"/>
          <w:spacing w:val="-1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for</w:t>
      </w:r>
      <w:r w:rsidRPr="000E75C8">
        <w:rPr>
          <w:rFonts w:ascii="Times New Roman" w:hAnsi="Times New Roman" w:cs="Times New Roman"/>
          <w:spacing w:val="-1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buying,</w:t>
      </w:r>
      <w:r w:rsidRPr="000E75C8">
        <w:rPr>
          <w:rFonts w:ascii="Times New Roman" w:hAnsi="Times New Roman" w:cs="Times New Roman"/>
          <w:spacing w:val="-1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pay</w:t>
      </w:r>
      <w:r w:rsidRPr="000E75C8">
        <w:rPr>
          <w:rFonts w:ascii="Times New Roman" w:hAnsi="Times New Roman" w:cs="Times New Roman"/>
          <w:spacing w:val="-1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monthly</w:t>
      </w:r>
      <w:r w:rsidRPr="000E75C8">
        <w:rPr>
          <w:rFonts w:ascii="Times New Roman" w:hAnsi="Times New Roman" w:cs="Times New Roman"/>
          <w:spacing w:val="-1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bills</w:t>
      </w:r>
      <w:r w:rsidRPr="000E75C8">
        <w:rPr>
          <w:rFonts w:ascii="Times New Roman" w:hAnsi="Times New Roman" w:cs="Times New Roman"/>
          <w:spacing w:val="-1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or even</w:t>
      </w:r>
      <w:r w:rsidRPr="000E75C8">
        <w:rPr>
          <w:rFonts w:ascii="Times New Roman" w:hAnsi="Times New Roman" w:cs="Times New Roman"/>
          <w:spacing w:val="-1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recharge</w:t>
      </w:r>
      <w:r w:rsidRPr="000E75C8">
        <w:rPr>
          <w:rFonts w:ascii="Times New Roman" w:hAnsi="Times New Roman" w:cs="Times New Roman"/>
          <w:spacing w:val="-1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mobile</w:t>
      </w:r>
      <w:r w:rsidRPr="000E75C8">
        <w:rPr>
          <w:rFonts w:ascii="Times New Roman" w:hAnsi="Times New Roman" w:cs="Times New Roman"/>
          <w:spacing w:val="-1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number</w:t>
      </w:r>
      <w:r w:rsidRPr="000E75C8">
        <w:rPr>
          <w:rFonts w:ascii="Times New Roman" w:hAnsi="Times New Roman" w:cs="Times New Roman"/>
          <w:spacing w:val="-1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using</w:t>
      </w:r>
      <w:r w:rsidRPr="000E75C8">
        <w:rPr>
          <w:rFonts w:ascii="Times New Roman" w:hAnsi="Times New Roman" w:cs="Times New Roman"/>
          <w:spacing w:val="-1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wallet</w:t>
      </w:r>
      <w:r w:rsidRPr="000E75C8">
        <w:rPr>
          <w:rFonts w:ascii="Times New Roman" w:hAnsi="Times New Roman" w:cs="Times New Roman"/>
          <w:spacing w:val="-15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balance</w:t>
      </w:r>
      <w:r w:rsidRPr="000E75C8">
        <w:rPr>
          <w:rFonts w:ascii="Times New Roman" w:hAnsi="Times New Roman" w:cs="Times New Roman"/>
          <w:spacing w:val="-1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via</w:t>
      </w:r>
      <w:r w:rsidRPr="000E75C8">
        <w:rPr>
          <w:rFonts w:ascii="Times New Roman" w:hAnsi="Times New Roman" w:cs="Times New Roman"/>
          <w:spacing w:val="-1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UPI</w:t>
      </w:r>
      <w:r w:rsidRPr="000E75C8">
        <w:rPr>
          <w:rFonts w:ascii="Times New Roman" w:hAnsi="Times New Roman" w:cs="Times New Roman"/>
          <w:spacing w:val="-1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without</w:t>
      </w:r>
      <w:r w:rsidRPr="000E75C8">
        <w:rPr>
          <w:rFonts w:ascii="Times New Roman" w:hAnsi="Times New Roman" w:cs="Times New Roman"/>
          <w:spacing w:val="-1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entering</w:t>
      </w:r>
      <w:r w:rsidRPr="000E75C8">
        <w:rPr>
          <w:rFonts w:ascii="Times New Roman" w:hAnsi="Times New Roman" w:cs="Times New Roman"/>
          <w:spacing w:val="-15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any</w:t>
      </w:r>
      <w:r w:rsidRPr="000E75C8">
        <w:rPr>
          <w:rFonts w:ascii="Times New Roman" w:hAnsi="Times New Roman" w:cs="Times New Roman"/>
          <w:spacing w:val="-1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PIN. It</w:t>
      </w:r>
      <w:r w:rsidRPr="000E75C8">
        <w:rPr>
          <w:rFonts w:ascii="Times New Roman" w:hAnsi="Times New Roman" w:cs="Times New Roman"/>
          <w:spacing w:val="-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will</w:t>
      </w:r>
      <w:r w:rsidRPr="000E75C8">
        <w:rPr>
          <w:rFonts w:ascii="Times New Roman" w:hAnsi="Times New Roman" w:cs="Times New Roman"/>
          <w:spacing w:val="-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give</w:t>
      </w:r>
      <w:r w:rsidRPr="000E75C8">
        <w:rPr>
          <w:rFonts w:ascii="Times New Roman" w:hAnsi="Times New Roman" w:cs="Times New Roman"/>
          <w:spacing w:val="-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seamless</w:t>
      </w:r>
      <w:r w:rsidRPr="000E75C8">
        <w:rPr>
          <w:rFonts w:ascii="Times New Roman" w:hAnsi="Times New Roman" w:cs="Times New Roman"/>
          <w:spacing w:val="-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experience</w:t>
      </w:r>
      <w:r w:rsidRPr="000E75C8">
        <w:rPr>
          <w:rFonts w:ascii="Times New Roman" w:hAnsi="Times New Roman" w:cs="Times New Roman"/>
          <w:spacing w:val="-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0E75C8">
        <w:rPr>
          <w:rFonts w:ascii="Times New Roman" w:hAnsi="Times New Roman" w:cs="Times New Roman"/>
          <w:spacing w:val="-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the</w:t>
      </w:r>
      <w:r w:rsidRPr="000E75C8">
        <w:rPr>
          <w:rFonts w:ascii="Times New Roman" w:hAnsi="Times New Roman" w:cs="Times New Roman"/>
          <w:spacing w:val="-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customer</w:t>
      </w:r>
      <w:r w:rsidRPr="000E75C8">
        <w:rPr>
          <w:rFonts w:ascii="Times New Roman" w:hAnsi="Times New Roman" w:cs="Times New Roman"/>
          <w:spacing w:val="-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0E75C8">
        <w:rPr>
          <w:rFonts w:ascii="Times New Roman" w:hAnsi="Times New Roman" w:cs="Times New Roman"/>
          <w:spacing w:val="-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PIN</w:t>
      </w:r>
      <w:r w:rsidRPr="000E75C8">
        <w:rPr>
          <w:rFonts w:ascii="Times New Roman" w:hAnsi="Times New Roman" w:cs="Times New Roman"/>
          <w:spacing w:val="-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is</w:t>
      </w:r>
      <w:r w:rsidRPr="000E75C8">
        <w:rPr>
          <w:rFonts w:ascii="Times New Roman" w:hAnsi="Times New Roman" w:cs="Times New Roman"/>
          <w:spacing w:val="-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not</w:t>
      </w:r>
      <w:r w:rsidRPr="000E75C8">
        <w:rPr>
          <w:rFonts w:ascii="Times New Roman" w:hAnsi="Times New Roman" w:cs="Times New Roman"/>
          <w:spacing w:val="-6"/>
          <w:w w:val="105"/>
          <w:sz w:val="22"/>
          <w:szCs w:val="22"/>
        </w:rPr>
        <w:t xml:space="preserve"> </w:t>
      </w:r>
      <w:r w:rsidRPr="000E75C8">
        <w:rPr>
          <w:rFonts w:ascii="Times New Roman" w:hAnsi="Times New Roman" w:cs="Times New Roman"/>
          <w:w w:val="105"/>
          <w:sz w:val="22"/>
          <w:szCs w:val="22"/>
        </w:rPr>
        <w:t>required.</w:t>
      </w:r>
    </w:p>
    <w:p w14:paraId="2234F941" w14:textId="77777777" w:rsidR="003A56F7" w:rsidRPr="003A56F7" w:rsidRDefault="003A56F7" w:rsidP="003A56F7">
      <w:pPr>
        <w:pStyle w:val="Heading2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A56F7">
        <w:rPr>
          <w:rFonts w:ascii="Times New Roman" w:hAnsi="Times New Roman" w:cs="Times New Roman"/>
          <w:b/>
          <w:bCs/>
          <w:spacing w:val="8"/>
          <w:sz w:val="22"/>
          <w:szCs w:val="22"/>
        </w:rPr>
        <w:t>Responsibilities</w:t>
      </w:r>
      <w:r w:rsidRPr="003A56F7">
        <w:rPr>
          <w:rFonts w:ascii="Times New Roman" w:hAnsi="Times New Roman" w:cs="Times New Roman"/>
          <w:b/>
          <w:bCs/>
          <w:spacing w:val="-10"/>
          <w:sz w:val="22"/>
          <w:szCs w:val="22"/>
        </w:rPr>
        <w:t>:</w:t>
      </w:r>
    </w:p>
    <w:p w14:paraId="654B0A21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Requirement gathering, kick off meetings on feasibility Check.</w:t>
      </w:r>
    </w:p>
    <w:p w14:paraId="0AD073D3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 xml:space="preserve">Involved in Technical discussions with Dev and Architects on the overall flow. </w:t>
      </w:r>
    </w:p>
    <w:p w14:paraId="0C166305" w14:textId="77777777" w:rsidR="00F10AE5" w:rsidRDefault="003A56F7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Performed API testing using RESTful, web services, and microservices</w:t>
      </w:r>
    </w:p>
    <w:p w14:paraId="1999F5FA" w14:textId="77777777" w:rsidR="00F10AE5" w:rsidRDefault="00F10AE5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>Developed automation script for Mobile Native applications (IOS, Android) using Appium, Java.</w:t>
      </w:r>
    </w:p>
    <w:p w14:paraId="7B4E1D3B" w14:textId="34FE4496" w:rsidR="00F10AE5" w:rsidRPr="00F10AE5" w:rsidRDefault="00F10AE5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>Involved in designing of Automation Test cases using Selenium WebDriver, Java, Junit, Maven</w:t>
      </w:r>
      <w:r w:rsidRPr="00F10AE5">
        <w:rPr>
          <w:bCs/>
          <w:sz w:val="24"/>
          <w:szCs w:val="24"/>
        </w:rPr>
        <w:t>.</w:t>
      </w:r>
    </w:p>
    <w:p w14:paraId="3FBD6395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Setting up the Test Environment on different Platforms &amp; deploy or install multiple Software or build.</w:t>
      </w:r>
    </w:p>
    <w:p w14:paraId="5FA21109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Work with Product Managers to discuss technical requirements, set expectations and discussion of timelines.</w:t>
      </w:r>
    </w:p>
    <w:p w14:paraId="7802A531" w14:textId="77777777" w:rsidR="00F10AE5" w:rsidRDefault="003A56F7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Manage releases with multiple teams &amp; Responsible for API, Front End testing   Identifying Automation Scenarios, Reported Bugs via JIRA &amp; daily status</w:t>
      </w:r>
    </w:p>
    <w:p w14:paraId="7EEB8D54" w14:textId="7EA90FB2" w:rsidR="00F10AE5" w:rsidRDefault="00AC05E0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 xml:space="preserve">Proven ability in developing BDD/TDD scripts with Cucumber and writing step definitions for </w:t>
      </w:r>
      <w:r w:rsidR="00F10AE5">
        <w:rPr>
          <w:rFonts w:cstheme="minorHAnsi"/>
        </w:rPr>
        <w:t>behavior</w:t>
      </w:r>
    </w:p>
    <w:p w14:paraId="5FBE4307" w14:textId="3A0C24C6" w:rsidR="00AC05E0" w:rsidRPr="00F10AE5" w:rsidRDefault="00AC05E0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>Designed and implemented different automation frameworks of TestNG, Cucumber from scratch</w:t>
      </w:r>
    </w:p>
    <w:p w14:paraId="1AF63441" w14:textId="77777777" w:rsidR="00F10AE5" w:rsidRDefault="003A56F7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Calling out any Risk involvement and mitigation plan to project success in DSM's Extensively worked on Integration, Functional, Regression, Sanity, Smoke &amp; UAT</w:t>
      </w:r>
    </w:p>
    <w:p w14:paraId="5EB80B95" w14:textId="0586AF0D" w:rsidR="00F10AE5" w:rsidRPr="00F10AE5" w:rsidRDefault="00F10AE5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>Responsible for implementation of Hybrid Test Automation Framework, Page Object Model using Selenium WebDriver, TestNG and Maven and Java.</w:t>
      </w:r>
    </w:p>
    <w:p w14:paraId="0C565E83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Experienced in FrontEnd/BackEnd Automation, Mobile &amp; Web testing</w:t>
      </w:r>
    </w:p>
    <w:p w14:paraId="68747D29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Notable Expertise in using Appium &amp; Selenium with Core Java &amp; TestNG/Cucumber as the testing framework</w:t>
      </w:r>
    </w:p>
    <w:p w14:paraId="57F2893A" w14:textId="0C0A3169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Created test scripts on IntelliJ and executed on iOS &amp; Android</w:t>
      </w:r>
      <w:r w:rsidR="0016188F">
        <w:rPr>
          <w:rFonts w:cstheme="minorHAnsi"/>
        </w:rPr>
        <w:t>.</w:t>
      </w:r>
    </w:p>
    <w:p w14:paraId="3EE9D28F" w14:textId="77777777" w:rsidR="00F10AE5" w:rsidRDefault="003A56F7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Used MAVEN for build management &amp; Jenkins for Integration of builds. Experience in API Testing with POSTMAN &amp; REST Assured Automation</w:t>
      </w:r>
    </w:p>
    <w:p w14:paraId="55BE8DF2" w14:textId="77777777" w:rsidR="00F10AE5" w:rsidRDefault="00F10AE5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>Implemented functional tests using Java, TestNG/Junit framework and BDD through cucumber.</w:t>
      </w:r>
    </w:p>
    <w:p w14:paraId="37476609" w14:textId="0685CAB7" w:rsidR="00F10AE5" w:rsidRPr="00F10AE5" w:rsidRDefault="00F10AE5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>Used BDD framework with Cucumber and created future files with scenario and scenario outline files.</w:t>
      </w:r>
    </w:p>
    <w:p w14:paraId="77F4B09B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Designed the test scripts with ADO and analyzed the results in various levels of the application including integration, regression, functional, and acceptance testing.</w:t>
      </w:r>
    </w:p>
    <w:p w14:paraId="01282CEA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Involved in performing Compatibility testing on different platforms &amp; devices</w:t>
      </w:r>
    </w:p>
    <w:p w14:paraId="7D4FB132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Created a modular Appium test framework using Java, leveraging Page Object Model for enhanced code maintainability and reusability.</w:t>
      </w:r>
    </w:p>
    <w:p w14:paraId="754DC119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Worked on multiple projects &amp; performed Device &amp; Browser testing, Running sanity along with documenting release notes</w:t>
      </w:r>
    </w:p>
    <w:p w14:paraId="42F5E414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Mocking request, response for failover testing &amp; different types of testing using tool Charles</w:t>
      </w:r>
    </w:p>
    <w:p w14:paraId="6E3BA0D0" w14:textId="56F44B8B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Experience in working under cross-cultural environment &amp; understanding of different sprint ceremonies like Planning, Grooming, Review &amp; Retro etc</w:t>
      </w:r>
      <w:r w:rsidR="0016188F">
        <w:rPr>
          <w:rFonts w:cstheme="minorHAnsi"/>
        </w:rPr>
        <w:t>.</w:t>
      </w:r>
    </w:p>
    <w:p w14:paraId="00954BB2" w14:textId="77777777" w:rsidR="003A56F7" w:rsidRPr="000E75C8" w:rsidRDefault="003A56F7" w:rsidP="003A56F7">
      <w:pPr>
        <w:pStyle w:val="NoSpacing"/>
        <w:rPr>
          <w:rFonts w:ascii="Times New Roman" w:hAnsi="Times New Roman" w:cs="Times New Roman"/>
        </w:rPr>
      </w:pPr>
    </w:p>
    <w:p w14:paraId="7A859027" w14:textId="3A5A9771" w:rsidR="003A56F7" w:rsidRPr="00AC4F17" w:rsidRDefault="00AC4F17" w:rsidP="003A56F7">
      <w:pPr>
        <w:pStyle w:val="Heading2"/>
        <w:tabs>
          <w:tab w:val="left" w:pos="5887"/>
        </w:tabs>
        <w:jc w:val="both"/>
        <w:rPr>
          <w:rFonts w:asciiTheme="minorHAnsi" w:eastAsiaTheme="minorEastAsia" w:hAnsiTheme="minorHAnsi" w:cstheme="minorHAnsi"/>
          <w:b/>
          <w:color w:val="auto"/>
          <w:sz w:val="20"/>
          <w:szCs w:val="20"/>
          <w:u w:val="single"/>
        </w:rPr>
      </w:pPr>
      <w:r>
        <w:rPr>
          <w:rFonts w:asciiTheme="minorHAnsi" w:eastAsiaTheme="minorEastAsia" w:hAnsiTheme="minorHAnsi" w:cstheme="minorHAnsi"/>
          <w:b/>
          <w:color w:val="auto"/>
          <w:sz w:val="20"/>
          <w:szCs w:val="20"/>
          <w:u w:val="single"/>
        </w:rPr>
        <w:t>Alight, Atlanta, GA</w:t>
      </w:r>
      <w:r w:rsidR="003A56F7" w:rsidRPr="003A56F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A56F7" w:rsidRPr="003A56F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A56F7" w:rsidRPr="00F10AE5">
        <w:rPr>
          <w:rFonts w:ascii="Times New Roman" w:hAnsi="Times New Roman" w:cs="Times New Roman"/>
          <w:b/>
          <w:bCs/>
          <w:w w:val="110"/>
          <w:sz w:val="22"/>
          <w:szCs w:val="22"/>
        </w:rPr>
        <w:t xml:space="preserve">       </w:t>
      </w:r>
      <w:r w:rsidR="00F10AE5" w:rsidRPr="00F10AE5">
        <w:rPr>
          <w:rFonts w:ascii="Times New Roman" w:hAnsi="Times New Roman" w:cs="Times New Roman"/>
          <w:b/>
          <w:bCs/>
          <w:w w:val="110"/>
          <w:sz w:val="22"/>
          <w:szCs w:val="22"/>
        </w:rPr>
        <w:t xml:space="preserve">                     </w:t>
      </w:r>
      <w:r w:rsidR="003A56F7" w:rsidRPr="00F10AE5">
        <w:rPr>
          <w:rFonts w:ascii="Times New Roman" w:hAnsi="Times New Roman" w:cs="Times New Roman"/>
          <w:b/>
          <w:bCs/>
          <w:w w:val="110"/>
          <w:sz w:val="22"/>
          <w:szCs w:val="22"/>
        </w:rPr>
        <w:t xml:space="preserve">  Mar 2019 - May 2022</w:t>
      </w:r>
    </w:p>
    <w:p w14:paraId="70F8139D" w14:textId="77777777" w:rsidR="003A56F7" w:rsidRPr="00F10AE5" w:rsidRDefault="003A56F7" w:rsidP="00F10AE5">
      <w:pPr>
        <w:pStyle w:val="Heading2"/>
        <w:tabs>
          <w:tab w:val="left" w:pos="5947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10AE5">
        <w:rPr>
          <w:rFonts w:ascii="Times New Roman" w:hAnsi="Times New Roman" w:cs="Times New Roman"/>
          <w:b/>
          <w:bCs/>
          <w:sz w:val="22"/>
          <w:szCs w:val="22"/>
        </w:rPr>
        <w:t>Lead System Analyst</w:t>
      </w:r>
    </w:p>
    <w:p w14:paraId="7815658B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Experience in Manual &amp; Automation Testing under health and welfare Domain, Managing end to end Testing via running Test cases in house tool</w:t>
      </w:r>
    </w:p>
    <w:p w14:paraId="67E57AE8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lastRenderedPageBreak/>
        <w:t>Experienced in web &amp; mobile app configuration &amp; Well Acquainted with SDLC, STLC, concepts &amp; Agile Framework Methodologies</w:t>
      </w:r>
    </w:p>
    <w:p w14:paraId="69A90865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In-depth knowledge of API testing via Postman</w:t>
      </w:r>
    </w:p>
    <w:p w14:paraId="648F4562" w14:textId="0747D023" w:rsidR="00F10AE5" w:rsidRDefault="003A56F7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Developed and maintained a robust test automation framework using Rest Assured, allowing for efficient API and acceptance test automation.</w:t>
      </w:r>
    </w:p>
    <w:p w14:paraId="69088449" w14:textId="2C601711" w:rsidR="00F10AE5" w:rsidRPr="00F10AE5" w:rsidRDefault="00F10AE5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>Used Java language and Junit framework for scripting.</w:t>
      </w:r>
    </w:p>
    <w:p w14:paraId="42063DEF" w14:textId="77777777" w:rsidR="00F10AE5" w:rsidRDefault="00F10AE5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>Designed and implemented Cucumber Framework from scratch</w:t>
      </w:r>
    </w:p>
    <w:p w14:paraId="5A90E081" w14:textId="3A4346F7" w:rsidR="00F10AE5" w:rsidRPr="00F10AE5" w:rsidRDefault="00F10AE5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>Developed test code in Java language using Eclipse, IDE and TestNG framework.</w:t>
      </w:r>
    </w:p>
    <w:p w14:paraId="1CCC95C2" w14:textId="11A301D2" w:rsidR="00F10AE5" w:rsidRPr="00F10AE5" w:rsidRDefault="00F10AE5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>Implemented automation using Selenium Web Driver, Cucumber with Gherkin, and Java.</w:t>
      </w:r>
    </w:p>
    <w:p w14:paraId="57FEFCCA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Conducting weekly meetings with Onshore client managers for Defect status report &amp; Release updates</w:t>
      </w:r>
    </w:p>
    <w:p w14:paraId="6C34A5E6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Participated in a Daily Stand-up, walkthrough meeting, weekly automation meeting with all other QA’s</w:t>
      </w:r>
    </w:p>
    <w:p w14:paraId="3ACD6490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Good in reviewing, writing, and executing test cases based on requirements &amp; logging defects in JIRA defect tracking tool</w:t>
      </w:r>
    </w:p>
    <w:p w14:paraId="7497B376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Participated in Defect Triage Meetings, collaborating with Dev, Product Owner &amp; Scrum Master to assess defects based on severity &amp; impact</w:t>
      </w:r>
    </w:p>
    <w:p w14:paraId="7ACCBD2F" w14:textId="77777777" w:rsidR="003A56F7" w:rsidRPr="000E75C8" w:rsidRDefault="003A56F7" w:rsidP="003A56F7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17BD714E" w14:textId="6F8AAD74" w:rsidR="00F10AE5" w:rsidRDefault="003A56F7" w:rsidP="003A56F7">
      <w:pPr>
        <w:pStyle w:val="BodyText"/>
        <w:jc w:val="both"/>
        <w:rPr>
          <w:rFonts w:asciiTheme="minorHAnsi" w:eastAsiaTheme="minorEastAsia" w:hAnsiTheme="minorHAnsi" w:cstheme="minorHAnsi"/>
          <w:b/>
          <w:u w:val="single"/>
        </w:rPr>
      </w:pPr>
      <w:r w:rsidRPr="003A56F7">
        <w:rPr>
          <w:rFonts w:asciiTheme="minorHAnsi" w:eastAsiaTheme="minorEastAsia" w:hAnsiTheme="minorHAnsi" w:cstheme="minorHAnsi"/>
          <w:b/>
          <w:u w:val="single"/>
        </w:rPr>
        <w:t>Rakuten Insight</w:t>
      </w:r>
      <w:r w:rsidR="00AC4F17">
        <w:rPr>
          <w:rFonts w:asciiTheme="minorHAnsi" w:eastAsiaTheme="minorEastAsia" w:hAnsiTheme="minorHAnsi" w:cstheme="minorHAnsi"/>
          <w:b/>
          <w:u w:val="single"/>
        </w:rPr>
        <w:t>, Noida, India</w:t>
      </w:r>
    </w:p>
    <w:p w14:paraId="2290B889" w14:textId="78B2C5B6" w:rsidR="00F10AE5" w:rsidRPr="00F10AE5" w:rsidRDefault="00F10AE5" w:rsidP="00F10AE5">
      <w:pPr>
        <w:pStyle w:val="BodyText"/>
        <w:jc w:val="both"/>
        <w:rPr>
          <w:rFonts w:ascii="Times New Roman" w:eastAsiaTheme="majorEastAsia" w:hAnsi="Times New Roman" w:cs="Times New Roman"/>
          <w:b/>
          <w:bCs/>
          <w:color w:val="404040" w:themeColor="text1" w:themeTint="BF"/>
          <w:sz w:val="22"/>
          <w:szCs w:val="22"/>
        </w:rPr>
      </w:pPr>
      <w:r w:rsidRPr="00F10AE5">
        <w:rPr>
          <w:rFonts w:ascii="Times New Roman" w:eastAsiaTheme="majorEastAsia" w:hAnsi="Times New Roman" w:cs="Times New Roman"/>
          <w:b/>
          <w:bCs/>
          <w:sz w:val="22"/>
          <w:szCs w:val="22"/>
        </w:rPr>
        <w:t>Sr. Quality Analyst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</w:t>
      </w:r>
      <w:r w:rsidRPr="00F10AE5">
        <w:rPr>
          <w:rFonts w:ascii="Times New Roman" w:eastAsiaTheme="majorEastAsia" w:hAnsi="Times New Roman" w:cs="Times New Roman"/>
          <w:b/>
          <w:bCs/>
          <w:color w:val="404040" w:themeColor="text1" w:themeTint="BF"/>
          <w:sz w:val="22"/>
          <w:szCs w:val="22"/>
        </w:rPr>
        <w:t>May 2017 - Feb 2019</w:t>
      </w:r>
    </w:p>
    <w:p w14:paraId="5FF8F7D6" w14:textId="50A3E69D" w:rsidR="00F10AE5" w:rsidRPr="00F10AE5" w:rsidRDefault="00F10AE5" w:rsidP="00F10AE5">
      <w:pPr>
        <w:pStyle w:val="Heading2"/>
        <w:tabs>
          <w:tab w:val="left" w:pos="5947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</w:t>
      </w:r>
    </w:p>
    <w:p w14:paraId="292250DE" w14:textId="04113CD3" w:rsidR="003A56F7" w:rsidRPr="003A56F7" w:rsidRDefault="00F10AE5" w:rsidP="00F10AE5">
      <w:pPr>
        <w:pStyle w:val="BodyText"/>
        <w:jc w:val="both"/>
        <w:rPr>
          <w:rFonts w:cstheme="minorHAnsi"/>
        </w:rPr>
      </w:pPr>
      <w:r w:rsidRPr="00F10AE5">
        <w:rPr>
          <w:rFonts w:ascii="Times New Roman" w:eastAsiaTheme="majorEastAsia" w:hAnsi="Times New Roman" w:cs="Times New Roman"/>
          <w:b/>
          <w:bCs/>
          <w:color w:val="404040" w:themeColor="text1" w:themeTint="BF"/>
          <w:sz w:val="22"/>
          <w:szCs w:val="22"/>
        </w:rPr>
        <w:t xml:space="preserve"> </w:t>
      </w:r>
      <w:r w:rsidR="003A56F7" w:rsidRPr="00F10AE5">
        <w:rPr>
          <w:rFonts w:ascii="Times New Roman" w:eastAsiaTheme="majorEastAsia" w:hAnsi="Times New Roman" w:cs="Times New Roman"/>
          <w:b/>
          <w:bCs/>
          <w:color w:val="404040" w:themeColor="text1" w:themeTint="BF"/>
          <w:sz w:val="22"/>
          <w:szCs w:val="22"/>
        </w:rPr>
        <w:t xml:space="preserve"> </w:t>
      </w:r>
    </w:p>
    <w:p w14:paraId="248527BF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Experienced in Agile Methodology (Scrum), Software Testing Life Cycle (STLC), and Bug Life Cycle</w:t>
      </w:r>
    </w:p>
    <w:p w14:paraId="23529A3A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Create, maintain and execute test plans &amp; test cases</w:t>
      </w:r>
    </w:p>
    <w:p w14:paraId="5664C430" w14:textId="77777777" w:rsidR="00F10AE5" w:rsidRDefault="003A56F7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Designing test plans (unit, Integration, Regression) &amp; incorporate Release &amp; Regression testing on the new features which gets deployed every month</w:t>
      </w:r>
    </w:p>
    <w:p w14:paraId="1D7475E1" w14:textId="77777777" w:rsidR="00F10AE5" w:rsidRDefault="00F10AE5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>Developed test code in JavaScript language using Eclipse, IDE and TestNG/Cucumber framework.</w:t>
      </w:r>
    </w:p>
    <w:p w14:paraId="7D96EC5F" w14:textId="7614F7D4" w:rsidR="00F10AE5" w:rsidRPr="00F10AE5" w:rsidRDefault="00F10AE5" w:rsidP="00F10AE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10AE5">
        <w:rPr>
          <w:rFonts w:cstheme="minorHAnsi"/>
        </w:rPr>
        <w:t>Developed Test Frameworks in Protractor for UI Regression Test Automation and when necessary, and potentially execute Unit Test Automation (JavaScript /TestNG and Cucumber).</w:t>
      </w:r>
    </w:p>
    <w:p w14:paraId="3C841803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Developed training materials, SOPs &amp; work instructions for new team member onboarding</w:t>
      </w:r>
    </w:p>
    <w:p w14:paraId="3299EDAA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Embraced development methodologies, participating in planning, retrospectives, and other Agile ceremonies to align testing activities with development iterations.</w:t>
      </w:r>
    </w:p>
    <w:p w14:paraId="563F6853" w14:textId="77777777" w:rsidR="003A56F7" w:rsidRPr="000E75C8" w:rsidRDefault="003A56F7" w:rsidP="003A56F7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599222A0" w14:textId="433D45D1" w:rsidR="003A56F7" w:rsidRPr="00AC4F17" w:rsidRDefault="003A56F7" w:rsidP="003A56F7">
      <w:pPr>
        <w:pStyle w:val="Heading2"/>
        <w:tabs>
          <w:tab w:val="left" w:pos="5973"/>
        </w:tabs>
        <w:jc w:val="both"/>
        <w:rPr>
          <w:rFonts w:asciiTheme="minorHAnsi" w:eastAsiaTheme="minorEastAsia" w:hAnsiTheme="minorHAnsi" w:cstheme="minorHAnsi"/>
          <w:b/>
          <w:color w:val="auto"/>
          <w:sz w:val="20"/>
          <w:szCs w:val="20"/>
          <w:u w:val="single"/>
        </w:rPr>
      </w:pPr>
      <w:r w:rsidRPr="003A56F7">
        <w:rPr>
          <w:rFonts w:asciiTheme="minorHAnsi" w:eastAsiaTheme="minorEastAsia" w:hAnsiTheme="minorHAnsi" w:cstheme="minorHAnsi"/>
          <w:b/>
          <w:color w:val="auto"/>
          <w:sz w:val="20"/>
          <w:szCs w:val="20"/>
          <w:u w:val="single"/>
        </w:rPr>
        <w:t>Toluna India Pvt Ltd</w:t>
      </w:r>
      <w:r w:rsidR="00AC4F17">
        <w:rPr>
          <w:rFonts w:asciiTheme="minorHAnsi" w:eastAsiaTheme="minorEastAsia" w:hAnsiTheme="minorHAnsi" w:cstheme="minorHAnsi"/>
          <w:b/>
          <w:color w:val="auto"/>
          <w:sz w:val="20"/>
          <w:szCs w:val="20"/>
          <w:u w:val="single"/>
        </w:rPr>
        <w:t>, Gurgaon, India</w:t>
      </w:r>
      <w:r w:rsidRPr="003A56F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56F7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</w:t>
      </w:r>
      <w:r w:rsidRPr="003A56F7">
        <w:rPr>
          <w:rFonts w:ascii="Times New Roman" w:hAnsi="Times New Roman" w:cs="Times New Roman"/>
          <w:b/>
          <w:bCs/>
          <w:w w:val="110"/>
          <w:sz w:val="22"/>
          <w:szCs w:val="22"/>
        </w:rPr>
        <w:t>Sep</w:t>
      </w:r>
      <w:r w:rsidRPr="003A56F7">
        <w:rPr>
          <w:rFonts w:ascii="Times New Roman" w:hAnsi="Times New Roman" w:cs="Times New Roman"/>
          <w:b/>
          <w:bCs/>
          <w:spacing w:val="-18"/>
          <w:w w:val="110"/>
          <w:sz w:val="22"/>
          <w:szCs w:val="22"/>
        </w:rPr>
        <w:t xml:space="preserve"> </w:t>
      </w:r>
      <w:r w:rsidRPr="003A56F7">
        <w:rPr>
          <w:rFonts w:ascii="Times New Roman" w:hAnsi="Times New Roman" w:cs="Times New Roman"/>
          <w:b/>
          <w:bCs/>
          <w:w w:val="110"/>
          <w:sz w:val="22"/>
          <w:szCs w:val="22"/>
        </w:rPr>
        <w:t>2014</w:t>
      </w:r>
      <w:r w:rsidRPr="003A56F7">
        <w:rPr>
          <w:rFonts w:ascii="Times New Roman" w:hAnsi="Times New Roman" w:cs="Times New Roman"/>
          <w:b/>
          <w:bCs/>
          <w:spacing w:val="-18"/>
          <w:w w:val="110"/>
          <w:sz w:val="22"/>
          <w:szCs w:val="22"/>
        </w:rPr>
        <w:t xml:space="preserve"> </w:t>
      </w:r>
      <w:r w:rsidRPr="003A56F7">
        <w:rPr>
          <w:rFonts w:ascii="Times New Roman" w:hAnsi="Times New Roman" w:cs="Times New Roman"/>
          <w:b/>
          <w:bCs/>
          <w:w w:val="110"/>
          <w:sz w:val="22"/>
          <w:szCs w:val="22"/>
        </w:rPr>
        <w:t>-</w:t>
      </w:r>
      <w:r w:rsidRPr="003A56F7">
        <w:rPr>
          <w:rFonts w:ascii="Times New Roman" w:hAnsi="Times New Roman" w:cs="Times New Roman"/>
          <w:b/>
          <w:bCs/>
          <w:spacing w:val="-18"/>
          <w:w w:val="110"/>
          <w:sz w:val="22"/>
          <w:szCs w:val="22"/>
        </w:rPr>
        <w:t xml:space="preserve"> </w:t>
      </w:r>
      <w:r w:rsidRPr="003A56F7">
        <w:rPr>
          <w:rFonts w:ascii="Times New Roman" w:hAnsi="Times New Roman" w:cs="Times New Roman"/>
          <w:b/>
          <w:bCs/>
          <w:w w:val="110"/>
          <w:sz w:val="22"/>
          <w:szCs w:val="22"/>
        </w:rPr>
        <w:t>May-</w:t>
      </w:r>
      <w:r w:rsidRPr="003A56F7">
        <w:rPr>
          <w:rFonts w:ascii="Times New Roman" w:hAnsi="Times New Roman" w:cs="Times New Roman"/>
          <w:b/>
          <w:bCs/>
          <w:spacing w:val="-4"/>
          <w:w w:val="110"/>
          <w:sz w:val="22"/>
          <w:szCs w:val="22"/>
        </w:rPr>
        <w:t>2017</w:t>
      </w:r>
    </w:p>
    <w:p w14:paraId="5647323C" w14:textId="77777777" w:rsidR="003A56F7" w:rsidRPr="00F10AE5" w:rsidRDefault="003A56F7" w:rsidP="00F10AE5">
      <w:pPr>
        <w:pStyle w:val="Heading2"/>
        <w:tabs>
          <w:tab w:val="left" w:pos="5947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10AE5">
        <w:rPr>
          <w:rFonts w:ascii="Times New Roman" w:hAnsi="Times New Roman" w:cs="Times New Roman"/>
          <w:b/>
          <w:bCs/>
          <w:sz w:val="22"/>
          <w:szCs w:val="22"/>
        </w:rPr>
        <w:t>Quality Analyst</w:t>
      </w:r>
    </w:p>
    <w:p w14:paraId="045F0709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Proficient in developing, maintaining, and executing test cases for different Black Box Testing methodologies</w:t>
      </w:r>
    </w:p>
    <w:p w14:paraId="4C9D9293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Followed Agile methodology to Identify, create &amp; execute test cases in Research Web App</w:t>
      </w:r>
    </w:p>
    <w:p w14:paraId="540CF4FB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Conducted cross-browser testing to verify website compatibility across various browsers.</w:t>
      </w:r>
    </w:p>
    <w:p w14:paraId="101F2A63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Identify, report, and track defects using bug-tracking tools like JIRA.</w:t>
      </w:r>
    </w:p>
    <w:p w14:paraId="16A9CC58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Converted &amp; Executed manual test cases to automated way via RDG tool</w:t>
      </w:r>
    </w:p>
    <w:p w14:paraId="0B10FE2D" w14:textId="77777777" w:rsidR="003A56F7" w:rsidRPr="003A56F7" w:rsidRDefault="003A56F7" w:rsidP="003A56F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A56F7">
        <w:rPr>
          <w:rFonts w:cstheme="minorHAnsi"/>
        </w:rPr>
        <w:t>Collaborated with cross-functional &amp; responsible for testing 5 clients on our App</w:t>
      </w:r>
    </w:p>
    <w:p w14:paraId="25F3AC49" w14:textId="77777777" w:rsidR="003A56F7" w:rsidRPr="000E75C8" w:rsidRDefault="003A56F7" w:rsidP="003A56F7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10253F3E" w14:textId="77777777" w:rsidR="003A56F7" w:rsidRPr="003A56F7" w:rsidRDefault="003A56F7" w:rsidP="003A56F7">
      <w:pPr>
        <w:spacing w:after="0"/>
        <w:rPr>
          <w:rFonts w:cstheme="minorHAnsi"/>
          <w:b/>
          <w:u w:val="single"/>
        </w:rPr>
      </w:pPr>
      <w:r w:rsidRPr="003A56F7">
        <w:rPr>
          <w:rFonts w:cstheme="minorHAnsi"/>
          <w:b/>
          <w:u w:val="single"/>
        </w:rPr>
        <w:t>EDUCATION BACKGROUND:</w:t>
      </w:r>
    </w:p>
    <w:p w14:paraId="7FF7F560" w14:textId="2B938860" w:rsidR="003A56F7" w:rsidRPr="000E75C8" w:rsidRDefault="003A56F7" w:rsidP="003A56F7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Master of Computer Applications (MCA)</w:t>
      </w:r>
      <w:r w:rsidRPr="000E75C8">
        <w:rPr>
          <w:rFonts w:ascii="Times New Roman" w:hAnsi="Times New Roman" w:cs="Times New Roman"/>
          <w:sz w:val="22"/>
          <w:szCs w:val="22"/>
        </w:rPr>
        <w:tab/>
        <w:t xml:space="preserve">Apr 2011 - 2014   </w:t>
      </w: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0E75C8">
        <w:rPr>
          <w:rFonts w:ascii="Times New Roman" w:hAnsi="Times New Roman" w:cs="Times New Roman"/>
          <w:sz w:val="22"/>
          <w:szCs w:val="22"/>
        </w:rPr>
        <w:t>Birla Institute of Applied Sciences</w:t>
      </w:r>
    </w:p>
    <w:p w14:paraId="668D6B7E" w14:textId="0CD5F65C" w:rsidR="003A56F7" w:rsidRPr="000E75C8" w:rsidRDefault="003A56F7" w:rsidP="003A56F7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Bachelor of Science (BSc)</w:t>
      </w:r>
      <w:r w:rsidRPr="000E75C8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Pr="000E75C8">
        <w:rPr>
          <w:rFonts w:ascii="Times New Roman" w:hAnsi="Times New Roman" w:cs="Times New Roman"/>
          <w:sz w:val="22"/>
          <w:szCs w:val="22"/>
        </w:rPr>
        <w:t xml:space="preserve">Mar 2009 - 2011   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0E75C8">
        <w:rPr>
          <w:rFonts w:ascii="Times New Roman" w:hAnsi="Times New Roman" w:cs="Times New Roman"/>
          <w:sz w:val="22"/>
          <w:szCs w:val="22"/>
        </w:rPr>
        <w:t>Kumaun University, DSB College</w:t>
      </w:r>
    </w:p>
    <w:p w14:paraId="5A61B848" w14:textId="77777777" w:rsidR="003A56F7" w:rsidRPr="000E75C8" w:rsidRDefault="003A56F7" w:rsidP="003A56F7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71E7977E" w14:textId="77777777" w:rsidR="003A56F7" w:rsidRPr="003A56F7" w:rsidRDefault="003A56F7" w:rsidP="003A56F7">
      <w:pPr>
        <w:spacing w:after="0"/>
        <w:rPr>
          <w:rFonts w:cstheme="minorHAnsi"/>
          <w:b/>
          <w:u w:val="single"/>
        </w:rPr>
      </w:pPr>
      <w:r w:rsidRPr="003A56F7">
        <w:rPr>
          <w:rFonts w:cstheme="minorHAnsi"/>
          <w:b/>
          <w:u w:val="single"/>
        </w:rPr>
        <w:t>LANGUAGES:</w:t>
      </w:r>
    </w:p>
    <w:p w14:paraId="5CABA7D8" w14:textId="77777777" w:rsidR="003A56F7" w:rsidRPr="000E75C8" w:rsidRDefault="003A56F7" w:rsidP="003A56F7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English   Hindi</w:t>
      </w:r>
    </w:p>
    <w:p w14:paraId="62E3B8D2" w14:textId="77777777" w:rsidR="003A56F7" w:rsidRPr="000E75C8" w:rsidRDefault="003A56F7" w:rsidP="003A56F7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55363810" w14:textId="77777777" w:rsidR="003A56F7" w:rsidRPr="003A56F7" w:rsidRDefault="003A56F7" w:rsidP="003A56F7">
      <w:pPr>
        <w:spacing w:after="0"/>
        <w:rPr>
          <w:rFonts w:cstheme="minorHAnsi"/>
          <w:b/>
          <w:u w:val="single"/>
        </w:rPr>
      </w:pPr>
      <w:r w:rsidRPr="003A56F7">
        <w:rPr>
          <w:rFonts w:cstheme="minorHAnsi"/>
          <w:b/>
          <w:u w:val="single"/>
        </w:rPr>
        <w:t>AWARDS &amp; ACHIEVEMENTS:</w:t>
      </w:r>
    </w:p>
    <w:p w14:paraId="1C11AD9C" w14:textId="77777777" w:rsidR="003A56F7" w:rsidRPr="000E75C8" w:rsidRDefault="003A56F7" w:rsidP="003A56F7">
      <w:pPr>
        <w:pStyle w:val="BodyText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Cross Functional Collaboration Improved collaboration between Dev &amp; QA resulting fewer defects in 2023</w:t>
      </w:r>
    </w:p>
    <w:p w14:paraId="6D3DED72" w14:textId="77777777" w:rsidR="003A56F7" w:rsidRPr="000E75C8" w:rsidRDefault="003A56F7" w:rsidP="003A56F7">
      <w:pPr>
        <w:pStyle w:val="BodyText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Platinum Yearly Award</w:t>
      </w:r>
    </w:p>
    <w:p w14:paraId="7BCB1BF5" w14:textId="77777777" w:rsidR="003A56F7" w:rsidRPr="000E75C8" w:rsidRDefault="003A56F7" w:rsidP="003A56F7">
      <w:pPr>
        <w:pStyle w:val="BodyText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Effort in Test Automation in 2022</w:t>
      </w:r>
    </w:p>
    <w:p w14:paraId="39FC756C" w14:textId="77777777" w:rsidR="003A56F7" w:rsidRPr="000E75C8" w:rsidRDefault="003A56F7" w:rsidP="003A56F7">
      <w:pPr>
        <w:pStyle w:val="BodyText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Wipro Champion Award</w:t>
      </w:r>
    </w:p>
    <w:p w14:paraId="25318DF9" w14:textId="77777777" w:rsidR="003A56F7" w:rsidRPr="000E75C8" w:rsidRDefault="003A56F7" w:rsidP="003A56F7">
      <w:pPr>
        <w:pStyle w:val="BodyText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sz w:val="22"/>
          <w:szCs w:val="22"/>
        </w:rPr>
        <w:t>First U-Point Implementation in 2020</w:t>
      </w:r>
    </w:p>
    <w:p w14:paraId="792045D9" w14:textId="77777777" w:rsidR="003A56F7" w:rsidRPr="000E75C8" w:rsidRDefault="003A56F7" w:rsidP="003A56F7">
      <w:pPr>
        <w:pStyle w:val="BodyText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75C8">
        <w:rPr>
          <w:rFonts w:ascii="Times New Roman" w:hAnsi="Times New Roman" w:cs="Times New Roman"/>
          <w:w w:val="105"/>
          <w:sz w:val="22"/>
          <w:szCs w:val="22"/>
        </w:rPr>
        <w:t>High Flyer Award</w:t>
      </w:r>
    </w:p>
    <w:p w14:paraId="66247F1B" w14:textId="77777777" w:rsidR="003A56F7" w:rsidRPr="000E75C8" w:rsidRDefault="003A56F7" w:rsidP="003A56F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E75C8">
        <w:rPr>
          <w:rFonts w:ascii="Times New Roman" w:hAnsi="Times New Roman" w:cs="Times New Roman"/>
        </w:rPr>
        <w:lastRenderedPageBreak/>
        <w:t>Reported</w:t>
      </w:r>
      <w:r w:rsidRPr="000E75C8">
        <w:rPr>
          <w:rFonts w:ascii="Times New Roman" w:hAnsi="Times New Roman" w:cs="Times New Roman"/>
          <w:spacing w:val="23"/>
        </w:rPr>
        <w:t xml:space="preserve"> </w:t>
      </w:r>
      <w:r w:rsidRPr="000E75C8">
        <w:rPr>
          <w:rFonts w:ascii="Times New Roman" w:hAnsi="Times New Roman" w:cs="Times New Roman"/>
        </w:rPr>
        <w:t>50+</w:t>
      </w:r>
      <w:r w:rsidRPr="000E75C8">
        <w:rPr>
          <w:rFonts w:ascii="Times New Roman" w:hAnsi="Times New Roman" w:cs="Times New Roman"/>
          <w:spacing w:val="23"/>
        </w:rPr>
        <w:t xml:space="preserve"> </w:t>
      </w:r>
      <w:r w:rsidRPr="000E75C8">
        <w:rPr>
          <w:rFonts w:ascii="Times New Roman" w:hAnsi="Times New Roman" w:cs="Times New Roman"/>
        </w:rPr>
        <w:t>Bug</w:t>
      </w:r>
      <w:r w:rsidRPr="000E75C8">
        <w:rPr>
          <w:rFonts w:ascii="Times New Roman" w:hAnsi="Times New Roman" w:cs="Times New Roman"/>
          <w:spacing w:val="24"/>
        </w:rPr>
        <w:t xml:space="preserve"> </w:t>
      </w:r>
      <w:r w:rsidRPr="000E75C8">
        <w:rPr>
          <w:rFonts w:ascii="Times New Roman" w:hAnsi="Times New Roman" w:cs="Times New Roman"/>
        </w:rPr>
        <w:t>across</w:t>
      </w:r>
      <w:r w:rsidRPr="000E75C8">
        <w:rPr>
          <w:rFonts w:ascii="Times New Roman" w:hAnsi="Times New Roman" w:cs="Times New Roman"/>
          <w:spacing w:val="23"/>
        </w:rPr>
        <w:t xml:space="preserve"> </w:t>
      </w:r>
      <w:r w:rsidRPr="000E75C8">
        <w:rPr>
          <w:rFonts w:ascii="Times New Roman" w:hAnsi="Times New Roman" w:cs="Times New Roman"/>
        </w:rPr>
        <w:t>App</w:t>
      </w:r>
      <w:r w:rsidRPr="000E75C8">
        <w:rPr>
          <w:rFonts w:ascii="Times New Roman" w:hAnsi="Times New Roman" w:cs="Times New Roman"/>
          <w:spacing w:val="24"/>
        </w:rPr>
        <w:t xml:space="preserve"> </w:t>
      </w:r>
      <w:r w:rsidRPr="000E75C8">
        <w:rPr>
          <w:rFonts w:ascii="Times New Roman" w:hAnsi="Times New Roman" w:cs="Times New Roman"/>
        </w:rPr>
        <w:t>in</w:t>
      </w:r>
      <w:r w:rsidRPr="000E75C8">
        <w:rPr>
          <w:rFonts w:ascii="Times New Roman" w:hAnsi="Times New Roman" w:cs="Times New Roman"/>
          <w:spacing w:val="23"/>
        </w:rPr>
        <w:t xml:space="preserve"> </w:t>
      </w:r>
      <w:r w:rsidRPr="000E75C8">
        <w:rPr>
          <w:rFonts w:ascii="Times New Roman" w:hAnsi="Times New Roman" w:cs="Times New Roman"/>
          <w:spacing w:val="-4"/>
        </w:rPr>
        <w:t>2018</w:t>
      </w:r>
    </w:p>
    <w:p w14:paraId="212D1098" w14:textId="77777777" w:rsidR="003A56F7" w:rsidRPr="000E75C8" w:rsidRDefault="003A56F7" w:rsidP="003A56F7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053C144B" w14:textId="77777777" w:rsidR="003A56F7" w:rsidRPr="009E1890" w:rsidRDefault="003A56F7" w:rsidP="00716C52">
      <w:pPr>
        <w:rPr>
          <w:rFonts w:cstheme="minorHAnsi"/>
        </w:rPr>
      </w:pPr>
    </w:p>
    <w:sectPr w:rsidR="003A56F7" w:rsidRPr="009E1890" w:rsidSect="005A317C">
      <w:pgSz w:w="12240" w:h="15840"/>
      <w:pgMar w:top="720" w:right="540" w:bottom="72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41D15" w14:textId="77777777" w:rsidR="003A7157" w:rsidRDefault="003A7157" w:rsidP="00E20CB7">
      <w:pPr>
        <w:spacing w:after="0" w:line="240" w:lineRule="auto"/>
      </w:pPr>
      <w:r>
        <w:separator/>
      </w:r>
    </w:p>
  </w:endnote>
  <w:endnote w:type="continuationSeparator" w:id="0">
    <w:p w14:paraId="288B5164" w14:textId="77777777" w:rsidR="003A7157" w:rsidRDefault="003A7157" w:rsidP="00E2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CE7C1" w14:textId="77777777" w:rsidR="003A7157" w:rsidRDefault="003A7157" w:rsidP="00E20CB7">
      <w:pPr>
        <w:spacing w:after="0" w:line="240" w:lineRule="auto"/>
      </w:pPr>
      <w:r>
        <w:separator/>
      </w:r>
    </w:p>
  </w:footnote>
  <w:footnote w:type="continuationSeparator" w:id="0">
    <w:p w14:paraId="28304A0A" w14:textId="77777777" w:rsidR="003A7157" w:rsidRDefault="003A7157" w:rsidP="00E20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AD19"/>
      </v:shape>
    </w:pict>
  </w:numPicBullet>
  <w:abstractNum w:abstractNumId="0" w15:restartNumberingAfterBreak="0">
    <w:nsid w:val="02407066"/>
    <w:multiLevelType w:val="hybridMultilevel"/>
    <w:tmpl w:val="B59007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37955"/>
    <w:multiLevelType w:val="hybridMultilevel"/>
    <w:tmpl w:val="EBE8A6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D614C1"/>
    <w:multiLevelType w:val="hybridMultilevel"/>
    <w:tmpl w:val="BD1C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22DBE"/>
    <w:multiLevelType w:val="hybridMultilevel"/>
    <w:tmpl w:val="3432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3BB7"/>
    <w:multiLevelType w:val="hybridMultilevel"/>
    <w:tmpl w:val="1DAA5E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57469"/>
    <w:multiLevelType w:val="hybridMultilevel"/>
    <w:tmpl w:val="5E568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E96D12"/>
    <w:multiLevelType w:val="hybridMultilevel"/>
    <w:tmpl w:val="1F58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12795"/>
    <w:multiLevelType w:val="hybridMultilevel"/>
    <w:tmpl w:val="1C2C1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86343"/>
    <w:multiLevelType w:val="hybridMultilevel"/>
    <w:tmpl w:val="549C6A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7389E"/>
    <w:multiLevelType w:val="hybridMultilevel"/>
    <w:tmpl w:val="989C1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71CD2"/>
    <w:multiLevelType w:val="hybridMultilevel"/>
    <w:tmpl w:val="C3C0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46BCB"/>
    <w:multiLevelType w:val="hybridMultilevel"/>
    <w:tmpl w:val="5038D82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5A426969"/>
    <w:multiLevelType w:val="hybridMultilevel"/>
    <w:tmpl w:val="7CF415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3447B6"/>
    <w:multiLevelType w:val="hybridMultilevel"/>
    <w:tmpl w:val="B3CAC4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C3EFA"/>
    <w:multiLevelType w:val="hybridMultilevel"/>
    <w:tmpl w:val="607611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9A637A"/>
    <w:multiLevelType w:val="hybridMultilevel"/>
    <w:tmpl w:val="345037FC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63A20640"/>
    <w:multiLevelType w:val="hybridMultilevel"/>
    <w:tmpl w:val="BFE415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8394A"/>
    <w:multiLevelType w:val="hybridMultilevel"/>
    <w:tmpl w:val="10D069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0B6C17"/>
    <w:multiLevelType w:val="hybridMultilevel"/>
    <w:tmpl w:val="069CE8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CB3691"/>
    <w:multiLevelType w:val="hybridMultilevel"/>
    <w:tmpl w:val="8974982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3"/>
  </w:num>
  <w:num w:numId="7">
    <w:abstractNumId w:val="16"/>
  </w:num>
  <w:num w:numId="8">
    <w:abstractNumId w:val="13"/>
  </w:num>
  <w:num w:numId="9">
    <w:abstractNumId w:val="9"/>
  </w:num>
  <w:num w:numId="10">
    <w:abstractNumId w:val="2"/>
  </w:num>
  <w:num w:numId="11">
    <w:abstractNumId w:val="17"/>
  </w:num>
  <w:num w:numId="12">
    <w:abstractNumId w:val="14"/>
  </w:num>
  <w:num w:numId="13">
    <w:abstractNumId w:val="5"/>
  </w:num>
  <w:num w:numId="14">
    <w:abstractNumId w:val="0"/>
  </w:num>
  <w:num w:numId="15">
    <w:abstractNumId w:val="18"/>
  </w:num>
  <w:num w:numId="16">
    <w:abstractNumId w:val="12"/>
  </w:num>
  <w:num w:numId="17">
    <w:abstractNumId w:val="1"/>
  </w:num>
  <w:num w:numId="18">
    <w:abstractNumId w:val="19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CB7"/>
    <w:rsid w:val="00000A2E"/>
    <w:rsid w:val="0001041B"/>
    <w:rsid w:val="00011496"/>
    <w:rsid w:val="00016DC1"/>
    <w:rsid w:val="0004005A"/>
    <w:rsid w:val="00043D35"/>
    <w:rsid w:val="00060FED"/>
    <w:rsid w:val="000921B5"/>
    <w:rsid w:val="00096F45"/>
    <w:rsid w:val="000A2C40"/>
    <w:rsid w:val="000A4959"/>
    <w:rsid w:val="000A578B"/>
    <w:rsid w:val="000F1670"/>
    <w:rsid w:val="0010294A"/>
    <w:rsid w:val="001071C1"/>
    <w:rsid w:val="0016188F"/>
    <w:rsid w:val="0017057D"/>
    <w:rsid w:val="001801C8"/>
    <w:rsid w:val="001B2FB0"/>
    <w:rsid w:val="001B3C82"/>
    <w:rsid w:val="001C170F"/>
    <w:rsid w:val="001E5ACA"/>
    <w:rsid w:val="00220125"/>
    <w:rsid w:val="00220826"/>
    <w:rsid w:val="00233BD7"/>
    <w:rsid w:val="00261709"/>
    <w:rsid w:val="002665DA"/>
    <w:rsid w:val="00287D06"/>
    <w:rsid w:val="0029590F"/>
    <w:rsid w:val="002C4EBD"/>
    <w:rsid w:val="002D6188"/>
    <w:rsid w:val="00302355"/>
    <w:rsid w:val="00337574"/>
    <w:rsid w:val="0038750F"/>
    <w:rsid w:val="003A56F7"/>
    <w:rsid w:val="003A7157"/>
    <w:rsid w:val="003E419D"/>
    <w:rsid w:val="00405812"/>
    <w:rsid w:val="00410BB0"/>
    <w:rsid w:val="004213D1"/>
    <w:rsid w:val="00425117"/>
    <w:rsid w:val="004553E0"/>
    <w:rsid w:val="00485876"/>
    <w:rsid w:val="00493028"/>
    <w:rsid w:val="004A3735"/>
    <w:rsid w:val="004C2925"/>
    <w:rsid w:val="004C5CC0"/>
    <w:rsid w:val="004C6076"/>
    <w:rsid w:val="004D36F4"/>
    <w:rsid w:val="004D3C9B"/>
    <w:rsid w:val="004E4709"/>
    <w:rsid w:val="004F0050"/>
    <w:rsid w:val="004F219C"/>
    <w:rsid w:val="004F424A"/>
    <w:rsid w:val="005168D8"/>
    <w:rsid w:val="00544472"/>
    <w:rsid w:val="005764DE"/>
    <w:rsid w:val="00580D22"/>
    <w:rsid w:val="00582EC2"/>
    <w:rsid w:val="00591E37"/>
    <w:rsid w:val="005A317C"/>
    <w:rsid w:val="005D13AE"/>
    <w:rsid w:val="005D202D"/>
    <w:rsid w:val="005E6CCA"/>
    <w:rsid w:val="005F4415"/>
    <w:rsid w:val="0060374F"/>
    <w:rsid w:val="006210E9"/>
    <w:rsid w:val="0063705D"/>
    <w:rsid w:val="006416DE"/>
    <w:rsid w:val="00643F74"/>
    <w:rsid w:val="006773FD"/>
    <w:rsid w:val="0068024D"/>
    <w:rsid w:val="006B2D0D"/>
    <w:rsid w:val="006D792C"/>
    <w:rsid w:val="00710D86"/>
    <w:rsid w:val="00716C52"/>
    <w:rsid w:val="007255B1"/>
    <w:rsid w:val="00755B18"/>
    <w:rsid w:val="007A75E6"/>
    <w:rsid w:val="007E27E8"/>
    <w:rsid w:val="007E440A"/>
    <w:rsid w:val="00804B79"/>
    <w:rsid w:val="00886858"/>
    <w:rsid w:val="008875F1"/>
    <w:rsid w:val="008A5037"/>
    <w:rsid w:val="008B4CDE"/>
    <w:rsid w:val="008D12C1"/>
    <w:rsid w:val="008D1B7C"/>
    <w:rsid w:val="008E3BC4"/>
    <w:rsid w:val="0090771B"/>
    <w:rsid w:val="00925B59"/>
    <w:rsid w:val="0094474B"/>
    <w:rsid w:val="00944A31"/>
    <w:rsid w:val="00944E1F"/>
    <w:rsid w:val="00953562"/>
    <w:rsid w:val="0095485E"/>
    <w:rsid w:val="009766B6"/>
    <w:rsid w:val="009840E7"/>
    <w:rsid w:val="009967DC"/>
    <w:rsid w:val="009E1890"/>
    <w:rsid w:val="00A131AD"/>
    <w:rsid w:val="00A374E2"/>
    <w:rsid w:val="00A45B4D"/>
    <w:rsid w:val="00A9127B"/>
    <w:rsid w:val="00AA3349"/>
    <w:rsid w:val="00AC05E0"/>
    <w:rsid w:val="00AC431C"/>
    <w:rsid w:val="00AC4F17"/>
    <w:rsid w:val="00AC6335"/>
    <w:rsid w:val="00AE7932"/>
    <w:rsid w:val="00B03BC2"/>
    <w:rsid w:val="00B27620"/>
    <w:rsid w:val="00B41FB0"/>
    <w:rsid w:val="00B670E0"/>
    <w:rsid w:val="00BC477F"/>
    <w:rsid w:val="00BF7EA2"/>
    <w:rsid w:val="00C076EC"/>
    <w:rsid w:val="00C34961"/>
    <w:rsid w:val="00C3502B"/>
    <w:rsid w:val="00C501B5"/>
    <w:rsid w:val="00C5372D"/>
    <w:rsid w:val="00C5501F"/>
    <w:rsid w:val="00C60AEC"/>
    <w:rsid w:val="00C807B6"/>
    <w:rsid w:val="00C81713"/>
    <w:rsid w:val="00CA12DC"/>
    <w:rsid w:val="00CB2A79"/>
    <w:rsid w:val="00CB7FC4"/>
    <w:rsid w:val="00D36EC8"/>
    <w:rsid w:val="00D45B44"/>
    <w:rsid w:val="00D528E8"/>
    <w:rsid w:val="00D55DF6"/>
    <w:rsid w:val="00D646D0"/>
    <w:rsid w:val="00D7146C"/>
    <w:rsid w:val="00D811F2"/>
    <w:rsid w:val="00DB46BF"/>
    <w:rsid w:val="00DD2331"/>
    <w:rsid w:val="00DF2191"/>
    <w:rsid w:val="00E02EF0"/>
    <w:rsid w:val="00E04485"/>
    <w:rsid w:val="00E06053"/>
    <w:rsid w:val="00E20CB7"/>
    <w:rsid w:val="00E529A5"/>
    <w:rsid w:val="00E82B74"/>
    <w:rsid w:val="00ED4C79"/>
    <w:rsid w:val="00EF54C7"/>
    <w:rsid w:val="00F02111"/>
    <w:rsid w:val="00F07778"/>
    <w:rsid w:val="00F10AE5"/>
    <w:rsid w:val="00F137E5"/>
    <w:rsid w:val="00F2496E"/>
    <w:rsid w:val="00F501E5"/>
    <w:rsid w:val="00F9777A"/>
    <w:rsid w:val="00FA0291"/>
    <w:rsid w:val="00FA4BEC"/>
    <w:rsid w:val="00FB4657"/>
    <w:rsid w:val="00FF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E75E"/>
  <w15:chartTrackingRefBased/>
  <w15:docId w15:val="{ADFCB7AE-21D8-473B-8A03-A8013EDA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EC2"/>
  </w:style>
  <w:style w:type="paragraph" w:styleId="Heading1">
    <w:name w:val="heading 1"/>
    <w:basedOn w:val="Normal"/>
    <w:next w:val="Normal"/>
    <w:link w:val="Heading1Char"/>
    <w:uiPriority w:val="9"/>
    <w:qFormat/>
    <w:rsid w:val="00582EC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E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E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E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E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E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E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E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E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CB7"/>
  </w:style>
  <w:style w:type="paragraph" w:styleId="Footer">
    <w:name w:val="footer"/>
    <w:basedOn w:val="Normal"/>
    <w:link w:val="FooterChar"/>
    <w:uiPriority w:val="99"/>
    <w:unhideWhenUsed/>
    <w:rsid w:val="00E20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CB7"/>
  </w:style>
  <w:style w:type="paragraph" w:styleId="ListParagraph">
    <w:name w:val="List Paragraph"/>
    <w:basedOn w:val="Normal"/>
    <w:uiPriority w:val="34"/>
    <w:qFormat/>
    <w:rsid w:val="00CB2A79"/>
    <w:pPr>
      <w:ind w:left="720"/>
      <w:contextualSpacing/>
    </w:pPr>
  </w:style>
  <w:style w:type="table" w:styleId="TableGrid">
    <w:name w:val="Table Grid"/>
    <w:basedOn w:val="TableNormal"/>
    <w:uiPriority w:val="39"/>
    <w:rsid w:val="00266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6076"/>
    <w:rPr>
      <w:color w:val="6EAC1C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2EC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EC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EC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EC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EC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EC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EC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EC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EC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EC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82E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EC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E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2EC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82EC2"/>
    <w:rPr>
      <w:b/>
      <w:bCs/>
    </w:rPr>
  </w:style>
  <w:style w:type="character" w:styleId="Emphasis">
    <w:name w:val="Emphasis"/>
    <w:basedOn w:val="DefaultParagraphFont"/>
    <w:uiPriority w:val="20"/>
    <w:qFormat/>
    <w:rsid w:val="00582EC2"/>
    <w:rPr>
      <w:i/>
      <w:iCs/>
    </w:rPr>
  </w:style>
  <w:style w:type="paragraph" w:styleId="NoSpacing">
    <w:name w:val="No Spacing"/>
    <w:uiPriority w:val="1"/>
    <w:qFormat/>
    <w:rsid w:val="00582E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EC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EC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EC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EC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2EC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2E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2EC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2EC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2E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EC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925B5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A56F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3A56F7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poorvakapri28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Facet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Jbhunt Technologies</dc:creator>
  <cp:keywords/>
  <dc:description/>
  <cp:lastModifiedBy>Praveen Madugula</cp:lastModifiedBy>
  <cp:revision>3</cp:revision>
  <dcterms:created xsi:type="dcterms:W3CDTF">2024-04-04T15:37:00Z</dcterms:created>
  <dcterms:modified xsi:type="dcterms:W3CDTF">2024-04-04T16:56:00Z</dcterms:modified>
</cp:coreProperties>
</file>