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FAE68" w14:textId="40A081F2" w:rsidR="00A14849" w:rsidRPr="00280CCD" w:rsidRDefault="00A14849" w:rsidP="00A14849">
      <w:pPr>
        <w:pStyle w:val="NoSpacing"/>
        <w:ind w:left="2880" w:firstLine="720"/>
        <w:rPr>
          <w:rFonts w:cs="Calibri"/>
          <w:b/>
          <w:bCs/>
          <w:sz w:val="20"/>
          <w:szCs w:val="20"/>
        </w:rPr>
      </w:pPr>
      <w:r w:rsidRPr="00280CCD">
        <w:rPr>
          <w:rFonts w:cs="Calibri"/>
          <w:b/>
          <w:bCs/>
          <w:sz w:val="20"/>
          <w:szCs w:val="20"/>
        </w:rPr>
        <w:t>Shaik Mohammad Arif Akram</w:t>
      </w:r>
    </w:p>
    <w:p w14:paraId="06E2A04E" w14:textId="77777777" w:rsidR="00A14849" w:rsidRPr="00280CCD" w:rsidRDefault="00A14849" w:rsidP="00A14849">
      <w:pPr>
        <w:spacing w:line="276" w:lineRule="auto"/>
        <w:ind w:left="2880" w:firstLine="720"/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 xml:space="preserve">   Java Full Stack Developer</w:t>
      </w:r>
    </w:p>
    <w:p w14:paraId="3F2C7F9E" w14:textId="7885E29F" w:rsidR="00A14849" w:rsidRPr="00280CCD" w:rsidRDefault="00A14849" w:rsidP="00A14849">
      <w:pPr>
        <w:spacing w:line="276" w:lineRule="auto"/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Contact: </w:t>
      </w:r>
      <w:r w:rsidR="0056301A" w:rsidRPr="00280CCD">
        <w:rPr>
          <w:rStyle w:val="selectable-text"/>
          <w:rFonts w:ascii="Calibri" w:eastAsiaTheme="majorEastAsia" w:hAnsi="Calibri" w:cs="Calibri"/>
          <w:b/>
          <w:bCs/>
          <w:sz w:val="20"/>
          <w:szCs w:val="20"/>
        </w:rPr>
        <w:t>(</w:t>
      </w:r>
      <w:r w:rsidR="00644B7F">
        <w:rPr>
          <w:rStyle w:val="selectable-text"/>
          <w:rFonts w:ascii="Calibri" w:eastAsiaTheme="majorEastAsia" w:hAnsi="Calibri" w:cs="Calibri"/>
          <w:b/>
          <w:bCs/>
          <w:sz w:val="20"/>
          <w:szCs w:val="20"/>
        </w:rPr>
        <w:t>469</w:t>
      </w:r>
      <w:r w:rsidR="0056301A" w:rsidRPr="00280CCD">
        <w:rPr>
          <w:rStyle w:val="selectable-text"/>
          <w:rFonts w:ascii="Calibri" w:eastAsiaTheme="majorEastAsia" w:hAnsi="Calibri" w:cs="Calibri"/>
          <w:b/>
          <w:bCs/>
          <w:sz w:val="20"/>
          <w:szCs w:val="20"/>
        </w:rPr>
        <w:t xml:space="preserve">) </w:t>
      </w:r>
      <w:r w:rsidR="00644B7F">
        <w:rPr>
          <w:rStyle w:val="selectable-text"/>
          <w:rFonts w:ascii="Calibri" w:eastAsiaTheme="majorEastAsia" w:hAnsi="Calibri" w:cs="Calibri"/>
          <w:b/>
          <w:bCs/>
          <w:sz w:val="20"/>
          <w:szCs w:val="20"/>
        </w:rPr>
        <w:t>209</w:t>
      </w:r>
      <w:r w:rsidR="0056301A" w:rsidRPr="00280CCD">
        <w:rPr>
          <w:rStyle w:val="selectable-text"/>
          <w:rFonts w:ascii="Calibri" w:eastAsiaTheme="majorEastAsia" w:hAnsi="Calibri" w:cs="Calibri"/>
          <w:b/>
          <w:bCs/>
          <w:sz w:val="20"/>
          <w:szCs w:val="20"/>
        </w:rPr>
        <w:t>-</w:t>
      </w:r>
      <w:r w:rsidR="00644B7F">
        <w:rPr>
          <w:rStyle w:val="selectable-text"/>
          <w:rFonts w:ascii="Calibri" w:eastAsiaTheme="majorEastAsia" w:hAnsi="Calibri" w:cs="Calibri"/>
          <w:b/>
          <w:bCs/>
          <w:sz w:val="20"/>
          <w:szCs w:val="20"/>
        </w:rPr>
        <w:t>5261</w:t>
      </w:r>
    </w:p>
    <w:p w14:paraId="29289B7A" w14:textId="20E13EEA" w:rsidR="00A14849" w:rsidRPr="00280CCD" w:rsidRDefault="00A14849" w:rsidP="00A14849">
      <w:pPr>
        <w:spacing w:line="276" w:lineRule="auto"/>
        <w:rPr>
          <w:rStyle w:val="Hyperlink"/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 xml:space="preserve">                                                                      Email </w:t>
      </w:r>
      <w:r w:rsidR="00915B48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>–</w:t>
      </w:r>
      <w:r w:rsidRPr="00280CCD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 xml:space="preserve"> </w:t>
      </w:r>
      <w:bookmarkStart w:id="0" w:name="_Hlk47039616"/>
      <w:r w:rsidR="00915B48">
        <w:rPr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>arifakramshaikmohammad@gmail.com</w:t>
      </w:r>
    </w:p>
    <w:bookmarkEnd w:id="0"/>
    <w:p w14:paraId="15E17150" w14:textId="77777777" w:rsidR="00A14849" w:rsidRPr="00280CCD" w:rsidRDefault="00A14849" w:rsidP="00A14849">
      <w:pPr>
        <w:spacing w:before="56"/>
        <w:ind w:left="140"/>
        <w:rPr>
          <w:rFonts w:ascii="Calibri" w:hAnsi="Calibri" w:cs="Calibri"/>
          <w:b/>
          <w:sz w:val="20"/>
          <w:szCs w:val="20"/>
          <w:u w:val="thick"/>
        </w:rPr>
      </w:pPr>
      <w:r w:rsidRPr="00280CCD">
        <w:rPr>
          <w:rFonts w:ascii="Calibri" w:hAnsi="Calibri" w:cs="Calibri"/>
          <w:b/>
          <w:sz w:val="20"/>
          <w:szCs w:val="20"/>
          <w:u w:val="thick"/>
        </w:rPr>
        <w:t>___________________________________________________________________________________</w:t>
      </w:r>
    </w:p>
    <w:p w14:paraId="04C4C350" w14:textId="77777777" w:rsidR="00A14849" w:rsidRPr="00280CCD" w:rsidRDefault="00A14849" w:rsidP="00A14849">
      <w:pPr>
        <w:spacing w:before="56"/>
        <w:ind w:left="140"/>
        <w:rPr>
          <w:rFonts w:ascii="Calibri" w:hAnsi="Calibri" w:cs="Calibri"/>
          <w:b/>
          <w:sz w:val="20"/>
          <w:szCs w:val="20"/>
        </w:rPr>
      </w:pPr>
      <w:r w:rsidRPr="00280CCD">
        <w:rPr>
          <w:rFonts w:ascii="Calibri" w:hAnsi="Calibri" w:cs="Calibri"/>
          <w:b/>
          <w:sz w:val="20"/>
          <w:szCs w:val="20"/>
          <w:u w:val="thick"/>
        </w:rPr>
        <w:t>Summary:</w:t>
      </w:r>
    </w:p>
    <w:p w14:paraId="0B857EDA" w14:textId="77777777" w:rsidR="00A14849" w:rsidRPr="00280CCD" w:rsidRDefault="00A14849" w:rsidP="00A14849">
      <w:pPr>
        <w:pStyle w:val="BodyText"/>
        <w:spacing w:before="1"/>
        <w:ind w:left="0" w:firstLine="0"/>
        <w:rPr>
          <w:rFonts w:ascii="Calibri" w:hAnsi="Calibri" w:cs="Calibri"/>
          <w:b/>
          <w:sz w:val="20"/>
          <w:szCs w:val="20"/>
        </w:rPr>
      </w:pPr>
    </w:p>
    <w:p w14:paraId="1B6019CF" w14:textId="3877CBA8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Having 1</w:t>
      </w:r>
      <w:r w:rsidR="00220185">
        <w:rPr>
          <w:rFonts w:ascii="Calibri" w:hAnsi="Calibri" w:cs="Calibri"/>
          <w:color w:val="000000"/>
          <w:sz w:val="20"/>
          <w:szCs w:val="20"/>
        </w:rPr>
        <w:t>2</w:t>
      </w:r>
      <w:r w:rsidR="00B838BC">
        <w:rPr>
          <w:rFonts w:ascii="Calibri" w:hAnsi="Calibri" w:cs="Calibri"/>
          <w:color w:val="000000"/>
          <w:sz w:val="20"/>
          <w:szCs w:val="20"/>
        </w:rPr>
        <w:t>+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years of experience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Object Oriented Designing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Developing,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Implementation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testing in Client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/Servers e-business applications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&amp;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J2EE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Technologies.</w:t>
      </w:r>
    </w:p>
    <w:p w14:paraId="50CADEE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Good exposure to all phases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SDLC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process, including system use case, functional &amp;amp; technical specification documentation based on business requirements.</w:t>
      </w:r>
    </w:p>
    <w:p w14:paraId="11D659C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Profound experience in creating real time data streaming solutions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Apache Spark /Spark Streaming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Flume.</w:t>
      </w:r>
    </w:p>
    <w:p w14:paraId="16CDB714" w14:textId="77777777" w:rsidR="00280CCD" w:rsidRDefault="00280CCD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Proficient in utilizing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AngularJS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to develop dynamic and interactive user interfaces, enhancing user experience in web applications. </w:t>
      </w:r>
    </w:p>
    <w:p w14:paraId="29E4ECCF" w14:textId="77777777" w:rsidR="00280CCD" w:rsidRDefault="00280CCD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Experienced in leveraging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build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reducing page load times and improving performance for seamless navigation. </w:t>
      </w:r>
    </w:p>
    <w:p w14:paraId="3F2A70C0" w14:textId="166132C2" w:rsidR="00280CCD" w:rsidRPr="00280CCD" w:rsidRDefault="00280CCD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Skilled in integrating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 frontend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backend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services, facilitating real-time data fetching and display, enhancing application responsiveness.</w:t>
      </w:r>
    </w:p>
    <w:p w14:paraId="673EE58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Excellent Knowledge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Object-Oriented Analysis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&amp;amp; Design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UML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72F9769D" w14:textId="69A684B0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Expertise in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Parallel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Distributed Computing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024AAF" w:rsidRPr="00280CCD">
        <w:rPr>
          <w:rFonts w:ascii="Calibri" w:hAnsi="Calibri" w:cs="Calibri"/>
          <w:b/>
          <w:bCs/>
          <w:color w:val="000000"/>
          <w:sz w:val="20"/>
          <w:szCs w:val="20"/>
        </w:rPr>
        <w:t>Designing,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implementing complex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674852C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implementing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SOA,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Webservice applications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5C9D86B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application development.</w:t>
      </w:r>
    </w:p>
    <w:p w14:paraId="2246318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Background with traditional databases such as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Oracle, SQL Server, and ETL tools / processes.</w:t>
      </w:r>
    </w:p>
    <w:p w14:paraId="79E735C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in </w:t>
      </w:r>
      <w:r w:rsidRPr="00280CCD">
        <w:rPr>
          <w:rFonts w:ascii="Calibri" w:hAnsi="Calibri" w:cs="Calibri"/>
          <w:b/>
          <w:bCs/>
          <w:sz w:val="20"/>
          <w:szCs w:val="20"/>
        </w:rPr>
        <w:t>object oriented, data structures, collections framework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 </w:t>
      </w:r>
      <w:r w:rsidRPr="00280CCD">
        <w:rPr>
          <w:rFonts w:ascii="Calibri" w:hAnsi="Calibri" w:cs="Calibri"/>
          <w:b/>
          <w:bCs/>
          <w:sz w:val="20"/>
          <w:szCs w:val="20"/>
        </w:rPr>
        <w:t>API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 for framework design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Java </w:t>
      </w:r>
      <w:r w:rsidRPr="00280CCD">
        <w:rPr>
          <w:rFonts w:ascii="Calibri" w:hAnsi="Calibri" w:cs="Calibri"/>
          <w:color w:val="000000"/>
          <w:sz w:val="20"/>
          <w:szCs w:val="20"/>
        </w:rPr>
        <w:t>including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API development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experience.</w:t>
      </w:r>
    </w:p>
    <w:p w14:paraId="3607DBE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Along with experience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 Structures, Multithreading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have worked on search techniques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algorithms.</w:t>
      </w:r>
    </w:p>
    <w:p w14:paraId="5DAB87E4" w14:textId="77777777" w:rsidR="005C4D9F" w:rsidRPr="00280CCD" w:rsidRDefault="005C4D9F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Proven track record of implementing and maintaining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APIs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data access, ensuring secure and efficient communication between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frontend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backend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systems. </w:t>
      </w:r>
    </w:p>
    <w:p w14:paraId="611057EA" w14:textId="2AE7F58B" w:rsidR="005C4D9F" w:rsidRPr="00280CCD" w:rsidRDefault="005C4D9F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Experienced with industry best practices and standards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backend development</w:t>
      </w:r>
      <w:r w:rsidRPr="00280CCD">
        <w:rPr>
          <w:rFonts w:ascii="Calibri" w:hAnsi="Calibri" w:cs="Calibri"/>
          <w:color w:val="000000"/>
          <w:sz w:val="20"/>
          <w:szCs w:val="20"/>
        </w:rPr>
        <w:t>, including RESTful API design, authentication mechanisms, and error handling.</w:t>
      </w:r>
    </w:p>
    <w:p w14:paraId="6A49506C" w14:textId="0A747E57" w:rsidR="005C4D9F" w:rsidRDefault="005C4D9F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Strong understanding of database technologies,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both SQL and NoSQL</w:t>
      </w:r>
      <w:r w:rsidRPr="00280CCD">
        <w:rPr>
          <w:rFonts w:ascii="Calibri" w:hAnsi="Calibri" w:cs="Calibri"/>
          <w:color w:val="000000"/>
          <w:sz w:val="20"/>
          <w:szCs w:val="20"/>
        </w:rPr>
        <w:t>, for storing and retrieving data in backend systems.</w:t>
      </w:r>
    </w:p>
    <w:p w14:paraId="1677CCE6" w14:textId="266E6E91" w:rsidR="00DE0D30" w:rsidRPr="00280CCD" w:rsidRDefault="00DE0D30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DE0D30">
        <w:rPr>
          <w:rFonts w:ascii="Calibri" w:hAnsi="Calibri" w:cs="Calibri"/>
          <w:color w:val="000000"/>
          <w:sz w:val="20"/>
          <w:szCs w:val="20"/>
        </w:rPr>
        <w:t xml:space="preserve">Designed the </w:t>
      </w:r>
      <w:r w:rsidRPr="00DE0D30">
        <w:rPr>
          <w:rFonts w:ascii="Calibri" w:hAnsi="Calibri" w:cs="Calibri"/>
          <w:b/>
          <w:bCs/>
          <w:color w:val="000000"/>
          <w:sz w:val="20"/>
          <w:szCs w:val="20"/>
        </w:rPr>
        <w:t>Warehouse Management System architecture</w:t>
      </w:r>
      <w:r w:rsidRPr="00DE0D30">
        <w:rPr>
          <w:rFonts w:ascii="Calibri" w:hAnsi="Calibri" w:cs="Calibri"/>
          <w:color w:val="000000"/>
          <w:sz w:val="20"/>
          <w:szCs w:val="20"/>
        </w:rPr>
        <w:t xml:space="preserve"> using microservices to ensure scalability, flexibility, and maintainability.</w:t>
      </w:r>
    </w:p>
    <w:p w14:paraId="1EBAD69F" w14:textId="051CCB30" w:rsidR="005C4D9F" w:rsidRPr="00280CCD" w:rsidRDefault="005C4D9F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Extensive experience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backend development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specializing in data acquisition and data collection processes to gather and process large volumes of data from various sources. </w:t>
      </w:r>
    </w:p>
    <w:p w14:paraId="6EA2328A" w14:textId="35710069" w:rsidR="005C4D9F" w:rsidRDefault="005C4D9F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Expertise in designing and implementing batch processing systems to handle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 ingestion, transformation, and storage efficiently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1FBB0194" w14:textId="30136D98" w:rsidR="007D30E3" w:rsidRPr="00280CCD" w:rsidRDefault="007D30E3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</w:t>
      </w:r>
      <w:r w:rsidRPr="007D30E3">
        <w:rPr>
          <w:rFonts w:ascii="Calibri" w:hAnsi="Calibri" w:cs="Calibri"/>
          <w:color w:val="000000"/>
          <w:sz w:val="20"/>
          <w:szCs w:val="20"/>
        </w:rPr>
        <w:t xml:space="preserve">ntegrated with our existing </w:t>
      </w:r>
      <w:r w:rsidRPr="007D30E3">
        <w:rPr>
          <w:rFonts w:ascii="Calibri" w:hAnsi="Calibri" w:cs="Calibri"/>
          <w:b/>
          <w:bCs/>
          <w:color w:val="000000"/>
          <w:sz w:val="20"/>
          <w:szCs w:val="20"/>
        </w:rPr>
        <w:t>SonarQube</w:t>
      </w:r>
      <w:r w:rsidRPr="007D30E3">
        <w:rPr>
          <w:rFonts w:ascii="Calibri" w:hAnsi="Calibri" w:cs="Calibri"/>
          <w:color w:val="000000"/>
          <w:sz w:val="20"/>
          <w:szCs w:val="20"/>
        </w:rPr>
        <w:t xml:space="preserve"> server, ensuring consistency between local development and the CI environment</w:t>
      </w:r>
    </w:p>
    <w:p w14:paraId="668D0702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Experience in handling messaging services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Apache Kafka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3E69865C" w14:textId="77777777" w:rsidR="003B4B7B" w:rsidRPr="00280CCD" w:rsidRDefault="00A1484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on Data Structures, multi-threading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concepts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Core Java</w:t>
      </w:r>
    </w:p>
    <w:p w14:paraId="4C56CB50" w14:textId="7DE03CB1" w:rsidR="003B4B7B" w:rsidRPr="00280CCD" w:rsidRDefault="003B4B7B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Arial Unicode MS" w:hAnsi="Calibri" w:cs="Calibri"/>
          <w:sz w:val="20"/>
          <w:szCs w:val="20"/>
        </w:rPr>
        <w:t xml:space="preserve">Using </w:t>
      </w:r>
      <w:r w:rsidRPr="00280CCD">
        <w:rPr>
          <w:rFonts w:ascii="Calibri" w:eastAsia="Arial Unicode MS" w:hAnsi="Calibri" w:cs="Calibri"/>
          <w:b/>
          <w:bCs/>
          <w:sz w:val="20"/>
          <w:szCs w:val="20"/>
        </w:rPr>
        <w:t xml:space="preserve">EMR, EC2, AWS Glue, AWS Open/Elastic Search, Step Functions, Lambda, S3, CloudWatch Event bridge, Python/ </w:t>
      </w:r>
      <w:proofErr w:type="spellStart"/>
      <w:r w:rsidRPr="00280CCD">
        <w:rPr>
          <w:rFonts w:ascii="Calibri" w:eastAsia="Arial Unicode MS" w:hAnsi="Calibri" w:cs="Calibri"/>
          <w:b/>
          <w:bCs/>
          <w:sz w:val="20"/>
          <w:szCs w:val="20"/>
        </w:rPr>
        <w:t>Py</w:t>
      </w:r>
      <w:proofErr w:type="spellEnd"/>
      <w:r w:rsidRPr="00280CCD">
        <w:rPr>
          <w:rFonts w:ascii="Calibri" w:eastAsia="Arial Unicode MS" w:hAnsi="Calibri" w:cs="Calibri"/>
          <w:b/>
          <w:bCs/>
          <w:sz w:val="20"/>
          <w:szCs w:val="20"/>
        </w:rPr>
        <w:t xml:space="preserve"> Spark, Snowflake</w:t>
      </w:r>
      <w:r w:rsidRPr="00280CCD">
        <w:rPr>
          <w:rFonts w:ascii="Calibri" w:hAnsi="Calibri" w:cs="Calibri"/>
          <w:b/>
          <w:bCs/>
          <w:sz w:val="20"/>
          <w:szCs w:val="20"/>
        </w:rPr>
        <w:t>.</w:t>
      </w:r>
    </w:p>
    <w:p w14:paraId="442FB74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Excellent understanding and experience in </w:t>
      </w:r>
      <w:r w:rsidRPr="00280CCD">
        <w:rPr>
          <w:rFonts w:ascii="Calibri" w:hAnsi="Calibri" w:cs="Calibri"/>
          <w:b/>
          <w:bCs/>
          <w:sz w:val="20"/>
          <w:szCs w:val="20"/>
        </w:rPr>
        <w:t>OOPS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 principles inheritance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encapsulation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polymorphism</w:t>
      </w:r>
      <w:r w:rsidRPr="00280CCD">
        <w:rPr>
          <w:rFonts w:ascii="Calibri" w:hAnsi="Calibri" w:cs="Calibri"/>
          <w:color w:val="000000"/>
          <w:sz w:val="20"/>
          <w:szCs w:val="20"/>
        </w:rPr>
        <w:t>, and </w:t>
      </w:r>
      <w:r w:rsidRPr="00280CCD">
        <w:rPr>
          <w:rFonts w:ascii="Calibri" w:hAnsi="Calibri" w:cs="Calibri"/>
          <w:b/>
          <w:bCs/>
          <w:sz w:val="20"/>
          <w:szCs w:val="20"/>
        </w:rPr>
        <w:t>Core Java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 principles collections</w:t>
      </w:r>
      <w:r w:rsidRPr="00280CCD">
        <w:rPr>
          <w:rFonts w:ascii="Calibri" w:hAnsi="Calibri" w:cs="Calibri"/>
          <w:color w:val="000000"/>
          <w:sz w:val="20"/>
          <w:szCs w:val="20"/>
        </w:rPr>
        <w:t>, </w:t>
      </w:r>
      <w:r w:rsidRPr="00280CCD">
        <w:rPr>
          <w:rFonts w:ascii="Calibri" w:hAnsi="Calibri" w:cs="Calibri"/>
          <w:b/>
          <w:bCs/>
          <w:sz w:val="20"/>
          <w:szCs w:val="20"/>
        </w:rPr>
        <w:t>multithreading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synchronization, </w:t>
      </w:r>
      <w:r w:rsidRPr="00280CCD">
        <w:rPr>
          <w:rFonts w:ascii="Calibri" w:hAnsi="Calibri" w:cs="Calibri"/>
          <w:b/>
          <w:bCs/>
          <w:sz w:val="20"/>
          <w:szCs w:val="20"/>
        </w:rPr>
        <w:t>exception handling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 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GU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I design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Swings</w:t>
      </w:r>
      <w:r w:rsidRPr="00280CCD">
        <w:rPr>
          <w:rFonts w:ascii="Calibri" w:hAnsi="Calibri" w:cs="Calibri"/>
          <w:color w:val="000000"/>
          <w:sz w:val="20"/>
          <w:szCs w:val="20"/>
        </w:rPr>
        <w:t>. Experienced in developing complexity-based codes related to </w:t>
      </w:r>
      <w:r w:rsidRPr="00280CCD">
        <w:rPr>
          <w:rFonts w:ascii="Calibri" w:hAnsi="Calibri" w:cs="Calibri"/>
          <w:b/>
          <w:bCs/>
          <w:sz w:val="20"/>
          <w:szCs w:val="20"/>
        </w:rPr>
        <w:t>data structures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 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 design.</w:t>
      </w:r>
    </w:p>
    <w:p w14:paraId="759662D9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Along with experience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 Structures, Multithreading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have worked on search techniques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algorithms.</w:t>
      </w:r>
    </w:p>
    <w:p w14:paraId="08070586" w14:textId="39F75DEB" w:rsidR="00297BFC" w:rsidRDefault="00297BFC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Experienced in implementing and managing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Elasticsearch </w:t>
      </w:r>
      <w:r w:rsidRPr="00280CCD">
        <w:rPr>
          <w:rFonts w:ascii="Calibri" w:hAnsi="Calibri" w:cs="Calibri"/>
          <w:color w:val="000000"/>
          <w:sz w:val="20"/>
          <w:szCs w:val="20"/>
        </w:rPr>
        <w:t>and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OpenSearch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real-time search and analytics solutions.</w:t>
      </w:r>
    </w:p>
    <w:p w14:paraId="38F36C22" w14:textId="49EF1B77" w:rsidR="007D30E3" w:rsidRPr="007D30E3" w:rsidRDefault="007D30E3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D30E3">
        <w:rPr>
          <w:rFonts w:ascii="Calibri" w:hAnsi="Calibri" w:cs="Calibri"/>
          <w:color w:val="000000"/>
          <w:sz w:val="20"/>
          <w:szCs w:val="20"/>
        </w:rPr>
        <w:lastRenderedPageBreak/>
        <w:t xml:space="preserve">I have prioritized ensuring our web applications are accessible to all users, including those with disabilities. I have adhered to the </w:t>
      </w:r>
      <w:r w:rsidRPr="007D30E3">
        <w:rPr>
          <w:rFonts w:ascii="Calibri" w:hAnsi="Calibri" w:cs="Calibri"/>
          <w:b/>
          <w:bCs/>
          <w:color w:val="000000"/>
          <w:sz w:val="20"/>
          <w:szCs w:val="20"/>
        </w:rPr>
        <w:t>Web Content Accessibility Guidelines (WCAG) 2.0 and Section 508 standards.</w:t>
      </w:r>
    </w:p>
    <w:p w14:paraId="255B130C" w14:textId="16260B1A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search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encryption algorithms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better searching methods and security </w:t>
      </w:r>
      <w:r w:rsidR="00AE5AE3" w:rsidRPr="00280CCD">
        <w:rPr>
          <w:rFonts w:ascii="Calibri" w:hAnsi="Calibri" w:cs="Calibri"/>
          <w:color w:val="000000"/>
          <w:sz w:val="20"/>
          <w:szCs w:val="20"/>
        </w:rPr>
        <w:t>improvisation.</w:t>
      </w:r>
    </w:p>
    <w:p w14:paraId="31F682B6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Develop AWS Lambda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based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interacting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Dynamo DB &amp;amp; SNS/SQS using AWS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SDK.</w:t>
      </w:r>
    </w:p>
    <w:p w14:paraId="5901414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Designed and developed multiple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J2EE Model 2 MVC based Web Application using J2EE Technologies, Patterns and popular open-source framework Struts, Spring MVC, spring, JPA and Hibernate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659AF935" w14:textId="38893477" w:rsidR="00A14849" w:rsidRPr="00280CCD" w:rsidRDefault="00A14849" w:rsidP="005F7A92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Deployed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based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 Docker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container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Amazon EC2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container services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using AWS admin console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23577FE9" w14:textId="7663A695" w:rsidR="000E374E" w:rsidRPr="00280CCD" w:rsidRDefault="009051AB" w:rsidP="005F7A92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Experienced</w:t>
      </w:r>
      <w:r w:rsidR="000E374E" w:rsidRPr="00280CCD">
        <w:rPr>
          <w:rFonts w:ascii="Calibri" w:hAnsi="Calibri" w:cs="Calibri"/>
          <w:color w:val="000000"/>
          <w:sz w:val="20"/>
          <w:szCs w:val="20"/>
        </w:rPr>
        <w:t xml:space="preserve"> backend </w:t>
      </w:r>
      <w:r w:rsidR="000E374E" w:rsidRPr="00280CCD">
        <w:rPr>
          <w:rFonts w:ascii="Calibri" w:hAnsi="Calibri" w:cs="Calibri"/>
          <w:b/>
          <w:bCs/>
          <w:color w:val="000000"/>
          <w:sz w:val="20"/>
          <w:szCs w:val="20"/>
        </w:rPr>
        <w:t>ETL frameworks</w:t>
      </w:r>
      <w:r w:rsidR="000E374E" w:rsidRPr="00280CCD">
        <w:rPr>
          <w:rFonts w:ascii="Calibri" w:hAnsi="Calibri" w:cs="Calibri"/>
          <w:color w:val="000000"/>
          <w:sz w:val="20"/>
          <w:szCs w:val="20"/>
        </w:rPr>
        <w:t xml:space="preserve"> and tools such as </w:t>
      </w:r>
      <w:r w:rsidR="000E374E"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Apache Spark, Apache Beam, Apache </w:t>
      </w:r>
      <w:proofErr w:type="spellStart"/>
      <w:r w:rsidR="000E374E" w:rsidRPr="00280CCD">
        <w:rPr>
          <w:rFonts w:ascii="Calibri" w:hAnsi="Calibri" w:cs="Calibri"/>
          <w:b/>
          <w:bCs/>
          <w:color w:val="000000"/>
          <w:sz w:val="20"/>
          <w:szCs w:val="20"/>
        </w:rPr>
        <w:t>NiFi</w:t>
      </w:r>
      <w:proofErr w:type="spellEnd"/>
      <w:r w:rsidR="000E374E" w:rsidRPr="00280CCD">
        <w:rPr>
          <w:rFonts w:ascii="Calibri" w:hAnsi="Calibri" w:cs="Calibri"/>
          <w:b/>
          <w:bCs/>
          <w:color w:val="000000"/>
          <w:sz w:val="20"/>
          <w:szCs w:val="20"/>
        </w:rPr>
        <w:t>, and custom-built ETL pipelines</w:t>
      </w:r>
      <w:r w:rsidR="000E374E" w:rsidRPr="00280CCD">
        <w:rPr>
          <w:rFonts w:ascii="Calibri" w:hAnsi="Calibri" w:cs="Calibri"/>
          <w:color w:val="000000"/>
          <w:sz w:val="20"/>
          <w:szCs w:val="20"/>
        </w:rPr>
        <w:t xml:space="preserve"> using programming languages like </w:t>
      </w:r>
      <w:r w:rsidR="000E374E" w:rsidRPr="00280CCD">
        <w:rPr>
          <w:rFonts w:ascii="Calibri" w:hAnsi="Calibri" w:cs="Calibri"/>
          <w:b/>
          <w:bCs/>
          <w:color w:val="000000"/>
          <w:sz w:val="20"/>
          <w:szCs w:val="20"/>
        </w:rPr>
        <w:t>Python, Java, or Scala</w:t>
      </w:r>
      <w:r w:rsidR="000E374E"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055752A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in writing test-cases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 environment using Junit, Mockito and Power mock, JIRA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020B8A52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in managing the build files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ANT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Maven.</w:t>
      </w:r>
    </w:p>
    <w:p w14:paraId="0FC62C9B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in using the Log4j framework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Logging Java Application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40A9EE5C" w14:textId="68872173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H</w:t>
      </w:r>
      <w:r w:rsidRPr="00280CCD">
        <w:rPr>
          <w:rFonts w:ascii="Calibri" w:hAnsi="Calibri" w:cs="Calibri"/>
          <w:sz w:val="20"/>
          <w:szCs w:val="20"/>
        </w:rPr>
        <w:t xml:space="preserve">ighly self-motivated with </w:t>
      </w:r>
      <w:r w:rsidRPr="00280CCD">
        <w:rPr>
          <w:rFonts w:ascii="Calibri" w:hAnsi="Calibri" w:cs="Calibri"/>
          <w:b/>
          <w:bCs/>
          <w:sz w:val="20"/>
          <w:szCs w:val="20"/>
        </w:rPr>
        <w:t>strong analytical</w:t>
      </w:r>
      <w:r w:rsidRPr="00280CCD">
        <w:rPr>
          <w:rFonts w:ascii="Calibri" w:hAnsi="Calibri" w:cs="Calibri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sz w:val="20"/>
          <w:szCs w:val="20"/>
        </w:rPr>
        <w:t>communication</w:t>
      </w:r>
      <w:r w:rsidRPr="00280CCD">
        <w:rPr>
          <w:rFonts w:ascii="Calibri" w:hAnsi="Calibri" w:cs="Calibri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sz w:val="20"/>
          <w:szCs w:val="20"/>
        </w:rPr>
        <w:t>problem-solving skills</w:t>
      </w:r>
      <w:r w:rsidRPr="00280CCD">
        <w:rPr>
          <w:rFonts w:ascii="Calibri" w:hAnsi="Calibri" w:cs="Calibri"/>
          <w:sz w:val="20"/>
          <w:szCs w:val="20"/>
        </w:rPr>
        <w:t>, excellent team player and ability to deliver under critical</w:t>
      </w:r>
      <w:r w:rsidRPr="00280CCD">
        <w:rPr>
          <w:rFonts w:ascii="Calibri" w:hAnsi="Calibri" w:cs="Calibri"/>
          <w:spacing w:val="-2"/>
          <w:sz w:val="20"/>
          <w:szCs w:val="20"/>
        </w:rPr>
        <w:t xml:space="preserve"> </w:t>
      </w:r>
      <w:r w:rsidR="00AE5AE3" w:rsidRPr="00280CCD">
        <w:rPr>
          <w:rFonts w:ascii="Calibri" w:hAnsi="Calibri" w:cs="Calibri"/>
          <w:sz w:val="20"/>
          <w:szCs w:val="20"/>
        </w:rPr>
        <w:t>situations.</w:t>
      </w:r>
    </w:p>
    <w:p w14:paraId="522A04C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 xml:space="preserve">Problem Solver </w:t>
      </w:r>
      <w:r w:rsidRPr="00280CCD">
        <w:rPr>
          <w:rFonts w:ascii="Calibri" w:hAnsi="Calibri" w:cs="Calibri"/>
          <w:b/>
          <w:sz w:val="20"/>
          <w:szCs w:val="20"/>
        </w:rPr>
        <w:t xml:space="preserve">Gold Badge </w:t>
      </w:r>
      <w:r w:rsidRPr="00280CCD">
        <w:rPr>
          <w:rFonts w:ascii="Calibri" w:hAnsi="Calibri" w:cs="Calibri"/>
          <w:sz w:val="20"/>
          <w:szCs w:val="20"/>
        </w:rPr>
        <w:t xml:space="preserve">Problem Solving, </w:t>
      </w:r>
      <w:r w:rsidRPr="00280CCD">
        <w:rPr>
          <w:rFonts w:ascii="Calibri" w:hAnsi="Calibri" w:cs="Calibri"/>
          <w:b/>
          <w:bCs/>
          <w:sz w:val="20"/>
          <w:szCs w:val="20"/>
        </w:rPr>
        <w:t>Java</w:t>
      </w:r>
      <w:r w:rsidRPr="00280CCD">
        <w:rPr>
          <w:rFonts w:ascii="Calibri" w:hAnsi="Calibri" w:cs="Calibri"/>
          <w:sz w:val="20"/>
          <w:szCs w:val="20"/>
        </w:rPr>
        <w:t xml:space="preserve"> (</w:t>
      </w:r>
      <w:r w:rsidRPr="00280CCD">
        <w:rPr>
          <w:rFonts w:ascii="Calibri" w:hAnsi="Calibri" w:cs="Calibri"/>
          <w:b/>
          <w:bCs/>
          <w:sz w:val="20"/>
          <w:szCs w:val="20"/>
        </w:rPr>
        <w:t>Hacker Rank</w:t>
      </w:r>
      <w:r w:rsidRPr="00280CCD">
        <w:rPr>
          <w:rFonts w:ascii="Calibri" w:hAnsi="Calibri" w:cs="Calibri"/>
          <w:sz w:val="20"/>
          <w:szCs w:val="20"/>
        </w:rPr>
        <w:t xml:space="preserve">), </w:t>
      </w:r>
      <w:r w:rsidRPr="00280CCD">
        <w:rPr>
          <w:rFonts w:ascii="Calibri" w:hAnsi="Calibri" w:cs="Calibri"/>
          <w:b/>
          <w:bCs/>
          <w:sz w:val="20"/>
          <w:szCs w:val="20"/>
        </w:rPr>
        <w:t>Silver Badge in SQL</w:t>
      </w:r>
      <w:r w:rsidRPr="00280CCD">
        <w:rPr>
          <w:rFonts w:ascii="Calibri" w:hAnsi="Calibri" w:cs="Calibri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sz w:val="20"/>
          <w:szCs w:val="20"/>
        </w:rPr>
        <w:t>Python.</w:t>
      </w:r>
    </w:p>
    <w:p w14:paraId="46938A8E" w14:textId="525DB135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in </w:t>
      </w:r>
      <w:r w:rsidRPr="00280CCD">
        <w:rPr>
          <w:rFonts w:ascii="Calibri" w:hAnsi="Calibri" w:cs="Calibri"/>
          <w:b/>
          <w:bCs/>
          <w:sz w:val="20"/>
          <w:szCs w:val="20"/>
        </w:rPr>
        <w:t>Data Structures</w:t>
      </w:r>
      <w:r w:rsidRPr="00280CCD">
        <w:rPr>
          <w:rFonts w:ascii="Calibri" w:hAnsi="Calibri" w:cs="Calibri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sz w:val="20"/>
          <w:szCs w:val="20"/>
        </w:rPr>
        <w:t xml:space="preserve">Algorithms </w:t>
      </w:r>
      <w:r w:rsidRPr="00280CCD">
        <w:rPr>
          <w:rFonts w:ascii="Calibri" w:hAnsi="Calibri" w:cs="Calibri"/>
          <w:sz w:val="20"/>
          <w:szCs w:val="20"/>
        </w:rPr>
        <w:t xml:space="preserve">and </w:t>
      </w:r>
      <w:r w:rsidRPr="00280CCD">
        <w:rPr>
          <w:rFonts w:ascii="Calibri" w:hAnsi="Calibri" w:cs="Calibri"/>
          <w:b/>
          <w:bCs/>
          <w:sz w:val="20"/>
          <w:szCs w:val="20"/>
        </w:rPr>
        <w:t>problem-solving Skills.</w:t>
      </w:r>
    </w:p>
    <w:p w14:paraId="253737BD" w14:textId="77777777" w:rsidR="00A14849" w:rsidRPr="00280CCD" w:rsidRDefault="00A14849" w:rsidP="00A14849">
      <w:pPr>
        <w:pStyle w:val="Heading2"/>
        <w:rPr>
          <w:rFonts w:ascii="Calibri" w:hAnsi="Calibri" w:cs="Calibri"/>
          <w:sz w:val="20"/>
          <w:szCs w:val="20"/>
          <w:u w:val="thick"/>
        </w:rPr>
      </w:pPr>
      <w:r w:rsidRPr="00280CCD">
        <w:rPr>
          <w:rFonts w:ascii="Calibri" w:hAnsi="Calibri" w:cs="Calibri"/>
          <w:sz w:val="20"/>
          <w:szCs w:val="20"/>
          <w:u w:val="thick"/>
        </w:rPr>
        <w:t>Technical Skills:</w:t>
      </w:r>
    </w:p>
    <w:p w14:paraId="52621272" w14:textId="77777777" w:rsidR="00A14849" w:rsidRPr="00280CCD" w:rsidRDefault="00A14849" w:rsidP="00A14849">
      <w:pPr>
        <w:pStyle w:val="Heading2"/>
        <w:ind w:left="500"/>
        <w:rPr>
          <w:rFonts w:ascii="Calibri" w:hAnsi="Calibri" w:cs="Calibri"/>
          <w:sz w:val="20"/>
          <w:szCs w:val="20"/>
          <w:u w:val="thick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A14849" w:rsidRPr="00280CCD" w14:paraId="10AFF820" w14:textId="77777777" w:rsidTr="004C0BE4">
        <w:tc>
          <w:tcPr>
            <w:tcW w:w="2790" w:type="dxa"/>
          </w:tcPr>
          <w:p w14:paraId="176A6F84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7200" w:type="dxa"/>
          </w:tcPr>
          <w:p w14:paraId="6944D518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DOS, Windows, Unix and Linux</w:t>
            </w:r>
          </w:p>
        </w:tc>
      </w:tr>
      <w:tr w:rsidR="00A14849" w:rsidRPr="00280CCD" w14:paraId="6339F857" w14:textId="77777777" w:rsidTr="004C0BE4">
        <w:tc>
          <w:tcPr>
            <w:tcW w:w="2790" w:type="dxa"/>
          </w:tcPr>
          <w:p w14:paraId="49CEA782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Languages:</w:t>
            </w:r>
          </w:p>
        </w:tc>
        <w:tc>
          <w:tcPr>
            <w:tcW w:w="7200" w:type="dxa"/>
          </w:tcPr>
          <w:p w14:paraId="17FD15CC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C, C++, Java, SQL, HQL, PL/SQL</w:t>
            </w:r>
          </w:p>
        </w:tc>
      </w:tr>
      <w:tr w:rsidR="00A14849" w:rsidRPr="00280CCD" w14:paraId="25BC2C96" w14:textId="77777777" w:rsidTr="004C0BE4">
        <w:tc>
          <w:tcPr>
            <w:tcW w:w="2790" w:type="dxa"/>
          </w:tcPr>
          <w:p w14:paraId="41F91B84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Java/J2EE Technologies:</w:t>
            </w:r>
          </w:p>
        </w:tc>
        <w:tc>
          <w:tcPr>
            <w:tcW w:w="7200" w:type="dxa"/>
          </w:tcPr>
          <w:p w14:paraId="0CA15EBD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Java 8 EE 4/5, Servlets, JSP, EJB, JSTL, XSLT, JDBC, JNDI, JMS, JPA, JSF</w:t>
            </w:r>
          </w:p>
        </w:tc>
      </w:tr>
      <w:tr w:rsidR="00A14849" w:rsidRPr="00280CCD" w14:paraId="2DF85180" w14:textId="77777777" w:rsidTr="004C0BE4">
        <w:tc>
          <w:tcPr>
            <w:tcW w:w="2790" w:type="dxa"/>
          </w:tcPr>
          <w:p w14:paraId="3F074B9C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Web Technologies:</w:t>
            </w:r>
          </w:p>
        </w:tc>
        <w:tc>
          <w:tcPr>
            <w:tcW w:w="7200" w:type="dxa"/>
          </w:tcPr>
          <w:p w14:paraId="15EC86B3" w14:textId="374A85B9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HTML, DHTML, CSS, XML, Java Script, AJAX, JSP</w:t>
            </w:r>
            <w:r w:rsidR="005F7A92"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React JS, </w:t>
            </w:r>
            <w:proofErr w:type="spellStart"/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Jquery</w:t>
            </w:r>
            <w:proofErr w:type="spellEnd"/>
            <w:r w:rsidR="009051AB"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, Node.js, TypeScript</w:t>
            </w:r>
          </w:p>
        </w:tc>
      </w:tr>
      <w:tr w:rsidR="00A14849" w:rsidRPr="00280CCD" w14:paraId="73BB4896" w14:textId="77777777" w:rsidTr="004C0BE4">
        <w:tc>
          <w:tcPr>
            <w:tcW w:w="2790" w:type="dxa"/>
          </w:tcPr>
          <w:p w14:paraId="2A5B787D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XML/Web Services:</w:t>
            </w:r>
          </w:p>
        </w:tc>
        <w:tc>
          <w:tcPr>
            <w:tcW w:w="7200" w:type="dxa"/>
          </w:tcPr>
          <w:p w14:paraId="122A16D9" w14:textId="77777777" w:rsidR="00A14849" w:rsidRPr="00280CCD" w:rsidRDefault="00A14849" w:rsidP="004C0BE4">
            <w:pPr>
              <w:pStyle w:val="TableParagraph"/>
              <w:ind w:right="643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AWS, XML, XSD, SOA, WSDL, SOAP, Apache Axis, DOM, SAX, JAXWS, JAXRS, XML Beans, REST</w:t>
            </w:r>
          </w:p>
        </w:tc>
      </w:tr>
      <w:tr w:rsidR="00A14849" w:rsidRPr="00280CCD" w14:paraId="7722346E" w14:textId="77777777" w:rsidTr="004C0BE4">
        <w:tc>
          <w:tcPr>
            <w:tcW w:w="2790" w:type="dxa"/>
          </w:tcPr>
          <w:p w14:paraId="72DCA6D0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Frame works:</w:t>
            </w:r>
          </w:p>
        </w:tc>
        <w:tc>
          <w:tcPr>
            <w:tcW w:w="7200" w:type="dxa"/>
          </w:tcPr>
          <w:p w14:paraId="15F87160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Jakarta Struts, Hibernate, Spring</w:t>
            </w:r>
          </w:p>
        </w:tc>
      </w:tr>
      <w:tr w:rsidR="00A14849" w:rsidRPr="00280CCD" w14:paraId="20A16A68" w14:textId="77777777" w:rsidTr="004C0BE4">
        <w:tc>
          <w:tcPr>
            <w:tcW w:w="2790" w:type="dxa"/>
          </w:tcPr>
          <w:p w14:paraId="764267E1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RDBMS / NoSQL:</w:t>
            </w:r>
          </w:p>
        </w:tc>
        <w:tc>
          <w:tcPr>
            <w:tcW w:w="7200" w:type="dxa"/>
          </w:tcPr>
          <w:p w14:paraId="6C980FC2" w14:textId="661F9A5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ORACLE 10g MS-Access, MySQL, SQL-Server, DB2, MongoDB, Kafka Web/Application Servers Apache Tomcat, JBoss, Web Sphere, Web Logic</w:t>
            </w:r>
          </w:p>
        </w:tc>
      </w:tr>
      <w:tr w:rsidR="00A14849" w:rsidRPr="00280CCD" w14:paraId="3DF3283C" w14:textId="77777777" w:rsidTr="004C0BE4">
        <w:tc>
          <w:tcPr>
            <w:tcW w:w="2790" w:type="dxa"/>
          </w:tcPr>
          <w:p w14:paraId="6B7BE508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IDE's and Tools:</w:t>
            </w:r>
          </w:p>
        </w:tc>
        <w:tc>
          <w:tcPr>
            <w:tcW w:w="7200" w:type="dxa"/>
          </w:tcPr>
          <w:p w14:paraId="0B0E482A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Eclipse, NetBeans, WebStorm, Sublime Text, MyEclipse, RAD, WSAD</w:t>
            </w:r>
          </w:p>
        </w:tc>
      </w:tr>
      <w:tr w:rsidR="00A14849" w:rsidRPr="00280CCD" w14:paraId="011A2155" w14:textId="77777777" w:rsidTr="004C0BE4">
        <w:tc>
          <w:tcPr>
            <w:tcW w:w="2790" w:type="dxa"/>
          </w:tcPr>
          <w:p w14:paraId="345B4962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Design Patterns:</w:t>
            </w:r>
          </w:p>
        </w:tc>
        <w:tc>
          <w:tcPr>
            <w:tcW w:w="7200" w:type="dxa"/>
          </w:tcPr>
          <w:p w14:paraId="2D1B084C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Singleton, session facade, Front Controller, MVC, DAO, MVVM.</w:t>
            </w:r>
          </w:p>
        </w:tc>
      </w:tr>
      <w:tr w:rsidR="00A14849" w:rsidRPr="00280CCD" w14:paraId="55559F28" w14:textId="77777777" w:rsidTr="004C0BE4">
        <w:tc>
          <w:tcPr>
            <w:tcW w:w="2790" w:type="dxa"/>
          </w:tcPr>
          <w:p w14:paraId="627D658F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Version Controls:</w:t>
            </w:r>
          </w:p>
        </w:tc>
        <w:tc>
          <w:tcPr>
            <w:tcW w:w="7200" w:type="dxa"/>
          </w:tcPr>
          <w:p w14:paraId="7FAE1B2E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GIT, SVN, CVS</w:t>
            </w:r>
          </w:p>
        </w:tc>
      </w:tr>
      <w:tr w:rsidR="00A14849" w:rsidRPr="00280CCD" w14:paraId="02409ACA" w14:textId="77777777" w:rsidTr="004C0BE4">
        <w:trPr>
          <w:trHeight w:val="644"/>
        </w:trPr>
        <w:tc>
          <w:tcPr>
            <w:tcW w:w="2790" w:type="dxa"/>
          </w:tcPr>
          <w:p w14:paraId="50C7ADA7" w14:textId="77777777" w:rsidR="00A14849" w:rsidRPr="00280CCD" w:rsidRDefault="00A14849" w:rsidP="004C0BE4">
            <w:pPr>
              <w:pStyle w:val="TableParagraph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Methodologies:</w:t>
            </w:r>
          </w:p>
        </w:tc>
        <w:tc>
          <w:tcPr>
            <w:tcW w:w="7200" w:type="dxa"/>
          </w:tcPr>
          <w:p w14:paraId="175DBDA1" w14:textId="77777777" w:rsidR="00A14849" w:rsidRPr="00280CCD" w:rsidRDefault="00A14849" w:rsidP="004C0BE4">
            <w:pPr>
              <w:pStyle w:val="TableParagraph"/>
              <w:ind w:right="724"/>
              <w:contextualSpacing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80CCD">
              <w:rPr>
                <w:rFonts w:ascii="Calibri" w:hAnsi="Calibri" w:cs="Calibri"/>
                <w:color w:val="000000"/>
                <w:sz w:val="20"/>
                <w:szCs w:val="20"/>
              </w:rPr>
              <w:t>Unified Modelling Language (UML), Rational Unified Process (RUP), Agile.</w:t>
            </w:r>
          </w:p>
        </w:tc>
      </w:tr>
    </w:tbl>
    <w:p w14:paraId="037EEDEF" w14:textId="77777777" w:rsidR="00A14849" w:rsidRPr="00280CCD" w:rsidRDefault="00A14849" w:rsidP="00A14849">
      <w:pPr>
        <w:widowControl/>
        <w:autoSpaceDE/>
        <w:autoSpaceDN/>
        <w:contextualSpacing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24AF22E" w14:textId="77777777" w:rsidR="006D03C9" w:rsidRPr="00280CCD" w:rsidRDefault="006D03C9" w:rsidP="006D03C9">
      <w:pPr>
        <w:pStyle w:val="NoSpacing"/>
        <w:tabs>
          <w:tab w:val="right" w:pos="9900"/>
        </w:tabs>
        <w:spacing w:line="276" w:lineRule="auto"/>
        <w:rPr>
          <w:rFonts w:cs="Calibri"/>
          <w:sz w:val="20"/>
          <w:szCs w:val="20"/>
          <w:u w:color="000009"/>
        </w:rPr>
      </w:pPr>
    </w:p>
    <w:p w14:paraId="7039AFBE" w14:textId="77777777" w:rsidR="006D03C9" w:rsidRPr="00280CCD" w:rsidRDefault="006D03C9" w:rsidP="006D03C9">
      <w:pPr>
        <w:pStyle w:val="NoSpacing"/>
        <w:shd w:val="clear" w:color="auto" w:fill="F2F2F2" w:themeFill="background1" w:themeFillShade="F2"/>
        <w:spacing w:line="276" w:lineRule="auto"/>
        <w:rPr>
          <w:rFonts w:cs="Calibri"/>
          <w:b/>
          <w:sz w:val="20"/>
          <w:szCs w:val="20"/>
          <w:u w:val="single"/>
        </w:rPr>
      </w:pPr>
      <w:r w:rsidRPr="00280CCD">
        <w:rPr>
          <w:rFonts w:cs="Calibri"/>
          <w:b/>
          <w:sz w:val="20"/>
          <w:szCs w:val="20"/>
          <w:u w:val="single"/>
        </w:rPr>
        <w:t>Education</w:t>
      </w:r>
    </w:p>
    <w:p w14:paraId="0B7D55A3" w14:textId="504ED551" w:rsidR="006D03C9" w:rsidRPr="00280CCD" w:rsidRDefault="006D03C9" w:rsidP="006D03C9">
      <w:pPr>
        <w:pStyle w:val="NoSpacing"/>
        <w:tabs>
          <w:tab w:val="right" w:pos="9900"/>
        </w:tabs>
        <w:spacing w:line="276" w:lineRule="auto"/>
        <w:rPr>
          <w:rFonts w:cs="Calibri"/>
          <w:bCs/>
          <w:sz w:val="20"/>
          <w:szCs w:val="20"/>
          <w:u w:color="000009"/>
        </w:rPr>
      </w:pPr>
      <w:r w:rsidRPr="00280CCD">
        <w:rPr>
          <w:rFonts w:cs="Calibri"/>
          <w:bCs/>
          <w:sz w:val="20"/>
          <w:szCs w:val="20"/>
          <w:u w:color="000009"/>
        </w:rPr>
        <w:t xml:space="preserve">Completed a Bachelor of Technology in </w:t>
      </w:r>
      <w:r w:rsidR="00280CCD" w:rsidRPr="00280CCD">
        <w:rPr>
          <w:rFonts w:cs="Calibri"/>
          <w:bCs/>
          <w:sz w:val="20"/>
          <w:szCs w:val="20"/>
          <w:shd w:val="clear" w:color="auto" w:fill="FFFFFF"/>
        </w:rPr>
        <w:t>C</w:t>
      </w:r>
      <w:r w:rsidRPr="00280CCD">
        <w:rPr>
          <w:rFonts w:cs="Calibri"/>
          <w:bCs/>
          <w:sz w:val="20"/>
          <w:szCs w:val="20"/>
          <w:shd w:val="clear" w:color="auto" w:fill="FFFFFF"/>
        </w:rPr>
        <w:t xml:space="preserve">omputer </w:t>
      </w:r>
      <w:r w:rsidR="00280CCD" w:rsidRPr="00280CCD">
        <w:rPr>
          <w:rFonts w:cs="Calibri"/>
          <w:bCs/>
          <w:sz w:val="20"/>
          <w:szCs w:val="20"/>
          <w:shd w:val="clear" w:color="auto" w:fill="FFFFFF"/>
        </w:rPr>
        <w:t>S</w:t>
      </w:r>
      <w:r w:rsidRPr="00280CCD">
        <w:rPr>
          <w:rFonts w:cs="Calibri"/>
          <w:bCs/>
          <w:sz w:val="20"/>
          <w:szCs w:val="20"/>
          <w:shd w:val="clear" w:color="auto" w:fill="FFFFFF"/>
        </w:rPr>
        <w:t>cience from Acharya Nagarjuna University in May 2012.</w:t>
      </w:r>
    </w:p>
    <w:p w14:paraId="377AA64B" w14:textId="5EE17CCB" w:rsidR="00A14849" w:rsidRPr="00280CCD" w:rsidRDefault="00A14849" w:rsidP="00A14849">
      <w:pPr>
        <w:spacing w:before="188"/>
        <w:rPr>
          <w:rFonts w:ascii="Calibri" w:hAnsi="Calibri" w:cs="Calibri"/>
          <w:b/>
          <w:sz w:val="20"/>
          <w:szCs w:val="20"/>
          <w:u w:val="thick"/>
        </w:rPr>
      </w:pPr>
      <w:r w:rsidRPr="00280CCD">
        <w:rPr>
          <w:rFonts w:ascii="Calibri" w:hAnsi="Calibri" w:cs="Calibri"/>
          <w:b/>
          <w:sz w:val="20"/>
          <w:szCs w:val="20"/>
          <w:u w:val="thick"/>
        </w:rPr>
        <w:t>Professional Experience:</w:t>
      </w:r>
    </w:p>
    <w:p w14:paraId="774A6C1E" w14:textId="57A86EC3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Client: Capital One</w:t>
      </w:r>
      <w:r w:rsidR="001157C7">
        <w:rPr>
          <w:rFonts w:ascii="Calibri" w:eastAsiaTheme="majorEastAsia" w:hAnsi="Calibri" w:cs="Calibri"/>
          <w:b/>
          <w:bCs/>
          <w:sz w:val="20"/>
          <w:szCs w:val="20"/>
        </w:rPr>
        <w:t>,</w:t>
      </w:r>
      <w:r w:rsidR="00A57175">
        <w:rPr>
          <w:rFonts w:ascii="Calibri" w:eastAsiaTheme="majorEastAsia" w:hAnsi="Calibri" w:cs="Calibri"/>
          <w:b/>
          <w:bCs/>
          <w:sz w:val="20"/>
          <w:szCs w:val="20"/>
        </w:rPr>
        <w:t xml:space="preserve"> </w:t>
      </w:r>
      <w:r w:rsidR="001C6C74">
        <w:rPr>
          <w:rFonts w:ascii="Calibri" w:eastAsiaTheme="majorEastAsia" w:hAnsi="Calibri" w:cs="Calibri"/>
          <w:b/>
          <w:bCs/>
          <w:sz w:val="20"/>
          <w:szCs w:val="20"/>
        </w:rPr>
        <w:t>TX</w:t>
      </w: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/ Jan 2023 –– Present</w:t>
      </w:r>
    </w:p>
    <w:p w14:paraId="355A29AF" w14:textId="64251516" w:rsidR="00A14849" w:rsidRPr="00280CCD" w:rsidRDefault="00A14849" w:rsidP="005F7A92">
      <w:pPr>
        <w:spacing w:line="276" w:lineRule="auto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 xml:space="preserve">Role: </w:t>
      </w:r>
      <w:r w:rsidR="00F7448C">
        <w:rPr>
          <w:rFonts w:ascii="Calibri" w:eastAsiaTheme="majorEastAsia" w:hAnsi="Calibri" w:cs="Calibri"/>
          <w:b/>
          <w:bCs/>
          <w:sz w:val="20"/>
          <w:szCs w:val="20"/>
        </w:rPr>
        <w:t xml:space="preserve">Senior </w:t>
      </w: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 xml:space="preserve">Full Stack Developer </w:t>
      </w:r>
    </w:p>
    <w:p w14:paraId="5000C583" w14:textId="224D5FBD" w:rsidR="003B4B7B" w:rsidRPr="00280CCD" w:rsidRDefault="00A1484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Configured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Spark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 streaming to receive real time data from </w:t>
      </w:r>
      <w:r w:rsidR="003B4B7B"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> and store the stream data to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HDFS </w:t>
      </w:r>
      <w:r w:rsidRPr="00280CCD">
        <w:rPr>
          <w:rFonts w:ascii="Calibri" w:hAnsi="Calibri" w:cs="Calibri"/>
          <w:color w:val="000000"/>
          <w:sz w:val="20"/>
          <w:szCs w:val="20"/>
        </w:rPr>
        <w:t>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Scala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7B409608" w14:textId="77777777" w:rsidR="00ED43D9" w:rsidRPr="00280CCD" w:rsidRDefault="003B4B7B" w:rsidP="00ED43D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Integrated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Spark</w:t>
      </w:r>
      <w:r w:rsidRPr="00280CCD">
        <w:rPr>
          <w:rFonts w:ascii="Calibri" w:eastAsia="Times" w:hAnsi="Calibri" w:cs="Calibri"/>
          <w:sz w:val="20"/>
          <w:szCs w:val="20"/>
        </w:rPr>
        <w:t xml:space="preserve"> with other components of the data pipeline, such as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Kafka</w:t>
      </w:r>
      <w:r w:rsidRPr="00280CCD">
        <w:rPr>
          <w:rFonts w:ascii="Calibri" w:eastAsia="Times" w:hAnsi="Calibri" w:cs="Calibri"/>
          <w:sz w:val="20"/>
          <w:szCs w:val="20"/>
        </w:rPr>
        <w:t xml:space="preserve"> and Elasticsearch, for end-to-end data processing and analytics solutions.</w:t>
      </w:r>
    </w:p>
    <w:p w14:paraId="67059B29" w14:textId="77777777" w:rsidR="003B4B7B" w:rsidRPr="00280CCD" w:rsidRDefault="003B4B7B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Developed and maintained scalable applications using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Java</w:t>
      </w:r>
      <w:r w:rsidRPr="00280CCD">
        <w:rPr>
          <w:rFonts w:ascii="Calibri" w:eastAsia="Times" w:hAnsi="Calibri" w:cs="Calibri"/>
          <w:sz w:val="20"/>
          <w:szCs w:val="20"/>
        </w:rPr>
        <w:t xml:space="preserve">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8</w:t>
      </w:r>
      <w:r w:rsidRPr="00280CCD">
        <w:rPr>
          <w:rFonts w:ascii="Calibri" w:eastAsia="Times" w:hAnsi="Calibri" w:cs="Calibri"/>
          <w:sz w:val="20"/>
          <w:szCs w:val="20"/>
        </w:rPr>
        <w:t xml:space="preserve">,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Java</w:t>
      </w:r>
      <w:r w:rsidRPr="00280CCD">
        <w:rPr>
          <w:rFonts w:ascii="Calibri" w:eastAsia="Times" w:hAnsi="Calibri" w:cs="Calibri"/>
          <w:sz w:val="20"/>
          <w:szCs w:val="20"/>
        </w:rPr>
        <w:t xml:space="preserve">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11</w:t>
      </w:r>
      <w:r w:rsidRPr="00280CCD">
        <w:rPr>
          <w:rFonts w:ascii="Calibri" w:eastAsia="Times" w:hAnsi="Calibri" w:cs="Calibri"/>
          <w:sz w:val="20"/>
          <w:szCs w:val="20"/>
        </w:rPr>
        <w:t xml:space="preserve"> features, optimizing code with Java 8 Lambda expressions.</w:t>
      </w:r>
    </w:p>
    <w:p w14:paraId="6711DC70" w14:textId="77777777" w:rsidR="00B4362D" w:rsidRPr="00280CCD" w:rsidRDefault="0083205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Utilized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develop dynamic and interactive user interfaces for Capital One's banking web applications, providing a seamless user experience. </w:t>
      </w:r>
    </w:p>
    <w:p w14:paraId="210E4168" w14:textId="77777777" w:rsidR="00B4362D" w:rsidRPr="00280CCD" w:rsidRDefault="0083205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lastRenderedPageBreak/>
        <w:t xml:space="preserve">Leveraged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build single-page applications (SPAs) for Capital One's financial services, reducing page load times and enhancing performance for customers accessing banking services. </w:t>
      </w:r>
    </w:p>
    <w:p w14:paraId="10ABD542" w14:textId="77777777" w:rsidR="00B4362D" w:rsidRPr="00280CCD" w:rsidRDefault="0083205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Integrated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frontend with backend services to fetch and display real-time financial data, enhancing the responsiveness of Capital One's banking applications.</w:t>
      </w:r>
    </w:p>
    <w:p w14:paraId="48589F3B" w14:textId="77777777" w:rsidR="00B4362D" w:rsidRPr="00280CCD" w:rsidRDefault="0083205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AngularJS's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modular architecture to break down applications into reusable components, facilitating code maintenance and scalability for Capital One's financial systems. </w:t>
      </w:r>
    </w:p>
    <w:p w14:paraId="5F125859" w14:textId="05AC7950" w:rsidR="00832059" w:rsidRPr="00280CCD" w:rsidRDefault="0083205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Integrated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with RESTful APIs to fetch and update banking data from backend servers, enabling seamless communication between frontend and backend systems in financial operations.</w:t>
      </w:r>
    </w:p>
    <w:p w14:paraId="269FE80A" w14:textId="77777777" w:rsidR="003B4B7B" w:rsidRPr="007D30E3" w:rsidRDefault="003B4B7B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Implemented user interfaces using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JSP, JSF framework</w:t>
      </w:r>
      <w:r w:rsidRPr="00280CCD">
        <w:rPr>
          <w:rFonts w:ascii="Calibri" w:eastAsia="Times" w:hAnsi="Calibri" w:cs="Calibri"/>
          <w:sz w:val="20"/>
          <w:szCs w:val="20"/>
        </w:rPr>
        <w:t xml:space="preserve"> with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AJAX</w:t>
      </w:r>
      <w:r w:rsidRPr="00280CCD">
        <w:rPr>
          <w:rFonts w:ascii="Calibri" w:eastAsia="Times" w:hAnsi="Calibri" w:cs="Calibri"/>
          <w:sz w:val="20"/>
          <w:szCs w:val="20"/>
        </w:rPr>
        <w:t xml:space="preserve">,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JavaScript</w:t>
      </w:r>
      <w:r w:rsidRPr="00280CCD">
        <w:rPr>
          <w:rFonts w:ascii="Calibri" w:eastAsia="Times" w:hAnsi="Calibri" w:cs="Calibri"/>
          <w:sz w:val="20"/>
          <w:szCs w:val="20"/>
        </w:rPr>
        <w:t xml:space="preserve">,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HTML</w:t>
      </w:r>
      <w:r w:rsidRPr="00280CCD">
        <w:rPr>
          <w:rFonts w:ascii="Calibri" w:eastAsia="Times" w:hAnsi="Calibri" w:cs="Calibri"/>
          <w:sz w:val="20"/>
          <w:szCs w:val="20"/>
        </w:rPr>
        <w:t xml:space="preserve">,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DHTML</w:t>
      </w:r>
      <w:r w:rsidRPr="00280CCD">
        <w:rPr>
          <w:rFonts w:ascii="Calibri" w:eastAsia="Times" w:hAnsi="Calibri" w:cs="Calibri"/>
          <w:sz w:val="20"/>
          <w:szCs w:val="20"/>
        </w:rPr>
        <w:t xml:space="preserve">, and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CSS</w:t>
      </w:r>
      <w:r w:rsidRPr="00280CCD">
        <w:rPr>
          <w:rFonts w:ascii="Calibri" w:eastAsia="Times" w:hAnsi="Calibri" w:cs="Calibri"/>
          <w:sz w:val="20"/>
          <w:szCs w:val="20"/>
        </w:rPr>
        <w:t xml:space="preserve"> for comprehensive front-end development.</w:t>
      </w:r>
    </w:p>
    <w:p w14:paraId="6ADBC699" w14:textId="1B840500" w:rsidR="007D30E3" w:rsidRPr="00280CCD" w:rsidRDefault="007D30E3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</w:t>
      </w:r>
      <w:r w:rsidRPr="007D30E3">
        <w:rPr>
          <w:rFonts w:ascii="Calibri" w:hAnsi="Calibri" w:cs="Calibri"/>
          <w:color w:val="000000"/>
          <w:sz w:val="20"/>
          <w:szCs w:val="20"/>
        </w:rPr>
        <w:t xml:space="preserve">ntegrated </w:t>
      </w:r>
      <w:r w:rsidRPr="007D30E3">
        <w:rPr>
          <w:rFonts w:ascii="Calibri" w:hAnsi="Calibri" w:cs="Calibri"/>
          <w:b/>
          <w:bCs/>
          <w:color w:val="000000"/>
          <w:sz w:val="20"/>
          <w:szCs w:val="20"/>
        </w:rPr>
        <w:t>SonarQube</w:t>
      </w:r>
      <w:r w:rsidRPr="007D30E3">
        <w:rPr>
          <w:rFonts w:ascii="Calibri" w:hAnsi="Calibri" w:cs="Calibri"/>
          <w:color w:val="000000"/>
          <w:sz w:val="20"/>
          <w:szCs w:val="20"/>
        </w:rPr>
        <w:t xml:space="preserve"> with our CI/CD pipelines to continuously monitor the quality of our codebase</w:t>
      </w:r>
    </w:p>
    <w:p w14:paraId="3BE725AC" w14:textId="32D10556" w:rsidR="000E374E" w:rsidRPr="00280CCD" w:rsidRDefault="000E374E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Utilized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Elasticsearch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a distributed, RESTful search and analytics engine, for building scalable and real-time search functionality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backend systems.</w:t>
      </w:r>
    </w:p>
    <w:p w14:paraId="1B801B6E" w14:textId="77777777" w:rsidR="00940FAF" w:rsidRPr="00280CCD" w:rsidRDefault="003B4B7B" w:rsidP="00940FA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Designed and developed REST-based Microservices using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Spring Boot</w:t>
      </w:r>
      <w:r w:rsidRPr="00280CCD">
        <w:rPr>
          <w:rFonts w:ascii="Calibri" w:eastAsia="Times" w:hAnsi="Calibri" w:cs="Calibri"/>
          <w:sz w:val="20"/>
          <w:szCs w:val="20"/>
        </w:rPr>
        <w:t xml:space="preserve"> and created a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MongoDB</w:t>
      </w:r>
      <w:r w:rsidRPr="00280CCD">
        <w:rPr>
          <w:rFonts w:ascii="Calibri" w:eastAsia="Times" w:hAnsi="Calibri" w:cs="Calibri"/>
          <w:sz w:val="20"/>
          <w:szCs w:val="20"/>
        </w:rPr>
        <w:t xml:space="preserve"> (NoSQL) based external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RESTful API</w:t>
      </w:r>
      <w:r w:rsidRPr="00280CCD">
        <w:rPr>
          <w:rFonts w:ascii="Calibri" w:eastAsia="Times" w:hAnsi="Calibri" w:cs="Calibri"/>
          <w:sz w:val="20"/>
          <w:szCs w:val="20"/>
        </w:rPr>
        <w:t>.</w:t>
      </w:r>
    </w:p>
    <w:p w14:paraId="0B812066" w14:textId="38A2A5FC" w:rsidR="000E374E" w:rsidRPr="00280CCD" w:rsidRDefault="000E374E" w:rsidP="00940FA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Implemented </w:t>
      </w:r>
      <w:r w:rsidRPr="00280CCD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ETL </w:t>
      </w:r>
      <w:r w:rsidRPr="00280CC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processes to extract data from heterogeneous sources, transform it according to business requirements, and load it into target systems for analysis and reporting.</w:t>
      </w:r>
    </w:p>
    <w:p w14:paraId="133E5C7C" w14:textId="77777777" w:rsidR="003B4B7B" w:rsidRPr="00280CCD" w:rsidRDefault="003B4B7B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Implemented and migrated components of the application from Java to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Kotlin</w:t>
      </w:r>
      <w:r w:rsidRPr="00280CCD">
        <w:rPr>
          <w:rFonts w:ascii="Calibri" w:eastAsia="Times" w:hAnsi="Calibri" w:cs="Calibri"/>
          <w:sz w:val="20"/>
          <w:szCs w:val="20"/>
        </w:rPr>
        <w:t xml:space="preserve">, taking advantage of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Kotlin's</w:t>
      </w:r>
      <w:r w:rsidRPr="00280CCD">
        <w:rPr>
          <w:rFonts w:ascii="Calibri" w:eastAsia="Times" w:hAnsi="Calibri" w:cs="Calibri"/>
          <w:sz w:val="20"/>
          <w:szCs w:val="20"/>
        </w:rPr>
        <w:t xml:space="preserve"> concise syntax, null safety, and other modern language features.</w:t>
      </w:r>
    </w:p>
    <w:p w14:paraId="2D7E822B" w14:textId="77777777" w:rsidR="0018071C" w:rsidRPr="003A2CED" w:rsidRDefault="003B4B7B" w:rsidP="0018071C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Conducted JVM heap analysis using Profiler for performance tuning and implemented application-level persistence using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Hibernate</w:t>
      </w:r>
      <w:r w:rsidRPr="00280CCD">
        <w:rPr>
          <w:rFonts w:ascii="Calibri" w:eastAsia="Times" w:hAnsi="Calibri" w:cs="Calibri"/>
          <w:sz w:val="20"/>
          <w:szCs w:val="20"/>
        </w:rPr>
        <w:t xml:space="preserve"> and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>Spring</w:t>
      </w:r>
      <w:r w:rsidRPr="00280CCD">
        <w:rPr>
          <w:rFonts w:ascii="Calibri" w:eastAsia="Times" w:hAnsi="Calibri" w:cs="Calibri"/>
          <w:sz w:val="20"/>
          <w:szCs w:val="20"/>
        </w:rPr>
        <w:t>.</w:t>
      </w:r>
    </w:p>
    <w:p w14:paraId="5E69B5BB" w14:textId="77777777" w:rsidR="003A2CED" w:rsidRPr="00644B7F" w:rsidRDefault="003A2CED" w:rsidP="003A2CED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9C5D62">
        <w:rPr>
          <w:rFonts w:ascii="Calibri" w:hAnsi="Calibri" w:cs="Calibri"/>
          <w:sz w:val="20"/>
          <w:szCs w:val="20"/>
        </w:rPr>
        <w:t xml:space="preserve">Spearheaded the migration of legacy monolithic applications to a </w:t>
      </w:r>
      <w:r w:rsidRPr="009C5D62">
        <w:rPr>
          <w:rFonts w:ascii="Calibri" w:hAnsi="Calibri" w:cs="Calibri"/>
          <w:b/>
          <w:bCs/>
          <w:sz w:val="20"/>
          <w:szCs w:val="20"/>
        </w:rPr>
        <w:t>Microservices</w:t>
      </w:r>
      <w:r w:rsidRPr="009C5D62">
        <w:rPr>
          <w:rFonts w:ascii="Calibri" w:hAnsi="Calibri" w:cs="Calibri"/>
          <w:sz w:val="20"/>
          <w:szCs w:val="20"/>
        </w:rPr>
        <w:t xml:space="preserve"> architecture on </w:t>
      </w:r>
      <w:r w:rsidRPr="009C5D62">
        <w:rPr>
          <w:rFonts w:ascii="Calibri" w:hAnsi="Calibri" w:cs="Calibri"/>
          <w:b/>
          <w:bCs/>
          <w:sz w:val="20"/>
          <w:szCs w:val="20"/>
        </w:rPr>
        <w:t>Azure Cloud,</w:t>
      </w:r>
      <w:r w:rsidRPr="009C5D62">
        <w:rPr>
          <w:rFonts w:ascii="Calibri" w:hAnsi="Calibri" w:cs="Calibri"/>
          <w:sz w:val="20"/>
          <w:szCs w:val="20"/>
        </w:rPr>
        <w:t xml:space="preserve"> resulting in improved scalability and reliability.</w:t>
      </w:r>
    </w:p>
    <w:p w14:paraId="2164A99D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utilized AWS services such as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Aurora, Quick Sight, Elasticsearch,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OpenSearch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backend development and data warehousing.</w:t>
      </w:r>
    </w:p>
    <w:p w14:paraId="5D6AC3F5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Good experience working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Amazon</w:t>
      </w:r>
      <w:r w:rsidRPr="00280CCD">
        <w:rPr>
          <w:rFonts w:ascii="Calibri" w:hAnsi="Calibri" w:cs="Calibri"/>
          <w:color w:val="000000"/>
          <w:sz w:val="20"/>
          <w:szCs w:val="20"/>
        </w:rPr>
        <w:t> </w:t>
      </w:r>
      <w:r w:rsidRPr="00280CCD">
        <w:rPr>
          <w:rFonts w:ascii="Calibri" w:hAnsi="Calibri" w:cs="Calibri"/>
          <w:b/>
          <w:bCs/>
          <w:sz w:val="20"/>
          <w:szCs w:val="20"/>
        </w:rPr>
        <w:t>Web Services </w:t>
      </w:r>
      <w:r w:rsidRPr="00280CCD">
        <w:rPr>
          <w:rFonts w:ascii="Calibri" w:hAnsi="Calibri" w:cs="Calibri"/>
          <w:color w:val="000000"/>
          <w:sz w:val="20"/>
          <w:szCs w:val="20"/>
        </w:rPr>
        <w:t>like </w:t>
      </w:r>
      <w:r w:rsidRPr="00280CCD">
        <w:rPr>
          <w:rFonts w:ascii="Calibri" w:hAnsi="Calibri" w:cs="Calibri"/>
          <w:b/>
          <w:bCs/>
          <w:sz w:val="20"/>
          <w:szCs w:val="20"/>
        </w:rPr>
        <w:t>EC2, S3</w:t>
      </w:r>
      <w:r w:rsidRPr="00280CCD">
        <w:rPr>
          <w:rFonts w:ascii="Calibri" w:hAnsi="Calibri" w:cs="Calibri"/>
          <w:color w:val="000000"/>
          <w:sz w:val="20"/>
          <w:szCs w:val="20"/>
        </w:rPr>
        <w:t>, Amazon Simple </w:t>
      </w:r>
      <w:r w:rsidRPr="00280CCD">
        <w:rPr>
          <w:rFonts w:ascii="Calibri" w:hAnsi="Calibri" w:cs="Calibri"/>
          <w:b/>
          <w:bCs/>
          <w:sz w:val="20"/>
          <w:szCs w:val="20"/>
        </w:rPr>
        <w:t>DB</w:t>
      </w:r>
      <w:r w:rsidRPr="00280CCD">
        <w:rPr>
          <w:rFonts w:ascii="Calibri" w:hAnsi="Calibri" w:cs="Calibri"/>
          <w:color w:val="000000"/>
          <w:sz w:val="20"/>
          <w:szCs w:val="20"/>
        </w:rPr>
        <w:t>, Amazon </w:t>
      </w:r>
      <w:r w:rsidRPr="00280CCD">
        <w:rPr>
          <w:rFonts w:ascii="Calibri" w:hAnsi="Calibri" w:cs="Calibri"/>
          <w:b/>
          <w:bCs/>
          <w:sz w:val="20"/>
          <w:szCs w:val="20"/>
        </w:rPr>
        <w:t>RDS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Amazon Elastic Load Balancing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API Gateway</w:t>
      </w:r>
      <w:r w:rsidRPr="00280CCD">
        <w:rPr>
          <w:rFonts w:ascii="Calibri" w:hAnsi="Calibri" w:cs="Calibri"/>
          <w:color w:val="000000"/>
          <w:sz w:val="20"/>
          <w:szCs w:val="20"/>
        </w:rPr>
        <w:t>, Amazon </w:t>
      </w:r>
      <w:r w:rsidRPr="00280CCD">
        <w:rPr>
          <w:rFonts w:ascii="Calibri" w:hAnsi="Calibri" w:cs="Calibri"/>
          <w:b/>
          <w:bCs/>
          <w:sz w:val="20"/>
          <w:szCs w:val="20"/>
        </w:rPr>
        <w:t>SQS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Identity and access management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Cloud Watch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Amazon EBS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Amazon Cloud Front</w:t>
      </w:r>
    </w:p>
    <w:p w14:paraId="63EC746E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Migration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compatibility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MySQL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PostgreSQL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allowing for easy migration and interoperability with existing database systems. </w:t>
      </w:r>
    </w:p>
    <w:p w14:paraId="013B856B" w14:textId="77777777" w:rsidR="00644B7F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Monitoring and managing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clusters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Management Console, AWS CLI, and CloudWatch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ensure optimal performance and reliability.</w:t>
      </w:r>
    </w:p>
    <w:p w14:paraId="48C37254" w14:textId="07E3A5E6" w:rsidR="00E449F4" w:rsidRDefault="00E449F4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E449F4">
        <w:rPr>
          <w:rFonts w:ascii="Calibri" w:hAnsi="Calibri" w:cs="Calibri"/>
          <w:color w:val="000000"/>
          <w:sz w:val="20"/>
          <w:szCs w:val="20"/>
        </w:rPr>
        <w:t xml:space="preserve">Worked extensively with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 xml:space="preserve">AWS 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services such as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 xml:space="preserve">EKS 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for container orchestration,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Amazon Aurora PostgreSQL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 for database management,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and DynamoDB for scalable NoSQL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 solutions. Leveraged S3 for storage, IAM for secure access management, and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Route 53 for DNS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 routing. Implemented ELB for load balancing and integrated SNS and SQS for messaging and notifications.</w:t>
      </w:r>
    </w:p>
    <w:p w14:paraId="59624D9A" w14:textId="688BCB42" w:rsidR="00E449F4" w:rsidRPr="00280CCD" w:rsidRDefault="00E449F4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E449F4">
        <w:rPr>
          <w:rFonts w:ascii="Calibri" w:hAnsi="Calibri" w:cs="Calibri"/>
          <w:color w:val="000000"/>
          <w:sz w:val="20"/>
          <w:szCs w:val="20"/>
        </w:rPr>
        <w:t xml:space="preserve">Utilized Managed Streaming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for Apache Kafka (MSK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) for real-time data streaming and employed Cloud Watch for comprehensive monitoring and logging. Automated infrastructure provisioning and management using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Terraform,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 ensuring efficient and consistent deployments across multiple environments.</w:t>
      </w:r>
    </w:p>
    <w:p w14:paraId="637A0B19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Real time streaming the data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Spark</w:t>
      </w:r>
      <w:r w:rsidRPr="00280CCD">
        <w:rPr>
          <w:rFonts w:ascii="Calibri" w:hAnsi="Calibri" w:cs="Calibri"/>
          <w:color w:val="000000"/>
          <w:sz w:val="20"/>
          <w:szCs w:val="20"/>
        </w:rPr>
        <w:t> with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</w:p>
    <w:p w14:paraId="5C08A4E2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Selecting the appropriate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Pr="00280CCD">
        <w:rPr>
          <w:rFonts w:ascii="Calibri" w:hAnsi="Calibri" w:cs="Calibri"/>
          <w:color w:val="000000"/>
          <w:sz w:val="20"/>
          <w:szCs w:val="20"/>
        </w:rPr>
        <w:t> service based on compute, data, or security requirements.</w:t>
      </w:r>
    </w:p>
    <w:p w14:paraId="2747C2A1" w14:textId="050813CF" w:rsidR="005C4D9F" w:rsidRDefault="005C4D9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644B7F">
        <w:rPr>
          <w:rFonts w:ascii="Calibri" w:hAnsi="Calibri" w:cs="Calibri"/>
          <w:color w:val="000000"/>
          <w:sz w:val="20"/>
          <w:szCs w:val="20"/>
        </w:rPr>
        <w:t xml:space="preserve">Designing and implementing server-side logic, including APIs, middleware, and business logic, using </w:t>
      </w:r>
      <w:r w:rsidRPr="00644B7F">
        <w:rPr>
          <w:rFonts w:ascii="Calibri" w:hAnsi="Calibri" w:cs="Calibri"/>
          <w:b/>
          <w:bCs/>
          <w:color w:val="000000"/>
          <w:sz w:val="20"/>
          <w:szCs w:val="20"/>
        </w:rPr>
        <w:t>Node.js</w:t>
      </w:r>
      <w:r w:rsidRPr="00644B7F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644B7F">
        <w:rPr>
          <w:rFonts w:ascii="Calibri" w:hAnsi="Calibri" w:cs="Calibri"/>
          <w:b/>
          <w:bCs/>
          <w:color w:val="000000"/>
          <w:sz w:val="20"/>
          <w:szCs w:val="20"/>
        </w:rPr>
        <w:t>TypeScript</w:t>
      </w:r>
      <w:r w:rsidRPr="00644B7F">
        <w:rPr>
          <w:rFonts w:ascii="Calibri" w:hAnsi="Calibri" w:cs="Calibri"/>
          <w:color w:val="000000"/>
          <w:sz w:val="20"/>
          <w:szCs w:val="20"/>
        </w:rPr>
        <w:t>.</w:t>
      </w:r>
    </w:p>
    <w:p w14:paraId="7383592F" w14:textId="1532D1AD" w:rsidR="00B71041" w:rsidRPr="00B71041" w:rsidRDefault="00B71041" w:rsidP="00B71041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A03175">
        <w:rPr>
          <w:rFonts w:ascii="Calibri" w:hAnsi="Calibri" w:cs="Calibri"/>
          <w:color w:val="000000"/>
          <w:sz w:val="20"/>
          <w:szCs w:val="20"/>
        </w:rPr>
        <w:t xml:space="preserve">Integrated </w:t>
      </w:r>
      <w:r w:rsidRPr="00A03175">
        <w:rPr>
          <w:rFonts w:ascii="Calibri" w:hAnsi="Calibri" w:cs="Calibri"/>
          <w:b/>
          <w:bCs/>
          <w:color w:val="000000"/>
          <w:sz w:val="20"/>
          <w:szCs w:val="20"/>
        </w:rPr>
        <w:t>JWT with OAuth 2.0</w:t>
      </w:r>
      <w:r w:rsidRPr="00A03175">
        <w:rPr>
          <w:rFonts w:ascii="Calibri" w:hAnsi="Calibri" w:cs="Calibri"/>
          <w:color w:val="000000"/>
          <w:sz w:val="20"/>
          <w:szCs w:val="20"/>
        </w:rPr>
        <w:t xml:space="preserve"> for token-based authentication, enabling secure and scalable authorization solutions across different services and applications.</w:t>
      </w:r>
    </w:p>
    <w:p w14:paraId="3638C64B" w14:textId="77777777" w:rsidR="000136AF" w:rsidRPr="00280CCD" w:rsidRDefault="000136AF" w:rsidP="000136A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 xml:space="preserve">Configured resolvers, middleware, authentication, authorization, and error handling mechanisms to ensure security, performance, and reliability of </w:t>
      </w:r>
      <w:proofErr w:type="spellStart"/>
      <w:r w:rsidRPr="00280CC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280CCD">
        <w:rPr>
          <w:rFonts w:ascii="Calibri" w:hAnsi="Calibri" w:cs="Calibri"/>
          <w:sz w:val="20"/>
          <w:szCs w:val="20"/>
        </w:rPr>
        <w:t xml:space="preserve"> endpoints.</w:t>
      </w:r>
    </w:p>
    <w:p w14:paraId="70F31A4C" w14:textId="77777777" w:rsidR="00024AAF" w:rsidRPr="00280CCD" w:rsidRDefault="00024AAF" w:rsidP="00024AA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 xml:space="preserve">Designed </w:t>
      </w:r>
      <w:proofErr w:type="spellStart"/>
      <w:r w:rsidRPr="00280CC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280CCD">
        <w:rPr>
          <w:rFonts w:ascii="Calibri" w:hAnsi="Calibri" w:cs="Calibri"/>
          <w:sz w:val="20"/>
          <w:szCs w:val="20"/>
        </w:rPr>
        <w:t xml:space="preserve"> schemas and executed </w:t>
      </w:r>
      <w:proofErr w:type="spellStart"/>
      <w:r w:rsidRPr="00280CC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280CCD">
        <w:rPr>
          <w:rFonts w:ascii="Calibri" w:hAnsi="Calibri" w:cs="Calibri"/>
          <w:b/>
          <w:bCs/>
          <w:sz w:val="20"/>
          <w:szCs w:val="20"/>
        </w:rPr>
        <w:t xml:space="preserve"> APIs</w:t>
      </w:r>
      <w:r w:rsidRPr="00280CCD">
        <w:rPr>
          <w:rFonts w:ascii="Calibri" w:hAnsi="Calibri" w:cs="Calibri"/>
          <w:sz w:val="20"/>
          <w:szCs w:val="20"/>
        </w:rPr>
        <w:t xml:space="preserve">, leveraging their advantages over </w:t>
      </w:r>
      <w:r w:rsidRPr="00280CCD">
        <w:rPr>
          <w:rFonts w:ascii="Calibri" w:hAnsi="Calibri" w:cs="Calibri"/>
          <w:b/>
          <w:bCs/>
          <w:sz w:val="20"/>
          <w:szCs w:val="20"/>
        </w:rPr>
        <w:t>REST</w:t>
      </w:r>
      <w:r w:rsidRPr="00280CCD">
        <w:rPr>
          <w:rFonts w:ascii="Calibri" w:hAnsi="Calibri" w:cs="Calibri"/>
          <w:sz w:val="20"/>
          <w:szCs w:val="20"/>
        </w:rPr>
        <w:t xml:space="preserve">. </w:t>
      </w:r>
    </w:p>
    <w:p w14:paraId="73C31FBB" w14:textId="75E518BE" w:rsidR="00024AAF" w:rsidRPr="00280CCD" w:rsidRDefault="00024AAF" w:rsidP="00024AA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Times" w:hAnsi="Calibri" w:cs="Calibri"/>
          <w:sz w:val="20"/>
          <w:szCs w:val="20"/>
        </w:rPr>
        <w:t xml:space="preserve">Integrated </w:t>
      </w:r>
      <w:r w:rsidRPr="00280CCD">
        <w:rPr>
          <w:rFonts w:ascii="Calibri" w:eastAsia="Times" w:hAnsi="Calibri" w:cs="Calibri"/>
          <w:b/>
          <w:bCs/>
          <w:sz w:val="20"/>
          <w:szCs w:val="20"/>
        </w:rPr>
        <w:t xml:space="preserve">Elasticsearch </w:t>
      </w:r>
      <w:r w:rsidRPr="00280CCD">
        <w:rPr>
          <w:rFonts w:ascii="Calibri" w:eastAsia="Times" w:hAnsi="Calibri" w:cs="Calibri"/>
          <w:sz w:val="20"/>
          <w:szCs w:val="20"/>
        </w:rPr>
        <w:t>with backend applications to enable fast and accurate search functionality.</w:t>
      </w:r>
    </w:p>
    <w:p w14:paraId="72B5945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Performed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GUI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Functional and Regression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testing by automated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Selenium, TestNG, Maven, and Jenkins.</w:t>
      </w:r>
    </w:p>
    <w:p w14:paraId="3B08B502" w14:textId="61DADBDB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Real time streaming the data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Spark</w:t>
      </w:r>
      <w:r w:rsidRPr="00280CCD">
        <w:rPr>
          <w:rFonts w:ascii="Calibri" w:hAnsi="Calibri" w:cs="Calibri"/>
          <w:color w:val="000000"/>
          <w:sz w:val="20"/>
          <w:szCs w:val="20"/>
        </w:rPr>
        <w:t> with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</w:p>
    <w:p w14:paraId="5814DAAD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lastRenderedPageBreak/>
        <w:t>Selecting the appropriate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Pr="00280CCD">
        <w:rPr>
          <w:rFonts w:ascii="Calibri" w:hAnsi="Calibri" w:cs="Calibri"/>
          <w:color w:val="000000"/>
          <w:sz w:val="20"/>
          <w:szCs w:val="20"/>
        </w:rPr>
        <w:t> service based on compute, data, or security requirements.</w:t>
      </w:r>
    </w:p>
    <w:p w14:paraId="70144586" w14:textId="77777777" w:rsidR="00A14849" w:rsidRPr="00280CCD" w:rsidRDefault="00A14849" w:rsidP="00A14849">
      <w:pPr>
        <w:pStyle w:val="BodyText"/>
        <w:spacing w:before="4"/>
        <w:ind w:left="0" w:firstLine="0"/>
        <w:rPr>
          <w:rFonts w:ascii="Calibri" w:hAnsi="Calibri" w:cs="Calibri"/>
          <w:b/>
          <w:sz w:val="20"/>
          <w:szCs w:val="20"/>
        </w:rPr>
      </w:pPr>
    </w:p>
    <w:p w14:paraId="54BC268E" w14:textId="77777777" w:rsidR="00A14849" w:rsidRPr="00280CCD" w:rsidRDefault="00A14849" w:rsidP="00A14849">
      <w:pPr>
        <w:spacing w:line="276" w:lineRule="auto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Client: Cigna, Louisiana | Nov 2020 to Dec 2022</w:t>
      </w:r>
    </w:p>
    <w:p w14:paraId="511FFF9C" w14:textId="77777777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 xml:space="preserve">Role: Senior Full Stack Java Developer </w:t>
      </w:r>
    </w:p>
    <w:p w14:paraId="539DDE56" w14:textId="77777777" w:rsidR="00A14849" w:rsidRPr="00280CCD" w:rsidRDefault="00A14849" w:rsidP="00A14849">
      <w:pPr>
        <w:tabs>
          <w:tab w:val="left" w:pos="6971"/>
        </w:tabs>
        <w:spacing w:before="1"/>
        <w:ind w:left="140" w:right="215"/>
        <w:contextualSpacing/>
        <w:rPr>
          <w:rFonts w:ascii="Calibri" w:hAnsi="Calibri" w:cs="Calibri"/>
          <w:w w:val="110"/>
          <w:sz w:val="20"/>
          <w:szCs w:val="20"/>
        </w:rPr>
      </w:pPr>
    </w:p>
    <w:p w14:paraId="6A675AD6" w14:textId="77777777" w:rsidR="00A14849" w:rsidRPr="00280CCD" w:rsidRDefault="00A14849" w:rsidP="00A14849">
      <w:pPr>
        <w:tabs>
          <w:tab w:val="left" w:pos="6971"/>
        </w:tabs>
        <w:spacing w:before="1"/>
        <w:ind w:left="140" w:right="215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Responsibilities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</w:p>
    <w:p w14:paraId="1A14BC8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with Software Development methodologies like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Agile/Scrum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Involved in business</w:t>
      </w:r>
    </w:p>
    <w:p w14:paraId="28915964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Requirements and creating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JIRA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tickets for user stories.</w:t>
      </w:r>
    </w:p>
    <w:p w14:paraId="6B1F1CB4" w14:textId="527C24A5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Responsible for creating efficient design and developing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User Interaction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screens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HTML5, CSS3, </w:t>
      </w:r>
    </w:p>
    <w:p w14:paraId="239D1B4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Configured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Spark</w:t>
      </w:r>
      <w:r w:rsidRPr="00280CCD">
        <w:rPr>
          <w:rFonts w:ascii="Calibri" w:hAnsi="Calibri" w:cs="Calibri"/>
          <w:color w:val="000000"/>
          <w:sz w:val="20"/>
          <w:szCs w:val="20"/>
        </w:rPr>
        <w:t> streaming to receive real time data from the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> and store the stream data to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HDFS </w:t>
      </w:r>
      <w:r w:rsidRPr="00280CCD">
        <w:rPr>
          <w:rFonts w:ascii="Calibri" w:hAnsi="Calibri" w:cs="Calibri"/>
          <w:color w:val="000000"/>
          <w:sz w:val="20"/>
          <w:szCs w:val="20"/>
        </w:rPr>
        <w:t>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Scala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0315643D" w14:textId="77777777" w:rsidR="006B3A68" w:rsidRPr="00280CCD" w:rsidRDefault="00A14849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Performed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GUI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Functional and Regression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testing by automated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Selenium, TestNG, Maven, and Jenkins.</w:t>
      </w:r>
    </w:p>
    <w:p w14:paraId="14C4CE56" w14:textId="1E89CE1D" w:rsidR="00B4362D" w:rsidRPr="00280CCD" w:rsidRDefault="00B4362D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develop patient portals and healthcare management applications for Cigna Health, providing users with intuitive interfaces to access their medical information and interact with healthcare providers in insurance and healthcare settings.</w:t>
      </w:r>
    </w:p>
    <w:p w14:paraId="087C08E0" w14:textId="77777777" w:rsidR="00280CCD" w:rsidRPr="00280CCD" w:rsidRDefault="00280CCD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form validation and error handling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enhancing data accuracy and user experience in Cigna Health's insurance web forms for policy management and claims processing. </w:t>
      </w:r>
    </w:p>
    <w:p w14:paraId="1F8DF041" w14:textId="77777777" w:rsidR="00280CCD" w:rsidRPr="00280CCD" w:rsidRDefault="00280CCD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single-page mobile applications (SPAs)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iOS and Android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platforms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 and React Native,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providing a consistent user experience across different mobile devices for Cigna Health's customers in healthcare and insurance fields. </w:t>
      </w:r>
    </w:p>
    <w:p w14:paraId="269C98FD" w14:textId="77777777" w:rsidR="00280CCD" w:rsidRPr="00280CCD" w:rsidRDefault="00280CCD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Conducted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GUI,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functional, and regression testing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components using automated testing tools like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Selenium and TestNG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ensuring the reliability and stability of Cigna Health's healthcare applications. </w:t>
      </w:r>
    </w:p>
    <w:p w14:paraId="3C12EA66" w14:textId="6A1444B4" w:rsidR="00280CCD" w:rsidRPr="00280CCD" w:rsidRDefault="00280CCD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Optimized the performance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AngularJS </w:t>
      </w:r>
      <w:r w:rsidRPr="00280CCD">
        <w:rPr>
          <w:rFonts w:ascii="Calibri" w:hAnsi="Calibri" w:cs="Calibri"/>
          <w:color w:val="000000"/>
          <w:sz w:val="20"/>
          <w:szCs w:val="20"/>
        </w:rPr>
        <w:t>applications by implementing best practices and performance tuning techniques, ensuring fast load times and responsiveness for Cigna Health's users in insurance and healthcare services.</w:t>
      </w:r>
    </w:p>
    <w:p w14:paraId="35C40423" w14:textId="1F8A394C" w:rsidR="00B4362D" w:rsidRPr="00280CCD" w:rsidRDefault="00B4362D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responsive design principles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AngularJS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ensure that Cigna Health's applications are accessible and usable across various devices and screen sizes in healthcare and insurance sectors.</w:t>
      </w:r>
    </w:p>
    <w:p w14:paraId="549EAC68" w14:textId="092253C4" w:rsidR="001769A2" w:rsidRPr="00280CCD" w:rsidRDefault="001769A2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Developed Single Page mobile applications (SPAs) for IOS and Android platforms using React Native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.</w:t>
      </w:r>
    </w:p>
    <w:p w14:paraId="7E684B73" w14:textId="2E4F9E3D" w:rsidR="003C3CA8" w:rsidRPr="00280CCD" w:rsidRDefault="000E374E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</w:t>
      </w:r>
      <w:r w:rsidR="003C3CA8" w:rsidRPr="00280CCD">
        <w:rPr>
          <w:rFonts w:ascii="Calibri" w:hAnsi="Calibri" w:cs="Calibri"/>
          <w:color w:val="000000"/>
          <w:sz w:val="20"/>
          <w:szCs w:val="20"/>
        </w:rPr>
        <w:t>mplement</w:t>
      </w:r>
      <w:r w:rsidRPr="00280CCD">
        <w:rPr>
          <w:rFonts w:ascii="Calibri" w:hAnsi="Calibri" w:cs="Calibri"/>
          <w:color w:val="000000"/>
          <w:sz w:val="20"/>
          <w:szCs w:val="20"/>
        </w:rPr>
        <w:t>ed</w:t>
      </w:r>
      <w:r w:rsidR="003C3CA8"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C3CA8" w:rsidRPr="00280CCD">
        <w:rPr>
          <w:rFonts w:ascii="Calibri" w:hAnsi="Calibri" w:cs="Calibri"/>
          <w:b/>
          <w:bCs/>
          <w:color w:val="000000"/>
          <w:sz w:val="20"/>
          <w:szCs w:val="20"/>
        </w:rPr>
        <w:t>Elasticsearch</w:t>
      </w:r>
      <w:r w:rsidR="003C3CA8" w:rsidRPr="00280CCD">
        <w:rPr>
          <w:rFonts w:ascii="Calibri" w:hAnsi="Calibri" w:cs="Calibri"/>
          <w:color w:val="000000"/>
          <w:sz w:val="20"/>
          <w:szCs w:val="20"/>
        </w:rPr>
        <w:t xml:space="preserve"> clusters to index, search, and analyze large volumes of structured and unstructured data efficiently</w:t>
      </w:r>
      <w:r w:rsidR="003C3CA8" w:rsidRPr="00280CCD">
        <w:rPr>
          <w:rFonts w:ascii="Calibri" w:hAnsi="Calibri" w:cs="Calibri"/>
          <w:b/>
          <w:bCs/>
          <w:color w:val="000000"/>
          <w:sz w:val="20"/>
          <w:szCs w:val="20"/>
        </w:rPr>
        <w:t>.</w:t>
      </w:r>
    </w:p>
    <w:p w14:paraId="1BF78529" w14:textId="3A202640" w:rsidR="006B3A68" w:rsidRPr="00280CCD" w:rsidRDefault="006B3A68" w:rsidP="006B3A68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 xml:space="preserve">Implemented </w:t>
      </w:r>
      <w:r w:rsidRPr="00280CCD">
        <w:rPr>
          <w:rFonts w:ascii="Calibri" w:hAnsi="Calibri" w:cs="Calibri"/>
          <w:b/>
          <w:bCs/>
          <w:sz w:val="20"/>
          <w:szCs w:val="20"/>
        </w:rPr>
        <w:t>TypeScript</w:t>
      </w:r>
      <w:r w:rsidRPr="00280CCD">
        <w:rPr>
          <w:rFonts w:ascii="Calibri" w:hAnsi="Calibri" w:cs="Calibri"/>
          <w:sz w:val="20"/>
          <w:szCs w:val="20"/>
        </w:rPr>
        <w:t xml:space="preserve"> reusable components and services for </w:t>
      </w:r>
      <w:proofErr w:type="gramStart"/>
      <w:r w:rsidRPr="00280CCD">
        <w:rPr>
          <w:rFonts w:ascii="Calibri" w:hAnsi="Calibri" w:cs="Calibri"/>
          <w:sz w:val="20"/>
          <w:szCs w:val="20"/>
        </w:rPr>
        <w:t>consuming .</w:t>
      </w:r>
      <w:proofErr w:type="gramEnd"/>
    </w:p>
    <w:p w14:paraId="56207B2C" w14:textId="77777777" w:rsidR="005A0A82" w:rsidRPr="00280CCD" w:rsidRDefault="00A14849" w:rsidP="005A0A82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Real time streaming the data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Spark</w:t>
      </w:r>
      <w:r w:rsidRPr="00280CCD">
        <w:rPr>
          <w:rFonts w:ascii="Calibri" w:hAnsi="Calibri" w:cs="Calibri"/>
          <w:color w:val="000000"/>
          <w:sz w:val="20"/>
          <w:szCs w:val="20"/>
        </w:rPr>
        <w:t> with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</w:p>
    <w:p w14:paraId="528243BD" w14:textId="77777777" w:rsidR="007C26BA" w:rsidRDefault="00297BFC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backend development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Node.js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TypeScript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build robust, scalable, and efficient server-side applications.</w:t>
      </w:r>
    </w:p>
    <w:p w14:paraId="13E17B4C" w14:textId="1C076143" w:rsidR="00E449F4" w:rsidRDefault="00E449F4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E449F4">
        <w:rPr>
          <w:rFonts w:ascii="Calibri" w:hAnsi="Calibri" w:cs="Calibri"/>
          <w:color w:val="000000"/>
          <w:sz w:val="20"/>
          <w:szCs w:val="20"/>
        </w:rPr>
        <w:t xml:space="preserve">Integrated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 xml:space="preserve">Terraform </w:t>
      </w:r>
      <w:r w:rsidRPr="00E449F4">
        <w:rPr>
          <w:rFonts w:ascii="Calibri" w:hAnsi="Calibri" w:cs="Calibri"/>
          <w:color w:val="000000"/>
          <w:sz w:val="20"/>
          <w:szCs w:val="20"/>
        </w:rPr>
        <w:t>with CI/CD pipelines to automate the deployment and update of infrastructure</w:t>
      </w:r>
    </w:p>
    <w:p w14:paraId="27B0E0E8" w14:textId="0F7BC55F" w:rsidR="00E449F4" w:rsidRDefault="00E449F4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E449F4">
        <w:rPr>
          <w:rFonts w:ascii="Calibri" w:hAnsi="Calibri" w:cs="Calibri"/>
          <w:color w:val="000000"/>
          <w:sz w:val="20"/>
          <w:szCs w:val="20"/>
        </w:rPr>
        <w:t xml:space="preserve">Designed and managed complex multi-tier infrastructures using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Terraform,</w:t>
      </w:r>
      <w:r w:rsidRPr="00E449F4">
        <w:rPr>
          <w:rFonts w:ascii="Calibri" w:hAnsi="Calibri" w:cs="Calibri"/>
          <w:color w:val="000000"/>
          <w:sz w:val="20"/>
          <w:szCs w:val="20"/>
        </w:rPr>
        <w:t xml:space="preserve"> including the configuration of AWS services such as </w:t>
      </w:r>
      <w:r w:rsidRPr="00E449F4">
        <w:rPr>
          <w:rFonts w:ascii="Calibri" w:hAnsi="Calibri" w:cs="Calibri"/>
          <w:b/>
          <w:bCs/>
          <w:color w:val="000000"/>
          <w:sz w:val="20"/>
          <w:szCs w:val="20"/>
        </w:rPr>
        <w:t>EC2, S3, RDS, and VPCs.</w:t>
      </w:r>
    </w:p>
    <w:p w14:paraId="5BCCBB91" w14:textId="5DEB1E36" w:rsidR="00DE0D30" w:rsidRPr="00280CCD" w:rsidRDefault="00DE0D30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DE0D30">
        <w:rPr>
          <w:rFonts w:ascii="Calibri" w:hAnsi="Calibri" w:cs="Calibri"/>
          <w:color w:val="000000"/>
          <w:sz w:val="20"/>
          <w:szCs w:val="20"/>
        </w:rPr>
        <w:t xml:space="preserve">Utilized </w:t>
      </w:r>
      <w:r w:rsidRPr="00DE0D30">
        <w:rPr>
          <w:rFonts w:ascii="Calibri" w:hAnsi="Calibri" w:cs="Calibri"/>
          <w:b/>
          <w:bCs/>
          <w:color w:val="000000"/>
          <w:sz w:val="20"/>
          <w:szCs w:val="20"/>
        </w:rPr>
        <w:t>Splunk</w:t>
      </w:r>
      <w:r w:rsidRPr="00DE0D30">
        <w:rPr>
          <w:rFonts w:ascii="Calibri" w:hAnsi="Calibri" w:cs="Calibri"/>
          <w:color w:val="000000"/>
          <w:sz w:val="20"/>
          <w:szCs w:val="20"/>
        </w:rPr>
        <w:t xml:space="preserve"> to track the health and performance of microservices in a Kubernetes environment, providing insights into container logs and orchestration events.</w:t>
      </w:r>
    </w:p>
    <w:p w14:paraId="010FF22F" w14:textId="6EF909FE" w:rsidR="007C26BA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Conducted performance tuning and optimization of Medicare-related processes and workflows to meet stringent SLAs (Service Level Agreements) and performance targets.</w:t>
      </w:r>
    </w:p>
    <w:p w14:paraId="58D222D1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Monitoring and managing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clusters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Management Console, AWS CLI, and CloudWatch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ensure optimal performance and reliability.</w:t>
      </w:r>
    </w:p>
    <w:p w14:paraId="108E8B2A" w14:textId="77777777" w:rsidR="00644B7F" w:rsidRPr="00280CCD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backup and restore strategies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databases, including automated snapshots and point-in-time recovery. </w:t>
      </w:r>
    </w:p>
    <w:p w14:paraId="7C300238" w14:textId="477D7890" w:rsidR="00644B7F" w:rsidRDefault="00644B7F" w:rsidP="00644B7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Integrated AWS Aurora with other AWS services, such as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API Gateway</w:t>
      </w:r>
      <w:r w:rsidRPr="00280CCD">
        <w:rPr>
          <w:rFonts w:ascii="Calibri" w:hAnsi="Calibri" w:cs="Calibri"/>
          <w:color w:val="000000"/>
          <w:sz w:val="20"/>
          <w:szCs w:val="20"/>
        </w:rPr>
        <w:t>,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AWS Lambda, Amazon S3, and AWS Glue</w:t>
      </w:r>
      <w:r w:rsidRPr="00280CCD">
        <w:rPr>
          <w:rFonts w:ascii="Calibri" w:hAnsi="Calibri" w:cs="Calibri"/>
          <w:color w:val="000000"/>
          <w:sz w:val="20"/>
          <w:szCs w:val="20"/>
        </w:rPr>
        <w:t>, to build comprehensive and scalable cloud-native applications.</w:t>
      </w:r>
    </w:p>
    <w:p w14:paraId="1990F357" w14:textId="10279052" w:rsidR="00297BFC" w:rsidRPr="00280CCD" w:rsidRDefault="00297BFC" w:rsidP="005A0A82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Skilled in integrating databases, caching layers, and other backend services seamlessly into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Node.js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applications to enhance functionality and performance.</w:t>
      </w:r>
    </w:p>
    <w:p w14:paraId="6D0FB3A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Style w:val="ui-provider"/>
          <w:rFonts w:ascii="Calibri" w:hAnsi="Calibri" w:cs="Calibri"/>
          <w:color w:val="000000"/>
          <w:sz w:val="20"/>
          <w:szCs w:val="20"/>
        </w:rPr>
      </w:pPr>
      <w:r w:rsidRPr="00280CCD">
        <w:rPr>
          <w:rStyle w:val="ui-provider"/>
          <w:rFonts w:ascii="Calibri" w:hAnsi="Calibri" w:cs="Calibri"/>
          <w:sz w:val="20"/>
          <w:szCs w:val="20"/>
        </w:rPr>
        <w:t xml:space="preserve">Development of the company's business processes including </w:t>
      </w:r>
      <w:r w:rsidRPr="00280CCD">
        <w:rPr>
          <w:rStyle w:val="ui-provider"/>
          <w:rFonts w:ascii="Calibri" w:hAnsi="Calibri" w:cs="Calibri"/>
          <w:b/>
          <w:bCs/>
          <w:sz w:val="20"/>
          <w:szCs w:val="20"/>
        </w:rPr>
        <w:t>logistics, production</w:t>
      </w:r>
      <w:r w:rsidRPr="00280CCD">
        <w:rPr>
          <w:rStyle w:val="ui-provider"/>
          <w:rFonts w:ascii="Calibri" w:hAnsi="Calibri" w:cs="Calibri"/>
          <w:sz w:val="20"/>
          <w:szCs w:val="20"/>
        </w:rPr>
        <w:t xml:space="preserve"> control.</w:t>
      </w:r>
    </w:p>
    <w:p w14:paraId="4B977C08" w14:textId="20D5EC22" w:rsidR="00A14849" w:rsidRPr="00280CCD" w:rsidRDefault="00A1484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Style w:val="ui-provider"/>
          <w:rFonts w:ascii="Calibri" w:hAnsi="Calibri" w:cs="Calibri"/>
          <w:sz w:val="20"/>
          <w:szCs w:val="20"/>
        </w:rPr>
        <w:lastRenderedPageBreak/>
        <w:t xml:space="preserve">Working with development team in planning and Executing production releases / software upgrades on weekdays and on weekends for </w:t>
      </w:r>
      <w:r w:rsidRPr="00280CCD">
        <w:rPr>
          <w:rStyle w:val="ui-provider"/>
          <w:rFonts w:ascii="Calibri" w:hAnsi="Calibri" w:cs="Calibri"/>
          <w:b/>
          <w:bCs/>
          <w:sz w:val="20"/>
          <w:szCs w:val="20"/>
        </w:rPr>
        <w:t>Cash Equities</w:t>
      </w:r>
      <w:r w:rsidRPr="00280CCD">
        <w:rPr>
          <w:rStyle w:val="ui-provider"/>
          <w:rFonts w:ascii="Calibri" w:hAnsi="Calibri" w:cs="Calibri"/>
          <w:sz w:val="20"/>
          <w:szCs w:val="20"/>
        </w:rPr>
        <w:t xml:space="preserve"> and Derivatives production environment.</w:t>
      </w:r>
    </w:p>
    <w:p w14:paraId="0D7E199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Created User Controls and simple animations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 Script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Python</w:t>
      </w:r>
      <w:r w:rsidRPr="00280CCD">
        <w:rPr>
          <w:rFonts w:ascii="Calibri" w:hAnsi="Calibri" w:cs="Calibri"/>
          <w:color w:val="000000"/>
          <w:sz w:val="20"/>
          <w:szCs w:val="20"/>
        </w:rPr>
        <w:t>. </w:t>
      </w:r>
    </w:p>
    <w:p w14:paraId="39A7C7A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 and implementation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algorithms.</w:t>
      </w:r>
    </w:p>
    <w:p w14:paraId="177512CC" w14:textId="77777777" w:rsidR="007C26BA" w:rsidRPr="00280CCD" w:rsidRDefault="00024AAF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 xml:space="preserve">Designed and implemented </w:t>
      </w:r>
      <w:proofErr w:type="spellStart"/>
      <w:r w:rsidRPr="00280CC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280CCD">
        <w:rPr>
          <w:rFonts w:ascii="Calibri" w:hAnsi="Calibri" w:cs="Calibri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sz w:val="20"/>
          <w:szCs w:val="20"/>
        </w:rPr>
        <w:t>APIs</w:t>
      </w:r>
      <w:r w:rsidRPr="00280CCD">
        <w:rPr>
          <w:rFonts w:ascii="Calibri" w:hAnsi="Calibri" w:cs="Calibri"/>
          <w:sz w:val="20"/>
          <w:szCs w:val="20"/>
        </w:rPr>
        <w:t xml:space="preserve"> to efficiently fetch and update data for the healthcare application</w:t>
      </w:r>
      <w:r w:rsidR="007C26BA" w:rsidRPr="00280CCD">
        <w:rPr>
          <w:rFonts w:ascii="Calibri" w:hAnsi="Calibri" w:cs="Calibri"/>
          <w:sz w:val="20"/>
          <w:szCs w:val="20"/>
        </w:rPr>
        <w:t>.</w:t>
      </w:r>
    </w:p>
    <w:p w14:paraId="5221E4C9" w14:textId="2CFB51C5" w:rsidR="007C26BA" w:rsidRPr="00280CCD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>Provided support for health insurance-specific functionalities such as claims processing, member enrollment, and provider management</w:t>
      </w:r>
      <w:r w:rsidR="00024AAF" w:rsidRPr="00280CCD">
        <w:rPr>
          <w:rFonts w:ascii="Calibri" w:hAnsi="Calibri" w:cs="Calibri"/>
          <w:sz w:val="20"/>
          <w:szCs w:val="20"/>
        </w:rPr>
        <w:t>.</w:t>
      </w:r>
    </w:p>
    <w:p w14:paraId="4EC09A2B" w14:textId="45879E52" w:rsidR="00024AAF" w:rsidRPr="00280CCD" w:rsidRDefault="00024AAF" w:rsidP="00024AA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 xml:space="preserve">Implemented </w:t>
      </w:r>
      <w:proofErr w:type="spellStart"/>
      <w:r w:rsidRPr="00280CC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280CCD">
        <w:rPr>
          <w:rFonts w:ascii="Calibri" w:hAnsi="Calibri" w:cs="Calibri"/>
          <w:sz w:val="20"/>
          <w:szCs w:val="20"/>
        </w:rPr>
        <w:t xml:space="preserve"> schema stitching or federation techniques to compose distributed schemas and integrate data from multiple sources into a unified </w:t>
      </w:r>
      <w:proofErr w:type="spellStart"/>
      <w:r w:rsidRPr="00280CC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280CCD">
        <w:rPr>
          <w:rFonts w:ascii="Calibri" w:hAnsi="Calibri" w:cs="Calibri"/>
          <w:sz w:val="20"/>
          <w:szCs w:val="20"/>
        </w:rPr>
        <w:t xml:space="preserve"> API.</w:t>
      </w:r>
    </w:p>
    <w:p w14:paraId="594B6B95" w14:textId="77777777" w:rsidR="007C26BA" w:rsidRPr="00280CCD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Conversion of algorithms written in C to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644DB20A" w14:textId="77777777" w:rsidR="007C26BA" w:rsidRPr="00280CCD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Configured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 Kafka</w:t>
      </w:r>
      <w:r w:rsidRPr="00280CCD">
        <w:rPr>
          <w:rFonts w:ascii="Calibri" w:hAnsi="Calibri" w:cs="Calibri"/>
          <w:color w:val="000000"/>
          <w:sz w:val="20"/>
          <w:szCs w:val="20"/>
        </w:rPr>
        <w:t> to read and write messages from external programs.</w:t>
      </w:r>
    </w:p>
    <w:p w14:paraId="627EE1AB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Configured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> to handle real time data.</w:t>
      </w:r>
    </w:p>
    <w:p w14:paraId="7C3B7407" w14:textId="77777777" w:rsidR="007C26BA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Hands on experience in deployment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J2EE applications on JBoss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Tomcat, IBM Web Sphere and Web logic Application Servers.</w:t>
      </w:r>
    </w:p>
    <w:p w14:paraId="60D5081A" w14:textId="6F595440" w:rsidR="00B71041" w:rsidRPr="00B71041" w:rsidRDefault="00B71041" w:rsidP="00B71041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A03175">
        <w:rPr>
          <w:rFonts w:ascii="Calibri" w:hAnsi="Calibri" w:cs="Calibri"/>
          <w:color w:val="000000"/>
          <w:sz w:val="20"/>
          <w:szCs w:val="20"/>
        </w:rPr>
        <w:t xml:space="preserve">Integrated </w:t>
      </w:r>
      <w:r w:rsidRPr="00A03175">
        <w:rPr>
          <w:rFonts w:ascii="Calibri" w:hAnsi="Calibri" w:cs="Calibri"/>
          <w:b/>
          <w:bCs/>
          <w:color w:val="000000"/>
          <w:sz w:val="20"/>
          <w:szCs w:val="20"/>
        </w:rPr>
        <w:t>OAuth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03175">
        <w:rPr>
          <w:rFonts w:ascii="Calibri" w:hAnsi="Calibri" w:cs="Calibri"/>
          <w:b/>
          <w:bCs/>
          <w:color w:val="000000"/>
          <w:sz w:val="20"/>
          <w:szCs w:val="20"/>
        </w:rPr>
        <w:t>2.0</w:t>
      </w:r>
      <w:r w:rsidRPr="00A03175">
        <w:rPr>
          <w:rFonts w:ascii="Calibri" w:hAnsi="Calibri" w:cs="Calibri"/>
          <w:color w:val="000000"/>
          <w:sz w:val="20"/>
          <w:szCs w:val="20"/>
        </w:rPr>
        <w:t xml:space="preserve"> with existing authentication systems, enabling </w:t>
      </w:r>
      <w:r w:rsidRPr="00A03175">
        <w:rPr>
          <w:rFonts w:ascii="Calibri" w:hAnsi="Calibri" w:cs="Calibri"/>
          <w:b/>
          <w:bCs/>
          <w:color w:val="000000"/>
          <w:sz w:val="20"/>
          <w:szCs w:val="20"/>
        </w:rPr>
        <w:t>single sign-on (SSO)</w:t>
      </w:r>
      <w:r w:rsidRPr="00A03175">
        <w:rPr>
          <w:rFonts w:ascii="Calibri" w:hAnsi="Calibri" w:cs="Calibri"/>
          <w:color w:val="000000"/>
          <w:sz w:val="20"/>
          <w:szCs w:val="20"/>
        </w:rPr>
        <w:t xml:space="preserve"> capabilities and enhancing user convenience and security across multiple applications</w:t>
      </w:r>
    </w:p>
    <w:p w14:paraId="219D5FC1" w14:textId="09E1C3AF" w:rsidR="007C26BA" w:rsidRPr="00280CCD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Provided training and support to internal teams on health insurance-specific features and functionalities, empowering them to effectively utilize the implemented solutions.</w:t>
      </w:r>
    </w:p>
    <w:p w14:paraId="1263E46F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Experience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Quality Assurance Life Cycle (QALC)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aspects such as developing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Test Strategies, Test Plans, Test Cases (Manual/Automated), Defect Reports and developing Test Scripts.</w:t>
      </w:r>
    </w:p>
    <w:p w14:paraId="1CAEDE1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which is radically faster in building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cloud Micro-Services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develop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based application with very less configuration.</w:t>
      </w:r>
    </w:p>
    <w:p w14:paraId="2DC5F6C5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page layouts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navigation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presented designs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concepts to the clients and the management to review.</w:t>
      </w:r>
    </w:p>
    <w:p w14:paraId="1E98B37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with set up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CI/CD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daily builds using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Jenkins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antifactory repository manager.</w:t>
      </w:r>
    </w:p>
    <w:p w14:paraId="443139E8" w14:textId="77777777" w:rsidR="007C26BA" w:rsidRPr="00280CCD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Understood complex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 structures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of different type structured,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semi structured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de-normalizing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storage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Hadoop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2D6303D5" w14:textId="6C1DAFC9" w:rsidR="007C26BA" w:rsidRPr="00280CCD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Conducted thorough testing and validation of system changes and enhancements to ensure accuracy and reliability in health insurance-related processes.</w:t>
      </w:r>
    </w:p>
    <w:p w14:paraId="2D9A081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Developed end to end data processing pipelines that begin with receiving data using distributed messaging systems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> through persistence of data into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HBase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093483AB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  <w:shd w:val="clear" w:color="auto" w:fill="FFFFFF"/>
        </w:rPr>
        <w:t>In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-depth understanding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 Structures and Algorithms.</w:t>
      </w:r>
    </w:p>
    <w:p w14:paraId="17BE8A33" w14:textId="77777777" w:rsidR="007C26BA" w:rsidRPr="00280CCD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proofErr w:type="spellStart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Vtune</w:t>
      </w:r>
      <w:proofErr w:type="spellEnd"/>
      <w:r w:rsidRPr="00280CCD">
        <w:rPr>
          <w:rFonts w:ascii="Calibri" w:hAnsi="Calibri" w:cs="Calibri"/>
          <w:color w:val="000000"/>
          <w:sz w:val="20"/>
          <w:szCs w:val="20"/>
        </w:rPr>
        <w:t xml:space="preserve"> performance analyzer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testing performance of algorithms.</w:t>
      </w:r>
    </w:p>
    <w:p w14:paraId="2DAC60E7" w14:textId="5E0CA443" w:rsidR="007C26BA" w:rsidRPr="00280CCD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Developed Medicaid-specific decision support tools to assist healthcare providers in navigating complex Medicaid reimbursement rules and regulations.</w:t>
      </w:r>
    </w:p>
    <w:p w14:paraId="636AEBB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Analyzing the performance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 in Parallel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Distributed Environment.</w:t>
      </w:r>
    </w:p>
    <w:p w14:paraId="66AF3A93" w14:textId="77777777" w:rsidR="003B4B7B" w:rsidRPr="00280CCD" w:rsidRDefault="00A14849" w:rsidP="003B4B7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the above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Parallel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Distributed Environment.</w:t>
      </w:r>
    </w:p>
    <w:p w14:paraId="5BC5F82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Performance Analysis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of these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on various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architectures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54CE3FB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Optimizing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Algorithms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Intel SIMD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UMS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Special Instructions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faster performance.</w:t>
      </w:r>
    </w:p>
    <w:p w14:paraId="076F553B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enterprise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scale infrastructure configuration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application deployments into </w:t>
      </w:r>
      <w:proofErr w:type="spellStart"/>
      <w:r w:rsidRPr="00280CCD">
        <w:rPr>
          <w:rFonts w:ascii="Calibri" w:hAnsi="Calibri" w:cs="Calibri"/>
          <w:color w:val="000000"/>
          <w:sz w:val="20"/>
          <w:szCs w:val="20"/>
        </w:rPr>
        <w:t>artifactory</w:t>
      </w:r>
      <w:proofErr w:type="spellEnd"/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552574AD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Automated Test cases in TDD (Test   Driven Development)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 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BDD (Behavior Driven Development).</w:t>
      </w:r>
      <w:r w:rsidRPr="00280CCD">
        <w:rPr>
          <w:rFonts w:ascii="Calibri" w:hAnsi="Calibri" w:cs="Calibri"/>
          <w:color w:val="000000"/>
          <w:sz w:val="20"/>
          <w:szCs w:val="20"/>
        </w:rPr>
        <w:t> </w:t>
      </w:r>
    </w:p>
    <w:p w14:paraId="18F9EC3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Incorporated and utilized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JavaScript Unit Testing framework (Jasmine).</w:t>
      </w:r>
    </w:p>
    <w:p w14:paraId="46E6B106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Handled response data from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RESTFUL web services using XML, SOAP and JSON to update UI.</w:t>
      </w:r>
    </w:p>
    <w:p w14:paraId="1B2206E1" w14:textId="77225D20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Spring Core Annotations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Dependency Injection Spring DI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MVC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REST API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B4B7B" w:rsidRPr="00280CCD">
        <w:rPr>
          <w:rFonts w:ascii="Calibri" w:hAnsi="Calibri" w:cs="Calibri"/>
          <w:color w:val="000000"/>
          <w:sz w:val="20"/>
          <w:szCs w:val="20"/>
        </w:rPr>
        <w:t>and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036E9519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sz w:val="20"/>
          <w:szCs w:val="20"/>
        </w:rPr>
        <w:t>Experience in implementing server-side technologies with restful API and MVC design patterns with NodeJS and Django framework.</w:t>
      </w:r>
    </w:p>
    <w:p w14:paraId="445A8BC4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which is radically faster in building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cloud Micro-Services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develop Spring based application with very less configuration.</w:t>
      </w:r>
    </w:p>
    <w:p w14:paraId="60B0B412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Having good experience on EDI Transactions.</w:t>
      </w:r>
    </w:p>
    <w:p w14:paraId="75F8F685" w14:textId="77777777" w:rsidR="00A14849" w:rsidRPr="00280CCD" w:rsidRDefault="00A14849" w:rsidP="00A14849">
      <w:pPr>
        <w:pStyle w:val="ListParagraph"/>
        <w:widowControl/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Having experience in .net.</w:t>
      </w:r>
    </w:p>
    <w:p w14:paraId="6B16404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lastRenderedPageBreak/>
        <w:t xml:space="preserve">Good Exposure in using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IDE tools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like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Eclipse, Web Storm and Sublime Text</w:t>
      </w:r>
    </w:p>
    <w:p w14:paraId="4FADD11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Style w:val="ui-provider"/>
          <w:rFonts w:ascii="Calibri" w:hAnsi="Calibri" w:cs="Calibri"/>
          <w:sz w:val="20"/>
          <w:szCs w:val="20"/>
        </w:rPr>
        <w:t>Supported tactical and strategic goals of the IT Production Support Team.</w:t>
      </w:r>
    </w:p>
    <w:p w14:paraId="5A3A6632" w14:textId="310B74DA" w:rsidR="00A14849" w:rsidRPr="00280CCD" w:rsidRDefault="00A14849" w:rsidP="00A14849">
      <w:pPr>
        <w:tabs>
          <w:tab w:val="left" w:pos="676"/>
        </w:tabs>
        <w:spacing w:before="92"/>
        <w:ind w:right="304"/>
        <w:contextualSpacing/>
        <w:jc w:val="both"/>
        <w:rPr>
          <w:rFonts w:ascii="Calibri" w:hAnsi="Calibri" w:cs="Calibri"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Environment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  <w:r w:rsidRPr="00280CCD">
        <w:rPr>
          <w:rFonts w:ascii="Calibri" w:hAnsi="Calibri" w:cs="Calibri"/>
          <w:w w:val="110"/>
          <w:sz w:val="20"/>
          <w:szCs w:val="20"/>
        </w:rPr>
        <w:t xml:space="preserve">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Java Spring, Data structures, Nexus, J2EE, Hibernate JPA, AWS, Web pack, Babel, Html5, Java script, ECMAScript 6, Java 8, Restful web services, Oracle11g, SQL, PL/SQL, SOLR, Jersey API, log4j, Web Logic, Tomcat8.5, Eclipse, Kafka, Micro Services, Spring Boot, Web Storm, Node.js, GIT-hub, Maven, </w:t>
      </w:r>
      <w:proofErr w:type="spellStart"/>
      <w:r w:rsidRPr="00280CCD">
        <w:rPr>
          <w:rFonts w:ascii="Calibri" w:hAnsi="Calibri" w:cs="Calibri"/>
          <w:color w:val="000000"/>
          <w:sz w:val="20"/>
          <w:szCs w:val="20"/>
        </w:rPr>
        <w:t>C#,Unix</w:t>
      </w:r>
      <w:proofErr w:type="spellEnd"/>
      <w:r w:rsidRPr="00280CCD">
        <w:rPr>
          <w:rFonts w:ascii="Calibri" w:hAnsi="Calibri" w:cs="Calibri"/>
          <w:color w:val="000000"/>
          <w:sz w:val="20"/>
          <w:szCs w:val="20"/>
        </w:rPr>
        <w:t>/Linux and Shell Scripting.</w:t>
      </w:r>
    </w:p>
    <w:p w14:paraId="12C82E97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4B00F6E" w14:textId="52F13FFF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 xml:space="preserve">Client: </w:t>
      </w:r>
      <w:r w:rsidR="002D616F">
        <w:rPr>
          <w:rFonts w:ascii="Calibri" w:eastAsiaTheme="majorEastAsia" w:hAnsi="Calibri" w:cs="Calibri"/>
          <w:b/>
          <w:bCs/>
          <w:sz w:val="20"/>
          <w:szCs w:val="20"/>
        </w:rPr>
        <w:t xml:space="preserve">NCR, Atlanta. </w:t>
      </w: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/ Aug 2018 to Oct 2020</w:t>
      </w:r>
    </w:p>
    <w:p w14:paraId="114CA7C2" w14:textId="57AB500F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 xml:space="preserve">Role: </w:t>
      </w:r>
      <w:r w:rsidR="007C39C6">
        <w:rPr>
          <w:rFonts w:ascii="Calibri" w:eastAsiaTheme="majorEastAsia" w:hAnsi="Calibri" w:cs="Calibri"/>
          <w:b/>
          <w:bCs/>
          <w:sz w:val="20"/>
          <w:szCs w:val="20"/>
        </w:rPr>
        <w:t>Lead</w:t>
      </w: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 xml:space="preserve"> Full Stack Developer</w:t>
      </w:r>
    </w:p>
    <w:p w14:paraId="44CC8B2D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</w:p>
    <w:p w14:paraId="7604250C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Responsibilities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</w:p>
    <w:p w14:paraId="180E263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Involved in various meetings with Business analysts and developers.</w:t>
      </w:r>
    </w:p>
    <w:p w14:paraId="71DBB76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Agent Portal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HTML5, CSS, LESS, JSON, AJAX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React 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developing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user interface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server-side technology with Node JS.</w:t>
      </w:r>
    </w:p>
    <w:p w14:paraId="151804E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Conducted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Functional testing, Regression Testing using selenium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Data-driven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framework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Key- Word driven framework.</w:t>
      </w:r>
    </w:p>
    <w:p w14:paraId="55819A3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on Guidewire &amp;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 hub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Info center solutions for Commercial Lines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Transformation.</w:t>
      </w:r>
    </w:p>
    <w:p w14:paraId="6805161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Designed and developed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business components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different policies.</w:t>
      </w:r>
    </w:p>
    <w:p w14:paraId="4C5C3FC4" w14:textId="77777777" w:rsidR="005928AC" w:rsidRPr="00280CCD" w:rsidRDefault="00A14849" w:rsidP="005928AC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the development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all the </w:t>
      </w:r>
      <w:proofErr w:type="gramStart"/>
      <w:r w:rsidRPr="00280CCD">
        <w:rPr>
          <w:rFonts w:ascii="Calibri" w:hAnsi="Calibri" w:cs="Calibri"/>
          <w:color w:val="000000"/>
          <w:sz w:val="20"/>
          <w:szCs w:val="20"/>
        </w:rPr>
        <w:t>models</w:t>
      </w:r>
      <w:proofErr w:type="gramEnd"/>
      <w:r w:rsidRPr="00280CCD">
        <w:rPr>
          <w:rFonts w:ascii="Calibri" w:hAnsi="Calibri" w:cs="Calibri"/>
          <w:color w:val="000000"/>
          <w:sz w:val="20"/>
          <w:szCs w:val="20"/>
        </w:rPr>
        <w:t xml:space="preserve"> using combination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Security.</w:t>
      </w:r>
    </w:p>
    <w:p w14:paraId="1A693CF0" w14:textId="77777777" w:rsidR="005928AC" w:rsidRPr="00280CCD" w:rsidRDefault="005928AC" w:rsidP="005928AC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Arial Unicode MS" w:hAnsi="Calibri" w:cs="Calibri"/>
          <w:sz w:val="20"/>
          <w:szCs w:val="20"/>
        </w:rPr>
        <w:t xml:space="preserve">Employed various styling technologies like SASS, Native Base, Inline JSX styles, CSS, Styled Components, Styles-JSX, React Native Web, Material-UI, Grommet, and Bootstrap. </w:t>
      </w:r>
    </w:p>
    <w:p w14:paraId="79269EC5" w14:textId="45BB8596" w:rsidR="005928AC" w:rsidRPr="00280CCD" w:rsidRDefault="005928AC" w:rsidP="005928AC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eastAsia="Arial Unicode MS" w:hAnsi="Calibri" w:cs="Calibri"/>
          <w:sz w:val="20"/>
          <w:szCs w:val="20"/>
        </w:rPr>
        <w:t xml:space="preserve">Implemented authentication features like </w:t>
      </w:r>
      <w:proofErr w:type="gramStart"/>
      <w:r w:rsidRPr="00280CCD">
        <w:rPr>
          <w:rFonts w:ascii="Calibri" w:eastAsia="Arial Unicode MS" w:hAnsi="Calibri" w:cs="Calibri"/>
          <w:sz w:val="20"/>
          <w:szCs w:val="20"/>
        </w:rPr>
        <w:t>Finger Print</w:t>
      </w:r>
      <w:proofErr w:type="gramEnd"/>
      <w:r w:rsidRPr="00280CCD">
        <w:rPr>
          <w:rFonts w:ascii="Calibri" w:eastAsia="Arial Unicode MS" w:hAnsi="Calibri" w:cs="Calibri"/>
          <w:sz w:val="20"/>
          <w:szCs w:val="20"/>
        </w:rPr>
        <w:t xml:space="preserve"> Scanner and Face Scanner in Android and IOS applications built with React Native. </w:t>
      </w:r>
    </w:p>
    <w:p w14:paraId="20C0BE6F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Had knowledge on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Kibana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Elastic search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identify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message failure scenarios.</w:t>
      </w:r>
    </w:p>
    <w:p w14:paraId="1D56591B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to reprocess the failure messages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using offset id.</w:t>
      </w:r>
    </w:p>
    <w:p w14:paraId="14A51DC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Kafka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producer and consumer applications on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 cluster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setup with help of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Zookeeper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1D7515C5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Kafka API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calls to process the messages smoothly on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Kafka </w:t>
      </w:r>
      <w:r w:rsidRPr="00280CCD">
        <w:rPr>
          <w:rFonts w:ascii="Calibri" w:hAnsi="Calibri" w:cs="Calibri"/>
          <w:color w:val="000000"/>
          <w:sz w:val="20"/>
          <w:szCs w:val="20"/>
        </w:rPr>
        <w:t>Cluster setup.</w:t>
      </w:r>
    </w:p>
    <w:p w14:paraId="2FD0E74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Involved in multi-tiered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J2EE design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utilizing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Spring Inversion of Control (IOC) </w:t>
      </w:r>
      <w:r w:rsidRPr="00280CCD">
        <w:rPr>
          <w:rFonts w:ascii="Calibri" w:hAnsi="Calibri" w:cs="Calibri"/>
          <w:color w:val="000000"/>
          <w:sz w:val="20"/>
          <w:szCs w:val="20"/>
        </w:rPr>
        <w:t>and </w:t>
      </w:r>
      <w:proofErr w:type="gramStart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</w:t>
      </w:r>
      <w:proofErr w:type="gramEnd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 w:rsidRPr="00280CCD">
        <w:rPr>
          <w:rFonts w:ascii="Calibri" w:hAnsi="Calibri" w:cs="Calibri"/>
          <w:color w:val="000000"/>
          <w:sz w:val="20"/>
          <w:szCs w:val="20"/>
        </w:rPr>
        <w:t> </w:t>
      </w:r>
    </w:p>
    <w:p w14:paraId="7C4672C6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Build the application based on new features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JDK 1.8</w:t>
      </w:r>
      <w:r w:rsidRPr="00280CCD">
        <w:rPr>
          <w:rFonts w:ascii="Calibri" w:hAnsi="Calibri" w:cs="Calibri"/>
          <w:color w:val="000000"/>
          <w:sz w:val="20"/>
          <w:szCs w:val="20"/>
        </w:rPr>
        <w:t> at service layer level.</w:t>
      </w:r>
    </w:p>
    <w:p w14:paraId="5F8FF9C8" w14:textId="77777777" w:rsidR="00F10A1B" w:rsidRDefault="00A14849" w:rsidP="00F10A1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MVC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architecture and Front control design pattern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 MVC Framework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Presentation tier and I have written code for the using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MVC Framework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Presentation layer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dependency injection</w:t>
      </w:r>
    </w:p>
    <w:p w14:paraId="178EB737" w14:textId="77777777" w:rsidR="00F10A1B" w:rsidRPr="00F10A1B" w:rsidRDefault="00F10A1B" w:rsidP="00F10A1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F10A1B">
        <w:rPr>
          <w:rFonts w:ascii="Calibri" w:hAnsi="Calibri" w:cs="Calibri"/>
          <w:color w:val="000000"/>
          <w:sz w:val="20"/>
          <w:szCs w:val="20"/>
        </w:rPr>
        <w:t xml:space="preserve">Deployed </w:t>
      </w:r>
      <w:proofErr w:type="spellStart"/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>GoLang</w:t>
      </w:r>
      <w:proofErr w:type="spellEnd"/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F10A1B">
        <w:rPr>
          <w:rFonts w:ascii="Calibri" w:hAnsi="Calibri" w:cs="Calibri"/>
          <w:color w:val="000000"/>
          <w:sz w:val="20"/>
          <w:szCs w:val="20"/>
        </w:rPr>
        <w:t xml:space="preserve">applications in containerized environments using </w:t>
      </w:r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>Docker and Kubernetes</w:t>
      </w:r>
      <w:r w:rsidRPr="00F10A1B">
        <w:rPr>
          <w:rFonts w:ascii="Calibri" w:hAnsi="Calibri" w:cs="Calibri"/>
          <w:color w:val="000000"/>
          <w:sz w:val="20"/>
          <w:szCs w:val="20"/>
        </w:rPr>
        <w:t xml:space="preserve">, leveraged </w:t>
      </w:r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>Go's lightweight footprint</w:t>
      </w:r>
      <w:r w:rsidRPr="00F10A1B">
        <w:rPr>
          <w:rFonts w:ascii="Calibri" w:hAnsi="Calibri" w:cs="Calibri"/>
          <w:color w:val="000000"/>
          <w:sz w:val="20"/>
          <w:szCs w:val="20"/>
        </w:rPr>
        <w:t xml:space="preserve"> and performance characteristics for efficient resource utilization.</w:t>
      </w:r>
    </w:p>
    <w:p w14:paraId="704D546D" w14:textId="77777777" w:rsidR="00F10A1B" w:rsidRPr="00F10A1B" w:rsidRDefault="00F10A1B" w:rsidP="00F10A1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F10A1B">
        <w:rPr>
          <w:rFonts w:ascii="Calibri" w:hAnsi="Calibri" w:cs="Calibri"/>
          <w:color w:val="000000"/>
          <w:sz w:val="20"/>
          <w:szCs w:val="20"/>
        </w:rPr>
        <w:t xml:space="preserve">Implemented concurrent processing tasks using </w:t>
      </w:r>
      <w:proofErr w:type="spellStart"/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>GoLang's</w:t>
      </w:r>
      <w:proofErr w:type="spellEnd"/>
      <w:r w:rsidRPr="00F10A1B">
        <w:rPr>
          <w:rFonts w:ascii="Calibri" w:hAnsi="Calibri" w:cs="Calibri"/>
          <w:color w:val="000000"/>
          <w:sz w:val="20"/>
          <w:szCs w:val="20"/>
        </w:rPr>
        <w:t xml:space="preserve"> concurrency primitives, such as goroutines and channels, to improve application performance and responsiveness. </w:t>
      </w:r>
    </w:p>
    <w:p w14:paraId="47D3E160" w14:textId="77777777" w:rsidR="00F10A1B" w:rsidRPr="00F10A1B" w:rsidRDefault="00F10A1B" w:rsidP="00F10A1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F10A1B">
        <w:rPr>
          <w:rFonts w:ascii="Calibri" w:hAnsi="Calibri" w:cs="Calibri"/>
          <w:color w:val="000000"/>
          <w:sz w:val="20"/>
          <w:szCs w:val="20"/>
        </w:rPr>
        <w:t xml:space="preserve">Developed command-line tools and utilities in </w:t>
      </w:r>
      <w:proofErr w:type="spellStart"/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>GoLang</w:t>
      </w:r>
      <w:proofErr w:type="spellEnd"/>
      <w:r w:rsidRPr="00F10A1B">
        <w:rPr>
          <w:rFonts w:ascii="Calibri" w:hAnsi="Calibri" w:cs="Calibri"/>
          <w:color w:val="000000"/>
          <w:sz w:val="20"/>
          <w:szCs w:val="20"/>
        </w:rPr>
        <w:t xml:space="preserve"> for automation and scripting purposes, taking advantage of its simplicity and ease of use for building robust command-line applications. </w:t>
      </w:r>
    </w:p>
    <w:p w14:paraId="5D2BCBF0" w14:textId="2A197854" w:rsidR="00F10A1B" w:rsidRPr="00F10A1B" w:rsidRDefault="00F10A1B" w:rsidP="00F10A1B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F10A1B">
        <w:rPr>
          <w:rFonts w:ascii="Calibri" w:hAnsi="Calibri" w:cs="Calibri"/>
          <w:color w:val="000000"/>
          <w:sz w:val="20"/>
          <w:szCs w:val="20"/>
        </w:rPr>
        <w:t xml:space="preserve">Utilized </w:t>
      </w:r>
      <w:proofErr w:type="spellStart"/>
      <w:r w:rsidRPr="00F10A1B">
        <w:rPr>
          <w:rFonts w:ascii="Calibri" w:hAnsi="Calibri" w:cs="Calibri"/>
          <w:b/>
          <w:bCs/>
          <w:color w:val="000000"/>
          <w:sz w:val="20"/>
          <w:szCs w:val="20"/>
        </w:rPr>
        <w:t>GoLang's</w:t>
      </w:r>
      <w:proofErr w:type="spellEnd"/>
      <w:r w:rsidRPr="00F10A1B">
        <w:rPr>
          <w:rFonts w:ascii="Calibri" w:hAnsi="Calibri" w:cs="Calibri"/>
          <w:color w:val="000000"/>
          <w:sz w:val="20"/>
          <w:szCs w:val="20"/>
        </w:rPr>
        <w:t xml:space="preserve"> built-in testing framework to write unit tests and integration tests, ensuring the reliability and stability of the codebase throughout the development lifecycle</w:t>
      </w:r>
    </w:p>
    <w:p w14:paraId="0053D08B" w14:textId="77777777" w:rsidR="003A2CED" w:rsidRPr="00280CCD" w:rsidRDefault="003A2CED" w:rsidP="003A2CED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Monitoring and managing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clusters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Management Console, AWS CLI, and CloudWatch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ensure optimal performance and reliability.</w:t>
      </w:r>
    </w:p>
    <w:p w14:paraId="2A7412E1" w14:textId="77777777" w:rsidR="003A2CED" w:rsidRPr="00280CCD" w:rsidRDefault="003A2CED" w:rsidP="003A2CED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backup and restore strategies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Aurora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databases, including automated snapshots and point-in-time recovery. </w:t>
      </w:r>
    </w:p>
    <w:p w14:paraId="2DED3695" w14:textId="5E337E7C" w:rsidR="003A2CED" w:rsidRPr="003A2CED" w:rsidRDefault="003A2CED" w:rsidP="003A2CED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Integrated AWS Aurora with other AWS services, such as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 API Gateway</w:t>
      </w:r>
      <w:r w:rsidRPr="00280CCD">
        <w:rPr>
          <w:rFonts w:ascii="Calibri" w:hAnsi="Calibri" w:cs="Calibri"/>
          <w:color w:val="000000"/>
          <w:sz w:val="20"/>
          <w:szCs w:val="20"/>
        </w:rPr>
        <w:t>,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AWS Lambda, Amazon S3, and AWS Glue</w:t>
      </w:r>
      <w:r w:rsidRPr="00280CCD">
        <w:rPr>
          <w:rFonts w:ascii="Calibri" w:hAnsi="Calibri" w:cs="Calibri"/>
          <w:color w:val="000000"/>
          <w:sz w:val="20"/>
          <w:szCs w:val="20"/>
        </w:rPr>
        <w:t>, to build comprehensive and scalable cloud-native applications.</w:t>
      </w:r>
    </w:p>
    <w:p w14:paraId="726E89D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Had knowledge </w:t>
      </w:r>
      <w:proofErr w:type="gramStart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on</w:t>
      </w:r>
      <w:proofErr w:type="gramEnd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EDI </w:t>
      </w:r>
      <w:proofErr w:type="gramStart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Transactions .</w:t>
      </w:r>
      <w:proofErr w:type="gramEnd"/>
    </w:p>
    <w:p w14:paraId="15AB66B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Used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framework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 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Dependency Injection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integrated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6B90FB8F" w14:textId="77777777" w:rsidR="00A14849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Primarily focused on the spring components such as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Dispatcher servlets, Controller s, Model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View Objects, View Resolver.   </w:t>
      </w:r>
    </w:p>
    <w:p w14:paraId="440F405B" w14:textId="368DBAA0" w:rsidR="00DE0D30" w:rsidRPr="00DE0D30" w:rsidRDefault="00DE0D30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DE0D30">
        <w:rPr>
          <w:rFonts w:ascii="Calibri" w:hAnsi="Calibri" w:cs="Calibri"/>
          <w:color w:val="000000"/>
          <w:sz w:val="20"/>
          <w:szCs w:val="20"/>
        </w:rPr>
        <w:lastRenderedPageBreak/>
        <w:t xml:space="preserve">Leveraged </w:t>
      </w:r>
      <w:r w:rsidRPr="00DE0D30">
        <w:rPr>
          <w:rFonts w:ascii="Calibri" w:hAnsi="Calibri" w:cs="Calibri"/>
          <w:b/>
          <w:bCs/>
          <w:color w:val="000000"/>
          <w:sz w:val="20"/>
          <w:szCs w:val="20"/>
        </w:rPr>
        <w:t xml:space="preserve">Splunk </w:t>
      </w:r>
      <w:r w:rsidRPr="00DE0D30">
        <w:rPr>
          <w:rFonts w:ascii="Calibri" w:hAnsi="Calibri" w:cs="Calibri"/>
          <w:color w:val="000000"/>
          <w:sz w:val="20"/>
          <w:szCs w:val="20"/>
        </w:rPr>
        <w:t>for security monitoring and incident response. Created searches and alerts to detect suspicious activities, such as unauthorized access attempts, unusual login patterns, and data exfiltration.</w:t>
      </w:r>
    </w:p>
    <w:p w14:paraId="340F7EC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Involved in developing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Beans</w:t>
      </w:r>
      <w:r w:rsidRPr="00280CCD">
        <w:rPr>
          <w:rFonts w:ascii="Calibri" w:hAnsi="Calibri" w:cs="Calibri"/>
          <w:color w:val="000000"/>
          <w:sz w:val="20"/>
          <w:szCs w:val="20"/>
        </w:rPr>
        <w:t> and wiring their dependencies</w:t>
      </w:r>
    </w:p>
    <w:p w14:paraId="5180875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Worked on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 8</w:t>
      </w:r>
      <w:r w:rsidRPr="00280CCD">
        <w:rPr>
          <w:rFonts w:ascii="Calibri" w:hAnsi="Calibri" w:cs="Calibri"/>
          <w:color w:val="000000"/>
          <w:sz w:val="20"/>
          <w:szCs w:val="20"/>
        </w:rPr>
        <w:t> Streams and on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lambda </w:t>
      </w:r>
      <w:r w:rsidRPr="00280CCD">
        <w:rPr>
          <w:rFonts w:ascii="Calibri" w:hAnsi="Calibri" w:cs="Calibri"/>
          <w:color w:val="000000"/>
          <w:sz w:val="20"/>
          <w:szCs w:val="20"/>
        </w:rPr>
        <w:t>expressions. </w:t>
      </w:r>
    </w:p>
    <w:p w14:paraId="53D2348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execute the test scripts periodically on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Selenium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Grid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different platforms like desktop, tablet and mobile.</w:t>
      </w:r>
    </w:p>
    <w:p w14:paraId="4234EBBD" w14:textId="77777777" w:rsidR="00A14849" w:rsidRPr="00B71041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Performed Cross browser testing and Parallel testing on Chrome, Firefox and Safari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TestNG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Maven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on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Selenium grid.</w:t>
      </w:r>
    </w:p>
    <w:p w14:paraId="32A1D6CF" w14:textId="7498DD87" w:rsidR="00B71041" w:rsidRPr="00B71041" w:rsidRDefault="00B71041" w:rsidP="00B71041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A03175">
        <w:rPr>
          <w:rFonts w:ascii="Calibri" w:hAnsi="Calibri" w:cs="Calibri"/>
          <w:color w:val="000000"/>
          <w:sz w:val="20"/>
          <w:szCs w:val="20"/>
        </w:rPr>
        <w:t xml:space="preserve">Implemented </w:t>
      </w:r>
      <w:r w:rsidRPr="00A03175">
        <w:rPr>
          <w:rFonts w:ascii="Calibri" w:hAnsi="Calibri" w:cs="Calibri"/>
          <w:b/>
          <w:bCs/>
          <w:color w:val="000000"/>
          <w:sz w:val="20"/>
          <w:szCs w:val="20"/>
        </w:rPr>
        <w:t>OAuth 2.0</w:t>
      </w:r>
      <w:r w:rsidRPr="00A03175">
        <w:rPr>
          <w:rFonts w:ascii="Calibri" w:hAnsi="Calibri" w:cs="Calibri"/>
          <w:color w:val="000000"/>
          <w:sz w:val="20"/>
          <w:szCs w:val="20"/>
        </w:rPr>
        <w:t xml:space="preserve"> protocols to provide secure, delegated access to server resources, enabling users to authorize third-party applications without sharing their credentials.</w:t>
      </w:r>
    </w:p>
    <w:p w14:paraId="0344985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Experienced in working with .net</w:t>
      </w:r>
    </w:p>
    <w:p w14:paraId="7994090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Used Node.js Bower for UI Dependency management. Worked on bower. </w:t>
      </w:r>
      <w:proofErr w:type="spellStart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json</w:t>
      </w:r>
      <w:proofErr w:type="spellEnd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and bower </w:t>
      </w:r>
      <w:proofErr w:type="spellStart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rc</w:t>
      </w:r>
      <w:proofErr w:type="spellEnd"/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files.</w:t>
      </w:r>
    </w:p>
    <w:p w14:paraId="3F2C4FAE" w14:textId="77777777" w:rsidR="00A14849" w:rsidRPr="00280CCD" w:rsidRDefault="00A14849" w:rsidP="00A14849">
      <w:pPr>
        <w:pStyle w:val="ListParagraph"/>
        <w:widowControl/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Experience on deploying applications to Azure cloud environment and checking the logs</w:t>
      </w:r>
    </w:p>
    <w:p w14:paraId="21F99ED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deploy the project on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EC2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instance. Implementation of the Business logic layer for Services.</w:t>
      </w:r>
    </w:p>
    <w:p w14:paraId="004FE67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As Test Automation Engineer driving towards the quality and effectiveness of Digital Product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EASE Web Plat form.</w:t>
      </w:r>
    </w:p>
    <w:p w14:paraId="144931D5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Thorough experience in implementing Automation Tools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Selenium WebDriver, JUnit, TestNG, Eclipse, Git/GitHub, Jenkins, SOAP UI and REST with POSTMAN.</w:t>
      </w:r>
    </w:p>
    <w:p w14:paraId="5709809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Used runner classes in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cucumber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generate step definition and used tags to run different kinds of test suites like smoke, health check and regression.</w:t>
      </w:r>
    </w:p>
    <w:p w14:paraId="2297CCC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Created profiles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Maven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launch specific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TestNG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suite from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job</w:t>
      </w:r>
    </w:p>
    <w:p w14:paraId="3497ADC2" w14:textId="7B30FD0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Expertise in designing and developing Web-centric applications using HTML5, CSS3, Java Applets, JavaScript,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XML, JSON, Ajax, jQuery, Bootstrap, NodeJS, ReactJS</w:t>
      </w:r>
      <w:r w:rsidRPr="00280CC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Tag Libraries, Google Web Toolkit (GWT) and Custom Tags.</w:t>
      </w:r>
    </w:p>
    <w:p w14:paraId="39F1BF8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SOAP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tool to test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SOAP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based architecture application to test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SOAP services</w:t>
      </w:r>
    </w:p>
    <w:p w14:paraId="0A4E300F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closely with developers in Development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UI modules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HTML, JSP, JavaScript and CSS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74966CE3" w14:textId="77777777" w:rsidR="00A14849" w:rsidRPr="00280CCD" w:rsidRDefault="00A14849" w:rsidP="00A14849">
      <w:pPr>
        <w:widowControl/>
        <w:autoSpaceDE/>
        <w:autoSpaceDN/>
        <w:ind w:left="-274"/>
        <w:contextualSpacing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49DC3E92" w14:textId="77777777" w:rsidR="00A14849" w:rsidRPr="00280CCD" w:rsidRDefault="00A14849" w:rsidP="00A14849">
      <w:pPr>
        <w:tabs>
          <w:tab w:val="left" w:pos="676"/>
        </w:tabs>
        <w:spacing w:before="92"/>
        <w:ind w:right="304"/>
        <w:contextualSpacing/>
        <w:jc w:val="both"/>
        <w:rPr>
          <w:rFonts w:ascii="Calibri" w:hAnsi="Calibri" w:cs="Calibri"/>
          <w:b/>
          <w:bCs/>
          <w:w w:val="110"/>
          <w:sz w:val="20"/>
          <w:szCs w:val="20"/>
          <w:u w:val="single"/>
        </w:rPr>
      </w:pPr>
    </w:p>
    <w:p w14:paraId="2159357E" w14:textId="77777777" w:rsidR="00A14849" w:rsidRPr="00280CCD" w:rsidRDefault="00A14849" w:rsidP="00A14849">
      <w:pPr>
        <w:tabs>
          <w:tab w:val="left" w:pos="676"/>
        </w:tabs>
        <w:spacing w:before="92"/>
        <w:ind w:right="304"/>
        <w:contextualSpacing/>
        <w:jc w:val="both"/>
        <w:rPr>
          <w:rFonts w:ascii="Calibri" w:hAnsi="Calibri" w:cs="Calibri"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Environment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 xml:space="preserve">: </w:t>
      </w:r>
      <w:r w:rsidRPr="00280CCD">
        <w:rPr>
          <w:rFonts w:ascii="Calibri" w:hAnsi="Calibri" w:cs="Calibri"/>
          <w:color w:val="000000"/>
          <w:sz w:val="20"/>
          <w:szCs w:val="20"/>
        </w:rPr>
        <w:t>Selenium, DevOps, AWS, Kafka, Java, Java Script, Jenkins, Git, GitHub, SOAP, REST, SOAP POSTMAN, Android, Mobile, iOS, Cucumber, BDD, Agile, Oracle 10g, putty, MS word, MS XL, Quality center, c#, WebDriver, TestNG, MAVEN, Guidewire.</w:t>
      </w:r>
    </w:p>
    <w:p w14:paraId="7665DD11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</w:p>
    <w:p w14:paraId="3CDEBB27" w14:textId="77777777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Client: State of NC, NC / June 2016 to July 2018</w:t>
      </w:r>
    </w:p>
    <w:p w14:paraId="47BEA940" w14:textId="77777777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Role: Full Stack Developer</w:t>
      </w:r>
    </w:p>
    <w:p w14:paraId="786FCD2B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</w:p>
    <w:p w14:paraId="741EF16A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Responsibilities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</w:p>
    <w:p w14:paraId="62206704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Designed and coded application components in an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Agile/TDD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environment utilizing a test-driven development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SDET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approach and pair-programming.</w:t>
      </w:r>
    </w:p>
    <w:p w14:paraId="101CF9D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Developed the application using spring framework that leverages model view layer architecture, also configured Dependency Injection.</w:t>
      </w:r>
    </w:p>
    <w:p w14:paraId="42AA8554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ORM tools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which automate the mapping between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SQL databases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objects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</w:t>
      </w:r>
      <w:r w:rsidRPr="00280CCD">
        <w:rPr>
          <w:rFonts w:ascii="Calibri" w:hAnsi="Calibri" w:cs="Calibri"/>
          <w:color w:val="000000"/>
          <w:sz w:val="20"/>
          <w:szCs w:val="20"/>
        </w:rPr>
        <w:t>.</w:t>
      </w:r>
    </w:p>
    <w:p w14:paraId="22C9AC8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Extensively 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 data access layer to access and update information in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database.</w:t>
      </w:r>
    </w:p>
    <w:p w14:paraId="2DEC75AF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GUI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using Model View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Architecture STRUTS Framework.</w:t>
      </w:r>
    </w:p>
    <w:p w14:paraId="636B8EB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Integrated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DAO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data access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Hibernate.</w:t>
      </w:r>
    </w:p>
    <w:p w14:paraId="304F0202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Having good experience in</w:t>
      </w:r>
      <w:r w:rsidRPr="00280CCD">
        <w:rPr>
          <w:rStyle w:val="ui-provider"/>
          <w:rFonts w:ascii="Calibri" w:hAnsi="Calibri" w:cs="Calibri"/>
          <w:sz w:val="20"/>
          <w:szCs w:val="20"/>
        </w:rPr>
        <w:t xml:space="preserve"> Adobe. </w:t>
      </w:r>
    </w:p>
    <w:p w14:paraId="23F0224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Created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mapping files to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map POJO to DB tables</w:t>
      </w:r>
    </w:p>
    <w:p w14:paraId="4E5F2F3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the Development of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Framework Controllers</w:t>
      </w:r>
    </w:p>
    <w:p w14:paraId="34A2564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Developing application using spring core module and POJO&amp;#39; using Eclipse and worked on Messaging service.</w:t>
      </w:r>
    </w:p>
    <w:p w14:paraId="52D39AD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Designed and developed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XSD for WSDL.</w:t>
      </w:r>
    </w:p>
    <w:p w14:paraId="1AE8B9F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Deployed code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Apache Tomcat and Web logic serve</w:t>
      </w:r>
    </w:p>
    <w:p w14:paraId="6D32527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user interface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JSP, JSP Tag libraries JSTL, HTML5, CSS, and JavaScript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simplify the complexities of the application.</w:t>
      </w:r>
    </w:p>
    <w:p w14:paraId="3E92084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Built Micro Services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 Boot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CI/CD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Docker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03555C0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lastRenderedPageBreak/>
        <w:t xml:space="preserve">Provided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LDAP </w:t>
      </w:r>
      <w:r w:rsidRPr="00280CCD">
        <w:rPr>
          <w:rFonts w:ascii="Calibri" w:hAnsi="Calibri" w:cs="Calibri"/>
          <w:color w:val="000000"/>
          <w:sz w:val="20"/>
          <w:szCs w:val="20"/>
        </w:rPr>
        <w:t>security for the application.</w:t>
      </w:r>
    </w:p>
    <w:p w14:paraId="7CB7204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JSON objects, ECMAScript6, Typescript, JavaScript, and Bootstrap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intensively to create interactive web pages.</w:t>
      </w:r>
    </w:p>
    <w:p w14:paraId="185EFB9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on EDI </w:t>
      </w:r>
      <w:proofErr w:type="gramStart"/>
      <w:r w:rsidRPr="00280CCD">
        <w:rPr>
          <w:rFonts w:ascii="Calibri" w:hAnsi="Calibri" w:cs="Calibri"/>
          <w:color w:val="000000"/>
          <w:sz w:val="20"/>
          <w:szCs w:val="20"/>
        </w:rPr>
        <w:t>Transactions .</w:t>
      </w:r>
      <w:proofErr w:type="gramEnd"/>
    </w:p>
    <w:p w14:paraId="0EE5F97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 AWS Lambda based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interacting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Dynamo DB &amp;amp; SNS/SQS using AWS SDK.</w:t>
      </w:r>
    </w:p>
    <w:p w14:paraId="27A0138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Currently working on fitness tool which aids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Test Driven Development (TDD).</w:t>
      </w:r>
    </w:p>
    <w:p w14:paraId="431954CB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Used JMS for the asynchronous exchange of critical business data and events among</w:t>
      </w:r>
    </w:p>
    <w:p w14:paraId="3DD6BF2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J2EE components and legacy system. Configured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 message source with Spring XD.</w:t>
      </w:r>
    </w:p>
    <w:p w14:paraId="7270C32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Involved in multi-tiered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J2EE design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utilizing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Spring Inversion of Control (IOC) </w:t>
      </w:r>
      <w:r w:rsidRPr="00280CCD">
        <w:rPr>
          <w:rFonts w:ascii="Calibri" w:hAnsi="Calibri" w:cs="Calibri"/>
          <w:color w:val="000000"/>
          <w:sz w:val="20"/>
          <w:szCs w:val="20"/>
        </w:rPr>
        <w:t>and 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hibernate.</w:t>
      </w:r>
      <w:r w:rsidRPr="00280CCD">
        <w:rPr>
          <w:rFonts w:ascii="Calibri" w:hAnsi="Calibri" w:cs="Calibri"/>
          <w:color w:val="000000"/>
          <w:sz w:val="20"/>
          <w:szCs w:val="20"/>
        </w:rPr>
        <w:t> </w:t>
      </w:r>
    </w:p>
    <w:p w14:paraId="6AFB12D8" w14:textId="77777777" w:rsidR="00A14849" w:rsidRPr="00280CCD" w:rsidRDefault="00A14849" w:rsidP="00A14849">
      <w:pPr>
        <w:pStyle w:val="ListParagraph"/>
        <w:tabs>
          <w:tab w:val="left" w:pos="676"/>
        </w:tabs>
        <w:spacing w:before="92"/>
        <w:ind w:right="304"/>
        <w:jc w:val="both"/>
        <w:rPr>
          <w:rFonts w:ascii="Calibri" w:hAnsi="Calibri" w:cs="Calibri"/>
          <w:w w:val="110"/>
          <w:sz w:val="20"/>
          <w:szCs w:val="20"/>
        </w:rPr>
      </w:pPr>
    </w:p>
    <w:p w14:paraId="3D0ECF7F" w14:textId="14C56860" w:rsidR="00A14849" w:rsidRPr="00280CCD" w:rsidRDefault="00A14849" w:rsidP="00A14849">
      <w:pPr>
        <w:tabs>
          <w:tab w:val="left" w:pos="676"/>
        </w:tabs>
        <w:spacing w:before="92"/>
        <w:ind w:right="304"/>
        <w:contextualSpacing/>
        <w:jc w:val="both"/>
        <w:rPr>
          <w:rFonts w:ascii="Calibri" w:hAnsi="Calibri" w:cs="Calibri"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Environment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 xml:space="preserve">: </w:t>
      </w:r>
      <w:r w:rsidRPr="00280CCD">
        <w:rPr>
          <w:rFonts w:ascii="Calibri" w:hAnsi="Calibri" w:cs="Calibri"/>
          <w:color w:val="000000"/>
          <w:sz w:val="20"/>
          <w:szCs w:val="20"/>
        </w:rPr>
        <w:t>Java 8, J2EE, JSP 2.0, PL/SQL, Spring 2.0, EJB 2.0</w:t>
      </w:r>
      <w:proofErr w:type="gramStart"/>
      <w:r w:rsidRPr="00280CCD">
        <w:rPr>
          <w:rFonts w:ascii="Calibri" w:hAnsi="Calibri" w:cs="Calibri"/>
          <w:color w:val="000000"/>
          <w:sz w:val="20"/>
          <w:szCs w:val="20"/>
        </w:rPr>
        <w:t>,  JMS</w:t>
      </w:r>
      <w:proofErr w:type="gramEnd"/>
      <w:r w:rsidRPr="00280CCD">
        <w:rPr>
          <w:rFonts w:ascii="Calibri" w:hAnsi="Calibri" w:cs="Calibri"/>
          <w:color w:val="000000"/>
          <w:sz w:val="20"/>
          <w:szCs w:val="20"/>
        </w:rPr>
        <w:t xml:space="preserve">, JNDI, Oracle, XML, DOM, SOAP, Junit, Apache Camel, Web Sphere 8.5, Hibernate 3.0, Micro Services, AWS, JDBC, Kafka, TDD, BDD, MS SQL Server 2012, JESS, RESTful Web service, Web logic 8, JBoss Drools, </w:t>
      </w:r>
      <w:proofErr w:type="spellStart"/>
      <w:r w:rsidRPr="00280CCD">
        <w:rPr>
          <w:rFonts w:ascii="Calibri" w:hAnsi="Calibri" w:cs="Calibri"/>
          <w:color w:val="000000"/>
          <w:sz w:val="20"/>
          <w:szCs w:val="20"/>
        </w:rPr>
        <w:t>Azure,SOA</w:t>
      </w:r>
      <w:proofErr w:type="spellEnd"/>
      <w:r w:rsidRPr="00280CCD">
        <w:rPr>
          <w:rFonts w:ascii="Calibri" w:hAnsi="Calibri" w:cs="Calibri"/>
          <w:color w:val="000000"/>
          <w:sz w:val="20"/>
          <w:szCs w:val="20"/>
        </w:rPr>
        <w:t xml:space="preserve"> Design Patterns, Cassandra, LDAP, NOSQL, Hadoop</w:t>
      </w:r>
    </w:p>
    <w:p w14:paraId="7C3B0BAE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03C1C88" w14:textId="77777777" w:rsidR="00A14849" w:rsidRPr="00280CCD" w:rsidRDefault="00A14849" w:rsidP="00A14849">
      <w:pPr>
        <w:spacing w:line="276" w:lineRule="auto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Client: Healthcare Resources Online, Englishtown, NJ. / Oct 2013 to May 2016</w:t>
      </w:r>
    </w:p>
    <w:p w14:paraId="1D1F4CDF" w14:textId="77777777" w:rsidR="00A14849" w:rsidRPr="00280CCD" w:rsidRDefault="00A14849" w:rsidP="00A14849">
      <w:pPr>
        <w:spacing w:line="276" w:lineRule="auto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Role: Java Developer</w:t>
      </w:r>
    </w:p>
    <w:p w14:paraId="54D4DB15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</w:p>
    <w:p w14:paraId="04E59537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Responsibilities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</w:p>
    <w:p w14:paraId="769A17A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developing Webservice operations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Service Oriented Architecture (SOA).</w:t>
      </w:r>
    </w:p>
    <w:p w14:paraId="10893B4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Analyze requirements with team; write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High Level design documents, System Use Case, analyses risk factors.</w:t>
      </w:r>
    </w:p>
    <w:p w14:paraId="1B9E7DC0" w14:textId="4874F1A6" w:rsidR="00A14849" w:rsidRPr="00280CCD" w:rsidRDefault="00A14849" w:rsidP="005F7A92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Followed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agile methodology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during complete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SDLC process.</w:t>
      </w:r>
    </w:p>
    <w:p w14:paraId="2A4AE9B8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Participated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Agile/Scrum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development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deployment teams</w:t>
      </w:r>
    </w:p>
    <w:p w14:paraId="16F50FD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Spring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Framework 4.1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the application development.</w:t>
      </w:r>
    </w:p>
    <w:p w14:paraId="21FE4B03" w14:textId="72B8E77C" w:rsidR="00A14849" w:rsidRPr="00280CCD" w:rsidRDefault="00A14849" w:rsidP="005F7A92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Created custom analytics framework to gather useful user behavior data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Mongo DB</w:t>
      </w:r>
    </w:p>
    <w:p w14:paraId="339076F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front end development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Struts, JSP&amp;#39, JSTL.</w:t>
      </w:r>
    </w:p>
    <w:p w14:paraId="433A9367" w14:textId="77777777" w:rsidR="007C26BA" w:rsidRPr="00280CCD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JAXB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marshalling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unmarshalling of work order, billing XML documents, and JAXP for processing.</w:t>
      </w:r>
    </w:p>
    <w:p w14:paraId="4C1F04CA" w14:textId="77777777" w:rsidR="007C26BA" w:rsidRPr="00280CCD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Utilized Medicare-specific coding standards and protocols such as HCPCS (Healthcare Common Procedure Coding System) and CPT (Current Procedural Terminology) to accurately represent medical procedures and services in claims processing.</w:t>
      </w:r>
    </w:p>
    <w:p w14:paraId="7099399E" w14:textId="0A7C8667" w:rsidR="007C26BA" w:rsidRPr="00280CCD" w:rsidRDefault="007C26BA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Developed Medicaid reporting and analytics dashboards to provide insights into population health trends, healthcare utilization patterns, and program outcomes.</w:t>
      </w:r>
    </w:p>
    <w:p w14:paraId="4F88D57F" w14:textId="77777777" w:rsidR="007C26BA" w:rsidRPr="00280CCD" w:rsidRDefault="00A14849" w:rsidP="007C26BA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with React JS to build bootstrap components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UI web objects.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Linked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API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data to view render virtual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DOM dynamically.</w:t>
      </w:r>
    </w:p>
    <w:p w14:paraId="4CD8921D" w14:textId="77777777" w:rsidR="00381D8F" w:rsidRPr="00280CCD" w:rsidRDefault="007C26BA" w:rsidP="00381D8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Conducted thorough testing and validation of Medicaid workflows and processes to ensure compliance with federal and state regulations, including HIPAA and Medicaid program integrity requirements.</w:t>
      </w:r>
    </w:p>
    <w:p w14:paraId="70C917A7" w14:textId="76C55D7A" w:rsidR="00381D8F" w:rsidRPr="00280CCD" w:rsidRDefault="00381D8F" w:rsidP="00381D8F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Integrated Medicaid prior authorization workflows into the client's systems, facilitating timely approval of services and treatments for Medicaid beneficiaries.</w:t>
      </w:r>
    </w:p>
    <w:p w14:paraId="27042E7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on project to retrieve log messages procured from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Kafka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by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leveraging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Spark Streaming</w:t>
      </w:r>
    </w:p>
    <w:p w14:paraId="6677BEAF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Fitness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Integration testing.</w:t>
      </w:r>
    </w:p>
    <w:p w14:paraId="1ADB1A8A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log4j for logging errors, info, and exceptions.</w:t>
      </w:r>
    </w:p>
    <w:p w14:paraId="6295E73D" w14:textId="77777777" w:rsidR="00A14849" w:rsidRPr="00280CCD" w:rsidRDefault="00A14849" w:rsidP="00A14849">
      <w:pPr>
        <w:pBdr>
          <w:top w:val="nil"/>
          <w:left w:val="nil"/>
          <w:bottom w:val="nil"/>
          <w:right w:val="nil"/>
          <w:between w:val="nil"/>
        </w:pBdr>
        <w:ind w:right="-90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 Implemented modules into </w:t>
      </w:r>
      <w:r w:rsidRPr="00280CCD">
        <w:rPr>
          <w:rFonts w:ascii="Calibri" w:hAnsi="Calibri" w:cs="Calibri"/>
          <w:b/>
          <w:color w:val="000000"/>
          <w:sz w:val="20"/>
          <w:szCs w:val="20"/>
        </w:rPr>
        <w:t>NodeJS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to integrate with designs and requirements and used </w:t>
      </w:r>
      <w:r w:rsidRPr="00280CCD">
        <w:rPr>
          <w:rFonts w:ascii="Calibri" w:hAnsi="Calibri" w:cs="Calibri"/>
          <w:b/>
          <w:color w:val="000000"/>
          <w:sz w:val="20"/>
          <w:szCs w:val="20"/>
        </w:rPr>
        <w:t>NodeJS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Express    Framework.</w:t>
      </w:r>
    </w:p>
    <w:p w14:paraId="2BD4F776" w14:textId="77777777" w:rsidR="00A14849" w:rsidRPr="00280CCD" w:rsidRDefault="00A14849" w:rsidP="00A14849">
      <w:pPr>
        <w:widowControl/>
        <w:autoSpaceDE/>
        <w:autoSpaceDN/>
        <w:contextualSpacing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4263DB7" w14:textId="2BE144E3" w:rsidR="00A14849" w:rsidRPr="00280CCD" w:rsidRDefault="00A14849" w:rsidP="00A14849">
      <w:pPr>
        <w:tabs>
          <w:tab w:val="left" w:pos="676"/>
        </w:tabs>
        <w:spacing w:before="92"/>
        <w:ind w:right="304"/>
        <w:contextualSpacing/>
        <w:jc w:val="both"/>
        <w:rPr>
          <w:rFonts w:ascii="Calibri" w:hAnsi="Calibri" w:cs="Calibri"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Environment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  <w:r w:rsidRPr="00280CCD">
        <w:rPr>
          <w:rFonts w:ascii="Calibri" w:hAnsi="Calibri" w:cs="Calibri"/>
          <w:w w:val="110"/>
          <w:sz w:val="20"/>
          <w:szCs w:val="20"/>
        </w:rPr>
        <w:t xml:space="preserve"> 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JDK 1.8, Spring 4.1(DI, MVC, Tran Management, Integration, JavaScript, DOCKER, JDBC, React </w:t>
      </w:r>
      <w:proofErr w:type="spellStart"/>
      <w:r w:rsidRPr="00280CCD">
        <w:rPr>
          <w:rFonts w:ascii="Calibri" w:hAnsi="Calibri" w:cs="Calibri"/>
          <w:color w:val="000000"/>
          <w:sz w:val="20"/>
          <w:szCs w:val="20"/>
        </w:rPr>
        <w:t>Js</w:t>
      </w:r>
      <w:proofErr w:type="spellEnd"/>
      <w:r w:rsidRPr="00280CCD">
        <w:rPr>
          <w:rFonts w:ascii="Calibri" w:hAnsi="Calibri" w:cs="Calibri"/>
          <w:color w:val="000000"/>
          <w:sz w:val="20"/>
          <w:szCs w:val="20"/>
        </w:rPr>
        <w:t>, AOP, REST, PL/SQL, Transaction Management), Hibernate 4.0, JAX-RS Web services, Maven, BDD, Jenkins, TCP Mon, Sun Jersey, Swagger, Junit 4.1, Selenium, JIRA, Rally, Free marker, Apache POI, Quartz Scheduler, Groovy, TCP Mon, Mockito, DB Unit, Dynatrace, Cucumber, JAAS.</w:t>
      </w:r>
    </w:p>
    <w:p w14:paraId="6A1A52C5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EE63FBD" w14:textId="77777777" w:rsidR="00A14849" w:rsidRPr="00280CCD" w:rsidRDefault="00A14849" w:rsidP="00A14849">
      <w:pPr>
        <w:spacing w:line="276" w:lineRule="auto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Client: Zensar Technologies, Pune, India. / Jul 2012 to Sep 2013</w:t>
      </w:r>
    </w:p>
    <w:p w14:paraId="3227E5EA" w14:textId="77777777" w:rsidR="00A14849" w:rsidRPr="00280CCD" w:rsidRDefault="00A14849" w:rsidP="00A14849">
      <w:pPr>
        <w:spacing w:line="276" w:lineRule="auto"/>
        <w:ind w:left="270" w:hanging="270"/>
        <w:rPr>
          <w:rFonts w:ascii="Calibri" w:eastAsiaTheme="majorEastAsia" w:hAnsi="Calibri" w:cs="Calibri"/>
          <w:b/>
          <w:bCs/>
          <w:sz w:val="20"/>
          <w:szCs w:val="20"/>
        </w:rPr>
      </w:pPr>
      <w:r w:rsidRPr="00280CCD">
        <w:rPr>
          <w:rFonts w:ascii="Calibri" w:eastAsiaTheme="majorEastAsia" w:hAnsi="Calibri" w:cs="Calibri"/>
          <w:b/>
          <w:bCs/>
          <w:sz w:val="20"/>
          <w:szCs w:val="20"/>
        </w:rPr>
        <w:t>Role: Java Developer</w:t>
      </w:r>
    </w:p>
    <w:p w14:paraId="4892A70E" w14:textId="7D65C830" w:rsidR="00A14849" w:rsidRPr="00280CCD" w:rsidRDefault="00A14849" w:rsidP="00A14849">
      <w:pPr>
        <w:pStyle w:val="NoSpacing"/>
        <w:rPr>
          <w:rFonts w:cs="Calibri"/>
          <w:w w:val="110"/>
          <w:sz w:val="20"/>
          <w:szCs w:val="20"/>
        </w:rPr>
      </w:pPr>
      <w:r w:rsidRPr="00280CCD">
        <w:rPr>
          <w:rFonts w:cs="Calibri"/>
          <w:color w:val="000000"/>
          <w:sz w:val="20"/>
          <w:szCs w:val="20"/>
        </w:rPr>
        <w:lastRenderedPageBreak/>
        <w:tab/>
      </w:r>
      <w:r w:rsidRPr="00280CCD">
        <w:rPr>
          <w:rFonts w:cs="Calibri"/>
          <w:w w:val="110"/>
          <w:sz w:val="20"/>
          <w:szCs w:val="20"/>
        </w:rPr>
        <w:t xml:space="preserve"> </w:t>
      </w:r>
    </w:p>
    <w:p w14:paraId="3D1FA891" w14:textId="77777777" w:rsidR="00A14849" w:rsidRPr="00280CCD" w:rsidRDefault="00A14849" w:rsidP="00A14849">
      <w:pPr>
        <w:spacing w:before="52"/>
        <w:contextualSpacing/>
        <w:rPr>
          <w:rFonts w:ascii="Calibri" w:hAnsi="Calibri" w:cs="Calibri"/>
          <w:w w:val="11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Responsibilities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</w:p>
    <w:p w14:paraId="02928C69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Involved in database modelling applying the normalization rules</w:t>
      </w:r>
    </w:p>
    <w:p w14:paraId="4B21416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Code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Strut’s framework,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based on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MVC design pattern</w:t>
      </w:r>
    </w:p>
    <w:p w14:paraId="55D7F606" w14:textId="30123265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Utilized </w:t>
      </w:r>
      <w:proofErr w:type="gramStart"/>
      <w:r w:rsidRPr="00280CCD">
        <w:rPr>
          <w:rFonts w:ascii="Calibri" w:hAnsi="Calibri" w:cs="Calibri"/>
          <w:color w:val="000000"/>
          <w:sz w:val="20"/>
          <w:szCs w:val="20"/>
        </w:rPr>
        <w:t>the,</w:t>
      </w:r>
      <w:proofErr w:type="gramEnd"/>
      <w:r w:rsidRPr="00280CCD">
        <w:rPr>
          <w:rFonts w:ascii="Calibri" w:hAnsi="Calibri" w:cs="Calibri"/>
          <w:color w:val="000000"/>
          <w:sz w:val="20"/>
          <w:szCs w:val="20"/>
        </w:rPr>
        <w:t xml:space="preserve"> factory, service, and filters. Created number of custom directives to reuse them across the controller.</w:t>
      </w:r>
    </w:p>
    <w:p w14:paraId="59062596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on backend logic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Servlets, EJB, Hibernate and JDBC.</w:t>
      </w:r>
    </w:p>
    <w:p w14:paraId="5BDCCA6D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page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specific elements, handlers, web beans, view helper classes, JSP pages &amp;amp; fragments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by using design patterns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Java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standards. Validating the Application by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Deploying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testing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on JBoss Server.</w:t>
      </w:r>
    </w:p>
    <w:p w14:paraId="404E96C2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Micro Services using Spring MVC, Spring Boot, Spring Cloud, Spring AOP and Dependency Injection and JPA. Used JDBC Connection, Statement to retrieve Data from RDBMS.</w:t>
      </w:r>
    </w:p>
    <w:p w14:paraId="21FA5E2E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dynamic pages for generating a report for displaying the existing business rules based on a search criterion to be reviewed by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CNA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internally</w:t>
      </w:r>
    </w:p>
    <w:p w14:paraId="1CFBCC0D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debugging the product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JIRA Bug Tracking</w:t>
      </w:r>
    </w:p>
    <w:p w14:paraId="02CFD13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Involved in developing the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UI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pages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HTML5, CSS3, JavaScript, JSON, jQuery and AJAX.</w:t>
      </w:r>
    </w:p>
    <w:p w14:paraId="7998D655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servlets for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generating reports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PDF format.</w:t>
      </w:r>
    </w:p>
    <w:p w14:paraId="7763680C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multiple high-performance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Mongo DB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replica sets on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EC2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with robust reliability.</w:t>
      </w:r>
    </w:p>
    <w:p w14:paraId="3B9B9E2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Implemented logging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log4j.</w:t>
      </w:r>
    </w:p>
    <w:p w14:paraId="5C0F1981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Deployed the application in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JBOSS Application Server.</w:t>
      </w:r>
    </w:p>
    <w:p w14:paraId="4A5253D0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Developed Servlets and Worked extensively on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My SQL.</w:t>
      </w:r>
    </w:p>
    <w:p w14:paraId="53662642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Worked with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MySQL for SQL log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Workbench.</w:t>
      </w:r>
    </w:p>
    <w:p w14:paraId="10D687B3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>Written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 xml:space="preserve"> jQuery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Validations for the User Frontends.</w:t>
      </w:r>
    </w:p>
    <w:p w14:paraId="112089B7" w14:textId="77777777" w:rsidR="00A14849" w:rsidRPr="00280CCD" w:rsidRDefault="00A14849" w:rsidP="00A14849">
      <w:pPr>
        <w:pStyle w:val="ListParagraph"/>
        <w:widowControl/>
        <w:numPr>
          <w:ilvl w:val="0"/>
          <w:numId w:val="1"/>
        </w:numPr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Maintenance of data in different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Oracle Database</w:t>
      </w:r>
      <w:r w:rsidRPr="00280CCD">
        <w:rPr>
          <w:rFonts w:ascii="Calibri" w:hAnsi="Calibri" w:cs="Calibri"/>
          <w:color w:val="000000"/>
          <w:sz w:val="20"/>
          <w:szCs w:val="20"/>
        </w:rPr>
        <w:t xml:space="preserve"> and environments using </w:t>
      </w:r>
      <w:r w:rsidRPr="00280CCD">
        <w:rPr>
          <w:rFonts w:ascii="Calibri" w:hAnsi="Calibri" w:cs="Calibri"/>
          <w:b/>
          <w:bCs/>
          <w:color w:val="000000"/>
          <w:sz w:val="20"/>
          <w:szCs w:val="20"/>
        </w:rPr>
        <w:t>TOAD.</w:t>
      </w:r>
    </w:p>
    <w:p w14:paraId="284FE0FD" w14:textId="77777777" w:rsidR="00A14849" w:rsidRPr="00280CCD" w:rsidRDefault="00A14849" w:rsidP="00A14849">
      <w:pPr>
        <w:pStyle w:val="ListParagraph"/>
        <w:widowControl/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B770388" w14:textId="77777777" w:rsidR="00A14849" w:rsidRPr="00280CCD" w:rsidRDefault="00A14849" w:rsidP="00A14849">
      <w:pPr>
        <w:pStyle w:val="ListParagraph"/>
        <w:widowControl/>
        <w:autoSpaceDE/>
        <w:autoSpaceDN/>
        <w:ind w:left="86"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b/>
          <w:bCs/>
          <w:w w:val="110"/>
          <w:sz w:val="20"/>
          <w:szCs w:val="20"/>
          <w:u w:val="single"/>
        </w:rPr>
        <w:t>Environment</w:t>
      </w:r>
      <w:r w:rsidRPr="00280CCD">
        <w:rPr>
          <w:rFonts w:ascii="Calibri" w:hAnsi="Calibri" w:cs="Calibri"/>
          <w:b/>
          <w:bCs/>
          <w:w w:val="110"/>
          <w:sz w:val="20"/>
          <w:szCs w:val="20"/>
        </w:rPr>
        <w:t>:</w:t>
      </w:r>
      <w:r w:rsidRPr="00280CCD">
        <w:rPr>
          <w:rFonts w:ascii="Calibri" w:hAnsi="Calibri" w:cs="Calibri"/>
          <w:w w:val="110"/>
          <w:sz w:val="20"/>
          <w:szCs w:val="20"/>
        </w:rPr>
        <w:t xml:space="preserve"> </w:t>
      </w:r>
      <w:r w:rsidRPr="00280CCD">
        <w:rPr>
          <w:rFonts w:ascii="Calibri" w:hAnsi="Calibri" w:cs="Calibri"/>
          <w:color w:val="000000"/>
          <w:sz w:val="20"/>
          <w:szCs w:val="20"/>
        </w:rPr>
        <w:t>Windows XP/2000, Java 1.3, J2EE, Struts 1.1, EJB 2.0, Servlets, Session Beans, Ant,</w:t>
      </w:r>
    </w:p>
    <w:p w14:paraId="44895FE5" w14:textId="36225C3F" w:rsidR="00A14849" w:rsidRPr="00280CCD" w:rsidRDefault="00A14849" w:rsidP="000A0112">
      <w:pPr>
        <w:tabs>
          <w:tab w:val="left" w:pos="676"/>
        </w:tabs>
        <w:spacing w:before="92"/>
        <w:ind w:right="304"/>
        <w:contextualSpacing/>
        <w:jc w:val="both"/>
        <w:rPr>
          <w:rFonts w:ascii="Calibri" w:hAnsi="Calibri" w:cs="Calibri"/>
          <w:color w:val="000000"/>
          <w:sz w:val="20"/>
          <w:szCs w:val="20"/>
        </w:rPr>
      </w:pPr>
      <w:r w:rsidRPr="00280CCD">
        <w:rPr>
          <w:rFonts w:ascii="Calibri" w:hAnsi="Calibri" w:cs="Calibri"/>
          <w:color w:val="000000"/>
          <w:sz w:val="20"/>
          <w:szCs w:val="20"/>
        </w:rPr>
        <w:t xml:space="preserve">JavaScript 1.3, </w:t>
      </w:r>
      <w:proofErr w:type="spellStart"/>
      <w:proofErr w:type="gramStart"/>
      <w:r w:rsidRPr="00280CCD">
        <w:rPr>
          <w:rFonts w:ascii="Calibri" w:hAnsi="Calibri" w:cs="Calibri"/>
          <w:color w:val="000000"/>
          <w:sz w:val="20"/>
          <w:szCs w:val="20"/>
        </w:rPr>
        <w:t>Azure,JSPs</w:t>
      </w:r>
      <w:proofErr w:type="spellEnd"/>
      <w:proofErr w:type="gramEnd"/>
      <w:r w:rsidRPr="00280CCD">
        <w:rPr>
          <w:rFonts w:ascii="Calibri" w:hAnsi="Calibri" w:cs="Calibri"/>
          <w:color w:val="000000"/>
          <w:sz w:val="20"/>
          <w:szCs w:val="20"/>
        </w:rPr>
        <w:t>, HTML5, CSS3, jQuery, JSON, Oracle 8i, Ajax, Mongo DB, Soap, Toad, Eclipse 3.1, Web Sphere Application Server 5.1, Web logic, Apache CXF, MySQL, XSLT, Junit, Log4j, Rational Clear case, Clear Quest.</w:t>
      </w:r>
      <w:r w:rsidR="000047B2" w:rsidRPr="00280CC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Selenium</w:t>
      </w:r>
    </w:p>
    <w:sectPr w:rsidR="00A14849" w:rsidRPr="00280CCD" w:rsidSect="00D87A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7D3E"/>
    <w:multiLevelType w:val="hybridMultilevel"/>
    <w:tmpl w:val="F8D2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2B95"/>
    <w:multiLevelType w:val="hybridMultilevel"/>
    <w:tmpl w:val="5D62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1E25"/>
    <w:multiLevelType w:val="hybridMultilevel"/>
    <w:tmpl w:val="6AAC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A3C21"/>
    <w:multiLevelType w:val="multilevel"/>
    <w:tmpl w:val="626A3C2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55B9"/>
    <w:multiLevelType w:val="hybridMultilevel"/>
    <w:tmpl w:val="CDFE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96539">
    <w:abstractNumId w:val="1"/>
  </w:num>
  <w:num w:numId="2" w16cid:durableId="2081367171">
    <w:abstractNumId w:val="0"/>
  </w:num>
  <w:num w:numId="3" w16cid:durableId="1903445461">
    <w:abstractNumId w:val="4"/>
  </w:num>
  <w:num w:numId="4" w16cid:durableId="1009063972">
    <w:abstractNumId w:val="2"/>
  </w:num>
  <w:num w:numId="5" w16cid:durableId="1805658101">
    <w:abstractNumId w:val="3"/>
  </w:num>
  <w:num w:numId="6" w16cid:durableId="1019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49"/>
    <w:rsid w:val="00001DED"/>
    <w:rsid w:val="000037D8"/>
    <w:rsid w:val="000047B2"/>
    <w:rsid w:val="00011BEF"/>
    <w:rsid w:val="000136AF"/>
    <w:rsid w:val="00022BF0"/>
    <w:rsid w:val="00024AAF"/>
    <w:rsid w:val="000445EA"/>
    <w:rsid w:val="00064619"/>
    <w:rsid w:val="00090525"/>
    <w:rsid w:val="000A0112"/>
    <w:rsid w:val="000C38F9"/>
    <w:rsid w:val="000D109A"/>
    <w:rsid w:val="000E374E"/>
    <w:rsid w:val="000E751D"/>
    <w:rsid w:val="000F44DD"/>
    <w:rsid w:val="0011097C"/>
    <w:rsid w:val="001157C7"/>
    <w:rsid w:val="00171E30"/>
    <w:rsid w:val="001769A2"/>
    <w:rsid w:val="0018071C"/>
    <w:rsid w:val="001C67E1"/>
    <w:rsid w:val="001C6C74"/>
    <w:rsid w:val="00211075"/>
    <w:rsid w:val="002120B6"/>
    <w:rsid w:val="00214175"/>
    <w:rsid w:val="00220185"/>
    <w:rsid w:val="00261B57"/>
    <w:rsid w:val="00280CCD"/>
    <w:rsid w:val="00282697"/>
    <w:rsid w:val="00293F00"/>
    <w:rsid w:val="00297BFC"/>
    <w:rsid w:val="002A1954"/>
    <w:rsid w:val="002D616F"/>
    <w:rsid w:val="003032C9"/>
    <w:rsid w:val="00325503"/>
    <w:rsid w:val="00374C00"/>
    <w:rsid w:val="00381D8F"/>
    <w:rsid w:val="00385102"/>
    <w:rsid w:val="00386177"/>
    <w:rsid w:val="003A2CED"/>
    <w:rsid w:val="003B4B7B"/>
    <w:rsid w:val="003C3CA8"/>
    <w:rsid w:val="0040547A"/>
    <w:rsid w:val="00410DF9"/>
    <w:rsid w:val="00450292"/>
    <w:rsid w:val="004D58D6"/>
    <w:rsid w:val="004D723C"/>
    <w:rsid w:val="004E287A"/>
    <w:rsid w:val="004E4999"/>
    <w:rsid w:val="005074F7"/>
    <w:rsid w:val="00522C0E"/>
    <w:rsid w:val="00534129"/>
    <w:rsid w:val="00542399"/>
    <w:rsid w:val="00545066"/>
    <w:rsid w:val="005469BD"/>
    <w:rsid w:val="0056301A"/>
    <w:rsid w:val="00572CA7"/>
    <w:rsid w:val="005876FA"/>
    <w:rsid w:val="00590B3C"/>
    <w:rsid w:val="005928AC"/>
    <w:rsid w:val="005A0A82"/>
    <w:rsid w:val="005C4D9F"/>
    <w:rsid w:val="005D5DB3"/>
    <w:rsid w:val="005E5327"/>
    <w:rsid w:val="005F7A92"/>
    <w:rsid w:val="00644B7F"/>
    <w:rsid w:val="00647C2C"/>
    <w:rsid w:val="00675FF0"/>
    <w:rsid w:val="006A4A49"/>
    <w:rsid w:val="006B1CCA"/>
    <w:rsid w:val="006B3A68"/>
    <w:rsid w:val="006D03C9"/>
    <w:rsid w:val="006E0A75"/>
    <w:rsid w:val="007427D2"/>
    <w:rsid w:val="007A6027"/>
    <w:rsid w:val="007C26BA"/>
    <w:rsid w:val="007C39C6"/>
    <w:rsid w:val="007D2A97"/>
    <w:rsid w:val="007D30E3"/>
    <w:rsid w:val="007E4E2B"/>
    <w:rsid w:val="008160CD"/>
    <w:rsid w:val="00832059"/>
    <w:rsid w:val="00834112"/>
    <w:rsid w:val="008525F3"/>
    <w:rsid w:val="008855AF"/>
    <w:rsid w:val="009037D0"/>
    <w:rsid w:val="009051AB"/>
    <w:rsid w:val="00915B48"/>
    <w:rsid w:val="00940FAF"/>
    <w:rsid w:val="00947394"/>
    <w:rsid w:val="00990A45"/>
    <w:rsid w:val="009D0AB4"/>
    <w:rsid w:val="00A0102B"/>
    <w:rsid w:val="00A14849"/>
    <w:rsid w:val="00A57175"/>
    <w:rsid w:val="00A9355B"/>
    <w:rsid w:val="00AB0888"/>
    <w:rsid w:val="00AB2F35"/>
    <w:rsid w:val="00AD18DA"/>
    <w:rsid w:val="00AD6951"/>
    <w:rsid w:val="00AE29C3"/>
    <w:rsid w:val="00AE5AE3"/>
    <w:rsid w:val="00AF1EC2"/>
    <w:rsid w:val="00B02EAE"/>
    <w:rsid w:val="00B42278"/>
    <w:rsid w:val="00B4362D"/>
    <w:rsid w:val="00B56104"/>
    <w:rsid w:val="00B71041"/>
    <w:rsid w:val="00B75D39"/>
    <w:rsid w:val="00B838BC"/>
    <w:rsid w:val="00BB5A2A"/>
    <w:rsid w:val="00BE09A7"/>
    <w:rsid w:val="00BE24F6"/>
    <w:rsid w:val="00C405E5"/>
    <w:rsid w:val="00C66EFA"/>
    <w:rsid w:val="00C815AB"/>
    <w:rsid w:val="00CA7081"/>
    <w:rsid w:val="00CC464F"/>
    <w:rsid w:val="00CF7B13"/>
    <w:rsid w:val="00D11AE8"/>
    <w:rsid w:val="00D61B70"/>
    <w:rsid w:val="00D87A72"/>
    <w:rsid w:val="00DD6D4E"/>
    <w:rsid w:val="00DE0D30"/>
    <w:rsid w:val="00DE7FF6"/>
    <w:rsid w:val="00E36A7D"/>
    <w:rsid w:val="00E449F4"/>
    <w:rsid w:val="00EB334B"/>
    <w:rsid w:val="00EC4B3F"/>
    <w:rsid w:val="00EC7DE3"/>
    <w:rsid w:val="00ED141A"/>
    <w:rsid w:val="00ED43D9"/>
    <w:rsid w:val="00ED548E"/>
    <w:rsid w:val="00EF5A5F"/>
    <w:rsid w:val="00F10A1B"/>
    <w:rsid w:val="00F12154"/>
    <w:rsid w:val="00F302D3"/>
    <w:rsid w:val="00F500CF"/>
    <w:rsid w:val="00F61D83"/>
    <w:rsid w:val="00F7448C"/>
    <w:rsid w:val="00FB17D8"/>
    <w:rsid w:val="00FB1BC2"/>
    <w:rsid w:val="00FC3439"/>
    <w:rsid w:val="00FD481E"/>
    <w:rsid w:val="00F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6855"/>
  <w15:chartTrackingRefBased/>
  <w15:docId w15:val="{EDA9EAD7-1AC0-48F3-93BF-98CC6679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4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1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A1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49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qFormat/>
    <w:rsid w:val="00A1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4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14849"/>
    <w:pPr>
      <w:ind w:left="8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14849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14849"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A1484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1484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4849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character" w:customStyle="1" w:styleId="ui-provider">
    <w:name w:val="ui-provider"/>
    <w:basedOn w:val="DefaultParagraphFont"/>
    <w:rsid w:val="00A14849"/>
  </w:style>
  <w:style w:type="character" w:customStyle="1" w:styleId="NoSpacingChar">
    <w:name w:val="No Spacing Char"/>
    <w:link w:val="NoSpacing"/>
    <w:uiPriority w:val="1"/>
    <w:qFormat/>
    <w:locked/>
    <w:rsid w:val="003B4B7B"/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basedOn w:val="DefaultParagraphFont"/>
    <w:link w:val="ListParagraph"/>
    <w:qFormat/>
    <w:locked/>
    <w:rsid w:val="003B4B7B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selectable-text">
    <w:name w:val="selectable-text"/>
    <w:basedOn w:val="DefaultParagraphFont"/>
    <w:rsid w:val="0056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9</Pages>
  <Words>4587</Words>
  <Characters>26146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Akram Shaik Mohammad</dc:creator>
  <cp:keywords/>
  <dc:description/>
  <cp:lastModifiedBy>Arif Akram Shaik Mohammad</cp:lastModifiedBy>
  <cp:revision>70</cp:revision>
  <dcterms:created xsi:type="dcterms:W3CDTF">2024-04-29T06:33:00Z</dcterms:created>
  <dcterms:modified xsi:type="dcterms:W3CDTF">2024-08-16T16:36:00Z</dcterms:modified>
</cp:coreProperties>
</file>