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E0A" w:rsidRPr="00C270FA" w:rsidRDefault="00D3310E" w:rsidP="00B42E0A">
      <w:pPr>
        <w:pStyle w:val="NoSpacing"/>
        <w:jc w:val="center"/>
        <w:rPr>
          <w:rFonts w:cstheme="minorHAnsi"/>
          <w:b/>
          <w:bCs/>
          <w:sz w:val="40"/>
        </w:rPr>
      </w:pPr>
      <w:r w:rsidRPr="00C270FA">
        <w:rPr>
          <w:rFonts w:cstheme="minorHAnsi"/>
          <w:b/>
          <w:bCs/>
          <w:sz w:val="40"/>
        </w:rPr>
        <w:t>ARMANDO BLANCAS</w:t>
      </w:r>
    </w:p>
    <w:p w:rsidR="00810298" w:rsidRDefault="00810298">
      <w:pPr>
        <w:pStyle w:val="NoSpacing"/>
        <w:pBdr>
          <w:bottom w:val="single" w:sz="12" w:space="1" w:color="auto"/>
        </w:pBdr>
        <w:jc w:val="both"/>
        <w:rPr>
          <w:rFonts w:cstheme="minorHAnsi"/>
          <w:b/>
          <w:bCs/>
        </w:rPr>
      </w:pPr>
    </w:p>
    <w:p w:rsidR="007176D9" w:rsidRPr="003D36FB" w:rsidRDefault="007176D9" w:rsidP="00810298">
      <w:p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</w:p>
    <w:p w:rsidR="00810298" w:rsidRPr="003D36FB" w:rsidRDefault="00635309" w:rsidP="003D36FB">
      <w:pPr>
        <w:spacing w:line="276" w:lineRule="auto"/>
        <w:jc w:val="both"/>
        <w:rPr>
          <w:rFonts w:asciiTheme="minorHAnsi" w:eastAsia="Montserrat" w:hAnsiTheme="minorHAnsi" w:cstheme="minorHAnsi"/>
          <w:sz w:val="20"/>
          <w:szCs w:val="20"/>
        </w:rPr>
      </w:pPr>
      <w:r w:rsidRPr="003D36FB">
        <w:rPr>
          <w:rFonts w:asciiTheme="minorHAnsi" w:eastAsia="Montserrat" w:hAnsiTheme="minorHAnsi" w:cstheme="minorHAnsi"/>
          <w:sz w:val="20"/>
          <w:szCs w:val="20"/>
        </w:rPr>
        <w:t>Database Administrator with over 16 years of experience</w:t>
      </w:r>
      <w:r w:rsidR="00B42E0A" w:rsidRPr="003D36FB">
        <w:rPr>
          <w:rFonts w:asciiTheme="minorHAnsi" w:eastAsia="Montserrat" w:hAnsiTheme="minorHAnsi" w:cstheme="minorHAnsi"/>
          <w:sz w:val="20"/>
          <w:szCs w:val="20"/>
        </w:rPr>
        <w:t xml:space="preserve"> working on</w:t>
      </w:r>
      <w:r w:rsidR="00810298" w:rsidRPr="003D36FB">
        <w:rPr>
          <w:rFonts w:asciiTheme="minorHAnsi" w:eastAsia="Montserrat" w:hAnsiTheme="minorHAnsi" w:cstheme="minorHAnsi"/>
          <w:sz w:val="20"/>
          <w:szCs w:val="20"/>
        </w:rPr>
        <w:t xml:space="preserve"> Financial, Security, Travel, TV, </w:t>
      </w:r>
      <w:r w:rsidR="00B42E0A" w:rsidRPr="003D36FB">
        <w:rPr>
          <w:rFonts w:asciiTheme="minorHAnsi" w:eastAsia="Montserrat" w:hAnsiTheme="minorHAnsi" w:cstheme="minorHAnsi"/>
          <w:sz w:val="20"/>
          <w:szCs w:val="20"/>
        </w:rPr>
        <w:t>and Entertainment</w:t>
      </w:r>
      <w:r w:rsidR="00810298" w:rsidRPr="003D36FB">
        <w:rPr>
          <w:rFonts w:asciiTheme="minorHAnsi" w:eastAsia="Montserrat" w:hAnsiTheme="minorHAnsi" w:cstheme="minorHAnsi"/>
          <w:sz w:val="20"/>
          <w:szCs w:val="20"/>
        </w:rPr>
        <w:t>Sectors</w:t>
      </w:r>
      <w:r w:rsidR="00B42E0A" w:rsidRPr="003D36FB">
        <w:rPr>
          <w:rFonts w:asciiTheme="minorHAnsi" w:eastAsia="Montserrat" w:hAnsiTheme="minorHAnsi" w:cstheme="minorHAnsi"/>
          <w:sz w:val="20"/>
          <w:szCs w:val="20"/>
        </w:rPr>
        <w:t xml:space="preserve">. I am a lot of responsible and confident, I like self-learning and study new technologies relate with IT. </w:t>
      </w:r>
    </w:p>
    <w:p w:rsidR="009078E2" w:rsidRPr="003D36FB" w:rsidRDefault="009078E2">
      <w:pPr>
        <w:pStyle w:val="NoSpacing"/>
        <w:jc w:val="both"/>
        <w:rPr>
          <w:rFonts w:cstheme="minorHAnsi"/>
          <w:b/>
          <w:bCs/>
          <w:sz w:val="20"/>
          <w:szCs w:val="20"/>
        </w:rPr>
      </w:pPr>
    </w:p>
    <w:p w:rsidR="009078E2" w:rsidRPr="003D36FB" w:rsidRDefault="00D3310E">
      <w:pPr>
        <w:pStyle w:val="NoSpacing"/>
        <w:jc w:val="both"/>
        <w:rPr>
          <w:rFonts w:cstheme="minorHAnsi"/>
          <w:b/>
          <w:bCs/>
          <w:sz w:val="20"/>
          <w:szCs w:val="20"/>
        </w:rPr>
      </w:pPr>
      <w:r w:rsidRPr="003D36FB">
        <w:rPr>
          <w:rFonts w:cstheme="minorHAnsi"/>
          <w:b/>
          <w:bCs/>
          <w:sz w:val="20"/>
          <w:szCs w:val="20"/>
        </w:rPr>
        <w:t>SUMMARY:</w:t>
      </w:r>
    </w:p>
    <w:p w:rsidR="009078E2" w:rsidRPr="003D36FB" w:rsidRDefault="00635309" w:rsidP="00635309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 xml:space="preserve">16+ Years of experience management </w:t>
      </w:r>
      <w:r w:rsidR="00D3310E" w:rsidRPr="003D36FB">
        <w:rPr>
          <w:rFonts w:asciiTheme="minorHAnsi" w:eastAsia="Arial" w:hAnsiTheme="minorHAnsi" w:cstheme="minorHAnsi"/>
          <w:sz w:val="20"/>
          <w:szCs w:val="20"/>
        </w:rPr>
        <w:t xml:space="preserve"> MS SQ</w:t>
      </w:r>
      <w:r w:rsidRPr="003D36FB">
        <w:rPr>
          <w:rFonts w:asciiTheme="minorHAnsi" w:eastAsia="Arial" w:hAnsiTheme="minorHAnsi" w:cstheme="minorHAnsi"/>
          <w:sz w:val="20"/>
          <w:szCs w:val="20"/>
        </w:rPr>
        <w:t>L Server on version 2000, 2005, 2008, 2008 R2, 2012, 2014, 2016, 2017 and 2019</w:t>
      </w:r>
      <w:r w:rsidR="00D3310E" w:rsidRPr="003D36FB">
        <w:rPr>
          <w:rFonts w:asciiTheme="minorHAnsi" w:eastAsia="Arial" w:hAnsiTheme="minorHAnsi" w:cstheme="minorHAnsi"/>
          <w:sz w:val="20"/>
          <w:szCs w:val="20"/>
        </w:rPr>
        <w:t>.</w:t>
      </w:r>
    </w:p>
    <w:p w:rsidR="009078E2" w:rsidRPr="003D36FB" w:rsidRDefault="00D3310E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>Strong experience installing, configuring and working with environments in high availability on premises and Cloud environments</w:t>
      </w:r>
      <w:r w:rsidR="00635309" w:rsidRPr="003D36FB">
        <w:rPr>
          <w:rFonts w:asciiTheme="minorHAnsi" w:eastAsia="Arial" w:hAnsiTheme="minorHAnsi" w:cstheme="minorHAnsi"/>
          <w:sz w:val="20"/>
          <w:szCs w:val="20"/>
        </w:rPr>
        <w:t xml:space="preserve"> (AWS), (Azure) and (GCP)</w:t>
      </w:r>
      <w:r w:rsidRPr="003D36FB">
        <w:rPr>
          <w:rFonts w:asciiTheme="minorHAnsi" w:eastAsia="Arial" w:hAnsiTheme="minorHAnsi" w:cstheme="minorHAnsi"/>
          <w:sz w:val="20"/>
          <w:szCs w:val="20"/>
        </w:rPr>
        <w:t>.</w:t>
      </w:r>
    </w:p>
    <w:p w:rsidR="00635309" w:rsidRPr="003D36FB" w:rsidRDefault="00326B53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>Experience designing databases</w:t>
      </w:r>
      <w:r w:rsidR="00635309" w:rsidRPr="003D36FB">
        <w:rPr>
          <w:rFonts w:asciiTheme="minorHAnsi" w:eastAsia="Arial" w:hAnsiTheme="minorHAnsi" w:cstheme="minorHAnsi"/>
          <w:sz w:val="20"/>
          <w:szCs w:val="20"/>
        </w:rPr>
        <w:t>.</w:t>
      </w:r>
    </w:p>
    <w:p w:rsidR="00326B53" w:rsidRPr="003D36FB" w:rsidRDefault="00635309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 xml:space="preserve">Hard experiencedesigning </w:t>
      </w:r>
      <w:r w:rsidR="00326B53" w:rsidRPr="003D36FB">
        <w:rPr>
          <w:rFonts w:asciiTheme="minorHAnsi" w:eastAsia="Arial" w:hAnsiTheme="minorHAnsi" w:cstheme="minorHAnsi"/>
          <w:sz w:val="20"/>
          <w:szCs w:val="20"/>
        </w:rPr>
        <w:t>a</w:t>
      </w:r>
      <w:r w:rsidR="00B63E3F" w:rsidRPr="003D36FB">
        <w:rPr>
          <w:rFonts w:asciiTheme="minorHAnsi" w:eastAsia="Arial" w:hAnsiTheme="minorHAnsi" w:cstheme="minorHAnsi"/>
          <w:sz w:val="20"/>
          <w:szCs w:val="20"/>
        </w:rPr>
        <w:t>rchitectures for environments standalone, high availability and disaster recovery on-premise and Cloud.</w:t>
      </w:r>
    </w:p>
    <w:p w:rsidR="00B63E3F" w:rsidRPr="003D36FB" w:rsidRDefault="00B63E3F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>Configure Replication Transactional, Merge and Snapshot on MS SQL.</w:t>
      </w:r>
    </w:p>
    <w:p w:rsidR="00B63E3F" w:rsidRPr="003D36FB" w:rsidRDefault="00B63E3F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>Configuration of Log Shipping on MS SQL.</w:t>
      </w:r>
    </w:p>
    <w:p w:rsidR="00023688" w:rsidRPr="003D36FB" w:rsidRDefault="00023688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>Install and management SSRS and SSAS.</w:t>
      </w:r>
    </w:p>
    <w:p w:rsidR="00B63E3F" w:rsidRPr="003D36FB" w:rsidRDefault="00B63E3F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>Install and clustering configuration for environment in High Availability for MS SQL (Always On).</w:t>
      </w:r>
    </w:p>
    <w:p w:rsidR="00B63E3F" w:rsidRPr="003D36FB" w:rsidRDefault="00B63E3F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>Implementing and schedule plans for maintenance (Update Statistics, Rebuild Index, clean Log and referential integrity).</w:t>
      </w:r>
    </w:p>
    <w:p w:rsidR="007E77D0" w:rsidRPr="003D36FB" w:rsidRDefault="00B63E3F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>Design strategy for Back Up´s  (Full, Differential, Transaction Log</w:t>
      </w:r>
      <w:r w:rsidR="007E77D0" w:rsidRPr="003D36FB">
        <w:rPr>
          <w:rFonts w:asciiTheme="minorHAnsi" w:eastAsia="Arial" w:hAnsiTheme="minorHAnsi" w:cstheme="minorHAnsi"/>
          <w:sz w:val="20"/>
          <w:szCs w:val="20"/>
        </w:rPr>
        <w:t xml:space="preserve"> and copy-only backup</w:t>
      </w:r>
      <w:r w:rsidRPr="003D36FB">
        <w:rPr>
          <w:rFonts w:asciiTheme="minorHAnsi" w:eastAsia="Arial" w:hAnsiTheme="minorHAnsi" w:cstheme="minorHAnsi"/>
          <w:sz w:val="20"/>
          <w:szCs w:val="20"/>
        </w:rPr>
        <w:t>)</w:t>
      </w:r>
    </w:p>
    <w:p w:rsidR="00023688" w:rsidRPr="003D36FB" w:rsidRDefault="00023688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>Management security and user access on databases.</w:t>
      </w:r>
    </w:p>
    <w:p w:rsidR="007E77D0" w:rsidRPr="003D36FB" w:rsidRDefault="007E77D0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>Implementing Inventory of databases.</w:t>
      </w:r>
    </w:p>
    <w:p w:rsidR="00B63E3F" w:rsidRPr="003D36FB" w:rsidRDefault="00023688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>Migration of databases between differences versions.</w:t>
      </w:r>
    </w:p>
    <w:p w:rsidR="00023688" w:rsidRPr="003D36FB" w:rsidRDefault="00023688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>Migrating databases from stand-alone environments to Cloud.</w:t>
      </w:r>
    </w:p>
    <w:p w:rsidR="00023688" w:rsidRPr="003D36FB" w:rsidRDefault="00023688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>Migrate views and store Procedures.</w:t>
      </w:r>
    </w:p>
    <w:p w:rsidR="00023688" w:rsidRPr="003D36FB" w:rsidRDefault="00023688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>Install Cumulate Updates.</w:t>
      </w:r>
    </w:p>
    <w:p w:rsidR="00023688" w:rsidRPr="003D36FB" w:rsidRDefault="00023688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>Hardening databases environments.</w:t>
      </w:r>
    </w:p>
    <w:p w:rsidR="00023688" w:rsidRPr="003D36FB" w:rsidRDefault="00023688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>Planning of maintenances windows.</w:t>
      </w:r>
    </w:p>
    <w:p w:rsidR="009078E2" w:rsidRPr="003D36FB" w:rsidRDefault="00D3310E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>Experience in drawing ER diagrams, Data Flow Diagrams/Process Diagrams.</w:t>
      </w:r>
    </w:p>
    <w:p w:rsidR="009078E2" w:rsidRPr="003D36FB" w:rsidRDefault="00D3310E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 xml:space="preserve">Experience in Power shell Scripts, Batch processes, Import, Export, Backup, </w:t>
      </w:r>
    </w:p>
    <w:p w:rsidR="009078E2" w:rsidRPr="003D36FB" w:rsidRDefault="00D3310E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>Database Monit</w:t>
      </w:r>
      <w:r w:rsidR="00B63E3F" w:rsidRPr="003D36FB">
        <w:rPr>
          <w:rFonts w:asciiTheme="minorHAnsi" w:eastAsia="Arial" w:hAnsiTheme="minorHAnsi" w:cstheme="minorHAnsi"/>
          <w:sz w:val="20"/>
          <w:szCs w:val="20"/>
        </w:rPr>
        <w:t>oring tools Grafana and ICINGA.</w:t>
      </w:r>
    </w:p>
    <w:p w:rsidR="00B63E3F" w:rsidRPr="003D36FB" w:rsidRDefault="00B63E3F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>Solarwinds monitoring for infrastructure and databases.</w:t>
      </w:r>
    </w:p>
    <w:p w:rsidR="00C270FA" w:rsidRPr="003D36FB" w:rsidRDefault="00C270FA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>Ability to migrate legacy SQL installs to modern methods.</w:t>
      </w:r>
    </w:p>
    <w:p w:rsidR="00C270FA" w:rsidRPr="003D36FB" w:rsidRDefault="00C270FA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>Continuous security and maintenance of all SQL instances.</w:t>
      </w:r>
    </w:p>
    <w:p w:rsidR="00C270FA" w:rsidRPr="003D36FB" w:rsidRDefault="00C270FA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>Validation of our entire SQL environments with constructive recommendations for improvement.</w:t>
      </w:r>
    </w:p>
    <w:p w:rsidR="00C270FA" w:rsidRPr="003D36FB" w:rsidRDefault="00C270FA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>Experience Using SQL Profiler traces and other tools to find the most frequently run queries and debugging skills.</w:t>
      </w:r>
    </w:p>
    <w:p w:rsidR="00C270FA" w:rsidRPr="003D36FB" w:rsidRDefault="00C270FA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>Expert-level knowledge of backups, restores, recovery models, database maintenance operations.</w:t>
      </w:r>
    </w:p>
    <w:p w:rsidR="009078E2" w:rsidRPr="003D36FB" w:rsidRDefault="00D3310E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>Extensive experience in Analysis, Design, Coding and Testing. Strong analytical, logical and problem solving skills and ability to quickly adapt to new technologies by self-learning</w:t>
      </w:r>
    </w:p>
    <w:p w:rsidR="009078E2" w:rsidRPr="003D36FB" w:rsidRDefault="00D3310E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>Extensive experience in IaaS and PaaS, Installed and Maintained SQL Servers instances in Azure, GCP and AWS.</w:t>
      </w:r>
    </w:p>
    <w:p w:rsidR="009078E2" w:rsidRPr="003D36FB" w:rsidRDefault="00D3310E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 xml:space="preserve">Strong Experience upgrading databases between different versions MSSQL (2000, 2005,2008,2012,2014,2016,2017 &amp; 2019) </w:t>
      </w:r>
    </w:p>
    <w:p w:rsidR="009078E2" w:rsidRPr="003D36FB" w:rsidRDefault="00D3310E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>Good expertise in Migration databases of SQL Servers, MySQL &amp; PostgreSQL from on-Prem to Azure, GCP and AWS and setting up HA &amp; DR, site recovery Solutions using Azure, GCP &amp; AWS.</w:t>
      </w:r>
    </w:p>
    <w:p w:rsidR="009078E2" w:rsidRPr="003D36FB" w:rsidRDefault="00D3310E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>Planning and implementing the Snapshot, Transactional Replication and Merge Replication of MS SQL Server Databases, successfully configured/administered transactional replication.</w:t>
      </w:r>
    </w:p>
    <w:p w:rsidR="009078E2" w:rsidRPr="003D36FB" w:rsidRDefault="00D3310E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>Backup and Restore VLDB databases using Veritas NetBackup.</w:t>
      </w:r>
    </w:p>
    <w:p w:rsidR="009078E2" w:rsidRPr="003D36FB" w:rsidRDefault="00D3310E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>Successfully implemented High-Availability solution in MS SQL Server Cluster environments database. Implemented disaster recovery for SQL Server Production Database as Fail-Over or Standby servers</w:t>
      </w:r>
      <w:r w:rsidR="00413766" w:rsidRPr="003D36FB">
        <w:rPr>
          <w:rFonts w:asciiTheme="minorHAnsi" w:eastAsia="Arial" w:hAnsiTheme="minorHAnsi" w:cstheme="minorHAnsi"/>
          <w:sz w:val="20"/>
          <w:szCs w:val="20"/>
        </w:rPr>
        <w:t>.</w:t>
      </w:r>
    </w:p>
    <w:p w:rsidR="009078E2" w:rsidRPr="003D36FB" w:rsidRDefault="00D3310E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>Experience using Remedy and Jira for Ticketing and Incident Management system (TIMS) and Change Management (CM).</w:t>
      </w:r>
    </w:p>
    <w:p w:rsidR="009078E2" w:rsidRPr="003D36FB" w:rsidRDefault="00D3310E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>Wrote Stored Procedures and Triggers, formulated Backup/Recovery strategies, Optimizing Query Plan and Performance Tuning.</w:t>
      </w:r>
    </w:p>
    <w:p w:rsidR="009078E2" w:rsidRPr="003D36FB" w:rsidRDefault="00D3310E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>Excellent working experience in SQL Server 2000/2005/2008/2012/2014/2016/2017/2019.</w:t>
      </w:r>
    </w:p>
    <w:p w:rsidR="009078E2" w:rsidRPr="003D36FB" w:rsidRDefault="00D3310E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lastRenderedPageBreak/>
        <w:t>Using Enterprise Manager, Query Analyzer, System Monitor/Performance Monitor, Event Viewer, SQL Profiler, Index Tuning Wizard, Upgrade Wizard, Data Transformation Services (DTS), SQL Server Management Studio, SQL Server Surface Area Configuration, SQL Server Configuration.</w:t>
      </w:r>
    </w:p>
    <w:p w:rsidR="009078E2" w:rsidRPr="003D36FB" w:rsidRDefault="00D3310E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>7 Years’ Experience managing MySQL and Postgres Engines, installation, configuration setup, master slave replication,</w:t>
      </w:r>
      <w:r w:rsidR="00413766" w:rsidRPr="003D36FB">
        <w:rPr>
          <w:rFonts w:asciiTheme="minorHAnsi" w:eastAsia="Arial" w:hAnsiTheme="minorHAnsi" w:cstheme="minorHAnsi"/>
          <w:sz w:val="20"/>
          <w:szCs w:val="20"/>
        </w:rPr>
        <w:t xml:space="preserve"> implementing maintenance plans</w:t>
      </w:r>
      <w:r w:rsidRPr="003D36FB">
        <w:rPr>
          <w:rFonts w:asciiTheme="minorHAnsi" w:eastAsia="Arial" w:hAnsiTheme="minorHAnsi" w:cstheme="minorHAnsi"/>
          <w:sz w:val="20"/>
          <w:szCs w:val="20"/>
        </w:rPr>
        <w:t xml:space="preserve">, DB systems administration, </w:t>
      </w:r>
      <w:bookmarkStart w:id="0" w:name="_GoBack"/>
      <w:bookmarkEnd w:id="0"/>
      <w:r w:rsidR="00571AFE" w:rsidRPr="003D36FB">
        <w:rPr>
          <w:rFonts w:asciiTheme="minorHAnsi" w:eastAsia="Arial" w:hAnsiTheme="minorHAnsi" w:cstheme="minorHAnsi"/>
          <w:sz w:val="20"/>
          <w:szCs w:val="20"/>
        </w:rPr>
        <w:t>and provisioning</w:t>
      </w:r>
      <w:r w:rsidRPr="003D36FB">
        <w:rPr>
          <w:rFonts w:asciiTheme="minorHAnsi" w:eastAsia="Arial" w:hAnsiTheme="minorHAnsi" w:cstheme="minorHAnsi"/>
          <w:sz w:val="20"/>
          <w:szCs w:val="20"/>
        </w:rPr>
        <w:t>, troubleshooting database performance problems.</w:t>
      </w:r>
    </w:p>
    <w:p w:rsidR="00413766" w:rsidRPr="003D36FB" w:rsidRDefault="00413766" w:rsidP="00413766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>Migrate databases on PostgreSQL deprecate to new versions.</w:t>
      </w:r>
    </w:p>
    <w:p w:rsidR="00413766" w:rsidRPr="003D36FB" w:rsidRDefault="00413766" w:rsidP="00413766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 xml:space="preserve">Using DBBeaver. </w:t>
      </w:r>
    </w:p>
    <w:p w:rsidR="009078E2" w:rsidRPr="003D36FB" w:rsidRDefault="00D3310E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>Linux OS, server and data storage systems configuration, capacity planning, utilizing scaling methods.</w:t>
      </w:r>
    </w:p>
    <w:p w:rsidR="009078E2" w:rsidRPr="003D36FB" w:rsidRDefault="00D3310E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>MySQL best practice engine, demon variable configuration and optimization</w:t>
      </w:r>
      <w:r w:rsidR="00413766" w:rsidRPr="003D36FB">
        <w:rPr>
          <w:rFonts w:asciiTheme="minorHAnsi" w:eastAsia="Arial" w:hAnsiTheme="minorHAnsi" w:cstheme="minorHAnsi"/>
          <w:sz w:val="20"/>
          <w:szCs w:val="20"/>
        </w:rPr>
        <w:t>.</w:t>
      </w:r>
    </w:p>
    <w:p w:rsidR="00413766" w:rsidRPr="003D36FB" w:rsidRDefault="00413766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>Using workbench.</w:t>
      </w:r>
    </w:p>
    <w:p w:rsidR="009078E2" w:rsidRPr="003D36FB" w:rsidRDefault="00D3310E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>MySQL, SQL (DDL, DML), XML, shell programming code development</w:t>
      </w:r>
      <w:r w:rsidR="00413766" w:rsidRPr="003D36FB">
        <w:rPr>
          <w:rFonts w:asciiTheme="minorHAnsi" w:eastAsia="Arial" w:hAnsiTheme="minorHAnsi" w:cstheme="minorHAnsi"/>
          <w:sz w:val="20"/>
          <w:szCs w:val="20"/>
        </w:rPr>
        <w:t>.</w:t>
      </w:r>
    </w:p>
    <w:p w:rsidR="00413766" w:rsidRPr="003D36FB" w:rsidRDefault="00413766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>Implementing environments for databases on Dockers.</w:t>
      </w:r>
    </w:p>
    <w:p w:rsidR="00413766" w:rsidRPr="003D36FB" w:rsidRDefault="00413766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>1 year management Oracle 18.</w:t>
      </w:r>
    </w:p>
    <w:p w:rsidR="00413766" w:rsidRPr="003D36FB" w:rsidRDefault="00413766">
      <w:pPr>
        <w:pStyle w:val="ListParagraph"/>
        <w:numPr>
          <w:ilvl w:val="0"/>
          <w:numId w:val="16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3D36FB">
        <w:rPr>
          <w:rFonts w:asciiTheme="minorHAnsi" w:eastAsia="Arial" w:hAnsiTheme="minorHAnsi" w:cstheme="minorHAnsi"/>
          <w:sz w:val="20"/>
          <w:szCs w:val="20"/>
        </w:rPr>
        <w:t>1 year management Mongo DB.</w:t>
      </w:r>
    </w:p>
    <w:p w:rsidR="009078E2" w:rsidRPr="003D36FB" w:rsidRDefault="009078E2">
      <w:pPr>
        <w:pStyle w:val="NoSpacing"/>
        <w:jc w:val="both"/>
        <w:rPr>
          <w:rFonts w:eastAsia="Arial" w:cstheme="minorHAnsi"/>
          <w:b/>
          <w:bCs/>
          <w:color w:val="000000"/>
          <w:sz w:val="20"/>
          <w:szCs w:val="20"/>
        </w:rPr>
      </w:pPr>
    </w:p>
    <w:p w:rsidR="009078E2" w:rsidRPr="003D36FB" w:rsidRDefault="00D3310E">
      <w:pPr>
        <w:pStyle w:val="NoSpacing"/>
        <w:jc w:val="both"/>
        <w:rPr>
          <w:rFonts w:eastAsia="Arial" w:cstheme="minorHAnsi"/>
          <w:b/>
          <w:bCs/>
          <w:color w:val="000000"/>
          <w:sz w:val="20"/>
          <w:szCs w:val="20"/>
        </w:rPr>
      </w:pPr>
      <w:r w:rsidRPr="003D36FB">
        <w:rPr>
          <w:rFonts w:eastAsia="Arial" w:cstheme="minorHAnsi"/>
          <w:b/>
          <w:bCs/>
          <w:color w:val="000000"/>
          <w:sz w:val="20"/>
          <w:szCs w:val="20"/>
        </w:rPr>
        <w:t>TECHNICAL SKILLS:</w:t>
      </w:r>
    </w:p>
    <w:tbl>
      <w:tblPr>
        <w:tblStyle w:val="TableGrid"/>
        <w:tblW w:w="10827" w:type="dxa"/>
        <w:tblLook w:val="04A0"/>
      </w:tblPr>
      <w:tblGrid>
        <w:gridCol w:w="2065"/>
        <w:gridCol w:w="8762"/>
      </w:tblGrid>
      <w:tr w:rsidR="009078E2" w:rsidRPr="003D36FB">
        <w:trPr>
          <w:trHeight w:val="242"/>
        </w:trPr>
        <w:tc>
          <w:tcPr>
            <w:tcW w:w="2065" w:type="dxa"/>
          </w:tcPr>
          <w:p w:rsidR="009078E2" w:rsidRPr="003D36FB" w:rsidRDefault="00D3310E">
            <w:pPr>
              <w:pStyle w:val="NoSpacing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3D36FB">
              <w:rPr>
                <w:rFonts w:eastAsia="Arial" w:cstheme="minorHAnsi"/>
                <w:b/>
                <w:bCs/>
                <w:sz w:val="20"/>
                <w:szCs w:val="20"/>
              </w:rPr>
              <w:t>Languages</w:t>
            </w:r>
            <w:r w:rsidRPr="003D36FB">
              <w:rPr>
                <w:rFonts w:eastAsia="Arial" w:cstheme="minorHAnsi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8762" w:type="dxa"/>
          </w:tcPr>
          <w:p w:rsidR="009078E2" w:rsidRPr="003D36FB" w:rsidRDefault="00D3310E">
            <w:pPr>
              <w:pStyle w:val="NoSpacing"/>
              <w:jc w:val="both"/>
              <w:rPr>
                <w:rFonts w:cstheme="minorHAnsi"/>
                <w:sz w:val="20"/>
                <w:szCs w:val="20"/>
              </w:rPr>
            </w:pPr>
            <w:r w:rsidRPr="003D36FB">
              <w:rPr>
                <w:rFonts w:eastAsia="Arial" w:cstheme="minorHAnsi"/>
                <w:sz w:val="20"/>
                <w:szCs w:val="20"/>
              </w:rPr>
              <w:t>Transact SQL, PL/SQL, C</w:t>
            </w:r>
          </w:p>
        </w:tc>
      </w:tr>
      <w:tr w:rsidR="009078E2" w:rsidRPr="003D36FB">
        <w:trPr>
          <w:trHeight w:val="352"/>
        </w:trPr>
        <w:tc>
          <w:tcPr>
            <w:tcW w:w="2065" w:type="dxa"/>
          </w:tcPr>
          <w:p w:rsidR="009078E2" w:rsidRPr="003D36FB" w:rsidRDefault="00D3310E">
            <w:pPr>
              <w:pStyle w:val="NoSpacing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3D36FB">
              <w:rPr>
                <w:rFonts w:eastAsia="Arial" w:cstheme="minorHAnsi"/>
                <w:b/>
                <w:bCs/>
                <w:sz w:val="20"/>
                <w:szCs w:val="20"/>
              </w:rPr>
              <w:t>RDBMS</w:t>
            </w:r>
          </w:p>
        </w:tc>
        <w:tc>
          <w:tcPr>
            <w:tcW w:w="8762" w:type="dxa"/>
          </w:tcPr>
          <w:p w:rsidR="009078E2" w:rsidRPr="003D36FB" w:rsidRDefault="00D3310E">
            <w:pPr>
              <w:pStyle w:val="NoSpacing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3D36FB">
              <w:rPr>
                <w:rFonts w:cstheme="minorHAnsi"/>
                <w:b/>
                <w:bCs/>
                <w:sz w:val="20"/>
                <w:szCs w:val="20"/>
              </w:rPr>
              <w:t xml:space="preserve">MSSQL Server </w:t>
            </w:r>
            <w:r w:rsidRPr="003D36FB">
              <w:rPr>
                <w:rFonts w:eastAsia="Arial" w:cstheme="minorHAnsi"/>
                <w:b/>
                <w:sz w:val="20"/>
                <w:szCs w:val="20"/>
              </w:rPr>
              <w:t>Versions:</w:t>
            </w:r>
            <w:r w:rsidRPr="003D36FB">
              <w:rPr>
                <w:rFonts w:eastAsia="Arial" w:cstheme="minorHAnsi"/>
                <w:sz w:val="20"/>
                <w:szCs w:val="20"/>
              </w:rPr>
              <w:t xml:space="preserve"> 2005/2008/2008R2/2012/2014/2016/2017 &amp; 2019</w:t>
            </w:r>
          </w:p>
          <w:p w:rsidR="009078E2" w:rsidRPr="003D36FB" w:rsidRDefault="00D3310E">
            <w:pPr>
              <w:pStyle w:val="NoSpacing"/>
              <w:jc w:val="both"/>
              <w:rPr>
                <w:rFonts w:cstheme="minorHAnsi"/>
                <w:sz w:val="20"/>
                <w:szCs w:val="20"/>
              </w:rPr>
            </w:pPr>
            <w:r w:rsidRPr="003D36FB">
              <w:rPr>
                <w:rFonts w:cstheme="minorHAnsi"/>
                <w:b/>
                <w:bCs/>
                <w:sz w:val="20"/>
                <w:szCs w:val="20"/>
              </w:rPr>
              <w:t>MySQL Sever</w:t>
            </w:r>
            <w:r w:rsidRPr="003D36FB">
              <w:rPr>
                <w:rFonts w:cstheme="minorHAnsi"/>
                <w:sz w:val="20"/>
                <w:szCs w:val="20"/>
              </w:rPr>
              <w:t xml:space="preserve"> : Versions: 5 &amp; 8</w:t>
            </w:r>
          </w:p>
          <w:p w:rsidR="009078E2" w:rsidRPr="003D36FB" w:rsidRDefault="00D3310E">
            <w:pPr>
              <w:pStyle w:val="NoSpacing"/>
              <w:jc w:val="both"/>
              <w:rPr>
                <w:rFonts w:eastAsia="Arial" w:cstheme="minorHAnsi"/>
                <w:b/>
                <w:bCs/>
                <w:sz w:val="20"/>
                <w:szCs w:val="20"/>
              </w:rPr>
            </w:pPr>
            <w:r w:rsidRPr="003D36FB">
              <w:rPr>
                <w:rFonts w:eastAsia="Arial" w:cstheme="minorHAnsi"/>
                <w:b/>
                <w:bCs/>
                <w:sz w:val="20"/>
                <w:szCs w:val="20"/>
              </w:rPr>
              <w:t xml:space="preserve">MariaDB </w:t>
            </w:r>
            <w:r w:rsidRPr="003D36FB">
              <w:rPr>
                <w:rFonts w:eastAsia="Arial" w:cstheme="minorHAnsi"/>
                <w:b/>
                <w:sz w:val="20"/>
                <w:szCs w:val="20"/>
              </w:rPr>
              <w:t>Version:</w:t>
            </w:r>
            <w:r w:rsidRPr="003D36FB">
              <w:rPr>
                <w:rFonts w:eastAsia="Arial" w:cstheme="minorHAnsi"/>
                <w:sz w:val="20"/>
                <w:szCs w:val="20"/>
              </w:rPr>
              <w:t xml:space="preserve"> 10.5, 10.6, 10.7 &amp; 10.8</w:t>
            </w:r>
          </w:p>
          <w:p w:rsidR="009078E2" w:rsidRPr="003D36FB" w:rsidRDefault="00D3310E">
            <w:pPr>
              <w:pStyle w:val="NoSpacing"/>
              <w:jc w:val="both"/>
              <w:rPr>
                <w:rFonts w:eastAsia="Arial" w:cstheme="minorHAnsi"/>
                <w:b/>
                <w:bCs/>
                <w:sz w:val="20"/>
                <w:szCs w:val="20"/>
              </w:rPr>
            </w:pPr>
            <w:r w:rsidRPr="003D36FB">
              <w:rPr>
                <w:rFonts w:eastAsia="Arial" w:cstheme="minorHAnsi"/>
                <w:b/>
                <w:bCs/>
                <w:sz w:val="20"/>
                <w:szCs w:val="20"/>
              </w:rPr>
              <w:t xml:space="preserve">PostgreSQL </w:t>
            </w:r>
            <w:r w:rsidRPr="003D36FB">
              <w:rPr>
                <w:rFonts w:eastAsia="Arial" w:cstheme="minorHAnsi"/>
                <w:b/>
                <w:sz w:val="20"/>
                <w:szCs w:val="20"/>
              </w:rPr>
              <w:t>Versions</w:t>
            </w:r>
            <w:r w:rsidRPr="003D36FB">
              <w:rPr>
                <w:rFonts w:eastAsia="Arial" w:cstheme="minorHAnsi"/>
                <w:sz w:val="20"/>
                <w:szCs w:val="20"/>
              </w:rPr>
              <w:t>: 10, 11, 12 &amp; 13</w:t>
            </w:r>
          </w:p>
        </w:tc>
      </w:tr>
      <w:tr w:rsidR="009078E2" w:rsidRPr="003D36FB">
        <w:trPr>
          <w:trHeight w:val="336"/>
        </w:trPr>
        <w:tc>
          <w:tcPr>
            <w:tcW w:w="2065" w:type="dxa"/>
          </w:tcPr>
          <w:p w:rsidR="009078E2" w:rsidRPr="003D36FB" w:rsidRDefault="00D3310E">
            <w:pPr>
              <w:pStyle w:val="NoSpacing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3D36FB">
              <w:rPr>
                <w:rFonts w:eastAsia="Arial" w:cstheme="minorHAnsi"/>
                <w:b/>
                <w:bCs/>
                <w:sz w:val="20"/>
                <w:szCs w:val="20"/>
              </w:rPr>
              <w:t>Operating Systems</w:t>
            </w:r>
          </w:p>
        </w:tc>
        <w:tc>
          <w:tcPr>
            <w:tcW w:w="8762" w:type="dxa"/>
          </w:tcPr>
          <w:p w:rsidR="009078E2" w:rsidRPr="003D36FB" w:rsidRDefault="00D3310E">
            <w:pPr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sz w:val="20"/>
                <w:szCs w:val="20"/>
              </w:rPr>
              <w:t>Windows Server 2003/2008/2012/2016/2019 LINUX and Centos 6 &amp; 7</w:t>
            </w:r>
          </w:p>
        </w:tc>
      </w:tr>
      <w:tr w:rsidR="009078E2" w:rsidRPr="003D36FB">
        <w:trPr>
          <w:trHeight w:val="461"/>
        </w:trPr>
        <w:tc>
          <w:tcPr>
            <w:tcW w:w="2065" w:type="dxa"/>
          </w:tcPr>
          <w:p w:rsidR="009078E2" w:rsidRPr="003D36FB" w:rsidRDefault="00D3310E">
            <w:pPr>
              <w:pStyle w:val="NoSpacing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3D36FB">
              <w:rPr>
                <w:rFonts w:eastAsia="Arial" w:cstheme="minorHAnsi"/>
                <w:b/>
                <w:bCs/>
                <w:sz w:val="20"/>
                <w:szCs w:val="20"/>
              </w:rPr>
              <w:t>Tools</w:t>
            </w:r>
          </w:p>
        </w:tc>
        <w:tc>
          <w:tcPr>
            <w:tcW w:w="8762" w:type="dxa"/>
          </w:tcPr>
          <w:p w:rsidR="009078E2" w:rsidRPr="003D36FB" w:rsidRDefault="00D3310E">
            <w:pPr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sz w:val="20"/>
                <w:szCs w:val="20"/>
              </w:rPr>
              <w:t>Red Gate, Dockers,</w:t>
            </w:r>
            <w:r w:rsidR="00413766" w:rsidRPr="003D36FB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Git, Jira, Grafana, Solarwinds, Vsphere, Ultra edit, SQL Examiner</w:t>
            </w:r>
          </w:p>
          <w:p w:rsidR="009078E2" w:rsidRPr="003D36FB" w:rsidRDefault="00D3310E">
            <w:pPr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sz w:val="20"/>
                <w:szCs w:val="20"/>
              </w:rPr>
              <w:t>SQLCompare, SQLDataCompare,</w:t>
            </w:r>
          </w:p>
          <w:p w:rsidR="009078E2" w:rsidRPr="003D36FB" w:rsidRDefault="00D3310E">
            <w:pPr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sz w:val="20"/>
                <w:szCs w:val="20"/>
              </w:rPr>
              <w:t>MySQL workbench,Pg Admi</w:t>
            </w:r>
            <w:r w:rsidR="00413766" w:rsidRPr="003D36FB">
              <w:rPr>
                <w:rFonts w:asciiTheme="minorHAnsi" w:eastAsia="Arial" w:hAnsiTheme="minorHAnsi" w:cstheme="minorHAnsi"/>
                <w:sz w:val="20"/>
                <w:szCs w:val="20"/>
              </w:rPr>
              <w:t>n, Grafana, DBeaver, SentryOne, MobaXtem</w:t>
            </w:r>
            <w:r w:rsidRPr="003D36FB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, Slack, and Microsoft Teams                      </w:t>
            </w:r>
          </w:p>
        </w:tc>
      </w:tr>
      <w:tr w:rsidR="009078E2" w:rsidRPr="003D36FB">
        <w:trPr>
          <w:trHeight w:val="336"/>
        </w:trPr>
        <w:tc>
          <w:tcPr>
            <w:tcW w:w="2065" w:type="dxa"/>
          </w:tcPr>
          <w:p w:rsidR="009078E2" w:rsidRPr="003D36FB" w:rsidRDefault="00D3310E">
            <w:pPr>
              <w:pStyle w:val="NoSpacing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3D36FB">
              <w:rPr>
                <w:rFonts w:cstheme="minorHAnsi"/>
                <w:b/>
                <w:sz w:val="20"/>
                <w:szCs w:val="20"/>
              </w:rPr>
              <w:t>Web Technologies</w:t>
            </w:r>
          </w:p>
        </w:tc>
        <w:tc>
          <w:tcPr>
            <w:tcW w:w="8762" w:type="dxa"/>
          </w:tcPr>
          <w:p w:rsidR="009078E2" w:rsidRPr="003D36FB" w:rsidRDefault="00D3310E">
            <w:pPr>
              <w:pStyle w:val="NoSpacing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3D36FB">
              <w:rPr>
                <w:rFonts w:eastAsia="Arial" w:cstheme="minorHAnsi"/>
                <w:sz w:val="20"/>
                <w:szCs w:val="20"/>
              </w:rPr>
              <w:t xml:space="preserve">HTML,VB Script.                                           </w:t>
            </w:r>
          </w:p>
        </w:tc>
      </w:tr>
    </w:tbl>
    <w:p w:rsidR="009078E2" w:rsidRPr="003D36FB" w:rsidRDefault="009078E2">
      <w:pPr>
        <w:pStyle w:val="NoSpacing"/>
        <w:jc w:val="both"/>
        <w:rPr>
          <w:rFonts w:cstheme="minorHAnsi"/>
          <w:b/>
          <w:bCs/>
          <w:sz w:val="20"/>
          <w:szCs w:val="2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6"/>
      </w:tblGrid>
      <w:tr w:rsidR="009078E2" w:rsidRPr="003D36FB" w:rsidTr="007176D9">
        <w:trPr>
          <w:trHeight w:val="300"/>
        </w:trPr>
        <w:tc>
          <w:tcPr>
            <w:tcW w:w="5000" w:type="pct"/>
            <w:noWrap/>
            <w:hideMark/>
          </w:tcPr>
          <w:p w:rsidR="009078E2" w:rsidRPr="003D36FB" w:rsidRDefault="00D331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D36FB">
              <w:rPr>
                <w:rStyle w:val="BookTitle"/>
                <w:rFonts w:asciiTheme="minorHAnsi" w:hAnsiTheme="minorHAnsi" w:cstheme="minorHAnsi"/>
                <w:sz w:val="20"/>
                <w:szCs w:val="20"/>
              </w:rPr>
              <w:t>COURSES:</w:t>
            </w:r>
          </w:p>
        </w:tc>
      </w:tr>
      <w:tr w:rsidR="009078E2" w:rsidRPr="003D36FB" w:rsidTr="007176D9">
        <w:trPr>
          <w:trHeight w:val="300"/>
        </w:trPr>
        <w:tc>
          <w:tcPr>
            <w:tcW w:w="5000" w:type="pct"/>
            <w:noWrap/>
            <w:hideMark/>
          </w:tcPr>
          <w:p w:rsidR="009078E2" w:rsidRPr="003D36FB" w:rsidRDefault="00D3310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D36FB">
              <w:rPr>
                <w:rStyle w:val="BookTitle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20463C –Implementing Data Warehouse with Microsoft SQL Server., netec certificate partner of microsoft</w:t>
            </w:r>
          </w:p>
        </w:tc>
      </w:tr>
      <w:tr w:rsidR="009078E2" w:rsidRPr="003D36FB" w:rsidTr="007176D9">
        <w:trPr>
          <w:trHeight w:val="300"/>
        </w:trPr>
        <w:tc>
          <w:tcPr>
            <w:tcW w:w="5000" w:type="pct"/>
            <w:noWrap/>
            <w:hideMark/>
          </w:tcPr>
          <w:p w:rsidR="009078E2" w:rsidRPr="003D36FB" w:rsidRDefault="00D331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D36FB">
              <w:rPr>
                <w:rStyle w:val="BookTitle"/>
                <w:rFonts w:asciiTheme="minorHAnsi" w:hAnsiTheme="minorHAnsi" w:cstheme="minorHAnsi"/>
                <w:sz w:val="20"/>
                <w:szCs w:val="20"/>
              </w:rPr>
              <w:t>November 2015 – December 2015</w:t>
            </w:r>
          </w:p>
        </w:tc>
      </w:tr>
      <w:tr w:rsidR="009078E2" w:rsidRPr="003D36FB" w:rsidTr="007176D9">
        <w:trPr>
          <w:trHeight w:val="300"/>
        </w:trPr>
        <w:tc>
          <w:tcPr>
            <w:tcW w:w="5000" w:type="pct"/>
            <w:noWrap/>
            <w:hideMark/>
          </w:tcPr>
          <w:p w:rsidR="009078E2" w:rsidRPr="003D36FB" w:rsidRDefault="00D3310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D36FB">
              <w:rPr>
                <w:rStyle w:val="BookTitle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20466 – Implementing Data Models and Reports with Microsoft SQL Server., netec certificate partner of microsoft</w:t>
            </w:r>
          </w:p>
        </w:tc>
      </w:tr>
      <w:tr w:rsidR="009078E2" w:rsidRPr="003D36FB" w:rsidTr="007176D9">
        <w:trPr>
          <w:trHeight w:val="300"/>
        </w:trPr>
        <w:tc>
          <w:tcPr>
            <w:tcW w:w="5000" w:type="pct"/>
            <w:noWrap/>
            <w:hideMark/>
          </w:tcPr>
          <w:p w:rsidR="009078E2" w:rsidRPr="003D36FB" w:rsidRDefault="00D3310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D36FB">
              <w:rPr>
                <w:rStyle w:val="BookTitle"/>
                <w:rFonts w:asciiTheme="minorHAnsi" w:hAnsiTheme="minorHAnsi" w:cstheme="minorHAnsi"/>
                <w:sz w:val="20"/>
                <w:szCs w:val="20"/>
              </w:rPr>
              <w:t>November 2015 – November 2015</w:t>
            </w:r>
          </w:p>
        </w:tc>
      </w:tr>
      <w:tr w:rsidR="009078E2" w:rsidRPr="003D36FB" w:rsidTr="007176D9">
        <w:trPr>
          <w:trHeight w:val="300"/>
        </w:trPr>
        <w:tc>
          <w:tcPr>
            <w:tcW w:w="5000" w:type="pct"/>
            <w:noWrap/>
            <w:hideMark/>
          </w:tcPr>
          <w:p w:rsidR="009078E2" w:rsidRPr="003D36FB" w:rsidRDefault="00D3310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D36FB">
              <w:rPr>
                <w:rStyle w:val="BookTitle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20467 – Designing Self-Service Business Intelligence and Big Data Solutions., netec certificate partner of microsoft</w:t>
            </w:r>
          </w:p>
        </w:tc>
      </w:tr>
      <w:tr w:rsidR="009078E2" w:rsidRPr="003D36FB" w:rsidTr="007176D9">
        <w:trPr>
          <w:trHeight w:val="1512"/>
        </w:trPr>
        <w:tc>
          <w:tcPr>
            <w:tcW w:w="5000" w:type="pct"/>
            <w:noWrap/>
            <w:hideMark/>
          </w:tcPr>
          <w:p w:rsidR="009078E2" w:rsidRPr="003D36FB" w:rsidRDefault="00D3310E">
            <w:pPr>
              <w:jc w:val="both"/>
              <w:rPr>
                <w:rStyle w:val="BookTitle"/>
                <w:rFonts w:asciiTheme="minorHAnsi" w:hAnsiTheme="minorHAnsi" w:cstheme="minorHAnsi"/>
                <w:sz w:val="20"/>
                <w:szCs w:val="20"/>
              </w:rPr>
            </w:pPr>
            <w:r w:rsidRPr="003D36FB">
              <w:rPr>
                <w:rStyle w:val="BookTitle"/>
                <w:rFonts w:asciiTheme="minorHAnsi" w:hAnsiTheme="minorHAnsi" w:cstheme="minorHAnsi"/>
                <w:sz w:val="20"/>
                <w:szCs w:val="20"/>
              </w:rPr>
              <w:t>December 2015 – December 2015</w:t>
            </w:r>
          </w:p>
          <w:p w:rsidR="007176D9" w:rsidRPr="003D36FB" w:rsidRDefault="007176D9">
            <w:pPr>
              <w:jc w:val="both"/>
              <w:rPr>
                <w:rFonts w:asciiTheme="minorHAnsi" w:hAnsiTheme="minorHAnsi" w:cstheme="minorHAnsi"/>
                <w:b/>
                <w:bCs/>
                <w:smallCaps/>
                <w:spacing w:val="5"/>
                <w:sz w:val="20"/>
                <w:szCs w:val="20"/>
              </w:rPr>
            </w:pPr>
          </w:p>
          <w:p w:rsidR="007176D9" w:rsidRPr="003D36FB" w:rsidRDefault="007176D9">
            <w:pPr>
              <w:jc w:val="both"/>
              <w:rPr>
                <w:rFonts w:asciiTheme="minorHAnsi" w:hAnsiTheme="minorHAnsi" w:cstheme="minorHAnsi"/>
                <w:b/>
                <w:bCs/>
                <w:smallCaps/>
                <w:spacing w:val="5"/>
                <w:sz w:val="20"/>
                <w:szCs w:val="20"/>
              </w:rPr>
            </w:pPr>
          </w:p>
          <w:p w:rsidR="007176D9" w:rsidRPr="003D36FB" w:rsidRDefault="007176D9">
            <w:pPr>
              <w:jc w:val="both"/>
              <w:rPr>
                <w:rFonts w:asciiTheme="minorHAnsi" w:hAnsiTheme="minorHAnsi" w:cstheme="minorHAnsi"/>
                <w:b/>
                <w:bCs/>
                <w:smallCaps/>
                <w:spacing w:val="5"/>
                <w:sz w:val="20"/>
                <w:szCs w:val="20"/>
              </w:rPr>
            </w:pPr>
          </w:p>
          <w:p w:rsidR="007176D9" w:rsidRPr="003D36FB" w:rsidRDefault="007176D9">
            <w:pPr>
              <w:jc w:val="both"/>
              <w:rPr>
                <w:rFonts w:asciiTheme="minorHAnsi" w:hAnsiTheme="minorHAnsi" w:cstheme="minorHAnsi"/>
                <w:b/>
                <w:bCs/>
                <w:smallCaps/>
                <w:spacing w:val="5"/>
                <w:sz w:val="20"/>
                <w:szCs w:val="20"/>
              </w:rPr>
            </w:pPr>
          </w:p>
          <w:p w:rsidR="007176D9" w:rsidRPr="003D36FB" w:rsidRDefault="007176D9">
            <w:pPr>
              <w:jc w:val="both"/>
              <w:rPr>
                <w:rFonts w:asciiTheme="minorHAnsi" w:hAnsiTheme="minorHAnsi" w:cstheme="minorHAnsi"/>
                <w:b/>
                <w:bCs/>
                <w:smallCaps/>
                <w:spacing w:val="5"/>
                <w:sz w:val="20"/>
                <w:szCs w:val="20"/>
              </w:rPr>
            </w:pPr>
          </w:p>
          <w:p w:rsidR="003D36FB" w:rsidRPr="003D36FB" w:rsidRDefault="003D36FB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3D36FB" w:rsidRPr="003D36FB" w:rsidRDefault="003D36FB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9078E2" w:rsidRPr="003D36FB" w:rsidRDefault="00D3310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D3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PROFISSIONAL EXPERIENCE:</w:t>
            </w:r>
          </w:p>
          <w:p w:rsidR="009078E2" w:rsidRPr="003D36FB" w:rsidRDefault="009078E2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9078E2" w:rsidRPr="003D36FB" w:rsidRDefault="00D3310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D3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Client: </w:t>
            </w:r>
            <w:r w:rsidR="008E5E39" w:rsidRPr="003D3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Pentalog Mexico (</w:t>
            </w:r>
            <w:r w:rsidR="00571AFE" w:rsidRPr="003D3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Trip Advisor</w:t>
            </w:r>
            <w:r w:rsidR="008E5E39" w:rsidRPr="003D3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</w:t>
            </w:r>
            <w:r w:rsidR="008979A1" w:rsidRPr="003D3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, Needham MA.</w:t>
            </w:r>
          </w:p>
          <w:p w:rsidR="009078E2" w:rsidRPr="003D36FB" w:rsidRDefault="008E5E39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D3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Role: Database Administrator Sr</w:t>
            </w:r>
            <w:r w:rsidR="00571AFE" w:rsidRPr="003D3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</w:t>
            </w:r>
            <w:r w:rsidR="00D3310E" w:rsidRPr="003D36FB">
              <w:rPr>
                <w:rStyle w:val="BookTitl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May 2019 – Currently</w:t>
            </w:r>
          </w:p>
          <w:p w:rsidR="008E5E39" w:rsidRPr="003D36FB" w:rsidRDefault="00D3310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D3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Responsibilities:</w:t>
            </w:r>
          </w:p>
          <w:p w:rsidR="008E5E39" w:rsidRPr="003D36FB" w:rsidRDefault="008E5E39" w:rsidP="008E5E39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9078E2" w:rsidRPr="003D36FB" w:rsidRDefault="008E5E39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The main project was reduce the cost of licenses </w:t>
            </w:r>
            <w:r w:rsidR="00D709A5" w:rsidRPr="003D36FB">
              <w:rPr>
                <w:rFonts w:asciiTheme="minorHAnsi" w:eastAsia="Arial" w:hAnsiTheme="minorHAnsi" w:cstheme="minorHAnsi"/>
                <w:sz w:val="20"/>
                <w:szCs w:val="20"/>
              </w:rPr>
              <w:t>of</w:t>
            </w:r>
            <w:r w:rsidRPr="003D36FB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MS SQL Servers the cl</w:t>
            </w:r>
            <w:r w:rsidR="0056593D" w:rsidRPr="003D36FB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ient have all the systems with </w:t>
            </w:r>
            <w:r w:rsidRPr="003D36FB">
              <w:rPr>
                <w:rFonts w:asciiTheme="minorHAnsi" w:eastAsia="Arial" w:hAnsiTheme="minorHAnsi" w:cstheme="minorHAnsi"/>
                <w:sz w:val="20"/>
                <w:szCs w:val="20"/>
              </w:rPr>
              <w:t>enterprise licenses and my team and I designing a plan for migrate a lot of databases to Standard licenses and express edition achieving reduce</w:t>
            </w:r>
            <w:r w:rsidR="00571AFE" w:rsidRPr="003D36FB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the cost of licenses in a 45% </w:t>
            </w:r>
            <w:r w:rsidRPr="003D36FB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even </w:t>
            </w:r>
            <w:r w:rsidR="00D709A5" w:rsidRPr="003D36FB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we change all licenses on developer and test environments with Developer licenses and those reduce 100% the cost.</w:t>
            </w:r>
          </w:p>
          <w:p w:rsidR="00D709A5" w:rsidRPr="003D36FB" w:rsidRDefault="00D709A5" w:rsidP="00D709A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sz w:val="20"/>
                <w:szCs w:val="20"/>
              </w:rPr>
              <w:t>Applying change like create or update new object like a stored procedure or new table or new Colum.</w:t>
            </w:r>
          </w:p>
          <w:p w:rsidR="00D709A5" w:rsidRPr="003D36FB" w:rsidRDefault="00D709A5" w:rsidP="00D709A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Working close with Developer team according new changes and implementation reducing the risk to down databases for bat practices. </w:t>
            </w:r>
          </w:p>
          <w:p w:rsidR="00D709A5" w:rsidRPr="003D36FB" w:rsidRDefault="008E5E39" w:rsidP="00D709A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sz w:val="20"/>
                <w:szCs w:val="20"/>
              </w:rPr>
              <w:lastRenderedPageBreak/>
              <w:t>I</w:t>
            </w:r>
            <w:r w:rsidR="00D709A5" w:rsidRPr="003D36FB">
              <w:rPr>
                <w:rFonts w:asciiTheme="minorHAnsi" w:eastAsia="Arial" w:hAnsiTheme="minorHAnsi" w:cstheme="minorHAnsi"/>
                <w:sz w:val="20"/>
                <w:szCs w:val="20"/>
              </w:rPr>
              <w:t>nstalling</w:t>
            </w:r>
            <w:r w:rsidRPr="003D36FB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, managed and monitored multiple Development, QA and Production databases. </w:t>
            </w:r>
          </w:p>
          <w:p w:rsidR="008E5E39" w:rsidRPr="003D36FB" w:rsidRDefault="00D709A5" w:rsidP="00D709A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sz w:val="20"/>
                <w:szCs w:val="20"/>
              </w:rPr>
              <w:t>Setup backups.</w:t>
            </w:r>
          </w:p>
          <w:p w:rsidR="00D709A5" w:rsidRPr="003D36FB" w:rsidRDefault="00D709A5" w:rsidP="00D709A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sz w:val="20"/>
                <w:szCs w:val="20"/>
              </w:rPr>
              <w:t>All the time caching up the locks on databases then we implementing solution like a new index or sometimes when possible modifying the isolation level.</w:t>
            </w:r>
          </w:p>
          <w:p w:rsidR="00D709A5" w:rsidRPr="003D36FB" w:rsidRDefault="00D709A5" w:rsidP="00D709A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sz w:val="20"/>
                <w:szCs w:val="20"/>
              </w:rPr>
              <w:t>Migrating Instances with deprecate versions.</w:t>
            </w:r>
          </w:p>
          <w:p w:rsidR="00D709A5" w:rsidRPr="003D36FB" w:rsidRDefault="00D709A5" w:rsidP="00D709A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Following the Tickets on Jira and </w:t>
            </w:r>
            <w:r w:rsidR="0056593D" w:rsidRPr="003D36FB">
              <w:rPr>
                <w:rFonts w:asciiTheme="minorHAnsi" w:eastAsia="Arial" w:hAnsiTheme="minorHAnsi" w:cstheme="minorHAnsi"/>
                <w:sz w:val="20"/>
                <w:szCs w:val="20"/>
              </w:rPr>
              <w:t>resolving unexpected issues.</w:t>
            </w:r>
          </w:p>
          <w:p w:rsidR="00D709A5" w:rsidRPr="003D36FB" w:rsidRDefault="00D709A5" w:rsidP="00D709A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sz w:val="20"/>
                <w:szCs w:val="20"/>
              </w:rPr>
              <w:t>Configure database alerts trying to reduce time of answer by DBA team.</w:t>
            </w:r>
          </w:p>
          <w:p w:rsidR="009078E2" w:rsidRPr="003D36FB" w:rsidRDefault="00D3310E">
            <w:pPr>
              <w:pStyle w:val="NoSpacing"/>
              <w:numPr>
                <w:ilvl w:val="0"/>
                <w:numId w:val="1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3D36FB">
              <w:rPr>
                <w:rFonts w:cstheme="minorHAnsi"/>
                <w:sz w:val="20"/>
                <w:szCs w:val="20"/>
              </w:rPr>
              <w:t xml:space="preserve">Work with SAN, Network team, troubleshoot system and SQL Server performance issues, </w:t>
            </w:r>
            <w:r w:rsidR="00D709A5" w:rsidRPr="003D36FB">
              <w:rPr>
                <w:rFonts w:cstheme="minorHAnsi"/>
                <w:sz w:val="20"/>
                <w:szCs w:val="20"/>
              </w:rPr>
              <w:t>and proactively</w:t>
            </w:r>
            <w:r w:rsidRPr="003D36FB">
              <w:rPr>
                <w:rFonts w:cstheme="minorHAnsi"/>
                <w:sz w:val="20"/>
                <w:szCs w:val="20"/>
              </w:rPr>
              <w:t xml:space="preserve"> identify disk/Io bottlenecks issues, setup Monitoring and Alerting for the migrated systems.</w:t>
            </w:r>
          </w:p>
          <w:p w:rsidR="009078E2" w:rsidRPr="003D36FB" w:rsidRDefault="00D3310E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sz w:val="20"/>
                <w:szCs w:val="20"/>
              </w:rPr>
              <w:t>Performed SQL server upgrades of SQL server 2000/2005 to SQL Server 2008/2012 and 2014/2016/2017/2019.</w:t>
            </w:r>
          </w:p>
          <w:p w:rsidR="009078E2" w:rsidRPr="003D36FB" w:rsidRDefault="00D3310E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sz w:val="20"/>
                <w:szCs w:val="20"/>
              </w:rPr>
              <w:t>Setup High Availability solutions for Business Systems like Always On, Log Shipping, Mirroring and other Replication methodologies like snapshot replication, transactional replication and merge replication.</w:t>
            </w:r>
          </w:p>
          <w:p w:rsidR="009078E2" w:rsidRPr="003D36FB" w:rsidRDefault="00D3310E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sz w:val="20"/>
                <w:szCs w:val="20"/>
              </w:rPr>
              <w:t>Created and Maintained the Always on Availability groups in cluster environments on premises.</w:t>
            </w:r>
          </w:p>
          <w:p w:rsidR="009078E2" w:rsidRPr="003D36FB" w:rsidRDefault="00D3310E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sz w:val="20"/>
                <w:szCs w:val="20"/>
              </w:rPr>
              <w:t>Setup DR solutions and ran tests for different environments.</w:t>
            </w:r>
          </w:p>
          <w:p w:rsidR="009078E2" w:rsidRPr="003D36FB" w:rsidRDefault="00D3310E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sz w:val="20"/>
                <w:szCs w:val="20"/>
              </w:rPr>
              <w:t>Provided support to Junior/Application DBA’s.</w:t>
            </w:r>
          </w:p>
          <w:p w:rsidR="009078E2" w:rsidRPr="003D36FB" w:rsidRDefault="00D3310E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 xml:space="preserve">Developed </w:t>
            </w:r>
            <w:r w:rsidRPr="003D36FB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automated scripts, </w:t>
            </w:r>
            <w:r w:rsidRPr="003D36FB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standards and guidelines to maintain develop and administer the SQL Server database and w</w:t>
            </w:r>
            <w:r w:rsidRPr="003D36FB">
              <w:rPr>
                <w:rFonts w:asciiTheme="minorHAnsi" w:eastAsia="Arial" w:hAnsiTheme="minorHAnsi" w:cstheme="minorHAnsi"/>
                <w:sz w:val="20"/>
                <w:szCs w:val="20"/>
              </w:rPr>
              <w:t>rote SOP’s for SQL Server.</w:t>
            </w:r>
          </w:p>
          <w:p w:rsidR="009078E2" w:rsidRPr="003D36FB" w:rsidRDefault="00D3310E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sz w:val="20"/>
                <w:szCs w:val="20"/>
              </w:rPr>
              <w:t>Involved in creation and maintenance of entity relationship diagrams, Meta data repository and comprehensive system documentation including everything from environment configuration information to standards, policies and procedures.</w:t>
            </w:r>
          </w:p>
          <w:p w:rsidR="009078E2" w:rsidRPr="003D36FB" w:rsidRDefault="00D3310E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sz w:val="20"/>
                <w:szCs w:val="20"/>
              </w:rPr>
              <w:t>Installed &amp; administered two node cluster Active/Active on Microsoft Windows Server 2008/2012/2016/2019 Enterprise Edition on SAN environment</w:t>
            </w:r>
          </w:p>
          <w:p w:rsidR="008E5E39" w:rsidRPr="003D36FB" w:rsidRDefault="008E5E39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sz w:val="20"/>
                <w:szCs w:val="20"/>
              </w:rPr>
              <w:t>Migrating databases PostgreSQL to new versions.</w:t>
            </w:r>
          </w:p>
          <w:p w:rsidR="008E5E39" w:rsidRPr="003D36FB" w:rsidRDefault="008E5E39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D36FB">
              <w:rPr>
                <w:rFonts w:asciiTheme="minorHAnsi" w:hAnsiTheme="minorHAnsi" w:cstheme="minorHAnsi"/>
                <w:sz w:val="20"/>
                <w:szCs w:val="20"/>
              </w:rPr>
              <w:t>Deal with owners of databases and according data for migrations.</w:t>
            </w:r>
          </w:p>
          <w:p w:rsidR="008E5E39" w:rsidRPr="003D36FB" w:rsidRDefault="008E5E39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D36FB">
              <w:rPr>
                <w:rFonts w:asciiTheme="minorHAnsi" w:hAnsiTheme="minorHAnsi" w:cstheme="minorHAnsi"/>
                <w:sz w:val="20"/>
                <w:szCs w:val="20"/>
              </w:rPr>
              <w:t>Applying changes on databases production.</w:t>
            </w:r>
          </w:p>
          <w:p w:rsidR="008E5E39" w:rsidRPr="003D36FB" w:rsidRDefault="008E5E39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D36FB">
              <w:rPr>
                <w:rFonts w:asciiTheme="minorHAnsi" w:hAnsiTheme="minorHAnsi" w:cstheme="minorHAnsi"/>
                <w:sz w:val="20"/>
                <w:szCs w:val="20"/>
              </w:rPr>
              <w:t>Troubleshooting issues on Production.</w:t>
            </w:r>
          </w:p>
          <w:p w:rsidR="008E5E39" w:rsidRPr="003D36FB" w:rsidRDefault="008E5E39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D36FB">
              <w:rPr>
                <w:rFonts w:asciiTheme="minorHAnsi" w:hAnsiTheme="minorHAnsi" w:cstheme="minorHAnsi"/>
                <w:sz w:val="20"/>
                <w:szCs w:val="20"/>
              </w:rPr>
              <w:t>Verifying Backups and maintenances finish successfully.</w:t>
            </w:r>
          </w:p>
          <w:p w:rsidR="008E5E39" w:rsidRPr="003D36FB" w:rsidRDefault="008E5E39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D36FB">
              <w:rPr>
                <w:rFonts w:asciiTheme="minorHAnsi" w:hAnsiTheme="minorHAnsi" w:cstheme="minorHAnsi"/>
                <w:sz w:val="20"/>
                <w:szCs w:val="20"/>
              </w:rPr>
              <w:t>Met with steak holders.</w:t>
            </w:r>
          </w:p>
          <w:p w:rsidR="009078E2" w:rsidRPr="003D36FB" w:rsidRDefault="009078E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078E2" w:rsidRPr="003D36FB" w:rsidRDefault="00D3310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D3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Environment: </w:t>
            </w:r>
            <w:r w:rsidRPr="003D36FB">
              <w:rPr>
                <w:rFonts w:asciiTheme="minorHAnsi" w:eastAsia="Arial" w:hAnsiTheme="minorHAnsi" w:cstheme="minorHAnsi"/>
                <w:sz w:val="20"/>
                <w:szCs w:val="20"/>
              </w:rPr>
              <w:t>Windows Server 2012/2016/2019, MSSQL 2005/2008/2008R2/2012/2014/2016/2017 &amp; 2019,MySQL, MySQL workbench, PostgreSQL, Pg Admin, Centos 6 / 7, Jira, GIT, AWS, GCP &amp; Azure, Dockers, Ultra edit, Visual Studio Code, Centos 7, Slack, Grafana, Sentry One,</w:t>
            </w:r>
          </w:p>
          <w:p w:rsidR="009078E2" w:rsidRPr="003D36FB" w:rsidRDefault="009078E2">
            <w:pPr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  <w:p w:rsidR="009078E2" w:rsidRPr="003D36FB" w:rsidRDefault="00D3310E">
            <w:pPr>
              <w:jc w:val="both"/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  <w:lang w:val="es-ES"/>
              </w:rPr>
            </w:pPr>
            <w:r w:rsidRPr="003D36FB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  <w:lang w:val="es-ES"/>
              </w:rPr>
              <w:t>Client: KAZ Consultant (TELEVISA), Mexico City</w:t>
            </w:r>
          </w:p>
          <w:p w:rsidR="009078E2" w:rsidRPr="003D36FB" w:rsidRDefault="00D3310E">
            <w:pPr>
              <w:jc w:val="both"/>
              <w:rPr>
                <w:rStyle w:val="BookTitle"/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 xml:space="preserve">Role: Sr. Database Administrator  </w:t>
            </w:r>
            <w:r w:rsidRPr="003D36FB">
              <w:rPr>
                <w:rStyle w:val="BookTitl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June 2017 – May 2019</w:t>
            </w:r>
          </w:p>
          <w:p w:rsidR="009078E2" w:rsidRPr="003D36FB" w:rsidRDefault="009078E2">
            <w:pPr>
              <w:ind w:left="270" w:hanging="90"/>
              <w:jc w:val="both"/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</w:pPr>
          </w:p>
          <w:p w:rsidR="009078E2" w:rsidRPr="003D36FB" w:rsidRDefault="00D3310E">
            <w:pPr>
              <w:jc w:val="both"/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Responsibilities:</w:t>
            </w:r>
          </w:p>
          <w:p w:rsidR="009078E2" w:rsidRPr="003D36FB" w:rsidRDefault="00D3310E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MySQL installation, configuration setup, DB systems administration, provisioning, troubleshooting database performance problems.</w:t>
            </w:r>
          </w:p>
          <w:p w:rsidR="009078E2" w:rsidRPr="003D36FB" w:rsidRDefault="00D3310E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Linux OS, server and data storage systems configuration, capacity planning, utilizing scaling methods.</w:t>
            </w:r>
          </w:p>
          <w:p w:rsidR="009078E2" w:rsidRPr="003D36FB" w:rsidRDefault="00D3310E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Write custom reports for in house DBA monitoring tool to help management analyze data.</w:t>
            </w:r>
          </w:p>
          <w:p w:rsidR="009078E2" w:rsidRPr="003D36FB" w:rsidRDefault="00D3310E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Code reviews, setting up systems for identifying bottlenecks and quality of code, Setting Up Code migration processes</w:t>
            </w:r>
          </w:p>
          <w:p w:rsidR="009078E2" w:rsidRPr="003D36FB" w:rsidRDefault="00D3310E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Trouble shooting the Production Performance issues that come up from development code migration</w:t>
            </w:r>
          </w:p>
          <w:p w:rsidR="009078E2" w:rsidRPr="003D36FB" w:rsidRDefault="00D3310E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Setting up best practices for coders to do development of code for Large database.</w:t>
            </w:r>
          </w:p>
          <w:p w:rsidR="009078E2" w:rsidRPr="003D36FB" w:rsidRDefault="00D3310E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Optimizing code for very large databases</w:t>
            </w:r>
          </w:p>
          <w:p w:rsidR="009078E2" w:rsidRPr="003D36FB" w:rsidRDefault="00D3310E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Setting up standards and best practices so that the code is scalable and the application is scalable for very large database standards</w:t>
            </w:r>
          </w:p>
          <w:p w:rsidR="009078E2" w:rsidRPr="003D36FB" w:rsidRDefault="00D3310E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Reviewing new features in latest developments that take place in the test version of sql and make sure that applications take benefit of those features,</w:t>
            </w:r>
          </w:p>
          <w:p w:rsidR="009078E2" w:rsidRPr="003D36FB" w:rsidRDefault="00D3310E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Troubleshooting production performance and Setting up maintenance jobs for vldb</w:t>
            </w:r>
          </w:p>
          <w:p w:rsidR="009078E2" w:rsidRPr="003D36FB" w:rsidRDefault="009078E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078E2" w:rsidRPr="003D36FB" w:rsidRDefault="00D3310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D3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Environment: </w:t>
            </w:r>
            <w:r w:rsidRPr="003D36FB">
              <w:rPr>
                <w:rFonts w:asciiTheme="minorHAnsi" w:eastAsia="Arial" w:hAnsiTheme="minorHAnsi" w:cstheme="minorHAnsi"/>
                <w:sz w:val="20"/>
                <w:szCs w:val="20"/>
              </w:rPr>
              <w:t>Windows Server 2016/2019, SQL</w:t>
            </w:r>
            <w:r w:rsidRPr="003D36FB">
              <w:rPr>
                <w:rFonts w:asciiTheme="minorHAnsi" w:eastAsia="Arial" w:hAnsiTheme="minorHAnsi" w:cstheme="minorHAnsi"/>
                <w:sz w:val="20"/>
                <w:szCs w:val="20"/>
                <w:highlight w:val="white"/>
              </w:rPr>
              <w:t xml:space="preserve"> Examiner, SQL Sentry Plan Explorer, Red Gate SQL Compare9, Red Gate Data Compare8, ER/Studio Data Architect 9.0.1, JIRA, GIT, Dockers, MSSQL Server 2016/2017/2019, Slack, Grafana, Microsoft Teams. </w:t>
            </w:r>
          </w:p>
          <w:p w:rsidR="009078E2" w:rsidRPr="003D36FB" w:rsidRDefault="009078E2">
            <w:pPr>
              <w:ind w:left="270" w:hanging="9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078E2" w:rsidRPr="003D36FB" w:rsidRDefault="00D3310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D3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Client: Promologistics, Mexico City</w:t>
            </w:r>
          </w:p>
          <w:p w:rsidR="009078E2" w:rsidRPr="003D36FB" w:rsidRDefault="00D3310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D3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Role: Sr. Database Administrator </w:t>
            </w:r>
            <w:r w:rsidRPr="003D36FB">
              <w:rPr>
                <w:rStyle w:val="BookTitl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April 2012 – June 2017</w:t>
            </w:r>
          </w:p>
          <w:p w:rsidR="009078E2" w:rsidRPr="003D36FB" w:rsidRDefault="00D3310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D3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Responsibilities: </w:t>
            </w:r>
          </w:p>
          <w:p w:rsidR="009078E2" w:rsidRPr="003D36FB" w:rsidRDefault="00D3310E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lastRenderedPageBreak/>
              <w:t>MySQL best practice engine, demon variable configuration and optimization</w:t>
            </w:r>
          </w:p>
          <w:p w:rsidR="009078E2" w:rsidRPr="003D36FB" w:rsidRDefault="00D3310E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MySQL, PL/SQL, SQL (DDL, DML), XML, shell programming code development</w:t>
            </w:r>
          </w:p>
          <w:p w:rsidR="009078E2" w:rsidRPr="003D36FB" w:rsidRDefault="00D3310E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Installed and configured More than 200 SQL Servers in a Standard and Cluster environment.</w:t>
            </w:r>
          </w:p>
          <w:p w:rsidR="009078E2" w:rsidRPr="003D36FB" w:rsidRDefault="00D3310E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Developed automated scripts, standards and guidelines to maintain develop and administer the SQL Server database</w:t>
            </w:r>
          </w:p>
          <w:p w:rsidR="009078E2" w:rsidRPr="003D36FB" w:rsidRDefault="00D3310E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Wrote custom reports for in house DBA monitoring tool to help management analyze data.</w:t>
            </w:r>
          </w:p>
          <w:p w:rsidR="009078E2" w:rsidRPr="003D36FB" w:rsidRDefault="00D3310E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Migrated the SQL Databases from On-Premise to Azure SQL Database/Azure VM and Azure Managed Instance</w:t>
            </w:r>
          </w:p>
          <w:p w:rsidR="009078E2" w:rsidRPr="003D36FB" w:rsidRDefault="00D3310E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Involved in Environment Modernization Activities and Server Migrations.</w:t>
            </w:r>
          </w:p>
          <w:p w:rsidR="009078E2" w:rsidRPr="003D36FB" w:rsidRDefault="00D3310E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Created and Maintained the Always on Availability groups in SQL Server 2016.</w:t>
            </w:r>
          </w:p>
          <w:p w:rsidR="009078E2" w:rsidRPr="003D36FB" w:rsidRDefault="00D3310E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 xml:space="preserve"> Setup DR solutions and ran tests for different environments </w:t>
            </w:r>
          </w:p>
          <w:p w:rsidR="009078E2" w:rsidRPr="003D36FB" w:rsidRDefault="00D3310E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 xml:space="preserve">Migrated SQL Servers 2008 R2/2012 to SQL Server 2016 </w:t>
            </w:r>
          </w:p>
          <w:p w:rsidR="009078E2" w:rsidRPr="003D36FB" w:rsidRDefault="00D3310E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Analyzed long running /slow queries and tune the same to optimize application and system performance.</w:t>
            </w:r>
          </w:p>
          <w:p w:rsidR="009078E2" w:rsidRPr="003D36FB" w:rsidRDefault="00D3310E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Used tools like SQL Server Management Studio, SQL Server Profiler, SQL Server Agent, and Database Engine Tuning Advisor.</w:t>
            </w:r>
          </w:p>
          <w:p w:rsidR="009078E2" w:rsidRPr="003D36FB" w:rsidRDefault="009078E2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:rsidR="009078E2" w:rsidRPr="003D36FB" w:rsidRDefault="00D3310E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3D36FB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Environment: </w:t>
            </w:r>
            <w:r w:rsidRPr="003D36FB">
              <w:rPr>
                <w:rFonts w:asciiTheme="minorHAnsi" w:eastAsia="Arial" w:hAnsiTheme="minorHAnsi" w:cstheme="minorHAnsi"/>
                <w:sz w:val="20"/>
                <w:szCs w:val="20"/>
                <w:highlight w:val="white"/>
              </w:rPr>
              <w:t>SQL Examiner,</w:t>
            </w:r>
            <w:r w:rsidRPr="003D36FB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MySQL, MySQL workbench, PostgreSQL, Pg Admin, Centos 6 / 7, Windows Server 2012/2016/2019, MS-SQL Server 2008/2008R2/2012/2014/2016, GIT, AWS.</w:t>
            </w:r>
          </w:p>
          <w:p w:rsidR="009078E2" w:rsidRPr="003D36FB" w:rsidRDefault="009078E2">
            <w:pPr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  <w:p w:rsidR="009078E2" w:rsidRPr="003D36FB" w:rsidRDefault="00D3310E">
            <w:pPr>
              <w:jc w:val="both"/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Client: CE Consulting, Mexico City</w:t>
            </w:r>
          </w:p>
          <w:p w:rsidR="009078E2" w:rsidRPr="003D36FB" w:rsidRDefault="00D3310E">
            <w:pPr>
              <w:jc w:val="both"/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 xml:space="preserve">Role: Sr. Database Administrator                                                                    </w:t>
            </w:r>
            <w:r w:rsidR="007176D9" w:rsidRPr="003D36FB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 xml:space="preserve">                      A</w:t>
            </w:r>
            <w:r w:rsidRPr="003D36FB">
              <w:rPr>
                <w:rStyle w:val="BookTitl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ugust 2008 –March 2012</w:t>
            </w:r>
          </w:p>
          <w:p w:rsidR="009078E2" w:rsidRPr="003D36FB" w:rsidRDefault="00D3310E">
            <w:pPr>
              <w:jc w:val="both"/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>Responsibilities:</w:t>
            </w:r>
          </w:p>
          <w:p w:rsidR="009078E2" w:rsidRPr="003D36FB" w:rsidRDefault="00D3310E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Installed and configured More than 40 SQL Servers in a Standard and Cluster environment.</w:t>
            </w:r>
          </w:p>
          <w:p w:rsidR="009078E2" w:rsidRPr="003D36FB" w:rsidRDefault="00D3310E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Maintained more than 100+ SQL Servers that includes around 700 Databases.</w:t>
            </w:r>
          </w:p>
          <w:p w:rsidR="009078E2" w:rsidRPr="003D36FB" w:rsidRDefault="00D3310E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Involved in VM Farm Setup and SQL Server Performance Testing in VMware</w:t>
            </w:r>
          </w:p>
          <w:p w:rsidR="009078E2" w:rsidRPr="003D36FB" w:rsidRDefault="00D3310E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Developed automated scripts, standards and guidelines to maintain develop and administer the SQL Server database</w:t>
            </w:r>
          </w:p>
          <w:p w:rsidR="009078E2" w:rsidRPr="003D36FB" w:rsidRDefault="00D3310E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Worked with offshore DBAs/offshore Developers</w:t>
            </w:r>
          </w:p>
          <w:p w:rsidR="009078E2" w:rsidRPr="003D36FB" w:rsidRDefault="00D3310E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Involved in Environment Modernization Activities and Server Migrations.</w:t>
            </w:r>
          </w:p>
          <w:p w:rsidR="009078E2" w:rsidRPr="003D36FB" w:rsidRDefault="00D3310E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 xml:space="preserve">Installed SQL Server Enterprise 2008 R2 64bit version on Windows Server 2008 R2 Enterprise systems </w:t>
            </w:r>
          </w:p>
          <w:p w:rsidR="009078E2" w:rsidRPr="003D36FB" w:rsidRDefault="00D3310E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 xml:space="preserve">Migrated SQL server 2000 to SQL Server 2008/2008 R2 </w:t>
            </w:r>
          </w:p>
          <w:p w:rsidR="009078E2" w:rsidRPr="003D36FB" w:rsidRDefault="00D3310E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Installed and administered two node cluster Active/passive on Microsoft Windows Server 2008 Enterprise Edition on SAN environment</w:t>
            </w:r>
          </w:p>
          <w:p w:rsidR="009078E2" w:rsidRPr="003D36FB" w:rsidRDefault="00D3310E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 xml:space="preserve">Involved in migrating Physical SQL servers to VMware </w:t>
            </w:r>
          </w:p>
          <w:p w:rsidR="009078E2" w:rsidRPr="003D36FB" w:rsidRDefault="00D3310E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Migrated DTS packages from SQL Server 2000 to SSIS SQL server 2008.</w:t>
            </w:r>
          </w:p>
          <w:p w:rsidR="009078E2" w:rsidRPr="003D36FB" w:rsidRDefault="00D3310E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Analyzed long running /slow queries and tune the same to optimize application and system performance.</w:t>
            </w:r>
          </w:p>
          <w:p w:rsidR="009078E2" w:rsidRPr="003D36FB" w:rsidRDefault="00D3310E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Used tools like SQL Server Management Studio, SQL Server Profiler, SQL Server Agent, and Database Engine Tuning Advisor.</w:t>
            </w:r>
          </w:p>
          <w:p w:rsidR="009078E2" w:rsidRPr="003D36FB" w:rsidRDefault="00D3310E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color w:val="000000"/>
                <w:sz w:val="20"/>
                <w:szCs w:val="20"/>
              </w:rPr>
              <w:t>Responsible for monitoring and making recommendations for performance improvement in hosted databases. This involved index creation, index removal, index modification, file group modifications, and adding scheduled jobs to re-index and update statistics in databases.</w:t>
            </w:r>
          </w:p>
          <w:p w:rsidR="009078E2" w:rsidRPr="003D36FB" w:rsidRDefault="009078E2">
            <w:pPr>
              <w:jc w:val="both"/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</w:pPr>
          </w:p>
          <w:p w:rsidR="009078E2" w:rsidRPr="003D36FB" w:rsidRDefault="00D3310E">
            <w:pPr>
              <w:jc w:val="both"/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</w:pPr>
            <w:r w:rsidRPr="003D36FB"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</w:rPr>
              <w:t xml:space="preserve">Environment: </w:t>
            </w:r>
            <w:r w:rsidRPr="003D36FB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Windows 2008 R2/2008/2003, MS-SQL Server 2000/2005/2008/2008R2, </w:t>
            </w:r>
            <w:r w:rsidRPr="003D36FB">
              <w:rPr>
                <w:rFonts w:asciiTheme="minorHAnsi" w:eastAsia="Arial" w:hAnsiTheme="minorHAnsi" w:cstheme="minorHAnsi"/>
                <w:sz w:val="20"/>
                <w:szCs w:val="20"/>
                <w:highlight w:val="white"/>
              </w:rPr>
              <w:t>SQL Examiner</w:t>
            </w:r>
            <w:r w:rsidRPr="003D36FB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,MySQL, MySQL workbench, PostgreSQL, Pg Admin, Centos 6 / 7, </w:t>
            </w:r>
          </w:p>
          <w:p w:rsidR="009078E2" w:rsidRPr="003D36FB" w:rsidRDefault="009078E2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:rsidR="009078E2" w:rsidRPr="003D36FB" w:rsidRDefault="00D3310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D3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EDICATION:</w:t>
            </w:r>
          </w:p>
          <w:p w:rsidR="009078E2" w:rsidRPr="003D36FB" w:rsidRDefault="00D3310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inorHAnsi" w:hAnsiTheme="minorHAnsi" w:cstheme="minorHAnsi"/>
                <w:smallCaps/>
                <w:color w:val="000000" w:themeColor="text1"/>
                <w:spacing w:val="5"/>
                <w:sz w:val="20"/>
                <w:szCs w:val="20"/>
              </w:rPr>
            </w:pPr>
            <w:r w:rsidRPr="003D36FB">
              <w:rPr>
                <w:rStyle w:val="BookTitle"/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 xml:space="preserve">Escuela Superior de Cómputo ESCOM - IPN, Mexico City Computer Systems Engineering - </w:t>
            </w:r>
            <w:r w:rsidRPr="003D36FB">
              <w:rPr>
                <w:rStyle w:val="BookTitl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July 2006</w:t>
            </w:r>
          </w:p>
          <w:p w:rsidR="009078E2" w:rsidRPr="003D36FB" w:rsidRDefault="009078E2">
            <w:pPr>
              <w:ind w:left="1365"/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9078E2" w:rsidRPr="003D36FB" w:rsidRDefault="009078E2">
            <w:pPr>
              <w:pStyle w:val="ListParagraph"/>
              <w:ind w:left="1725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  <w:p w:rsidR="009078E2" w:rsidRPr="003D36FB" w:rsidRDefault="009078E2">
            <w:pPr>
              <w:ind w:left="270" w:hanging="90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  <w:p w:rsidR="009078E2" w:rsidRPr="003D36FB" w:rsidRDefault="009078E2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</w:tbl>
    <w:p w:rsidR="009078E2" w:rsidRPr="003D36FB" w:rsidRDefault="009078E2">
      <w:pPr>
        <w:pStyle w:val="NoSpacing"/>
        <w:jc w:val="both"/>
        <w:rPr>
          <w:rFonts w:cstheme="minorHAnsi"/>
          <w:b/>
          <w:bCs/>
          <w:sz w:val="20"/>
          <w:szCs w:val="20"/>
        </w:rPr>
      </w:pPr>
    </w:p>
    <w:p w:rsidR="009078E2" w:rsidRPr="003D36FB" w:rsidRDefault="009078E2">
      <w:pPr>
        <w:pStyle w:val="NoSpacing"/>
        <w:jc w:val="both"/>
        <w:rPr>
          <w:rFonts w:cstheme="minorHAnsi"/>
          <w:b/>
          <w:bCs/>
          <w:sz w:val="20"/>
          <w:szCs w:val="20"/>
        </w:rPr>
      </w:pPr>
    </w:p>
    <w:p w:rsidR="009078E2" w:rsidRPr="003D36FB" w:rsidRDefault="009078E2">
      <w:pPr>
        <w:pStyle w:val="NoSpacing"/>
        <w:jc w:val="both"/>
        <w:rPr>
          <w:rFonts w:cstheme="minorHAnsi"/>
          <w:b/>
          <w:bCs/>
          <w:sz w:val="20"/>
          <w:szCs w:val="20"/>
        </w:rPr>
      </w:pPr>
    </w:p>
    <w:sectPr w:rsidR="009078E2" w:rsidRPr="003D36FB" w:rsidSect="009078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B6374"/>
    <w:multiLevelType w:val="hybridMultilevel"/>
    <w:tmpl w:val="659A4190"/>
    <w:lvl w:ilvl="0" w:tplc="0409000B">
      <w:start w:val="1"/>
      <w:numFmt w:val="bullet"/>
      <w:lvlText w:val=""/>
      <w:lvlJc w:val="left"/>
      <w:pPr>
        <w:ind w:left="-5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>
    <w:nsid w:val="142D29E8"/>
    <w:multiLevelType w:val="hybridMultilevel"/>
    <w:tmpl w:val="B4CA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2F7652"/>
    <w:multiLevelType w:val="hybridMultilevel"/>
    <w:tmpl w:val="D07CA7AE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1BB17EA7"/>
    <w:multiLevelType w:val="multilevel"/>
    <w:tmpl w:val="260CE722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  <w:b w:val="0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1FA10F97"/>
    <w:multiLevelType w:val="hybridMultilevel"/>
    <w:tmpl w:val="9398A2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1B96EDD"/>
    <w:multiLevelType w:val="hybridMultilevel"/>
    <w:tmpl w:val="E31C4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B90E6F"/>
    <w:multiLevelType w:val="hybridMultilevel"/>
    <w:tmpl w:val="CB62137C"/>
    <w:lvl w:ilvl="0" w:tplc="0409000B">
      <w:start w:val="1"/>
      <w:numFmt w:val="bullet"/>
      <w:lvlText w:val=""/>
      <w:lvlJc w:val="left"/>
      <w:pPr>
        <w:ind w:left="21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7">
    <w:nsid w:val="41B3440F"/>
    <w:multiLevelType w:val="hybridMultilevel"/>
    <w:tmpl w:val="5B1E1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02573E"/>
    <w:multiLevelType w:val="hybridMultilevel"/>
    <w:tmpl w:val="48484D0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5B993F05"/>
    <w:multiLevelType w:val="hybridMultilevel"/>
    <w:tmpl w:val="3D0A13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0758AD"/>
    <w:multiLevelType w:val="multilevel"/>
    <w:tmpl w:val="40B48944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>
    <w:nsid w:val="632A08F9"/>
    <w:multiLevelType w:val="hybridMultilevel"/>
    <w:tmpl w:val="A50417A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2">
    <w:nsid w:val="6CE860A5"/>
    <w:multiLevelType w:val="hybridMultilevel"/>
    <w:tmpl w:val="EC1EBDAC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>
    <w:nsid w:val="6EBE3099"/>
    <w:multiLevelType w:val="hybridMultilevel"/>
    <w:tmpl w:val="49ACC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686042"/>
    <w:multiLevelType w:val="hybridMultilevel"/>
    <w:tmpl w:val="12FE1360"/>
    <w:lvl w:ilvl="0" w:tplc="04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5">
    <w:nsid w:val="759B198D"/>
    <w:multiLevelType w:val="hybridMultilevel"/>
    <w:tmpl w:val="B830A1CC"/>
    <w:lvl w:ilvl="0" w:tplc="0409000B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6">
    <w:nsid w:val="78022F91"/>
    <w:multiLevelType w:val="hybridMultilevel"/>
    <w:tmpl w:val="925EC672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>
    <w:nsid w:val="782C05AC"/>
    <w:multiLevelType w:val="hybridMultilevel"/>
    <w:tmpl w:val="6CA6AAC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>
    <w:nsid w:val="7B1E006E"/>
    <w:multiLevelType w:val="hybridMultilevel"/>
    <w:tmpl w:val="3ECA52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9"/>
  </w:num>
  <w:num w:numId="4">
    <w:abstractNumId w:val="15"/>
  </w:num>
  <w:num w:numId="5">
    <w:abstractNumId w:val="10"/>
  </w:num>
  <w:num w:numId="6">
    <w:abstractNumId w:val="14"/>
  </w:num>
  <w:num w:numId="7">
    <w:abstractNumId w:val="0"/>
  </w:num>
  <w:num w:numId="8">
    <w:abstractNumId w:val="6"/>
  </w:num>
  <w:num w:numId="9">
    <w:abstractNumId w:val="11"/>
  </w:num>
  <w:num w:numId="10">
    <w:abstractNumId w:val="18"/>
  </w:num>
  <w:num w:numId="11">
    <w:abstractNumId w:val="2"/>
  </w:num>
  <w:num w:numId="12">
    <w:abstractNumId w:val="17"/>
  </w:num>
  <w:num w:numId="13">
    <w:abstractNumId w:val="12"/>
  </w:num>
  <w:num w:numId="14">
    <w:abstractNumId w:val="5"/>
  </w:num>
  <w:num w:numId="15">
    <w:abstractNumId w:val="13"/>
  </w:num>
  <w:num w:numId="16">
    <w:abstractNumId w:val="4"/>
  </w:num>
  <w:num w:numId="17">
    <w:abstractNumId w:val="8"/>
  </w:num>
  <w:num w:numId="18">
    <w:abstractNumId w:val="7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9078E2"/>
    <w:rsid w:val="00023688"/>
    <w:rsid w:val="001572CA"/>
    <w:rsid w:val="00255EDB"/>
    <w:rsid w:val="00281819"/>
    <w:rsid w:val="00326B53"/>
    <w:rsid w:val="003B6392"/>
    <w:rsid w:val="003D36FB"/>
    <w:rsid w:val="00413766"/>
    <w:rsid w:val="0056593D"/>
    <w:rsid w:val="00571AFE"/>
    <w:rsid w:val="006018F8"/>
    <w:rsid w:val="00635309"/>
    <w:rsid w:val="006D5559"/>
    <w:rsid w:val="007176D9"/>
    <w:rsid w:val="007E77D0"/>
    <w:rsid w:val="00810298"/>
    <w:rsid w:val="008979A1"/>
    <w:rsid w:val="008E5E39"/>
    <w:rsid w:val="009078E2"/>
    <w:rsid w:val="00B42E0A"/>
    <w:rsid w:val="00B63E3F"/>
    <w:rsid w:val="00C270FA"/>
    <w:rsid w:val="00C32E4C"/>
    <w:rsid w:val="00D3310E"/>
    <w:rsid w:val="00D709A5"/>
    <w:rsid w:val="00E355AB"/>
    <w:rsid w:val="00E37C5B"/>
    <w:rsid w:val="00FE49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8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9078E2"/>
    <w:rPr>
      <w:b/>
      <w:bCs/>
      <w:smallCaps/>
      <w:spacing w:val="5"/>
    </w:rPr>
  </w:style>
  <w:style w:type="paragraph" w:styleId="NoSpacing">
    <w:name w:val="No Spacing"/>
    <w:uiPriority w:val="1"/>
    <w:qFormat/>
    <w:rsid w:val="009078E2"/>
    <w:pPr>
      <w:spacing w:after="0" w:line="240" w:lineRule="auto"/>
    </w:pPr>
  </w:style>
  <w:style w:type="table" w:styleId="TableGrid">
    <w:name w:val="Table Grid"/>
    <w:basedOn w:val="TableNormal"/>
    <w:uiPriority w:val="59"/>
    <w:rsid w:val="009078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78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8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9078E2"/>
    <w:rPr>
      <w:b/>
      <w:bCs/>
      <w:smallCaps/>
      <w:spacing w:val="5"/>
    </w:rPr>
  </w:style>
  <w:style w:type="paragraph" w:styleId="Sinespaciado">
    <w:name w:val="No Spacing"/>
    <w:uiPriority w:val="1"/>
    <w:qFormat/>
    <w:rsid w:val="009078E2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9078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078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1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1944</Words>
  <Characters>11083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Dell</cp:lastModifiedBy>
  <cp:revision>2</cp:revision>
  <dcterms:created xsi:type="dcterms:W3CDTF">2023-03-14T15:51:00Z</dcterms:created>
  <dcterms:modified xsi:type="dcterms:W3CDTF">2023-03-14T15:51:00Z</dcterms:modified>
</cp:coreProperties>
</file>