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79D4" w14:textId="14BDD22E" w:rsidR="000E68D6" w:rsidRDefault="00456B60" w:rsidP="5B36CCF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5B36CCF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Revanth Alokam</w:t>
      </w:r>
    </w:p>
    <w:p w14:paraId="5268FC14" w14:textId="588B7E39" w:rsidR="00456B60" w:rsidRDefault="6AF7E9AE" w:rsidP="5B36CCF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5B36CCF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Phone: +</w:t>
      </w:r>
      <w:r w:rsidR="00025E46" w:rsidRPr="5B36CCF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1 </w:t>
      </w:r>
      <w:r w:rsidR="002D2398" w:rsidRPr="5B36CCFF">
        <w:rPr>
          <w:rFonts w:ascii="Times New Roman" w:hAnsi="Times New Roman" w:cs="Times New Roman"/>
          <w:color w:val="000000" w:themeColor="text1"/>
          <w:sz w:val="36"/>
          <w:szCs w:val="36"/>
        </w:rPr>
        <w:t>9</w:t>
      </w:r>
      <w:r w:rsidR="0080413D">
        <w:rPr>
          <w:rFonts w:ascii="Times New Roman" w:hAnsi="Times New Roman" w:cs="Times New Roman"/>
          <w:color w:val="000000" w:themeColor="text1"/>
          <w:sz w:val="36"/>
          <w:szCs w:val="36"/>
        </w:rPr>
        <w:t>738147966</w:t>
      </w:r>
    </w:p>
    <w:p w14:paraId="0F13A420" w14:textId="2EC21722" w:rsidR="00456B60" w:rsidRPr="00456B60" w:rsidRDefault="00456B60" w:rsidP="5B36CCF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5B36CCF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E-Mail</w:t>
      </w:r>
      <w:r w:rsidRPr="5B36CCFF">
        <w:rPr>
          <w:rFonts w:ascii="Times New Roman" w:hAnsi="Times New Roman" w:cs="Times New Roman"/>
          <w:color w:val="000000" w:themeColor="text1"/>
          <w:sz w:val="36"/>
          <w:szCs w:val="36"/>
        </w:rPr>
        <w:t>: revanthalokam21@gmail.com</w:t>
      </w:r>
    </w:p>
    <w:p w14:paraId="7A689965" w14:textId="77777777" w:rsidR="00F32C52" w:rsidRPr="00456B60" w:rsidRDefault="00F32C52" w:rsidP="00260EFD">
      <w:pPr>
        <w:spacing w:after="0" w:line="240" w:lineRule="auto"/>
        <w:ind w:left="90"/>
        <w:rPr>
          <w:rFonts w:ascii="Times New Roman" w:hAnsi="Times New Roman" w:cs="Times New Roman"/>
          <w:bCs/>
          <w:color w:val="000000" w:themeColor="text1"/>
        </w:rPr>
      </w:pPr>
    </w:p>
    <w:p w14:paraId="19D1C0AA" w14:textId="77777777" w:rsidR="00D82C2F" w:rsidRPr="00DE74FC" w:rsidRDefault="005E2274" w:rsidP="00260EFD">
      <w:pPr>
        <w:spacing w:after="0" w:line="240" w:lineRule="auto"/>
        <w:ind w:left="90"/>
        <w:rPr>
          <w:rFonts w:ascii="Times New Roman" w:hAnsi="Times New Roman" w:cs="Times New Roman"/>
          <w:b/>
          <w:color w:val="000000" w:themeColor="text1"/>
        </w:rPr>
      </w:pPr>
      <w:r w:rsidRPr="00DE74FC">
        <w:rPr>
          <w:rFonts w:ascii="Times New Roman" w:hAnsi="Times New Roman" w:cs="Times New Roman"/>
          <w:b/>
          <w:color w:val="000000" w:themeColor="text1"/>
        </w:rPr>
        <w:t>Profile Summary</w:t>
      </w:r>
    </w:p>
    <w:p w14:paraId="1ED8EEBC" w14:textId="77777777" w:rsidR="00AE7263" w:rsidRPr="00BC309C" w:rsidRDefault="00AE7263" w:rsidP="00260EFD">
      <w:pPr>
        <w:spacing w:after="0" w:line="240" w:lineRule="auto"/>
        <w:ind w:left="90"/>
        <w:rPr>
          <w:rFonts w:ascii="Times New Roman" w:hAnsi="Times New Roman" w:cs="Times New Roman"/>
          <w:b/>
          <w:bCs/>
          <w:color w:val="000000" w:themeColor="text1"/>
        </w:rPr>
      </w:pPr>
    </w:p>
    <w:p w14:paraId="034B65E3" w14:textId="77777777" w:rsidR="00260EFD" w:rsidRPr="00BC309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C309C">
        <w:rPr>
          <w:rFonts w:ascii="Times New Roman" w:hAnsi="Times New Roman" w:cs="Times New Roman"/>
          <w:b/>
          <w:bCs/>
          <w:color w:val="000000" w:themeColor="text1"/>
        </w:rPr>
        <w:t xml:space="preserve">Seasoned DevOps Engineer with </w:t>
      </w:r>
      <w:r w:rsidR="00685CBC" w:rsidRPr="00BC309C">
        <w:rPr>
          <w:rFonts w:ascii="Times New Roman" w:hAnsi="Times New Roman" w:cs="Times New Roman"/>
          <w:b/>
          <w:bCs/>
          <w:color w:val="000000" w:themeColor="text1"/>
        </w:rPr>
        <w:t>9+</w:t>
      </w:r>
      <w:r w:rsidRPr="00BC309C">
        <w:rPr>
          <w:rFonts w:ascii="Times New Roman" w:hAnsi="Times New Roman" w:cs="Times New Roman"/>
          <w:b/>
          <w:bCs/>
          <w:color w:val="000000" w:themeColor="text1"/>
        </w:rPr>
        <w:t xml:space="preserve"> years of experience, adeptly utilizing diverse automation tools to oversee end-to-end deployment processes.</w:t>
      </w:r>
    </w:p>
    <w:p w14:paraId="7E9062CB" w14:textId="77777777" w:rsidR="00260EFD" w:rsidRPr="009B17A3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B17A3">
        <w:rPr>
          <w:rFonts w:ascii="Times New Roman" w:hAnsi="Times New Roman" w:cs="Times New Roman"/>
          <w:b/>
          <w:bCs/>
          <w:color w:val="000000" w:themeColor="text1"/>
        </w:rPr>
        <w:t>Successfully implemented a robust Continuous Delivery pipeline integrating Docker, Jenkins, GitHub, Maven, and AWS.</w:t>
      </w:r>
    </w:p>
    <w:p w14:paraId="042B01D5" w14:textId="5B0C78BB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Proficient in writing Infrastructure as Code (I</w:t>
      </w:r>
      <w:r w:rsidR="00DA78D1" w:rsidRPr="5B36CCFF">
        <w:rPr>
          <w:rFonts w:ascii="Times New Roman" w:hAnsi="Times New Roman" w:cs="Times New Roman"/>
          <w:color w:val="000000" w:themeColor="text1"/>
        </w:rPr>
        <w:t>A</w:t>
      </w:r>
      <w:r w:rsidRPr="5B36CCFF">
        <w:rPr>
          <w:rFonts w:ascii="Times New Roman" w:hAnsi="Times New Roman" w:cs="Times New Roman"/>
          <w:color w:val="000000" w:themeColor="text1"/>
        </w:rPr>
        <w:t>C) with Terraform and AWS CloudFormation, crafting reusable modules in various AWS cloud environments.</w:t>
      </w:r>
    </w:p>
    <w:p w14:paraId="00F20B25" w14:textId="10C152A1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Demonstrated pro</w:t>
      </w:r>
      <w:r w:rsidR="00C55A8B" w:rsidRPr="5B36CCFF">
        <w:rPr>
          <w:rFonts w:ascii="Times New Roman" w:hAnsi="Times New Roman" w:cs="Times New Roman"/>
          <w:color w:val="000000" w:themeColor="text1"/>
        </w:rPr>
        <w:t>c</w:t>
      </w:r>
      <w:r w:rsidRPr="5B36CCFF">
        <w:rPr>
          <w:rFonts w:ascii="Times New Roman" w:hAnsi="Times New Roman" w:cs="Times New Roman"/>
          <w:color w:val="000000" w:themeColor="text1"/>
        </w:rPr>
        <w:t>ess in automating build platforms and continuous integration within the DevOps architecture.</w:t>
      </w:r>
    </w:p>
    <w:p w14:paraId="60A237D9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Utilized Ansible for precise configuration management and remote execution, streamlining deployment workflows.</w:t>
      </w:r>
    </w:p>
    <w:p w14:paraId="4A455C85" w14:textId="77777777" w:rsidR="00260EFD" w:rsidRPr="00A64AA0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64AA0">
        <w:rPr>
          <w:rFonts w:ascii="Times New Roman" w:hAnsi="Times New Roman" w:cs="Times New Roman"/>
          <w:b/>
          <w:bCs/>
          <w:color w:val="000000" w:themeColor="text1"/>
        </w:rPr>
        <w:t>Proficient in cloud technologies, adeptly designing Infrastructure as a Service (IaaS) and Platform as a Service (PaaS) capabilities.</w:t>
      </w:r>
    </w:p>
    <w:p w14:paraId="61FB33B4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Expertly deployed applications on AWS with a focus on high availability (HA) and security considerations.</w:t>
      </w:r>
    </w:p>
    <w:p w14:paraId="7CFB74FA" w14:textId="77777777" w:rsidR="00260EFD" w:rsidRPr="007D6BE8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D6BE8">
        <w:rPr>
          <w:rFonts w:ascii="Times New Roman" w:hAnsi="Times New Roman" w:cs="Times New Roman"/>
          <w:b/>
          <w:bCs/>
          <w:color w:val="000000" w:themeColor="text1"/>
        </w:rPr>
        <w:t xml:space="preserve">Managed IAM roles, users, groups, </w:t>
      </w:r>
      <w:r w:rsidR="00506558" w:rsidRPr="007D6BE8">
        <w:rPr>
          <w:rFonts w:ascii="Times New Roman" w:hAnsi="Times New Roman" w:cs="Times New Roman"/>
          <w:b/>
          <w:bCs/>
          <w:color w:val="000000" w:themeColor="text1"/>
        </w:rPr>
        <w:t xml:space="preserve">and </w:t>
      </w:r>
      <w:r w:rsidRPr="007D6BE8">
        <w:rPr>
          <w:rFonts w:ascii="Times New Roman" w:hAnsi="Times New Roman" w:cs="Times New Roman"/>
          <w:b/>
          <w:bCs/>
          <w:color w:val="000000" w:themeColor="text1"/>
        </w:rPr>
        <w:t>policies, and enhanced security by implementing Multi-Factor Authentication (MFA).</w:t>
      </w:r>
    </w:p>
    <w:p w14:paraId="55C38CEF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Possessed solid knowledge of diverse protocols including FTP, SSH, HTTP, and HTTPS.</w:t>
      </w:r>
    </w:p>
    <w:p w14:paraId="4A029F3D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Designed, developed, and deployed applications across cloud-based solutions using configuration management tools such as Ansible.</w:t>
      </w:r>
    </w:p>
    <w:p w14:paraId="61A3CF02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535402">
        <w:rPr>
          <w:rFonts w:ascii="Times New Roman" w:hAnsi="Times New Roman" w:cs="Times New Roman"/>
          <w:b/>
          <w:bCs/>
          <w:color w:val="000000" w:themeColor="text1"/>
        </w:rPr>
        <w:t>Proficiently managed Kubernetes services, including Google Kubernetes Engine (GKE) and AWS Elastic Container Service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6449767C" w14:textId="782CBF34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 xml:space="preserve">Demonstrated hands-on experience in crafting </w:t>
      </w:r>
      <w:r w:rsidR="00336752" w:rsidRPr="5B36CCFF">
        <w:rPr>
          <w:rFonts w:ascii="Times New Roman" w:hAnsi="Times New Roman" w:cs="Times New Roman"/>
          <w:color w:val="000000" w:themeColor="text1"/>
        </w:rPr>
        <w:t>Docker files</w:t>
      </w:r>
      <w:r w:rsidRPr="5B36CCFF">
        <w:rPr>
          <w:rFonts w:ascii="Times New Roman" w:hAnsi="Times New Roman" w:cs="Times New Roman"/>
          <w:color w:val="000000" w:themeColor="text1"/>
        </w:rPr>
        <w:t xml:space="preserve"> for image creation.</w:t>
      </w:r>
    </w:p>
    <w:p w14:paraId="71536F6D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Equipped with a deep understanding of AWS Redshift and skilled in administering various AWS Services through Amazon AWS Console, CLI, and API using Java and Python in both Linux and Windows environments.</w:t>
      </w:r>
    </w:p>
    <w:p w14:paraId="28E69685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Worked effectively with monitoring tools including Nagios, ELK, and New Relic, ensuring comprehensive application and system monitoring.</w:t>
      </w:r>
    </w:p>
    <w:p w14:paraId="312931C7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Strong troubleshooting skills, addressing issues during build, deployment, and production support.</w:t>
      </w:r>
    </w:p>
    <w:p w14:paraId="14676162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Extensive experience utilizing Maven as a build tool for generating deployable artifacts (jar, war, and ear) from source code.</w:t>
      </w:r>
    </w:p>
    <w:p w14:paraId="5D0FA805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Managed and built code with proper authorization using Jenkins.</w:t>
      </w:r>
    </w:p>
    <w:p w14:paraId="3CADA33B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 xml:space="preserve">Implemented Puppet hierarchies, effectively segregating data from </w:t>
      </w:r>
      <w:r w:rsidR="00506558" w:rsidRPr="5B36CCFF">
        <w:rPr>
          <w:rFonts w:ascii="Times New Roman" w:hAnsi="Times New Roman" w:cs="Times New Roman"/>
          <w:color w:val="000000" w:themeColor="text1"/>
        </w:rPr>
        <w:t>Puppet</w:t>
      </w:r>
      <w:r w:rsidRPr="5B36CCFF">
        <w:rPr>
          <w:rFonts w:ascii="Times New Roman" w:hAnsi="Times New Roman" w:cs="Times New Roman"/>
          <w:color w:val="000000" w:themeColor="text1"/>
        </w:rPr>
        <w:t xml:space="preserve"> code.</w:t>
      </w:r>
    </w:p>
    <w:p w14:paraId="6C5BD8FC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7D6BE8">
        <w:rPr>
          <w:rFonts w:ascii="Times New Roman" w:hAnsi="Times New Roman" w:cs="Times New Roman"/>
          <w:b/>
          <w:bCs/>
          <w:color w:val="000000" w:themeColor="text1"/>
        </w:rPr>
        <w:t>Established and maintained infrastructure for applications on AWS using Terraform, automating CI/CD pipelines for diverse applications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1AA0317D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Adept with AWS Redshift and proficient in administering various AWS Services through Amazon AWS Console, CLI, and API using Java and Python in Linux and Windows environments.</w:t>
      </w:r>
    </w:p>
    <w:p w14:paraId="0E97384B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Deployed and monitored applications across various platforms using Elastic Beanstalk.</w:t>
      </w:r>
    </w:p>
    <w:p w14:paraId="5A574B58" w14:textId="77777777" w:rsidR="00260EFD" w:rsidRPr="00785BD0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85BD0">
        <w:rPr>
          <w:rFonts w:ascii="Times New Roman" w:hAnsi="Times New Roman" w:cs="Times New Roman"/>
          <w:b/>
          <w:bCs/>
          <w:color w:val="000000" w:themeColor="text1"/>
        </w:rPr>
        <w:t>Worked extensively with Amazon AWS Cloud Services, including EC2, VPC, S3, ALB, Auto Scaling, CloudWatch, and SNS.</w:t>
      </w:r>
    </w:p>
    <w:p w14:paraId="61F24E5A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Automated deployment of microservices by pulling images from a private Docker registry and deploying them to a Docker swarm cluster using Ansible.</w:t>
      </w:r>
    </w:p>
    <w:p w14:paraId="27B4B54E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Extensively managed Jenkins by installing, configuring, and maintaining it for continuous integration (CI) and end-to-end automation of all builds and deployments.</w:t>
      </w:r>
    </w:p>
    <w:p w14:paraId="5A9C264F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Proficiently managed IAM users, groups, access management, and permissions in AWS.</w:t>
      </w:r>
    </w:p>
    <w:p w14:paraId="33768EA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Thrived in both independent and collaborative work settings, exemplifying rapid learning capabilities and exceptional communication skills.</w:t>
      </w:r>
    </w:p>
    <w:p w14:paraId="664B49FF" w14:textId="77777777" w:rsidR="00AE7263" w:rsidRPr="00DE74FC" w:rsidRDefault="00AE7263" w:rsidP="00260EFD">
      <w:pPr>
        <w:spacing w:after="0" w:line="240" w:lineRule="auto"/>
        <w:ind w:left="-270"/>
        <w:rPr>
          <w:rFonts w:ascii="Times New Roman" w:hAnsi="Times New Roman" w:cs="Times New Roman"/>
          <w:color w:val="000000" w:themeColor="text1"/>
        </w:rPr>
      </w:pPr>
    </w:p>
    <w:p w14:paraId="7162B7B7" w14:textId="77777777" w:rsidR="00BF4EC9" w:rsidRPr="00DE74FC" w:rsidRDefault="00527CC6" w:rsidP="00260EFD">
      <w:pPr>
        <w:spacing w:after="0" w:line="240" w:lineRule="auto"/>
        <w:ind w:left="90"/>
        <w:rPr>
          <w:rFonts w:ascii="Times New Roman" w:hAnsi="Times New Roman" w:cs="Times New Roman"/>
          <w:b/>
          <w:color w:val="000000" w:themeColor="text1"/>
        </w:rPr>
      </w:pPr>
      <w:r w:rsidRPr="00DE74FC">
        <w:rPr>
          <w:rFonts w:ascii="Times New Roman" w:hAnsi="Times New Roman" w:cs="Times New Roman"/>
          <w:b/>
          <w:color w:val="000000" w:themeColor="text1"/>
        </w:rPr>
        <w:t>Technical Skills</w:t>
      </w:r>
    </w:p>
    <w:p w14:paraId="732EDFE3" w14:textId="77777777" w:rsidR="002C396A" w:rsidRPr="00DE74FC" w:rsidRDefault="002C396A" w:rsidP="00260EFD">
      <w:pPr>
        <w:spacing w:after="0" w:line="240" w:lineRule="auto"/>
        <w:ind w:left="90"/>
        <w:rPr>
          <w:rFonts w:ascii="Times New Roman" w:hAnsi="Times New Roman" w:cs="Times New Roman"/>
          <w:color w:val="000000" w:themeColor="text1"/>
        </w:rPr>
      </w:pPr>
    </w:p>
    <w:p w14:paraId="685003C5" w14:textId="77777777" w:rsidR="00E133D7" w:rsidRPr="00D46C74" w:rsidRDefault="00E133D7" w:rsidP="00260EFD">
      <w:pPr>
        <w:spacing w:after="0" w:line="240" w:lineRule="auto"/>
        <w:ind w:left="90"/>
        <w:rPr>
          <w:rFonts w:ascii="Times New Roman" w:hAnsi="Times New Roman" w:cs="Times New Roman"/>
          <w:b/>
          <w:bCs/>
          <w:color w:val="000000" w:themeColor="text1"/>
        </w:rPr>
      </w:pPr>
      <w:r w:rsidRPr="00DE74FC">
        <w:rPr>
          <w:rFonts w:ascii="Times New Roman" w:hAnsi="Times New Roman" w:cs="Times New Roman"/>
          <w:b/>
          <w:color w:val="000000" w:themeColor="text1"/>
        </w:rPr>
        <w:t>Cloud Technologies:</w:t>
      </w:r>
      <w:r w:rsidRPr="00DE74FC">
        <w:rPr>
          <w:rFonts w:ascii="Times New Roman" w:hAnsi="Times New Roman" w:cs="Times New Roman"/>
          <w:color w:val="000000" w:themeColor="text1"/>
        </w:rPr>
        <w:tab/>
      </w:r>
      <w:r w:rsidRPr="00DE74FC">
        <w:rPr>
          <w:rFonts w:ascii="Times New Roman" w:hAnsi="Times New Roman" w:cs="Times New Roman"/>
          <w:color w:val="000000" w:themeColor="text1"/>
        </w:rPr>
        <w:tab/>
      </w:r>
      <w:r w:rsidR="003D39B2" w:rsidRPr="00DE74FC">
        <w:rPr>
          <w:rFonts w:ascii="Times New Roman" w:hAnsi="Times New Roman" w:cs="Times New Roman"/>
          <w:color w:val="000000" w:themeColor="text1"/>
        </w:rPr>
        <w:tab/>
      </w:r>
      <w:r w:rsidRPr="00D46C74">
        <w:rPr>
          <w:rFonts w:ascii="Times New Roman" w:hAnsi="Times New Roman" w:cs="Times New Roman"/>
          <w:b/>
          <w:bCs/>
          <w:color w:val="000000" w:themeColor="text1"/>
        </w:rPr>
        <w:t>AWS</w:t>
      </w:r>
    </w:p>
    <w:p w14:paraId="60AD8397" w14:textId="77777777" w:rsidR="00634D38" w:rsidRPr="00D46C74" w:rsidRDefault="00634D38" w:rsidP="00260EFD">
      <w:pPr>
        <w:spacing w:after="0" w:line="240" w:lineRule="auto"/>
        <w:ind w:left="90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>Operating Systems:</w:t>
      </w:r>
      <w:r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3D39B2"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>Windows All variants</w:t>
      </w:r>
    </w:p>
    <w:p w14:paraId="7B9E2EB0" w14:textId="77777777" w:rsidR="00634D38" w:rsidRPr="00DE74FC" w:rsidRDefault="00634D38" w:rsidP="00260EFD">
      <w:pPr>
        <w:spacing w:after="0" w:line="240" w:lineRule="auto"/>
        <w:ind w:left="90"/>
        <w:rPr>
          <w:rFonts w:ascii="Times New Roman" w:hAnsi="Times New Roman" w:cs="Times New Roman"/>
          <w:bCs/>
          <w:color w:val="000000" w:themeColor="text1"/>
          <w:lang w:val="en-IN"/>
        </w:rPr>
      </w:pP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lastRenderedPageBreak/>
        <w:t>Monitoring Tools:</w:t>
      </w: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E74FC">
        <w:rPr>
          <w:rFonts w:ascii="Times New Roman" w:hAnsi="Times New Roman" w:cs="Times New Roman"/>
          <w:bCs/>
          <w:color w:val="000000" w:themeColor="text1"/>
          <w:lang w:val="en-IN"/>
        </w:rPr>
        <w:tab/>
      </w:r>
      <w:r w:rsidR="003D39B2" w:rsidRPr="00DE74FC">
        <w:rPr>
          <w:rFonts w:ascii="Times New Roman" w:hAnsi="Times New Roman" w:cs="Times New Roman"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color w:val="000000" w:themeColor="text1"/>
          <w:lang w:val="en-IN"/>
        </w:rPr>
        <w:t xml:space="preserve">App </w:t>
      </w:r>
      <w:r w:rsidR="003D39B2" w:rsidRPr="00D46C74">
        <w:rPr>
          <w:rFonts w:ascii="Times New Roman" w:hAnsi="Times New Roman" w:cs="Times New Roman"/>
          <w:b/>
          <w:color w:val="000000" w:themeColor="text1"/>
          <w:lang w:val="en-IN"/>
        </w:rPr>
        <w:t>D</w:t>
      </w:r>
      <w:r w:rsidR="00026DCE" w:rsidRPr="00D46C74">
        <w:rPr>
          <w:rFonts w:ascii="Times New Roman" w:hAnsi="Times New Roman" w:cs="Times New Roman"/>
          <w:b/>
          <w:color w:val="000000" w:themeColor="text1"/>
          <w:lang w:val="en-IN"/>
        </w:rPr>
        <w:t xml:space="preserve">ynamics, </w:t>
      </w:r>
      <w:r w:rsidRPr="00D46C74">
        <w:rPr>
          <w:rFonts w:ascii="Times New Roman" w:hAnsi="Times New Roman" w:cs="Times New Roman"/>
          <w:b/>
          <w:color w:val="000000" w:themeColor="text1"/>
          <w:lang w:val="en-IN"/>
        </w:rPr>
        <w:t>Kibana</w:t>
      </w:r>
      <w:r w:rsidRPr="00DE74FC">
        <w:rPr>
          <w:rFonts w:ascii="Times New Roman" w:hAnsi="Times New Roman" w:cs="Times New Roman"/>
          <w:bCs/>
          <w:color w:val="000000" w:themeColor="text1"/>
          <w:lang w:val="en-IN"/>
        </w:rPr>
        <w:t>.</w:t>
      </w:r>
    </w:p>
    <w:p w14:paraId="7E721949" w14:textId="77777777" w:rsidR="00634D38" w:rsidRPr="00DE74FC" w:rsidRDefault="00634D38" w:rsidP="00260EFD">
      <w:pPr>
        <w:spacing w:after="0" w:line="240" w:lineRule="auto"/>
        <w:ind w:left="90"/>
        <w:rPr>
          <w:rFonts w:ascii="Times New Roman" w:hAnsi="Times New Roman" w:cs="Times New Roman"/>
          <w:bCs/>
          <w:color w:val="000000" w:themeColor="text1"/>
          <w:lang w:val="en-IN"/>
        </w:rPr>
      </w:pP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>Provisioning Tools:</w:t>
      </w:r>
      <w:r w:rsidRPr="00DE74FC">
        <w:rPr>
          <w:rFonts w:ascii="Times New Roman" w:hAnsi="Times New Roman" w:cs="Times New Roman"/>
          <w:bCs/>
          <w:color w:val="000000" w:themeColor="text1"/>
          <w:lang w:val="en-IN"/>
        </w:rPr>
        <w:tab/>
      </w:r>
      <w:r w:rsidRPr="00DE74FC">
        <w:rPr>
          <w:rFonts w:ascii="Times New Roman" w:hAnsi="Times New Roman" w:cs="Times New Roman"/>
          <w:bCs/>
          <w:color w:val="000000" w:themeColor="text1"/>
          <w:lang w:val="en-IN"/>
        </w:rPr>
        <w:tab/>
      </w:r>
      <w:r w:rsidR="003D39B2" w:rsidRPr="00DE74FC">
        <w:rPr>
          <w:rFonts w:ascii="Times New Roman" w:hAnsi="Times New Roman" w:cs="Times New Roman"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color w:val="000000" w:themeColor="text1"/>
          <w:lang w:val="en-IN"/>
        </w:rPr>
        <w:t>Terraform, Cloud Formation</w:t>
      </w:r>
    </w:p>
    <w:p w14:paraId="7A40EF64" w14:textId="77777777" w:rsidR="00634D38" w:rsidRPr="00DE74FC" w:rsidRDefault="00634D38" w:rsidP="00260EFD">
      <w:pPr>
        <w:spacing w:after="0" w:line="240" w:lineRule="auto"/>
        <w:ind w:left="90"/>
        <w:rPr>
          <w:rFonts w:ascii="Times New Roman" w:hAnsi="Times New Roman" w:cs="Times New Roman"/>
          <w:bCs/>
          <w:color w:val="000000" w:themeColor="text1"/>
          <w:lang w:val="en-IN"/>
        </w:rPr>
      </w:pP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>Web/Application Servers:</w:t>
      </w:r>
      <w:r w:rsidRPr="00DE74FC">
        <w:rPr>
          <w:rFonts w:ascii="Times New Roman" w:hAnsi="Times New Roman" w:cs="Times New Roman"/>
          <w:bCs/>
          <w:color w:val="000000" w:themeColor="text1"/>
          <w:lang w:val="en-IN"/>
        </w:rPr>
        <w:tab/>
      </w:r>
      <w:r w:rsidR="003D39B2" w:rsidRPr="00DE74FC">
        <w:rPr>
          <w:rFonts w:ascii="Times New Roman" w:hAnsi="Times New Roman" w:cs="Times New Roman"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color w:val="000000" w:themeColor="text1"/>
          <w:lang w:val="en-IN"/>
        </w:rPr>
        <w:t>JBoss, Web Logic, Tomcat, Apache HTTP Server.</w:t>
      </w:r>
    </w:p>
    <w:p w14:paraId="282CC27F" w14:textId="77777777" w:rsidR="00634D38" w:rsidRPr="00D46C74" w:rsidRDefault="00634D38" w:rsidP="00260EFD">
      <w:pPr>
        <w:spacing w:after="0" w:line="240" w:lineRule="auto"/>
        <w:ind w:left="90"/>
        <w:rPr>
          <w:rFonts w:ascii="Times New Roman" w:hAnsi="Times New Roman" w:cs="Times New Roman"/>
          <w:b/>
          <w:color w:val="000000" w:themeColor="text1"/>
          <w:lang w:val="en-IN"/>
        </w:rPr>
      </w:pP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>Database:</w:t>
      </w: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3D39B2"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color w:val="000000" w:themeColor="text1"/>
          <w:lang w:val="en-IN"/>
        </w:rPr>
        <w:t>Oracle, SQL Server, MySQL</w:t>
      </w:r>
      <w:r w:rsidR="00506558" w:rsidRPr="00D46C74">
        <w:rPr>
          <w:rFonts w:ascii="Times New Roman" w:hAnsi="Times New Roman" w:cs="Times New Roman"/>
          <w:b/>
          <w:color w:val="000000" w:themeColor="text1"/>
          <w:lang w:val="en-IN"/>
        </w:rPr>
        <w:t>,</w:t>
      </w:r>
      <w:r w:rsidRPr="00D46C74">
        <w:rPr>
          <w:rFonts w:ascii="Times New Roman" w:hAnsi="Times New Roman" w:cs="Times New Roman"/>
          <w:b/>
          <w:color w:val="000000" w:themeColor="text1"/>
          <w:lang w:val="en-IN"/>
        </w:rPr>
        <w:t xml:space="preserve"> and MS Access (using VBA).</w:t>
      </w:r>
    </w:p>
    <w:p w14:paraId="582E3CA8" w14:textId="457ADC5E" w:rsidR="00634D38" w:rsidRPr="00DE74FC" w:rsidRDefault="00634D38" w:rsidP="00260EFD">
      <w:pPr>
        <w:spacing w:after="0" w:line="240" w:lineRule="auto"/>
        <w:ind w:left="90"/>
        <w:rPr>
          <w:rFonts w:ascii="Times New Roman" w:hAnsi="Times New Roman" w:cs="Times New Roman"/>
          <w:bCs/>
          <w:color w:val="000000" w:themeColor="text1"/>
          <w:lang w:val="en-IN"/>
        </w:rPr>
      </w:pP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>Configuration Management:</w:t>
      </w: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7628DF">
        <w:rPr>
          <w:rFonts w:ascii="Times New Roman" w:hAnsi="Times New Roman" w:cs="Times New Roman"/>
          <w:b/>
          <w:bCs/>
          <w:color w:val="000000" w:themeColor="text1"/>
          <w:lang w:val="en-IN"/>
        </w:rPr>
        <w:t xml:space="preserve">             </w:t>
      </w:r>
      <w:r w:rsidRPr="00D46C74">
        <w:rPr>
          <w:rFonts w:ascii="Times New Roman" w:hAnsi="Times New Roman" w:cs="Times New Roman"/>
          <w:b/>
          <w:color w:val="000000" w:themeColor="text1"/>
          <w:lang w:val="en-IN"/>
        </w:rPr>
        <w:t>Splunk, Docker</w:t>
      </w:r>
      <w:r w:rsidRPr="00DE74FC">
        <w:rPr>
          <w:rFonts w:ascii="Times New Roman" w:hAnsi="Times New Roman" w:cs="Times New Roman"/>
          <w:bCs/>
          <w:color w:val="000000" w:themeColor="text1"/>
          <w:lang w:val="en-IN"/>
        </w:rPr>
        <w:t>.</w:t>
      </w:r>
    </w:p>
    <w:p w14:paraId="00D9CD8E" w14:textId="77777777" w:rsidR="00634D38" w:rsidRPr="00D46C74" w:rsidRDefault="00634D38" w:rsidP="00260EFD">
      <w:pPr>
        <w:spacing w:after="0" w:line="240" w:lineRule="auto"/>
        <w:ind w:left="90"/>
        <w:rPr>
          <w:rFonts w:ascii="Times New Roman" w:hAnsi="Times New Roman" w:cs="Times New Roman"/>
          <w:b/>
          <w:color w:val="000000" w:themeColor="text1"/>
          <w:lang w:val="en-IN"/>
        </w:rPr>
      </w:pP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>Test and Build Systems:</w:t>
      </w: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3D39B2"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color w:val="000000" w:themeColor="text1"/>
          <w:lang w:val="en-IN"/>
        </w:rPr>
        <w:t>Jenkins, Maven.</w:t>
      </w:r>
    </w:p>
    <w:p w14:paraId="3EAF6FDE" w14:textId="77777777" w:rsidR="00634D38" w:rsidRPr="00DE74FC" w:rsidRDefault="00634D38" w:rsidP="00260EFD">
      <w:pPr>
        <w:spacing w:after="0" w:line="240" w:lineRule="auto"/>
        <w:ind w:left="90"/>
        <w:rPr>
          <w:rFonts w:ascii="Times New Roman" w:hAnsi="Times New Roman" w:cs="Times New Roman"/>
          <w:bCs/>
          <w:color w:val="000000" w:themeColor="text1"/>
          <w:lang w:val="en-IN"/>
        </w:rPr>
      </w:pP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>Project Management Tools:</w:t>
      </w:r>
      <w:r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3D39B2" w:rsidRPr="00DE74FC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color w:val="000000" w:themeColor="text1"/>
          <w:lang w:val="en-IN"/>
        </w:rPr>
        <w:t>MS Office, MS Project</w:t>
      </w:r>
    </w:p>
    <w:p w14:paraId="6B6362BA" w14:textId="4415D2E1" w:rsidR="00634D38" w:rsidRPr="00D46C74" w:rsidRDefault="00634D38" w:rsidP="5B36CCFF">
      <w:pPr>
        <w:spacing w:after="0" w:line="240" w:lineRule="auto"/>
        <w:ind w:left="90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5B36CCFF">
        <w:rPr>
          <w:rFonts w:ascii="Times New Roman" w:hAnsi="Times New Roman" w:cs="Times New Roman"/>
          <w:b/>
          <w:bCs/>
          <w:color w:val="000000" w:themeColor="text1"/>
          <w:lang w:val="en-IN"/>
        </w:rPr>
        <w:t>Design Tools:</w:t>
      </w:r>
      <w:r>
        <w:tab/>
      </w:r>
      <w:r>
        <w:tab/>
      </w:r>
      <w:r>
        <w:tab/>
      </w:r>
      <w:r w:rsidR="007628DF"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 xml:space="preserve">   </w:t>
      </w:r>
      <w:r w:rsidR="0034C6F8"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 xml:space="preserve">          </w:t>
      </w:r>
      <w:r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>UML (Use cases, Class Diagrams, Sequence Diagrams)</w:t>
      </w:r>
    </w:p>
    <w:p w14:paraId="5ECF5F06" w14:textId="77777777" w:rsidR="00634D38" w:rsidRPr="00D46C74" w:rsidRDefault="00634D38" w:rsidP="00260EFD">
      <w:pPr>
        <w:spacing w:after="0" w:line="240" w:lineRule="auto"/>
        <w:ind w:left="90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>Source Control Tool:</w:t>
      </w:r>
      <w:r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3D39B2"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Pr="00D46C74">
        <w:rPr>
          <w:rFonts w:ascii="Times New Roman" w:hAnsi="Times New Roman" w:cs="Times New Roman"/>
          <w:b/>
          <w:bCs/>
          <w:color w:val="000000" w:themeColor="text1"/>
          <w:lang w:val="en-IN"/>
        </w:rPr>
        <w:t>GIT, Subversion (SVN)</w:t>
      </w:r>
    </w:p>
    <w:p w14:paraId="547D40EB" w14:textId="77777777" w:rsidR="00AE7263" w:rsidRPr="00DE74FC" w:rsidRDefault="00AE7263" w:rsidP="00260EFD">
      <w:pPr>
        <w:spacing w:after="0" w:line="240" w:lineRule="auto"/>
        <w:ind w:left="90"/>
        <w:rPr>
          <w:rFonts w:ascii="Times New Roman" w:hAnsi="Times New Roman" w:cs="Times New Roman"/>
          <w:color w:val="000000" w:themeColor="text1"/>
        </w:rPr>
      </w:pPr>
    </w:p>
    <w:p w14:paraId="035370B9" w14:textId="709A7871" w:rsidR="00D2459F" w:rsidRDefault="00D2459F" w:rsidP="5B36CCFF">
      <w:pPr>
        <w:spacing w:after="0" w:line="240" w:lineRule="auto"/>
        <w:ind w:left="90"/>
        <w:jc w:val="both"/>
        <w:rPr>
          <w:rFonts w:ascii="Times New Roman" w:hAnsi="Times New Roman" w:cs="Times New Roman"/>
          <w:b/>
          <w:bCs/>
        </w:rPr>
      </w:pPr>
      <w:r w:rsidRPr="5B36CCFF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  <w:r w:rsidR="66D0A814" w:rsidRPr="5B36CCFF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3202B5BE" w14:textId="5EE191E0" w:rsidR="00DE74FC" w:rsidRDefault="000D4385" w:rsidP="000D4385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2C6F9D">
        <w:rPr>
          <w:rFonts w:ascii="Times New Roman" w:hAnsi="Times New Roman" w:cs="Times New Roman"/>
          <w:b/>
          <w:bCs/>
        </w:rPr>
        <w:t>Walmart</w:t>
      </w:r>
      <w:r w:rsidR="4A507D38" w:rsidRPr="5B36CCFF">
        <w:rPr>
          <w:rFonts w:ascii="Times New Roman" w:hAnsi="Times New Roman" w:cs="Times New Roman"/>
          <w:b/>
          <w:bCs/>
        </w:rPr>
        <w:t>, Massachusetts</w:t>
      </w:r>
      <w:r w:rsidR="00DE74FC" w:rsidRPr="5B36CCFF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August 2022-Present </w:t>
      </w:r>
    </w:p>
    <w:p w14:paraId="18B04808" w14:textId="633F3EE1" w:rsidR="00026DCE" w:rsidRDefault="00744ED3" w:rsidP="00744ED3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26DCE" w:rsidRPr="5B36CCFF">
        <w:rPr>
          <w:rFonts w:ascii="Times New Roman" w:hAnsi="Times New Roman" w:cs="Times New Roman"/>
          <w:b/>
          <w:bCs/>
        </w:rPr>
        <w:t xml:space="preserve">AWS </w:t>
      </w:r>
      <w:r w:rsidR="00634D38" w:rsidRPr="5B36CCFF">
        <w:rPr>
          <w:rFonts w:ascii="Times New Roman" w:hAnsi="Times New Roman" w:cs="Times New Roman"/>
          <w:b/>
          <w:bCs/>
        </w:rPr>
        <w:t>DevOps Engineer</w:t>
      </w:r>
    </w:p>
    <w:p w14:paraId="01B475F6" w14:textId="77777777" w:rsidR="00DC519C" w:rsidRDefault="00DC519C" w:rsidP="00744ED3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6E21990C" w14:textId="77777777" w:rsidR="00744ED3" w:rsidRDefault="00744ED3" w:rsidP="00744ED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FE2876" w:rsidRPr="00DE74FC">
        <w:rPr>
          <w:rFonts w:ascii="Times New Roman" w:hAnsi="Times New Roman" w:cs="Times New Roman"/>
          <w:b/>
        </w:rPr>
        <w:t>Tools &amp; Environment</w:t>
      </w:r>
      <w:r w:rsidR="00FE2876" w:rsidRPr="00711FD8">
        <w:rPr>
          <w:rFonts w:ascii="Times New Roman" w:hAnsi="Times New Roman" w:cs="Times New Roman"/>
          <w:bCs/>
        </w:rPr>
        <w:t xml:space="preserve">: </w:t>
      </w:r>
      <w:r w:rsidR="00C3296F" w:rsidRPr="00711FD8">
        <w:rPr>
          <w:rFonts w:ascii="Times New Roman" w:hAnsi="Times New Roman" w:cs="Times New Roman"/>
          <w:b/>
        </w:rPr>
        <w:t xml:space="preserve">AWS, Python, ANT, Maven, Chef, Jenkins, OpenShift, Subversion, Kubernetes HTML, </w:t>
      </w:r>
    </w:p>
    <w:p w14:paraId="79C15B53" w14:textId="7C0E3FF3" w:rsidR="00FE2876" w:rsidRDefault="00744ED3" w:rsidP="00744ED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711FD8">
        <w:rPr>
          <w:rFonts w:ascii="Times New Roman" w:hAnsi="Times New Roman" w:cs="Times New Roman"/>
          <w:b/>
        </w:rPr>
        <w:t>MySQL</w:t>
      </w:r>
      <w:r w:rsidR="00C3296F" w:rsidRPr="00711FD8">
        <w:rPr>
          <w:rFonts w:ascii="Times New Roman" w:hAnsi="Times New Roman" w:cs="Times New Roman"/>
          <w:b/>
        </w:rPr>
        <w:t xml:space="preserve"> Oracle DB, </w:t>
      </w:r>
      <w:r w:rsidR="008D7F49" w:rsidRPr="00711FD8">
        <w:rPr>
          <w:rFonts w:ascii="Times New Roman" w:hAnsi="Times New Roman" w:cs="Times New Roman"/>
          <w:b/>
        </w:rPr>
        <w:t>Nginx</w:t>
      </w:r>
      <w:r w:rsidR="00C3296F" w:rsidRPr="00711FD8">
        <w:rPr>
          <w:rFonts w:ascii="Times New Roman" w:hAnsi="Times New Roman" w:cs="Times New Roman"/>
          <w:b/>
        </w:rPr>
        <w:t xml:space="preserve">, Puppet, Tomcat, Splunk, GIT, SVN. Public Cloud Services, OpenShift, PowerShell, </w:t>
      </w:r>
    </w:p>
    <w:p w14:paraId="3DA9A30E" w14:textId="6C5457CB" w:rsidR="00744ED3" w:rsidRPr="00711FD8" w:rsidRDefault="00744ED3" w:rsidP="00744ED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711FD8">
        <w:rPr>
          <w:rFonts w:ascii="Times New Roman" w:hAnsi="Times New Roman" w:cs="Times New Roman"/>
          <w:b/>
        </w:rPr>
        <w:t>Hyper-V</w:t>
      </w:r>
    </w:p>
    <w:p w14:paraId="09D97F49" w14:textId="77777777" w:rsidR="00FE2876" w:rsidRPr="00DE74FC" w:rsidRDefault="00FE2876" w:rsidP="00260EFD">
      <w:pPr>
        <w:spacing w:after="0" w:line="240" w:lineRule="auto"/>
        <w:ind w:left="90"/>
        <w:jc w:val="both"/>
        <w:rPr>
          <w:rFonts w:ascii="Times New Roman" w:hAnsi="Times New Roman" w:cs="Times New Roman"/>
          <w:b/>
        </w:rPr>
      </w:pPr>
    </w:p>
    <w:p w14:paraId="77F4B802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Created a comprehensive automated build and deployment platform, orchestrating code builds, promotions, and deployments via Jenkins and GitHub.</w:t>
      </w:r>
    </w:p>
    <w:p w14:paraId="0244102E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Effectively managed multiple AWS accounts, overseeing various VPCs for both production and non-production environments. Prioritized automation, integration, and cost control.</w:t>
      </w:r>
    </w:p>
    <w:p w14:paraId="082D541C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Leveraged Struts tag libraries (</w:t>
      </w:r>
      <w:r w:rsidR="00506558" w:rsidRPr="5B36CCFF">
        <w:rPr>
          <w:rFonts w:ascii="Times New Roman" w:hAnsi="Times New Roman" w:cs="Times New Roman"/>
          <w:color w:val="000000" w:themeColor="text1"/>
        </w:rPr>
        <w:t>HTML</w:t>
      </w:r>
      <w:r w:rsidRPr="5B36CCFF">
        <w:rPr>
          <w:rFonts w:ascii="Times New Roman" w:hAnsi="Times New Roman" w:cs="Times New Roman"/>
          <w:color w:val="000000" w:themeColor="text1"/>
        </w:rPr>
        <w:t xml:space="preserve">, logic, and </w:t>
      </w:r>
      <w:r w:rsidR="00506558" w:rsidRPr="5B36CCFF">
        <w:rPr>
          <w:rFonts w:ascii="Times New Roman" w:hAnsi="Times New Roman" w:cs="Times New Roman"/>
          <w:color w:val="000000" w:themeColor="text1"/>
        </w:rPr>
        <w:t>Bean</w:t>
      </w:r>
      <w:r w:rsidRPr="5B36CCFF">
        <w:rPr>
          <w:rFonts w:ascii="Times New Roman" w:hAnsi="Times New Roman" w:cs="Times New Roman"/>
          <w:color w:val="000000" w:themeColor="text1"/>
        </w:rPr>
        <w:t>) to develop JSPs.</w:t>
      </w:r>
    </w:p>
    <w:p w14:paraId="4E006DC5" w14:textId="5B515421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036D46">
        <w:rPr>
          <w:rFonts w:ascii="Times New Roman" w:hAnsi="Times New Roman" w:cs="Times New Roman"/>
          <w:b/>
          <w:bCs/>
          <w:color w:val="000000" w:themeColor="text1"/>
        </w:rPr>
        <w:t xml:space="preserve">Proficiently utilized a range of AWS services and infrastructure, including EC2, AMI, ECS, </w:t>
      </w:r>
      <w:r w:rsidR="00F662CE" w:rsidRPr="00036D46">
        <w:rPr>
          <w:rFonts w:ascii="Times New Roman" w:hAnsi="Times New Roman" w:cs="Times New Roman"/>
          <w:b/>
          <w:bCs/>
          <w:color w:val="000000" w:themeColor="text1"/>
        </w:rPr>
        <w:t>Elastic Cache</w:t>
      </w:r>
      <w:r w:rsidRPr="00036D46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4B07BA" w:rsidRPr="00036D46">
        <w:rPr>
          <w:rFonts w:ascii="Times New Roman" w:hAnsi="Times New Roman" w:cs="Times New Roman"/>
          <w:b/>
          <w:bCs/>
          <w:color w:val="000000" w:themeColor="text1"/>
        </w:rPr>
        <w:t>Elasticsearch</w:t>
      </w:r>
      <w:r w:rsidRPr="00036D46">
        <w:rPr>
          <w:rFonts w:ascii="Times New Roman" w:hAnsi="Times New Roman" w:cs="Times New Roman"/>
          <w:b/>
          <w:bCs/>
          <w:color w:val="000000" w:themeColor="text1"/>
        </w:rPr>
        <w:t>, RDS, VPC, IAM, KMS, WAF, CloudTrail, CloudWatch, S3, CloudFront, AWS CLI scripting, ELB, Route 53, Lambda, DynamoDB, Elastic Beanstalk, SQS, SNS, and Security Group management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018006DD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 xml:space="preserve">Encompassed the entire DevOps workflow, starting from SCM Commit Build, Integration Build, Code </w:t>
      </w:r>
    </w:p>
    <w:p w14:paraId="2793EA7C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Employed Docker, Kubernetes, and OpenShift to manage microservices, facilitating continuous integration and continuous delivery.</w:t>
      </w:r>
    </w:p>
    <w:p w14:paraId="7097523D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Launched Amazon EC2 Cloud Instances using Amazon Web Services (Linux/Ubuntu/RHEL) and configured instances to suit specific applications.</w:t>
      </w:r>
    </w:p>
    <w:p w14:paraId="783AE688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Installed applications on AWS EC2 instances and configured storage on S3 buckets.</w:t>
      </w:r>
    </w:p>
    <w:p w14:paraId="06AAD51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Managed IAM policies, ensuring proper access to diverse AWS resources, and optimized workflows for access grants.</w:t>
      </w:r>
    </w:p>
    <w:p w14:paraId="62BD7333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BD22A7">
        <w:rPr>
          <w:rFonts w:ascii="Times New Roman" w:hAnsi="Times New Roman" w:cs="Times New Roman"/>
          <w:b/>
          <w:bCs/>
          <w:color w:val="000000" w:themeColor="text1"/>
        </w:rPr>
        <w:t>Created Docker files for each microservice, adjusting Tomcat configuration files for deploying Java-based applications in Docker containers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18F94CF0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Successfully built and deployed code artifacts into various environments on the Confidential AWS cloud.</w:t>
      </w:r>
    </w:p>
    <w:p w14:paraId="2F094BC2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Implemented and managed AWS cloud platforms, fostering automated deployment in Tomcat environments.</w:t>
      </w:r>
    </w:p>
    <w:p w14:paraId="12AC30A3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Devised performance testing strategies for AWS-based applications.</w:t>
      </w:r>
    </w:p>
    <w:p w14:paraId="72D2AAEA" w14:textId="77777777" w:rsidR="00260EFD" w:rsidRPr="002514C0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514C0">
        <w:rPr>
          <w:rFonts w:ascii="Times New Roman" w:hAnsi="Times New Roman" w:cs="Times New Roman"/>
          <w:b/>
          <w:bCs/>
          <w:color w:val="000000" w:themeColor="text1"/>
        </w:rPr>
        <w:t>Created Puppet manifest files for installing Tomcat instances and managing configuration files for multiple applications.</w:t>
      </w:r>
    </w:p>
    <w:p w14:paraId="16F3BAB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Set up MongoDB clients and executed queries to validate data against Mongo Collections and MySQL.</w:t>
      </w:r>
    </w:p>
    <w:p w14:paraId="1F4E9A95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Designed high-availability applications on AWS, spanning availability zones and regions.</w:t>
      </w:r>
    </w:p>
    <w:p w14:paraId="258CFE07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Installed, configured, and integrated Apache Web Server with WebLogic Application Server for load balancing.</w:t>
      </w:r>
    </w:p>
    <w:p w14:paraId="2CFA195A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Streamlined build and deployment processes using Shell scripting.</w:t>
      </w:r>
    </w:p>
    <w:p w14:paraId="11AB5E20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Migrated JIRA across environments and managed JIRA database dumps.</w:t>
      </w:r>
    </w:p>
    <w:p w14:paraId="7646AF9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Operated within Continuous Integration (CI) and Continuous Delivery/Deployment (CD) environments.</w:t>
      </w:r>
    </w:p>
    <w:p w14:paraId="10CB1604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F403C5">
        <w:rPr>
          <w:rFonts w:ascii="Times New Roman" w:hAnsi="Times New Roman" w:cs="Times New Roman"/>
          <w:b/>
          <w:bCs/>
          <w:color w:val="000000" w:themeColor="text1"/>
        </w:rPr>
        <w:t>Created and managed S3 buckets, applied policies, and employed them for storage and backup on AWS. Proficient in migrating applications from internal data centers to AWS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5A184921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Employed Terraform to template AWS infrastructure as code, constructing staging and production environments.</w:t>
      </w:r>
    </w:p>
    <w:p w14:paraId="70BA613C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Possessed unique expertise in Pivotal Cloud Foundry (PCF) architecture and design, troubleshooting platform component issues, and developing global/multi-regional deployment models for Cloud Foundry and AWS.</w:t>
      </w:r>
    </w:p>
    <w:p w14:paraId="39312A5E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Installed, configured, and managed MongoDB servers while fine-tuning database performance.</w:t>
      </w:r>
    </w:p>
    <w:p w14:paraId="2E331D75" w14:textId="77777777" w:rsidR="00260EFD" w:rsidRPr="0029393A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9393A">
        <w:rPr>
          <w:rFonts w:ascii="Times New Roman" w:hAnsi="Times New Roman" w:cs="Times New Roman"/>
          <w:b/>
          <w:bCs/>
          <w:color w:val="000000" w:themeColor="text1"/>
        </w:rPr>
        <w:t>Worked with Apache Tomcat, WebLogic, WebSphere, and JBoss application servers across Linux, Unix, and Windows environments.</w:t>
      </w:r>
    </w:p>
    <w:p w14:paraId="79FDEC04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lastRenderedPageBreak/>
        <w:t>Integrated TeamCity and Octopus for seamless continuous integration and delivery. Enhanced existing automated build/deploy processes and architected centralized deployment using Octopus.</w:t>
      </w:r>
    </w:p>
    <w:p w14:paraId="1D543F7B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 xml:space="preserve">Automated and tested CRM product build and deployment in Smoke and DEV environments using PowerShell and Octopus </w:t>
      </w:r>
      <w:r w:rsidR="00506558" w:rsidRPr="5B36CCFF">
        <w:rPr>
          <w:rFonts w:ascii="Times New Roman" w:hAnsi="Times New Roman" w:cs="Times New Roman"/>
          <w:color w:val="000000" w:themeColor="text1"/>
        </w:rPr>
        <w:t>tools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4414060F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Spearheaded the creation of supporting platforms for OpenStack Infrastructure on the cloud, establishing a reliable foundation for all services and applications.</w:t>
      </w:r>
    </w:p>
    <w:p w14:paraId="4F394604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D9298E">
        <w:rPr>
          <w:rFonts w:ascii="Times New Roman" w:hAnsi="Times New Roman" w:cs="Times New Roman"/>
          <w:b/>
          <w:bCs/>
          <w:color w:val="000000" w:themeColor="text1"/>
        </w:rPr>
        <w:t>Utilized Jenkins for building and deploying Java code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6BA1DA3E" w14:textId="68F92905" w:rsidR="00FE2876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9298E">
        <w:rPr>
          <w:rFonts w:ascii="Times New Roman" w:hAnsi="Times New Roman" w:cs="Times New Roman"/>
          <w:b/>
          <w:bCs/>
          <w:color w:val="000000" w:themeColor="text1"/>
        </w:rPr>
        <w:t>Crafted CloudFormation templates using AWS's Serverless Application Model and Swagger to deploy RESTful APIs via API Gateway and Lambda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5C6AA3FE" w14:textId="065CF916" w:rsidR="00FE2876" w:rsidRDefault="00FE2876" w:rsidP="5B36CCF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4E3C3EE" w14:textId="2AB38B89" w:rsidR="00FE2876" w:rsidRDefault="00707E5D" w:rsidP="5B36CCFF">
      <w:pPr>
        <w:spacing w:after="0" w:line="276" w:lineRule="auto"/>
        <w:ind w:firstLine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Southwest</w:t>
      </w:r>
      <w:r w:rsidR="00F7232D">
        <w:rPr>
          <w:rFonts w:ascii="Times New Roman" w:hAnsi="Times New Roman" w:cs="Times New Roman"/>
          <w:b/>
          <w:bCs/>
          <w:color w:val="000000" w:themeColor="text1"/>
        </w:rPr>
        <w:t xml:space="preserve"> Airlines</w:t>
      </w:r>
      <w:r w:rsidR="2224B9CA" w:rsidRPr="5B36CCFF">
        <w:rPr>
          <w:rFonts w:ascii="Times New Roman" w:hAnsi="Times New Roman" w:cs="Times New Roman"/>
          <w:b/>
          <w:bCs/>
          <w:color w:val="000000" w:themeColor="text1"/>
        </w:rPr>
        <w:t>, Austin, TX</w:t>
      </w:r>
      <w:r w:rsidR="00C233B6">
        <w:tab/>
      </w:r>
      <w:r w:rsidR="00C233B6">
        <w:tab/>
      </w:r>
      <w:r w:rsidR="00C233B6">
        <w:tab/>
      </w:r>
      <w:r w:rsidR="00C233B6">
        <w:tab/>
      </w:r>
      <w:r w:rsidR="00DE74FC" w:rsidRPr="5B36CCFF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  Dec 2020-August 202</w:t>
      </w:r>
      <w:r w:rsidR="00624F2B"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6757FAD6" w14:textId="7DD2D4B9" w:rsidR="00FE2876" w:rsidRDefault="00C233B6" w:rsidP="5B36CCFF">
      <w:pPr>
        <w:spacing w:after="0" w:line="276" w:lineRule="auto"/>
        <w:ind w:firstLine="90"/>
        <w:rPr>
          <w:rFonts w:ascii="Times New Roman" w:hAnsi="Times New Roman" w:cs="Times New Roman"/>
          <w:b/>
          <w:bCs/>
        </w:rPr>
      </w:pPr>
      <w:r w:rsidRPr="5B36CCFF">
        <w:rPr>
          <w:rFonts w:ascii="Times New Roman" w:hAnsi="Times New Roman" w:cs="Times New Roman"/>
          <w:b/>
          <w:bCs/>
        </w:rPr>
        <w:t>DevOps Engineer</w:t>
      </w:r>
    </w:p>
    <w:p w14:paraId="31B99300" w14:textId="77777777" w:rsidR="00DC519C" w:rsidRDefault="00DC519C" w:rsidP="5B36CCFF">
      <w:pPr>
        <w:spacing w:after="0" w:line="276" w:lineRule="auto"/>
        <w:ind w:firstLine="90"/>
        <w:rPr>
          <w:rFonts w:ascii="Times New Roman" w:hAnsi="Times New Roman" w:cs="Times New Roman"/>
          <w:b/>
          <w:bCs/>
        </w:rPr>
      </w:pPr>
    </w:p>
    <w:p w14:paraId="353EDB1B" w14:textId="38E2B422" w:rsidR="00FE2876" w:rsidRPr="00E328F0" w:rsidRDefault="00744ED3" w:rsidP="00744ED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 </w:t>
      </w:r>
      <w:r w:rsidR="00FE2876" w:rsidRPr="00DE74FC">
        <w:rPr>
          <w:rFonts w:ascii="Times New Roman" w:hAnsi="Times New Roman" w:cs="Times New Roman"/>
          <w:b/>
        </w:rPr>
        <w:t>Tools &amp; Environment:</w:t>
      </w:r>
      <w:r w:rsidR="00FE2876" w:rsidRPr="00DE74FC">
        <w:rPr>
          <w:rFonts w:ascii="Times New Roman" w:hAnsi="Times New Roman" w:cs="Times New Roman"/>
        </w:rPr>
        <w:t xml:space="preserve"> </w:t>
      </w:r>
      <w:r w:rsidR="00C233B6" w:rsidRPr="00E328F0">
        <w:rPr>
          <w:rFonts w:ascii="Times New Roman" w:hAnsi="Times New Roman" w:cs="Times New Roman"/>
          <w:b/>
          <w:bCs/>
        </w:rPr>
        <w:t>AWS EC2, S3, Cloud Formation, Dynamo DB, Kinesis, VPC, IAM, Tomcat Apache, Micro-</w:t>
      </w:r>
      <w:r>
        <w:rPr>
          <w:rFonts w:ascii="Times New Roman" w:hAnsi="Times New Roman" w:cs="Times New Roman"/>
          <w:b/>
          <w:bCs/>
        </w:rPr>
        <w:t xml:space="preserve">    </w:t>
      </w:r>
      <w:r w:rsidR="00C233B6" w:rsidRPr="00E328F0">
        <w:rPr>
          <w:rFonts w:ascii="Times New Roman" w:hAnsi="Times New Roman" w:cs="Times New Roman"/>
          <w:b/>
          <w:bCs/>
        </w:rPr>
        <w:t>Services, Cloud Watch, New Relic, Git, Linux, ELK Stack, Jenkins, Maven, Ansible, JVM</w:t>
      </w:r>
    </w:p>
    <w:p w14:paraId="47685BD9" w14:textId="77777777" w:rsidR="00FE2876" w:rsidRPr="00E328F0" w:rsidRDefault="00FE2876" w:rsidP="00260EFD">
      <w:pPr>
        <w:spacing w:after="0" w:line="240" w:lineRule="auto"/>
        <w:ind w:left="90"/>
        <w:jc w:val="both"/>
        <w:rPr>
          <w:rFonts w:ascii="Times New Roman" w:hAnsi="Times New Roman" w:cs="Times New Roman"/>
          <w:b/>
          <w:bCs/>
        </w:rPr>
      </w:pPr>
    </w:p>
    <w:p w14:paraId="099860C9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Oversaw monitoring and alerting for Production servers through CloudWatch, Sensu, and Grafana.</w:t>
      </w:r>
    </w:p>
    <w:p w14:paraId="35C5C767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3B34EC">
        <w:rPr>
          <w:rFonts w:ascii="Times New Roman" w:hAnsi="Times New Roman" w:cs="Times New Roman"/>
          <w:b/>
          <w:bCs/>
          <w:color w:val="000000" w:themeColor="text1"/>
        </w:rPr>
        <w:t>Deployed Maven-based Java applications with scripted pipelines in Jenkins, including the setup of JNLP servers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7F7F7FB9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Built solutions using AWS components, employing CloudFormation or tools like Ansible, Chef, or Puppet.</w:t>
      </w:r>
    </w:p>
    <w:p w14:paraId="5953DD15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Provided and implemented suggestions for Cost Optimization on Client Infrastructure.</w:t>
      </w:r>
    </w:p>
    <w:p w14:paraId="015558A8" w14:textId="77777777" w:rsidR="00260EFD" w:rsidRPr="00F17005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17005">
        <w:rPr>
          <w:rFonts w:ascii="Times New Roman" w:hAnsi="Times New Roman" w:cs="Times New Roman"/>
          <w:b/>
          <w:bCs/>
          <w:color w:val="000000" w:themeColor="text1"/>
        </w:rPr>
        <w:t xml:space="preserve">Managed IAM roles, users, groups, </w:t>
      </w:r>
      <w:r w:rsidR="00506558" w:rsidRPr="00F17005">
        <w:rPr>
          <w:rFonts w:ascii="Times New Roman" w:hAnsi="Times New Roman" w:cs="Times New Roman"/>
          <w:b/>
          <w:bCs/>
          <w:color w:val="000000" w:themeColor="text1"/>
        </w:rPr>
        <w:t xml:space="preserve">and </w:t>
      </w:r>
      <w:r w:rsidRPr="00F17005">
        <w:rPr>
          <w:rFonts w:ascii="Times New Roman" w:hAnsi="Times New Roman" w:cs="Times New Roman"/>
          <w:b/>
          <w:bCs/>
          <w:color w:val="000000" w:themeColor="text1"/>
        </w:rPr>
        <w:t>policies, and implemented MFA to enhance security.</w:t>
      </w:r>
    </w:p>
    <w:p w14:paraId="4236D955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Executed tasks to support local and remote sites, handling complex batch operations.</w:t>
      </w:r>
    </w:p>
    <w:p w14:paraId="4D3C637A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4D4B79">
        <w:rPr>
          <w:rFonts w:ascii="Times New Roman" w:hAnsi="Times New Roman" w:cs="Times New Roman"/>
          <w:b/>
          <w:bCs/>
          <w:color w:val="000000" w:themeColor="text1"/>
        </w:rPr>
        <w:t>Designed architecture, executed end-to-end implementation, and supported AWS-based infrastructure solutions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20C11D35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Utilized CloudFront, Route53, S3, VPC, and EC2 instances to establish static and private ecosystems.</w:t>
      </w:r>
    </w:p>
    <w:p w14:paraId="2B8A449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Mentored fellow systems administrators in DevOps and AWS best practices.</w:t>
      </w:r>
    </w:p>
    <w:p w14:paraId="7275E929" w14:textId="77777777" w:rsidR="00260EFD" w:rsidRPr="00C43904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43904">
        <w:rPr>
          <w:rFonts w:ascii="Times New Roman" w:hAnsi="Times New Roman" w:cs="Times New Roman"/>
          <w:b/>
          <w:bCs/>
          <w:color w:val="000000" w:themeColor="text1"/>
        </w:rPr>
        <w:t>Leveraged Configuration/Systems Management tools such as Chef, Ansible, Salt, Puppet, and AWS Management Tools.</w:t>
      </w:r>
    </w:p>
    <w:p w14:paraId="307EAC5A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Automated Kong API deployment using Terraform.</w:t>
      </w:r>
    </w:p>
    <w:p w14:paraId="06A6C640" w14:textId="77777777" w:rsidR="00260EFD" w:rsidRPr="00C43904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43904">
        <w:rPr>
          <w:rFonts w:ascii="Times New Roman" w:hAnsi="Times New Roman" w:cs="Times New Roman"/>
          <w:b/>
          <w:bCs/>
          <w:color w:val="000000" w:themeColor="text1"/>
        </w:rPr>
        <w:t>Implemented AWS services including EC2, S3, RDS, ECS, Elastic Load Balancer, and Auto Scaling groups.</w:t>
      </w:r>
    </w:p>
    <w:p w14:paraId="471038A7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Deployed and managed web applications and services on AWS through Elastic Beanstalk.</w:t>
      </w:r>
    </w:p>
    <w:p w14:paraId="545A295F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Managed Amazon Web Services (AWS) platform instances using Puppet and Chef Configuration Management.</w:t>
      </w:r>
    </w:p>
    <w:p w14:paraId="21F1FF06" w14:textId="3087D21A" w:rsidR="00260EFD" w:rsidRPr="00F17005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17005">
        <w:rPr>
          <w:rFonts w:ascii="Times New Roman" w:hAnsi="Times New Roman" w:cs="Times New Roman"/>
          <w:b/>
          <w:bCs/>
          <w:color w:val="000000" w:themeColor="text1"/>
        </w:rPr>
        <w:t xml:space="preserve">Designed AWS CloudFormation templates for </w:t>
      </w:r>
      <w:r w:rsidR="00744ED3" w:rsidRPr="00F17005">
        <w:rPr>
          <w:rFonts w:ascii="Times New Roman" w:hAnsi="Times New Roman" w:cs="Times New Roman"/>
          <w:b/>
          <w:bCs/>
          <w:color w:val="000000" w:themeColor="text1"/>
        </w:rPr>
        <w:t>custom sized</w:t>
      </w:r>
      <w:r w:rsidRPr="00F17005">
        <w:rPr>
          <w:rFonts w:ascii="Times New Roman" w:hAnsi="Times New Roman" w:cs="Times New Roman"/>
          <w:b/>
          <w:bCs/>
          <w:color w:val="000000" w:themeColor="text1"/>
        </w:rPr>
        <w:t xml:space="preserve"> VPC, subnets, and NAT, ensuring successful deployment of web applications and database templates.</w:t>
      </w:r>
    </w:p>
    <w:p w14:paraId="5BD15707" w14:textId="77777777" w:rsidR="00260EFD" w:rsidRPr="0099093D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9093D">
        <w:rPr>
          <w:rFonts w:ascii="Times New Roman" w:hAnsi="Times New Roman" w:cs="Times New Roman"/>
          <w:b/>
          <w:bCs/>
          <w:color w:val="000000" w:themeColor="text1"/>
        </w:rPr>
        <w:t>Created Maven POMs to automate build processes for new projects and integrated them with third-party tools like SonarQube and Nexus.</w:t>
      </w:r>
    </w:p>
    <w:p w14:paraId="09049D2F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Configured messaging queue settings in WebLogic by creating bus members.</w:t>
      </w:r>
    </w:p>
    <w:p w14:paraId="110ECE4C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Managed user and group creation, management, and deletion using Amazon Identity and Access Management.</w:t>
      </w:r>
    </w:p>
    <w:p w14:paraId="000CF242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Monitored service deployments and validated services across all environments.</w:t>
      </w:r>
    </w:p>
    <w:p w14:paraId="0BB68DBE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Actively engaged in scrum meetings, effectively communicating progress with team members and managers.</w:t>
      </w:r>
    </w:p>
    <w:p w14:paraId="75687B9A" w14:textId="77777777" w:rsidR="00260EFD" w:rsidRPr="00692BB8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92BB8">
        <w:rPr>
          <w:rFonts w:ascii="Times New Roman" w:hAnsi="Times New Roman" w:cs="Times New Roman"/>
          <w:b/>
          <w:bCs/>
          <w:color w:val="000000" w:themeColor="text1"/>
        </w:rPr>
        <w:t>Executed CI/CD deployment using Jenkins integration tools, with a focus on Amazon Web Services.</w:t>
      </w:r>
    </w:p>
    <w:p w14:paraId="445AB8AD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Automated the deployment of Java applications using Maven.</w:t>
      </w:r>
    </w:p>
    <w:p w14:paraId="676BA4AE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Managed incidents, analyzed application logs, and troubleshot server-level issues in production and test environments.</w:t>
      </w:r>
    </w:p>
    <w:p w14:paraId="27998D44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Established unified CI/CD processes for various technology stacks.</w:t>
      </w:r>
    </w:p>
    <w:p w14:paraId="48CD2C50" w14:textId="77777777" w:rsidR="00260EFD" w:rsidRPr="00AC1903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C1903">
        <w:rPr>
          <w:rFonts w:ascii="Times New Roman" w:hAnsi="Times New Roman" w:cs="Times New Roman"/>
          <w:b/>
          <w:bCs/>
          <w:color w:val="000000" w:themeColor="text1"/>
        </w:rPr>
        <w:t>Created and managed Virtual Machines using Xen, KVM, or RHEV to support specific services.</w:t>
      </w:r>
    </w:p>
    <w:p w14:paraId="0229E543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Conducted promotions on ClearCase from one server to another.</w:t>
      </w:r>
    </w:p>
    <w:p w14:paraId="1C4CF9E8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Addressed IIS issues across different environments, including troubleshooting in Kubernetes clusters within VMware and AWS.</w:t>
      </w:r>
    </w:p>
    <w:p w14:paraId="501C0676" w14:textId="77777777" w:rsidR="00260EFD" w:rsidRPr="00BC309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C309C">
        <w:rPr>
          <w:rFonts w:ascii="Times New Roman" w:hAnsi="Times New Roman" w:cs="Times New Roman"/>
          <w:b/>
          <w:bCs/>
          <w:color w:val="000000" w:themeColor="text1"/>
        </w:rPr>
        <w:t>Installed, configured, and managed VPCs, Subnets, and AWS Instances to ensure efficient operations.</w:t>
      </w:r>
    </w:p>
    <w:p w14:paraId="2C9F73A2" w14:textId="32D49E30" w:rsidR="5B36CCFF" w:rsidRPr="00BC309C" w:rsidRDefault="5B36CCFF" w:rsidP="5B36CCF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E30AACB" w14:textId="77777777" w:rsidR="00260EFD" w:rsidRPr="00DE74FC" w:rsidRDefault="00260EFD" w:rsidP="00260EFD">
      <w:pPr>
        <w:spacing w:after="0" w:line="240" w:lineRule="auto"/>
        <w:ind w:left="90"/>
        <w:jc w:val="both"/>
        <w:rPr>
          <w:rFonts w:ascii="Times New Roman" w:hAnsi="Times New Roman" w:cs="Times New Roman"/>
          <w:b/>
        </w:rPr>
      </w:pPr>
    </w:p>
    <w:p w14:paraId="2E496F83" w14:textId="4C157B16" w:rsidR="00DE74FC" w:rsidRDefault="00F7232D" w:rsidP="5B36CCFF">
      <w:pPr>
        <w:spacing w:after="0" w:line="276" w:lineRule="auto"/>
        <w:ind w:firstLine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Bank of America</w:t>
      </w:r>
      <w:r w:rsidR="5488E420" w:rsidRPr="5B36CCFF">
        <w:rPr>
          <w:rFonts w:ascii="Times New Roman" w:hAnsi="Times New Roman" w:cs="Times New Roman"/>
          <w:b/>
          <w:bCs/>
        </w:rPr>
        <w:t xml:space="preserve">, Austin, TX   </w:t>
      </w:r>
      <w:r w:rsidR="00DE74FC">
        <w:tab/>
      </w:r>
      <w:r w:rsidR="00DE74FC">
        <w:tab/>
      </w:r>
      <w:r w:rsidR="00DE74FC">
        <w:tab/>
      </w:r>
      <w:r w:rsidR="00DE74FC">
        <w:tab/>
      </w:r>
      <w:r w:rsidR="0CC732EE" w:rsidRPr="5B36CCFF">
        <w:rPr>
          <w:rFonts w:ascii="Times New Roman" w:hAnsi="Times New Roman" w:cs="Times New Roman"/>
          <w:b/>
          <w:bCs/>
        </w:rPr>
        <w:t xml:space="preserve">                          </w:t>
      </w:r>
      <w:r w:rsidR="00DE74FC" w:rsidRPr="5B36CCFF">
        <w:rPr>
          <w:rFonts w:ascii="Times New Roman" w:hAnsi="Times New Roman" w:cs="Times New Roman"/>
          <w:b/>
          <w:bCs/>
        </w:rPr>
        <w:t>Aug 2017</w:t>
      </w:r>
      <w:r w:rsidR="458DB6C2" w:rsidRPr="5B36CCFF">
        <w:rPr>
          <w:rFonts w:ascii="Times New Roman" w:hAnsi="Times New Roman" w:cs="Times New Roman"/>
          <w:b/>
          <w:bCs/>
        </w:rPr>
        <w:t xml:space="preserve"> – </w:t>
      </w:r>
      <w:r w:rsidR="00DE74FC" w:rsidRPr="5B36CCFF">
        <w:rPr>
          <w:rFonts w:ascii="Times New Roman" w:hAnsi="Times New Roman" w:cs="Times New Roman"/>
          <w:b/>
          <w:bCs/>
        </w:rPr>
        <w:t>Dec</w:t>
      </w:r>
      <w:r w:rsidR="0743042D" w:rsidRPr="5B36CCFF">
        <w:rPr>
          <w:rFonts w:ascii="Times New Roman" w:hAnsi="Times New Roman" w:cs="Times New Roman"/>
          <w:b/>
          <w:bCs/>
        </w:rPr>
        <w:t xml:space="preserve"> 2020 </w:t>
      </w:r>
      <w:r w:rsidR="458DB6C2" w:rsidRPr="5B36CCFF">
        <w:rPr>
          <w:b/>
          <w:bCs/>
        </w:rPr>
        <w:t xml:space="preserve"> </w:t>
      </w:r>
      <w:r w:rsidR="458DB6C2" w:rsidRPr="5B36CCFF">
        <w:rPr>
          <w:rFonts w:ascii="Times New Roman" w:hAnsi="Times New Roman" w:cs="Times New Roman"/>
          <w:b/>
          <w:bCs/>
        </w:rPr>
        <w:t xml:space="preserve"> </w:t>
      </w:r>
      <w:r w:rsidR="00DE74FC" w:rsidRPr="5B36CCFF">
        <w:rPr>
          <w:b/>
          <w:bCs/>
        </w:rPr>
        <w:t xml:space="preserve">                                              </w:t>
      </w:r>
    </w:p>
    <w:p w14:paraId="0EFEFB67" w14:textId="77777777" w:rsidR="00744ED3" w:rsidRDefault="00C233B6" w:rsidP="00744ED3">
      <w:pPr>
        <w:spacing w:after="0" w:line="240" w:lineRule="auto"/>
        <w:ind w:firstLine="90"/>
        <w:rPr>
          <w:rFonts w:ascii="Times New Roman" w:hAnsi="Times New Roman" w:cs="Times New Roman"/>
          <w:b/>
          <w:bCs/>
        </w:rPr>
      </w:pPr>
      <w:r w:rsidRPr="5B36CCFF">
        <w:rPr>
          <w:rFonts w:ascii="Times New Roman" w:hAnsi="Times New Roman" w:cs="Times New Roman"/>
          <w:b/>
          <w:bCs/>
        </w:rPr>
        <w:t>Build/Release Engineer</w:t>
      </w:r>
    </w:p>
    <w:p w14:paraId="0ECDACD8" w14:textId="77777777" w:rsidR="00DC519C" w:rsidRDefault="00DC519C" w:rsidP="00744ED3">
      <w:pPr>
        <w:spacing w:after="0" w:line="240" w:lineRule="auto"/>
        <w:ind w:firstLine="90"/>
        <w:rPr>
          <w:rFonts w:ascii="Times New Roman" w:hAnsi="Times New Roman" w:cs="Times New Roman"/>
          <w:b/>
          <w:bCs/>
        </w:rPr>
      </w:pPr>
    </w:p>
    <w:p w14:paraId="33EA9BF3" w14:textId="77777777" w:rsidR="00744ED3" w:rsidRDefault="00744ED3" w:rsidP="00744ED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FE2876" w:rsidRPr="00DE74FC">
        <w:rPr>
          <w:rFonts w:ascii="Times New Roman" w:hAnsi="Times New Roman" w:cs="Times New Roman"/>
          <w:b/>
        </w:rPr>
        <w:t>Tools &amp; Environment:</w:t>
      </w:r>
      <w:r w:rsidR="00FE2876" w:rsidRPr="00DE74FC">
        <w:rPr>
          <w:rFonts w:ascii="Times New Roman" w:hAnsi="Times New Roman" w:cs="Times New Roman"/>
        </w:rPr>
        <w:t xml:space="preserve"> </w:t>
      </w:r>
      <w:r w:rsidR="005E71CF" w:rsidRPr="00E328F0">
        <w:rPr>
          <w:rFonts w:ascii="Times New Roman" w:hAnsi="Times New Roman" w:cs="Times New Roman"/>
          <w:b/>
          <w:bCs/>
        </w:rPr>
        <w:t xml:space="preserve">AWS, </w:t>
      </w:r>
      <w:r w:rsidR="00FB13BF" w:rsidRPr="00E328F0">
        <w:rPr>
          <w:rFonts w:ascii="Times New Roman" w:hAnsi="Times New Roman" w:cs="Times New Roman"/>
          <w:b/>
          <w:bCs/>
        </w:rPr>
        <w:t xml:space="preserve">Python, Django, </w:t>
      </w:r>
      <w:r w:rsidR="00C233B6" w:rsidRPr="00E328F0">
        <w:rPr>
          <w:rFonts w:ascii="Times New Roman" w:hAnsi="Times New Roman" w:cs="Times New Roman"/>
          <w:b/>
          <w:bCs/>
        </w:rPr>
        <w:t xml:space="preserve">SVN, Jenkins, Web logic, Rally, Shell, Chef, Ruby, Ant, </w:t>
      </w:r>
      <w:r w:rsidRPr="00E328F0">
        <w:rPr>
          <w:rFonts w:ascii="Times New Roman" w:hAnsi="Times New Roman" w:cs="Times New Roman"/>
          <w:b/>
          <w:bCs/>
        </w:rPr>
        <w:t>Maven,</w:t>
      </w:r>
    </w:p>
    <w:p w14:paraId="42A764E5" w14:textId="079C986A" w:rsidR="00FE2876" w:rsidRPr="00E328F0" w:rsidRDefault="00744ED3" w:rsidP="00744ED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Linux </w:t>
      </w:r>
      <w:r w:rsidR="00FB13BF" w:rsidRPr="00E328F0">
        <w:rPr>
          <w:rFonts w:ascii="Times New Roman" w:hAnsi="Times New Roman" w:cs="Times New Roman"/>
          <w:b/>
          <w:bCs/>
        </w:rPr>
        <w:t>Web Framework, GIT</w:t>
      </w:r>
    </w:p>
    <w:p w14:paraId="2AD687CC" w14:textId="77777777" w:rsidR="00FE2876" w:rsidRPr="00DE74FC" w:rsidRDefault="00FE2876" w:rsidP="00260EFD">
      <w:pPr>
        <w:spacing w:after="0" w:line="240" w:lineRule="auto"/>
        <w:ind w:left="90"/>
        <w:jc w:val="both"/>
        <w:rPr>
          <w:rFonts w:ascii="Times New Roman" w:hAnsi="Times New Roman" w:cs="Times New Roman"/>
        </w:rPr>
      </w:pPr>
    </w:p>
    <w:p w14:paraId="03247873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Implemented, maintained, and supported dependable, timely, and reproducible builds for project teams.</w:t>
      </w:r>
    </w:p>
    <w:p w14:paraId="292D975D" w14:textId="77777777" w:rsidR="00260EFD" w:rsidRPr="006267ED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267ED">
        <w:rPr>
          <w:rFonts w:ascii="Times New Roman" w:hAnsi="Times New Roman" w:cs="Times New Roman"/>
          <w:b/>
          <w:bCs/>
          <w:color w:val="000000" w:themeColor="text1"/>
        </w:rPr>
        <w:t>Collaborated with developers to establish and apply suitable branching, labeling/naming conventions using Subversion (SVN) source control.</w:t>
      </w:r>
    </w:p>
    <w:p w14:paraId="55149E7B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Estimated AWS usage costs and identified operational cost control measures.</w:t>
      </w:r>
    </w:p>
    <w:p w14:paraId="1310C168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Collaborated with developers and the Enterprise Configuration Management Team to eliminate inefficient practices and bottlenecks by implementing changes to best practices and tools.</w:t>
      </w:r>
    </w:p>
    <w:p w14:paraId="04D87BC4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 xml:space="preserve">Managed user accounts, </w:t>
      </w:r>
      <w:r w:rsidR="00506558" w:rsidRPr="5B36CCFF">
        <w:rPr>
          <w:rFonts w:ascii="Times New Roman" w:hAnsi="Times New Roman" w:cs="Times New Roman"/>
          <w:color w:val="000000" w:themeColor="text1"/>
        </w:rPr>
        <w:t xml:space="preserve">and </w:t>
      </w:r>
      <w:r w:rsidRPr="5B36CCFF">
        <w:rPr>
          <w:rFonts w:ascii="Times New Roman" w:hAnsi="Times New Roman" w:cs="Times New Roman"/>
          <w:color w:val="000000" w:themeColor="text1"/>
        </w:rPr>
        <w:t>roles on Rally, MySQL, production, and staging servers.</w:t>
      </w:r>
    </w:p>
    <w:p w14:paraId="0010BE89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Defined and executed Configuration Management (CM) and Release Management processes, policies, and procedures.</w:t>
      </w:r>
    </w:p>
    <w:p w14:paraId="1D6A4751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Developed Chef Recipes to streamline configurations and automate installation processes.</w:t>
      </w:r>
    </w:p>
    <w:p w14:paraId="113EB51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Established AWS Route53 configurations to efficiently route traffic across different regions.</w:t>
      </w:r>
    </w:p>
    <w:p w14:paraId="2DB5D91F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34497F">
        <w:rPr>
          <w:rFonts w:ascii="Times New Roman" w:hAnsi="Times New Roman" w:cs="Times New Roman"/>
          <w:b/>
          <w:bCs/>
          <w:color w:val="000000" w:themeColor="text1"/>
        </w:rPr>
        <w:t>Maintained 4-5 testing/QA environments and orchestrated the deployment of the production environment in AWS, continuously monitoring key performance factors like live traffic, logs, memory utilization, and disk usage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345742B8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Created Chef Cookbooks for diverse DB configurations, optimizing and modularizing end-product setups.</w:t>
      </w:r>
    </w:p>
    <w:p w14:paraId="12A75920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Converted production support scripts into Chef recipes and employed AWS server provisioning using Chef Recipes.</w:t>
      </w:r>
    </w:p>
    <w:p w14:paraId="3912D0A8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Collaborated in creating Java APIs for Amazon Lambda to manage various AWS services.</w:t>
      </w:r>
    </w:p>
    <w:p w14:paraId="21DB8111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Utilized Build Management Tools Ant and Maven for crafting build.xml and Pom.xml files.</w:t>
      </w:r>
    </w:p>
    <w:p w14:paraId="7CF34050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Managed branching, tagging, and release activities on Version Control Tools like SVN and GitHub.</w:t>
      </w:r>
    </w:p>
    <w:p w14:paraId="1AF746C9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Contributed to backend development, employing technologies such as Spring 3, JPA, and Hibernate.</w:t>
      </w:r>
    </w:p>
    <w:p w14:paraId="1B633B1A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E65CFD">
        <w:rPr>
          <w:rFonts w:ascii="Times New Roman" w:hAnsi="Times New Roman" w:cs="Times New Roman"/>
          <w:b/>
          <w:bCs/>
          <w:color w:val="000000" w:themeColor="text1"/>
        </w:rPr>
        <w:t>Provided Configuration Management (CM) and Build support for multiple applications, ensuring successful deployment to various environments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48DF231F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Resolved conflicts arising from source code merging in SVN/GIT.</w:t>
      </w:r>
    </w:p>
    <w:p w14:paraId="33532B7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Integrated deployment processes within the Continuous Integration (CI) environment using Jenkins.</w:t>
      </w:r>
    </w:p>
    <w:p w14:paraId="18B7277C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5F219E">
        <w:rPr>
          <w:rFonts w:ascii="Times New Roman" w:hAnsi="Times New Roman" w:cs="Times New Roman"/>
          <w:b/>
          <w:bCs/>
          <w:color w:val="000000" w:themeColor="text1"/>
        </w:rPr>
        <w:t>Designed, implemented, and maintained a fully scripted Software-as-a-Service (SaaS) infrastructure within AWS, facilitating continuous integration for a Linux environment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45727CD0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Crafted deployment workflows in Jenkins encompassing prerelease, release, and post-release stages.</w:t>
      </w:r>
    </w:p>
    <w:p w14:paraId="542B1D50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Successfully migrated JIRA instances across environments, involving extensive work on JIRA database dumps.</w:t>
      </w:r>
    </w:p>
    <w:p w14:paraId="15107988" w14:textId="77777777" w:rsidR="00260EFD" w:rsidRPr="00377009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77009">
        <w:rPr>
          <w:rFonts w:ascii="Times New Roman" w:hAnsi="Times New Roman" w:cs="Times New Roman"/>
          <w:b/>
          <w:bCs/>
          <w:color w:val="000000" w:themeColor="text1"/>
        </w:rPr>
        <w:t>Configured and sustained Hudson to facilitate CI processes, integrating the tool with Ant and Maven for streamlined build scheduling. Solely responsible for maintaining the CI Jenkins server.</w:t>
      </w:r>
    </w:p>
    <w:p w14:paraId="3413065D" w14:textId="77777777" w:rsidR="00260EFD" w:rsidRPr="001B2039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B2039">
        <w:rPr>
          <w:rFonts w:ascii="Times New Roman" w:hAnsi="Times New Roman" w:cs="Times New Roman"/>
          <w:b/>
          <w:bCs/>
          <w:color w:val="000000" w:themeColor="text1"/>
        </w:rPr>
        <w:t>Collaborated with development, testing, deployment, systems/infrastructure, and project teams to ensure uninterrupted functioning of build and test systems.</w:t>
      </w:r>
    </w:p>
    <w:p w14:paraId="58E7DADA" w14:textId="77777777" w:rsidR="00260EFD" w:rsidRPr="00DE74FC" w:rsidRDefault="00260EFD" w:rsidP="00260EFD">
      <w:pPr>
        <w:spacing w:after="0" w:line="240" w:lineRule="auto"/>
        <w:ind w:left="90"/>
        <w:jc w:val="both"/>
        <w:rPr>
          <w:rFonts w:ascii="Times New Roman" w:hAnsi="Times New Roman" w:cs="Times New Roman"/>
        </w:rPr>
      </w:pPr>
    </w:p>
    <w:p w14:paraId="50278C13" w14:textId="2095E720" w:rsidR="00DE74FC" w:rsidRPr="00DE74FC" w:rsidRDefault="00DE74FC" w:rsidP="5B36CCFF">
      <w:pPr>
        <w:spacing w:after="0" w:line="276" w:lineRule="auto"/>
        <w:ind w:firstLine="90"/>
        <w:rPr>
          <w:rFonts w:ascii="Times New Roman" w:hAnsi="Times New Roman" w:cs="Times New Roman"/>
          <w:b/>
          <w:bCs/>
        </w:rPr>
      </w:pPr>
      <w:r w:rsidRPr="5B36CCFF">
        <w:rPr>
          <w:rFonts w:ascii="Times New Roman" w:hAnsi="Times New Roman" w:cs="Times New Roman"/>
          <w:b/>
          <w:bCs/>
        </w:rPr>
        <w:t xml:space="preserve">Blue Cross Blue </w:t>
      </w:r>
      <w:r w:rsidR="5256E0A5" w:rsidRPr="5B36CCFF">
        <w:rPr>
          <w:rFonts w:ascii="Times New Roman" w:hAnsi="Times New Roman" w:cs="Times New Roman"/>
          <w:b/>
          <w:bCs/>
        </w:rPr>
        <w:t>Shield, Fargo</w:t>
      </w:r>
      <w:r w:rsidR="3125211C" w:rsidRPr="5B36CCFF">
        <w:rPr>
          <w:rFonts w:ascii="Times New Roman" w:hAnsi="Times New Roman" w:cs="Times New Roman"/>
          <w:b/>
          <w:bCs/>
        </w:rPr>
        <w:t>, North Dakota</w:t>
      </w:r>
      <w:r>
        <w:tab/>
      </w:r>
      <w:r w:rsidRPr="5B36CCFF">
        <w:rPr>
          <w:rFonts w:ascii="Times New Roman" w:hAnsi="Times New Roman" w:cs="Times New Roman"/>
          <w:b/>
          <w:bCs/>
        </w:rPr>
        <w:t xml:space="preserve">                                                        Sep 2015 – Aug 2017</w:t>
      </w:r>
    </w:p>
    <w:p w14:paraId="30486201" w14:textId="64CD64FB" w:rsidR="121C1B92" w:rsidRDefault="121C1B92" w:rsidP="5B36CCFF">
      <w:pPr>
        <w:spacing w:after="0" w:line="276" w:lineRule="auto"/>
        <w:ind w:firstLine="90"/>
        <w:rPr>
          <w:rFonts w:ascii="Times New Roman" w:hAnsi="Times New Roman" w:cs="Times New Roman"/>
          <w:b/>
          <w:bCs/>
        </w:rPr>
      </w:pPr>
      <w:r w:rsidRPr="5B36CCFF">
        <w:rPr>
          <w:rFonts w:ascii="Times New Roman" w:hAnsi="Times New Roman" w:cs="Times New Roman"/>
          <w:b/>
          <w:bCs/>
        </w:rPr>
        <w:t>DevOps Engineer</w:t>
      </w:r>
    </w:p>
    <w:p w14:paraId="7A3D242A" w14:textId="77777777" w:rsidR="00DC519C" w:rsidRDefault="00DC519C" w:rsidP="5B36CCFF">
      <w:pPr>
        <w:spacing w:after="0" w:line="276" w:lineRule="auto"/>
        <w:ind w:firstLine="90"/>
        <w:rPr>
          <w:rFonts w:ascii="Times New Roman" w:hAnsi="Times New Roman" w:cs="Times New Roman"/>
          <w:b/>
          <w:bCs/>
        </w:rPr>
      </w:pPr>
    </w:p>
    <w:p w14:paraId="7291C3DC" w14:textId="5B1D29B6" w:rsidR="00FE2876" w:rsidRDefault="00DF31D9" w:rsidP="5B36CCFF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5B36CCFF">
        <w:rPr>
          <w:rFonts w:ascii="Times New Roman" w:hAnsi="Times New Roman" w:cs="Times New Roman"/>
          <w:b/>
          <w:bCs/>
        </w:rPr>
        <w:t xml:space="preserve"> </w:t>
      </w:r>
      <w:r w:rsidR="00FE2876" w:rsidRPr="5B36CCFF">
        <w:rPr>
          <w:rFonts w:ascii="Times New Roman" w:hAnsi="Times New Roman" w:cs="Times New Roman"/>
          <w:b/>
          <w:bCs/>
        </w:rPr>
        <w:t>Tools &amp; Environment:</w:t>
      </w:r>
      <w:r w:rsidR="00FE2876" w:rsidRPr="5B36CCFF">
        <w:rPr>
          <w:rFonts w:ascii="Times New Roman" w:hAnsi="Times New Roman" w:cs="Times New Roman"/>
        </w:rPr>
        <w:t xml:space="preserve"> </w:t>
      </w:r>
      <w:r w:rsidR="005E71CF" w:rsidRPr="5B36CCFF">
        <w:rPr>
          <w:rFonts w:ascii="Times New Roman" w:hAnsi="Times New Roman" w:cs="Times New Roman"/>
          <w:b/>
          <w:bCs/>
        </w:rPr>
        <w:t xml:space="preserve">AWS, </w:t>
      </w:r>
      <w:r w:rsidR="00FB13BF" w:rsidRPr="5B36CCFF">
        <w:rPr>
          <w:rFonts w:ascii="Times New Roman" w:hAnsi="Times New Roman" w:cs="Times New Roman"/>
          <w:b/>
          <w:bCs/>
          <w:color w:val="000000" w:themeColor="text1"/>
        </w:rPr>
        <w:t xml:space="preserve">Python, </w:t>
      </w:r>
      <w:r w:rsidR="00FB13BF" w:rsidRPr="5B36CCFF">
        <w:rPr>
          <w:rFonts w:ascii="Times New Roman" w:hAnsi="Times New Roman" w:cs="Times New Roman"/>
          <w:b/>
          <w:bCs/>
        </w:rPr>
        <w:t xml:space="preserve">Jenkins, Maven, Linux, EC2, Cloud Watch, Scrum, Jira, Java, My </w:t>
      </w:r>
      <w:r w:rsidRPr="5B36CCFF">
        <w:rPr>
          <w:rFonts w:ascii="Times New Roman" w:hAnsi="Times New Roman" w:cs="Times New Roman"/>
          <w:b/>
          <w:bCs/>
        </w:rPr>
        <w:t xml:space="preserve">SQL,  </w:t>
      </w:r>
    </w:p>
    <w:p w14:paraId="2FCA400C" w14:textId="5D7886B2" w:rsidR="00DF31D9" w:rsidRPr="00DF31D9" w:rsidRDefault="5207CC1D" w:rsidP="00DF31D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5B36CCFF">
        <w:rPr>
          <w:rFonts w:ascii="Times New Roman" w:hAnsi="Times New Roman" w:cs="Times New Roman"/>
          <w:b/>
          <w:bCs/>
        </w:rPr>
        <w:t xml:space="preserve"> </w:t>
      </w:r>
      <w:r w:rsidR="00DF31D9" w:rsidRPr="5B36CCFF">
        <w:rPr>
          <w:rFonts w:ascii="Times New Roman" w:hAnsi="Times New Roman" w:cs="Times New Roman"/>
          <w:b/>
          <w:bCs/>
        </w:rPr>
        <w:t>Shell Scripts.</w:t>
      </w:r>
    </w:p>
    <w:p w14:paraId="5D13CAA1" w14:textId="77777777" w:rsidR="00FE2876" w:rsidRPr="00DE74FC" w:rsidRDefault="00FE2876" w:rsidP="00260EFD">
      <w:pPr>
        <w:spacing w:after="0" w:line="240" w:lineRule="auto"/>
        <w:ind w:left="90"/>
        <w:jc w:val="both"/>
        <w:rPr>
          <w:rFonts w:ascii="Times New Roman" w:hAnsi="Times New Roman" w:cs="Times New Roman"/>
        </w:rPr>
      </w:pPr>
    </w:p>
    <w:p w14:paraId="5B515821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6D7FC9">
        <w:rPr>
          <w:rFonts w:ascii="Times New Roman" w:hAnsi="Times New Roman" w:cs="Times New Roman"/>
          <w:b/>
          <w:bCs/>
          <w:color w:val="000000" w:themeColor="text1"/>
        </w:rPr>
        <w:t xml:space="preserve">Actively participated in both client meetings and internal Maven development projects, contributing to the coding and testing services </w:t>
      </w:r>
      <w:r w:rsidR="00506558" w:rsidRPr="006D7FC9">
        <w:rPr>
          <w:rFonts w:ascii="Times New Roman" w:hAnsi="Times New Roman" w:cs="Times New Roman"/>
          <w:b/>
          <w:bCs/>
          <w:color w:val="000000" w:themeColor="text1"/>
        </w:rPr>
        <w:t>daily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5AAEDB6E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Played a key role in the design, implementation, and modification of Python code.</w:t>
      </w:r>
    </w:p>
    <w:p w14:paraId="0124E4F4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D4248B">
        <w:rPr>
          <w:rFonts w:ascii="Times New Roman" w:hAnsi="Times New Roman" w:cs="Times New Roman"/>
          <w:b/>
          <w:bCs/>
          <w:color w:val="000000" w:themeColor="text1"/>
        </w:rPr>
        <w:t>Implemented and maintained monitoring and alerting systems for production and corporate servers, as well as cost monitoring, utilizing CloudWatch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7F701DE2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Managed Linux and Windows virtual servers within AWS EC2.</w:t>
      </w:r>
    </w:p>
    <w:p w14:paraId="0B375E9E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6D7FC9">
        <w:rPr>
          <w:rFonts w:ascii="Times New Roman" w:hAnsi="Times New Roman" w:cs="Times New Roman"/>
          <w:b/>
          <w:bCs/>
          <w:color w:val="000000" w:themeColor="text1"/>
        </w:rPr>
        <w:t>Specialized in containerization and the concept of immutable infrastructure, with Docker as a fundamental component of this experience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6635879F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Devised effective GIT branching strategies and merging approaches based on release frequency, employing GIT flow workflows on Bitbucket.</w:t>
      </w:r>
    </w:p>
    <w:p w14:paraId="2EA0CFC1" w14:textId="77777777" w:rsidR="00260EFD" w:rsidRPr="00182AA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82AAC">
        <w:rPr>
          <w:rFonts w:ascii="Times New Roman" w:hAnsi="Times New Roman" w:cs="Times New Roman"/>
          <w:b/>
          <w:bCs/>
          <w:color w:val="000000" w:themeColor="text1"/>
        </w:rPr>
        <w:t>Demonstrated proficiency in developing Python-based Web Services (SOAP, RESTful) using XML and JSON.</w:t>
      </w:r>
    </w:p>
    <w:p w14:paraId="6A4EF5A7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Defined and executed Configuration Management (CM) and Release Management processes, policies, and procedures.</w:t>
      </w:r>
    </w:p>
    <w:p w14:paraId="72330000" w14:textId="77777777" w:rsidR="00260EFD" w:rsidRPr="00BE400A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00A">
        <w:rPr>
          <w:rFonts w:ascii="Times New Roman" w:hAnsi="Times New Roman" w:cs="Times New Roman"/>
          <w:b/>
          <w:bCs/>
          <w:color w:val="000000" w:themeColor="text1"/>
        </w:rPr>
        <w:lastRenderedPageBreak/>
        <w:t>Installed and configured Jenkins Plugins to enhance support for project-specific tasks.</w:t>
      </w:r>
    </w:p>
    <w:p w14:paraId="2993F544" w14:textId="01D4D6A2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 xml:space="preserve">Kept comprehensive records of all releases and developers' requests through the </w:t>
      </w:r>
      <w:r w:rsidR="00BC1D47" w:rsidRPr="5B36CCFF">
        <w:rPr>
          <w:rFonts w:ascii="Times New Roman" w:hAnsi="Times New Roman" w:cs="Times New Roman"/>
          <w:color w:val="000000" w:themeColor="text1"/>
        </w:rPr>
        <w:t>infrastructure</w:t>
      </w:r>
      <w:r w:rsidRPr="5B36CCFF">
        <w:rPr>
          <w:rFonts w:ascii="Times New Roman" w:hAnsi="Times New Roman" w:cs="Times New Roman"/>
          <w:color w:val="000000" w:themeColor="text1"/>
        </w:rPr>
        <w:t xml:space="preserve"> management tool.</w:t>
      </w:r>
    </w:p>
    <w:p w14:paraId="2C34EF85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Designed and implemented Subversion metadata structures, including elements, labels, attributes, triggers, and hyperlinks.</w:t>
      </w:r>
    </w:p>
    <w:p w14:paraId="05D5958A" w14:textId="77777777" w:rsidR="00260EFD" w:rsidRPr="00BE400A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00A">
        <w:rPr>
          <w:rFonts w:ascii="Times New Roman" w:hAnsi="Times New Roman" w:cs="Times New Roman"/>
          <w:b/>
          <w:bCs/>
          <w:color w:val="000000" w:themeColor="text1"/>
        </w:rPr>
        <w:t>Managed Subversion (SVN) branch access, enabling parallel development and release activities.</w:t>
      </w:r>
    </w:p>
    <w:p w14:paraId="6DD688E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Utilized Jenkins as a unified build engine to automate building and deployment processes for applications across various environments such as DEV, QA, UAT, and PROD.</w:t>
      </w:r>
    </w:p>
    <w:p w14:paraId="5A4EE17B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Successfully implemented, maintained, and provided support for reliable, timely, and reproducible builds for project teams.</w:t>
      </w:r>
    </w:p>
    <w:p w14:paraId="1F2D0453" w14:textId="4099E8C6" w:rsidR="00260EFD" w:rsidRPr="00B562BD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562BD">
        <w:rPr>
          <w:rFonts w:ascii="Times New Roman" w:hAnsi="Times New Roman" w:cs="Times New Roman"/>
          <w:b/>
          <w:bCs/>
          <w:color w:val="000000" w:themeColor="text1"/>
        </w:rPr>
        <w:t xml:space="preserve">Integrated AWS cloud services with </w:t>
      </w:r>
      <w:r w:rsidR="00BC1D47" w:rsidRPr="00B562BD">
        <w:rPr>
          <w:rFonts w:ascii="Times New Roman" w:hAnsi="Times New Roman" w:cs="Times New Roman"/>
          <w:b/>
          <w:bCs/>
          <w:color w:val="000000" w:themeColor="text1"/>
        </w:rPr>
        <w:t>on-premises</w:t>
      </w:r>
      <w:r w:rsidRPr="00B562BD">
        <w:rPr>
          <w:rFonts w:ascii="Times New Roman" w:hAnsi="Times New Roman" w:cs="Times New Roman"/>
          <w:b/>
          <w:bCs/>
          <w:color w:val="000000" w:themeColor="text1"/>
        </w:rPr>
        <w:t xml:space="preserve"> technologies, fostering seamless interactions between cloud and local environments.</w:t>
      </w:r>
    </w:p>
    <w:p w14:paraId="1D0BB96C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Managed user groups and permissions, and created IAM users, and security groups within Public and Private Subnets using VPC.</w:t>
      </w:r>
    </w:p>
    <w:p w14:paraId="65D532D5" w14:textId="3A62D146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 xml:space="preserve">Designed, deployed, and ensured </w:t>
      </w:r>
      <w:r w:rsidR="00BC1D47" w:rsidRPr="5B36CCFF">
        <w:rPr>
          <w:rFonts w:ascii="Times New Roman" w:hAnsi="Times New Roman" w:cs="Times New Roman"/>
          <w:color w:val="000000" w:themeColor="text1"/>
        </w:rPr>
        <w:t>scalability</w:t>
      </w:r>
      <w:r w:rsidRPr="5B36CCFF">
        <w:rPr>
          <w:rFonts w:ascii="Times New Roman" w:hAnsi="Times New Roman" w:cs="Times New Roman"/>
          <w:color w:val="000000" w:themeColor="text1"/>
        </w:rPr>
        <w:t>, high availability, and fault tolerance of systems on AWS.</w:t>
      </w:r>
    </w:p>
    <w:p w14:paraId="3F0C03F9" w14:textId="77777777" w:rsidR="00260EFD" w:rsidRPr="00D84ACE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84ACE">
        <w:rPr>
          <w:rFonts w:ascii="Times New Roman" w:hAnsi="Times New Roman" w:cs="Times New Roman"/>
          <w:b/>
          <w:bCs/>
          <w:color w:val="000000" w:themeColor="text1"/>
        </w:rPr>
        <w:t>Configured JIRA workflows according to the needs of the Configuration Management (CM) team, effectively integrating project management features within the build and release process.</w:t>
      </w:r>
    </w:p>
    <w:p w14:paraId="4B014531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Orchestrated project workflows and pipelines using Jenkins as a Continuous Integration (CI) tool.</w:t>
      </w:r>
    </w:p>
    <w:p w14:paraId="0AC84B8F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Employed ANT and MAVEN as integral build tools for Java projects, facilitating the creation of build artifacts from source code.</w:t>
      </w:r>
    </w:p>
    <w:p w14:paraId="41076FDC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Implemented monitors, alarms, and notifications for EC2 hosts using CloudWatch.</w:t>
      </w:r>
    </w:p>
    <w:p w14:paraId="555B2CA1" w14:textId="77777777" w:rsidR="00260EFD" w:rsidRPr="00DE74FC" w:rsidRDefault="00260EFD" w:rsidP="00260EFD">
      <w:pPr>
        <w:spacing w:after="0" w:line="240" w:lineRule="auto"/>
        <w:ind w:left="90"/>
        <w:jc w:val="both"/>
        <w:rPr>
          <w:rFonts w:ascii="Times New Roman" w:hAnsi="Times New Roman" w:cs="Times New Roman"/>
        </w:rPr>
      </w:pPr>
    </w:p>
    <w:p w14:paraId="5A2ED08D" w14:textId="14AB5113" w:rsidR="003D39B2" w:rsidRPr="00BC1D47" w:rsidRDefault="31ABEFD1" w:rsidP="5B36CCF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5B36CCFF">
        <w:rPr>
          <w:rFonts w:ascii="Times New Roman" w:hAnsi="Times New Roman" w:cs="Times New Roman"/>
          <w:b/>
          <w:bCs/>
        </w:rPr>
        <w:t xml:space="preserve"> </w:t>
      </w:r>
      <w:r w:rsidR="00DE74FC" w:rsidRPr="5B36CCFF">
        <w:rPr>
          <w:rFonts w:ascii="Times New Roman" w:hAnsi="Times New Roman" w:cs="Times New Roman"/>
          <w:b/>
          <w:bCs/>
        </w:rPr>
        <w:t xml:space="preserve">Optum health\ United Health </w:t>
      </w:r>
      <w:r w:rsidR="43BBC450" w:rsidRPr="5B36CCFF">
        <w:rPr>
          <w:rFonts w:ascii="Times New Roman" w:hAnsi="Times New Roman" w:cs="Times New Roman"/>
          <w:b/>
          <w:bCs/>
        </w:rPr>
        <w:t xml:space="preserve">Care, </w:t>
      </w:r>
      <w:r w:rsidR="00DE74FC" w:rsidRPr="5B36CCFF">
        <w:rPr>
          <w:rFonts w:ascii="Times New Roman" w:hAnsi="Times New Roman" w:cs="Times New Roman"/>
          <w:b/>
          <w:bCs/>
        </w:rPr>
        <w:t>Albany, NY</w:t>
      </w:r>
      <w:r w:rsidR="4C5B8E8D" w:rsidRPr="5B36CCFF">
        <w:rPr>
          <w:rFonts w:ascii="Times New Roman" w:hAnsi="Times New Roman" w:cs="Times New Roman"/>
          <w:b/>
          <w:bCs/>
        </w:rPr>
        <w:t xml:space="preserve">                         </w:t>
      </w:r>
      <w:r w:rsidR="65E07EA5" w:rsidRPr="5B36CCFF">
        <w:rPr>
          <w:rFonts w:ascii="Times New Roman" w:hAnsi="Times New Roman" w:cs="Times New Roman"/>
          <w:b/>
          <w:bCs/>
        </w:rPr>
        <w:t xml:space="preserve">                               </w:t>
      </w:r>
      <w:r w:rsidR="4C5B8E8D" w:rsidRPr="5B36CCFF">
        <w:rPr>
          <w:rFonts w:ascii="Times New Roman" w:hAnsi="Times New Roman" w:cs="Times New Roman"/>
          <w:b/>
          <w:bCs/>
        </w:rPr>
        <w:t xml:space="preserve">   July 2014 – Sep</w:t>
      </w:r>
      <w:r w:rsidR="664F474F" w:rsidRPr="5B36CCFF">
        <w:rPr>
          <w:rFonts w:ascii="Times New Roman" w:hAnsi="Times New Roman" w:cs="Times New Roman"/>
          <w:b/>
          <w:bCs/>
        </w:rPr>
        <w:t xml:space="preserve"> 2015</w:t>
      </w:r>
      <w:r w:rsidR="4C5B8E8D" w:rsidRPr="5B36CCFF">
        <w:rPr>
          <w:rFonts w:ascii="Times New Roman" w:hAnsi="Times New Roman" w:cs="Times New Roman"/>
          <w:b/>
          <w:bCs/>
        </w:rPr>
        <w:t xml:space="preserve">        </w:t>
      </w:r>
    </w:p>
    <w:p w14:paraId="41B98175" w14:textId="1079C1E3" w:rsidR="003D39B2" w:rsidRDefault="4C5B8E8D" w:rsidP="5B36CCF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5B36CCFF">
        <w:rPr>
          <w:rFonts w:ascii="Times New Roman" w:hAnsi="Times New Roman" w:cs="Times New Roman"/>
          <w:b/>
          <w:bCs/>
        </w:rPr>
        <w:t xml:space="preserve"> </w:t>
      </w:r>
      <w:r w:rsidR="003D39B2" w:rsidRPr="5B36CCFF">
        <w:rPr>
          <w:rFonts w:ascii="Times New Roman" w:hAnsi="Times New Roman" w:cs="Times New Roman"/>
          <w:b/>
          <w:bCs/>
        </w:rPr>
        <w:t>Build Release Engineer</w:t>
      </w:r>
    </w:p>
    <w:p w14:paraId="466DD3E9" w14:textId="6A149D58" w:rsidR="00DC519C" w:rsidRDefault="00DC519C" w:rsidP="5B36CCF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B330B4" w14:textId="41801C3D" w:rsidR="003D39B2" w:rsidRDefault="00744ED3" w:rsidP="5B36CCF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3D39B2" w:rsidRPr="5B36CCFF">
        <w:rPr>
          <w:rFonts w:ascii="Times New Roman" w:hAnsi="Times New Roman" w:cs="Times New Roman"/>
          <w:b/>
          <w:bCs/>
        </w:rPr>
        <w:t>Tools &amp; Environment:</w:t>
      </w:r>
      <w:r w:rsidR="003D39B2" w:rsidRPr="5B36CCFF">
        <w:rPr>
          <w:rFonts w:ascii="Times New Roman" w:hAnsi="Times New Roman" w:cs="Times New Roman"/>
        </w:rPr>
        <w:t xml:space="preserve"> </w:t>
      </w:r>
      <w:r w:rsidR="002B037D" w:rsidRPr="5B36CCFF">
        <w:rPr>
          <w:rFonts w:ascii="Times New Roman" w:hAnsi="Times New Roman" w:cs="Times New Roman"/>
          <w:b/>
          <w:bCs/>
        </w:rPr>
        <w:t xml:space="preserve">Ant, SOAP, RESTful, Maven, Jenkins, Linux, Solaris, Python, Shell </w:t>
      </w:r>
      <w:r w:rsidR="472EB12D" w:rsidRPr="5B36CCFF">
        <w:rPr>
          <w:rFonts w:ascii="Times New Roman" w:hAnsi="Times New Roman" w:cs="Times New Roman"/>
          <w:b/>
          <w:bCs/>
        </w:rPr>
        <w:t xml:space="preserve">Scripting, </w:t>
      </w:r>
      <w:r w:rsidRPr="5B36CCFF">
        <w:rPr>
          <w:rFonts w:ascii="Times New Roman" w:hAnsi="Times New Roman" w:cs="Times New Roman"/>
          <w:b/>
          <w:bCs/>
        </w:rPr>
        <w:t xml:space="preserve">WebSphere, 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35FFA074" w14:textId="0279DFA5" w:rsidR="00744ED3" w:rsidRPr="00BC1D47" w:rsidRDefault="00744ED3" w:rsidP="5B36CCF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5B36CCFF">
        <w:rPr>
          <w:rFonts w:ascii="Times New Roman" w:hAnsi="Times New Roman" w:cs="Times New Roman"/>
          <w:b/>
          <w:bCs/>
        </w:rPr>
        <w:t>Oracle, Nexus</w:t>
      </w:r>
    </w:p>
    <w:p w14:paraId="75601CA3" w14:textId="77777777" w:rsidR="003D39B2" w:rsidRPr="00DE74FC" w:rsidRDefault="003D39B2" w:rsidP="00260EFD">
      <w:pPr>
        <w:spacing w:after="0" w:line="240" w:lineRule="auto"/>
        <w:ind w:left="90"/>
        <w:jc w:val="both"/>
        <w:rPr>
          <w:rFonts w:ascii="Times New Roman" w:hAnsi="Times New Roman" w:cs="Times New Roman"/>
        </w:rPr>
      </w:pPr>
    </w:p>
    <w:p w14:paraId="0337A2B7" w14:textId="23846692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697C90">
        <w:rPr>
          <w:rFonts w:ascii="Times New Roman" w:hAnsi="Times New Roman" w:cs="Times New Roman"/>
          <w:b/>
          <w:bCs/>
          <w:color w:val="000000" w:themeColor="text1"/>
        </w:rPr>
        <w:t xml:space="preserve">Provided Configuration Management (CM) and </w:t>
      </w:r>
      <w:r w:rsidR="00BC1D47" w:rsidRPr="00697C90">
        <w:rPr>
          <w:rFonts w:ascii="Times New Roman" w:hAnsi="Times New Roman" w:cs="Times New Roman"/>
          <w:b/>
          <w:bCs/>
          <w:color w:val="000000" w:themeColor="text1"/>
        </w:rPr>
        <w:t>built</w:t>
      </w:r>
      <w:r w:rsidRPr="00697C90">
        <w:rPr>
          <w:rFonts w:ascii="Times New Roman" w:hAnsi="Times New Roman" w:cs="Times New Roman"/>
          <w:b/>
          <w:bCs/>
          <w:color w:val="000000" w:themeColor="text1"/>
        </w:rPr>
        <w:t xml:space="preserve"> support for over 3 distinct applications, successfully deploying them to both production and lower environments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0869EB20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Proficient in Python development, specializing in creating Web Services (SOAP, RESTful) using XML and JSON.</w:t>
      </w:r>
    </w:p>
    <w:p w14:paraId="626DD748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Defined and executed robust CM and Release Management Processes, including Policies and Procedures.</w:t>
      </w:r>
    </w:p>
    <w:p w14:paraId="2AE8DFE2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Installed and configured Jenkins Plugins to cater to project-specific requirements.</w:t>
      </w:r>
    </w:p>
    <w:p w14:paraId="42E1998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Managed and tracked all release activities and developer requests using Infrastructure management tools.</w:t>
      </w:r>
    </w:p>
    <w:p w14:paraId="63CB7AE6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0E25D5">
        <w:rPr>
          <w:rFonts w:ascii="Times New Roman" w:hAnsi="Times New Roman" w:cs="Times New Roman"/>
          <w:b/>
          <w:bCs/>
          <w:color w:val="000000" w:themeColor="text1"/>
        </w:rPr>
        <w:t>Designed and implemented effective Subversion metadata structures, encompassing elements, labels, attributes, triggers, and hyperlinks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1036C5DD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Successfully managed Subversion branch access, enabling parallel development and seamless releases.</w:t>
      </w:r>
    </w:p>
    <w:p w14:paraId="20516FE0" w14:textId="77777777" w:rsidR="00260EFD" w:rsidRPr="00317D16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17D16">
        <w:rPr>
          <w:rFonts w:ascii="Times New Roman" w:hAnsi="Times New Roman" w:cs="Times New Roman"/>
          <w:b/>
          <w:bCs/>
          <w:color w:val="000000" w:themeColor="text1"/>
        </w:rPr>
        <w:t>Configured Jenkins as a unified build engine, facilitating deployments across DEV, QA, UAT, and PROD environments.</w:t>
      </w:r>
    </w:p>
    <w:p w14:paraId="6F3DADE1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Collaborated with development teams to transition Ant scripts to Maven, optimizing build processes.</w:t>
      </w:r>
    </w:p>
    <w:p w14:paraId="66D5430E" w14:textId="77777777" w:rsidR="008D215E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 xml:space="preserve">Proficiently authored and managed pom.xml files, effectively releasing Maven-based Java projects and overseeing Maven </w:t>
      </w:r>
      <w:r w:rsidR="008D215E" w:rsidRPr="5B36CCFF">
        <w:rPr>
          <w:rFonts w:ascii="Times New Roman" w:hAnsi="Times New Roman" w:cs="Times New Roman"/>
          <w:color w:val="000000" w:themeColor="text1"/>
        </w:rPr>
        <w:t>repositories.</w:t>
      </w:r>
    </w:p>
    <w:p w14:paraId="58D054E4" w14:textId="26856736" w:rsidR="00260EFD" w:rsidRPr="008D215E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Researched, introduced, and incorporated code coverage and unit test plugins within the Maven/Jenkins ecosystem.</w:t>
      </w:r>
    </w:p>
    <w:p w14:paraId="4B559E79" w14:textId="77777777" w:rsidR="00260EFD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00F17005">
        <w:rPr>
          <w:rFonts w:ascii="Times New Roman" w:hAnsi="Times New Roman" w:cs="Times New Roman"/>
          <w:b/>
          <w:bCs/>
          <w:color w:val="000000" w:themeColor="text1"/>
        </w:rPr>
        <w:t>Managed and sustained Jenkins, orchestrating the CI process and integrating it seamlessly with Ant and Maven for scheduled builds</w:t>
      </w:r>
      <w:r w:rsidRPr="5B36CCFF">
        <w:rPr>
          <w:rFonts w:ascii="Times New Roman" w:hAnsi="Times New Roman" w:cs="Times New Roman"/>
          <w:color w:val="000000" w:themeColor="text1"/>
        </w:rPr>
        <w:t>.</w:t>
      </w:r>
    </w:p>
    <w:p w14:paraId="2EAD5429" w14:textId="77777777" w:rsidR="00260EFD" w:rsidRPr="00F17005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17005">
        <w:rPr>
          <w:rFonts w:ascii="Times New Roman" w:hAnsi="Times New Roman" w:cs="Times New Roman"/>
          <w:b/>
          <w:bCs/>
          <w:color w:val="000000" w:themeColor="text1"/>
        </w:rPr>
        <w:t>Collaborated extensively with development, testing, deployment, and systems/infrastructure teams, ensuring uninterrupted operation of build and test systems within Agile methodologies.</w:t>
      </w:r>
    </w:p>
    <w:p w14:paraId="4A827851" w14:textId="77777777" w:rsidR="003D39B2" w:rsidRPr="00DE74FC" w:rsidRDefault="00260EFD" w:rsidP="5B36CCFF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</w:rPr>
      </w:pPr>
      <w:r w:rsidRPr="5B36CCFF">
        <w:rPr>
          <w:rFonts w:ascii="Times New Roman" w:hAnsi="Times New Roman" w:cs="Times New Roman"/>
          <w:color w:val="000000" w:themeColor="text1"/>
        </w:rPr>
        <w:t>Led the installation, configuration, and administration of WebSphere Application Server 6.1 on Solaris Server.</w:t>
      </w:r>
    </w:p>
    <w:sectPr w:rsidR="003D39B2" w:rsidRPr="00DE74FC" w:rsidSect="00766686">
      <w:pgSz w:w="12240" w:h="15840" w:code="1"/>
      <w:pgMar w:top="720" w:right="720" w:bottom="720" w:left="720" w:header="446" w:footer="36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77D8" w14:textId="77777777" w:rsidR="00766686" w:rsidRDefault="00766686" w:rsidP="000A38F5">
      <w:pPr>
        <w:spacing w:after="0" w:line="240" w:lineRule="auto"/>
      </w:pPr>
      <w:r>
        <w:separator/>
      </w:r>
    </w:p>
  </w:endnote>
  <w:endnote w:type="continuationSeparator" w:id="0">
    <w:p w14:paraId="4A73F925" w14:textId="77777777" w:rsidR="00766686" w:rsidRDefault="00766686" w:rsidP="000A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BF43" w14:textId="77777777" w:rsidR="00766686" w:rsidRDefault="00766686" w:rsidP="000A38F5">
      <w:pPr>
        <w:spacing w:after="0" w:line="240" w:lineRule="auto"/>
      </w:pPr>
      <w:r>
        <w:separator/>
      </w:r>
    </w:p>
  </w:footnote>
  <w:footnote w:type="continuationSeparator" w:id="0">
    <w:p w14:paraId="325FD9A0" w14:textId="77777777" w:rsidR="00766686" w:rsidRDefault="00766686" w:rsidP="000A3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CD"/>
    <w:multiLevelType w:val="multilevel"/>
    <w:tmpl w:val="E53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02960"/>
    <w:multiLevelType w:val="multilevel"/>
    <w:tmpl w:val="23CC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72B64"/>
    <w:multiLevelType w:val="multilevel"/>
    <w:tmpl w:val="CBFAD7CC"/>
    <w:numStyleLink w:val="MyStyle"/>
  </w:abstractNum>
  <w:abstractNum w:abstractNumId="3" w15:restartNumberingAfterBreak="0">
    <w:nsid w:val="281442E5"/>
    <w:multiLevelType w:val="hybridMultilevel"/>
    <w:tmpl w:val="06C636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7E6DED"/>
    <w:multiLevelType w:val="multilevel"/>
    <w:tmpl w:val="BD9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B57202"/>
    <w:multiLevelType w:val="multilevel"/>
    <w:tmpl w:val="039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594100"/>
    <w:multiLevelType w:val="multilevel"/>
    <w:tmpl w:val="A3406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2731F"/>
    <w:multiLevelType w:val="multilevel"/>
    <w:tmpl w:val="663A2D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A836249"/>
    <w:multiLevelType w:val="multilevel"/>
    <w:tmpl w:val="CBFAD7CC"/>
    <w:styleLink w:val="MyStyl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88" w:hanging="432"/>
      </w:pPr>
      <w:rPr>
        <w:rFonts w:hint="default"/>
      </w:rPr>
    </w:lvl>
  </w:abstractNum>
  <w:abstractNum w:abstractNumId="9" w15:restartNumberingAfterBreak="0">
    <w:nsid w:val="40693F36"/>
    <w:multiLevelType w:val="multilevel"/>
    <w:tmpl w:val="62302A6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6131189"/>
    <w:multiLevelType w:val="hybridMultilevel"/>
    <w:tmpl w:val="AE28CF4E"/>
    <w:lvl w:ilvl="0" w:tplc="D92029F0">
      <w:start w:val="1"/>
      <w:numFmt w:val="bullet"/>
      <w:lvlText w:val="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73069C"/>
    <w:multiLevelType w:val="multilevel"/>
    <w:tmpl w:val="8C5C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F766EF"/>
    <w:multiLevelType w:val="multilevel"/>
    <w:tmpl w:val="483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E842A6"/>
    <w:multiLevelType w:val="multilevel"/>
    <w:tmpl w:val="CBFAD7CC"/>
    <w:numStyleLink w:val="MyStyle"/>
  </w:abstractNum>
  <w:abstractNum w:abstractNumId="14" w15:restartNumberingAfterBreak="0">
    <w:nsid w:val="55072B55"/>
    <w:multiLevelType w:val="multilevel"/>
    <w:tmpl w:val="CBFAD7CC"/>
    <w:numStyleLink w:val="MyStyle"/>
  </w:abstractNum>
  <w:abstractNum w:abstractNumId="15" w15:restartNumberingAfterBreak="0">
    <w:nsid w:val="56C921E6"/>
    <w:multiLevelType w:val="hybridMultilevel"/>
    <w:tmpl w:val="570E4BE6"/>
    <w:lvl w:ilvl="0" w:tplc="DA5EF746">
      <w:start w:val="1"/>
      <w:numFmt w:val="bullet"/>
      <w:lvlText w:val="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2153B9"/>
    <w:multiLevelType w:val="multilevel"/>
    <w:tmpl w:val="4C8A9C3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5C2F47DD"/>
    <w:multiLevelType w:val="hybridMultilevel"/>
    <w:tmpl w:val="3DA2F4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731924"/>
    <w:multiLevelType w:val="multilevel"/>
    <w:tmpl w:val="CBFAD7CC"/>
    <w:numStyleLink w:val="MyStyle"/>
  </w:abstractNum>
  <w:abstractNum w:abstractNumId="19" w15:restartNumberingAfterBreak="0">
    <w:nsid w:val="70DC6BE6"/>
    <w:multiLevelType w:val="multilevel"/>
    <w:tmpl w:val="CBFAD7CC"/>
    <w:numStyleLink w:val="MyStyle"/>
  </w:abstractNum>
  <w:abstractNum w:abstractNumId="20" w15:restartNumberingAfterBreak="0">
    <w:nsid w:val="73780CE4"/>
    <w:multiLevelType w:val="multilevel"/>
    <w:tmpl w:val="5D584B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74A40048"/>
    <w:multiLevelType w:val="multilevel"/>
    <w:tmpl w:val="CBFAD7CC"/>
    <w:numStyleLink w:val="MyStyle"/>
  </w:abstractNum>
  <w:abstractNum w:abstractNumId="22" w15:restartNumberingAfterBreak="0">
    <w:nsid w:val="7FF9597A"/>
    <w:multiLevelType w:val="multilevel"/>
    <w:tmpl w:val="CBFAD7CC"/>
    <w:numStyleLink w:val="MyStyle"/>
  </w:abstractNum>
  <w:num w:numId="1" w16cid:durableId="907231694">
    <w:abstractNumId w:val="3"/>
  </w:num>
  <w:num w:numId="2" w16cid:durableId="349528425">
    <w:abstractNumId w:val="10"/>
  </w:num>
  <w:num w:numId="3" w16cid:durableId="1555432989">
    <w:abstractNumId w:val="8"/>
  </w:num>
  <w:num w:numId="4" w16cid:durableId="846363937">
    <w:abstractNumId w:val="2"/>
  </w:num>
  <w:num w:numId="5" w16cid:durableId="61297692">
    <w:abstractNumId w:val="14"/>
  </w:num>
  <w:num w:numId="6" w16cid:durableId="1895314574">
    <w:abstractNumId w:val="22"/>
  </w:num>
  <w:num w:numId="7" w16cid:durableId="743911099">
    <w:abstractNumId w:val="21"/>
  </w:num>
  <w:num w:numId="8" w16cid:durableId="1616981117">
    <w:abstractNumId w:val="19"/>
  </w:num>
  <w:num w:numId="9" w16cid:durableId="346947603">
    <w:abstractNumId w:val="13"/>
  </w:num>
  <w:num w:numId="10" w16cid:durableId="420879876">
    <w:abstractNumId w:val="18"/>
  </w:num>
  <w:num w:numId="11" w16cid:durableId="127717768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81317399">
    <w:abstractNumId w:val="6"/>
  </w:num>
  <w:num w:numId="13" w16cid:durableId="417941315">
    <w:abstractNumId w:val="15"/>
  </w:num>
  <w:num w:numId="14" w16cid:durableId="1040282217">
    <w:abstractNumId w:val="20"/>
  </w:num>
  <w:num w:numId="15" w16cid:durableId="36438523">
    <w:abstractNumId w:val="17"/>
  </w:num>
  <w:num w:numId="16" w16cid:durableId="1739402127">
    <w:abstractNumId w:val="9"/>
  </w:num>
  <w:num w:numId="17" w16cid:durableId="2079933088">
    <w:abstractNumId w:val="16"/>
  </w:num>
  <w:num w:numId="18" w16cid:durableId="1472550612">
    <w:abstractNumId w:val="7"/>
  </w:num>
  <w:num w:numId="19" w16cid:durableId="1977490605">
    <w:abstractNumId w:val="1"/>
  </w:num>
  <w:num w:numId="20" w16cid:durableId="728381563">
    <w:abstractNumId w:val="5"/>
  </w:num>
  <w:num w:numId="21" w16cid:durableId="512257992">
    <w:abstractNumId w:val="0"/>
  </w:num>
  <w:num w:numId="22" w16cid:durableId="1437796600">
    <w:abstractNumId w:val="11"/>
  </w:num>
  <w:num w:numId="23" w16cid:durableId="621695205">
    <w:abstractNumId w:val="12"/>
  </w:num>
  <w:num w:numId="24" w16cid:durableId="1734770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F5"/>
    <w:rsid w:val="00003C70"/>
    <w:rsid w:val="00025E46"/>
    <w:rsid w:val="00026DCE"/>
    <w:rsid w:val="00036D46"/>
    <w:rsid w:val="000671A2"/>
    <w:rsid w:val="000A38F5"/>
    <w:rsid w:val="000D3ED9"/>
    <w:rsid w:val="000D4385"/>
    <w:rsid w:val="000E25D5"/>
    <w:rsid w:val="000E68D6"/>
    <w:rsid w:val="00154A1F"/>
    <w:rsid w:val="001648AD"/>
    <w:rsid w:val="00182AAC"/>
    <w:rsid w:val="001832AE"/>
    <w:rsid w:val="00195EC5"/>
    <w:rsid w:val="001B2039"/>
    <w:rsid w:val="001C0215"/>
    <w:rsid w:val="001C0E3A"/>
    <w:rsid w:val="001D5574"/>
    <w:rsid w:val="001E2F76"/>
    <w:rsid w:val="00234D82"/>
    <w:rsid w:val="00242C02"/>
    <w:rsid w:val="002458DA"/>
    <w:rsid w:val="002514C0"/>
    <w:rsid w:val="00260EFD"/>
    <w:rsid w:val="0029393A"/>
    <w:rsid w:val="002A2645"/>
    <w:rsid w:val="002A45C4"/>
    <w:rsid w:val="002A5C10"/>
    <w:rsid w:val="002B037D"/>
    <w:rsid w:val="002B1A8D"/>
    <w:rsid w:val="002C396A"/>
    <w:rsid w:val="002C6F9D"/>
    <w:rsid w:val="002C77E1"/>
    <w:rsid w:val="002D2398"/>
    <w:rsid w:val="00312533"/>
    <w:rsid w:val="0031459F"/>
    <w:rsid w:val="00317D16"/>
    <w:rsid w:val="00336752"/>
    <w:rsid w:val="0034497F"/>
    <w:rsid w:val="00346032"/>
    <w:rsid w:val="0034C6F8"/>
    <w:rsid w:val="003754F7"/>
    <w:rsid w:val="00377009"/>
    <w:rsid w:val="00377A3F"/>
    <w:rsid w:val="003A2468"/>
    <w:rsid w:val="003B34EC"/>
    <w:rsid w:val="003D1BAE"/>
    <w:rsid w:val="003D34E0"/>
    <w:rsid w:val="003D34FF"/>
    <w:rsid w:val="003D39B2"/>
    <w:rsid w:val="003E7D23"/>
    <w:rsid w:val="004158A2"/>
    <w:rsid w:val="00456B60"/>
    <w:rsid w:val="00480B7C"/>
    <w:rsid w:val="00491B69"/>
    <w:rsid w:val="00491E7E"/>
    <w:rsid w:val="004A44CD"/>
    <w:rsid w:val="004B07BA"/>
    <w:rsid w:val="004B3ABE"/>
    <w:rsid w:val="004B5789"/>
    <w:rsid w:val="004D4B79"/>
    <w:rsid w:val="00501061"/>
    <w:rsid w:val="00506558"/>
    <w:rsid w:val="00520F11"/>
    <w:rsid w:val="00527CC6"/>
    <w:rsid w:val="00535402"/>
    <w:rsid w:val="005936A1"/>
    <w:rsid w:val="005C6BCE"/>
    <w:rsid w:val="005E2274"/>
    <w:rsid w:val="005E6827"/>
    <w:rsid w:val="005E71CF"/>
    <w:rsid w:val="005F219E"/>
    <w:rsid w:val="00624F2B"/>
    <w:rsid w:val="006267ED"/>
    <w:rsid w:val="00630A9D"/>
    <w:rsid w:val="00634D38"/>
    <w:rsid w:val="00645076"/>
    <w:rsid w:val="00657D51"/>
    <w:rsid w:val="00685CBC"/>
    <w:rsid w:val="00692BB8"/>
    <w:rsid w:val="00697C90"/>
    <w:rsid w:val="006D7FC9"/>
    <w:rsid w:val="006F345C"/>
    <w:rsid w:val="00707E5D"/>
    <w:rsid w:val="00711FD8"/>
    <w:rsid w:val="00737AB5"/>
    <w:rsid w:val="00744ED3"/>
    <w:rsid w:val="007628DF"/>
    <w:rsid w:val="00766686"/>
    <w:rsid w:val="007768B1"/>
    <w:rsid w:val="00785BD0"/>
    <w:rsid w:val="007B0065"/>
    <w:rsid w:val="007C059F"/>
    <w:rsid w:val="007D6BE8"/>
    <w:rsid w:val="0080413D"/>
    <w:rsid w:val="00857095"/>
    <w:rsid w:val="00887B8A"/>
    <w:rsid w:val="00896835"/>
    <w:rsid w:val="008A5EC7"/>
    <w:rsid w:val="008C370D"/>
    <w:rsid w:val="008D215E"/>
    <w:rsid w:val="008D7F49"/>
    <w:rsid w:val="00907559"/>
    <w:rsid w:val="00933987"/>
    <w:rsid w:val="00951DC3"/>
    <w:rsid w:val="00961D39"/>
    <w:rsid w:val="00983BB2"/>
    <w:rsid w:val="0099093D"/>
    <w:rsid w:val="009B17A3"/>
    <w:rsid w:val="00A11820"/>
    <w:rsid w:val="00A15077"/>
    <w:rsid w:val="00A257F3"/>
    <w:rsid w:val="00A64AA0"/>
    <w:rsid w:val="00A90811"/>
    <w:rsid w:val="00AC1903"/>
    <w:rsid w:val="00AC51ED"/>
    <w:rsid w:val="00AE7263"/>
    <w:rsid w:val="00B01D12"/>
    <w:rsid w:val="00B2079A"/>
    <w:rsid w:val="00B562BD"/>
    <w:rsid w:val="00B65BBB"/>
    <w:rsid w:val="00B73E94"/>
    <w:rsid w:val="00BB41D5"/>
    <w:rsid w:val="00BC1D47"/>
    <w:rsid w:val="00BC309C"/>
    <w:rsid w:val="00BD22A7"/>
    <w:rsid w:val="00BD4FA1"/>
    <w:rsid w:val="00BE400A"/>
    <w:rsid w:val="00BF0F7F"/>
    <w:rsid w:val="00BF4EC9"/>
    <w:rsid w:val="00C121A8"/>
    <w:rsid w:val="00C233B6"/>
    <w:rsid w:val="00C238C7"/>
    <w:rsid w:val="00C3296F"/>
    <w:rsid w:val="00C43904"/>
    <w:rsid w:val="00C55A8B"/>
    <w:rsid w:val="00C66714"/>
    <w:rsid w:val="00CB4E30"/>
    <w:rsid w:val="00CF0182"/>
    <w:rsid w:val="00D2459F"/>
    <w:rsid w:val="00D27EEA"/>
    <w:rsid w:val="00D4248B"/>
    <w:rsid w:val="00D435F8"/>
    <w:rsid w:val="00D46C74"/>
    <w:rsid w:val="00D57580"/>
    <w:rsid w:val="00D7156B"/>
    <w:rsid w:val="00D82C2F"/>
    <w:rsid w:val="00D84ACE"/>
    <w:rsid w:val="00D867D6"/>
    <w:rsid w:val="00D9298E"/>
    <w:rsid w:val="00D971C8"/>
    <w:rsid w:val="00DA78D1"/>
    <w:rsid w:val="00DC2E18"/>
    <w:rsid w:val="00DC519C"/>
    <w:rsid w:val="00DE74FC"/>
    <w:rsid w:val="00DF31D9"/>
    <w:rsid w:val="00E116F3"/>
    <w:rsid w:val="00E133D7"/>
    <w:rsid w:val="00E328F0"/>
    <w:rsid w:val="00E65CFD"/>
    <w:rsid w:val="00E70C33"/>
    <w:rsid w:val="00EA0650"/>
    <w:rsid w:val="00EB4800"/>
    <w:rsid w:val="00EC55C2"/>
    <w:rsid w:val="00F05D71"/>
    <w:rsid w:val="00F17005"/>
    <w:rsid w:val="00F32C52"/>
    <w:rsid w:val="00F33273"/>
    <w:rsid w:val="00F403C5"/>
    <w:rsid w:val="00F63BC2"/>
    <w:rsid w:val="00F662CE"/>
    <w:rsid w:val="00F7232D"/>
    <w:rsid w:val="00F85728"/>
    <w:rsid w:val="00FB13BF"/>
    <w:rsid w:val="00FC5995"/>
    <w:rsid w:val="00FD0717"/>
    <w:rsid w:val="00FE2876"/>
    <w:rsid w:val="02DBF201"/>
    <w:rsid w:val="03423A46"/>
    <w:rsid w:val="047AB6BF"/>
    <w:rsid w:val="061F7B5D"/>
    <w:rsid w:val="0743042D"/>
    <w:rsid w:val="097C2A4C"/>
    <w:rsid w:val="0C400867"/>
    <w:rsid w:val="0CC732EE"/>
    <w:rsid w:val="10495A1A"/>
    <w:rsid w:val="121C1B92"/>
    <w:rsid w:val="130D40FE"/>
    <w:rsid w:val="13DEE757"/>
    <w:rsid w:val="17168819"/>
    <w:rsid w:val="1B142403"/>
    <w:rsid w:val="1B6B5D7B"/>
    <w:rsid w:val="1B7AD1EA"/>
    <w:rsid w:val="1B93FA47"/>
    <w:rsid w:val="1DE91D85"/>
    <w:rsid w:val="219EF65C"/>
    <w:rsid w:val="2224B9CA"/>
    <w:rsid w:val="23C9ABCE"/>
    <w:rsid w:val="24F42C81"/>
    <w:rsid w:val="2626B1FA"/>
    <w:rsid w:val="2810D739"/>
    <w:rsid w:val="289D1CF1"/>
    <w:rsid w:val="291B86DC"/>
    <w:rsid w:val="2C1853DC"/>
    <w:rsid w:val="2CFEC74D"/>
    <w:rsid w:val="2D2DC234"/>
    <w:rsid w:val="3125211C"/>
    <w:rsid w:val="318C7D5A"/>
    <w:rsid w:val="31ABEFD1"/>
    <w:rsid w:val="33A3F51F"/>
    <w:rsid w:val="358E06A6"/>
    <w:rsid w:val="3B20EA46"/>
    <w:rsid w:val="3C81B414"/>
    <w:rsid w:val="3CF0DB66"/>
    <w:rsid w:val="3FD27D33"/>
    <w:rsid w:val="41DCDE15"/>
    <w:rsid w:val="43BBC450"/>
    <w:rsid w:val="44A5EE56"/>
    <w:rsid w:val="458C341D"/>
    <w:rsid w:val="458DB6C2"/>
    <w:rsid w:val="472EB12D"/>
    <w:rsid w:val="47DD8F18"/>
    <w:rsid w:val="4A507D38"/>
    <w:rsid w:val="4C5B8E8D"/>
    <w:rsid w:val="4D0860F1"/>
    <w:rsid w:val="50DC63F0"/>
    <w:rsid w:val="5207CC1D"/>
    <w:rsid w:val="5256E0A5"/>
    <w:rsid w:val="53B81075"/>
    <w:rsid w:val="5488E420"/>
    <w:rsid w:val="54A2E9C3"/>
    <w:rsid w:val="5516E333"/>
    <w:rsid w:val="552D0A72"/>
    <w:rsid w:val="57E2780B"/>
    <w:rsid w:val="57ED59EE"/>
    <w:rsid w:val="586DA92B"/>
    <w:rsid w:val="58BD12A1"/>
    <w:rsid w:val="59A8E80E"/>
    <w:rsid w:val="5B36CCFF"/>
    <w:rsid w:val="5CB6E54D"/>
    <w:rsid w:val="5CD7C764"/>
    <w:rsid w:val="5DA2BABA"/>
    <w:rsid w:val="617031F4"/>
    <w:rsid w:val="64438D47"/>
    <w:rsid w:val="65E07EA5"/>
    <w:rsid w:val="664E84FA"/>
    <w:rsid w:val="664F474F"/>
    <w:rsid w:val="66D0A814"/>
    <w:rsid w:val="670DC287"/>
    <w:rsid w:val="6A3D75C3"/>
    <w:rsid w:val="6AF7E9AE"/>
    <w:rsid w:val="6B5ADC39"/>
    <w:rsid w:val="6F5BA04C"/>
    <w:rsid w:val="6FFE1E14"/>
    <w:rsid w:val="74597F3B"/>
    <w:rsid w:val="74E40DE9"/>
    <w:rsid w:val="756EED93"/>
    <w:rsid w:val="75F54F9C"/>
    <w:rsid w:val="75FD6EF8"/>
    <w:rsid w:val="78BFB6B2"/>
    <w:rsid w:val="79EF541E"/>
    <w:rsid w:val="7A331C1D"/>
    <w:rsid w:val="7B35258A"/>
    <w:rsid w:val="7BC860B9"/>
    <w:rsid w:val="7DE9FBAB"/>
    <w:rsid w:val="7FB78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29C3B5"/>
  <w15:chartTrackingRefBased/>
  <w15:docId w15:val="{B4B72D82-7282-4668-9F3D-4BCE5B2C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8F5"/>
  </w:style>
  <w:style w:type="paragraph" w:styleId="Footer">
    <w:name w:val="footer"/>
    <w:basedOn w:val="Normal"/>
    <w:link w:val="FooterChar"/>
    <w:uiPriority w:val="99"/>
    <w:unhideWhenUsed/>
    <w:rsid w:val="000A3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8F5"/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34"/>
    <w:qFormat/>
    <w:rsid w:val="002C396A"/>
    <w:pPr>
      <w:ind w:left="720"/>
      <w:contextualSpacing/>
    </w:pPr>
  </w:style>
  <w:style w:type="numbering" w:customStyle="1" w:styleId="MyStyle">
    <w:name w:val="MyStyle"/>
    <w:rsid w:val="00E133D7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FB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026D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0E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0EF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693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912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678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49529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325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28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40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32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370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43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57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83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6544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461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7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05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077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60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940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929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7028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8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20117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11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97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95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478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83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320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85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6585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091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22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28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0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0661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8898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786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5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46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2774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</dc:creator>
  <cp:keywords/>
  <dc:description/>
  <cp:lastModifiedBy>revanth alokam</cp:lastModifiedBy>
  <cp:revision>4</cp:revision>
  <dcterms:created xsi:type="dcterms:W3CDTF">2024-02-09T16:47:00Z</dcterms:created>
  <dcterms:modified xsi:type="dcterms:W3CDTF">2024-02-21T15:26:00Z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b122c08d92541139c5b7512935200ccd4ebf9eb2a6f560fe21d60ef09f8ebf28</vt:lpwstr>
  </property>
</Properties>
</file>