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83" w:rsidRPr="00B27F2F" w:rsidRDefault="00093B4F" w:rsidP="008F4C7F">
      <w:pPr>
        <w:spacing w:line="129" w:lineRule="exact"/>
        <w:ind w:hanging="9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4.5pt;margin-top:0;width:601.65pt;height:40.5pt;z-index:251659776">
            <v:textbox>
              <w:txbxContent>
                <w:p w:rsidR="00D30379" w:rsidRPr="004F6769" w:rsidRDefault="00D30379" w:rsidP="007D4683">
                  <w:pPr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>Azmath</w:t>
                  </w:r>
                  <w:proofErr w:type="spellEnd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 xml:space="preserve"> Ulla </w:t>
                  </w:r>
                  <w:proofErr w:type="spellStart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>Baig</w:t>
                  </w:r>
                  <w:proofErr w:type="spellEnd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>Mirza</w:t>
                  </w:r>
                  <w:proofErr w:type="spellEnd"/>
                  <w:r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</w:t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F6769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>Ph.no</w:t>
                  </w:r>
                  <w:proofErr w:type="spellEnd"/>
                  <w:r w:rsidRPr="004F6769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>.</w:t>
                  </w:r>
                  <w:r w:rsidR="0097367E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 xml:space="preserve"> 312-685-4358</w:t>
                  </w:r>
                </w:p>
                <w:p w:rsidR="00D30379" w:rsidRDefault="00D30379" w:rsidP="004F6769">
                  <w:pPr>
                    <w:ind w:hanging="270"/>
                    <w:jc w:val="center"/>
                    <w:rPr>
                      <w:rFonts w:ascii="Leelawadee" w:eastAsia="Courier New" w:hAnsi="Leelawadee" w:cs="Leelawadee"/>
                      <w:b/>
                      <w:sz w:val="24"/>
                      <w:szCs w:val="24"/>
                    </w:rPr>
                  </w:pPr>
                  <w:r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 xml:space="preserve"> Sr. </w:t>
                  </w:r>
                  <w:proofErr w:type="spellStart"/>
                  <w:r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>DevOps</w:t>
                  </w:r>
                  <w:proofErr w:type="spellEnd"/>
                  <w:r w:rsidRPr="007D4683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 xml:space="preserve"> and Cloud Engineer</w:t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</w:r>
                  <w:r w:rsidR="0035158F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ab/>
                    <w:t xml:space="preserve">        </w:t>
                  </w:r>
                  <w:r w:rsidR="0097367E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 xml:space="preserve">   </w:t>
                  </w:r>
                  <w:r w:rsidRPr="004F6769">
                    <w:rPr>
                      <w:rFonts w:ascii="Leelawadee" w:eastAsia="Courier New" w:hAnsi="Leelawadee" w:cs="Leelawadee"/>
                      <w:b/>
                      <w:sz w:val="18"/>
                      <w:szCs w:val="18"/>
                    </w:rPr>
                    <w:t>Email:</w:t>
                  </w:r>
                  <w:r w:rsidR="0035158F" w:rsidRPr="0035158F">
                    <w:t xml:space="preserve"> </w:t>
                  </w:r>
                  <w:hyperlink r:id="rId6" w:history="1">
                    <w:r w:rsidR="0035158F" w:rsidRPr="000D0893">
                      <w:rPr>
                        <w:rStyle w:val="Hyperlink"/>
                        <w:color w:val="auto"/>
                        <w:u w:val="none"/>
                      </w:rPr>
                      <w:t>mirza.azmath219@gmail.com</w:t>
                    </w:r>
                  </w:hyperlink>
                </w:p>
                <w:p w:rsidR="00D30379" w:rsidRDefault="00D30379"/>
              </w:txbxContent>
            </v:textbox>
          </v:shape>
        </w:pict>
      </w:r>
    </w:p>
    <w:p w:rsidR="00F51283" w:rsidRPr="00B27F2F" w:rsidRDefault="00F51283">
      <w:pPr>
        <w:spacing w:line="180" w:lineRule="exact"/>
        <w:rPr>
          <w:sz w:val="24"/>
          <w:szCs w:val="24"/>
        </w:rPr>
      </w:pPr>
    </w:p>
    <w:p w:rsidR="004F6769" w:rsidRPr="00B27F2F" w:rsidRDefault="004F6769">
      <w:pPr>
        <w:spacing w:line="180" w:lineRule="exact"/>
        <w:rPr>
          <w:sz w:val="24"/>
          <w:szCs w:val="24"/>
        </w:rPr>
      </w:pPr>
    </w:p>
    <w:p w:rsidR="004F6769" w:rsidRPr="00B27F2F" w:rsidRDefault="004F6769">
      <w:pPr>
        <w:spacing w:line="180" w:lineRule="exact"/>
        <w:rPr>
          <w:sz w:val="24"/>
          <w:szCs w:val="24"/>
        </w:rPr>
      </w:pPr>
    </w:p>
    <w:p w:rsidR="004F6769" w:rsidRPr="00B27F2F" w:rsidRDefault="004F6769">
      <w:pPr>
        <w:spacing w:line="180" w:lineRule="exact"/>
        <w:rPr>
          <w:sz w:val="24"/>
          <w:szCs w:val="24"/>
        </w:rPr>
      </w:pPr>
    </w:p>
    <w:p w:rsidR="004F6769" w:rsidRPr="00B27F2F" w:rsidRDefault="004F6769" w:rsidP="007D4683">
      <w:pPr>
        <w:spacing w:line="236" w:lineRule="exact"/>
        <w:jc w:val="center"/>
        <w:rPr>
          <w:sz w:val="24"/>
          <w:szCs w:val="24"/>
        </w:rPr>
      </w:pPr>
      <w:r w:rsidRPr="00B27F2F">
        <w:rPr>
          <w:rFonts w:ascii="Leelawadee" w:hAnsi="Leelawadee" w:cs="Leelawadee"/>
          <w:b/>
          <w:sz w:val="20"/>
          <w:szCs w:val="20"/>
          <w:u w:val="single"/>
        </w:rPr>
        <w:t>Summary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Around </w:t>
      </w:r>
      <w:r w:rsidR="006457AE" w:rsidRPr="006457AE">
        <w:rPr>
          <w:rFonts w:ascii="Leelawadee" w:eastAsia="Courier New" w:hAnsi="Leelawadee" w:cs="Leelawadee"/>
          <w:b/>
          <w:sz w:val="18"/>
          <w:szCs w:val="18"/>
        </w:rPr>
        <w:t>10++</w:t>
      </w:r>
      <w:r w:rsidRPr="006457AE">
        <w:rPr>
          <w:rFonts w:ascii="Leelawadee" w:eastAsia="Courier New" w:hAnsi="Leelawadee" w:cs="Leelawadee"/>
          <w:b/>
          <w:sz w:val="18"/>
          <w:szCs w:val="18"/>
        </w:rPr>
        <w:t xml:space="preserve"> Years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of IT industry experience as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Unix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Systems Administration,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automation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Worked extensively in many technical roles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environments. Capable of quickly learning and delivering solutions as an individual and in a team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 xml:space="preserve"> Experienced with </w:t>
      </w:r>
      <w:r w:rsidR="002718FB"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 xml:space="preserve"> as </w:t>
      </w:r>
      <w:r w:rsidR="002718FB"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="002718FB"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 xml:space="preserve">/ </w:t>
      </w:r>
      <w:r w:rsidR="002718FB"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="002718FB"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>Tool.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Expertise in improving build,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tools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through automation using scripting languages such as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JavaScript, Shell, Bash, Perl, JSON,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Ruby 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etc.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Experience in handle tasks in </w:t>
      </w:r>
      <w:r w:rsidR="002E13C5"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2E13C5"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2E13C5"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including </w:t>
      </w:r>
      <w:r w:rsidR="002E13C5" w:rsidRPr="0029683E">
        <w:rPr>
          <w:rFonts w:ascii="Leelawadee" w:eastAsia="Courier New" w:hAnsi="Leelawadee" w:cs="Leelawadee"/>
          <w:b/>
          <w:sz w:val="18"/>
          <w:szCs w:val="18"/>
        </w:rPr>
        <w:t>RPMS using YUM and LVM file system.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Exposure to Code Quality Analysis Techniques like Check styles, Find Bugs, PMD, Cobertura with CI tools like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Very good knowledge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IaaS platform with features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VPC, ELB, Auto-Scaling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Security Groups, Route53, IAM, EBS, AMI, RDS, S3,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SNS, SQS, CloudWatch, CloudFormation, CloudFront, and Direct Connect.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Extensively worked with Configuration Management tools like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Extensive experience in setting up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Nexus,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and configured an automated tool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that included the installation and configuration of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master, agent nodes and an admin control workstation.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 xml:space="preserve"> Set up Alerting and monitoring using Stack driver in </w:t>
      </w:r>
      <w:r w:rsidR="002718FB"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 xml:space="preserve"> and Chat boot </w:t>
      </w:r>
      <w:r w:rsidR="002718FB"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="002718FB"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implement a high-level API to provide lightweight containers that run processes isolation.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Designing, Architecting and implementing scalable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-based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enthusiastic team player having experience as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with proven expertise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in 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>Automation,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Build/Release Engineering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development involving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computing platforms like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>Services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Google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writing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>-side code for Google Platform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>) based applications, create robust high –volume production applications and develop prototypes quickly.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Expertise in WAMP (</w:t>
      </w:r>
      <w:r w:rsidR="002E13C5"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="002E13C5"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, MYSQL, and </w:t>
      </w:r>
      <w:r w:rsidR="002E13C5"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>) and LAMP (</w:t>
      </w:r>
      <w:r w:rsidR="002E13C5"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="002E13C5"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, MySQL, and </w:t>
      </w:r>
      <w:r w:rsidR="002E13C5"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>)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/Enterprise Application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Technology specifically including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Solaris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Jboss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WebLogic, MS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Oracle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>Worked on the Deployment, Configuration, Monitoring and Maintenance of OpenShift Container Platform.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Expertise in migration and up gradation of WebLogic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updating JDK versions, applying patches and installing service packs for WebLogic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On-board new applications into Dynatrace, profile configuration, agent setup, instrumentation.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working with container-based deployments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file, </w:t>
      </w:r>
      <w:proofErr w:type="gramStart"/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Hub,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Compose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registries.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Handled large volumes of container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swarm,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F51283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Experienced in configuring Volume Management by using Logical Volume Manager (LVM) in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Veritas Volume Manager (VxVM),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Solaris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Volume Manager (SVM)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Solaris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Successfully automated processes to support </w:t>
      </w:r>
      <w:r w:rsidR="00EA7C4B"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="00EA7C4B"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deployments.</w:t>
      </w:r>
    </w:p>
    <w:p w:rsidR="002718FB" w:rsidRPr="00B27F2F" w:rsidRDefault="00831AA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Excellent working knowledge in finding Memory Leaks and adjusting JVM Heap Size and Garbage Collector parameters during performance monitoring and performance tuning of WebLogic serve.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Managed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orchestration and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containerization using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2718FB" w:rsidRPr="00B27F2F" w:rsidRDefault="002718F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Set up a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Firewall rules in order to allow or deny traffic to and from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`s instances based on specified configuration and used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CDN(content delivery network) to deliver content from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cache locations drastically improving user experience and latency.</w:t>
      </w:r>
    </w:p>
    <w:p w:rsidR="002718FB" w:rsidRPr="00B27F2F" w:rsidRDefault="002718F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Hands on experience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S3, ELB,RDS,SQS, EBS,AMI,SNS,RDS,EBS,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Watch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Trail,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Config, Autoscaling,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Front, IAM, R53.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Diagnose, troubleshoot, and resolve 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>Dynatrace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issues.</w:t>
      </w:r>
    </w:p>
    <w:p w:rsidR="002718FB" w:rsidRPr="00B27F2F" w:rsidRDefault="002718F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in installation, configuration, usage and management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="002E13C5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Services),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application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2E13C5" w:rsidRPr="00B27F2F" w:rsidRDefault="002E13C5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Good understanding of Pivotal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Foundry (PCF) Architecture (Diego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Architecture), PCF components and their functionalities. Used Pivotal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Foundry (PCF) CLI for deploying applications and other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Foundry (CF) management activities.</w:t>
      </w:r>
    </w:p>
    <w:p w:rsidR="002E13C5" w:rsidRPr="00B27F2F" w:rsidRDefault="002E13C5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Swarm for creating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 and handling multiple images primarily for middleware installations and domain configurations.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Used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to orchestrate the deployment, scaling, auto-scaling and management of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Containers.</w:t>
      </w:r>
    </w:p>
    <w:p w:rsidR="00EA7C4B" w:rsidRPr="00B27F2F" w:rsidRDefault="002E13C5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managing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Playbooks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roles, group variables, inventory files, copy and remove files on remote systems using file module.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Hands-on Experience in converting the </w:t>
      </w:r>
      <w:r w:rsidR="00EA7C4B" w:rsidRPr="00D30379">
        <w:rPr>
          <w:rFonts w:ascii="Leelawadee" w:eastAsia="Courier New" w:hAnsi="Leelawadee" w:cs="Leelawadee"/>
          <w:b/>
          <w:sz w:val="18"/>
          <w:szCs w:val="18"/>
        </w:rPr>
        <w:t>agile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process to the </w:t>
      </w:r>
      <w:r w:rsidR="00EA7C4B"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Framework.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heavily in setting up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 using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Nexus,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CloudFormation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process automation from system administration tasks to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>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tools. Experience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Administration (Installation, Configuration, Tuning and Upgrades of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Oracle</w:t>
      </w:r>
      <w:r w:rsidRPr="00B27F2F">
        <w:rPr>
          <w:rFonts w:ascii="Leelawadee" w:eastAsia="Courier New" w:hAnsi="Leelawadee" w:cs="Leelawadee"/>
          <w:sz w:val="18"/>
          <w:szCs w:val="18"/>
        </w:rPr>
        <w:t>).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extensive work towards code compilation, packaging, building, debugging, automating, managing, tuning and deploying code across multiple environments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Administration. Strong hands on Experience with scripting languages like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>, bash, Perl.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Outstanding facility with load balancers, routers and switches and excellent knowledge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installation and configuration principles. Familiarity with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Google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Platform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). Experience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Provisioning.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 experience in Atlassian, ticketing and tracking tools like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JIRA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REMEDY, ClearQuest, Redmine, </w:t>
      </w:r>
      <w:proofErr w:type="spellStart"/>
      <w:r w:rsidRPr="00B27F2F">
        <w:rPr>
          <w:rFonts w:ascii="Leelawadee" w:eastAsia="Courier New" w:hAnsi="Leelawadee" w:cs="Leelawadee"/>
          <w:sz w:val="18"/>
          <w:szCs w:val="18"/>
        </w:rPr>
        <w:t>Bugzilla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 for Production </w:t>
      </w:r>
      <w:proofErr w:type="spellStart"/>
      <w:r w:rsidRPr="00B27F2F">
        <w:rPr>
          <w:rFonts w:ascii="Leelawadee" w:eastAsia="Courier New" w:hAnsi="Leelawadee" w:cs="Leelawadee"/>
          <w:sz w:val="18"/>
          <w:szCs w:val="18"/>
        </w:rPr>
        <w:t>hotfixes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proofErr w:type="spellStart"/>
      <w:r w:rsidRPr="00B27F2F">
        <w:rPr>
          <w:rFonts w:ascii="Leelawadee" w:eastAsia="Courier New" w:hAnsi="Leelawadee" w:cs="Leelawadee"/>
          <w:sz w:val="18"/>
          <w:szCs w:val="18"/>
        </w:rPr>
        <w:t>bugfixes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. Sound knowledge in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systems such as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, Bamboo, and Team City.</w:t>
      </w:r>
    </w:p>
    <w:p w:rsidR="002E13C5" w:rsidRPr="00B27F2F" w:rsidRDefault="002E13C5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Expertise in deploying and configuring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including bootstrapping of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Client nodes for provisioning and creating roles, recipes, cookbooks, and Data Bags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configuration.</w:t>
      </w:r>
      <w:r w:rsidR="00EA7C4B" w:rsidRPr="00B27F2F">
        <w:rPr>
          <w:rFonts w:ascii="Leelawadee" w:eastAsia="Courier New" w:hAnsi="Leelawadee" w:cs="Leelawadee"/>
          <w:sz w:val="18"/>
          <w:szCs w:val="18"/>
        </w:rPr>
        <w:t xml:space="preserve"> Knowledge of using Routed </w:t>
      </w:r>
      <w:r w:rsidR="00EA7C4B" w:rsidRPr="0029683E">
        <w:rPr>
          <w:rFonts w:ascii="Leelawadee" w:eastAsia="Courier New" w:hAnsi="Leelawadee" w:cs="Leelawadee"/>
          <w:b/>
          <w:sz w:val="18"/>
          <w:szCs w:val="18"/>
        </w:rPr>
        <w:t>Protocols: FTP, SSH, HTTP, TCP/IP, and HTTPS.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Responsible for Setup and build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 using resources VPC,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S3, RDS, Dynamo DB, IAM, EBS, Route53, SNS, SES, SQS, CloudWatch,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CloudTrail, Security Sound knowledge in Configuration management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Deploy and Monitor scalable infrastructure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configuration management instances and Managed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platform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Configuration management tools and Created instances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well as migrated data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from On-premises data Center.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Developed strategy for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migration and implementation of best practices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migration service,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migration service from On-Premises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Experienced with Handling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environments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Google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Platform)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Implemented and maintained the monitoring and alerting of production and corporate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/storage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CloudWatch /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Splunk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assigned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elastic Utilized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Team City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runtime environment of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 to build, test and deploy.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Managed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 as code (IaaS)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Expertise in writing new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 in order to support new functionality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Provisioned the highly available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and Setting up the build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automation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Developed background process infrastructure on top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Queue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lastRenderedPageBreak/>
        <w:t xml:space="preserve">Worked on Google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platform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services like compute engine,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load balancing,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storage,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stack driver monitoring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>manager. Experienced in writing Bash/Shell scripts for automating Back-ups and setting up CRON Jobs.</w:t>
      </w:r>
    </w:p>
    <w:p w:rsidR="0029424A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GKE Topology Diagram including masters, slave, RBAC, helm, kubectl, ingress controllers GKE Diagram including masters, slave, RBAC, helm, kubectl, ingress controllers. Created projects, VPC's, Subnetwork's, GKE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environments QA3, QA9 and prod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Created projects, VPC's, Subnetwork's, GKE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environments.</w:t>
      </w:r>
      <w:r w:rsidR="00B27F2F" w:rsidRPr="00B27F2F">
        <w:rPr>
          <w:rFonts w:ascii="Leelawadee" w:eastAsia="Courier New" w:hAnsi="Leelawadee" w:cs="Leelawadee"/>
          <w:sz w:val="18"/>
          <w:szCs w:val="18"/>
        </w:rPr>
        <w:t xml:space="preserve"> Extensive experience in using </w:t>
      </w:r>
      <w:r w:rsidR="00B27F2F"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="00B27F2F" w:rsidRPr="00B27F2F">
        <w:rPr>
          <w:rFonts w:ascii="Leelawadee" w:eastAsia="Courier New" w:hAnsi="Leelawadee" w:cs="Leelawadee"/>
          <w:sz w:val="18"/>
          <w:szCs w:val="18"/>
        </w:rPr>
        <w:t xml:space="preserve"> for managing deployments in large number of </w:t>
      </w:r>
      <w:r w:rsidR="00B27F2F"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="00B27F2F" w:rsidRPr="00B27F2F">
        <w:rPr>
          <w:rFonts w:ascii="Leelawadee" w:eastAsia="Courier New" w:hAnsi="Leelawadee" w:cs="Leelawadee"/>
          <w:sz w:val="18"/>
          <w:szCs w:val="18"/>
        </w:rPr>
        <w:t xml:space="preserve">. 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Installed, configured and administered </w:t>
      </w:r>
      <w:r w:rsidR="0029424A"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="0029424A"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tools such as </w:t>
      </w:r>
      <w:r w:rsidR="0029424A"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="0029424A"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 for automated builds.</w:t>
      </w:r>
    </w:p>
    <w:p w:rsidR="00B27F2F" w:rsidRPr="00B27F2F" w:rsidRDefault="00B27F2F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Written Templates for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 as a code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build staging and production environments.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file with multiple stages like checkout a branch, building the application, testing, pushing the image into GCR, Deploying to QA3, QA9, Acceptance testing and finally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Deploying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to Prod.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 Extensive experience in implementing </w:t>
      </w:r>
      <w:r w:rsidR="00EB612B"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 tools and pipelines using </w:t>
      </w:r>
      <w:r w:rsidR="00EB612B"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, Nexus Artifactory, TeamCity, </w:t>
      </w:r>
      <w:r w:rsidR="00EB612B"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="00EB612B"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="00EB612B"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 xml:space="preserve"> and Packer etc. for </w:t>
      </w:r>
      <w:r w:rsidR="00EB612B"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="00EB612B"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="00EB612B" w:rsidRPr="00B27F2F">
        <w:rPr>
          <w:rFonts w:ascii="Leelawadee" w:eastAsia="Courier New" w:hAnsi="Leelawadee" w:cs="Leelawadee"/>
          <w:sz w:val="18"/>
          <w:szCs w:val="18"/>
        </w:rPr>
        <w:t>and delivery.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 using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file, 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 snapshots, removing images and managing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volumes and also virtualized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per QA and Dev-environment requirements and configured automation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-Compose to create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 for testing applications in the QA environment and automated the deployments, scaling and management of containerized applications. Experience in working on source control tools like Tortoise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SVN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Designed fully automated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management, monitoring,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by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playbooks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role created an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ELK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non-log purposes to search and analytics of product and pricing data.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Developed build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scripts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build tools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move from one environment to other environments and Supporting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multi-module builds and store artifacts in a remote repository in artifacts.</w:t>
      </w:r>
      <w:r w:rsidR="0029424A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Solid understanding of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Shell and Perl scripting,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UNIX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>, build and release engineering principles.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with Technical expertise in the areas of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management with over emphasis on Installation, Configuration, Management of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OS (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CentOS, Ubuntu, SUSE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10.x/11/12),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 an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Agile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environment, and 3 Years of engineering the automation of OS in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 such as (DEV, TEST, STAGE &amp; PROD). 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System Administration, System Builds,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builds, Installs, Upgrades, Patches, Migration, Troubleshooting, Security, Backup, Disaster Recovery, Performance Monitoring and Fine - tuning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Systems.</w:t>
      </w:r>
    </w:p>
    <w:p w:rsidR="00EA7C4B" w:rsidRPr="00B27F2F" w:rsidRDefault="00EA7C4B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with working on various middleware, DB and Network technologies -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DNS, LDAP, FTP,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&amp;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HTTP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B27F2F" w:rsidRPr="00B27F2F" w:rsidRDefault="00EA7C4B" w:rsidP="00B27F2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Working with infrastructure team support in installation, and configuration of CentOS 5.x/6.x/7,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5.x/6.x/7,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Satellite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6,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2008/2012, and SUSE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10.x/11.</w:t>
      </w:r>
      <w:r w:rsidR="00B27F2F" w:rsidRPr="00B27F2F">
        <w:rPr>
          <w:rFonts w:ascii="Leelawadee" w:eastAsia="Courier New" w:hAnsi="Leelawadee" w:cs="Leelawadee"/>
          <w:sz w:val="18"/>
          <w:szCs w:val="18"/>
        </w:rPr>
        <w:t xml:space="preserve"> Expertise in working on source control tools like </w:t>
      </w:r>
      <w:r w:rsidR="00B27F2F"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="00B27F2F" w:rsidRPr="00B27F2F">
        <w:rPr>
          <w:rFonts w:ascii="Leelawadee" w:eastAsia="Courier New" w:hAnsi="Leelawadee" w:cs="Leelawadee"/>
          <w:sz w:val="18"/>
          <w:szCs w:val="18"/>
        </w:rPr>
        <w:t>, GitLab and BIT Bucket.</w:t>
      </w:r>
    </w:p>
    <w:p w:rsidR="00B27F2F" w:rsidRPr="00B27F2F" w:rsidRDefault="00B27F2F" w:rsidP="00B27F2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 experience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Gradle as build tool for the building of deployable artifacts (jar, war and ear) from source code.</w:t>
      </w:r>
    </w:p>
    <w:p w:rsidR="00B27F2F" w:rsidRPr="00B27F2F" w:rsidRDefault="00B27F2F" w:rsidP="00B27F2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Administrating and supporting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(AKS) infrastructure ensuring it is secure, resilient and performance and responsible for complete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activities. Experience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practices,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B27F2F" w:rsidRPr="00B27F2F" w:rsidRDefault="00B27F2F" w:rsidP="00B27F2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Implemented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AKS services to manage local deployments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by building a self-hosted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Involved in designing and deploying a large application utilizing almost all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stack (including IAM,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>,S3, Route 53, ELB, RDS, Glue, Dynamo DB, SNS, SQS, EBS) focusing on high availability, fault tolerance.</w:t>
      </w:r>
    </w:p>
    <w:p w:rsidR="00EA7C4B" w:rsidRPr="00B27F2F" w:rsidRDefault="00EA7C4B" w:rsidP="005A1F93">
      <w:pPr>
        <w:pStyle w:val="NoSpacing"/>
        <w:ind w:left="90"/>
        <w:rPr>
          <w:rFonts w:ascii="Leelawadee" w:eastAsia="Courier New" w:hAnsi="Leelawadee" w:cs="Leelawadee"/>
          <w:sz w:val="18"/>
          <w:szCs w:val="18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  <w:r w:rsidRPr="00B27F2F">
        <w:rPr>
          <w:rFonts w:ascii="Leelawadee" w:hAnsi="Leelawadee" w:cs="Leelawadee"/>
          <w:b/>
          <w:i/>
          <w:sz w:val="20"/>
          <w:szCs w:val="20"/>
          <w:u w:val="single"/>
        </w:rPr>
        <w:t>Technical Skills</w:t>
      </w:r>
    </w:p>
    <w:p w:rsidR="005A1F93" w:rsidRPr="00B27F2F" w:rsidRDefault="00093B4F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  <w:r w:rsidRPr="00093B4F">
        <w:rPr>
          <w:rFonts w:ascii="Leelawadee" w:eastAsia="Courier New" w:hAnsi="Leelawadee" w:cs="Leelawadee"/>
          <w:noProof/>
          <w:sz w:val="18"/>
          <w:szCs w:val="18"/>
        </w:rPr>
        <w:pict>
          <v:shape id="_x0000_s1027" type="#_x0000_t109" style="position:absolute;margin-left:-3pt;margin-top:6.65pt;width:8in;height:235.5pt;z-index:251660800" fillcolor="white [3201]" strokecolor="black [3200]" strokeweight="1pt">
            <v:stroke dashstyle="dash"/>
            <v:shadow color="#868686"/>
            <v:textbox>
              <w:txbxContent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Operating System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Windows, Mac, Ubuntu, Linux (RedHat) VMware ESX, Hardware.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Configuration Management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Ansible, Chef, Puppet.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Monitoring Tools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 xml:space="preserve">Splunk, Nagios, </w:t>
                  </w:r>
                  <w:proofErr w:type="gramStart"/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ELK</w:t>
                  </w:r>
                  <w:proofErr w:type="gramEnd"/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Version Control Tools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Git, GitHub, Bit Bucket, SVN, TFS.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Programming languages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Shell scripting, Unix Bourne shell, Korn shell, basic Perl, Python.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Application Servers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Apache Tomcat, WebLogic, WebSphere, Jboss.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Cloud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AWS, Microsoft Azure, Google Cloud Platform (GCP).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Build Tools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 xml:space="preserve">Maven, Ant, Docker, </w:t>
                  </w:r>
                  <w:proofErr w:type="gramStart"/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GIT</w:t>
                  </w:r>
                  <w:proofErr w:type="gramEnd"/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Continuous Integration Tools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Hudson, Jenkins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>Web Tools</w:t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  <w:t xml:space="preserve">: </w:t>
                  </w:r>
                  <w:r w:rsidRPr="005A1F93">
                    <w:rPr>
                      <w:rFonts w:ascii="Leelawadee" w:hAnsi="Leelawadee" w:cs="Leelawadee"/>
                      <w:sz w:val="18"/>
                      <w:szCs w:val="18"/>
                    </w:rPr>
                    <w:t>JSP, PHP, XML, Spring Boot. Databases MYSQL, NOSQL.</w:t>
                  </w: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hAnsi="Leelawadee" w:cs="Leelawadee"/>
                      <w:b/>
                      <w:sz w:val="18"/>
                      <w:szCs w:val="18"/>
                    </w:rPr>
                  </w:pPr>
                </w:p>
                <w:p w:rsidR="00D30379" w:rsidRPr="005A1F93" w:rsidRDefault="00D30379" w:rsidP="005A1F93">
                  <w:pPr>
                    <w:pStyle w:val="NoSpacing"/>
                    <w:rPr>
                      <w:rFonts w:ascii="Leelawadee" w:eastAsia="Times New Roman" w:hAnsi="Leelawadee" w:cs="Leelawadee"/>
                      <w:sz w:val="18"/>
                      <w:szCs w:val="18"/>
                    </w:rPr>
                  </w:pPr>
                  <w:r w:rsidRPr="005A1F93"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>Databases</w:t>
                  </w:r>
                  <w:r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ab/>
                  </w:r>
                  <w:r w:rsidRPr="005A1F93">
                    <w:rPr>
                      <w:rFonts w:ascii="Leelawadee" w:eastAsia="Times New Roman" w:hAnsi="Leelawadee" w:cs="Leelawadee"/>
                      <w:b/>
                      <w:color w:val="000000"/>
                      <w:sz w:val="18"/>
                      <w:szCs w:val="18"/>
                    </w:rPr>
                    <w:t>: </w:t>
                  </w:r>
                  <w:r w:rsidRPr="005A1F93">
                    <w:rPr>
                      <w:rFonts w:ascii="Leelawadee" w:eastAsia="Times New Roman" w:hAnsi="Leelawadee" w:cs="Leelawadee"/>
                      <w:sz w:val="18"/>
                      <w:szCs w:val="18"/>
                    </w:rPr>
                    <w:t>MySql, MongoDB, Cassandra, PostgreSQL, SQL Server</w:t>
                  </w:r>
                </w:p>
                <w:p w:rsidR="00D30379" w:rsidRDefault="00D30379" w:rsidP="005A1F93">
                  <w:pPr>
                    <w:pStyle w:val="BodyText"/>
                    <w:spacing w:line="360" w:lineRule="auto"/>
                    <w:ind w:left="0"/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0379" w:rsidRPr="00EC2E7A" w:rsidRDefault="00D30379" w:rsidP="005A1F93">
                  <w:pPr>
                    <w:pStyle w:val="BodyText"/>
                    <w:spacing w:line="360" w:lineRule="auto"/>
                    <w:ind w:left="0"/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0379" w:rsidRDefault="00D30379"/>
                <w:p w:rsidR="00D30379" w:rsidRDefault="00D30379"/>
              </w:txbxContent>
            </v:textbox>
          </v:shape>
        </w:pict>
      </w: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  <w:r w:rsidRPr="00B27F2F">
        <w:rPr>
          <w:rFonts w:ascii="Leelawadee" w:hAnsi="Leelawadee" w:cs="Leelawadee"/>
          <w:b/>
          <w:i/>
          <w:sz w:val="20"/>
          <w:szCs w:val="20"/>
          <w:u w:val="single"/>
        </w:rPr>
        <w:t>Education</w:t>
      </w: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930629" w:rsidRPr="00B27F2F" w:rsidRDefault="00930629" w:rsidP="005A1F93">
      <w:pPr>
        <w:pStyle w:val="NoSpacing"/>
        <w:numPr>
          <w:ilvl w:val="0"/>
          <w:numId w:val="1"/>
        </w:numPr>
        <w:ind w:left="90" w:hanging="270"/>
        <w:rPr>
          <w:rFonts w:ascii="Leelawadee" w:eastAsia="Courier New" w:hAnsi="Leelawadee" w:cs="Leelawadee"/>
          <w:sz w:val="18"/>
          <w:szCs w:val="18"/>
        </w:rPr>
      </w:pPr>
      <w:r w:rsidRPr="00930629">
        <w:rPr>
          <w:rFonts w:ascii="Leelawadee" w:eastAsia="Courier New" w:hAnsi="Leelawadee" w:cs="Leelawadee"/>
          <w:sz w:val="18"/>
          <w:szCs w:val="18"/>
        </w:rPr>
        <w:t>Bachelor's in Engineering &amp; Technology,JNTU University, India - 2012</w:t>
      </w: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  <w:r w:rsidRPr="00B27F2F">
        <w:rPr>
          <w:rFonts w:ascii="Leelawadee" w:hAnsi="Leelawadee" w:cs="Leelawadee"/>
          <w:b/>
          <w:i/>
          <w:sz w:val="20"/>
          <w:szCs w:val="20"/>
          <w:u w:val="single"/>
        </w:rPr>
        <w:t>Work Experiences</w:t>
      </w:r>
    </w:p>
    <w:p w:rsidR="005A1F93" w:rsidRPr="00B27F2F" w:rsidRDefault="005A1F93" w:rsidP="005A1F93">
      <w:pPr>
        <w:spacing w:line="236" w:lineRule="exact"/>
        <w:rPr>
          <w:rFonts w:ascii="Leelawadee" w:hAnsi="Leelawadee" w:cs="Leelawadee"/>
          <w:b/>
          <w:i/>
          <w:sz w:val="20"/>
          <w:szCs w:val="20"/>
          <w:u w:val="single"/>
        </w:rPr>
      </w:pPr>
    </w:p>
    <w:p w:rsidR="00930629" w:rsidRDefault="00930629" w:rsidP="005A1F93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 w:rsidRPr="00930629">
        <w:rPr>
          <w:rFonts w:ascii="Leelawadee" w:hAnsi="Leelawadee" w:cs="Leelawadee"/>
          <w:b/>
          <w:bCs/>
          <w:u w:val="single"/>
        </w:rPr>
        <w:t>Photronics, Inc</w:t>
      </w:r>
      <w:proofErr w:type="gramStart"/>
      <w:r w:rsidRPr="00930629">
        <w:rPr>
          <w:rFonts w:ascii="Leelawadee" w:hAnsi="Leelawadee" w:cs="Leelawadee"/>
          <w:b/>
          <w:bCs/>
          <w:u w:val="single"/>
        </w:rPr>
        <w:t>,Brookfield</w:t>
      </w:r>
      <w:proofErr w:type="gramEnd"/>
      <w:r w:rsidRPr="00930629">
        <w:rPr>
          <w:rFonts w:ascii="Leelawadee" w:hAnsi="Leelawadee" w:cs="Leelawadee"/>
          <w:b/>
          <w:bCs/>
          <w:u w:val="single"/>
        </w:rPr>
        <w:t>, Connecticut</w:t>
      </w:r>
      <w:r>
        <w:rPr>
          <w:rFonts w:ascii="Leelawadee" w:hAnsi="Leelawadee" w:cs="Leelawadee"/>
          <w:b/>
          <w:bCs/>
          <w:u w:val="single"/>
        </w:rPr>
        <w:t xml:space="preserve"> </w:t>
      </w:r>
    </w:p>
    <w:p w:rsidR="005A1F93" w:rsidRPr="00B27F2F" w:rsidRDefault="00930629" w:rsidP="005A1F93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>
        <w:rPr>
          <w:rFonts w:ascii="Leelawadee" w:hAnsi="Leelawadee" w:cs="Leelawadee"/>
          <w:b/>
          <w:bCs/>
          <w:u w:val="single"/>
        </w:rPr>
        <w:t>Sr.</w:t>
      </w:r>
      <w:r w:rsidRPr="00B27F2F">
        <w:rPr>
          <w:rFonts w:ascii="Leelawadee" w:hAnsi="Leelawadee" w:cs="Leelawadee"/>
          <w:b/>
          <w:bCs/>
          <w:u w:val="single"/>
        </w:rPr>
        <w:t xml:space="preserve"> DevOps</w:t>
      </w:r>
      <w:r w:rsidR="005A1F93" w:rsidRPr="00B27F2F">
        <w:rPr>
          <w:rFonts w:ascii="Leelawadee" w:hAnsi="Leelawadee" w:cs="Leelawadee"/>
          <w:b/>
          <w:bCs/>
          <w:u w:val="single"/>
        </w:rPr>
        <w:t xml:space="preserve"> and Cloud Engineer</w:t>
      </w:r>
    </w:p>
    <w:p w:rsidR="005A1F93" w:rsidRPr="00930629" w:rsidRDefault="00930629" w:rsidP="005A1F93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 w:rsidRPr="00930629">
        <w:rPr>
          <w:rFonts w:ascii="Leelawadee" w:hAnsi="Leelawadee" w:cs="Leelawadee"/>
          <w:b/>
          <w:bCs/>
          <w:u w:val="single"/>
        </w:rPr>
        <w:t xml:space="preserve">August </w:t>
      </w:r>
      <w:r w:rsidR="005318CE" w:rsidRPr="00930629">
        <w:rPr>
          <w:rFonts w:ascii="Leelawadee" w:hAnsi="Leelawadee" w:cs="Leelawadee"/>
          <w:b/>
          <w:bCs/>
          <w:u w:val="single"/>
        </w:rPr>
        <w:t>2020</w:t>
      </w:r>
      <w:r w:rsidR="005A1F93" w:rsidRPr="00930629">
        <w:rPr>
          <w:rFonts w:ascii="Leelawadee" w:hAnsi="Leelawadee" w:cs="Leelawadee"/>
          <w:b/>
          <w:bCs/>
          <w:u w:val="single"/>
        </w:rPr>
        <w:t xml:space="preserve"> to Current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lastRenderedPageBreak/>
        <w:t xml:space="preserve">Deployed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(PaaS role instances)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IaaS Virtual machines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>(VMs) into secure subnets and VNets and designed Network Security Groups (NSGs) to control inbound and outbound access to network Interfaces (NICs), subnets and VMs.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Provided high availability for IaaS VMs and PaaS role instances for access from other services in the VNet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Internal Load Balancer.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Handled migration of on-premises applications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created resources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enable this and expert in deploying of OpenStack 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platform and handling issues related to RDP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Migration Wizard and used </w:t>
      </w:r>
      <w:r w:rsidR="000D1EFC"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API to upload agent logs into </w:t>
      </w:r>
      <w:r w:rsidR="000D1EFC"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blob storage. Worked on Google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Platform(</w:t>
      </w:r>
      <w:r w:rsidR="000D1EFC"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) services like compute engine,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load balancing,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storage,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0D1EFC"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and configured HTTP Triggers in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Functions with Application insights for monitoring and performing load testing on the applications using the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Involved on migrating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Hands-on experience with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and implemented solutions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S3, and RDS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JSON templates, EBS, Elastic Load Balancer, Auto Scaling Groups, Auto scaling Launch Configuration and Auto scaling Lifecycle Hooks.</w:t>
      </w:r>
    </w:p>
    <w:p w:rsidR="005A1F93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Delivery project, streamlining Dev workflow, integrating automated QE validation, and delivering standardized releases based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Operations for deployment.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Configured and monitored multiple </w:t>
      </w:r>
      <w:r w:rsidR="000D1EFC"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using Teamcity and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Virtualized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test environments and dev-environments needs. And, configuration automation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containers. Implementing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based containers maintaining Micro services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an open-source platform for automating deployment, scaling and operations of applications containers across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of hosts, providing container centric infrastructure.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Developed startup and shutdown scripts for the WebLogic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5A1F93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Develop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Google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 environment,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runtime environment for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 to build and test and deploy.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Extensive experience with </w:t>
      </w:r>
      <w:r w:rsidR="000D1EFC"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environments like centos, </w:t>
      </w:r>
      <w:r w:rsidR="000D1EFC"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>, Ubuntu.</w:t>
      </w:r>
    </w:p>
    <w:p w:rsidR="000D1EFC" w:rsidRPr="00B27F2F" w:rsidRDefault="005A1F93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Managed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charts using Helm, and Created reproducible builds of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applications, managed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manifest files and managed releases of Helm packages.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Automated setting up </w:t>
      </w:r>
      <w:r w:rsidR="000D1EFC"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infrastructure for the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services, using </w:t>
      </w:r>
      <w:r w:rsidR="000D1EFC"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, shell and </w:t>
      </w:r>
      <w:r w:rsidR="000D1EFC"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="000D1EFC" w:rsidRPr="00B27F2F">
        <w:rPr>
          <w:rFonts w:ascii="Leelawadee" w:eastAsia="Courier New" w:hAnsi="Leelawadee" w:cs="Leelawadee"/>
          <w:sz w:val="18"/>
          <w:szCs w:val="18"/>
        </w:rPr>
        <w:t xml:space="preserve"> scripts.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Extensively worked with version control systems like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>, CVS, Perforce version, Subversion control systems.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Developed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career path through professional development while working on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projects.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Completely responsible for automated infrastructure provisioning (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Designed and implemented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>, including the internal best practices, cookbooks, automated cookbook CI and CD system.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Migrated application specific Parameter into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Parameter Store which provides highly secures hierarchical storage for configuration data management and secrets management. Worked on Configuration management tool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Teamcity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>delivery.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spec tests to test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code and to test all the parts of the code are working as expected.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Tower to manage Multiple Nodes and Manage Inventory for different Environments. And also 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orchestrate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updates and verify functionality. Experience in architecting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IaaS,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Hybrid Identity,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Governance,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jobs, </w:t>
      </w:r>
      <w:proofErr w:type="gramStart"/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search. Create RunDeck jobs to integrate with our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CI process and call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the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Made use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CI, Thor for versioning, Berkshelf for dependency management, and Test-Kitchen for testing and development.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Set up a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Firewall rules in order to allow or deny traffic to and from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`s instances based based on specified configuration and used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CDN (content delivery network) to deliver content from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cache locations drastically improving user experience and latency.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Provide the permissions and required access to all the pub/sub topics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and sinks to push/write the data to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Stack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driver.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in the functional usage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applications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Logic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Sphere, IIS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Experience in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deployments and for hosting tools. Used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>delivery systems.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Prototype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 with GitLab on GKE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helm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runtime environment for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systems to build and test and deploy. Implemented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Code Pipeline and 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JSON templates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infrastructure as code.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Create custom log metrics using Stack driver logging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GCP</w:t>
      </w:r>
      <w:r w:rsidRPr="00B27F2F">
        <w:rPr>
          <w:rFonts w:ascii="Leelawadee" w:eastAsia="Courier New" w:hAnsi="Leelawadee" w:cs="Leelawadee"/>
          <w:sz w:val="18"/>
          <w:szCs w:val="18"/>
        </w:rPr>
        <w:t>) and create chats and alerts using the custom log metrics.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Automate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Datadog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Dashboards with the stack through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Scripts. Written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 for CloudWatch Alerts.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manage containerized applications using its nodes, Config Maps, selector, Services and deployed application containers as Pods. Provisioned load balancer, auto-scaling group and launch configuration for micro-services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create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components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>, IAM, VPC, ELB, Security groups.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Good in Manage hosting plans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Infrastructure, implementing &amp; deploying workloads 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virtual machines (VMs), Design and implement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storage &amp; good understanding on Implementing images/disks.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Configuration of Internal load balancer, load balanced sets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Traffic manager.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Hands on experience on Backup and restore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services. Designed and configured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Virtual Networks (VNets), subnets,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network settings, DHCP address blocks, DNS settings, security policies and routing. Defined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Workstation to manage and configure nodes.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Enterprise on premise/workstation/bootstrapped the nodes using knife and automated by testing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recipes/cookbooks with test-kitchen/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spec. Automated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deployments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Templates.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Migrated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a production infrastructure into an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formation, Code Deploy,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EBS.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Extensively worked on creating zero down time build and deploy process for application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a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 to deploy containerized applications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Dynamic scaling capabilities.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Maintained high availability clustered and standalone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environments and refined automation components with scripting and configuration management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Managed the configuration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 and Deployed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through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 develop and test environments of different applications by provisioning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Responsible for creating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 for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 leveraging existing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 and AMIs in addition to creating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containers. To achieve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Delivery (CD) goal on high scalable environment, 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coupled with load balancing tool Nginx 1.5.9.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Integrated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Packer to create and Version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Infrastructure. 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 that handled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installation using major versions on the existing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- based image and tested these images.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Adapted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 to run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against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Queues for background processing.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Designing reusable APIs and build repeatable templates for common functions by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>, etc.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Migration &amp;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Applications with upgrade version of Application &amp; Hardware, MS build, batch script, IIS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Administrator. Experience with configuration management automation tool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has worked on integrating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lastRenderedPageBreak/>
        <w:t xml:space="preserve">Experience in several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VPC, S3,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Watch</w:t>
      </w:r>
      <w:r w:rsidRPr="00B27F2F">
        <w:rPr>
          <w:rFonts w:ascii="Leelawadee" w:eastAsia="Courier New" w:hAnsi="Leelawadee" w:cs="Leelawadee"/>
          <w:sz w:val="18"/>
          <w:szCs w:val="18"/>
        </w:rPr>
        <w:t>, Auto scaling configurations etc.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 in using Build Automation tools 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concepts by using tools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Teamcity, Quick Build,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Build forge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Worked in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SCM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tools -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>on Multiple platforms.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Inventoried and administered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Enterprise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), FreeBSD,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ESXi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, writing several utilities to manage them simultaneously.</w:t>
      </w:r>
    </w:p>
    <w:p w:rsidR="005A1F93" w:rsidRPr="00B27F2F" w:rsidRDefault="005A1F93" w:rsidP="000D1EFC">
      <w:pPr>
        <w:pStyle w:val="NoSpacing"/>
        <w:ind w:left="90"/>
        <w:rPr>
          <w:rFonts w:ascii="Leelawadee" w:eastAsia="Courier New" w:hAnsi="Leelawadee" w:cs="Leelawadee"/>
          <w:sz w:val="18"/>
          <w:szCs w:val="18"/>
        </w:rPr>
      </w:pPr>
    </w:p>
    <w:p w:rsidR="00930629" w:rsidRDefault="00930629" w:rsidP="000D1EFC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 w:rsidRPr="00930629">
        <w:rPr>
          <w:rFonts w:ascii="Leelawadee" w:hAnsi="Leelawadee" w:cs="Leelawadee"/>
          <w:b/>
          <w:bCs/>
          <w:u w:val="single"/>
        </w:rPr>
        <w:t>MBIA Inc, Purchase, New York</w:t>
      </w:r>
      <w:r w:rsidRPr="00B27F2F">
        <w:rPr>
          <w:rFonts w:ascii="Leelawadee" w:hAnsi="Leelawadee" w:cs="Leelawadee"/>
          <w:b/>
          <w:bCs/>
          <w:u w:val="single"/>
        </w:rPr>
        <w:t xml:space="preserve"> </w:t>
      </w:r>
    </w:p>
    <w:p w:rsidR="000D1EFC" w:rsidRPr="00B27F2F" w:rsidRDefault="000D1EFC" w:rsidP="000D1EFC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 w:rsidRPr="00B27F2F">
        <w:rPr>
          <w:rFonts w:ascii="Leelawadee" w:hAnsi="Leelawadee" w:cs="Leelawadee"/>
          <w:b/>
          <w:bCs/>
          <w:u w:val="single"/>
        </w:rPr>
        <w:t>Cloud Engineer</w:t>
      </w:r>
    </w:p>
    <w:p w:rsidR="000D1EFC" w:rsidRPr="00B27F2F" w:rsidRDefault="005318CE" w:rsidP="000D1EFC">
      <w:pPr>
        <w:pStyle w:val="BodyText"/>
        <w:spacing w:before="3"/>
        <w:ind w:left="180"/>
        <w:jc w:val="center"/>
        <w:rPr>
          <w:rFonts w:ascii="Leelawadee" w:hAnsi="Leelawadee" w:cs="Leelawadee"/>
          <w:b/>
          <w:bCs/>
          <w:u w:val="single"/>
        </w:rPr>
      </w:pPr>
      <w:r w:rsidRPr="00B27F2F">
        <w:rPr>
          <w:rFonts w:ascii="Leelawadee" w:hAnsi="Leelawadee" w:cs="Leelawadee"/>
          <w:b/>
          <w:bCs/>
          <w:u w:val="single"/>
        </w:rPr>
        <w:t>March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201</w:t>
      </w:r>
      <w:r w:rsidR="00930629">
        <w:rPr>
          <w:rFonts w:ascii="Leelawadee" w:hAnsi="Leelawadee" w:cs="Leelawadee"/>
          <w:b/>
          <w:bCs/>
          <w:u w:val="single"/>
        </w:rPr>
        <w:t>8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to </w:t>
      </w:r>
      <w:r w:rsidR="00930629">
        <w:rPr>
          <w:rFonts w:ascii="Leelawadee" w:hAnsi="Leelawadee" w:cs="Leelawadee"/>
          <w:b/>
          <w:bCs/>
          <w:u w:val="single"/>
        </w:rPr>
        <w:t>July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202</w:t>
      </w:r>
      <w:r w:rsidRPr="00B27F2F">
        <w:rPr>
          <w:rFonts w:ascii="Leelawadee" w:hAnsi="Leelawadee" w:cs="Leelawadee"/>
          <w:b/>
          <w:bCs/>
          <w:u w:val="single"/>
        </w:rPr>
        <w:t>0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Manage source control repository in Subversion- controlling and monitoring check-</w:t>
      </w:r>
      <w:proofErr w:type="spellStart"/>
      <w:r w:rsidRPr="00B27F2F">
        <w:rPr>
          <w:rFonts w:ascii="Leelawadee" w:eastAsia="Courier New" w:hAnsi="Leelawadee" w:cs="Leelawadee"/>
          <w:sz w:val="18"/>
          <w:szCs w:val="18"/>
        </w:rPr>
        <w:t>in's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 &amp; create tags for builds. Involved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-infra maintenance including backup/monitoring/security fix and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backups. Implemented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APIM modules for public facing subscription-based authentication. Deployed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Json template and power shell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Helped setting up highly scalable, high performance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delivery pipeline for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ECS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ECR.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Helped navigating the tricky waters of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pipelines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migrations to strive for zero downtime deployments. Lead for migration from on-premises to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created customer images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>’s.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Proficient in integrating TFS with share point SSRS and project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Handled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administration 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>integration.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Solving various .net application issues and providing various technical solutions for .net TFS and Microsoft IIS.</w:t>
      </w:r>
    </w:p>
    <w:p w:rsidR="000D1EFC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Administrator of user accounts and managing their permissions, hands on experience on troubleshooting the connection issues of users with TFS.</w:t>
      </w:r>
    </w:p>
    <w:p w:rsidR="00B27F2F" w:rsidRPr="00B27F2F" w:rsidRDefault="00B27F2F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Configured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implement nightly builds on daily basis and generated change log that includes changes happened from last 24 hours.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operated master and slave configuration to implement multiple parallel builds through a build farm. Extensively 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and for End to End automation for all build and deployments and managed artifacts generated by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Played a key role in automating the deployments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and configured Cassandra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CQL on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Involved in automating and implementing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Cassandra on all the nodes in the production. Worked in setting up Cassandra wide monitoring scripts and alerting system.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Exposed Virtual machines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in the VNets to the Internet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External Installed, configured, administered, monitored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IAAS, PAAS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AD. Used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portal to manage Virtual Network and Traffic Manager.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Supported and deployed network infrastructure in a multi-vendor environment including Cisco, 3Com routers, switches, and remote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essential tools like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Subversion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. Created, managed,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monitored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site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portal admin. Have good knowledge in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like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open stack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stack.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container-based deployments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management environment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 using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file, worked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 snapshots, removing images and managing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volumes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in all phases of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development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life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cycle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SDLC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with specific focus on the build and release of quality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Excellent experience in documenting and automating the build and release process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in the functional usage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applications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JBoss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WebSphere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Experience in working on version control systems like Subversion (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SVN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ClearCase, Stash used Source code management client tools like Visual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SVN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Tortoise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SVN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Stash, Source Tree,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Bash,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GUI and other command line applications etc.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 experience includes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SCM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Change/Incident Management,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computing.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Responsible for design, implementation and success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 as Code to migrate automation of very large</w:t>
      </w:r>
    </w:p>
    <w:p w:rsidR="000D1EFC" w:rsidRPr="0029683E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b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in implementing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like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S3, IAM, VPC, Route53, ELB, EBS, CloudFront, Glacier, CloudWatch, SQS, SNS, CloudTrail, RDS.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in assisting Application Teams across remote and local geographical locations as part of Support experience in creating complex IAM policies for delegated administration within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Worked on setting up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life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cycle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policies to back up the data from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S3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Glacier.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Experienced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Waterfall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Agile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Scrum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Lean and most recently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(CI) 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>(CD) practices.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Administration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Enterprise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6.x/7.x and CentOS includes installation, testing, tuning, upgrading, patching and troubleshooting day-to-day issues. Deployed Different kinds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storage gateways for moving the on-prem data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utilize various services like S3, Glaciers,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EBS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volumes. Worked at optimizing volumes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 and created multiple VPC instances.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Migrated on premise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designed, built, and deployed a multitude of applications utilizing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stack (Including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R53, S3, RDS, SNS, and IAM), by focusing on high-availability, fault tolerance, and auto-scaling with OpsCode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cookbooks and recipes. 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manage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Applications, Config Files,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Data Base,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Commands, Users, Mount Points, and Packages.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Defined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Security Groups, which acted as virtual firewalls that controlled the traffic allowed reaching one or more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instances. Worked on Multiple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instances, set the security groups, Elastic Load Balancer and AMIs, auto scaling to design cost effective, fault tolerant and highly available systems. Developed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 to build, change and version infrastructure as code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provider and launch multi-tiered stack to be provisioned and configured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scripts. Created, managed,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monitored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portal admin.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Configured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less architecture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Lambda and worked on Application Migration and Data Migration from On-Premises to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Configured and maintained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Lambda function to trigger when there is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kicked off, which internally gets stored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S3 bucket for everybody to access. Experience in administering and automation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Salt stack.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Using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console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CLI to launch and manage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's with Public/Private subnet and setup load balancing, security groups etc. 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Formation templates and deployed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resources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Auto scaling, EBS, S3.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Installed, configured, and managed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Configuration Management Tool and manage the configurations of multiple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and managed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 tenants and configured application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AD. Integrated on-premises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 Integrating on-premises identity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AD. Knowledge in configuring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API Management, Traffic Manager and Resource Manager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Hands-on experience Administering Microsoft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Application, App Services,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Storage,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SQL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Virtual Machines, Fabric Controller,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AD,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Search and Notification Hub. Created a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environment with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Experienced in writing scripts for creation of new snapshots and deletion of old snapshots in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S3 using S3 CLI tools.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lastRenderedPageBreak/>
        <w:t xml:space="preserve">Creating from scratch a new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stack for a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application based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allowing transition from dev stations to test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easily and seamlessly. Deployed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creating jobs with DSL plugin and automate the jobs using polling techniques. Experience in configuring and maintaining LAMP stack on production and staging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in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system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Google's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 environment, utilizing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runtime environment for the system to build and test and deploy.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Involved in configuration of EMX XtremIO and provisioned storage to ESX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XtremIO storage Management Application. Leveraged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Engine to run Multiple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 as Containerized App-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application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like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logic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WebSphere,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JBOSS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deploy code and integrate with (CI) for End-to-End automation for all build and deployments. Experience in creating alarms and notifications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Watch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and set up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Nagios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monitoring system on a dedicated Amazon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developed several custom plugins for monitoring availability and performance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EC2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instances, integrating Pingdom checks, monitoring MySQL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results of execution of certain queries, etc. 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Managed and installed Monitoring Tools like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Nagios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Watch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proofErr w:type="gramStart"/>
      <w:r w:rsidRPr="00307699">
        <w:rPr>
          <w:rFonts w:ascii="Leelawadee" w:eastAsia="Courier New" w:hAnsi="Leelawadee" w:cs="Leelawadee"/>
          <w:b/>
          <w:sz w:val="18"/>
          <w:szCs w:val="18"/>
        </w:rPr>
        <w:t>Splunk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to monitor the log files, Network Monitoring, Log trace monitoring and the hard drive status. Utilized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and automated deployments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Working Knowledge of Cisco UCS (Unified Computing System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),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created a Service Profile on UCS Blade and used it to Kickstart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Actively participated and supported in the migration of production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from old data center to New Data Center.</w:t>
      </w:r>
    </w:p>
    <w:p w:rsidR="000D1EFC" w:rsidRPr="00B27F2F" w:rsidRDefault="000D1EFC" w:rsidP="000D1EFC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</w:p>
    <w:p w:rsidR="00930629" w:rsidRDefault="00930629" w:rsidP="000D1EFC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  <w:r w:rsidRPr="00930629">
        <w:rPr>
          <w:rFonts w:ascii="Leelawadee" w:hAnsi="Leelawadee" w:cs="Leelawadee"/>
          <w:b/>
          <w:bCs/>
          <w:u w:val="single"/>
        </w:rPr>
        <w:t>Garmin Ltd.Olathe, Kansas</w:t>
      </w:r>
      <w:r w:rsidRPr="00B27F2F">
        <w:rPr>
          <w:rFonts w:ascii="Leelawadee" w:hAnsi="Leelawadee" w:cs="Leelawadee"/>
          <w:b/>
          <w:bCs/>
          <w:u w:val="single"/>
        </w:rPr>
        <w:t xml:space="preserve"> </w:t>
      </w:r>
    </w:p>
    <w:p w:rsidR="000D1EFC" w:rsidRPr="00B27F2F" w:rsidRDefault="000D1EFC" w:rsidP="000D1EFC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  <w:r w:rsidRPr="00B27F2F">
        <w:rPr>
          <w:rFonts w:ascii="Leelawadee" w:hAnsi="Leelawadee" w:cs="Leelawadee"/>
          <w:b/>
          <w:bCs/>
          <w:u w:val="single"/>
        </w:rPr>
        <w:t>Devops &amp; AWS Engineer</w:t>
      </w:r>
    </w:p>
    <w:p w:rsidR="000D1EFC" w:rsidRPr="00B27F2F" w:rsidRDefault="00930629" w:rsidP="000D1EFC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  <w:r>
        <w:rPr>
          <w:rFonts w:ascii="Leelawadee" w:hAnsi="Leelawadee" w:cs="Leelawadee"/>
          <w:b/>
          <w:bCs/>
          <w:u w:val="single"/>
        </w:rPr>
        <w:t>May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201</w:t>
      </w:r>
      <w:r>
        <w:rPr>
          <w:rFonts w:ascii="Leelawadee" w:hAnsi="Leelawadee" w:cs="Leelawadee"/>
          <w:b/>
          <w:bCs/>
          <w:u w:val="single"/>
        </w:rPr>
        <w:t>5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to </w:t>
      </w:r>
      <w:r w:rsidR="005318CE" w:rsidRPr="00B27F2F">
        <w:rPr>
          <w:rFonts w:ascii="Leelawadee" w:hAnsi="Leelawadee" w:cs="Leelawadee"/>
          <w:b/>
          <w:bCs/>
          <w:u w:val="single"/>
        </w:rPr>
        <w:t>February</w:t>
      </w:r>
      <w:r w:rsidR="000D1EFC" w:rsidRPr="00B27F2F">
        <w:rPr>
          <w:rFonts w:ascii="Leelawadee" w:hAnsi="Leelawadee" w:cs="Leelawadee"/>
          <w:b/>
          <w:bCs/>
          <w:u w:val="single"/>
        </w:rPr>
        <w:t xml:space="preserve"> 201</w:t>
      </w:r>
      <w:r>
        <w:rPr>
          <w:rFonts w:ascii="Leelawadee" w:hAnsi="Leelawadee" w:cs="Leelawadee"/>
          <w:b/>
          <w:bCs/>
          <w:u w:val="single"/>
        </w:rPr>
        <w:t>8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Developed and implemented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Software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Release Management strategies for various applications according to the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agile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Implementing a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Delivery framework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Nexus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environment. Done POC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created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 and maintain highly scalable and fault tolerant multi-tier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environments spanning across multiple availability zones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Terraform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CloudFormation. Used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 to update content in the data base and manipulate files.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Front to deliver content from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edge locations to users, allowing for further reduction of load on front-end serve. Accountable for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/ Amazon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Watch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other proprietary systems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infrastructure. Automated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S3 data upload / download using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scripts. Worked on installation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toolbox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Engine.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Created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Bash tools to increase efficiency of application system. Developed tools using</w:t>
      </w:r>
      <w:bookmarkStart w:id="0" w:name="page5"/>
      <w:bookmarkEnd w:id="0"/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>, Shell scripting, XML to automate some of the menial tasks. Interfacing with supervisors, artists, systems administrators and production to ensure production deadlines are met.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multiple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tools that achieve KPIs. Coordinating with implementation team, to build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engineer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services for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OS on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&amp;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platforms. Provisioned Instances, Storages &amp; monitoring Services and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 through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Tower as Configuration management, to automate repetitive tasks, quickly deploy critical applications, and proactively manages change and wrote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Code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API to Automate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>Process.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Implemented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by integrating with different tools like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SonarQube,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Nexus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Involved in Installing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 and implemented master - slave configurations to run multiple build operations in parallel.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and configured an automated tool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that included the installation and configuration of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Puppet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master, agent nodes and an admin control workstation. Development of automation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>, writing playbooks.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on multiple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providers, form helping developers build and containerize their application (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CI/CD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) to deploying either on public or private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cloud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Installed, Configured and Administered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>Tool.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Responsible for Design and architecture of different Release Environments for new projects. Writing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tools for application layer modules. Defining Release Process &amp; Policy for projects early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SDLC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Worked on creating and deploying Microservices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Management platform, leveraged Custom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Images as Containerized Apps </w:t>
      </w:r>
      <w:proofErr w:type="spellStart"/>
      <w:r w:rsidRPr="00B27F2F">
        <w:rPr>
          <w:rFonts w:ascii="Leelawadee" w:eastAsia="Courier New" w:hAnsi="Leelawadee" w:cs="Leelawadee"/>
          <w:sz w:val="18"/>
          <w:szCs w:val="18"/>
        </w:rPr>
        <w:t>with in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 the </w:t>
      </w:r>
      <w:proofErr w:type="spellStart"/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proofErr w:type="spellEnd"/>
      <w:r w:rsidRPr="00B27F2F">
        <w:rPr>
          <w:rFonts w:ascii="Leelawadee" w:eastAsia="Courier New" w:hAnsi="Leelawadee" w:cs="Leelawadee"/>
          <w:sz w:val="18"/>
          <w:szCs w:val="18"/>
        </w:rPr>
        <w:t xml:space="preserve"> Engine as Multi Stack Application like LAMP.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automation and Job Orchestration tooling through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Day to day activities like building and deploying code in different environments like DEV, SIT, UTA, Pre-Prod and Prod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ARM,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Ansible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Implemented scheduled downtime for non-prod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optimizing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pricing.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Automated deployments, scaling, and operations of application containers across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clusters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of hosts, provided container-centric infrastructure by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Kubernetes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Used Composer,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Configuration Management to Push Changes from Development to Production. Used for faster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provisioning and configuration though Salt stack configuration management tool.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Used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packaging applications and designed the entire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cycle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of application development and used Virtualized Platforms for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containerization of multiple apps. Deployed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Engines in Virtualized platforms for containerization of multiple apps. Automated the build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middleware applications using UDeploy. Perform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Release to various QA &amp; UAT in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environments.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Deployed J2EE applications to WebSphere Application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 an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agile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environment and automated the process with scripts using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build tools in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>, Sonar to move from one environment to other environments.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Utilized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enterprise scale infrastructure configuration and application deployments - checking out code from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Svn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use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Maven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build War/Ear artifacts. Strong knowledge on Source Code Management concepts like Branches, Merges and Tags.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on creation of custom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 images, tagging and pushing the images to the repo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hub.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Virtualized the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the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test environments and dev-environments needs. And also configuration automation using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containers. Implemented a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 xml:space="preserve">Continuous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Delivery pipeline plugin with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Docker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and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GitHub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AWS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0D1EFC" w:rsidRPr="00B27F2F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Hands on experience in Subversion administration. Coordinating with Different Project teams on Build &amp;release planning and efforts.</w:t>
      </w:r>
    </w:p>
    <w:p w:rsidR="000D1EFC" w:rsidRDefault="000D1EFC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Integration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of Automated Build with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 xml:space="preserve">Deployment 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Pipeline. Currently installed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Chef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clients to pick up the Build from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Jenkins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repository and deploy in target environments (Integration, QA, and Production).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Expertise in configuring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portal and repositories created for source code management,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pipelines configured for build operations, artifacts configured in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Azure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DevOps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to store artifacts, and cards configured for daily scheduling, ticketing, and update.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Creating the LVM, resizing the logical volume and volume group for adding the additional disk space as per the production changes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Monitored and managed tickets for production and pre-production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using the Rally ticketing service.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lastRenderedPageBreak/>
        <w:t xml:space="preserve">Installed and designed different administrations like DNS, LDAP, DHCP, RPM, Send letters,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Logic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NIS, SSH,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>, Telnet, HTTP, HACMP, GPFS, SSL, NetApp, RPM Package Management and others.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bookmarkStart w:id="1" w:name="page7"/>
      <w:bookmarkEnd w:id="1"/>
      <w:r w:rsidRPr="00B27F2F">
        <w:rPr>
          <w:rFonts w:ascii="Leelawadee" w:eastAsia="Courier New" w:hAnsi="Leelawadee" w:cs="Leelawadee"/>
          <w:sz w:val="18"/>
          <w:szCs w:val="18"/>
        </w:rPr>
        <w:t xml:space="preserve">Completing programming constructs and rises, making catalogs and security gatherings, and reproducing earlier forms. Checked programming, equipment, and additionally middleware refreshes and using advancements like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>, MS Build, and Subversion.</w:t>
      </w:r>
    </w:p>
    <w:p w:rsidR="00930629" w:rsidRPr="00B27F2F" w:rsidRDefault="00930629" w:rsidP="00930629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Excellent working background of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expanding/labeling, making new and overseeing existing Repository, Team Foundation Version Control. Made Build Jobs and Deployments in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. Developed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occupations to naturally oversee, test, and send code and applications</w:t>
      </w:r>
    </w:p>
    <w:p w:rsidR="005A1F93" w:rsidRPr="00B27F2F" w:rsidRDefault="005A1F93" w:rsidP="005318CE">
      <w:pPr>
        <w:pStyle w:val="NoSpacing"/>
        <w:ind w:left="90"/>
        <w:rPr>
          <w:rFonts w:ascii="Leelawadee" w:eastAsia="Courier New" w:hAnsi="Leelawadee" w:cs="Leelawadee"/>
          <w:sz w:val="18"/>
          <w:szCs w:val="18"/>
        </w:rPr>
      </w:pPr>
    </w:p>
    <w:p w:rsidR="00930629" w:rsidRPr="00930629" w:rsidRDefault="00930629" w:rsidP="005318CE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  <w:r w:rsidRPr="00930629">
        <w:rPr>
          <w:rFonts w:ascii="Leelawadee" w:hAnsi="Leelawadee" w:cs="Leelawadee"/>
          <w:b/>
          <w:bCs/>
          <w:u w:val="single"/>
        </w:rPr>
        <w:t>Change Healthcare, Nashville, Tennessee</w:t>
      </w:r>
    </w:p>
    <w:p w:rsidR="005318CE" w:rsidRPr="00B27F2F" w:rsidRDefault="005318CE" w:rsidP="005318CE">
      <w:pPr>
        <w:pStyle w:val="BodyText"/>
        <w:spacing w:before="3"/>
        <w:ind w:left="90"/>
        <w:jc w:val="center"/>
        <w:rPr>
          <w:rFonts w:ascii="Leelawadee" w:hAnsi="Leelawadee" w:cs="Leelawadee"/>
          <w:b/>
          <w:bCs/>
          <w:u w:val="single"/>
        </w:rPr>
      </w:pPr>
      <w:r w:rsidRPr="00B27F2F">
        <w:rPr>
          <w:rFonts w:ascii="Leelawadee" w:hAnsi="Leelawadee" w:cs="Leelawadee"/>
          <w:b/>
          <w:bCs/>
          <w:u w:val="single"/>
        </w:rPr>
        <w:t>LINUX Administrator</w:t>
      </w:r>
    </w:p>
    <w:p w:rsidR="005318CE" w:rsidRPr="00B27F2F" w:rsidRDefault="00930629" w:rsidP="00930629">
      <w:pPr>
        <w:pStyle w:val="BodyText"/>
        <w:spacing w:before="3"/>
        <w:ind w:left="90"/>
        <w:jc w:val="center"/>
        <w:rPr>
          <w:sz w:val="20"/>
          <w:szCs w:val="20"/>
        </w:rPr>
      </w:pPr>
      <w:r>
        <w:rPr>
          <w:rFonts w:ascii="Leelawadee" w:hAnsi="Leelawadee" w:cs="Leelawadee"/>
          <w:b/>
          <w:bCs/>
          <w:u w:val="single"/>
        </w:rPr>
        <w:t xml:space="preserve">June </w:t>
      </w:r>
      <w:r w:rsidR="005318CE" w:rsidRPr="00B27F2F">
        <w:rPr>
          <w:rFonts w:ascii="Leelawadee" w:hAnsi="Leelawadee" w:cs="Leelawadee"/>
          <w:b/>
          <w:bCs/>
          <w:u w:val="single"/>
        </w:rPr>
        <w:t>201</w:t>
      </w:r>
      <w:r>
        <w:rPr>
          <w:rFonts w:ascii="Leelawadee" w:hAnsi="Leelawadee" w:cs="Leelawadee"/>
          <w:b/>
          <w:bCs/>
          <w:u w:val="single"/>
        </w:rPr>
        <w:t>2</w:t>
      </w:r>
      <w:r w:rsidR="005318CE" w:rsidRPr="00B27F2F">
        <w:rPr>
          <w:rFonts w:ascii="Leelawadee" w:hAnsi="Leelawadee" w:cs="Leelawadee"/>
          <w:b/>
          <w:bCs/>
          <w:u w:val="single"/>
        </w:rPr>
        <w:t xml:space="preserve"> to </w:t>
      </w:r>
      <w:r>
        <w:rPr>
          <w:rFonts w:ascii="Leelawadee" w:hAnsi="Leelawadee" w:cs="Leelawadee"/>
          <w:b/>
          <w:bCs/>
          <w:u w:val="single"/>
        </w:rPr>
        <w:t>April</w:t>
      </w:r>
      <w:r w:rsidR="005318CE" w:rsidRPr="00B27F2F">
        <w:rPr>
          <w:rFonts w:ascii="Leelawadee" w:hAnsi="Leelawadee" w:cs="Leelawadee"/>
          <w:b/>
          <w:bCs/>
          <w:u w:val="single"/>
        </w:rPr>
        <w:t xml:space="preserve"> 201</w:t>
      </w:r>
      <w:r>
        <w:rPr>
          <w:rFonts w:ascii="Leelawadee" w:hAnsi="Leelawadee" w:cs="Leelawadee"/>
          <w:b/>
          <w:bCs/>
          <w:u w:val="single"/>
        </w:rPr>
        <w:t>5</w:t>
      </w:r>
    </w:p>
    <w:p w:rsidR="005318CE" w:rsidRPr="00B27F2F" w:rsidRDefault="005318CE" w:rsidP="005318CE">
      <w:pPr>
        <w:spacing w:line="56" w:lineRule="exact"/>
        <w:rPr>
          <w:sz w:val="20"/>
          <w:szCs w:val="20"/>
        </w:rPr>
      </w:pP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with Blade Chassis Enclosure HP with BL460c, BL680c, and BL485c, BL420c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the establishment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OEL, CentOS 4.x, 5.x, 6.x,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7.x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ESX 3.5 and 4.0, 5.0. 5.5 And 6.0.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Strong working information of Routers and Switches, VLAN, TCP/IP, VPN, OSI demonstrate,</w:t>
      </w: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Extensively chipped away at BEA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Logic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8i/9i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JBoss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EAP 4.x/5.x/6.x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HTTP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6.x/7.x/8.x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as an Administrator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Installations, Configuration, arrangement, Performance, tuning including investigating and upkeep.</w:t>
      </w: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Managing frameworks routine reinforcement, planning employments like handicapping and empowering cron occupations, empowering framework logging, arrange logging of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for support, execution tuning, testing.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Performances, CPU and Memory monitoring of </w:t>
      </w:r>
      <w:r w:rsidR="008F4C7F"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8F4C7F"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Enterprise </w:t>
      </w:r>
      <w:r w:rsidR="008F4C7F"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8F4C7F" w:rsidRPr="00B27F2F" w:rsidRDefault="008F4C7F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Installed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enterprise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(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RHEL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6). Configuration and troubleshooting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Package installation and installation through YUM. Created cron jobs for updating the users in groups for each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and for cleaning the disk space weekly.</w:t>
      </w:r>
    </w:p>
    <w:p w:rsidR="008F4C7F" w:rsidRPr="00B27F2F" w:rsidRDefault="008F4C7F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Managed company DNS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such as adding new domains, creating new A, PTR, CNAME entries, replication, etc.</w:t>
      </w:r>
    </w:p>
    <w:p w:rsidR="005318CE" w:rsidRPr="00930629" w:rsidRDefault="008F4C7F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930629">
        <w:rPr>
          <w:rFonts w:ascii="Leelawadee" w:eastAsia="Courier New" w:hAnsi="Leelawadee" w:cs="Leelawadee"/>
          <w:sz w:val="18"/>
          <w:szCs w:val="18"/>
        </w:rPr>
        <w:t xml:space="preserve">Performed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maintenance including applying patches, checking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logs, directory security. IP bonding for balancing load and fail over, Firewall, SELINUX. Hosting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pages using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(httpd)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930629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930629">
        <w:rPr>
          <w:rFonts w:ascii="Leelawadee" w:eastAsia="Courier New" w:hAnsi="Leelawadee" w:cs="Leelawadee"/>
          <w:sz w:val="18"/>
          <w:szCs w:val="18"/>
        </w:rPr>
        <w:t xml:space="preserve"> and ssl</w:t>
      </w:r>
      <w:proofErr w:type="gramStart"/>
      <w:r w:rsidRPr="00930629">
        <w:rPr>
          <w:rFonts w:ascii="Leelawadee" w:eastAsia="Courier New" w:hAnsi="Leelawadee" w:cs="Leelawadee"/>
          <w:sz w:val="18"/>
          <w:szCs w:val="18"/>
        </w:rPr>
        <w:t>.</w:t>
      </w:r>
      <w:r w:rsidR="005318CE" w:rsidRPr="00930629">
        <w:rPr>
          <w:rFonts w:ascii="Leelawadee" w:eastAsia="Courier New" w:hAnsi="Leelawadee" w:cs="Leelawadee"/>
          <w:sz w:val="18"/>
          <w:szCs w:val="18"/>
        </w:rPr>
        <w:t>.</w:t>
      </w:r>
      <w:proofErr w:type="gramEnd"/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Performed OS establishments, OS Upgrades, and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proofErr w:type="gramStart"/>
      <w:r w:rsidRPr="00B27F2F">
        <w:rPr>
          <w:rFonts w:ascii="Leelawadee" w:eastAsia="Courier New" w:hAnsi="Leelawadee" w:cs="Leelawadee"/>
          <w:sz w:val="18"/>
          <w:szCs w:val="18"/>
        </w:rPr>
        <w:t>Patching</w:t>
      </w:r>
      <w:proofErr w:type="gramEnd"/>
      <w:r w:rsidRPr="00B27F2F">
        <w:rPr>
          <w:rFonts w:ascii="Leelawadee" w:eastAsia="Courier New" w:hAnsi="Leelawadee" w:cs="Leelawadee"/>
          <w:sz w:val="18"/>
          <w:szCs w:val="18"/>
        </w:rPr>
        <w:t xml:space="preserve"> by designing PXE and DHCP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utilizing Kickstart Configuration and by utilizing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Satellite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>.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Troubleshooting the system with the assistance of net detail, ping, nslookup and follow course devices.</w:t>
      </w: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>Responsible for designing and association with SSH through SSH customers like Putty Remotely adapting records utilizing SFTP, FTP, SCP, WinScp, and FileZilla.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Configuration and administration of LDAP, NFS, FTP, SAMBA and POSTFIX </w:t>
      </w:r>
      <w:r w:rsidR="008F4C7F" w:rsidRPr="0084295D">
        <w:rPr>
          <w:rFonts w:ascii="Leelawadee" w:eastAsia="Courier New" w:hAnsi="Leelawadee" w:cs="Leelawadee"/>
          <w:b/>
          <w:sz w:val="18"/>
          <w:szCs w:val="18"/>
        </w:rPr>
        <w:t>Servers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in </w:t>
      </w:r>
      <w:r w:rsidR="008F4C7F"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="008F4C7F"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Enterprise </w:t>
      </w:r>
      <w:r w:rsidR="008F4C7F"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>.</w:t>
      </w: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Worked with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Database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managers to tune part for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Oracle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establishments.</w:t>
      </w:r>
    </w:p>
    <w:p w:rsidR="005318CE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Administrated perforce and made clients and give access to them considering their parts. Composed shell and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contents to take programmed reinforcement consistently.</w:t>
      </w:r>
      <w:r w:rsidR="008F4C7F" w:rsidRPr="00B27F2F">
        <w:rPr>
          <w:rFonts w:ascii="Leelawadee" w:eastAsia="Courier New" w:hAnsi="Leelawadee" w:cs="Leelawadee"/>
          <w:sz w:val="18"/>
          <w:szCs w:val="18"/>
        </w:rPr>
        <w:t xml:space="preserve"> Installed, updated and oversaw bundles by means of RPM and YUM bundle administration.</w:t>
      </w:r>
    </w:p>
    <w:p w:rsidR="00F51283" w:rsidRPr="00B27F2F" w:rsidRDefault="005318CE" w:rsidP="008F4C7F">
      <w:pPr>
        <w:pStyle w:val="NoSpacing"/>
        <w:numPr>
          <w:ilvl w:val="0"/>
          <w:numId w:val="1"/>
        </w:numPr>
        <w:ind w:left="180" w:hanging="270"/>
        <w:rPr>
          <w:rFonts w:ascii="Leelawadee" w:eastAsia="Courier New" w:hAnsi="Leelawadee" w:cs="Leelawadee"/>
          <w:sz w:val="18"/>
          <w:szCs w:val="18"/>
        </w:rPr>
      </w:pPr>
      <w:r w:rsidRPr="00B27F2F">
        <w:rPr>
          <w:rFonts w:ascii="Leelawadee" w:eastAsia="Courier New" w:hAnsi="Leelawadee" w:cs="Leelawadee"/>
          <w:sz w:val="18"/>
          <w:szCs w:val="18"/>
        </w:rPr>
        <w:t xml:space="preserve">Designed, and sent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VMware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View VDI work area bolster for inward and outside end -clients. Environment: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Red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hat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5/6.x, TCP/IP, 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UNIX</w:t>
      </w:r>
      <w:r w:rsidRPr="00B27F2F">
        <w:rPr>
          <w:rFonts w:ascii="Leelawadee" w:eastAsia="Courier New" w:hAnsi="Leelawadee" w:cs="Leelawadee"/>
          <w:sz w:val="18"/>
          <w:szCs w:val="18"/>
        </w:rPr>
        <w:t>/</w:t>
      </w:r>
      <w:r w:rsidRPr="00D30379">
        <w:rPr>
          <w:rFonts w:ascii="Leelawadee" w:eastAsia="Courier New" w:hAnsi="Leelawadee" w:cs="Leelawadee"/>
          <w:b/>
          <w:sz w:val="18"/>
          <w:szCs w:val="18"/>
        </w:rPr>
        <w:t>LINUX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Oracle10g, Kernel,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Windows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TCP/IP, </w:t>
      </w:r>
      <w:r w:rsidRPr="00307699">
        <w:rPr>
          <w:rFonts w:ascii="Leelawadee" w:eastAsia="Courier New" w:hAnsi="Leelawadee" w:cs="Leelawadee"/>
          <w:b/>
          <w:sz w:val="18"/>
          <w:szCs w:val="18"/>
        </w:rPr>
        <w:t>GIT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29683E">
        <w:rPr>
          <w:rFonts w:ascii="Leelawadee" w:eastAsia="Courier New" w:hAnsi="Leelawadee" w:cs="Leelawadee"/>
          <w:b/>
          <w:sz w:val="18"/>
          <w:szCs w:val="18"/>
        </w:rPr>
        <w:t>Hudson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Java,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Ant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WebLogic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Server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11g, RAID, Shell, </w:t>
      </w:r>
      <w:r w:rsidRPr="00E901D3">
        <w:rPr>
          <w:rFonts w:ascii="Leelawadee" w:eastAsia="Courier New" w:hAnsi="Leelawadee" w:cs="Leelawadee"/>
          <w:b/>
          <w:sz w:val="18"/>
          <w:szCs w:val="18"/>
        </w:rPr>
        <w:t>Python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Web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Sphere, Load Balancers, WLST,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Apache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</w:t>
      </w:r>
      <w:r w:rsidRPr="0084295D">
        <w:rPr>
          <w:rFonts w:ascii="Leelawadee" w:eastAsia="Courier New" w:hAnsi="Leelawadee" w:cs="Leelawadee"/>
          <w:b/>
          <w:sz w:val="18"/>
          <w:szCs w:val="18"/>
        </w:rPr>
        <w:t>Tomcat</w:t>
      </w:r>
      <w:r w:rsidRPr="00B27F2F">
        <w:rPr>
          <w:rFonts w:ascii="Leelawadee" w:eastAsia="Courier New" w:hAnsi="Leelawadee" w:cs="Leelawadee"/>
          <w:sz w:val="18"/>
          <w:szCs w:val="18"/>
        </w:rPr>
        <w:t xml:space="preserve"> 5.5.</w:t>
      </w:r>
      <w:bookmarkStart w:id="2" w:name="page2"/>
      <w:bookmarkStart w:id="3" w:name="page3"/>
      <w:bookmarkEnd w:id="2"/>
      <w:bookmarkEnd w:id="3"/>
    </w:p>
    <w:p w:rsidR="00F51283" w:rsidRPr="00B27F2F" w:rsidRDefault="00F51283" w:rsidP="008F4C7F">
      <w:pPr>
        <w:pStyle w:val="NoSpacing"/>
        <w:ind w:left="180"/>
        <w:rPr>
          <w:rFonts w:ascii="Leelawadee" w:eastAsia="Courier New" w:hAnsi="Leelawadee" w:cs="Leelawadee"/>
          <w:sz w:val="18"/>
          <w:szCs w:val="18"/>
        </w:rPr>
      </w:pPr>
    </w:p>
    <w:p w:rsidR="00F51283" w:rsidRPr="00307699" w:rsidRDefault="00F51283" w:rsidP="008F4C7F">
      <w:pPr>
        <w:pStyle w:val="NoSpacing"/>
        <w:ind w:left="-90"/>
        <w:rPr>
          <w:rFonts w:ascii="Leelawadee" w:eastAsia="Courier New" w:hAnsi="Leelawadee" w:cs="Leelawadee"/>
          <w:b/>
          <w:sz w:val="18"/>
          <w:szCs w:val="18"/>
        </w:rPr>
      </w:pPr>
    </w:p>
    <w:sectPr w:rsidR="00F51283" w:rsidRPr="00307699" w:rsidSect="008F4C7F">
      <w:pgSz w:w="12240" w:h="15840"/>
      <w:pgMar w:top="90" w:right="90" w:bottom="180" w:left="180" w:header="0" w:footer="0" w:gutter="0"/>
      <w:cols w:space="720" w:equalWidth="0">
        <w:col w:w="11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263"/>
    <w:multiLevelType w:val="hybridMultilevel"/>
    <w:tmpl w:val="AE8CD4DC"/>
    <w:lvl w:ilvl="0" w:tplc="AF282EF4">
      <w:start w:val="1"/>
      <w:numFmt w:val="bullet"/>
      <w:lvlText w:val="#"/>
      <w:lvlJc w:val="left"/>
    </w:lvl>
    <w:lvl w:ilvl="1" w:tplc="919448F2">
      <w:numFmt w:val="decimal"/>
      <w:lvlText w:val=""/>
      <w:lvlJc w:val="left"/>
    </w:lvl>
    <w:lvl w:ilvl="2" w:tplc="F812559C">
      <w:numFmt w:val="decimal"/>
      <w:lvlText w:val=""/>
      <w:lvlJc w:val="left"/>
    </w:lvl>
    <w:lvl w:ilvl="3" w:tplc="A6CC634E">
      <w:numFmt w:val="decimal"/>
      <w:lvlText w:val=""/>
      <w:lvlJc w:val="left"/>
    </w:lvl>
    <w:lvl w:ilvl="4" w:tplc="0C72D25C">
      <w:numFmt w:val="decimal"/>
      <w:lvlText w:val=""/>
      <w:lvlJc w:val="left"/>
    </w:lvl>
    <w:lvl w:ilvl="5" w:tplc="C32043AA">
      <w:numFmt w:val="decimal"/>
      <w:lvlText w:val=""/>
      <w:lvlJc w:val="left"/>
    </w:lvl>
    <w:lvl w:ilvl="6" w:tplc="5A7CC4B2">
      <w:numFmt w:val="decimal"/>
      <w:lvlText w:val=""/>
      <w:lvlJc w:val="left"/>
    </w:lvl>
    <w:lvl w:ilvl="7" w:tplc="99224E16">
      <w:numFmt w:val="decimal"/>
      <w:lvlText w:val=""/>
      <w:lvlJc w:val="left"/>
    </w:lvl>
    <w:lvl w:ilvl="8" w:tplc="27206DEC">
      <w:numFmt w:val="decimal"/>
      <w:lvlText w:val=""/>
      <w:lvlJc w:val="left"/>
    </w:lvl>
  </w:abstractNum>
  <w:abstractNum w:abstractNumId="1">
    <w:nsid w:val="109CF92E"/>
    <w:multiLevelType w:val="hybridMultilevel"/>
    <w:tmpl w:val="00A879B2"/>
    <w:lvl w:ilvl="0" w:tplc="161E0274">
      <w:start w:val="1"/>
      <w:numFmt w:val="bullet"/>
      <w:lvlText w:val="#"/>
      <w:lvlJc w:val="left"/>
    </w:lvl>
    <w:lvl w:ilvl="1" w:tplc="9288F19C">
      <w:numFmt w:val="decimal"/>
      <w:lvlText w:val=""/>
      <w:lvlJc w:val="left"/>
    </w:lvl>
    <w:lvl w:ilvl="2" w:tplc="94924D76">
      <w:numFmt w:val="decimal"/>
      <w:lvlText w:val=""/>
      <w:lvlJc w:val="left"/>
    </w:lvl>
    <w:lvl w:ilvl="3" w:tplc="0D9CA072">
      <w:numFmt w:val="decimal"/>
      <w:lvlText w:val=""/>
      <w:lvlJc w:val="left"/>
    </w:lvl>
    <w:lvl w:ilvl="4" w:tplc="CF84A306">
      <w:numFmt w:val="decimal"/>
      <w:lvlText w:val=""/>
      <w:lvlJc w:val="left"/>
    </w:lvl>
    <w:lvl w:ilvl="5" w:tplc="87C05C38">
      <w:numFmt w:val="decimal"/>
      <w:lvlText w:val=""/>
      <w:lvlJc w:val="left"/>
    </w:lvl>
    <w:lvl w:ilvl="6" w:tplc="55AE80F6">
      <w:numFmt w:val="decimal"/>
      <w:lvlText w:val=""/>
      <w:lvlJc w:val="left"/>
    </w:lvl>
    <w:lvl w:ilvl="7" w:tplc="0616FE5E">
      <w:numFmt w:val="decimal"/>
      <w:lvlText w:val=""/>
      <w:lvlJc w:val="left"/>
    </w:lvl>
    <w:lvl w:ilvl="8" w:tplc="FDA0754E">
      <w:numFmt w:val="decimal"/>
      <w:lvlText w:val=""/>
      <w:lvlJc w:val="left"/>
    </w:lvl>
  </w:abstractNum>
  <w:abstractNum w:abstractNumId="2">
    <w:nsid w:val="1190CDE7"/>
    <w:multiLevelType w:val="hybridMultilevel"/>
    <w:tmpl w:val="A1945BF8"/>
    <w:lvl w:ilvl="0" w:tplc="BD562012">
      <w:start w:val="1"/>
      <w:numFmt w:val="bullet"/>
      <w:lvlText w:val="#"/>
      <w:lvlJc w:val="left"/>
    </w:lvl>
    <w:lvl w:ilvl="1" w:tplc="DCF6784E">
      <w:numFmt w:val="decimal"/>
      <w:lvlText w:val=""/>
      <w:lvlJc w:val="left"/>
    </w:lvl>
    <w:lvl w:ilvl="2" w:tplc="C9649D9E">
      <w:numFmt w:val="decimal"/>
      <w:lvlText w:val=""/>
      <w:lvlJc w:val="left"/>
    </w:lvl>
    <w:lvl w:ilvl="3" w:tplc="686441F0">
      <w:numFmt w:val="decimal"/>
      <w:lvlText w:val=""/>
      <w:lvlJc w:val="left"/>
    </w:lvl>
    <w:lvl w:ilvl="4" w:tplc="EA8A6ABC">
      <w:numFmt w:val="decimal"/>
      <w:lvlText w:val=""/>
      <w:lvlJc w:val="left"/>
    </w:lvl>
    <w:lvl w:ilvl="5" w:tplc="1BE8D1C0">
      <w:numFmt w:val="decimal"/>
      <w:lvlText w:val=""/>
      <w:lvlJc w:val="left"/>
    </w:lvl>
    <w:lvl w:ilvl="6" w:tplc="6D667560">
      <w:numFmt w:val="decimal"/>
      <w:lvlText w:val=""/>
      <w:lvlJc w:val="left"/>
    </w:lvl>
    <w:lvl w:ilvl="7" w:tplc="4294AA74">
      <w:numFmt w:val="decimal"/>
      <w:lvlText w:val=""/>
      <w:lvlJc w:val="left"/>
    </w:lvl>
    <w:lvl w:ilvl="8" w:tplc="9EB28384">
      <w:numFmt w:val="decimal"/>
      <w:lvlText w:val=""/>
      <w:lvlJc w:val="left"/>
    </w:lvl>
  </w:abstractNum>
  <w:abstractNum w:abstractNumId="3">
    <w:nsid w:val="140E0F76"/>
    <w:multiLevelType w:val="hybridMultilevel"/>
    <w:tmpl w:val="E35C0246"/>
    <w:lvl w:ilvl="0" w:tplc="78D619BC">
      <w:start w:val="1"/>
      <w:numFmt w:val="bullet"/>
      <w:lvlText w:val="#"/>
      <w:lvlJc w:val="left"/>
    </w:lvl>
    <w:lvl w:ilvl="1" w:tplc="8E0E16E0">
      <w:numFmt w:val="decimal"/>
      <w:lvlText w:val=""/>
      <w:lvlJc w:val="left"/>
    </w:lvl>
    <w:lvl w:ilvl="2" w:tplc="D766F0CC">
      <w:numFmt w:val="decimal"/>
      <w:lvlText w:val=""/>
      <w:lvlJc w:val="left"/>
    </w:lvl>
    <w:lvl w:ilvl="3" w:tplc="4D063548">
      <w:numFmt w:val="decimal"/>
      <w:lvlText w:val=""/>
      <w:lvlJc w:val="left"/>
    </w:lvl>
    <w:lvl w:ilvl="4" w:tplc="8D0EE69C">
      <w:numFmt w:val="decimal"/>
      <w:lvlText w:val=""/>
      <w:lvlJc w:val="left"/>
    </w:lvl>
    <w:lvl w:ilvl="5" w:tplc="9864D47C">
      <w:numFmt w:val="decimal"/>
      <w:lvlText w:val=""/>
      <w:lvlJc w:val="left"/>
    </w:lvl>
    <w:lvl w:ilvl="6" w:tplc="49B06570">
      <w:numFmt w:val="decimal"/>
      <w:lvlText w:val=""/>
      <w:lvlJc w:val="left"/>
    </w:lvl>
    <w:lvl w:ilvl="7" w:tplc="EF460F2E">
      <w:numFmt w:val="decimal"/>
      <w:lvlText w:val=""/>
      <w:lvlJc w:val="left"/>
    </w:lvl>
    <w:lvl w:ilvl="8" w:tplc="D8ACEB1C">
      <w:numFmt w:val="decimal"/>
      <w:lvlText w:val=""/>
      <w:lvlJc w:val="left"/>
    </w:lvl>
  </w:abstractNum>
  <w:abstractNum w:abstractNumId="4">
    <w:nsid w:val="1BEFD79F"/>
    <w:multiLevelType w:val="hybridMultilevel"/>
    <w:tmpl w:val="60DADF64"/>
    <w:lvl w:ilvl="0" w:tplc="867E262C">
      <w:start w:val="1"/>
      <w:numFmt w:val="bullet"/>
      <w:lvlText w:val="#"/>
      <w:lvlJc w:val="left"/>
    </w:lvl>
    <w:lvl w:ilvl="1" w:tplc="F3E66932">
      <w:numFmt w:val="decimal"/>
      <w:lvlText w:val=""/>
      <w:lvlJc w:val="left"/>
    </w:lvl>
    <w:lvl w:ilvl="2" w:tplc="208617E4">
      <w:numFmt w:val="decimal"/>
      <w:lvlText w:val=""/>
      <w:lvlJc w:val="left"/>
    </w:lvl>
    <w:lvl w:ilvl="3" w:tplc="E5B8523A">
      <w:numFmt w:val="decimal"/>
      <w:lvlText w:val=""/>
      <w:lvlJc w:val="left"/>
    </w:lvl>
    <w:lvl w:ilvl="4" w:tplc="ECD8CF10">
      <w:numFmt w:val="decimal"/>
      <w:lvlText w:val=""/>
      <w:lvlJc w:val="left"/>
    </w:lvl>
    <w:lvl w:ilvl="5" w:tplc="4AD085B8">
      <w:numFmt w:val="decimal"/>
      <w:lvlText w:val=""/>
      <w:lvlJc w:val="left"/>
    </w:lvl>
    <w:lvl w:ilvl="6" w:tplc="6BD06F22">
      <w:numFmt w:val="decimal"/>
      <w:lvlText w:val=""/>
      <w:lvlJc w:val="left"/>
    </w:lvl>
    <w:lvl w:ilvl="7" w:tplc="F6CC8D9A">
      <w:numFmt w:val="decimal"/>
      <w:lvlText w:val=""/>
      <w:lvlJc w:val="left"/>
    </w:lvl>
    <w:lvl w:ilvl="8" w:tplc="F732F99E">
      <w:numFmt w:val="decimal"/>
      <w:lvlText w:val=""/>
      <w:lvlJc w:val="left"/>
    </w:lvl>
  </w:abstractNum>
  <w:abstractNum w:abstractNumId="5">
    <w:nsid w:val="1F16E9E8"/>
    <w:multiLevelType w:val="hybridMultilevel"/>
    <w:tmpl w:val="0EBCC73A"/>
    <w:lvl w:ilvl="0" w:tplc="B8BA5A78">
      <w:start w:val="1"/>
      <w:numFmt w:val="bullet"/>
      <w:lvlText w:val=""/>
      <w:lvlJc w:val="left"/>
      <w:rPr>
        <w:rFonts w:ascii="Wingdings" w:hAnsi="Wingdings" w:cs="Times New Roman" w:hint="default"/>
        <w:sz w:val="16"/>
        <w:szCs w:val="16"/>
      </w:rPr>
    </w:lvl>
    <w:lvl w:ilvl="1" w:tplc="627A7EC8">
      <w:numFmt w:val="decimal"/>
      <w:lvlText w:val=""/>
      <w:lvlJc w:val="left"/>
    </w:lvl>
    <w:lvl w:ilvl="2" w:tplc="643A73EA">
      <w:numFmt w:val="decimal"/>
      <w:lvlText w:val=""/>
      <w:lvlJc w:val="left"/>
    </w:lvl>
    <w:lvl w:ilvl="3" w:tplc="3B00F77C">
      <w:numFmt w:val="decimal"/>
      <w:lvlText w:val=""/>
      <w:lvlJc w:val="left"/>
    </w:lvl>
    <w:lvl w:ilvl="4" w:tplc="07D6E22C">
      <w:numFmt w:val="decimal"/>
      <w:lvlText w:val=""/>
      <w:lvlJc w:val="left"/>
    </w:lvl>
    <w:lvl w:ilvl="5" w:tplc="34805B18">
      <w:numFmt w:val="decimal"/>
      <w:lvlText w:val=""/>
      <w:lvlJc w:val="left"/>
    </w:lvl>
    <w:lvl w:ilvl="6" w:tplc="0CBE3B2E">
      <w:numFmt w:val="decimal"/>
      <w:lvlText w:val=""/>
      <w:lvlJc w:val="left"/>
    </w:lvl>
    <w:lvl w:ilvl="7" w:tplc="A30C6F00">
      <w:numFmt w:val="decimal"/>
      <w:lvlText w:val=""/>
      <w:lvlJc w:val="left"/>
    </w:lvl>
    <w:lvl w:ilvl="8" w:tplc="EE409716">
      <w:numFmt w:val="decimal"/>
      <w:lvlText w:val=""/>
      <w:lvlJc w:val="left"/>
    </w:lvl>
  </w:abstractNum>
  <w:abstractNum w:abstractNumId="6">
    <w:nsid w:val="243A7524"/>
    <w:multiLevelType w:val="hybridMultilevel"/>
    <w:tmpl w:val="DD20B084"/>
    <w:lvl w:ilvl="0" w:tplc="0409000D">
      <w:start w:val="1"/>
      <w:numFmt w:val="bullet"/>
      <w:lvlText w:val=""/>
      <w:lvlJc w:val="left"/>
      <w:pPr>
        <w:ind w:left="163" w:hanging="163"/>
      </w:pPr>
      <w:rPr>
        <w:rFonts w:ascii="Wingdings" w:hAnsi="Wingdings" w:hint="default"/>
        <w:w w:val="129"/>
        <w:sz w:val="18"/>
        <w:szCs w:val="18"/>
        <w:lang w:val="en-US" w:eastAsia="en-US" w:bidi="en-US"/>
      </w:rPr>
    </w:lvl>
    <w:lvl w:ilvl="1" w:tplc="1B76EC26">
      <w:numFmt w:val="bullet"/>
      <w:lvlText w:val="•"/>
      <w:lvlJc w:val="left"/>
      <w:pPr>
        <w:ind w:left="1106" w:hanging="163"/>
      </w:pPr>
      <w:rPr>
        <w:rFonts w:hint="default"/>
        <w:lang w:val="en-US" w:eastAsia="en-US" w:bidi="en-US"/>
      </w:rPr>
    </w:lvl>
    <w:lvl w:ilvl="2" w:tplc="02E20EF2">
      <w:numFmt w:val="bullet"/>
      <w:lvlText w:val="•"/>
      <w:lvlJc w:val="left"/>
      <w:pPr>
        <w:ind w:left="2052" w:hanging="163"/>
      </w:pPr>
      <w:rPr>
        <w:rFonts w:hint="default"/>
        <w:lang w:val="en-US" w:eastAsia="en-US" w:bidi="en-US"/>
      </w:rPr>
    </w:lvl>
    <w:lvl w:ilvl="3" w:tplc="D1C04D6A">
      <w:numFmt w:val="bullet"/>
      <w:lvlText w:val="•"/>
      <w:lvlJc w:val="left"/>
      <w:pPr>
        <w:ind w:left="2998" w:hanging="163"/>
      </w:pPr>
      <w:rPr>
        <w:rFonts w:hint="default"/>
        <w:lang w:val="en-US" w:eastAsia="en-US" w:bidi="en-US"/>
      </w:rPr>
    </w:lvl>
    <w:lvl w:ilvl="4" w:tplc="5E0417B0">
      <w:numFmt w:val="bullet"/>
      <w:lvlText w:val="•"/>
      <w:lvlJc w:val="left"/>
      <w:pPr>
        <w:ind w:left="3944" w:hanging="163"/>
      </w:pPr>
      <w:rPr>
        <w:rFonts w:hint="default"/>
        <w:lang w:val="en-US" w:eastAsia="en-US" w:bidi="en-US"/>
      </w:rPr>
    </w:lvl>
    <w:lvl w:ilvl="5" w:tplc="3CAAA522">
      <w:numFmt w:val="bullet"/>
      <w:lvlText w:val="•"/>
      <w:lvlJc w:val="left"/>
      <w:pPr>
        <w:ind w:left="4890" w:hanging="163"/>
      </w:pPr>
      <w:rPr>
        <w:rFonts w:hint="default"/>
        <w:lang w:val="en-US" w:eastAsia="en-US" w:bidi="en-US"/>
      </w:rPr>
    </w:lvl>
    <w:lvl w:ilvl="6" w:tplc="9990CB00">
      <w:numFmt w:val="bullet"/>
      <w:lvlText w:val="•"/>
      <w:lvlJc w:val="left"/>
      <w:pPr>
        <w:ind w:left="5836" w:hanging="163"/>
      </w:pPr>
      <w:rPr>
        <w:rFonts w:hint="default"/>
        <w:lang w:val="en-US" w:eastAsia="en-US" w:bidi="en-US"/>
      </w:rPr>
    </w:lvl>
    <w:lvl w:ilvl="7" w:tplc="63644BFA">
      <w:numFmt w:val="bullet"/>
      <w:lvlText w:val="•"/>
      <w:lvlJc w:val="left"/>
      <w:pPr>
        <w:ind w:left="6782" w:hanging="163"/>
      </w:pPr>
      <w:rPr>
        <w:rFonts w:hint="default"/>
        <w:lang w:val="en-US" w:eastAsia="en-US" w:bidi="en-US"/>
      </w:rPr>
    </w:lvl>
    <w:lvl w:ilvl="8" w:tplc="18C833A8">
      <w:numFmt w:val="bullet"/>
      <w:lvlText w:val="•"/>
      <w:lvlJc w:val="left"/>
      <w:pPr>
        <w:ind w:left="7728" w:hanging="163"/>
      </w:pPr>
      <w:rPr>
        <w:rFonts w:hint="default"/>
        <w:lang w:val="en-US" w:eastAsia="en-US" w:bidi="en-US"/>
      </w:rPr>
    </w:lvl>
  </w:abstractNum>
  <w:abstractNum w:abstractNumId="7">
    <w:nsid w:val="2443A858"/>
    <w:multiLevelType w:val="hybridMultilevel"/>
    <w:tmpl w:val="87AEBEFC"/>
    <w:lvl w:ilvl="0" w:tplc="46E8C9CA">
      <w:start w:val="1"/>
      <w:numFmt w:val="bullet"/>
      <w:lvlText w:val="·"/>
      <w:lvlJc w:val="left"/>
    </w:lvl>
    <w:lvl w:ilvl="1" w:tplc="DFDCA4AE">
      <w:numFmt w:val="decimal"/>
      <w:lvlText w:val=""/>
      <w:lvlJc w:val="left"/>
    </w:lvl>
    <w:lvl w:ilvl="2" w:tplc="4B6AA472">
      <w:numFmt w:val="decimal"/>
      <w:lvlText w:val=""/>
      <w:lvlJc w:val="left"/>
    </w:lvl>
    <w:lvl w:ilvl="3" w:tplc="4D66A656">
      <w:numFmt w:val="decimal"/>
      <w:lvlText w:val=""/>
      <w:lvlJc w:val="left"/>
    </w:lvl>
    <w:lvl w:ilvl="4" w:tplc="C362344E">
      <w:numFmt w:val="decimal"/>
      <w:lvlText w:val=""/>
      <w:lvlJc w:val="left"/>
    </w:lvl>
    <w:lvl w:ilvl="5" w:tplc="EE9A3F8C">
      <w:numFmt w:val="decimal"/>
      <w:lvlText w:val=""/>
      <w:lvlJc w:val="left"/>
    </w:lvl>
    <w:lvl w:ilvl="6" w:tplc="2FC28B0E">
      <w:numFmt w:val="decimal"/>
      <w:lvlText w:val=""/>
      <w:lvlJc w:val="left"/>
    </w:lvl>
    <w:lvl w:ilvl="7" w:tplc="3DB000B6">
      <w:numFmt w:val="decimal"/>
      <w:lvlText w:val=""/>
      <w:lvlJc w:val="left"/>
    </w:lvl>
    <w:lvl w:ilvl="8" w:tplc="A1108790">
      <w:numFmt w:val="decimal"/>
      <w:lvlText w:val=""/>
      <w:lvlJc w:val="left"/>
    </w:lvl>
  </w:abstractNum>
  <w:abstractNum w:abstractNumId="8">
    <w:nsid w:val="257130A3"/>
    <w:multiLevelType w:val="hybridMultilevel"/>
    <w:tmpl w:val="5D20E8AE"/>
    <w:lvl w:ilvl="0" w:tplc="F5E86F22">
      <w:start w:val="1"/>
      <w:numFmt w:val="bullet"/>
      <w:lvlText w:val="#"/>
      <w:lvlJc w:val="left"/>
    </w:lvl>
    <w:lvl w:ilvl="1" w:tplc="E22AECBC">
      <w:numFmt w:val="decimal"/>
      <w:lvlText w:val=""/>
      <w:lvlJc w:val="left"/>
    </w:lvl>
    <w:lvl w:ilvl="2" w:tplc="73C84A22">
      <w:numFmt w:val="decimal"/>
      <w:lvlText w:val=""/>
      <w:lvlJc w:val="left"/>
    </w:lvl>
    <w:lvl w:ilvl="3" w:tplc="6EC4AEB8">
      <w:numFmt w:val="decimal"/>
      <w:lvlText w:val=""/>
      <w:lvlJc w:val="left"/>
    </w:lvl>
    <w:lvl w:ilvl="4" w:tplc="442E1172">
      <w:numFmt w:val="decimal"/>
      <w:lvlText w:val=""/>
      <w:lvlJc w:val="left"/>
    </w:lvl>
    <w:lvl w:ilvl="5" w:tplc="AFA00522">
      <w:numFmt w:val="decimal"/>
      <w:lvlText w:val=""/>
      <w:lvlJc w:val="left"/>
    </w:lvl>
    <w:lvl w:ilvl="6" w:tplc="25EC15C6">
      <w:numFmt w:val="decimal"/>
      <w:lvlText w:val=""/>
      <w:lvlJc w:val="left"/>
    </w:lvl>
    <w:lvl w:ilvl="7" w:tplc="CE6A3F16">
      <w:numFmt w:val="decimal"/>
      <w:lvlText w:val=""/>
      <w:lvlJc w:val="left"/>
    </w:lvl>
    <w:lvl w:ilvl="8" w:tplc="ABF205AA">
      <w:numFmt w:val="decimal"/>
      <w:lvlText w:val=""/>
      <w:lvlJc w:val="left"/>
    </w:lvl>
  </w:abstractNum>
  <w:abstractNum w:abstractNumId="9">
    <w:nsid w:val="25E45D32"/>
    <w:multiLevelType w:val="hybridMultilevel"/>
    <w:tmpl w:val="35FA33A0"/>
    <w:lvl w:ilvl="0" w:tplc="FC2A9236">
      <w:start w:val="1"/>
      <w:numFmt w:val="bullet"/>
      <w:lvlText w:val="#"/>
      <w:lvlJc w:val="left"/>
    </w:lvl>
    <w:lvl w:ilvl="1" w:tplc="A98A93D0">
      <w:numFmt w:val="decimal"/>
      <w:lvlText w:val=""/>
      <w:lvlJc w:val="left"/>
    </w:lvl>
    <w:lvl w:ilvl="2" w:tplc="08D07EDC">
      <w:numFmt w:val="decimal"/>
      <w:lvlText w:val=""/>
      <w:lvlJc w:val="left"/>
    </w:lvl>
    <w:lvl w:ilvl="3" w:tplc="55588054">
      <w:numFmt w:val="decimal"/>
      <w:lvlText w:val=""/>
      <w:lvlJc w:val="left"/>
    </w:lvl>
    <w:lvl w:ilvl="4" w:tplc="B4440AFA">
      <w:numFmt w:val="decimal"/>
      <w:lvlText w:val=""/>
      <w:lvlJc w:val="left"/>
    </w:lvl>
    <w:lvl w:ilvl="5" w:tplc="93269238">
      <w:numFmt w:val="decimal"/>
      <w:lvlText w:val=""/>
      <w:lvlJc w:val="left"/>
    </w:lvl>
    <w:lvl w:ilvl="6" w:tplc="02EC5C2C">
      <w:numFmt w:val="decimal"/>
      <w:lvlText w:val=""/>
      <w:lvlJc w:val="left"/>
    </w:lvl>
    <w:lvl w:ilvl="7" w:tplc="79AE6CCA">
      <w:numFmt w:val="decimal"/>
      <w:lvlText w:val=""/>
      <w:lvlJc w:val="left"/>
    </w:lvl>
    <w:lvl w:ilvl="8" w:tplc="F1D03E98">
      <w:numFmt w:val="decimal"/>
      <w:lvlText w:val=""/>
      <w:lvlJc w:val="left"/>
    </w:lvl>
  </w:abstractNum>
  <w:abstractNum w:abstractNumId="10">
    <w:nsid w:val="284A665F"/>
    <w:multiLevelType w:val="hybridMultilevel"/>
    <w:tmpl w:val="EA7ADBFC"/>
    <w:lvl w:ilvl="0" w:tplc="C4465980">
      <w:start w:val="1"/>
      <w:numFmt w:val="bullet"/>
      <w:lvlText w:val=""/>
      <w:lvlJc w:val="left"/>
      <w:pPr>
        <w:ind w:left="259" w:hanging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D1D5AE9"/>
    <w:multiLevelType w:val="hybridMultilevel"/>
    <w:tmpl w:val="1514DD48"/>
    <w:lvl w:ilvl="0" w:tplc="C1CE9360">
      <w:start w:val="1"/>
      <w:numFmt w:val="bullet"/>
      <w:lvlText w:val="·"/>
      <w:lvlJc w:val="left"/>
    </w:lvl>
    <w:lvl w:ilvl="1" w:tplc="64BC14F6">
      <w:numFmt w:val="decimal"/>
      <w:lvlText w:val=""/>
      <w:lvlJc w:val="left"/>
    </w:lvl>
    <w:lvl w:ilvl="2" w:tplc="79EA6D42">
      <w:numFmt w:val="decimal"/>
      <w:lvlText w:val=""/>
      <w:lvlJc w:val="left"/>
    </w:lvl>
    <w:lvl w:ilvl="3" w:tplc="D70A48F8">
      <w:numFmt w:val="decimal"/>
      <w:lvlText w:val=""/>
      <w:lvlJc w:val="left"/>
    </w:lvl>
    <w:lvl w:ilvl="4" w:tplc="C3C6024A">
      <w:numFmt w:val="decimal"/>
      <w:lvlText w:val=""/>
      <w:lvlJc w:val="left"/>
    </w:lvl>
    <w:lvl w:ilvl="5" w:tplc="4268EBB2">
      <w:numFmt w:val="decimal"/>
      <w:lvlText w:val=""/>
      <w:lvlJc w:val="left"/>
    </w:lvl>
    <w:lvl w:ilvl="6" w:tplc="CF0EE4EA">
      <w:numFmt w:val="decimal"/>
      <w:lvlText w:val=""/>
      <w:lvlJc w:val="left"/>
    </w:lvl>
    <w:lvl w:ilvl="7" w:tplc="A776CD8C">
      <w:numFmt w:val="decimal"/>
      <w:lvlText w:val=""/>
      <w:lvlJc w:val="left"/>
    </w:lvl>
    <w:lvl w:ilvl="8" w:tplc="FE165BCA">
      <w:numFmt w:val="decimal"/>
      <w:lvlText w:val=""/>
      <w:lvlJc w:val="left"/>
    </w:lvl>
  </w:abstractNum>
  <w:abstractNum w:abstractNumId="12">
    <w:nsid w:val="3352255A"/>
    <w:multiLevelType w:val="hybridMultilevel"/>
    <w:tmpl w:val="10E0E4C8"/>
    <w:lvl w:ilvl="0" w:tplc="645A6260">
      <w:start w:val="1"/>
      <w:numFmt w:val="bullet"/>
      <w:lvlText w:val="#"/>
      <w:lvlJc w:val="left"/>
    </w:lvl>
    <w:lvl w:ilvl="1" w:tplc="5CC678A4">
      <w:numFmt w:val="decimal"/>
      <w:lvlText w:val=""/>
      <w:lvlJc w:val="left"/>
    </w:lvl>
    <w:lvl w:ilvl="2" w:tplc="BE1024CE">
      <w:numFmt w:val="decimal"/>
      <w:lvlText w:val=""/>
      <w:lvlJc w:val="left"/>
    </w:lvl>
    <w:lvl w:ilvl="3" w:tplc="345ABF7E">
      <w:numFmt w:val="decimal"/>
      <w:lvlText w:val=""/>
      <w:lvlJc w:val="left"/>
    </w:lvl>
    <w:lvl w:ilvl="4" w:tplc="D292BBB2">
      <w:numFmt w:val="decimal"/>
      <w:lvlText w:val=""/>
      <w:lvlJc w:val="left"/>
    </w:lvl>
    <w:lvl w:ilvl="5" w:tplc="2A3EF17A">
      <w:numFmt w:val="decimal"/>
      <w:lvlText w:val=""/>
      <w:lvlJc w:val="left"/>
    </w:lvl>
    <w:lvl w:ilvl="6" w:tplc="6E24F89A">
      <w:numFmt w:val="decimal"/>
      <w:lvlText w:val=""/>
      <w:lvlJc w:val="left"/>
    </w:lvl>
    <w:lvl w:ilvl="7" w:tplc="AD9224EA">
      <w:numFmt w:val="decimal"/>
      <w:lvlText w:val=""/>
      <w:lvlJc w:val="left"/>
    </w:lvl>
    <w:lvl w:ilvl="8" w:tplc="764E09B0">
      <w:numFmt w:val="decimal"/>
      <w:lvlText w:val=""/>
      <w:lvlJc w:val="left"/>
    </w:lvl>
  </w:abstractNum>
  <w:abstractNum w:abstractNumId="13">
    <w:nsid w:val="3F2DBA31"/>
    <w:multiLevelType w:val="hybridMultilevel"/>
    <w:tmpl w:val="0BC49B7E"/>
    <w:lvl w:ilvl="0" w:tplc="99FCF22C">
      <w:start w:val="1"/>
      <w:numFmt w:val="bullet"/>
      <w:lvlText w:val="#"/>
      <w:lvlJc w:val="left"/>
    </w:lvl>
    <w:lvl w:ilvl="1" w:tplc="1ADE0E3A">
      <w:numFmt w:val="decimal"/>
      <w:lvlText w:val=""/>
      <w:lvlJc w:val="left"/>
    </w:lvl>
    <w:lvl w:ilvl="2" w:tplc="2392100C">
      <w:numFmt w:val="decimal"/>
      <w:lvlText w:val=""/>
      <w:lvlJc w:val="left"/>
    </w:lvl>
    <w:lvl w:ilvl="3" w:tplc="F7EA50A6">
      <w:numFmt w:val="decimal"/>
      <w:lvlText w:val=""/>
      <w:lvlJc w:val="left"/>
    </w:lvl>
    <w:lvl w:ilvl="4" w:tplc="63BCBD52">
      <w:numFmt w:val="decimal"/>
      <w:lvlText w:val=""/>
      <w:lvlJc w:val="left"/>
    </w:lvl>
    <w:lvl w:ilvl="5" w:tplc="8CC04BCA">
      <w:numFmt w:val="decimal"/>
      <w:lvlText w:val=""/>
      <w:lvlJc w:val="left"/>
    </w:lvl>
    <w:lvl w:ilvl="6" w:tplc="0D8AB800">
      <w:numFmt w:val="decimal"/>
      <w:lvlText w:val=""/>
      <w:lvlJc w:val="left"/>
    </w:lvl>
    <w:lvl w:ilvl="7" w:tplc="7DAEFC8E">
      <w:numFmt w:val="decimal"/>
      <w:lvlText w:val=""/>
      <w:lvlJc w:val="left"/>
    </w:lvl>
    <w:lvl w:ilvl="8" w:tplc="7EE0C490">
      <w:numFmt w:val="decimal"/>
      <w:lvlText w:val=""/>
      <w:lvlJc w:val="left"/>
    </w:lvl>
  </w:abstractNum>
  <w:abstractNum w:abstractNumId="14">
    <w:nsid w:val="41A7C4C9"/>
    <w:multiLevelType w:val="hybridMultilevel"/>
    <w:tmpl w:val="D566422C"/>
    <w:lvl w:ilvl="0" w:tplc="0EC0201E">
      <w:start w:val="1"/>
      <w:numFmt w:val="bullet"/>
      <w:lvlText w:val="#"/>
      <w:lvlJc w:val="left"/>
    </w:lvl>
    <w:lvl w:ilvl="1" w:tplc="918C1DE4">
      <w:numFmt w:val="decimal"/>
      <w:lvlText w:val=""/>
      <w:lvlJc w:val="left"/>
    </w:lvl>
    <w:lvl w:ilvl="2" w:tplc="16E24E30">
      <w:numFmt w:val="decimal"/>
      <w:lvlText w:val=""/>
      <w:lvlJc w:val="left"/>
    </w:lvl>
    <w:lvl w:ilvl="3" w:tplc="E4C4CC22">
      <w:numFmt w:val="decimal"/>
      <w:lvlText w:val=""/>
      <w:lvlJc w:val="left"/>
    </w:lvl>
    <w:lvl w:ilvl="4" w:tplc="E0C0D772">
      <w:numFmt w:val="decimal"/>
      <w:lvlText w:val=""/>
      <w:lvlJc w:val="left"/>
    </w:lvl>
    <w:lvl w:ilvl="5" w:tplc="F1784DE6">
      <w:numFmt w:val="decimal"/>
      <w:lvlText w:val=""/>
      <w:lvlJc w:val="left"/>
    </w:lvl>
    <w:lvl w:ilvl="6" w:tplc="C0A898D0">
      <w:numFmt w:val="decimal"/>
      <w:lvlText w:val=""/>
      <w:lvlJc w:val="left"/>
    </w:lvl>
    <w:lvl w:ilvl="7" w:tplc="0178C718">
      <w:numFmt w:val="decimal"/>
      <w:lvlText w:val=""/>
      <w:lvlJc w:val="left"/>
    </w:lvl>
    <w:lvl w:ilvl="8" w:tplc="7D1C348C">
      <w:numFmt w:val="decimal"/>
      <w:lvlText w:val=""/>
      <w:lvlJc w:val="left"/>
    </w:lvl>
  </w:abstractNum>
  <w:abstractNum w:abstractNumId="15">
    <w:nsid w:val="431BD7B7"/>
    <w:multiLevelType w:val="hybridMultilevel"/>
    <w:tmpl w:val="F6DC1D5E"/>
    <w:lvl w:ilvl="0" w:tplc="0DD03192">
      <w:start w:val="1"/>
      <w:numFmt w:val="bullet"/>
      <w:lvlText w:val="#"/>
      <w:lvlJc w:val="left"/>
    </w:lvl>
    <w:lvl w:ilvl="1" w:tplc="022CAA24">
      <w:numFmt w:val="decimal"/>
      <w:lvlText w:val=""/>
      <w:lvlJc w:val="left"/>
    </w:lvl>
    <w:lvl w:ilvl="2" w:tplc="C6542E5E">
      <w:numFmt w:val="decimal"/>
      <w:lvlText w:val=""/>
      <w:lvlJc w:val="left"/>
    </w:lvl>
    <w:lvl w:ilvl="3" w:tplc="45F8D088">
      <w:numFmt w:val="decimal"/>
      <w:lvlText w:val=""/>
      <w:lvlJc w:val="left"/>
    </w:lvl>
    <w:lvl w:ilvl="4" w:tplc="A74C77E6">
      <w:numFmt w:val="decimal"/>
      <w:lvlText w:val=""/>
      <w:lvlJc w:val="left"/>
    </w:lvl>
    <w:lvl w:ilvl="5" w:tplc="471687F4">
      <w:numFmt w:val="decimal"/>
      <w:lvlText w:val=""/>
      <w:lvlJc w:val="left"/>
    </w:lvl>
    <w:lvl w:ilvl="6" w:tplc="0FC2D40C">
      <w:numFmt w:val="decimal"/>
      <w:lvlText w:val=""/>
      <w:lvlJc w:val="left"/>
    </w:lvl>
    <w:lvl w:ilvl="7" w:tplc="7880349C">
      <w:numFmt w:val="decimal"/>
      <w:lvlText w:val=""/>
      <w:lvlJc w:val="left"/>
    </w:lvl>
    <w:lvl w:ilvl="8" w:tplc="D1041D64">
      <w:numFmt w:val="decimal"/>
      <w:lvlText w:val=""/>
      <w:lvlJc w:val="left"/>
    </w:lvl>
  </w:abstractNum>
  <w:abstractNum w:abstractNumId="16">
    <w:nsid w:val="436C6125"/>
    <w:multiLevelType w:val="hybridMultilevel"/>
    <w:tmpl w:val="674E87D0"/>
    <w:lvl w:ilvl="0" w:tplc="C42C7C34">
      <w:start w:val="1"/>
      <w:numFmt w:val="bullet"/>
      <w:lvlText w:val="•"/>
      <w:lvlJc w:val="left"/>
    </w:lvl>
    <w:lvl w:ilvl="1" w:tplc="591CE312">
      <w:numFmt w:val="decimal"/>
      <w:lvlText w:val=""/>
      <w:lvlJc w:val="left"/>
    </w:lvl>
    <w:lvl w:ilvl="2" w:tplc="B71A1582">
      <w:numFmt w:val="decimal"/>
      <w:lvlText w:val=""/>
      <w:lvlJc w:val="left"/>
    </w:lvl>
    <w:lvl w:ilvl="3" w:tplc="8B0E293C">
      <w:numFmt w:val="decimal"/>
      <w:lvlText w:val=""/>
      <w:lvlJc w:val="left"/>
    </w:lvl>
    <w:lvl w:ilvl="4" w:tplc="517E9EFA">
      <w:numFmt w:val="decimal"/>
      <w:lvlText w:val=""/>
      <w:lvlJc w:val="left"/>
    </w:lvl>
    <w:lvl w:ilvl="5" w:tplc="75EC7B48">
      <w:numFmt w:val="decimal"/>
      <w:lvlText w:val=""/>
      <w:lvlJc w:val="left"/>
    </w:lvl>
    <w:lvl w:ilvl="6" w:tplc="DEDC5F4A">
      <w:numFmt w:val="decimal"/>
      <w:lvlText w:val=""/>
      <w:lvlJc w:val="left"/>
    </w:lvl>
    <w:lvl w:ilvl="7" w:tplc="12629820">
      <w:numFmt w:val="decimal"/>
      <w:lvlText w:val=""/>
      <w:lvlJc w:val="left"/>
    </w:lvl>
    <w:lvl w:ilvl="8" w:tplc="8416B0CC">
      <w:numFmt w:val="decimal"/>
      <w:lvlText w:val=""/>
      <w:lvlJc w:val="left"/>
    </w:lvl>
  </w:abstractNum>
  <w:abstractNum w:abstractNumId="17">
    <w:nsid w:val="4E6AFB66"/>
    <w:multiLevelType w:val="hybridMultilevel"/>
    <w:tmpl w:val="01126C6A"/>
    <w:lvl w:ilvl="0" w:tplc="865E5A6E">
      <w:start w:val="1"/>
      <w:numFmt w:val="bullet"/>
      <w:lvlText w:val="#"/>
      <w:lvlJc w:val="left"/>
    </w:lvl>
    <w:lvl w:ilvl="1" w:tplc="9460C086">
      <w:numFmt w:val="decimal"/>
      <w:lvlText w:val=""/>
      <w:lvlJc w:val="left"/>
    </w:lvl>
    <w:lvl w:ilvl="2" w:tplc="532889D8">
      <w:numFmt w:val="decimal"/>
      <w:lvlText w:val=""/>
      <w:lvlJc w:val="left"/>
    </w:lvl>
    <w:lvl w:ilvl="3" w:tplc="991077AA">
      <w:numFmt w:val="decimal"/>
      <w:lvlText w:val=""/>
      <w:lvlJc w:val="left"/>
    </w:lvl>
    <w:lvl w:ilvl="4" w:tplc="0FDCE75C">
      <w:numFmt w:val="decimal"/>
      <w:lvlText w:val=""/>
      <w:lvlJc w:val="left"/>
    </w:lvl>
    <w:lvl w:ilvl="5" w:tplc="3E468D60">
      <w:numFmt w:val="decimal"/>
      <w:lvlText w:val=""/>
      <w:lvlJc w:val="left"/>
    </w:lvl>
    <w:lvl w:ilvl="6" w:tplc="2CB2ED5C">
      <w:numFmt w:val="decimal"/>
      <w:lvlText w:val=""/>
      <w:lvlJc w:val="left"/>
    </w:lvl>
    <w:lvl w:ilvl="7" w:tplc="973EC36A">
      <w:numFmt w:val="decimal"/>
      <w:lvlText w:val=""/>
      <w:lvlJc w:val="left"/>
    </w:lvl>
    <w:lvl w:ilvl="8" w:tplc="3D0420BC">
      <w:numFmt w:val="decimal"/>
      <w:lvlText w:val=""/>
      <w:lvlJc w:val="left"/>
    </w:lvl>
  </w:abstractNum>
  <w:abstractNum w:abstractNumId="18">
    <w:nsid w:val="519B500D"/>
    <w:multiLevelType w:val="hybridMultilevel"/>
    <w:tmpl w:val="B5DAF43E"/>
    <w:lvl w:ilvl="0" w:tplc="AD4E0830">
      <w:start w:val="1"/>
      <w:numFmt w:val="bullet"/>
      <w:lvlText w:val="#"/>
      <w:lvlJc w:val="left"/>
    </w:lvl>
    <w:lvl w:ilvl="1" w:tplc="5E009AF0">
      <w:numFmt w:val="decimal"/>
      <w:lvlText w:val=""/>
      <w:lvlJc w:val="left"/>
    </w:lvl>
    <w:lvl w:ilvl="2" w:tplc="6C8A425A">
      <w:numFmt w:val="decimal"/>
      <w:lvlText w:val=""/>
      <w:lvlJc w:val="left"/>
    </w:lvl>
    <w:lvl w:ilvl="3" w:tplc="D92E71AC">
      <w:numFmt w:val="decimal"/>
      <w:lvlText w:val=""/>
      <w:lvlJc w:val="left"/>
    </w:lvl>
    <w:lvl w:ilvl="4" w:tplc="77D6C706">
      <w:numFmt w:val="decimal"/>
      <w:lvlText w:val=""/>
      <w:lvlJc w:val="left"/>
    </w:lvl>
    <w:lvl w:ilvl="5" w:tplc="E0BAE856">
      <w:numFmt w:val="decimal"/>
      <w:lvlText w:val=""/>
      <w:lvlJc w:val="left"/>
    </w:lvl>
    <w:lvl w:ilvl="6" w:tplc="A92A1B42">
      <w:numFmt w:val="decimal"/>
      <w:lvlText w:val=""/>
      <w:lvlJc w:val="left"/>
    </w:lvl>
    <w:lvl w:ilvl="7" w:tplc="03CACFAC">
      <w:numFmt w:val="decimal"/>
      <w:lvlText w:val=""/>
      <w:lvlJc w:val="left"/>
    </w:lvl>
    <w:lvl w:ilvl="8" w:tplc="8A5EAD90">
      <w:numFmt w:val="decimal"/>
      <w:lvlText w:val=""/>
      <w:lvlJc w:val="left"/>
    </w:lvl>
  </w:abstractNum>
  <w:abstractNum w:abstractNumId="19">
    <w:nsid w:val="628C895D"/>
    <w:multiLevelType w:val="hybridMultilevel"/>
    <w:tmpl w:val="2CBA4A48"/>
    <w:lvl w:ilvl="0" w:tplc="231AE332">
      <w:start w:val="1"/>
      <w:numFmt w:val="bullet"/>
      <w:lvlText w:val="•"/>
      <w:lvlJc w:val="left"/>
    </w:lvl>
    <w:lvl w:ilvl="1" w:tplc="8968CC42">
      <w:numFmt w:val="decimal"/>
      <w:lvlText w:val=""/>
      <w:lvlJc w:val="left"/>
    </w:lvl>
    <w:lvl w:ilvl="2" w:tplc="ABBE39A4">
      <w:numFmt w:val="decimal"/>
      <w:lvlText w:val=""/>
      <w:lvlJc w:val="left"/>
    </w:lvl>
    <w:lvl w:ilvl="3" w:tplc="ACFE1C66">
      <w:numFmt w:val="decimal"/>
      <w:lvlText w:val=""/>
      <w:lvlJc w:val="left"/>
    </w:lvl>
    <w:lvl w:ilvl="4" w:tplc="BF4AFDEA">
      <w:numFmt w:val="decimal"/>
      <w:lvlText w:val=""/>
      <w:lvlJc w:val="left"/>
    </w:lvl>
    <w:lvl w:ilvl="5" w:tplc="84181C98">
      <w:numFmt w:val="decimal"/>
      <w:lvlText w:val=""/>
      <w:lvlJc w:val="left"/>
    </w:lvl>
    <w:lvl w:ilvl="6" w:tplc="77768EA6">
      <w:numFmt w:val="decimal"/>
      <w:lvlText w:val=""/>
      <w:lvlJc w:val="left"/>
    </w:lvl>
    <w:lvl w:ilvl="7" w:tplc="136C8F0E">
      <w:numFmt w:val="decimal"/>
      <w:lvlText w:val=""/>
      <w:lvlJc w:val="left"/>
    </w:lvl>
    <w:lvl w:ilvl="8" w:tplc="B63A786E">
      <w:numFmt w:val="decimal"/>
      <w:lvlText w:val=""/>
      <w:lvlJc w:val="left"/>
    </w:lvl>
  </w:abstractNum>
  <w:abstractNum w:abstractNumId="20">
    <w:nsid w:val="62BBD95A"/>
    <w:multiLevelType w:val="hybridMultilevel"/>
    <w:tmpl w:val="89DAD5C0"/>
    <w:lvl w:ilvl="0" w:tplc="DD523B5C">
      <w:start w:val="1"/>
      <w:numFmt w:val="bullet"/>
      <w:lvlText w:val="#"/>
      <w:lvlJc w:val="left"/>
    </w:lvl>
    <w:lvl w:ilvl="1" w:tplc="B34A9008">
      <w:numFmt w:val="decimal"/>
      <w:lvlText w:val=""/>
      <w:lvlJc w:val="left"/>
    </w:lvl>
    <w:lvl w:ilvl="2" w:tplc="30024436">
      <w:numFmt w:val="decimal"/>
      <w:lvlText w:val=""/>
      <w:lvlJc w:val="left"/>
    </w:lvl>
    <w:lvl w:ilvl="3" w:tplc="353A58F4">
      <w:numFmt w:val="decimal"/>
      <w:lvlText w:val=""/>
      <w:lvlJc w:val="left"/>
    </w:lvl>
    <w:lvl w:ilvl="4" w:tplc="0DA250AE">
      <w:numFmt w:val="decimal"/>
      <w:lvlText w:val=""/>
      <w:lvlJc w:val="left"/>
    </w:lvl>
    <w:lvl w:ilvl="5" w:tplc="8C02BC38">
      <w:numFmt w:val="decimal"/>
      <w:lvlText w:val=""/>
      <w:lvlJc w:val="left"/>
    </w:lvl>
    <w:lvl w:ilvl="6" w:tplc="35567A30">
      <w:numFmt w:val="decimal"/>
      <w:lvlText w:val=""/>
      <w:lvlJc w:val="left"/>
    </w:lvl>
    <w:lvl w:ilvl="7" w:tplc="09C402AC">
      <w:numFmt w:val="decimal"/>
      <w:lvlText w:val=""/>
      <w:lvlJc w:val="left"/>
    </w:lvl>
    <w:lvl w:ilvl="8" w:tplc="D9C861FC">
      <w:numFmt w:val="decimal"/>
      <w:lvlText w:val=""/>
      <w:lvlJc w:val="left"/>
    </w:lvl>
  </w:abstractNum>
  <w:abstractNum w:abstractNumId="21">
    <w:nsid w:val="66EF438D"/>
    <w:multiLevelType w:val="hybridMultilevel"/>
    <w:tmpl w:val="D7D0C978"/>
    <w:lvl w:ilvl="0" w:tplc="BD54E4D6">
      <w:start w:val="1"/>
      <w:numFmt w:val="bullet"/>
      <w:lvlText w:val="#"/>
      <w:lvlJc w:val="left"/>
    </w:lvl>
    <w:lvl w:ilvl="1" w:tplc="6B228858">
      <w:numFmt w:val="decimal"/>
      <w:lvlText w:val=""/>
      <w:lvlJc w:val="left"/>
    </w:lvl>
    <w:lvl w:ilvl="2" w:tplc="29840F42">
      <w:numFmt w:val="decimal"/>
      <w:lvlText w:val=""/>
      <w:lvlJc w:val="left"/>
    </w:lvl>
    <w:lvl w:ilvl="3" w:tplc="C42C83E2">
      <w:numFmt w:val="decimal"/>
      <w:lvlText w:val=""/>
      <w:lvlJc w:val="left"/>
    </w:lvl>
    <w:lvl w:ilvl="4" w:tplc="D9263AF4">
      <w:numFmt w:val="decimal"/>
      <w:lvlText w:val=""/>
      <w:lvlJc w:val="left"/>
    </w:lvl>
    <w:lvl w:ilvl="5" w:tplc="04C44F72">
      <w:numFmt w:val="decimal"/>
      <w:lvlText w:val=""/>
      <w:lvlJc w:val="left"/>
    </w:lvl>
    <w:lvl w:ilvl="6" w:tplc="4F2CA2A4">
      <w:numFmt w:val="decimal"/>
      <w:lvlText w:val=""/>
      <w:lvlJc w:val="left"/>
    </w:lvl>
    <w:lvl w:ilvl="7" w:tplc="18749060">
      <w:numFmt w:val="decimal"/>
      <w:lvlText w:val=""/>
      <w:lvlJc w:val="left"/>
    </w:lvl>
    <w:lvl w:ilvl="8" w:tplc="5004FA5A">
      <w:numFmt w:val="decimal"/>
      <w:lvlText w:val=""/>
      <w:lvlJc w:val="left"/>
    </w:lvl>
  </w:abstractNum>
  <w:abstractNum w:abstractNumId="22">
    <w:nsid w:val="6763845E"/>
    <w:multiLevelType w:val="hybridMultilevel"/>
    <w:tmpl w:val="CF5A4F16"/>
    <w:lvl w:ilvl="0" w:tplc="4F9A5578">
      <w:start w:val="1"/>
      <w:numFmt w:val="bullet"/>
      <w:lvlText w:val="·"/>
      <w:lvlJc w:val="left"/>
    </w:lvl>
    <w:lvl w:ilvl="1" w:tplc="51BAA966">
      <w:numFmt w:val="decimal"/>
      <w:lvlText w:val=""/>
      <w:lvlJc w:val="left"/>
    </w:lvl>
    <w:lvl w:ilvl="2" w:tplc="639CCFE4">
      <w:numFmt w:val="decimal"/>
      <w:lvlText w:val=""/>
      <w:lvlJc w:val="left"/>
    </w:lvl>
    <w:lvl w:ilvl="3" w:tplc="F2E497E4">
      <w:numFmt w:val="decimal"/>
      <w:lvlText w:val=""/>
      <w:lvlJc w:val="left"/>
    </w:lvl>
    <w:lvl w:ilvl="4" w:tplc="94CCE8F0">
      <w:numFmt w:val="decimal"/>
      <w:lvlText w:val=""/>
      <w:lvlJc w:val="left"/>
    </w:lvl>
    <w:lvl w:ilvl="5" w:tplc="01B02BE4">
      <w:numFmt w:val="decimal"/>
      <w:lvlText w:val=""/>
      <w:lvlJc w:val="left"/>
    </w:lvl>
    <w:lvl w:ilvl="6" w:tplc="3758B17E">
      <w:numFmt w:val="decimal"/>
      <w:lvlText w:val=""/>
      <w:lvlJc w:val="left"/>
    </w:lvl>
    <w:lvl w:ilvl="7" w:tplc="9D8EC090">
      <w:numFmt w:val="decimal"/>
      <w:lvlText w:val=""/>
      <w:lvlJc w:val="left"/>
    </w:lvl>
    <w:lvl w:ilvl="8" w:tplc="F5FA2C1A">
      <w:numFmt w:val="decimal"/>
      <w:lvlText w:val=""/>
      <w:lvlJc w:val="left"/>
    </w:lvl>
  </w:abstractNum>
  <w:abstractNum w:abstractNumId="23">
    <w:nsid w:val="69DE34C4"/>
    <w:multiLevelType w:val="hybridMultilevel"/>
    <w:tmpl w:val="F9F273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6B68079A"/>
    <w:multiLevelType w:val="hybridMultilevel"/>
    <w:tmpl w:val="4E7E9B9A"/>
    <w:lvl w:ilvl="0" w:tplc="0A9070EA">
      <w:start w:val="1"/>
      <w:numFmt w:val="bullet"/>
      <w:lvlText w:val="#"/>
      <w:lvlJc w:val="left"/>
    </w:lvl>
    <w:lvl w:ilvl="1" w:tplc="2ADED1DC">
      <w:numFmt w:val="decimal"/>
      <w:lvlText w:val=""/>
      <w:lvlJc w:val="left"/>
    </w:lvl>
    <w:lvl w:ilvl="2" w:tplc="6B1C8DFE">
      <w:numFmt w:val="decimal"/>
      <w:lvlText w:val=""/>
      <w:lvlJc w:val="left"/>
    </w:lvl>
    <w:lvl w:ilvl="3" w:tplc="DCE263E8">
      <w:numFmt w:val="decimal"/>
      <w:lvlText w:val=""/>
      <w:lvlJc w:val="left"/>
    </w:lvl>
    <w:lvl w:ilvl="4" w:tplc="42786FBA">
      <w:numFmt w:val="decimal"/>
      <w:lvlText w:val=""/>
      <w:lvlJc w:val="left"/>
    </w:lvl>
    <w:lvl w:ilvl="5" w:tplc="A072A646">
      <w:numFmt w:val="decimal"/>
      <w:lvlText w:val=""/>
      <w:lvlJc w:val="left"/>
    </w:lvl>
    <w:lvl w:ilvl="6" w:tplc="4760AD4E">
      <w:numFmt w:val="decimal"/>
      <w:lvlText w:val=""/>
      <w:lvlJc w:val="left"/>
    </w:lvl>
    <w:lvl w:ilvl="7" w:tplc="FDF68D66">
      <w:numFmt w:val="decimal"/>
      <w:lvlText w:val=""/>
      <w:lvlJc w:val="left"/>
    </w:lvl>
    <w:lvl w:ilvl="8" w:tplc="15244C1A">
      <w:numFmt w:val="decimal"/>
      <w:lvlText w:val=""/>
      <w:lvlJc w:val="left"/>
    </w:lvl>
  </w:abstractNum>
  <w:abstractNum w:abstractNumId="25">
    <w:nsid w:val="73EF6DD1"/>
    <w:multiLevelType w:val="hybridMultilevel"/>
    <w:tmpl w:val="54AA6856"/>
    <w:lvl w:ilvl="0" w:tplc="48765C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0EC550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286E8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48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87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307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C6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63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23A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3E458"/>
    <w:multiLevelType w:val="hybridMultilevel"/>
    <w:tmpl w:val="6D34CA22"/>
    <w:lvl w:ilvl="0" w:tplc="155AA144">
      <w:start w:val="1"/>
      <w:numFmt w:val="bullet"/>
      <w:lvlText w:val="#"/>
      <w:lvlJc w:val="left"/>
    </w:lvl>
    <w:lvl w:ilvl="1" w:tplc="58122F7E">
      <w:numFmt w:val="decimal"/>
      <w:lvlText w:val=""/>
      <w:lvlJc w:val="left"/>
    </w:lvl>
    <w:lvl w:ilvl="2" w:tplc="3A5AEE84">
      <w:numFmt w:val="decimal"/>
      <w:lvlText w:val=""/>
      <w:lvlJc w:val="left"/>
    </w:lvl>
    <w:lvl w:ilvl="3" w:tplc="022EDC88">
      <w:numFmt w:val="decimal"/>
      <w:lvlText w:val=""/>
      <w:lvlJc w:val="left"/>
    </w:lvl>
    <w:lvl w:ilvl="4" w:tplc="E402AFB6">
      <w:numFmt w:val="decimal"/>
      <w:lvlText w:val=""/>
      <w:lvlJc w:val="left"/>
    </w:lvl>
    <w:lvl w:ilvl="5" w:tplc="4BC428E0">
      <w:numFmt w:val="decimal"/>
      <w:lvlText w:val=""/>
      <w:lvlJc w:val="left"/>
    </w:lvl>
    <w:lvl w:ilvl="6" w:tplc="62665F30">
      <w:numFmt w:val="decimal"/>
      <w:lvlText w:val=""/>
      <w:lvlJc w:val="left"/>
    </w:lvl>
    <w:lvl w:ilvl="7" w:tplc="0B482030">
      <w:numFmt w:val="decimal"/>
      <w:lvlText w:val=""/>
      <w:lvlJc w:val="left"/>
    </w:lvl>
    <w:lvl w:ilvl="8" w:tplc="3F365092">
      <w:numFmt w:val="decimal"/>
      <w:lvlText w:val=""/>
      <w:lvlJc w:val="left"/>
    </w:lvl>
  </w:abstractNum>
  <w:abstractNum w:abstractNumId="27">
    <w:nsid w:val="7FDCC233"/>
    <w:multiLevelType w:val="hybridMultilevel"/>
    <w:tmpl w:val="8B0249D2"/>
    <w:lvl w:ilvl="0" w:tplc="74460FA4">
      <w:start w:val="1"/>
      <w:numFmt w:val="bullet"/>
      <w:lvlText w:val="#"/>
      <w:lvlJc w:val="left"/>
    </w:lvl>
    <w:lvl w:ilvl="1" w:tplc="731C624A">
      <w:numFmt w:val="decimal"/>
      <w:lvlText w:val=""/>
      <w:lvlJc w:val="left"/>
    </w:lvl>
    <w:lvl w:ilvl="2" w:tplc="3050BD28">
      <w:numFmt w:val="decimal"/>
      <w:lvlText w:val=""/>
      <w:lvlJc w:val="left"/>
    </w:lvl>
    <w:lvl w:ilvl="3" w:tplc="30F4482A">
      <w:numFmt w:val="decimal"/>
      <w:lvlText w:val=""/>
      <w:lvlJc w:val="left"/>
    </w:lvl>
    <w:lvl w:ilvl="4" w:tplc="CE3EC4FA">
      <w:numFmt w:val="decimal"/>
      <w:lvlText w:val=""/>
      <w:lvlJc w:val="left"/>
    </w:lvl>
    <w:lvl w:ilvl="5" w:tplc="50A8AFC4">
      <w:numFmt w:val="decimal"/>
      <w:lvlText w:val=""/>
      <w:lvlJc w:val="left"/>
    </w:lvl>
    <w:lvl w:ilvl="6" w:tplc="A04400C0">
      <w:numFmt w:val="decimal"/>
      <w:lvlText w:val=""/>
      <w:lvlJc w:val="left"/>
    </w:lvl>
    <w:lvl w:ilvl="7" w:tplc="1F428D70">
      <w:numFmt w:val="decimal"/>
      <w:lvlText w:val=""/>
      <w:lvlJc w:val="left"/>
    </w:lvl>
    <w:lvl w:ilvl="8" w:tplc="9C9A4B9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3"/>
  </w:num>
  <w:num w:numId="5">
    <w:abstractNumId w:val="12"/>
  </w:num>
  <w:num w:numId="6">
    <w:abstractNumId w:val="1"/>
  </w:num>
  <w:num w:numId="7">
    <w:abstractNumId w:val="0"/>
  </w:num>
  <w:num w:numId="8">
    <w:abstractNumId w:val="27"/>
  </w:num>
  <w:num w:numId="9">
    <w:abstractNumId w:val="4"/>
  </w:num>
  <w:num w:numId="10">
    <w:abstractNumId w:val="14"/>
  </w:num>
  <w:num w:numId="11">
    <w:abstractNumId w:val="24"/>
  </w:num>
  <w:num w:numId="12">
    <w:abstractNumId w:val="17"/>
  </w:num>
  <w:num w:numId="13">
    <w:abstractNumId w:val="9"/>
  </w:num>
  <w:num w:numId="14">
    <w:abstractNumId w:val="18"/>
  </w:num>
  <w:num w:numId="15">
    <w:abstractNumId w:val="15"/>
  </w:num>
  <w:num w:numId="16">
    <w:abstractNumId w:val="13"/>
  </w:num>
  <w:num w:numId="17">
    <w:abstractNumId w:val="26"/>
  </w:num>
  <w:num w:numId="18">
    <w:abstractNumId w:val="8"/>
  </w:num>
  <w:num w:numId="19">
    <w:abstractNumId w:val="20"/>
  </w:num>
  <w:num w:numId="20">
    <w:abstractNumId w:val="16"/>
  </w:num>
  <w:num w:numId="21">
    <w:abstractNumId w:val="19"/>
  </w:num>
  <w:num w:numId="22">
    <w:abstractNumId w:val="7"/>
  </w:num>
  <w:num w:numId="23">
    <w:abstractNumId w:val="11"/>
  </w:num>
  <w:num w:numId="24">
    <w:abstractNumId w:val="22"/>
  </w:num>
  <w:num w:numId="25">
    <w:abstractNumId w:val="10"/>
  </w:num>
  <w:num w:numId="26">
    <w:abstractNumId w:val="23"/>
  </w:num>
  <w:num w:numId="27">
    <w:abstractNumId w:val="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1283"/>
    <w:rsid w:val="00093B4F"/>
    <w:rsid w:val="000D1EFC"/>
    <w:rsid w:val="000E4F04"/>
    <w:rsid w:val="001541AD"/>
    <w:rsid w:val="001A3CF3"/>
    <w:rsid w:val="002718FB"/>
    <w:rsid w:val="0029424A"/>
    <w:rsid w:val="0029683E"/>
    <w:rsid w:val="002B11A8"/>
    <w:rsid w:val="002E13C5"/>
    <w:rsid w:val="00307699"/>
    <w:rsid w:val="0035158F"/>
    <w:rsid w:val="004F6769"/>
    <w:rsid w:val="005318CE"/>
    <w:rsid w:val="005A1F93"/>
    <w:rsid w:val="005D3B1B"/>
    <w:rsid w:val="006457AE"/>
    <w:rsid w:val="00751CAD"/>
    <w:rsid w:val="007D4683"/>
    <w:rsid w:val="00831AAE"/>
    <w:rsid w:val="0084295D"/>
    <w:rsid w:val="008F4C7F"/>
    <w:rsid w:val="00930629"/>
    <w:rsid w:val="0097367E"/>
    <w:rsid w:val="00A547BA"/>
    <w:rsid w:val="00B27B3A"/>
    <w:rsid w:val="00B27F2F"/>
    <w:rsid w:val="00B41983"/>
    <w:rsid w:val="00B55F5F"/>
    <w:rsid w:val="00B73AF4"/>
    <w:rsid w:val="00C92CF6"/>
    <w:rsid w:val="00D30379"/>
    <w:rsid w:val="00DE4920"/>
    <w:rsid w:val="00E901D3"/>
    <w:rsid w:val="00EA7C4B"/>
    <w:rsid w:val="00EB612B"/>
    <w:rsid w:val="00F51283"/>
    <w:rsid w:val="00F63784"/>
    <w:rsid w:val="00F85D6E"/>
    <w:rsid w:val="00F95011"/>
    <w:rsid w:val="00FC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8FB"/>
  </w:style>
  <w:style w:type="paragraph" w:styleId="BodyText">
    <w:name w:val="Body Text"/>
    <w:basedOn w:val="Normal"/>
    <w:link w:val="BodyTextChar"/>
    <w:uiPriority w:val="1"/>
    <w:qFormat/>
    <w:rsid w:val="00EA7C4B"/>
    <w:pPr>
      <w:widowControl w:val="0"/>
      <w:autoSpaceDE w:val="0"/>
      <w:autoSpaceDN w:val="0"/>
      <w:ind w:left="160"/>
    </w:pPr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A7C4B"/>
    <w:rPr>
      <w:rFonts w:ascii="Tahoma" w:eastAsia="Tahoma" w:hAnsi="Tahoma" w:cs="Tahoma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0D1EF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locked/>
    <w:rsid w:val="00B27F2F"/>
  </w:style>
  <w:style w:type="character" w:styleId="Hyperlink">
    <w:name w:val="Hyperlink"/>
    <w:uiPriority w:val="99"/>
    <w:unhideWhenUsed/>
    <w:rsid w:val="003515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rza.azmath2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CA0D-5A21-497D-9C0F-22B2DAAD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5771</Words>
  <Characters>32900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Azeem Fnr</cp:lastModifiedBy>
  <cp:revision>20</cp:revision>
  <dcterms:created xsi:type="dcterms:W3CDTF">2022-09-23T18:50:00Z</dcterms:created>
  <dcterms:modified xsi:type="dcterms:W3CDTF">2023-10-25T14:55:00Z</dcterms:modified>
</cp:coreProperties>
</file>