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9E70" w14:textId="73FC6D07" w:rsidR="00F35E4D" w:rsidRPr="00C13BC3" w:rsidRDefault="00E75895" w:rsidP="00C13BC3">
      <w:pPr>
        <w:spacing w:after="0"/>
        <w:rPr>
          <w:rFonts w:cstheme="minorHAnsi"/>
          <w:color w:val="000000" w:themeColor="text1"/>
        </w:rPr>
      </w:pPr>
      <w:r w:rsidRPr="00C13BC3">
        <w:rPr>
          <w:rFonts w:cstheme="minorHAnsi"/>
          <w:color w:val="000000" w:themeColor="text1"/>
        </w:rPr>
        <w:t xml:space="preserve">Mano </w:t>
      </w:r>
      <w:proofErr w:type="spellStart"/>
      <w:r w:rsidRPr="00C13BC3">
        <w:rPr>
          <w:rFonts w:cstheme="minorHAnsi"/>
          <w:color w:val="000000" w:themeColor="text1"/>
        </w:rPr>
        <w:t>Vallabhan</w:t>
      </w:r>
      <w:proofErr w:type="spellEnd"/>
    </w:p>
    <w:p w14:paraId="6A5E0710" w14:textId="78459035" w:rsidR="00C13BC3" w:rsidRPr="00C13BC3" w:rsidRDefault="00000000" w:rsidP="00C13BC3">
      <w:pPr>
        <w:spacing w:after="0"/>
        <w:rPr>
          <w:rFonts w:cstheme="minorHAnsi"/>
          <w:color w:val="000000" w:themeColor="text1"/>
        </w:rPr>
      </w:pPr>
      <w:hyperlink r:id="rId5" w:history="1">
        <w:r w:rsidR="00C13BC3" w:rsidRPr="00C13BC3">
          <w:rPr>
            <w:rStyle w:val="Hyperlink"/>
            <w:rFonts w:cstheme="minorHAnsi"/>
          </w:rPr>
          <w:t>Mano.vallabhan@gmail.com</w:t>
        </w:r>
      </w:hyperlink>
    </w:p>
    <w:p w14:paraId="1CE165B4" w14:textId="18D7D128" w:rsidR="00C13BC3" w:rsidRPr="00C13BC3" w:rsidRDefault="00C13BC3" w:rsidP="00C13BC3">
      <w:pPr>
        <w:spacing w:after="0"/>
        <w:rPr>
          <w:rFonts w:cstheme="minorHAnsi"/>
          <w:color w:val="000000" w:themeColor="text1"/>
        </w:rPr>
      </w:pPr>
      <w:r w:rsidRPr="00C13BC3">
        <w:rPr>
          <w:rFonts w:cstheme="minorHAnsi"/>
          <w:color w:val="000000" w:themeColor="text1"/>
        </w:rPr>
        <w:t>469-333-0359</w:t>
      </w:r>
    </w:p>
    <w:p w14:paraId="2A7F9831" w14:textId="7BFE4D2A" w:rsidR="00C13BC3" w:rsidRPr="00C13BC3" w:rsidRDefault="00C13BC3" w:rsidP="00C13BC3">
      <w:pPr>
        <w:spacing w:after="0"/>
        <w:rPr>
          <w:rFonts w:cstheme="minorHAnsi"/>
          <w:color w:val="000000" w:themeColor="text1"/>
        </w:rPr>
      </w:pPr>
    </w:p>
    <w:p w14:paraId="65E33B64" w14:textId="3413C691" w:rsidR="00C13BC3" w:rsidRPr="00C13BC3" w:rsidRDefault="00C13BC3" w:rsidP="00C13BC3">
      <w:pPr>
        <w:spacing w:after="0"/>
        <w:rPr>
          <w:rFonts w:cstheme="minorHAnsi"/>
          <w:b/>
          <w:bCs/>
          <w:color w:val="000000" w:themeColor="text1"/>
          <w:u w:val="single"/>
        </w:rPr>
      </w:pPr>
      <w:r w:rsidRPr="00C13BC3">
        <w:rPr>
          <w:rFonts w:cstheme="minorHAnsi"/>
          <w:b/>
          <w:bCs/>
          <w:color w:val="000000" w:themeColor="text1"/>
          <w:u w:val="single"/>
        </w:rPr>
        <w:t>Professional Summary</w:t>
      </w:r>
    </w:p>
    <w:p w14:paraId="68430A68" w14:textId="77777777" w:rsidR="00F35E4D" w:rsidRDefault="00F35E4D" w:rsidP="00F35E4D">
      <w:pPr>
        <w:widowControl w:val="0"/>
        <w:spacing w:after="0"/>
        <w:contextualSpacing/>
        <w:jc w:val="center"/>
        <w:rPr>
          <w:rFonts w:eastAsia="Calibri" w:cstheme="minorHAnsi"/>
          <w:b/>
          <w:color w:val="000000" w:themeColor="text1"/>
          <w:sz w:val="20"/>
          <w:szCs w:val="20"/>
        </w:rPr>
      </w:pPr>
    </w:p>
    <w:p w14:paraId="4E537FFF" w14:textId="2403A678" w:rsidR="00F35E4D" w:rsidRPr="00D95091" w:rsidRDefault="00E63F22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>
        <w:rPr>
          <w:rFonts w:asciiTheme="minorHAnsi" w:hAnsiTheme="minorHAnsi" w:cstheme="minorHAnsi"/>
          <w:sz w:val="22"/>
          <w:szCs w:val="22"/>
          <w:lang w:eastAsia="en-IN"/>
        </w:rPr>
        <w:t>7</w:t>
      </w:r>
      <w:r w:rsidR="00EB29C2">
        <w:rPr>
          <w:rFonts w:asciiTheme="minorHAnsi" w:hAnsiTheme="minorHAnsi" w:cstheme="minorHAnsi"/>
          <w:sz w:val="22"/>
          <w:szCs w:val="22"/>
          <w:lang w:eastAsia="en-IN"/>
        </w:rPr>
        <w:t>+</w:t>
      </w:r>
      <w:r w:rsidR="00F35E4D"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years of experience 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in</w:t>
      </w:r>
      <w:r w:rsidR="00F35E4D"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software industry, including 5</w:t>
      </w:r>
      <w:r w:rsidR="00F35E4D">
        <w:rPr>
          <w:rFonts w:asciiTheme="minorHAnsi" w:hAnsiTheme="minorHAnsi" w:cstheme="minorHAnsi"/>
          <w:sz w:val="22"/>
          <w:szCs w:val="22"/>
          <w:lang w:eastAsia="en-IN"/>
        </w:rPr>
        <w:t xml:space="preserve"> years of experience in</w:t>
      </w:r>
      <w:r w:rsidR="00894B6B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="00F35E4D"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cloud services</w:t>
      </w:r>
      <w:r w:rsidR="00F35E4D"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and </w:t>
      </w:r>
      <w:r w:rsidR="00F35E4D"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Data warehouse</w:t>
      </w:r>
      <w:r w:rsidR="00F35E4D"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74623400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Experience in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Cloud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Factory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Lake storage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Synapse Analytics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Analytical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services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Cosmos NO SQL DB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Big Data Technologies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(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Hadoop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Apache Spark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) and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Data bricks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7671CE78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Experience in developing, support and maintenance for the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ETL 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(Extract, Transform and Load) processes using  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Talend Integration Suite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070AD625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Experience in developing very complex mappings, reusable transformations, sessions, and workflows using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Informatica ETL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tool to extract data from various sources and load into targets.</w:t>
      </w:r>
    </w:p>
    <w:p w14:paraId="45C6095B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Proficiency in multiple databases like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MongoDB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Cassandra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MySQL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ORACLE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and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MS SQL Server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5961BF93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>Experience in Developing Spark applications using 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 - 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 in 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Databricks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 for data extraction, transformation, and aggregation from multiple file formats for analyzing and transforming the data to uncover insights into the customer usage patterns.</w:t>
      </w:r>
    </w:p>
    <w:p w14:paraId="15FF4A3D" w14:textId="47E06EA4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Used various file formats like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Avro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Parquet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Sequence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J</w:t>
      </w:r>
      <w:r w:rsidR="00894B6B"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SON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="00894B6B" w:rsidRPr="00894B6B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ORC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,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text for loading data, parsing, gathering, and performing transformations.</w:t>
      </w:r>
    </w:p>
    <w:p w14:paraId="7DCFC5D9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Good experience in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Hortonworks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Cloudera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for Apache Hadoop distributions.</w:t>
      </w:r>
    </w:p>
    <w:p w14:paraId="26E5FECF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Designed and created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external tables using shared meta-store with Static &amp; Dynamic partitioning, bucketing, and indexing.</w:t>
      </w:r>
    </w:p>
    <w:p w14:paraId="606D111B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Exploring with Spark improving the performance and optimization of the existing algorithms in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Hadoop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 context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Spark-SQL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Data Frame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pair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RDD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's.</w:t>
      </w:r>
    </w:p>
    <w:p w14:paraId="533624B4" w14:textId="02A39C51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Extensive 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hands-on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experience tuning spark Jobs.</w:t>
      </w:r>
    </w:p>
    <w:p w14:paraId="5F2AFCCF" w14:textId="64F959D0" w:rsidR="00F35E4D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Experienced in working with structured data using </w:t>
      </w:r>
      <w:r w:rsidR="00894B6B"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HiveQL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optimizing Hive queries.</w:t>
      </w:r>
    </w:p>
    <w:p w14:paraId="70354299" w14:textId="736FD887" w:rsidR="007461C7" w:rsidRPr="00D95091" w:rsidRDefault="007461C7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7461C7">
        <w:rPr>
          <w:rFonts w:asciiTheme="minorHAnsi" w:hAnsiTheme="minorHAnsi" w:cstheme="minorHAnsi"/>
          <w:sz w:val="22"/>
          <w:szCs w:val="22"/>
          <w:lang w:eastAsia="en-IN"/>
        </w:rPr>
        <w:t>Developed Spark code using Scala and Spark-SQL for faster processing of data.</w:t>
      </w:r>
    </w:p>
    <w:p w14:paraId="0F316EDD" w14:textId="0E1F903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Familiarity with libraries like </w:t>
      </w:r>
      <w:proofErr w:type="spellStart"/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PySpark</w:t>
      </w:r>
      <w:proofErr w:type="spellEnd"/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Numbly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Pandas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Star base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Matplotlib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in </w:t>
      </w:r>
      <w:r w:rsid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ython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7676C9B5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Writing complex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queries using joins, group by, nested queries.</w:t>
      </w:r>
    </w:p>
    <w:p w14:paraId="46251226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Experience in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HBase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to load data using connectors and write queries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NOSQL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17361D24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Experience with solid capabilities in exploratory data analysis, statistical analysis, and visualization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Python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and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Tableau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12089FAF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Running and scheduling workflows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Oozie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Zookeeper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, identifying failures and integrating, coordinating, and scheduling jobs.</w:t>
      </w:r>
    </w:p>
    <w:p w14:paraId="6FE2B97D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In - depth understanding of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Snowflake cloud technology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67F2E419" w14:textId="4B19F325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Hands on experience on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Kafka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Flume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to load the log data from multiple sources directly 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into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HDFS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6C257E4D" w14:textId="77777777" w:rsidR="00F35E4D" w:rsidRPr="00D95091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Widely used different features of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Teradata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such as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BTEQ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Fast load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Multifood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SQL Assistant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DDL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DML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commands and very good understanding of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Teradata UPI 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and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NUPI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, secondary indexes and join indexes.</w:t>
      </w:r>
    </w:p>
    <w:p w14:paraId="756B4D66" w14:textId="77777777" w:rsidR="00F35E4D" w:rsidRDefault="00F35E4D" w:rsidP="00F35E4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Having working experience with Building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RESTful web services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and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RESTful API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308544F5" w14:textId="77777777" w:rsidR="00F35E4D" w:rsidRDefault="00F35E4D" w:rsidP="00F35E4D">
      <w:pPr>
        <w:pStyle w:val="ListParagraph"/>
        <w:shd w:val="clear" w:color="auto" w:fill="FFFFFF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</w:p>
    <w:p w14:paraId="0B8810A2" w14:textId="4DFE5913" w:rsidR="00005066" w:rsidRPr="00C13BC3" w:rsidRDefault="00C13BC3" w:rsidP="00C13BC3">
      <w:pPr>
        <w:shd w:val="clear" w:color="auto" w:fill="FFFFFF"/>
        <w:spacing w:line="276" w:lineRule="auto"/>
        <w:jc w:val="both"/>
        <w:rPr>
          <w:rFonts w:cstheme="minorHAnsi"/>
          <w:b/>
          <w:bCs/>
          <w:u w:val="single"/>
          <w:lang w:eastAsia="en-IN"/>
        </w:rPr>
      </w:pPr>
      <w:r w:rsidRPr="00C13BC3">
        <w:rPr>
          <w:rFonts w:cstheme="minorHAnsi"/>
          <w:b/>
          <w:bCs/>
          <w:u w:val="single"/>
          <w:lang w:eastAsia="en-IN"/>
        </w:rPr>
        <w:t>Education:</w:t>
      </w:r>
    </w:p>
    <w:p w14:paraId="7DF2C813" w14:textId="5A2D53A9" w:rsidR="00005066" w:rsidRDefault="004926D5" w:rsidP="00005066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>
        <w:rPr>
          <w:rFonts w:asciiTheme="minorHAnsi" w:hAnsiTheme="minorHAnsi" w:cstheme="minorHAnsi"/>
          <w:sz w:val="22"/>
          <w:szCs w:val="22"/>
          <w:lang w:eastAsia="en-IN"/>
        </w:rPr>
        <w:t>Bachelors in CS from Anna University – 201</w:t>
      </w:r>
      <w:r w:rsidR="004348C3">
        <w:rPr>
          <w:rFonts w:asciiTheme="minorHAnsi" w:hAnsiTheme="minorHAnsi" w:cstheme="minorHAnsi"/>
          <w:sz w:val="22"/>
          <w:szCs w:val="22"/>
          <w:lang w:eastAsia="en-IN"/>
        </w:rPr>
        <w:t>6</w:t>
      </w:r>
    </w:p>
    <w:p w14:paraId="569A899D" w14:textId="4671D79A" w:rsidR="004926D5" w:rsidRDefault="004926D5" w:rsidP="00005066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>
        <w:rPr>
          <w:rFonts w:asciiTheme="minorHAnsi" w:hAnsiTheme="minorHAnsi" w:cstheme="minorHAnsi"/>
          <w:sz w:val="22"/>
          <w:szCs w:val="22"/>
          <w:lang w:eastAsia="en-IN"/>
        </w:rPr>
        <w:t>Masters in BA from Texas A&amp;M University - 202</w:t>
      </w:r>
      <w:r w:rsidR="004348C3">
        <w:rPr>
          <w:rFonts w:asciiTheme="minorHAnsi" w:hAnsiTheme="minorHAnsi" w:cstheme="minorHAnsi"/>
          <w:sz w:val="22"/>
          <w:szCs w:val="22"/>
          <w:lang w:eastAsia="en-IN"/>
        </w:rPr>
        <w:t>2</w:t>
      </w:r>
    </w:p>
    <w:p w14:paraId="65F28E11" w14:textId="77777777" w:rsidR="00005066" w:rsidRPr="00005066" w:rsidRDefault="00005066" w:rsidP="00005066">
      <w:pPr>
        <w:pStyle w:val="ListParagraph"/>
        <w:shd w:val="clear" w:color="auto" w:fill="FFFFFF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</w:p>
    <w:p w14:paraId="175B69A4" w14:textId="0300BCD1" w:rsidR="00F35E4D" w:rsidRDefault="00F35E4D" w:rsidP="00F35E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jc w:val="both"/>
        <w:rPr>
          <w:rFonts w:eastAsia="Calibri" w:cstheme="minorHAnsi"/>
          <w:color w:val="000000"/>
          <w:sz w:val="20"/>
          <w:szCs w:val="20"/>
          <w:highlight w:val="white"/>
          <w:u w:val="single"/>
        </w:rPr>
      </w:pPr>
    </w:p>
    <w:p w14:paraId="4E585CCA" w14:textId="2EEC9A70" w:rsidR="00C13BC3" w:rsidRDefault="00C13BC3" w:rsidP="00F35E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jc w:val="both"/>
        <w:rPr>
          <w:rFonts w:eastAsia="Calibri" w:cstheme="minorHAnsi"/>
          <w:color w:val="000000"/>
          <w:sz w:val="20"/>
          <w:szCs w:val="20"/>
          <w:highlight w:val="white"/>
          <w:u w:val="single"/>
        </w:rPr>
      </w:pPr>
    </w:p>
    <w:p w14:paraId="45ED7821" w14:textId="422661BB" w:rsidR="00C13BC3" w:rsidRDefault="00C13BC3" w:rsidP="00F35E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jc w:val="both"/>
        <w:rPr>
          <w:rFonts w:eastAsia="Calibri" w:cstheme="minorHAnsi"/>
          <w:color w:val="000000"/>
          <w:sz w:val="20"/>
          <w:szCs w:val="20"/>
          <w:highlight w:val="white"/>
          <w:u w:val="single"/>
        </w:rPr>
      </w:pPr>
    </w:p>
    <w:p w14:paraId="5580114F" w14:textId="2D24DD64" w:rsidR="00C13BC3" w:rsidRDefault="00C13BC3" w:rsidP="00F35E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jc w:val="both"/>
        <w:rPr>
          <w:rFonts w:eastAsia="Calibri" w:cstheme="minorHAnsi"/>
          <w:color w:val="000000"/>
          <w:sz w:val="20"/>
          <w:szCs w:val="20"/>
          <w:highlight w:val="white"/>
          <w:u w:val="single"/>
        </w:rPr>
      </w:pPr>
    </w:p>
    <w:p w14:paraId="7A4E090F" w14:textId="1EBE8C72" w:rsidR="00C13BC3" w:rsidRDefault="00C13BC3" w:rsidP="00F35E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jc w:val="both"/>
        <w:rPr>
          <w:rFonts w:eastAsia="Calibri" w:cstheme="minorHAnsi"/>
          <w:color w:val="000000"/>
          <w:sz w:val="20"/>
          <w:szCs w:val="20"/>
          <w:highlight w:val="white"/>
          <w:u w:val="single"/>
        </w:rPr>
      </w:pPr>
    </w:p>
    <w:p w14:paraId="0F1EBEF8" w14:textId="02F634DC" w:rsidR="00C13BC3" w:rsidRPr="00C13BC3" w:rsidRDefault="00C13BC3" w:rsidP="00F35E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jc w:val="both"/>
        <w:rPr>
          <w:rFonts w:eastAsia="Calibri" w:cstheme="minorHAnsi"/>
          <w:b/>
          <w:bCs/>
          <w:color w:val="000000"/>
          <w:sz w:val="20"/>
          <w:szCs w:val="20"/>
          <w:highlight w:val="white"/>
          <w:u w:val="single"/>
        </w:rPr>
      </w:pPr>
      <w:r w:rsidRPr="00C13BC3">
        <w:rPr>
          <w:rFonts w:eastAsia="Calibri" w:cstheme="minorHAnsi"/>
          <w:b/>
          <w:bCs/>
          <w:color w:val="000000"/>
          <w:sz w:val="20"/>
          <w:szCs w:val="20"/>
          <w:highlight w:val="white"/>
          <w:u w:val="single"/>
        </w:rPr>
        <w:t>Technical Skills:</w:t>
      </w:r>
    </w:p>
    <w:p w14:paraId="3A568835" w14:textId="24B41A25" w:rsidR="00C13BC3" w:rsidRDefault="00C13BC3" w:rsidP="00F35E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jc w:val="both"/>
        <w:rPr>
          <w:rFonts w:eastAsia="Calibri" w:cstheme="minorHAnsi"/>
          <w:color w:val="000000"/>
          <w:sz w:val="20"/>
          <w:szCs w:val="20"/>
          <w:highlight w:val="white"/>
          <w:u w:val="single"/>
        </w:rPr>
      </w:pPr>
    </w:p>
    <w:tbl>
      <w:tblPr>
        <w:tblStyle w:val="TableGrid"/>
        <w:tblW w:w="10505" w:type="dxa"/>
        <w:tblInd w:w="-5" w:type="dxa"/>
        <w:tblCellMar>
          <w:left w:w="108" w:type="dxa"/>
          <w:right w:w="76" w:type="dxa"/>
        </w:tblCellMar>
        <w:tblLook w:val="04A0" w:firstRow="1" w:lastRow="0" w:firstColumn="1" w:lastColumn="0" w:noHBand="0" w:noVBand="1"/>
      </w:tblPr>
      <w:tblGrid>
        <w:gridCol w:w="2752"/>
        <w:gridCol w:w="7753"/>
      </w:tblGrid>
      <w:tr w:rsidR="00C13BC3" w:rsidRPr="008B62F1" w14:paraId="1C4CB5AB" w14:textId="77777777" w:rsidTr="00045053">
        <w:trPr>
          <w:trHeight w:val="287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CC1D6C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</w:pPr>
            <w:r w:rsidRPr="004319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  <w:t>Big Data Technologies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91A3FC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 w:rsidRPr="004319D7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Hadoop, Map Reduce, HDFS, Sqoop, Hive, HBase, Flume, Kafka, Yarn, Apache Spark.</w:t>
            </w:r>
          </w:p>
        </w:tc>
      </w:tr>
      <w:tr w:rsidR="00C13BC3" w:rsidRPr="008B62F1" w14:paraId="52FB4666" w14:textId="77777777" w:rsidTr="00045053">
        <w:trPr>
          <w:trHeight w:val="483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E220A9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</w:pPr>
            <w:r w:rsidRPr="004319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  <w:t>Databases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0BCE70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 xml:space="preserve"> </w:t>
            </w:r>
            <w:r w:rsidRPr="00254C60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MS SQL, Oracle, Blob Storage, Elasticsearch, HBase, Amazon S3, Hadoop, Google Storage</w:t>
            </w:r>
          </w:p>
        </w:tc>
      </w:tr>
      <w:tr w:rsidR="00C13BC3" w:rsidRPr="008B62F1" w14:paraId="78177695" w14:textId="77777777" w:rsidTr="00045053">
        <w:trPr>
          <w:trHeight w:val="483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C89B3D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</w:pPr>
            <w:r w:rsidRPr="004319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  <w:t>Programming Languages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F82105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 w:rsidRPr="004319D7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 xml:space="preserve">Python, </w:t>
            </w:r>
            <w:proofErr w:type="spellStart"/>
            <w:r w:rsidRPr="004319D7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Pyspark</w:t>
            </w:r>
            <w:proofErr w:type="spellEnd"/>
            <w:r w:rsidRPr="004319D7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, Shell script, Perl script, SQL, Java.</w:t>
            </w:r>
          </w:p>
        </w:tc>
      </w:tr>
      <w:tr w:rsidR="00C13BC3" w:rsidRPr="008B62F1" w14:paraId="253E15D7" w14:textId="77777777" w:rsidTr="00045053">
        <w:trPr>
          <w:trHeight w:val="231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2D340E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</w:pPr>
            <w:r w:rsidRPr="004319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  <w:t>Tools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32D5BA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 w:rsidRPr="004319D7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PyCharm, Eclipse, Visual Studio, SQL*Plus, SQL Developer, SQL Navigator, SQL Server Management Studio, Eclipse, Postman.</w:t>
            </w:r>
          </w:p>
        </w:tc>
      </w:tr>
      <w:tr w:rsidR="00C13BC3" w:rsidRPr="008B62F1" w14:paraId="7C61AB47" w14:textId="77777777" w:rsidTr="00045053">
        <w:trPr>
          <w:trHeight w:val="271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D8A7B4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</w:pPr>
            <w:r w:rsidRPr="004319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  <w:t>Version Control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A692FC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 w:rsidRPr="004319D7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SVN, Git, GitHub, Maven</w:t>
            </w:r>
          </w:p>
        </w:tc>
      </w:tr>
      <w:tr w:rsidR="00C13BC3" w:rsidRPr="008B62F1" w14:paraId="54F9E2D1" w14:textId="77777777" w:rsidTr="00045053">
        <w:trPr>
          <w:trHeight w:val="105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F4CBE9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</w:pPr>
            <w:r w:rsidRPr="004319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  <w:t>Operating Systems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3F9311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 w:rsidRPr="004319D7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Windows 10/7/XP/2000/NT/98/95, UNIX, LINUX, OS</w:t>
            </w:r>
          </w:p>
        </w:tc>
      </w:tr>
      <w:tr w:rsidR="00C13BC3" w:rsidRPr="008B62F1" w14:paraId="114487B0" w14:textId="77777777" w:rsidTr="00045053">
        <w:trPr>
          <w:trHeight w:val="105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7F5E7F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</w:pPr>
            <w:r w:rsidRPr="004319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  <w:t>Visualization/ Reporting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58D732" w14:textId="77777777" w:rsidR="00C13BC3" w:rsidRPr="004319D7" w:rsidRDefault="00C13BC3" w:rsidP="0004505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en-IN"/>
              </w:rPr>
            </w:pPr>
            <w:r w:rsidRPr="004319D7">
              <w:rPr>
                <w:rFonts w:asciiTheme="minorHAnsi" w:hAnsiTheme="minorHAnsi" w:cstheme="minorHAnsi"/>
                <w:sz w:val="22"/>
                <w:szCs w:val="22"/>
                <w:lang w:eastAsia="en-IN"/>
              </w:rPr>
              <w:t>Tableau, ggplot2, matplotlib</w:t>
            </w:r>
          </w:p>
        </w:tc>
      </w:tr>
    </w:tbl>
    <w:p w14:paraId="2C5BD376" w14:textId="0D161B58" w:rsidR="00C13BC3" w:rsidRDefault="00C13BC3" w:rsidP="00F35E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jc w:val="both"/>
        <w:rPr>
          <w:rFonts w:eastAsia="Calibri" w:cstheme="minorHAnsi"/>
          <w:color w:val="000000"/>
          <w:sz w:val="20"/>
          <w:szCs w:val="20"/>
          <w:highlight w:val="white"/>
          <w:u w:val="single"/>
        </w:rPr>
      </w:pPr>
    </w:p>
    <w:p w14:paraId="2423BF7C" w14:textId="4AF38C2A" w:rsidR="00C13BC3" w:rsidRPr="00C13BC3" w:rsidRDefault="008C3F10" w:rsidP="00F35E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jc w:val="both"/>
        <w:rPr>
          <w:rFonts w:eastAsia="Calibri" w:cstheme="minorHAnsi"/>
          <w:b/>
          <w:bCs/>
          <w:color w:val="000000"/>
          <w:highlight w:val="white"/>
        </w:rPr>
      </w:pPr>
      <w:r>
        <w:rPr>
          <w:rFonts w:eastAsia="Calibri" w:cstheme="minorHAnsi"/>
          <w:b/>
          <w:bCs/>
          <w:color w:val="000000"/>
          <w:highlight w:val="white"/>
        </w:rPr>
        <w:t xml:space="preserve">USAA – San Antonio, TX </w:t>
      </w:r>
      <w:r w:rsidR="00210559">
        <w:rPr>
          <w:rFonts w:eastAsia="Calibri" w:cstheme="minorHAnsi"/>
          <w:b/>
          <w:bCs/>
          <w:color w:val="000000"/>
          <w:highlight w:val="white"/>
        </w:rPr>
        <w:tab/>
      </w:r>
      <w:r w:rsidR="00210559">
        <w:rPr>
          <w:rFonts w:eastAsia="Calibri" w:cstheme="minorHAnsi"/>
          <w:b/>
          <w:bCs/>
          <w:color w:val="000000"/>
          <w:highlight w:val="white"/>
        </w:rPr>
        <w:tab/>
      </w:r>
      <w:r w:rsidR="00210559">
        <w:rPr>
          <w:rFonts w:eastAsia="Calibri" w:cstheme="minorHAnsi"/>
          <w:b/>
          <w:bCs/>
          <w:color w:val="000000"/>
          <w:highlight w:val="white"/>
        </w:rPr>
        <w:tab/>
      </w:r>
      <w:r w:rsidR="00210559">
        <w:rPr>
          <w:rFonts w:eastAsia="Calibri" w:cstheme="minorHAnsi"/>
          <w:b/>
          <w:bCs/>
          <w:color w:val="000000"/>
          <w:highlight w:val="white"/>
        </w:rPr>
        <w:tab/>
      </w:r>
      <w:r w:rsidR="00210559">
        <w:rPr>
          <w:rFonts w:eastAsia="Calibri" w:cstheme="minorHAnsi"/>
          <w:b/>
          <w:bCs/>
          <w:color w:val="000000"/>
          <w:highlight w:val="white"/>
        </w:rPr>
        <w:tab/>
      </w:r>
      <w:r w:rsidR="00210559">
        <w:rPr>
          <w:rFonts w:eastAsia="Calibri" w:cstheme="minorHAnsi"/>
          <w:b/>
          <w:bCs/>
          <w:color w:val="000000"/>
          <w:highlight w:val="white"/>
        </w:rPr>
        <w:tab/>
      </w:r>
      <w:r w:rsidR="00210559">
        <w:rPr>
          <w:rFonts w:eastAsia="Calibri" w:cstheme="minorHAnsi"/>
          <w:b/>
          <w:bCs/>
          <w:color w:val="000000"/>
          <w:highlight w:val="white"/>
        </w:rPr>
        <w:tab/>
      </w:r>
      <w:r w:rsidR="00210559">
        <w:rPr>
          <w:rFonts w:eastAsia="Calibri" w:cstheme="minorHAnsi"/>
          <w:b/>
          <w:bCs/>
          <w:color w:val="000000"/>
          <w:highlight w:val="white"/>
        </w:rPr>
        <w:tab/>
      </w:r>
      <w:r w:rsidR="00210559">
        <w:rPr>
          <w:rFonts w:eastAsia="Calibri" w:cstheme="minorHAnsi"/>
          <w:b/>
          <w:bCs/>
          <w:color w:val="000000"/>
          <w:highlight w:val="white"/>
        </w:rPr>
        <w:tab/>
      </w:r>
      <w:r w:rsidR="00186256">
        <w:rPr>
          <w:rFonts w:eastAsia="Calibri" w:cstheme="minorHAnsi"/>
          <w:b/>
          <w:bCs/>
          <w:color w:val="000000"/>
          <w:highlight w:val="white"/>
        </w:rPr>
        <w:t>Oct</w:t>
      </w:r>
      <w:r w:rsidR="00210559">
        <w:rPr>
          <w:rFonts w:eastAsia="Calibri" w:cstheme="minorHAnsi"/>
          <w:b/>
          <w:bCs/>
          <w:color w:val="000000"/>
          <w:highlight w:val="white"/>
        </w:rPr>
        <w:t xml:space="preserve"> 2022 – Till Date</w:t>
      </w:r>
    </w:p>
    <w:p w14:paraId="49D3F56A" w14:textId="47FED055" w:rsidR="00C13BC3" w:rsidRPr="00C13BC3" w:rsidRDefault="00C13BC3" w:rsidP="00F35E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jc w:val="both"/>
        <w:rPr>
          <w:rFonts w:eastAsia="Calibri" w:cstheme="minorHAnsi"/>
          <w:b/>
          <w:bCs/>
          <w:color w:val="000000"/>
          <w:highlight w:val="white"/>
        </w:rPr>
      </w:pPr>
      <w:r w:rsidRPr="00C13BC3">
        <w:rPr>
          <w:rFonts w:eastAsia="Calibri" w:cstheme="minorHAnsi"/>
          <w:b/>
          <w:bCs/>
          <w:color w:val="000000"/>
          <w:highlight w:val="white"/>
        </w:rPr>
        <w:t>Sr. Azure Data Engineer</w:t>
      </w:r>
    </w:p>
    <w:p w14:paraId="158B1E41" w14:textId="062C4464" w:rsidR="00C13BC3" w:rsidRPr="00C13BC3" w:rsidRDefault="00C13BC3" w:rsidP="00F35E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jc w:val="both"/>
        <w:rPr>
          <w:rFonts w:eastAsia="Calibri" w:cstheme="minorHAnsi"/>
          <w:b/>
          <w:bCs/>
          <w:color w:val="000000"/>
          <w:highlight w:val="white"/>
        </w:rPr>
      </w:pPr>
      <w:r w:rsidRPr="00C13BC3">
        <w:rPr>
          <w:rFonts w:eastAsia="Calibri" w:cstheme="minorHAnsi"/>
          <w:b/>
          <w:bCs/>
          <w:color w:val="000000"/>
          <w:highlight w:val="white"/>
        </w:rPr>
        <w:t>Responsibilities</w:t>
      </w:r>
    </w:p>
    <w:p w14:paraId="6BF36231" w14:textId="77777777" w:rsidR="00F35E4D" w:rsidRPr="006707D4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Architect and implement ETL and data movement solutions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Factory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SSIS</w:t>
      </w:r>
    </w:p>
    <w:p w14:paraId="730AF0CD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>Understand Business requirements, analysis and translate into Application and operational requirements.</w:t>
      </w:r>
    </w:p>
    <w:p w14:paraId="05C4E42F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Designed one-time load strategy for moving large databases to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SQL DWH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</w:p>
    <w:p w14:paraId="6D728E5A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Extract Transform and Load data from Sources Systems to Azure Data Storage services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Azure Data Factory 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and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HDInsight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5ECC0423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>Created a framework to do data profiling, cleansing, automatic restart ability of batch pipeline and handling rollback strategy.</w:t>
      </w:r>
    </w:p>
    <w:p w14:paraId="53C78CDA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Design and implement database solutions in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SQL Data Warehouse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SQL</w:t>
      </w:r>
    </w:p>
    <w:p w14:paraId="297374BE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>Lead a team of six developers to migrate the application.</w:t>
      </w:r>
    </w:p>
    <w:p w14:paraId="4D5265EE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>Implemented masking and encryption techniques to protect sensitive data.</w:t>
      </w:r>
    </w:p>
    <w:p w14:paraId="6D1D2B2F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Implemented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SSIS IR 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to run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SSIS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packages from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ADF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130E8E1B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>Developed mapping document to map columns from source to target.</w:t>
      </w:r>
    </w:p>
    <w:p w14:paraId="306E682B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>Created azure data factory (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ADF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pipelines)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blob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169F029B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Performed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ETL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Bricks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. Migrated on-premises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Oracle ETL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process to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Synapse Analytics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6D33A4A3" w14:textId="347FD712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Worked on python scripting to automate generation of scripts.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Data curation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was done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bricks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713FE11F" w14:textId="242666AE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Worked on </w:t>
      </w:r>
      <w:r w:rsidR="00894B6B"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 data bricks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proofErr w:type="spellStart"/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PySpark</w:t>
      </w:r>
      <w:proofErr w:type="spellEnd"/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HDInsight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ADW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ive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used to load and transform data.</w:t>
      </w:r>
    </w:p>
    <w:p w14:paraId="3AAC4F48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Implemented and Developing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 Bucketing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Partitioning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7F6A6215" w14:textId="77777777" w:rsidR="00F35E4D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Implemented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Kafka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, spark structured streaming for real time data ingestion.</w:t>
      </w:r>
    </w:p>
    <w:p w14:paraId="2BE259E6" w14:textId="0580A1E6" w:rsidR="00814F23" w:rsidRPr="00D95091" w:rsidRDefault="00814F23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14F23">
        <w:rPr>
          <w:rFonts w:asciiTheme="minorHAnsi" w:hAnsiTheme="minorHAnsi" w:cstheme="minorHAnsi"/>
          <w:sz w:val="22"/>
          <w:szCs w:val="22"/>
          <w:lang w:eastAsia="en-IN"/>
        </w:rPr>
        <w:t>Developed ETL data pipelines using Sqoop, Spark, Spark SQL, Scala, and Oozie.</w:t>
      </w:r>
    </w:p>
    <w:p w14:paraId="2F41B32B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Used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Lake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as Source and pulled data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blob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0683560F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Used stored procedure, lookup, execute pipeline, data flow, copy data, azure function features in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ADF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77894454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Worked on creating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star schema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for drilling data. Created </w:t>
      </w:r>
      <w:proofErr w:type="spellStart"/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PySpark</w:t>
      </w:r>
      <w:proofErr w:type="spellEnd"/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 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procedures, functions, packages to load data.</w:t>
      </w:r>
    </w:p>
    <w:p w14:paraId="680F4446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Extract Transform and Load data from Sources Systems to Azure Data Storage services using a combination of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Factory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T-SQL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 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and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U-SQL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Lake Analytics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</w:p>
    <w:p w14:paraId="2CBB11B7" w14:textId="435C621B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>Data Ingestion to one or more Azure Services - (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Lake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Storage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DW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) and processing the data in 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Databricks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1FA35C9E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Responsible for estimating the cluster size, monitoring, and troubleshooting of the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 data bricks cluster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5924E9A5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Creating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Databricks notebooks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Python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automated notebooks using jobs.</w:t>
      </w:r>
    </w:p>
    <w:p w14:paraId="78244D62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Creating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 clusters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configuring high concurrency clusters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Databricks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to speed up the preparation of high-quality data.</w:t>
      </w:r>
    </w:p>
    <w:p w14:paraId="23B99EC4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lastRenderedPageBreak/>
        <w:t xml:space="preserve">Create and maintain optimal data pipeline architecture in cloud Microsoft Azure using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Data Factory 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and </w:t>
      </w:r>
      <w:r w:rsidRPr="006707D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Databricks</w:t>
      </w:r>
    </w:p>
    <w:p w14:paraId="230C89EA" w14:textId="41188435" w:rsidR="00F35E4D" w:rsidRDefault="00F35E4D" w:rsidP="00F35E4D">
      <w:pPr>
        <w:spacing w:after="52" w:line="265" w:lineRule="auto"/>
        <w:jc w:val="both"/>
        <w:rPr>
          <w:rFonts w:eastAsia="Times New Roman" w:cstheme="minorHAnsi"/>
          <w:lang w:val="en-US" w:eastAsia="en-IN"/>
        </w:rPr>
      </w:pPr>
      <w:r w:rsidRPr="00F742FA">
        <w:rPr>
          <w:rFonts w:cstheme="minorHAnsi"/>
          <w:b/>
        </w:rPr>
        <w:t>Environment</w:t>
      </w:r>
      <w:r w:rsidRPr="00430BA8">
        <w:rPr>
          <w:rFonts w:ascii="Sylfaen" w:hAnsi="Sylfaen" w:cstheme="minorHAnsi"/>
          <w:color w:val="000000" w:themeColor="text1"/>
        </w:rPr>
        <w:t>: </w:t>
      </w:r>
      <w:r w:rsidRPr="0054125A">
        <w:rPr>
          <w:rFonts w:eastAsia="Times New Roman" w:cstheme="minorHAnsi"/>
          <w:lang w:val="en-US" w:eastAsia="en-IN"/>
        </w:rPr>
        <w:t xml:space="preserve">Hadoop, Hive, Impala, Oracle, Spark, Pig, Sqoop, Oozie, Map Reduce, Teradata, SQL, </w:t>
      </w:r>
      <w:r w:rsidR="007A23EE" w:rsidRPr="0054125A">
        <w:rPr>
          <w:rFonts w:eastAsia="Times New Roman" w:cstheme="minorHAnsi"/>
          <w:lang w:val="en-US" w:eastAsia="en-IN"/>
        </w:rPr>
        <w:t>Abolition</w:t>
      </w:r>
      <w:r>
        <w:rPr>
          <w:rFonts w:eastAsia="Times New Roman" w:cstheme="minorHAnsi"/>
          <w:lang w:val="en-US" w:eastAsia="en-IN"/>
        </w:rPr>
        <w:t>,</w:t>
      </w:r>
      <w:r w:rsidRPr="0054125A">
        <w:rPr>
          <w:rFonts w:eastAsia="Times New Roman" w:cstheme="minorHAnsi"/>
          <w:lang w:val="en-US" w:eastAsia="en-IN"/>
        </w:rPr>
        <w:t xml:space="preserve"> (S3, RedShift, CFT, EMR, </w:t>
      </w:r>
      <w:r w:rsidR="007C6A3F" w:rsidRPr="0054125A">
        <w:rPr>
          <w:rFonts w:eastAsia="Times New Roman" w:cstheme="minorHAnsi"/>
          <w:lang w:val="en-US" w:eastAsia="en-IN"/>
        </w:rPr>
        <w:t>Cloud watch</w:t>
      </w:r>
      <w:r w:rsidRPr="0054125A">
        <w:rPr>
          <w:rFonts w:eastAsia="Times New Roman" w:cstheme="minorHAnsi"/>
          <w:lang w:val="en-US" w:eastAsia="en-IN"/>
        </w:rPr>
        <w:t xml:space="preserve">), Kafka, Zookeeper, </w:t>
      </w:r>
      <w:proofErr w:type="spellStart"/>
      <w:r w:rsidRPr="0054125A">
        <w:rPr>
          <w:rFonts w:eastAsia="Times New Roman" w:cstheme="minorHAnsi"/>
          <w:lang w:val="en-US" w:eastAsia="en-IN"/>
        </w:rPr>
        <w:t>Pyspark</w:t>
      </w:r>
      <w:proofErr w:type="spellEnd"/>
      <w:r>
        <w:rPr>
          <w:rFonts w:eastAsia="Times New Roman" w:cstheme="minorHAnsi"/>
          <w:lang w:val="en-US" w:eastAsia="en-IN"/>
        </w:rPr>
        <w:t>.</w:t>
      </w:r>
    </w:p>
    <w:p w14:paraId="515C6F33" w14:textId="77777777" w:rsidR="00C76B6F" w:rsidRDefault="00C76B6F" w:rsidP="00F35E4D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</w:p>
    <w:p w14:paraId="7D5CBEF4" w14:textId="3F2C3D26" w:rsidR="00C13BC3" w:rsidRDefault="00C13BC3" w:rsidP="00F35E4D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  <w:r w:rsidRPr="00C13BC3">
        <w:rPr>
          <w:rFonts w:cstheme="minorHAnsi"/>
          <w:b/>
          <w:bCs/>
          <w:color w:val="000000" w:themeColor="text1"/>
        </w:rPr>
        <w:t>C</w:t>
      </w:r>
      <w:r w:rsidR="00A138BC">
        <w:rPr>
          <w:rFonts w:cstheme="minorHAnsi"/>
          <w:b/>
          <w:bCs/>
          <w:color w:val="000000" w:themeColor="text1"/>
        </w:rPr>
        <w:t>onduent – Florham Park, NJ</w:t>
      </w:r>
      <w:r w:rsidR="00210559">
        <w:rPr>
          <w:rFonts w:cstheme="minorHAnsi"/>
          <w:b/>
          <w:bCs/>
          <w:color w:val="000000" w:themeColor="text1"/>
        </w:rPr>
        <w:t xml:space="preserve"> </w:t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  <w:t xml:space="preserve">         </w:t>
      </w:r>
      <w:r w:rsidR="00B471F4">
        <w:rPr>
          <w:rFonts w:cstheme="minorHAnsi"/>
          <w:b/>
          <w:bCs/>
          <w:color w:val="000000" w:themeColor="text1"/>
        </w:rPr>
        <w:t>Sep</w:t>
      </w:r>
      <w:r w:rsidR="00210559">
        <w:rPr>
          <w:rFonts w:cstheme="minorHAnsi"/>
          <w:b/>
          <w:bCs/>
          <w:color w:val="000000" w:themeColor="text1"/>
        </w:rPr>
        <w:t xml:space="preserve"> 2021 – </w:t>
      </w:r>
      <w:r w:rsidR="00186256">
        <w:rPr>
          <w:rFonts w:cstheme="minorHAnsi"/>
          <w:b/>
          <w:bCs/>
          <w:color w:val="000000" w:themeColor="text1"/>
        </w:rPr>
        <w:t>Sep</w:t>
      </w:r>
      <w:r w:rsidR="00210559">
        <w:rPr>
          <w:rFonts w:cstheme="minorHAnsi"/>
          <w:b/>
          <w:bCs/>
          <w:color w:val="000000" w:themeColor="text1"/>
        </w:rPr>
        <w:t xml:space="preserve"> 2022</w:t>
      </w:r>
    </w:p>
    <w:p w14:paraId="3CB25D8D" w14:textId="77A4489B" w:rsidR="00C13BC3" w:rsidRDefault="00C13BC3" w:rsidP="00F35E4D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Sr. Azure Data Engineer</w:t>
      </w:r>
    </w:p>
    <w:p w14:paraId="74826667" w14:textId="34A07056" w:rsidR="00C13BC3" w:rsidRPr="00C13BC3" w:rsidRDefault="00C13BC3" w:rsidP="00F35E4D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Responsibilities:</w:t>
      </w:r>
    </w:p>
    <w:p w14:paraId="38AB9293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Used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Agile Methodology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of Data Warehouse development using </w:t>
      </w:r>
      <w:proofErr w:type="spellStart"/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Kanbanize</w:t>
      </w:r>
      <w:proofErr w:type="spellEnd"/>
      <w:r w:rsidRPr="009E63DB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2922D4C4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Developed data pipeline using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HBase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to ingest customer behavioral data and financial histories into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Hadoop cluster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for analysis.</w:t>
      </w:r>
    </w:p>
    <w:p w14:paraId="384921FE" w14:textId="6F6496AF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Working </w:t>
      </w:r>
      <w:r w:rsidR="00C76B6F">
        <w:rPr>
          <w:rFonts w:asciiTheme="minorHAnsi" w:hAnsiTheme="minorHAnsi" w:cstheme="minorHAnsi"/>
          <w:sz w:val="22"/>
          <w:szCs w:val="22"/>
          <w:lang w:eastAsia="en-IN"/>
        </w:rPr>
        <w:t>e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>xperience on 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Databricks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 cloud to </w:t>
      </w:r>
      <w:r w:rsidR="00894B6B" w:rsidRPr="009E63DB">
        <w:rPr>
          <w:rFonts w:asciiTheme="minorHAnsi" w:hAnsiTheme="minorHAnsi" w:cstheme="minorHAnsi"/>
          <w:sz w:val="22"/>
          <w:szCs w:val="22"/>
          <w:lang w:eastAsia="en-IN"/>
        </w:rPr>
        <w:t>organize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the data into notebooks and making it easy to visualize data using dashboards.</w:t>
      </w:r>
    </w:p>
    <w:p w14:paraId="68A9EF5A" w14:textId="47620AFA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Performed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ETL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on data from different source systems to Azure Data Storage services using a 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combination of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Factory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T-SQL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 SQL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, and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U-SQL Azure Data Lake Analytics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>. Data Ingestion to one or more Azure Services - (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Lake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Storage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DW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) and processing the data in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Databricks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</w:p>
    <w:p w14:paraId="5A5046FB" w14:textId="4DB79B75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Worked on managing the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 Databric</w:t>
      </w:r>
      <w:r w:rsidR="00894B6B"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ks A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zure</w:t>
      </w:r>
    </w:p>
    <w:p w14:paraId="54BFEB9E" w14:textId="54868C8E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Implemented data ingestion from various source systems using </w:t>
      </w:r>
      <w:r w:rsidR="00894B6B"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Sqoop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proofErr w:type="spellStart"/>
      <w:r w:rsidR="008A6AF8"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Pyspark</w:t>
      </w:r>
      <w:proofErr w:type="spellEnd"/>
      <w:r w:rsidRPr="009E63DB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61BEDD78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Hands on experience implementing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jobs performance tuning.</w:t>
      </w:r>
    </w:p>
    <w:p w14:paraId="724332F6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>KS by proper troubleshooting, estimation, and monitoring of the clusters.</w:t>
      </w:r>
    </w:p>
    <w:p w14:paraId="1706F690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Performed Data Aggregation, Validation and on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HDInsight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using spark scripts written in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Python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012DBB12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Performed monitoring and management of the Hadoop cluster by using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HDInsight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526E6353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Involved in extraction, transformation and loading of data directly from different source systems (flat files/Excel/Oracle/SQL) using SAS/SQL, SAS/macros. </w:t>
      </w:r>
    </w:p>
    <w:p w14:paraId="6FE5536C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Generated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PL/SQL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scripts for data manipulation, validation, and materialized views for remote instances. </w:t>
      </w:r>
    </w:p>
    <w:p w14:paraId="4BBE4D98" w14:textId="2D8EA590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Created partitioned tables in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, also designed a data warehouse using Hive external tables </w:t>
      </w:r>
      <w:r w:rsidR="00894B6B" w:rsidRPr="009E63DB">
        <w:rPr>
          <w:rFonts w:asciiTheme="minorHAnsi" w:hAnsiTheme="minorHAnsi" w:cstheme="minorHAnsi"/>
          <w:sz w:val="22"/>
          <w:szCs w:val="22"/>
          <w:lang w:eastAsia="en-IN"/>
        </w:rPr>
        <w:t>and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created hive queries for analysis.</w:t>
      </w:r>
    </w:p>
    <w:p w14:paraId="5EB3A7B1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Created and modified several database objects such as Tables, Views, Indexes, Constraints, Stored procedures, Packages, Functions and Triggers using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SQL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PL/SQL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</w:p>
    <w:p w14:paraId="2D352B96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Created large datasets by combining individual datasets using various inner and outer joins in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SAS/SQL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and dataset sorting and merging techniques using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SAS/Base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</w:p>
    <w:p w14:paraId="6BD5DDC0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Extensively worked on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Shell scripts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for running SAS programs in batch mode on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UNIX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</w:p>
    <w:p w14:paraId="06A8FACD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Wrote Python scripts to parse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XML documents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and load the data in database. </w:t>
      </w:r>
    </w:p>
    <w:p w14:paraId="1BAA3B41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Used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Impala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Sqoop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utilities and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Oozie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workflows for data extraction and data loading. </w:t>
      </w:r>
    </w:p>
    <w:p w14:paraId="6CAFE99A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Created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HBase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tables to store various data formats of data coming from different sources. </w:t>
      </w:r>
    </w:p>
    <w:p w14:paraId="33A1B39B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Responsible for importing log files from various sources into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HDFS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using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Flume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</w:p>
    <w:p w14:paraId="5D74021F" w14:textId="77777777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Responsible for translating business and data requirements into logical data models in support Enterprise data models,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ODS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OLAP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OLTP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Operational data structures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46823DAC" w14:textId="57000EAA" w:rsidR="00F35E4D" w:rsidRPr="009E63DB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Created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SSIS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packages to migrate data from heterogeneous sources such as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MS Excel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Flat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="00894B6B" w:rsidRPr="009E63DB">
        <w:rPr>
          <w:rFonts w:asciiTheme="minorHAnsi" w:hAnsiTheme="minorHAnsi" w:cstheme="minorHAnsi"/>
          <w:sz w:val="22"/>
          <w:szCs w:val="22"/>
          <w:lang w:eastAsia="en-IN"/>
        </w:rPr>
        <w:t>files,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CVS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files.</w:t>
      </w:r>
    </w:p>
    <w:p w14:paraId="0D84C43B" w14:textId="690B1BD2" w:rsidR="00F35E4D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Provided thought leadership for architecture and the design of Big Data Analytics solutions for customers, actively drive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Proof of Concept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(POC) and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Proof of Technology</w:t>
      </w:r>
      <w:r w:rsidRPr="009E63DB">
        <w:rPr>
          <w:rFonts w:asciiTheme="minorHAnsi" w:hAnsiTheme="minorHAnsi" w:cstheme="minorHAnsi"/>
          <w:sz w:val="22"/>
          <w:szCs w:val="22"/>
          <w:lang w:eastAsia="en-IN"/>
        </w:rPr>
        <w:t xml:space="preserve"> (POT) evaluations and to implement a Big Data </w:t>
      </w:r>
      <w:r w:rsidR="00894B6B" w:rsidRPr="009E63DB">
        <w:rPr>
          <w:rFonts w:asciiTheme="minorHAnsi" w:hAnsiTheme="minorHAnsi" w:cstheme="minorHAnsi"/>
          <w:sz w:val="22"/>
          <w:szCs w:val="22"/>
          <w:lang w:eastAsia="en-IN"/>
        </w:rPr>
        <w:t>solution.</w:t>
      </w:r>
    </w:p>
    <w:p w14:paraId="3968CF9E" w14:textId="77777777" w:rsidR="00F35E4D" w:rsidRDefault="00F35E4D" w:rsidP="00F35E4D">
      <w:pPr>
        <w:spacing w:before="19" w:after="0" w:line="240" w:lineRule="auto"/>
        <w:rPr>
          <w:rFonts w:eastAsia="Times New Roman" w:cstheme="minorHAnsi"/>
          <w:lang w:val="en-US" w:eastAsia="en-IN"/>
        </w:rPr>
      </w:pPr>
      <w:r w:rsidRPr="007D7221">
        <w:rPr>
          <w:rFonts w:cs="Calibri"/>
          <w:b/>
          <w:bCs/>
          <w:color w:val="000000" w:themeColor="text1"/>
          <w:szCs w:val="20"/>
        </w:rPr>
        <w:t>Environment</w:t>
      </w:r>
      <w:r w:rsidRPr="007D7221">
        <w:rPr>
          <w:rFonts w:cs="Calibri"/>
          <w:bCs/>
          <w:color w:val="000000" w:themeColor="text1"/>
          <w:szCs w:val="20"/>
        </w:rPr>
        <w:t xml:space="preserve">: </w:t>
      </w:r>
      <w:r w:rsidRPr="00014340">
        <w:rPr>
          <w:rFonts w:eastAsia="Times New Roman" w:cstheme="minorHAnsi"/>
          <w:lang w:val="en-US" w:eastAsia="en-IN"/>
        </w:rPr>
        <w:t>ADF, Databricks and ADL Spark, Hive, HBase, Sqoop, Flume, ADF, Blob, cosmos DB, MapReduce, HDFS, Cloudera, SQL, Apache Kafka, Azure, Python, power BI, Unix, SQL Server</w:t>
      </w:r>
      <w:r>
        <w:rPr>
          <w:rFonts w:eastAsia="Times New Roman" w:cstheme="minorHAnsi"/>
          <w:lang w:val="en-US" w:eastAsia="en-IN"/>
        </w:rPr>
        <w:t>.</w:t>
      </w:r>
    </w:p>
    <w:p w14:paraId="4EEB9E09" w14:textId="77777777" w:rsidR="007C6A3F" w:rsidRDefault="00F35E4D" w:rsidP="00F35E4D">
      <w:pPr>
        <w:shd w:val="clear" w:color="auto" w:fill="FFFFFF"/>
        <w:spacing w:line="276" w:lineRule="auto"/>
        <w:jc w:val="both"/>
        <w:rPr>
          <w:rFonts w:eastAsia="Calibri" w:cstheme="minorHAnsi"/>
          <w:b/>
          <w:sz w:val="20"/>
          <w:szCs w:val="20"/>
        </w:rPr>
      </w:pPr>
      <w:r w:rsidRPr="001029F7">
        <w:rPr>
          <w:rFonts w:eastAsia="Calibri" w:cstheme="minorHAnsi"/>
          <w:b/>
          <w:sz w:val="20"/>
          <w:szCs w:val="20"/>
        </w:rPr>
        <w:t xml:space="preserve">       </w:t>
      </w:r>
    </w:p>
    <w:p w14:paraId="0377D7A2" w14:textId="77777777" w:rsidR="00C76B6F" w:rsidRDefault="00C76B6F" w:rsidP="00C13BC3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</w:p>
    <w:p w14:paraId="1109A298" w14:textId="77777777" w:rsidR="00C76B6F" w:rsidRDefault="00C76B6F" w:rsidP="00C13BC3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</w:p>
    <w:p w14:paraId="193F4096" w14:textId="77777777" w:rsidR="00C76B6F" w:rsidRDefault="00C76B6F" w:rsidP="00C13BC3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</w:p>
    <w:p w14:paraId="21117D6C" w14:textId="6699D778" w:rsidR="008C202A" w:rsidRDefault="00A138BC" w:rsidP="00C13BC3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Commvault</w:t>
      </w:r>
      <w:r w:rsidR="00210559">
        <w:rPr>
          <w:rFonts w:cstheme="minorHAnsi"/>
          <w:b/>
          <w:bCs/>
          <w:color w:val="000000" w:themeColor="text1"/>
        </w:rPr>
        <w:t xml:space="preserve"> </w:t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  <w:t xml:space="preserve">            Apr 201</w:t>
      </w:r>
      <w:r w:rsidR="004348C3">
        <w:rPr>
          <w:rFonts w:cstheme="minorHAnsi"/>
          <w:b/>
          <w:bCs/>
          <w:color w:val="000000" w:themeColor="text1"/>
        </w:rPr>
        <w:t>9</w:t>
      </w:r>
      <w:r w:rsidR="00210559">
        <w:rPr>
          <w:rFonts w:cstheme="minorHAnsi"/>
          <w:b/>
          <w:bCs/>
          <w:color w:val="000000" w:themeColor="text1"/>
        </w:rPr>
        <w:t xml:space="preserve"> – July 202</w:t>
      </w:r>
      <w:r w:rsidR="004348C3">
        <w:rPr>
          <w:rFonts w:cstheme="minorHAnsi"/>
          <w:b/>
          <w:bCs/>
          <w:color w:val="000000" w:themeColor="text1"/>
        </w:rPr>
        <w:t>1</w:t>
      </w:r>
    </w:p>
    <w:p w14:paraId="22CC5230" w14:textId="77777777" w:rsidR="008C202A" w:rsidRDefault="008C202A" w:rsidP="00C13BC3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AWS/Azure Data Engineer</w:t>
      </w:r>
    </w:p>
    <w:p w14:paraId="14DD9CBF" w14:textId="77777777" w:rsidR="008C202A" w:rsidRDefault="008C202A" w:rsidP="00C13BC3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Responsibilities:</w:t>
      </w:r>
    </w:p>
    <w:p w14:paraId="7C68C2E3" w14:textId="77777777" w:rsidR="008C202A" w:rsidRDefault="008C202A" w:rsidP="00C13BC3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</w:p>
    <w:p w14:paraId="70700B18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Creating and sustaining an optimal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Data pipeline architecture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15667ADA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Imported data from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AWS S3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into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 RDD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, performed transformations and actions on RDD’s.</w:t>
      </w:r>
    </w:p>
    <w:p w14:paraId="1783BCAA" w14:textId="0390E5B6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Designed, built, and maintained data integration programs in a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Hadoop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RDBMS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environment, working with both traditional and non-traditional source systems, as well as RDBMS </w:t>
      </w:r>
      <w:r w:rsidR="00894B6B"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and </w:t>
      </w:r>
      <w:r w:rsidR="00894B6B"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NoSQL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data stores for data access and analysis, Extensive usage with Python, including the creation of a custom ingest framework. </w:t>
      </w:r>
    </w:p>
    <w:p w14:paraId="33E97377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Migrated an existing on-premises application to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AWS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. Used AWS services like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EC2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S3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for datasets processing and storage. Maintained the Hadoop cluster on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AWS EMR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1DFF6E6E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Installed application on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AWS EC2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instances, configured the storage on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S3 buckets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and worked closely with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AWS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C76B6F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EC2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infrastructure teams to troubleshoot complex issues.</w:t>
      </w:r>
    </w:p>
    <w:p w14:paraId="6B3C2F66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Design and develop ETL processes on </w:t>
      </w:r>
      <w:r w:rsidRPr="001938A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AWS Glue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to migrate campaign data from external sources like </w:t>
      </w:r>
      <w:r w:rsidRPr="001938A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S3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1938A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ORC/Parquet/Text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Files into </w:t>
      </w:r>
      <w:r w:rsidRPr="001938A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AWS Redshift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7EF35A28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Designed and developed functionality to get JSON document from </w:t>
      </w:r>
      <w:r w:rsidRPr="001938A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MongoDB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document store and send it to the client using RESTful web service. Implemented a Data interface to get information of customers using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REST API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and pre-process data using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MapReduce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and store it into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HDFS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58D6A558" w14:textId="4634D153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Installed and designed with Apache bigdata Hadoop components like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HDFS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MapReduce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YARN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, 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br/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HBase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Sqoop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Pig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Ambari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proofErr w:type="spellStart"/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Ni</w:t>
      </w:r>
      <w:r w:rsidR="00894B6B"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F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i</w:t>
      </w:r>
      <w:proofErr w:type="spellEnd"/>
      <w:r w:rsidRPr="008C202A">
        <w:rPr>
          <w:rFonts w:asciiTheme="minorHAnsi" w:hAnsiTheme="minorHAnsi" w:cstheme="minorHAnsi"/>
          <w:sz w:val="22"/>
          <w:szCs w:val="22"/>
          <w:lang w:eastAsia="en-IN"/>
        </w:rPr>
        <w:t>. </w:t>
      </w:r>
    </w:p>
    <w:p w14:paraId="3D9201B4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Created the infrastructure needed for optimal data extraction, transformation, and loading from a wide range of data sources. </w:t>
      </w:r>
    </w:p>
    <w:p w14:paraId="25581CFA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Used Spark Streaming to stream data from external sources using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Kafka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service and migrated an existing on-premises application to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AWS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. Used AWS services like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EC2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for processing datasets and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S3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storing small datasets. </w:t>
      </w:r>
    </w:p>
    <w:p w14:paraId="405C5A58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Responsible for loading data from the internal server and the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Snowflake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data warehouse into S3 buckets.</w:t>
      </w:r>
    </w:p>
    <w:p w14:paraId="3202AC4C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Developed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AWS Athena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to ingest structured data from S3 into various systems such as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RedShift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or to generate reports.</w:t>
      </w:r>
    </w:p>
    <w:p w14:paraId="2B98C0A5" w14:textId="08F8D434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Created Pods and controlled them using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Kubernetes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using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Jenkins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pipelines to push all micro service builds to the Docker</w:t>
      </w:r>
      <w:r w:rsidR="008C3F10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registry and then deploy to Kubernetes. </w:t>
      </w:r>
    </w:p>
    <w:p w14:paraId="1E233609" w14:textId="0AC4AF03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Constructing Kubernetes container clusters on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GCP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operated by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Linux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Bash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GIT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and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Docker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(Google Cloud Platform). To develop, evaluate, and deploy, the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CI/CD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framework used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Kubernetes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&amp;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Docker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as the runtime</w:t>
      </w:r>
      <w:r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environment. </w:t>
      </w:r>
    </w:p>
    <w:p w14:paraId="47DCC4AC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Used the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 API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to analyze Hive data in conjunction with the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EMR Cluster Hadoop Yarn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7B71C64F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AWS Cloud Formation templates were designed to create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VPCs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subnets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and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NAT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to ensure the successful deployment of Web applications and database templates. </w:t>
      </w:r>
    </w:p>
    <w:p w14:paraId="56D1BE02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Proficient in </w:t>
      </w:r>
      <w:proofErr w:type="spellStart"/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NiFi</w:t>
      </w:r>
      <w:proofErr w:type="spellEnd"/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data handling, </w:t>
      </w:r>
      <w:proofErr w:type="spellStart"/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NiFi</w:t>
      </w:r>
      <w:proofErr w:type="spellEnd"/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Registry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Version Controlling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. </w:t>
      </w:r>
    </w:p>
    <w:p w14:paraId="47732F90" w14:textId="3EA43616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Designing and Creating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 Factory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(ADF) extensively for ingesting data from different source systems like relational and non-relational to meet business functional requirements.</w:t>
      </w:r>
    </w:p>
    <w:p w14:paraId="28F4832D" w14:textId="3CBBC6C1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Implemented Continuous Integration using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Jenkins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, which tracks the source code changes. </w:t>
      </w:r>
    </w:p>
    <w:p w14:paraId="47592359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Expertise with AWS databases such as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RDS (Aurora)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Redshift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DynamoDB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and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Elastic Cache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(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Memcached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&amp;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Redis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).</w:t>
      </w:r>
    </w:p>
    <w:p w14:paraId="41ADEA8B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Implemented end-to-end data pipeline using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FTP Adaptor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and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Impala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. </w:t>
      </w:r>
    </w:p>
    <w:p w14:paraId="480BAED6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Worked in dealing with both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agile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waterfall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methods in a fast-paced manner. </w:t>
      </w:r>
    </w:p>
    <w:p w14:paraId="033F2781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Created external tables with partitions using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AWS Athena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Redshift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28DB3896" w14:textId="16E099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Worked with </w:t>
      </w:r>
      <w:r w:rsidRPr="00A430C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RDBMS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including </w:t>
      </w:r>
      <w:r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Oracle/ DB2, SQL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Server, </w:t>
      </w:r>
      <w:r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PostgreSQL 9.x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MS </w:t>
      </w:r>
      <w:r w:rsidR="00894B6B"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Access</w:t>
      </w:r>
      <w:r w:rsidR="00894B6B" w:rsidRPr="008C202A">
        <w:rPr>
          <w:rFonts w:asciiTheme="minorHAnsi" w:hAnsiTheme="minorHAnsi" w:cstheme="minorHAnsi"/>
          <w:sz w:val="22"/>
          <w:szCs w:val="22"/>
          <w:lang w:eastAsia="en-IN"/>
        </w:rPr>
        <w:t>, and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Teradata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for faster access to data on </w:t>
      </w:r>
      <w:r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HDFS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7D169939" w14:textId="77777777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Generated scheduled reports for </w:t>
      </w:r>
      <w:r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Kibana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dashboards and visualizations.</w:t>
      </w:r>
    </w:p>
    <w:p w14:paraId="67012288" w14:textId="6FF269ED" w:rsidR="008C202A" w:rsidRPr="008C202A" w:rsidRDefault="008C202A" w:rsidP="008C202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8C202A">
        <w:rPr>
          <w:rFonts w:asciiTheme="minorHAnsi" w:hAnsiTheme="minorHAnsi" w:cstheme="minorHAnsi"/>
          <w:sz w:val="22"/>
          <w:szCs w:val="22"/>
          <w:lang w:eastAsia="en-IN"/>
        </w:rPr>
        <w:lastRenderedPageBreak/>
        <w:t xml:space="preserve"> Worked in </w:t>
      </w:r>
      <w:r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Agile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development environment </w:t>
      </w:r>
      <w:r w:rsidR="00894B6B" w:rsidRPr="008C202A">
        <w:rPr>
          <w:rFonts w:asciiTheme="minorHAnsi" w:hAnsiTheme="minorHAnsi" w:cstheme="minorHAnsi"/>
          <w:sz w:val="22"/>
          <w:szCs w:val="22"/>
          <w:lang w:eastAsia="en-IN"/>
        </w:rPr>
        <w:t>using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Kanban</w:t>
      </w:r>
      <w:r w:rsidRPr="008C202A">
        <w:rPr>
          <w:rFonts w:asciiTheme="minorHAnsi" w:hAnsiTheme="minorHAnsi" w:cstheme="minorHAnsi"/>
          <w:sz w:val="22"/>
          <w:szCs w:val="22"/>
          <w:lang w:eastAsia="en-IN"/>
        </w:rPr>
        <w:t xml:space="preserve"> methodology.</w:t>
      </w:r>
    </w:p>
    <w:p w14:paraId="695EE06C" w14:textId="0FA9514A" w:rsidR="007C6A3F" w:rsidRPr="00C13BC3" w:rsidRDefault="00A138BC" w:rsidP="00C13BC3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  <w:bookmarkStart w:id="0" w:name="_Hlk130812168"/>
      <w:proofErr w:type="spellStart"/>
      <w:r>
        <w:rPr>
          <w:rFonts w:cstheme="minorHAnsi"/>
          <w:b/>
          <w:bCs/>
          <w:color w:val="000000" w:themeColor="text1"/>
        </w:rPr>
        <w:t>Tetrasoft</w:t>
      </w:r>
      <w:bookmarkEnd w:id="0"/>
      <w:proofErr w:type="spellEnd"/>
      <w:r w:rsidR="002C12B5">
        <w:rPr>
          <w:rFonts w:cstheme="minorHAnsi"/>
          <w:b/>
          <w:bCs/>
          <w:color w:val="000000" w:themeColor="text1"/>
        </w:rPr>
        <w:t xml:space="preserve"> – Hyderabad, </w:t>
      </w:r>
      <w:r w:rsidR="00894B6B">
        <w:rPr>
          <w:rFonts w:cstheme="minorHAnsi"/>
          <w:b/>
          <w:bCs/>
          <w:color w:val="000000" w:themeColor="text1"/>
        </w:rPr>
        <w:t xml:space="preserve">India </w:t>
      </w:r>
      <w:r w:rsidR="00894B6B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</w:r>
      <w:r w:rsidR="00210559">
        <w:rPr>
          <w:rFonts w:cstheme="minorHAnsi"/>
          <w:b/>
          <w:bCs/>
          <w:color w:val="000000" w:themeColor="text1"/>
        </w:rPr>
        <w:tab/>
        <w:t xml:space="preserve">           July 201</w:t>
      </w:r>
      <w:r w:rsidR="004348C3">
        <w:rPr>
          <w:rFonts w:cstheme="minorHAnsi"/>
          <w:b/>
          <w:bCs/>
          <w:color w:val="000000" w:themeColor="text1"/>
        </w:rPr>
        <w:t>7</w:t>
      </w:r>
      <w:r w:rsidR="00210559">
        <w:rPr>
          <w:rFonts w:cstheme="minorHAnsi"/>
          <w:b/>
          <w:bCs/>
          <w:color w:val="000000" w:themeColor="text1"/>
        </w:rPr>
        <w:t xml:space="preserve"> – Mar 201</w:t>
      </w:r>
      <w:r w:rsidR="004348C3">
        <w:rPr>
          <w:rFonts w:cstheme="minorHAnsi"/>
          <w:b/>
          <w:bCs/>
          <w:color w:val="000000" w:themeColor="text1"/>
        </w:rPr>
        <w:t>9</w:t>
      </w:r>
    </w:p>
    <w:p w14:paraId="6DC2F462" w14:textId="5D472B88" w:rsidR="00C13BC3" w:rsidRPr="00C13BC3" w:rsidRDefault="00C13BC3" w:rsidP="00C13BC3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  <w:r w:rsidRPr="00C13BC3">
        <w:rPr>
          <w:rFonts w:cstheme="minorHAnsi"/>
          <w:b/>
          <w:bCs/>
          <w:color w:val="000000" w:themeColor="text1"/>
        </w:rPr>
        <w:t>Data Engineer</w:t>
      </w:r>
    </w:p>
    <w:p w14:paraId="0E5DED6E" w14:textId="59321FBD" w:rsidR="00C13BC3" w:rsidRPr="00C13BC3" w:rsidRDefault="00C13BC3" w:rsidP="00C13BC3">
      <w:pPr>
        <w:spacing w:after="52" w:line="265" w:lineRule="auto"/>
        <w:jc w:val="both"/>
        <w:rPr>
          <w:rFonts w:cstheme="minorHAnsi"/>
          <w:b/>
          <w:bCs/>
          <w:color w:val="000000" w:themeColor="text1"/>
        </w:rPr>
      </w:pPr>
      <w:r w:rsidRPr="00C13BC3">
        <w:rPr>
          <w:rFonts w:cstheme="minorHAnsi"/>
          <w:b/>
          <w:bCs/>
          <w:color w:val="000000" w:themeColor="text1"/>
        </w:rPr>
        <w:t>Responsibilities:</w:t>
      </w:r>
    </w:p>
    <w:p w14:paraId="13638536" w14:textId="340BD456" w:rsidR="00F35E4D" w:rsidRPr="00D95091" w:rsidRDefault="00F35E4D" w:rsidP="00C13BC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Anchor artifacts for multiple 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milestones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(application design, code development, testing, and deployment) in software lifecycle.</w:t>
      </w:r>
    </w:p>
    <w:p w14:paraId="6BFA16FF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Develop </w:t>
      </w:r>
      <w:r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Apache Strom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program to consume the Alarms in real time streaming from </w:t>
      </w:r>
      <w:r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Kafka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enrich the alarm and pass it to </w:t>
      </w:r>
      <w:r w:rsidRPr="00B100CE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EEIM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Application.</w:t>
      </w:r>
    </w:p>
    <w:p w14:paraId="74511F2F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>Creating rules Engine in Apache Strom to categorize the alarm into Detection, Interrogation &amp; Association types before processing of alarms.</w:t>
      </w:r>
    </w:p>
    <w:p w14:paraId="6726334D" w14:textId="11D1527F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Responsible 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for developing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FC39A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EEIM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Application as Apache Maven project and commit to code to </w:t>
      </w:r>
      <w:r w:rsidRPr="00FC39A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GIT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3F8AFA19" w14:textId="499D5316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Analyze the Alarms and enhance the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EEIM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Application using Apache Strom to predict the root cause of the alarm and exact device where the network failure 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has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happened.</w:t>
      </w:r>
      <w:r w:rsidR="00131C43">
        <w:rPr>
          <w:rFonts w:asciiTheme="minorHAnsi" w:hAnsiTheme="minorHAnsi" w:cstheme="minorHAnsi"/>
          <w:sz w:val="22"/>
          <w:szCs w:val="22"/>
          <w:lang w:eastAsia="en-IN"/>
        </w:rPr>
        <w:tab/>
      </w:r>
    </w:p>
    <w:p w14:paraId="51A964DA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Accumulate the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EEIM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Alarm data to the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NoSQL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database called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Mongo DB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retrieve it from Mongo DB when necessary.</w:t>
      </w:r>
    </w:p>
    <w:p w14:paraId="6A8EDBE1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Build Fiber to The Neighborhood or Node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(FTTN)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Topology and Fiber to The Premises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(FTTP)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Topology using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Apache Spark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Apache Hive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05963B08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Process the system logs using log stash tool and store to elastic search and create dashboard using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Kibana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6F6351C8" w14:textId="1152A2B0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Regularly tune performance of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queries to improve data processing and 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retrieval.</w:t>
      </w:r>
    </w:p>
    <w:p w14:paraId="5045687B" w14:textId="32B8B559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 Provide 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technical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support for debugging, code fix, platform issues, missing data points, unreliable data source connections and big data transit issues.</w:t>
      </w:r>
    </w:p>
    <w:p w14:paraId="11C61638" w14:textId="2B5B1432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Developed Java and Python 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applications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to call the external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REST API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s to retrieve weather, traffic, geocode information. </w:t>
      </w:r>
    </w:p>
    <w:p w14:paraId="774F2C85" w14:textId="287A5E8C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>Working Experience on 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Databricks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 cloud to </w:t>
      </w:r>
      <w:r w:rsidR="00894B6B" w:rsidRPr="00D95091">
        <w:rPr>
          <w:rFonts w:asciiTheme="minorHAnsi" w:hAnsiTheme="minorHAnsi" w:cstheme="minorHAnsi"/>
          <w:sz w:val="22"/>
          <w:szCs w:val="22"/>
          <w:lang w:eastAsia="en-IN"/>
        </w:rPr>
        <w:t>organize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the data into notebooks and making it easy to visualize data using dashboards.</w:t>
      </w:r>
    </w:p>
    <w:p w14:paraId="336BE3C7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Worked on managing the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 Databricks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by proper troubleshooting, estimation, and monitoring of the clusters.</w:t>
      </w:r>
    </w:p>
    <w:p w14:paraId="4D0E0DB4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Performed Data Aggregation, Validation and on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HDInsight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using spark scripts written in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Python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2F308603" w14:textId="77777777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Performed monitoring and management of the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Hadoop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cluster by using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Azure HDInsight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7391EFD6" w14:textId="6222A91E" w:rsidR="00F35E4D" w:rsidRPr="00D95091" w:rsidRDefault="00F35E4D" w:rsidP="00F35E4D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>
        <w:rPr>
          <w:rFonts w:asciiTheme="minorHAnsi" w:hAnsiTheme="minorHAnsi" w:cstheme="minorHAnsi"/>
          <w:sz w:val="22"/>
          <w:szCs w:val="22"/>
          <w:lang w:eastAsia="en-IN"/>
        </w:rPr>
        <w:t>Worked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with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Jira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Bit </w:t>
      </w:r>
      <w:r w:rsidR="008E7782"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Bucket,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source control systems like </w:t>
      </w:r>
      <w:r w:rsidR="00B93F7E"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Git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SVN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development tools like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Jenkins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Artifactory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40AAE146" w14:textId="145D276E" w:rsidR="00F35E4D" w:rsidRDefault="00F35E4D" w:rsidP="00F35E4D">
      <w:pPr>
        <w:spacing w:after="52" w:line="265" w:lineRule="auto"/>
        <w:jc w:val="both"/>
        <w:rPr>
          <w:rFonts w:eastAsia="Times New Roman" w:cstheme="minorHAnsi"/>
          <w:lang w:val="en-US" w:eastAsia="en-IN"/>
        </w:rPr>
      </w:pPr>
      <w:r w:rsidRPr="003035A6">
        <w:rPr>
          <w:rFonts w:cstheme="minorHAnsi"/>
          <w:b/>
          <w:color w:val="000000" w:themeColor="text1"/>
        </w:rPr>
        <w:t>Environment</w:t>
      </w:r>
      <w:r w:rsidRPr="003035A6">
        <w:rPr>
          <w:rFonts w:cstheme="minorHAnsi"/>
          <w:color w:val="000000" w:themeColor="text1"/>
        </w:rPr>
        <w:t xml:space="preserve">: </w:t>
      </w:r>
      <w:proofErr w:type="spellStart"/>
      <w:r w:rsidRPr="003035A6">
        <w:rPr>
          <w:rFonts w:eastAsia="Times New Roman" w:cstheme="minorHAnsi"/>
          <w:lang w:val="en-US" w:eastAsia="en-IN"/>
        </w:rPr>
        <w:t>PySpark</w:t>
      </w:r>
      <w:proofErr w:type="spellEnd"/>
      <w:r w:rsidRPr="0054125A">
        <w:rPr>
          <w:rFonts w:eastAsia="Times New Roman" w:cstheme="minorHAnsi"/>
          <w:lang w:val="en-US" w:eastAsia="en-IN"/>
        </w:rPr>
        <w:t>, MapReduce, HDFS, Sqoop, flume, Kafka, Hive, Pig, HBase, SQL, Shell Scripting, Eclipse, SQL Developer, Git, SVN, JIRA, Unix.</w:t>
      </w:r>
    </w:p>
    <w:p w14:paraId="54BE691F" w14:textId="27D3B303" w:rsidR="00C13BC3" w:rsidRDefault="00C13BC3" w:rsidP="00F35E4D">
      <w:pPr>
        <w:spacing w:after="52" w:line="265" w:lineRule="auto"/>
        <w:jc w:val="both"/>
        <w:rPr>
          <w:rFonts w:eastAsia="Times New Roman" w:cstheme="minorHAnsi"/>
          <w:lang w:val="en-US" w:eastAsia="en-IN"/>
        </w:rPr>
      </w:pPr>
    </w:p>
    <w:p w14:paraId="7F875161" w14:textId="6C7F462D" w:rsidR="00C13BC3" w:rsidRDefault="002C12B5" w:rsidP="00F35E4D">
      <w:pPr>
        <w:spacing w:after="52" w:line="265" w:lineRule="auto"/>
        <w:jc w:val="both"/>
        <w:rPr>
          <w:rFonts w:eastAsia="Times New Roman" w:cstheme="minorHAnsi"/>
          <w:b/>
          <w:bCs/>
          <w:lang w:val="en-US" w:eastAsia="en-IN"/>
        </w:rPr>
      </w:pPr>
      <w:bookmarkStart w:id="1" w:name="_Hlk130820305"/>
      <w:r>
        <w:rPr>
          <w:rFonts w:eastAsia="Times New Roman" w:cstheme="minorHAnsi"/>
          <w:b/>
          <w:bCs/>
          <w:lang w:val="en-US" w:eastAsia="en-IN"/>
        </w:rPr>
        <w:t xml:space="preserve">S&amp;P Global </w:t>
      </w:r>
      <w:bookmarkEnd w:id="1"/>
      <w:r>
        <w:rPr>
          <w:rFonts w:eastAsia="Times New Roman" w:cstheme="minorHAnsi"/>
          <w:b/>
          <w:bCs/>
          <w:lang w:val="en-US" w:eastAsia="en-IN"/>
        </w:rPr>
        <w:t>– Hyderabad, India</w:t>
      </w:r>
      <w:r w:rsidR="00210559">
        <w:rPr>
          <w:rFonts w:eastAsia="Times New Roman" w:cstheme="minorHAnsi"/>
          <w:b/>
          <w:bCs/>
          <w:lang w:val="en-US" w:eastAsia="en-IN"/>
        </w:rPr>
        <w:t xml:space="preserve"> </w:t>
      </w:r>
      <w:r w:rsidR="00210559">
        <w:rPr>
          <w:rFonts w:eastAsia="Times New Roman" w:cstheme="minorHAnsi"/>
          <w:b/>
          <w:bCs/>
          <w:lang w:val="en-US" w:eastAsia="en-IN"/>
        </w:rPr>
        <w:tab/>
      </w:r>
      <w:r w:rsidR="00210559">
        <w:rPr>
          <w:rFonts w:eastAsia="Times New Roman" w:cstheme="minorHAnsi"/>
          <w:b/>
          <w:bCs/>
          <w:lang w:val="en-US" w:eastAsia="en-IN"/>
        </w:rPr>
        <w:tab/>
      </w:r>
      <w:r w:rsidR="00210559">
        <w:rPr>
          <w:rFonts w:eastAsia="Times New Roman" w:cstheme="minorHAnsi"/>
          <w:b/>
          <w:bCs/>
          <w:lang w:val="en-US" w:eastAsia="en-IN"/>
        </w:rPr>
        <w:tab/>
      </w:r>
      <w:r w:rsidR="00210559">
        <w:rPr>
          <w:rFonts w:eastAsia="Times New Roman" w:cstheme="minorHAnsi"/>
          <w:b/>
          <w:bCs/>
          <w:lang w:val="en-US" w:eastAsia="en-IN"/>
        </w:rPr>
        <w:tab/>
      </w:r>
      <w:r w:rsidR="00210559">
        <w:rPr>
          <w:rFonts w:eastAsia="Times New Roman" w:cstheme="minorHAnsi"/>
          <w:b/>
          <w:bCs/>
          <w:lang w:val="en-US" w:eastAsia="en-IN"/>
        </w:rPr>
        <w:tab/>
      </w:r>
      <w:r w:rsidR="00210559">
        <w:rPr>
          <w:rFonts w:eastAsia="Times New Roman" w:cstheme="minorHAnsi"/>
          <w:b/>
          <w:bCs/>
          <w:lang w:val="en-US" w:eastAsia="en-IN"/>
        </w:rPr>
        <w:tab/>
      </w:r>
      <w:r w:rsidR="00210559">
        <w:rPr>
          <w:rFonts w:eastAsia="Times New Roman" w:cstheme="minorHAnsi"/>
          <w:b/>
          <w:bCs/>
          <w:lang w:val="en-US" w:eastAsia="en-IN"/>
        </w:rPr>
        <w:tab/>
      </w:r>
      <w:r w:rsidR="00210559">
        <w:rPr>
          <w:rFonts w:eastAsia="Times New Roman" w:cstheme="minorHAnsi"/>
          <w:b/>
          <w:bCs/>
          <w:lang w:val="en-US" w:eastAsia="en-IN"/>
        </w:rPr>
        <w:tab/>
      </w:r>
      <w:r w:rsidR="00210559">
        <w:rPr>
          <w:rFonts w:eastAsia="Times New Roman" w:cstheme="minorHAnsi"/>
          <w:b/>
          <w:bCs/>
          <w:lang w:val="en-US" w:eastAsia="en-IN"/>
        </w:rPr>
        <w:tab/>
        <w:t>Jun 201</w:t>
      </w:r>
      <w:r w:rsidR="004348C3">
        <w:rPr>
          <w:rFonts w:eastAsia="Times New Roman" w:cstheme="minorHAnsi"/>
          <w:b/>
          <w:bCs/>
          <w:lang w:val="en-US" w:eastAsia="en-IN"/>
        </w:rPr>
        <w:t>6</w:t>
      </w:r>
      <w:r w:rsidR="00210559">
        <w:rPr>
          <w:rFonts w:eastAsia="Times New Roman" w:cstheme="minorHAnsi"/>
          <w:b/>
          <w:bCs/>
          <w:lang w:val="en-US" w:eastAsia="en-IN"/>
        </w:rPr>
        <w:t xml:space="preserve"> – Jun 201</w:t>
      </w:r>
      <w:r w:rsidR="004348C3">
        <w:rPr>
          <w:rFonts w:eastAsia="Times New Roman" w:cstheme="minorHAnsi"/>
          <w:b/>
          <w:bCs/>
          <w:lang w:val="en-US" w:eastAsia="en-IN"/>
        </w:rPr>
        <w:t>7</w:t>
      </w:r>
    </w:p>
    <w:p w14:paraId="2CFDD4E8" w14:textId="02726E57" w:rsidR="00C13BC3" w:rsidRDefault="00C13BC3" w:rsidP="00F35E4D">
      <w:pPr>
        <w:spacing w:after="52" w:line="265" w:lineRule="auto"/>
        <w:jc w:val="both"/>
        <w:rPr>
          <w:rFonts w:eastAsia="Times New Roman" w:cstheme="minorHAnsi"/>
          <w:b/>
          <w:bCs/>
          <w:lang w:val="en-US" w:eastAsia="en-IN"/>
        </w:rPr>
      </w:pPr>
      <w:r>
        <w:rPr>
          <w:rFonts w:eastAsia="Times New Roman" w:cstheme="minorHAnsi"/>
          <w:b/>
          <w:bCs/>
          <w:lang w:val="en-US" w:eastAsia="en-IN"/>
        </w:rPr>
        <w:t>Big Data Engineer</w:t>
      </w:r>
    </w:p>
    <w:p w14:paraId="7AFFB40D" w14:textId="64C402BE" w:rsidR="00C13BC3" w:rsidRDefault="00C13BC3" w:rsidP="00F35E4D">
      <w:pPr>
        <w:spacing w:after="52" w:line="265" w:lineRule="auto"/>
        <w:jc w:val="both"/>
        <w:rPr>
          <w:rFonts w:eastAsia="Times New Roman" w:cstheme="minorHAnsi"/>
          <w:b/>
          <w:bCs/>
          <w:lang w:val="en-US" w:eastAsia="en-IN"/>
        </w:rPr>
      </w:pPr>
      <w:r>
        <w:rPr>
          <w:rFonts w:eastAsia="Times New Roman" w:cstheme="minorHAnsi"/>
          <w:b/>
          <w:bCs/>
          <w:lang w:val="en-US" w:eastAsia="en-IN"/>
        </w:rPr>
        <w:t>Responsibilities:</w:t>
      </w:r>
    </w:p>
    <w:p w14:paraId="4EAA18C7" w14:textId="77777777" w:rsidR="00C13BC3" w:rsidRPr="00C13BC3" w:rsidRDefault="00C13BC3" w:rsidP="00F35E4D">
      <w:pPr>
        <w:spacing w:after="52" w:line="265" w:lineRule="auto"/>
        <w:jc w:val="both"/>
        <w:rPr>
          <w:rFonts w:eastAsia="Times New Roman" w:cstheme="minorHAnsi"/>
          <w:b/>
          <w:bCs/>
          <w:lang w:val="en-US" w:eastAsia="en-IN"/>
        </w:rPr>
      </w:pPr>
    </w:p>
    <w:p w14:paraId="586B5525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Involved in Requirement gathering, Business Analysis and translated business requirements into technical design in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Hadoop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Big Data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28AE6288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Involved in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SQOOP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implementation which helps in loading data from various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RDBMS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sources to Hadoop systems and vice versa. </w:t>
      </w:r>
    </w:p>
    <w:p w14:paraId="4506B912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Developed Python scripts to extract the data from the web server output files to load into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HDFS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</w:p>
    <w:p w14:paraId="2DF6D430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Written a python script which automates to launch the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EMR cluster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configures the Hadoop applications.</w:t>
      </w:r>
    </w:p>
    <w:p w14:paraId="7136F772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Extensively worked with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Avro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Parquet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files and converted the data from either format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Parsed Semi Structured JSON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data and converted to Parquet using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Data Frames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in </w:t>
      </w:r>
      <w:proofErr w:type="spellStart"/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PySpark</w:t>
      </w:r>
      <w:proofErr w:type="spellEnd"/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64BFD197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lastRenderedPageBreak/>
        <w:t>Involved in Analyzing system failures, identifying root causes, and recommended course of actions, Documented the systems processes and procedures for future references.</w:t>
      </w:r>
    </w:p>
    <w:p w14:paraId="2DD86D64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Involved in Configuring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Hadoop cluster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load balancing across the nodes.</w:t>
      </w:r>
    </w:p>
    <w:p w14:paraId="62E95F81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Involved in Hadoop installation, Commissioning, Decommissioning, Balancing, Troubleshooting, Monitoring and, debugging Configuration of multiple nodes using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Hortonworks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platform.</w:t>
      </w:r>
    </w:p>
    <w:p w14:paraId="2E01D153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Involved in working with Spark on top of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Yarn/MRv2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for interactive and Batch Analysis.</w:t>
      </w:r>
    </w:p>
    <w:p w14:paraId="16C8217D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Involved in managing and monitoring Hadoop cluster using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Cloudera Manager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</w:p>
    <w:p w14:paraId="16B98511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Used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Python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Shell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scripting to build pipelines. </w:t>
      </w:r>
    </w:p>
    <w:p w14:paraId="663289AE" w14:textId="0ACD80E3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Developed data pipeline using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Sqoop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Spark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Kafka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to ingest Enterprise message delivery data into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HDFS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  <w:r w:rsidR="00530D31">
        <w:rPr>
          <w:rFonts w:asciiTheme="minorHAnsi" w:hAnsiTheme="minorHAnsi" w:cstheme="minorHAnsi"/>
          <w:sz w:val="22"/>
          <w:szCs w:val="22"/>
          <w:lang w:eastAsia="en-IN"/>
        </w:rPr>
        <w:t>F</w:t>
      </w:r>
    </w:p>
    <w:p w14:paraId="3BD8D45E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Developed workflow in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Oozie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also in Airflow to automate the tasks of loading data into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HDFS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pre-processing with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0857F32B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Integrated Hadoop into traditional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ETL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, accelerating the extraction, transformation, and loading of massive semi structured and unstructured data. Loaded unstructured data into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Hadoop distributed File System 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(HDFS).</w:t>
      </w:r>
    </w:p>
    <w:p w14:paraId="31186401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Created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Tables with dynamic and static partitioning including buckets for efficiency. Also created external tables in HIVE for staging purposes.</w:t>
      </w:r>
    </w:p>
    <w:p w14:paraId="0FC15AB9" w14:textId="77777777" w:rsidR="00941207" w:rsidRPr="00D95091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Loaded HIVE tables with data, wrote hive queries which run on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MapReduce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Created customized BI tool for manager teams that perform query analytics using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HiveQL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14:paraId="07C23551" w14:textId="4CF173E8" w:rsidR="00941207" w:rsidRDefault="00941207" w:rsidP="0094120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Aggregated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RDD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s based on the business requirements and converted RDDs into Data frames saved as temporary hive tables for intermediate processing and stored in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HBase/Cassandra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8E778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RDBM</w:t>
      </w:r>
      <w:r w:rsidRPr="00D95091">
        <w:rPr>
          <w:rFonts w:asciiTheme="minorHAnsi" w:hAnsiTheme="minorHAnsi" w:cstheme="minorHAnsi"/>
          <w:sz w:val="22"/>
          <w:szCs w:val="22"/>
          <w:lang w:eastAsia="en-IN"/>
        </w:rPr>
        <w:t>s.</w:t>
      </w:r>
    </w:p>
    <w:p w14:paraId="65F85AC7" w14:textId="77777777" w:rsidR="008C3F10" w:rsidRPr="008C3F10" w:rsidRDefault="008C3F10" w:rsidP="008C3F10">
      <w:pPr>
        <w:spacing w:line="276" w:lineRule="auto"/>
        <w:rPr>
          <w:rFonts w:cstheme="minorHAnsi"/>
          <w:lang w:eastAsia="en-IN"/>
        </w:rPr>
      </w:pPr>
    </w:p>
    <w:p w14:paraId="40840A31" w14:textId="77777777" w:rsidR="00941207" w:rsidRDefault="00941207" w:rsidP="00941207">
      <w:pPr>
        <w:spacing w:after="52" w:line="265" w:lineRule="auto"/>
        <w:jc w:val="both"/>
        <w:rPr>
          <w:rFonts w:eastAsia="Times New Roman" w:cstheme="minorHAnsi"/>
          <w:lang w:val="en-US" w:eastAsia="en-IN"/>
        </w:rPr>
      </w:pPr>
      <w:r w:rsidRPr="00420915">
        <w:rPr>
          <w:rFonts w:cstheme="minorHAnsi"/>
          <w:b/>
        </w:rPr>
        <w:t>Environment</w:t>
      </w:r>
      <w:r w:rsidRPr="001029F7">
        <w:rPr>
          <w:rFonts w:cstheme="minorHAnsi"/>
          <w:b/>
          <w:bCs/>
        </w:rPr>
        <w:t>:</w:t>
      </w:r>
      <w:r w:rsidRPr="001029F7">
        <w:rPr>
          <w:rFonts w:cstheme="minorHAnsi"/>
        </w:rPr>
        <w:t xml:space="preserve"> </w:t>
      </w:r>
      <w:r w:rsidRPr="0054125A">
        <w:rPr>
          <w:rFonts w:eastAsia="Times New Roman" w:cstheme="minorHAnsi"/>
          <w:lang w:val="en-US" w:eastAsia="en-IN"/>
        </w:rPr>
        <w:t>Hadoop 3.0, Hive 2.1, J2EE, JDBC, Pig 0.16, HBase 1.1, Sqoop, NoSQL, Impala, Java, Spring, MVC, XML, Spark 1.9, PL/SQL, HDFS, JSON, Hibernate, Bootstrap, jQuery</w:t>
      </w:r>
      <w:r>
        <w:rPr>
          <w:rFonts w:eastAsia="Times New Roman" w:cstheme="minorHAnsi"/>
          <w:lang w:val="en-US" w:eastAsia="en-IN"/>
        </w:rPr>
        <w:t>.</w:t>
      </w:r>
    </w:p>
    <w:p w14:paraId="4F953D53" w14:textId="77777777" w:rsidR="001265DC" w:rsidRDefault="001265DC"/>
    <w:sectPr w:rsidR="001265DC" w:rsidSect="00F313E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E9D"/>
    <w:multiLevelType w:val="hybridMultilevel"/>
    <w:tmpl w:val="B98C9F66"/>
    <w:lvl w:ilvl="0" w:tplc="6DF4AD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5544"/>
    <w:multiLevelType w:val="hybridMultilevel"/>
    <w:tmpl w:val="B19C4D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C5271"/>
    <w:multiLevelType w:val="hybridMultilevel"/>
    <w:tmpl w:val="ED00DFD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8E60F2"/>
    <w:multiLevelType w:val="hybridMultilevel"/>
    <w:tmpl w:val="090EA8A8"/>
    <w:lvl w:ilvl="0" w:tplc="6DF4AD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635434">
    <w:abstractNumId w:val="1"/>
  </w:num>
  <w:num w:numId="2" w16cid:durableId="979265431">
    <w:abstractNumId w:val="2"/>
  </w:num>
  <w:num w:numId="3" w16cid:durableId="1517226998">
    <w:abstractNumId w:val="0"/>
  </w:num>
  <w:num w:numId="4" w16cid:durableId="25060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D8"/>
    <w:rsid w:val="00005066"/>
    <w:rsid w:val="000143D0"/>
    <w:rsid w:val="00015A1E"/>
    <w:rsid w:val="00035372"/>
    <w:rsid w:val="000E6C31"/>
    <w:rsid w:val="000E7414"/>
    <w:rsid w:val="001210CD"/>
    <w:rsid w:val="001265DC"/>
    <w:rsid w:val="00131C43"/>
    <w:rsid w:val="00166C82"/>
    <w:rsid w:val="00171E0A"/>
    <w:rsid w:val="00173906"/>
    <w:rsid w:val="00186256"/>
    <w:rsid w:val="00186DE5"/>
    <w:rsid w:val="001938A4"/>
    <w:rsid w:val="00210559"/>
    <w:rsid w:val="002528D8"/>
    <w:rsid w:val="00254C60"/>
    <w:rsid w:val="002678E4"/>
    <w:rsid w:val="002C12B5"/>
    <w:rsid w:val="0031582E"/>
    <w:rsid w:val="00353177"/>
    <w:rsid w:val="00371F45"/>
    <w:rsid w:val="00381645"/>
    <w:rsid w:val="004348C3"/>
    <w:rsid w:val="004926D5"/>
    <w:rsid w:val="004A1694"/>
    <w:rsid w:val="004E50A3"/>
    <w:rsid w:val="00530D31"/>
    <w:rsid w:val="005A6B0B"/>
    <w:rsid w:val="00607033"/>
    <w:rsid w:val="006129E3"/>
    <w:rsid w:val="00661DD4"/>
    <w:rsid w:val="006707D4"/>
    <w:rsid w:val="00696B85"/>
    <w:rsid w:val="006E4FB8"/>
    <w:rsid w:val="007461C7"/>
    <w:rsid w:val="00767606"/>
    <w:rsid w:val="007712FC"/>
    <w:rsid w:val="00795BED"/>
    <w:rsid w:val="007A23EE"/>
    <w:rsid w:val="007C6A3F"/>
    <w:rsid w:val="00814F23"/>
    <w:rsid w:val="00853B04"/>
    <w:rsid w:val="00863BA6"/>
    <w:rsid w:val="00894B6B"/>
    <w:rsid w:val="00896F39"/>
    <w:rsid w:val="008A6AF8"/>
    <w:rsid w:val="008C202A"/>
    <w:rsid w:val="008C3F10"/>
    <w:rsid w:val="008D010A"/>
    <w:rsid w:val="008E7782"/>
    <w:rsid w:val="00916635"/>
    <w:rsid w:val="00941207"/>
    <w:rsid w:val="009463EA"/>
    <w:rsid w:val="00953065"/>
    <w:rsid w:val="00966FEB"/>
    <w:rsid w:val="0099195E"/>
    <w:rsid w:val="00A025E3"/>
    <w:rsid w:val="00A138BC"/>
    <w:rsid w:val="00A430C1"/>
    <w:rsid w:val="00AB0256"/>
    <w:rsid w:val="00B04F36"/>
    <w:rsid w:val="00B100CE"/>
    <w:rsid w:val="00B471F4"/>
    <w:rsid w:val="00B93F7E"/>
    <w:rsid w:val="00BA640F"/>
    <w:rsid w:val="00C13BC3"/>
    <w:rsid w:val="00C21D73"/>
    <w:rsid w:val="00C233BF"/>
    <w:rsid w:val="00C5132C"/>
    <w:rsid w:val="00C54E3D"/>
    <w:rsid w:val="00C76B6F"/>
    <w:rsid w:val="00C82245"/>
    <w:rsid w:val="00C8402F"/>
    <w:rsid w:val="00CA4B79"/>
    <w:rsid w:val="00CE06D4"/>
    <w:rsid w:val="00D4257A"/>
    <w:rsid w:val="00D52CE3"/>
    <w:rsid w:val="00D54819"/>
    <w:rsid w:val="00DB2C62"/>
    <w:rsid w:val="00DD567E"/>
    <w:rsid w:val="00DE6D10"/>
    <w:rsid w:val="00E150E9"/>
    <w:rsid w:val="00E2490D"/>
    <w:rsid w:val="00E63F22"/>
    <w:rsid w:val="00E75895"/>
    <w:rsid w:val="00EA565A"/>
    <w:rsid w:val="00EA6393"/>
    <w:rsid w:val="00EB2478"/>
    <w:rsid w:val="00EB29C2"/>
    <w:rsid w:val="00ED370B"/>
    <w:rsid w:val="00EE5A97"/>
    <w:rsid w:val="00EF6C65"/>
    <w:rsid w:val="00F05B0B"/>
    <w:rsid w:val="00F35E4D"/>
    <w:rsid w:val="00F4351A"/>
    <w:rsid w:val="00F57719"/>
    <w:rsid w:val="00F93626"/>
    <w:rsid w:val="00FA226F"/>
    <w:rsid w:val="00FB04EF"/>
    <w:rsid w:val="00FC39A1"/>
    <w:rsid w:val="00FD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6043"/>
  <w15:docId w15:val="{4AADFCF5-0450-4BB4-AFCC-F4B53ACA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34"/>
    <w:qFormat/>
    <w:rsid w:val="00F35E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link w:val="ListParagraph"/>
    <w:uiPriority w:val="34"/>
    <w:qFormat/>
    <w:locked/>
    <w:rsid w:val="00F35E4D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eGrid">
    <w:name w:val="TableGrid"/>
    <w:rsid w:val="00F35E4D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sid w:val="00661DD4"/>
    <w:rPr>
      <w:color w:val="0563C1"/>
      <w:u w:val="single"/>
    </w:rPr>
  </w:style>
  <w:style w:type="character" w:customStyle="1" w:styleId="date-certified">
    <w:name w:val="date-certified"/>
    <w:rsid w:val="00005066"/>
  </w:style>
  <w:style w:type="character" w:styleId="UnresolvedMention">
    <w:name w:val="Unresolved Mention"/>
    <w:basedOn w:val="DefaultParagraphFont"/>
    <w:uiPriority w:val="99"/>
    <w:semiHidden/>
    <w:unhideWhenUsed/>
    <w:rsid w:val="00C13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o.vallab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Mohan P</cp:lastModifiedBy>
  <cp:revision>6</cp:revision>
  <dcterms:created xsi:type="dcterms:W3CDTF">2023-05-15T16:14:00Z</dcterms:created>
  <dcterms:modified xsi:type="dcterms:W3CDTF">2023-10-12T13:23:00Z</dcterms:modified>
</cp:coreProperties>
</file>