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B5E6" w14:textId="77777777" w:rsidR="004E2FD3" w:rsidRPr="004E2FD3" w:rsidRDefault="00000000">
      <w:pPr>
        <w:pStyle w:val="Heading2"/>
        <w:spacing w:before="40"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</w:t>
      </w:r>
    </w:p>
    <w:tbl>
      <w:tblPr>
        <w:tblpPr w:leftFromText="180" w:rightFromText="180" w:bottomFromText="200" w:vertAnchor="page" w:horzAnchor="margin" w:tblpXSpec="center" w:tblpY="637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4"/>
        <w:gridCol w:w="5768"/>
      </w:tblGrid>
      <w:tr w:rsidR="004E2FD3" w:rsidRPr="004E2FD3" w14:paraId="6F88715B" w14:textId="77777777" w:rsidTr="004E2FD3">
        <w:trPr>
          <w:trHeight w:val="1439"/>
        </w:trPr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E702" w14:textId="6FA3E795" w:rsidR="004E2FD3" w:rsidRPr="004E2FD3" w:rsidRDefault="004E2FD3" w:rsidP="00D079FD">
            <w:pPr>
              <w:tabs>
                <w:tab w:val="center" w:pos="2081"/>
              </w:tabs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bookmarkStart w:id="0" w:name="_Hlk115805401"/>
            <w:proofErr w:type="spellStart"/>
            <w:r w:rsidRPr="004E2FD3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  <w:t>Sindhuja</w:t>
            </w:r>
            <w:proofErr w:type="spellEnd"/>
          </w:p>
          <w:p w14:paraId="43DF293E" w14:textId="77777777" w:rsidR="004E2FD3" w:rsidRPr="004E2FD3" w:rsidRDefault="004E2FD3" w:rsidP="00D079FD">
            <w:pPr>
              <w:tabs>
                <w:tab w:val="center" w:pos="2081"/>
              </w:tabs>
              <w:jc w:val="both"/>
              <w:rPr>
                <w:rFonts w:ascii="Times New Roman" w:eastAsia="Calibri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E2FD3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</w:p>
          <w:p w14:paraId="5F0B1A2B" w14:textId="5D1393A5" w:rsidR="004E2FD3" w:rsidRDefault="004E2FD3" w:rsidP="00D079FD">
            <w:pPr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4E2FD3">
              <w:rPr>
                <w:rFonts w:ascii="Times New Roman" w:hAnsi="Times New Roman" w:cs="Times New Roman"/>
                <w:color w:val="33475B"/>
                <w:sz w:val="24"/>
                <w:szCs w:val="24"/>
                <w:lang w:val="en-IN" w:eastAsia="en-IN"/>
              </w:rPr>
              <w:t xml:space="preserve">Email: </w:t>
            </w:r>
            <w:r w:rsidRPr="004E2F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Pr="005F3B47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</w:rPr>
                <w:t>sindhujach5967@gmail.com</w:t>
              </w:r>
            </w:hyperlink>
            <w:r w:rsidRPr="004E2FD3"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  <w:p w14:paraId="1D28F155" w14:textId="77777777" w:rsidR="004E2FD3" w:rsidRPr="004E2FD3" w:rsidRDefault="004E2FD3" w:rsidP="00D079FD">
            <w:pPr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</w:p>
          <w:p w14:paraId="238E4AAE" w14:textId="4808F7E8" w:rsidR="004E2FD3" w:rsidRDefault="004E2FD3" w:rsidP="004E2FD3">
            <w:pPr>
              <w:rPr>
                <w:rStyle w:val="il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4E2FD3">
              <w:rPr>
                <w:rFonts w:ascii="Times New Roman" w:hAnsi="Times New Roman" w:cs="Times New Roman"/>
                <w:color w:val="33475B"/>
                <w:sz w:val="24"/>
                <w:szCs w:val="24"/>
              </w:rPr>
              <w:t>LinkedIn:</w:t>
            </w:r>
            <w:r w:rsidRPr="004E2FD3">
              <w:rPr>
                <w:rStyle w:val="il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</w:rPr>
              <w:t>https</w:t>
            </w:r>
            <w:proofErr w:type="spellEnd"/>
            <w:r w:rsidRPr="004E2FD3">
              <w:rPr>
                <w:rStyle w:val="il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</w:rPr>
              <w:t>://www.linkedin.com/in/sindhujach036/</w:t>
            </w:r>
            <w:proofErr w:type="gramEnd"/>
          </w:p>
          <w:p w14:paraId="1B1B62A4" w14:textId="77777777" w:rsidR="004E2FD3" w:rsidRPr="004E2FD3" w:rsidRDefault="004E2FD3" w:rsidP="004E2FD3">
            <w:pPr>
              <w:rPr>
                <w:rStyle w:val="il"/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</w:p>
          <w:p w14:paraId="24D3C037" w14:textId="1B7EF5F3" w:rsidR="004E2FD3" w:rsidRPr="004E2FD3" w:rsidRDefault="004E2FD3" w:rsidP="00D079FD">
            <w:pPr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4E2FD3">
              <w:rPr>
                <w:rFonts w:ascii="Times New Roman" w:hAnsi="Times New Roman" w:cs="Times New Roman"/>
                <w:color w:val="33475B"/>
                <w:sz w:val="24"/>
                <w:szCs w:val="24"/>
                <w:lang w:val="en-IN" w:eastAsia="en-IN"/>
              </w:rPr>
              <w:t>Cell: </w:t>
            </w:r>
            <w:r w:rsidRPr="004E2F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(404) 507-6774</w:t>
            </w:r>
          </w:p>
          <w:p w14:paraId="6A81D100" w14:textId="77777777" w:rsidR="004E2FD3" w:rsidRPr="004E2FD3" w:rsidRDefault="004E2FD3" w:rsidP="00D079FD">
            <w:pPr>
              <w:tabs>
                <w:tab w:val="left" w:pos="0"/>
              </w:tabs>
              <w:jc w:val="both"/>
              <w:rPr>
                <w:rFonts w:ascii="Times New Roman" w:eastAsia="Verdana" w:hAnsi="Times New Roman" w:cs="Times New Roman"/>
                <w:b/>
                <w:color w:val="5F6368"/>
                <w:sz w:val="24"/>
                <w:szCs w:val="24"/>
                <w:lang w:val="en-IN" w:eastAsia="en-IN"/>
              </w:rPr>
            </w:pPr>
          </w:p>
          <w:p w14:paraId="113BD0BC" w14:textId="14AC13B3" w:rsidR="004E2FD3" w:rsidRPr="004E2FD3" w:rsidRDefault="004E2FD3" w:rsidP="00D079FD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</w:pPr>
            <w:r w:rsidRPr="004E2F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H1B | </w:t>
            </w:r>
            <w:r w:rsidRPr="004E2F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St. Augustine, FL</w:t>
            </w:r>
            <w:r w:rsidRPr="004E2F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  <w:p w14:paraId="3EC366B5" w14:textId="77777777" w:rsidR="004E2FD3" w:rsidRPr="004E2FD3" w:rsidRDefault="004E2FD3" w:rsidP="00D079FD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6948003F" w14:textId="77777777" w:rsidR="004E2FD3" w:rsidRPr="004E2FD3" w:rsidRDefault="004E2FD3" w:rsidP="00D079FD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E2F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(Anywhere in USA) </w:t>
            </w:r>
          </w:p>
          <w:p w14:paraId="0A3E7091" w14:textId="77777777" w:rsidR="004E2FD3" w:rsidRPr="004E2FD3" w:rsidRDefault="004E2FD3" w:rsidP="00D079FD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187131EF" w14:textId="77777777" w:rsidR="004E2FD3" w:rsidRPr="004E2FD3" w:rsidRDefault="004E2FD3" w:rsidP="00D079FD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E2F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| Onsite |Hybrid | Remote Only |</w:t>
            </w:r>
          </w:p>
          <w:p w14:paraId="49956DB3" w14:textId="77777777" w:rsidR="004E2FD3" w:rsidRPr="004E2FD3" w:rsidRDefault="004E2FD3" w:rsidP="00D079FD">
            <w:pPr>
              <w:pBdr>
                <w:bottom w:val="double" w:sz="2" w:space="1" w:color="auto" w:shadow="1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7A2" w14:textId="77777777" w:rsidR="004E2FD3" w:rsidRPr="004E2FD3" w:rsidRDefault="004E2FD3" w:rsidP="00D079FD">
            <w:pPr>
              <w:pStyle w:val="MediumGrid21"/>
              <w:spacing w:line="276" w:lineRule="auto"/>
              <w:rPr>
                <w:b/>
                <w:color w:val="002060"/>
                <w:sz w:val="24"/>
                <w:szCs w:val="24"/>
                <w:u w:val="single"/>
              </w:rPr>
            </w:pPr>
            <w:r w:rsidRPr="004E2FD3">
              <w:rPr>
                <w:b/>
                <w:color w:val="002060"/>
                <w:sz w:val="24"/>
                <w:szCs w:val="24"/>
                <w:u w:val="single"/>
              </w:rPr>
              <w:t>Employer Details</w:t>
            </w:r>
          </w:p>
          <w:p w14:paraId="44C8FFE4" w14:textId="77777777" w:rsidR="004E2FD3" w:rsidRPr="004E2FD3" w:rsidRDefault="004E2FD3" w:rsidP="00D079FD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4E2FD3">
              <w:rPr>
                <w:rFonts w:ascii="Times New Roman" w:hAnsi="Times New Roman" w:cs="Times New Roman"/>
                <w:color w:val="222222"/>
                <w:lang w:val="en-IN" w:eastAsia="en-IN"/>
              </w:rPr>
              <w:t>MD. Rafeek Ahmed</w:t>
            </w:r>
          </w:p>
          <w:p w14:paraId="6E0DB6F3" w14:textId="77777777" w:rsidR="004E2FD3" w:rsidRPr="004E2FD3" w:rsidRDefault="004E2FD3" w:rsidP="00D079FD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4E2FD3">
              <w:rPr>
                <w:rFonts w:ascii="Times New Roman" w:hAnsi="Times New Roman" w:cs="Times New Roman"/>
                <w:color w:val="222222"/>
                <w:lang w:val="en-IN" w:eastAsia="en-IN"/>
              </w:rPr>
              <w:t>Talent Acquisition Specialist</w:t>
            </w:r>
          </w:p>
          <w:p w14:paraId="1F30826A" w14:textId="77777777" w:rsidR="004E2FD3" w:rsidRPr="004E2FD3" w:rsidRDefault="004E2FD3" w:rsidP="00D079FD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4E2FD3">
              <w:rPr>
                <w:rFonts w:ascii="Times New Roman" w:hAnsi="Times New Roman" w:cs="Times New Roman"/>
                <w:color w:val="33475B"/>
                <w:lang w:val="en-IN" w:eastAsia="en-IN"/>
              </w:rPr>
              <w:t xml:space="preserve">Email: </w:t>
            </w:r>
            <w:hyperlink r:id="rId9" w:history="1">
              <w:r w:rsidRPr="004E2FD3">
                <w:rPr>
                  <w:rStyle w:val="Hyperlink"/>
                  <w:rFonts w:ascii="Times New Roman" w:hAnsi="Times New Roman" w:cs="Times New Roman"/>
                  <w:lang w:val="en-IN" w:eastAsia="en-IN"/>
                </w:rPr>
                <w:t>rafeek@tekintl.net</w:t>
              </w:r>
            </w:hyperlink>
          </w:p>
          <w:p w14:paraId="2307D2FC" w14:textId="77777777" w:rsidR="004E2FD3" w:rsidRPr="004E2FD3" w:rsidRDefault="004E2FD3" w:rsidP="00D079FD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  <w:lang w:val="en-IN" w:eastAsia="en-IN"/>
              </w:rPr>
            </w:pPr>
            <w:r w:rsidRPr="004E2FD3">
              <w:rPr>
                <w:rFonts w:ascii="Times New Roman" w:hAnsi="Times New Roman" w:cs="Times New Roman"/>
                <w:color w:val="33475B"/>
                <w:lang w:val="en-IN" w:eastAsia="en-IN"/>
              </w:rPr>
              <w:t>LinkedIn: https://www.linkedin.com/in/mohammad-rafeek-ahmed-29a21021b/</w:t>
            </w:r>
            <w:r w:rsidRPr="004E2FD3">
              <w:rPr>
                <w:rFonts w:ascii="Times New Roman" w:hAnsi="Times New Roman" w:cs="Times New Roman"/>
                <w:color w:val="222222"/>
                <w:lang w:val="en-IN" w:eastAsia="en-IN"/>
              </w:rPr>
              <w:t xml:space="preserve"> </w:t>
            </w:r>
          </w:p>
          <w:p w14:paraId="7E35C30B" w14:textId="77777777" w:rsidR="004E2FD3" w:rsidRPr="004E2FD3" w:rsidRDefault="004E2FD3" w:rsidP="00D079FD">
            <w:pPr>
              <w:pStyle w:val="BodyText"/>
              <w:pBdr>
                <w:bottom w:val="double" w:sz="6" w:space="1" w:color="auto"/>
              </w:pBdr>
              <w:spacing w:line="276" w:lineRule="auto"/>
              <w:jc w:val="both"/>
              <w:rPr>
                <w:color w:val="33475B"/>
                <w:lang w:val="en-IN" w:eastAsia="en-IN"/>
              </w:rPr>
            </w:pPr>
            <w:r w:rsidRPr="004E2FD3">
              <w:rPr>
                <w:color w:val="33475B"/>
                <w:lang w:val="en-IN" w:eastAsia="en-IN"/>
              </w:rPr>
              <w:t>Cell: 302-549-2250</w:t>
            </w:r>
          </w:p>
        </w:tc>
        <w:bookmarkEnd w:id="0"/>
      </w:tr>
    </w:tbl>
    <w:p w14:paraId="00000004" w14:textId="77777777" w:rsidR="00514001" w:rsidRPr="004E2FD3" w:rsidRDefault="0051400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05" w14:textId="77777777" w:rsidR="00514001" w:rsidRPr="004E2FD3" w:rsidRDefault="00000000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PROFESSIONAL SUMMARY:</w:t>
      </w:r>
    </w:p>
    <w:p w14:paraId="00000006" w14:textId="02097351" w:rsidR="00514001" w:rsidRPr="004E2FD3" w:rsidRDefault="00000000">
      <w:pPr>
        <w:shd w:val="clear" w:color="auto" w:fill="FFFFFF"/>
        <w:spacing w:before="280" w:after="2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Enthusiastic React Developer with around 8 years of front-end development experience supporting engagement with customers. Practiced expert in </w:t>
      </w:r>
      <w:r w:rsidRPr="004E2FD3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React, Redux, JavaScript,</w:t>
      </w:r>
      <w:r w:rsidR="00AA4AEB" w:rsidRPr="004E2FD3">
        <w:rPr>
          <w:rFonts w:ascii="Times New Roman" w:eastAsia="Calibri" w:hAnsi="Times New Roman" w:cs="Times New Roman"/>
          <w:b/>
          <w:color w:val="333333"/>
          <w:sz w:val="24"/>
          <w:szCs w:val="24"/>
        </w:rPr>
        <w:t xml:space="preserve"> </w:t>
      </w:r>
      <w:r w:rsidRPr="004E2FD3">
        <w:rPr>
          <w:rFonts w:ascii="Times New Roman" w:eastAsia="Calibri" w:hAnsi="Times New Roman" w:cs="Times New Roman"/>
          <w:b/>
          <w:color w:val="333333"/>
          <w:sz w:val="24"/>
          <w:szCs w:val="24"/>
        </w:rPr>
        <w:t>Typescript, ES6, Node JS, HTML/HTML5, CSS/CSS3, Bootstrap, Material UI, Elastic UI.</w:t>
      </w:r>
      <w:r w:rsidRPr="004E2FD3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Efficient problem solver with skills in teamwork and delivering projects on time</w:t>
      </w:r>
      <w:r w:rsidR="00FD4F81" w:rsidRPr="004E2FD3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</w:p>
    <w:p w14:paraId="00000007" w14:textId="77777777" w:rsidR="00514001" w:rsidRPr="004E2FD3" w:rsidRDefault="00000000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TECHNICAL SKILLS:</w:t>
      </w:r>
    </w:p>
    <w:p w14:paraId="00000008" w14:textId="77777777" w:rsidR="00514001" w:rsidRPr="004E2FD3" w:rsidRDefault="00514001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09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Web Technologies: </w:t>
      </w:r>
      <w:r w:rsidRPr="004E2FD3">
        <w:rPr>
          <w:rFonts w:ascii="Times New Roman" w:eastAsia="Calibri" w:hAnsi="Times New Roman" w:cs="Times New Roman"/>
          <w:sz w:val="24"/>
          <w:szCs w:val="24"/>
        </w:rPr>
        <w:t>HTML, HTML5, CSS3, SASS, LESS, XHTML, XML, JavaScript, ECMAScript6 /ES6, Typescript, Bootstrap, AJAX, XML.</w:t>
      </w:r>
    </w:p>
    <w:p w14:paraId="0000000A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Frameworks/Libraries: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React JS, Node JS, Redux Saga, Redux Thunk, React Query</w:t>
      </w:r>
    </w:p>
    <w:p w14:paraId="0000000B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Development Tools: </w:t>
      </w:r>
      <w:r w:rsidRPr="004E2FD3">
        <w:rPr>
          <w:rFonts w:ascii="Times New Roman" w:eastAsia="Calibri" w:hAnsi="Times New Roman" w:cs="Times New Roman"/>
          <w:sz w:val="24"/>
          <w:szCs w:val="24"/>
        </w:rPr>
        <w:t>Visual Studio Code, Eclipse, Notepad++, Web Storm</w:t>
      </w:r>
    </w:p>
    <w:p w14:paraId="0000000C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Database: </w:t>
      </w:r>
      <w:r w:rsidRPr="004E2FD3">
        <w:rPr>
          <w:rFonts w:ascii="Times New Roman" w:eastAsia="Calibri" w:hAnsi="Times New Roman" w:cs="Times New Roman"/>
          <w:sz w:val="24"/>
          <w:szCs w:val="24"/>
        </w:rPr>
        <w:t>SQL, MySQL, MongoDB, PostgreSQL</w:t>
      </w:r>
    </w:p>
    <w:p w14:paraId="0000000D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CI/CD Build Tools: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Jenkins, Concourse</w:t>
      </w:r>
    </w:p>
    <w:p w14:paraId="0000000E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Cloud: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Google Kubernetes, Azure Kubernetes, AWS, Google Cloud Platform</w:t>
      </w:r>
    </w:p>
    <w:p w14:paraId="0000000F" w14:textId="77777777" w:rsidR="00514001" w:rsidRPr="004E2FD3" w:rsidRDefault="00514001">
      <w:pPr>
        <w:spacing w:line="240" w:lineRule="auto"/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10" w14:textId="77777777" w:rsidR="00514001" w:rsidRPr="004E2FD3" w:rsidRDefault="00000000">
      <w:pPr>
        <w:spacing w:line="240" w:lineRule="auto"/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WORK EXPERIENCE:</w:t>
      </w:r>
    </w:p>
    <w:p w14:paraId="00000011" w14:textId="77777777" w:rsidR="00514001" w:rsidRPr="004E2FD3" w:rsidRDefault="00514001">
      <w:pPr>
        <w:spacing w:line="240" w:lineRule="auto"/>
        <w:ind w:righ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12" w14:textId="6D237D19" w:rsidR="00514001" w:rsidRPr="004E2FD3" w:rsidRDefault="00000000">
      <w:pP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Client: McKesson Corporation, </w:t>
      </w:r>
      <w:r w:rsidR="00CA5595" w:rsidRPr="004E2FD3">
        <w:rPr>
          <w:rFonts w:ascii="Times New Roman" w:eastAsia="Calibri" w:hAnsi="Times New Roman" w:cs="Times New Roman"/>
          <w:b/>
          <w:sz w:val="24"/>
          <w:szCs w:val="24"/>
        </w:rPr>
        <w:t>Irving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CA5595" w:rsidRPr="004E2FD3">
        <w:rPr>
          <w:rFonts w:ascii="Times New Roman" w:eastAsia="Calibri" w:hAnsi="Times New Roman" w:cs="Times New Roman"/>
          <w:b/>
          <w:sz w:val="24"/>
          <w:szCs w:val="24"/>
        </w:rPr>
        <w:t>TX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                April 2021– Till Date</w:t>
      </w:r>
    </w:p>
    <w:p w14:paraId="00000013" w14:textId="77777777" w:rsidR="00514001" w:rsidRPr="004E2FD3" w:rsidRDefault="00000000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Role: Front End Developer</w:t>
      </w:r>
    </w:p>
    <w:p w14:paraId="00000014" w14:textId="77777777" w:rsidR="00514001" w:rsidRPr="004E2FD3" w:rsidRDefault="00514001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15" w14:textId="77777777" w:rsidR="00514001" w:rsidRPr="004E2FD3" w:rsidRDefault="0000000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Regulatory (Super Matrix):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Regulatory Super matrix project is to migrate and enhance the existing ERP applications and functions in regulatory licensing functional area to Google Cloud Platform (GCP).</w:t>
      </w:r>
      <w:r w:rsidRPr="004E2FD3">
        <w:rPr>
          <w:rFonts w:ascii="Times New Roman" w:eastAsia="Calibri" w:hAnsi="Times New Roman" w:cs="Times New Roman"/>
          <w:sz w:val="24"/>
          <w:szCs w:val="24"/>
        </w:rPr>
        <w:br/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CAMP (Customer Allocation Management Process):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The purpose of this application is to enable business users to create and maintain allocation rules based on the customer and Item attributes </w:t>
      </w:r>
    </w:p>
    <w:p w14:paraId="00000016" w14:textId="77777777" w:rsidR="00514001" w:rsidRPr="004E2FD3" w:rsidRDefault="00000000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Roles and Responsibilities:</w:t>
      </w:r>
    </w:p>
    <w:p w14:paraId="00000017" w14:textId="77777777" w:rsidR="00514001" w:rsidRPr="004E2FD3" w:rsidRDefault="00514001">
      <w:pPr>
        <w:spacing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18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Designed and Developed two Web applications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HTML5, CSS3, Bootstrap, ES6, JavaScript, Typescript, ReactJS, Redux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000019" w14:textId="2347C8BA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Typescript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along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ECMAScript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features for compact </w:t>
      </w:r>
      <w:r w:rsidR="00FD4F81" w:rsidRPr="004E2FD3">
        <w:rPr>
          <w:rFonts w:ascii="Times New Roman" w:eastAsia="Calibri" w:hAnsi="Times New Roman" w:cs="Times New Roman"/>
          <w:sz w:val="24"/>
          <w:szCs w:val="24"/>
        </w:rPr>
        <w:t>coding.</w:t>
      </w:r>
    </w:p>
    <w:p w14:paraId="0000001A" w14:textId="5B5A0446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Built application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modules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reusable components, forms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using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ReactJS.</w:t>
      </w:r>
    </w:p>
    <w:p w14:paraId="0000001B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Router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turn the application into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Single Page Application</w:t>
      </w:r>
    </w:p>
    <w:p w14:paraId="0000001C" w14:textId="1F78D121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Maintained states in the stores and dispatched the actions using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redux.</w:t>
      </w:r>
    </w:p>
    <w:p w14:paraId="0000001D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Created and 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Reducers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that received said actions to modify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Store State</w:t>
      </w:r>
    </w:p>
    <w:p w14:paraId="0000001E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Exclusively 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React-Hooks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handle application life-cycle processes</w:t>
      </w:r>
    </w:p>
    <w:p w14:paraId="0000001F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lazy loading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of modules using component routing for faster loading of web app</w:t>
      </w:r>
    </w:p>
    <w:p w14:paraId="00000020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Object Oriented Programming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concepts to develop UI Components that could be reused across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Web Application</w:t>
      </w:r>
    </w:p>
    <w:p w14:paraId="00000021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proofErr w:type="spellStart"/>
      <w:r w:rsidRPr="004E2FD3">
        <w:rPr>
          <w:rFonts w:ascii="Times New Roman" w:eastAsia="Calibri" w:hAnsi="Times New Roman" w:cs="Times New Roman"/>
          <w:b/>
          <w:sz w:val="24"/>
          <w:szCs w:val="24"/>
        </w:rPr>
        <w:t>Axios</w:t>
      </w:r>
      <w:proofErr w:type="spellEnd"/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with react for making Restful web services calls for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POST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PUT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DELETE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GET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methods.</w:t>
      </w:r>
    </w:p>
    <w:p w14:paraId="00000022" w14:textId="7EA78FFF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Extensively 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Git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version controlling and regularly pushed the code to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GitHub.</w:t>
      </w:r>
    </w:p>
    <w:p w14:paraId="00000023" w14:textId="4C1B6FB6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Followed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Agile Methodology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complete life cycle of the project and involve in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daily stand-up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D4F81" w:rsidRPr="004E2FD3">
        <w:rPr>
          <w:rFonts w:ascii="Times New Roman" w:eastAsia="Calibri" w:hAnsi="Times New Roman" w:cs="Times New Roman"/>
          <w:sz w:val="24"/>
          <w:szCs w:val="24"/>
        </w:rPr>
        <w:t>meetings.</w:t>
      </w:r>
    </w:p>
    <w:p w14:paraId="00000024" w14:textId="77777777" w:rsidR="00514001" w:rsidRPr="004E2FD3" w:rsidRDefault="00000000">
      <w:pPr>
        <w:numPr>
          <w:ilvl w:val="0"/>
          <w:numId w:val="1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Involved in complete SDLC life cycle -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Designing, Coding, Testing, Debugging and Production Support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25" w14:textId="77777777" w:rsidR="00514001" w:rsidRPr="004E2FD3" w:rsidRDefault="00000000">
      <w:pPr>
        <w:numPr>
          <w:ilvl w:val="0"/>
          <w:numId w:val="1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Developed, maintained, and deployed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web applications to Dev, Test and Prod environments in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Google Kubernetes.</w:t>
      </w:r>
    </w:p>
    <w:p w14:paraId="00000026" w14:textId="56C494AA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Interacted with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 Testing Team, Scrum Masters, and Business Analysts 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for fixing the </w:t>
      </w:r>
      <w:r w:rsidR="00FD4F81" w:rsidRPr="004E2FD3">
        <w:rPr>
          <w:rFonts w:ascii="Times New Roman" w:eastAsia="Calibri" w:hAnsi="Times New Roman" w:cs="Times New Roman"/>
          <w:sz w:val="24"/>
          <w:szCs w:val="24"/>
        </w:rPr>
        <w:t>issues.</w:t>
      </w:r>
    </w:p>
    <w:p w14:paraId="00000027" w14:textId="77777777" w:rsidR="00514001" w:rsidRPr="004E2FD3" w:rsidRDefault="00000000">
      <w:pPr>
        <w:widowControl w:val="0"/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Performed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System Testing, Regression Testing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Complete UI after fixing the issues reported by Testing Team</w:t>
      </w:r>
    </w:p>
    <w:p w14:paraId="00000028" w14:textId="77777777" w:rsidR="00514001" w:rsidRPr="004E2FD3" w:rsidRDefault="00514001">
      <w:pPr>
        <w:widowControl w:val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29" w14:textId="77777777" w:rsidR="00514001" w:rsidRPr="004E2FD3" w:rsidRDefault="00000000">
      <w:pP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Client: AT&amp;T, Irving, TX  2021                                                                            Jan 2020 – Mar 2021</w:t>
      </w:r>
    </w:p>
    <w:p w14:paraId="0000002A" w14:textId="77777777" w:rsidR="00514001" w:rsidRPr="004E2FD3" w:rsidRDefault="00000000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Role: React Developer.</w:t>
      </w:r>
    </w:p>
    <w:p w14:paraId="0000002B" w14:textId="77777777" w:rsidR="00514001" w:rsidRPr="004E2FD3" w:rsidRDefault="00514001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2C" w14:textId="57B10923" w:rsidR="00514001" w:rsidRPr="004E2FD3" w:rsidRDefault="00000000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Roles and Responsibilities</w:t>
      </w:r>
      <w:r w:rsidR="002454C4" w:rsidRPr="004E2FD3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000002D" w14:textId="77777777" w:rsidR="00514001" w:rsidRPr="004E2FD3" w:rsidRDefault="00514001">
      <w:pPr>
        <w:spacing w:line="240" w:lineRule="auto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2E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Experienced in developing and designing Web applications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HTML5, CSS3, ES6, JavaScript ReactJS, Redux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handled services in Java Spring boot and database in SQL server.</w:t>
      </w:r>
    </w:p>
    <w:p w14:paraId="0000002F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Implementing different modules in ReactJS to integrate with designs and requirements.</w:t>
      </w:r>
    </w:p>
    <w:p w14:paraId="00000030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Implemented React Query to manage server state and improve data fetching performance in a complex application.</w:t>
      </w:r>
    </w:p>
    <w:p w14:paraId="00000031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Utilized </w:t>
      </w:r>
      <w:proofErr w:type="spellStart"/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React.lazy</w:t>
      </w:r>
      <w:proofErr w:type="spellEnd"/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dynamically load components and optimize initial load time for a large-scale project.</w:t>
      </w:r>
    </w:p>
    <w:p w14:paraId="00000032" w14:textId="77777777" w:rsidR="00514001" w:rsidRPr="004E2FD3" w:rsidRDefault="00000000">
      <w:pPr>
        <w:numPr>
          <w:ilvl w:val="0"/>
          <w:numId w:val="3"/>
        </w:numPr>
        <w:spacing w:line="24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Collaborated with team members to leverage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Query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React.lazy</w:t>
      </w:r>
      <w:proofErr w:type="spellEnd"/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 for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improved application performance and user experience.</w:t>
      </w:r>
    </w:p>
    <w:p w14:paraId="00000033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Working with ECMAScript 6 features such as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Arrow functions, Classes, Iterators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Generators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Babel, web pack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es2015, react JSX presets</w:t>
      </w:r>
      <w:r w:rsidRPr="004E2FD3">
        <w:rPr>
          <w:rFonts w:ascii="Times New Roman" w:eastAsia="Calibri" w:hAnsi="Times New Roman" w:cs="Times New Roman"/>
          <w:sz w:val="24"/>
          <w:szCs w:val="24"/>
        </w:rPr>
        <w:t>.  </w:t>
      </w:r>
    </w:p>
    <w:p w14:paraId="00000034" w14:textId="77777777" w:rsidR="00514001" w:rsidRPr="004E2FD3" w:rsidRDefault="00000000">
      <w:pPr>
        <w:numPr>
          <w:ilvl w:val="0"/>
          <w:numId w:val="3"/>
        </w:numPr>
        <w:tabs>
          <w:tab w:val="left" w:pos="0"/>
        </w:tabs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Worked in designing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CSS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templates for use in all pages on the website working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CSS Background, positioning, text, border, margin, padding,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table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35" w14:textId="77777777" w:rsidR="00514001" w:rsidRPr="004E2FD3" w:rsidRDefault="00000000">
      <w:pPr>
        <w:numPr>
          <w:ilvl w:val="0"/>
          <w:numId w:val="3"/>
        </w:numPr>
        <w:tabs>
          <w:tab w:val="left" w:pos="0"/>
        </w:tabs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Worked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React.js to build high-quality, scalable,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reusable components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Front-end solutions.</w:t>
      </w:r>
    </w:p>
    <w:p w14:paraId="00000036" w14:textId="77777777" w:rsidR="00514001" w:rsidRPr="004E2FD3" w:rsidRDefault="00000000">
      <w:pPr>
        <w:numPr>
          <w:ilvl w:val="0"/>
          <w:numId w:val="3"/>
        </w:numPr>
        <w:tabs>
          <w:tab w:val="left" w:pos="0"/>
        </w:tabs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Developed user interface by using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HOC, Flux/Redux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SPA development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37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Develop various screens for the front end using React JS and used various predefined components from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NPM (Node Package Manager) and Redux library</w:t>
      </w:r>
      <w:r w:rsidRPr="004E2FD3">
        <w:rPr>
          <w:rFonts w:ascii="Times New Roman" w:eastAsia="Calibri" w:hAnsi="Times New Roman" w:cs="Times New Roman"/>
          <w:sz w:val="24"/>
          <w:szCs w:val="24"/>
        </w:rPr>
        <w:t>. </w:t>
      </w:r>
    </w:p>
    <w:p w14:paraId="00000038" w14:textId="77777777" w:rsidR="00514001" w:rsidRPr="004E2FD3" w:rsidRDefault="00000000">
      <w:pPr>
        <w:numPr>
          <w:ilvl w:val="0"/>
          <w:numId w:val="3"/>
        </w:numPr>
        <w:tabs>
          <w:tab w:val="left" w:pos="0"/>
        </w:tabs>
        <w:ind w:left="5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Observables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create custom components for data manipulations and to display data in company standard format.</w:t>
      </w:r>
    </w:p>
    <w:p w14:paraId="00000039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Developed single page applications using 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 Redux architecture, ES6, web pack and grunt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.  </w:t>
      </w:r>
    </w:p>
    <w:p w14:paraId="0000003A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proofErr w:type="spellStart"/>
      <w:r w:rsidRPr="004E2FD3">
        <w:rPr>
          <w:rFonts w:ascii="Times New Roman" w:eastAsia="Calibri" w:hAnsi="Times New Roman" w:cs="Times New Roman"/>
          <w:sz w:val="24"/>
          <w:szCs w:val="24"/>
        </w:rPr>
        <w:t>Axios</w:t>
      </w:r>
      <w:proofErr w:type="spellEnd"/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with react for making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AJAX Calls</w:t>
      </w:r>
      <w:r w:rsidRPr="004E2FD3">
        <w:rPr>
          <w:rFonts w:ascii="Times New Roman" w:eastAsia="Calibri" w:hAnsi="Times New Roman" w:cs="Times New Roman"/>
          <w:sz w:val="24"/>
          <w:szCs w:val="24"/>
        </w:rPr>
        <w:t>. </w:t>
      </w:r>
    </w:p>
    <w:p w14:paraId="0000003B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Used 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 Router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create a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Single Page Application (SPA)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which can bind data to specific views and synchronize data with server. </w:t>
      </w:r>
    </w:p>
    <w:p w14:paraId="0000003C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Implemented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flux pattern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by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Redux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framework as a core dependency. </w:t>
      </w:r>
    </w:p>
    <w:p w14:paraId="0000003D" w14:textId="77777777" w:rsidR="00514001" w:rsidRPr="004E2FD3" w:rsidRDefault="00000000">
      <w:pPr>
        <w:numPr>
          <w:ilvl w:val="0"/>
          <w:numId w:val="3"/>
        </w:numPr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Developed Asynchronous means of retrieval of data from the Server and Database using AJAX features as well JavaScript. And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Node.js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applications to write in JavaScript.</w:t>
      </w:r>
    </w:p>
    <w:p w14:paraId="0000003E" w14:textId="77777777" w:rsidR="00514001" w:rsidRPr="004E2FD3" w:rsidRDefault="00514001">
      <w:pPr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3F" w14:textId="77777777" w:rsidR="00514001" w:rsidRPr="004E2FD3" w:rsidRDefault="00000000">
      <w:pPr>
        <w:spacing w:line="259" w:lineRule="auto"/>
        <w:ind w:right="240"/>
        <w:rPr>
          <w:rFonts w:ascii="Times New Roman" w:eastAsia="Calibri" w:hAnsi="Times New Roman" w:cs="Times New Roman"/>
          <w:i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Client: Florida Blue, Jacksonville, FL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Sep 2017 – Dec 2019</w:t>
      </w:r>
    </w:p>
    <w:p w14:paraId="00000040" w14:textId="77777777" w:rsidR="00514001" w:rsidRPr="004E2FD3" w:rsidRDefault="00000000">
      <w:pPr>
        <w:widowControl w:val="0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Role: React Developer</w:t>
      </w:r>
    </w:p>
    <w:p w14:paraId="00000041" w14:textId="77777777" w:rsidR="00514001" w:rsidRPr="004E2FD3" w:rsidRDefault="00514001">
      <w:pPr>
        <w:widowControl w:val="0"/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42" w14:textId="77777777" w:rsidR="00514001" w:rsidRPr="004E2FD3" w:rsidRDefault="00000000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 Roles and Responsibilities:</w:t>
      </w:r>
    </w:p>
    <w:p w14:paraId="00000043" w14:textId="77777777" w:rsidR="00514001" w:rsidRPr="004E2FD3" w:rsidRDefault="00514001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44" w14:textId="3B14FAAE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Handled all aspects of the web application including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maintaining, testing, debugging,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deploying.</w:t>
      </w:r>
    </w:p>
    <w:p w14:paraId="00000045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Involved in designing and developing the web pages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HTML 5, CSS3, JavaScript, ECMAScript, Material UI, React.js, Redux Saga, Typescript, Node JS.</w:t>
      </w:r>
    </w:p>
    <w:p w14:paraId="00000046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Worked in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JS components, Forms, Events, Keys and Router</w:t>
      </w:r>
    </w:p>
    <w:p w14:paraId="00000047" w14:textId="5BE5B638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Identify and address security and performance </w:t>
      </w:r>
      <w:r w:rsidR="00FD4F81" w:rsidRPr="004E2FD3">
        <w:rPr>
          <w:rFonts w:ascii="Times New Roman" w:eastAsia="Calibri" w:hAnsi="Times New Roman" w:cs="Times New Roman"/>
          <w:sz w:val="24"/>
          <w:szCs w:val="24"/>
        </w:rPr>
        <w:t>issues.</w:t>
      </w:r>
    </w:p>
    <w:p w14:paraId="00000048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JIRA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keep track of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bugs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reduce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downtime, increase productivity</w:t>
      </w:r>
      <w:r w:rsidRPr="004E2FD3">
        <w:rPr>
          <w:rFonts w:ascii="Times New Roman" w:eastAsia="Calibri" w:hAnsi="Times New Roman" w:cs="Times New Roman"/>
          <w:sz w:val="24"/>
          <w:szCs w:val="24"/>
        </w:rPr>
        <w:t>, and improve communication.</w:t>
      </w:r>
    </w:p>
    <w:p w14:paraId="00000049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proofErr w:type="spellStart"/>
      <w:r w:rsidRPr="004E2FD3">
        <w:rPr>
          <w:rFonts w:ascii="Times New Roman" w:eastAsia="Calibri" w:hAnsi="Times New Roman" w:cs="Times New Roman"/>
          <w:sz w:val="24"/>
          <w:szCs w:val="24"/>
        </w:rPr>
        <w:t>Axios</w:t>
      </w:r>
      <w:proofErr w:type="spellEnd"/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with react for making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AJAX Calls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4A" w14:textId="69B7176F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Develop various screens for the front end using React JS and used various predefined components from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NPM (Node Package Manager) and Redux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library.</w:t>
      </w:r>
    </w:p>
    <w:p w14:paraId="0000004B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Router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create a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Single Page Application (SPA)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which can bind data to specific views and synchronize data with server.</w:t>
      </w:r>
    </w:p>
    <w:p w14:paraId="0000004C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Developed, maintained, and deployed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web applications to Dev, Test and Prod environments in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Azure cloud.</w:t>
      </w:r>
    </w:p>
    <w:p w14:paraId="0000004D" w14:textId="77777777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Worked on tools like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Git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version control,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Visual Studio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building applications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Jira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project management.</w:t>
      </w:r>
    </w:p>
    <w:p w14:paraId="0000004E" w14:textId="77777777" w:rsidR="00514001" w:rsidRPr="004E2FD3" w:rsidRDefault="00000000">
      <w:pPr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jQuery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traverse through a DOM tree and manipulated the nodes in the tree. Implemented the Drag and Drop functionality using jQuery framework.</w:t>
      </w:r>
    </w:p>
    <w:p w14:paraId="0000004F" w14:textId="77777777" w:rsidR="00514001" w:rsidRPr="004E2FD3" w:rsidRDefault="00000000">
      <w:pPr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Used jQuery core library functions for the logical implementation part at client side for all the application.</w:t>
      </w:r>
    </w:p>
    <w:p w14:paraId="00000050" w14:textId="68ADB31A" w:rsidR="00514001" w:rsidRPr="004E2FD3" w:rsidRDefault="00000000">
      <w:pPr>
        <w:numPr>
          <w:ilvl w:val="0"/>
          <w:numId w:val="5"/>
        </w:numPr>
        <w:pBdr>
          <w:left w:val="none" w:sz="0" w:space="3" w:color="000000"/>
        </w:pBdr>
        <w:spacing w:line="259" w:lineRule="auto"/>
        <w:ind w:right="240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Participated in technical design, development and testing of various modules assigned and 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JUnit for unit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testing.</w:t>
      </w:r>
    </w:p>
    <w:p w14:paraId="00000051" w14:textId="77777777" w:rsidR="00514001" w:rsidRPr="004E2FD3" w:rsidRDefault="00514001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52" w14:textId="77777777" w:rsidR="00514001" w:rsidRPr="004E2FD3" w:rsidRDefault="00514001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53" w14:textId="77777777" w:rsidR="00514001" w:rsidRPr="004E2FD3" w:rsidRDefault="00000000">
      <w:pPr>
        <w:spacing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Client: American Airlines, Texas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                                              Jan 2016 – Aug 2017</w:t>
      </w:r>
    </w:p>
    <w:p w14:paraId="00000054" w14:textId="77777777" w:rsidR="00514001" w:rsidRPr="004E2FD3" w:rsidRDefault="00000000">
      <w:pPr>
        <w:spacing w:line="259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>Frontend Developer</w:t>
      </w:r>
    </w:p>
    <w:p w14:paraId="00000055" w14:textId="77777777" w:rsidR="00514001" w:rsidRPr="004E2FD3" w:rsidRDefault="00514001">
      <w:pPr>
        <w:spacing w:line="259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56" w14:textId="77777777" w:rsidR="00514001" w:rsidRPr="004E2FD3" w:rsidRDefault="00000000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highlight w:val="white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Roles and Responsibilities: </w:t>
      </w:r>
    </w:p>
    <w:p w14:paraId="00000057" w14:textId="77777777" w:rsidR="00514001" w:rsidRPr="004E2FD3" w:rsidRDefault="00514001">
      <w:pPr>
        <w:spacing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  <w:highlight w:val="white"/>
        </w:rPr>
      </w:pPr>
    </w:p>
    <w:p w14:paraId="00000058" w14:textId="77777777" w:rsidR="00514001" w:rsidRPr="004E2FD3" w:rsidRDefault="00000000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Responsible for creating efficient design and developing User Interaction screens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HTML5, CSS3, Bootstrap, JavaScript, ES6, React JS, Redux, AJAX, and JSON. </w:t>
      </w:r>
    </w:p>
    <w:p w14:paraId="00000059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Performed Client-side validations using JavaScript.</w:t>
      </w:r>
    </w:p>
    <w:p w14:paraId="0000005A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Integrated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 JS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 application with the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RESTful web services</w:t>
      </w:r>
      <w:r w:rsidRPr="004E2FD3">
        <w:rPr>
          <w:rFonts w:ascii="Times New Roman" w:eastAsia="Calibri" w:hAnsi="Times New Roman" w:cs="Times New Roman"/>
          <w:sz w:val="24"/>
          <w:szCs w:val="24"/>
        </w:rPr>
        <w:t>.  </w:t>
      </w:r>
    </w:p>
    <w:p w14:paraId="0000005B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Responsible for authorizing website functionalities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Java Script, HTML, CSS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5C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Cascading Style Sheet (CSS)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in web pages to separate presentation from structure. </w:t>
      </w:r>
    </w:p>
    <w:p w14:paraId="0000005D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Created forms to collect and validate data from the user in HTML and JavaScript.</w:t>
      </w:r>
    </w:p>
    <w:p w14:paraId="0000005E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The application involved development of Single Page Application using React JS, Redux,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Node JS, JavaScript (ECMA6),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Bootstrap, HTML5 and CSS3.</w:t>
      </w:r>
    </w:p>
    <w:p w14:paraId="0000005F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Created re-usable components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ReactJS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created actions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reducers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integrated the components.</w:t>
      </w:r>
    </w:p>
    <w:p w14:paraId="00000060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Written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Ajax driven JSON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consuming JavaScript functions to save user selections such as radio button, drop-down menu selections into a cookie. </w:t>
      </w:r>
    </w:p>
    <w:p w14:paraId="00000061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Used Ajax, JSON to send requests to the server to check the functionality of the websites and used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JSON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for storing and exchanging information between browsers and servers.</w:t>
      </w:r>
    </w:p>
    <w:p w14:paraId="00000062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Extensively used Bootstrap and CSS3 media queries for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Responsive Web Design (RWD)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63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Debugged the code using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Firebug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Chrome Developer Tools</w:t>
      </w:r>
      <w:r w:rsidRPr="004E2FD3">
        <w:rPr>
          <w:rFonts w:ascii="Times New Roman" w:eastAsia="Calibri" w:hAnsi="Times New Roman" w:cs="Times New Roman"/>
          <w:sz w:val="24"/>
          <w:szCs w:val="24"/>
        </w:rPr>
        <w:t>. </w:t>
      </w:r>
    </w:p>
    <w:p w14:paraId="00000064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Developed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SQL queries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to perform insert, update or delete operation on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MySQL database</w:t>
      </w:r>
      <w:r w:rsidRPr="004E2FD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000065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Testing the website on multiple browsers with their old as well as latest release.</w:t>
      </w:r>
    </w:p>
    <w:p w14:paraId="00000066" w14:textId="63B4E951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Managing tickets through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>JIRA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FD4F81" w:rsidRPr="004E2FD3">
        <w:rPr>
          <w:rFonts w:ascii="Times New Roman" w:eastAsia="Calibri" w:hAnsi="Times New Roman" w:cs="Times New Roman"/>
          <w:sz w:val="24"/>
          <w:szCs w:val="24"/>
        </w:rPr>
        <w:t>using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 Source tree with 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SVN </w:t>
      </w:r>
      <w:r w:rsidRPr="004E2FD3">
        <w:rPr>
          <w:rFonts w:ascii="Times New Roman" w:eastAsia="Calibri" w:hAnsi="Times New Roman" w:cs="Times New Roman"/>
          <w:sz w:val="24"/>
          <w:szCs w:val="24"/>
        </w:rPr>
        <w:t>for version control.</w:t>
      </w:r>
    </w:p>
    <w:p w14:paraId="00000067" w14:textId="77777777" w:rsidR="00514001" w:rsidRPr="004E2FD3" w:rsidRDefault="00000000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sz w:val="24"/>
          <w:szCs w:val="24"/>
        </w:rPr>
        <w:t>Produced semantically appropriate standards, compliant markup, and rich User Interfaces.</w:t>
      </w:r>
    </w:p>
    <w:p w14:paraId="00000068" w14:textId="77777777" w:rsidR="00514001" w:rsidRPr="004E2FD3" w:rsidRDefault="00514001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00069" w14:textId="77777777" w:rsidR="00514001" w:rsidRPr="004E2FD3" w:rsidRDefault="00000000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EDUCATION:</w:t>
      </w:r>
    </w:p>
    <w:p w14:paraId="0000006A" w14:textId="77777777" w:rsidR="00514001" w:rsidRPr="004E2FD3" w:rsidRDefault="00514001">
      <w:pPr>
        <w:spacing w:line="240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6B" w14:textId="49288736" w:rsidR="00514001" w:rsidRPr="004E2FD3" w:rsidRDefault="00000000">
      <w:pPr>
        <w:spacing w:line="240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University of North Texas, Denton - </w:t>
      </w:r>
      <w:r w:rsidRPr="004E2FD3">
        <w:rPr>
          <w:rFonts w:ascii="Times New Roman" w:eastAsia="Calibri" w:hAnsi="Times New Roman" w:cs="Times New Roman"/>
          <w:sz w:val="24"/>
          <w:szCs w:val="24"/>
        </w:rPr>
        <w:t xml:space="preserve">Masters in </w:t>
      </w:r>
      <w:r w:rsidR="00FD4F81" w:rsidRPr="004E2FD3">
        <w:rPr>
          <w:rFonts w:ascii="Times New Roman" w:eastAsia="Calibri" w:hAnsi="Times New Roman" w:cs="Times New Roman"/>
          <w:sz w:val="24"/>
          <w:szCs w:val="24"/>
        </w:rPr>
        <w:t>Computer Science.</w:t>
      </w:r>
    </w:p>
    <w:p w14:paraId="0000006C" w14:textId="77777777" w:rsidR="00514001" w:rsidRPr="004E2FD3" w:rsidRDefault="00514001">
      <w:pPr>
        <w:spacing w:line="240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6D" w14:textId="4E859AEF" w:rsidR="00514001" w:rsidRPr="004E2FD3" w:rsidRDefault="00000000">
      <w:pPr>
        <w:spacing w:line="240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E2FD3">
        <w:rPr>
          <w:rFonts w:ascii="Times New Roman" w:eastAsia="Calibri" w:hAnsi="Times New Roman" w:cs="Times New Roman"/>
          <w:b/>
          <w:sz w:val="24"/>
          <w:szCs w:val="24"/>
        </w:rPr>
        <w:t>Gitam</w:t>
      </w:r>
      <w:proofErr w:type="spellEnd"/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D4F81" w:rsidRPr="004E2FD3">
        <w:rPr>
          <w:rFonts w:ascii="Times New Roman" w:eastAsia="Calibri" w:hAnsi="Times New Roman" w:cs="Times New Roman"/>
          <w:b/>
          <w:sz w:val="24"/>
          <w:szCs w:val="24"/>
        </w:rPr>
        <w:t>University, Visakhapatnam</w:t>
      </w:r>
      <w:r w:rsidRPr="004E2FD3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Pr="004E2FD3">
        <w:rPr>
          <w:rFonts w:ascii="Times New Roman" w:eastAsia="Calibri" w:hAnsi="Times New Roman" w:cs="Times New Roman"/>
          <w:sz w:val="24"/>
          <w:szCs w:val="24"/>
        </w:rPr>
        <w:t>Bachelor of Technology in Computer Science and Engineering</w:t>
      </w:r>
    </w:p>
    <w:sectPr w:rsidR="00514001" w:rsidRPr="004E2FD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8815" w14:textId="77777777" w:rsidR="008D2375" w:rsidRDefault="008D2375">
      <w:pPr>
        <w:spacing w:line="240" w:lineRule="auto"/>
      </w:pPr>
      <w:r>
        <w:separator/>
      </w:r>
    </w:p>
  </w:endnote>
  <w:endnote w:type="continuationSeparator" w:id="0">
    <w:p w14:paraId="73A06A09" w14:textId="77777777" w:rsidR="008D2375" w:rsidRDefault="008D2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F471" w14:textId="77777777" w:rsidR="008D2375" w:rsidRDefault="008D2375">
      <w:pPr>
        <w:spacing w:line="240" w:lineRule="auto"/>
      </w:pPr>
      <w:r>
        <w:separator/>
      </w:r>
    </w:p>
  </w:footnote>
  <w:footnote w:type="continuationSeparator" w:id="0">
    <w:p w14:paraId="4BE379FB" w14:textId="77777777" w:rsidR="008D2375" w:rsidRDefault="008D2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514001" w:rsidRDefault="00514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3DB"/>
    <w:multiLevelType w:val="multilevel"/>
    <w:tmpl w:val="FB1AC6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235213"/>
    <w:multiLevelType w:val="multilevel"/>
    <w:tmpl w:val="B7EA0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2807BD"/>
    <w:multiLevelType w:val="multilevel"/>
    <w:tmpl w:val="2CEE3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8F496F"/>
    <w:multiLevelType w:val="multilevel"/>
    <w:tmpl w:val="FB988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FF3173"/>
    <w:multiLevelType w:val="multilevel"/>
    <w:tmpl w:val="91BC4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0388868">
    <w:abstractNumId w:val="2"/>
  </w:num>
  <w:num w:numId="2" w16cid:durableId="1533033078">
    <w:abstractNumId w:val="1"/>
  </w:num>
  <w:num w:numId="3" w16cid:durableId="1251701648">
    <w:abstractNumId w:val="0"/>
  </w:num>
  <w:num w:numId="4" w16cid:durableId="1756826121">
    <w:abstractNumId w:val="4"/>
  </w:num>
  <w:num w:numId="5" w16cid:durableId="1874462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001"/>
    <w:rsid w:val="00004FD0"/>
    <w:rsid w:val="002454C4"/>
    <w:rsid w:val="004E2FD3"/>
    <w:rsid w:val="00514001"/>
    <w:rsid w:val="00616A1B"/>
    <w:rsid w:val="00754DAE"/>
    <w:rsid w:val="007664BC"/>
    <w:rsid w:val="008D2375"/>
    <w:rsid w:val="00AA4AEB"/>
    <w:rsid w:val="00CA5595"/>
    <w:rsid w:val="00D83FFC"/>
    <w:rsid w:val="00E84A57"/>
    <w:rsid w:val="00FD4F81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561"/>
  <w15:docId w15:val="{E807AA85-47D3-4FB6-9E44-F6FB2090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qFormat/>
    <w:rsid w:val="004E2FD3"/>
  </w:style>
  <w:style w:type="paragraph" w:styleId="BodyText">
    <w:name w:val="Body Text"/>
    <w:basedOn w:val="Normal"/>
    <w:link w:val="BodyTextChar"/>
    <w:rsid w:val="004E2FD3"/>
    <w:pPr>
      <w:spacing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E2FD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E2FD3"/>
    <w:rPr>
      <w:color w:val="0000FF" w:themeColor="hyperlink"/>
      <w:u w:val="single"/>
    </w:rPr>
  </w:style>
  <w:style w:type="character" w:customStyle="1" w:styleId="il">
    <w:name w:val="il"/>
    <w:basedOn w:val="DefaultParagraphFont"/>
    <w:qFormat/>
    <w:rsid w:val="004E2FD3"/>
  </w:style>
  <w:style w:type="paragraph" w:styleId="NormalWeb">
    <w:name w:val="Normal (Web)"/>
    <w:basedOn w:val="Normal"/>
    <w:link w:val="NormalWebChar"/>
    <w:uiPriority w:val="99"/>
    <w:rsid w:val="004E2FD3"/>
    <w:pPr>
      <w:spacing w:before="100" w:beforeAutospacing="1" w:after="100" w:afterAutospacing="1" w:line="240" w:lineRule="auto"/>
    </w:pPr>
    <w:rPr>
      <w:rFonts w:ascii="Arial Unicode MS" w:eastAsia="Times New Roman" w:hAnsi="Arial Unicode MS" w:cstheme="minorHAnsi"/>
      <w:sz w:val="24"/>
      <w:szCs w:val="24"/>
      <w:lang w:val="en-US"/>
    </w:rPr>
  </w:style>
  <w:style w:type="character" w:customStyle="1" w:styleId="NormalWebChar">
    <w:name w:val="Normal (Web) Char"/>
    <w:link w:val="NormalWeb"/>
    <w:uiPriority w:val="99"/>
    <w:rsid w:val="004E2FD3"/>
    <w:rPr>
      <w:rFonts w:ascii="Arial Unicode MS" w:eastAsia="Times New Roman" w:hAnsi="Arial Unicode MS" w:cstheme="minorHAnsi"/>
      <w:sz w:val="24"/>
      <w:szCs w:val="24"/>
      <w:lang w:val="en-US"/>
    </w:rPr>
  </w:style>
  <w:style w:type="character" w:customStyle="1" w:styleId="MediumGrid2Char">
    <w:name w:val="Medium Grid 2 Char"/>
    <w:basedOn w:val="DefaultParagraphFont"/>
    <w:link w:val="MediumGrid21"/>
    <w:uiPriority w:val="1"/>
    <w:locked/>
    <w:rsid w:val="004E2FD3"/>
    <w:rPr>
      <w:rFonts w:ascii="Times New Roman" w:hAnsi="Times New Roman" w:cs="Times New Roman"/>
      <w:lang w:bidi="en-US"/>
    </w:rPr>
  </w:style>
  <w:style w:type="paragraph" w:customStyle="1" w:styleId="MediumGrid21">
    <w:name w:val="Medium Grid 21"/>
    <w:basedOn w:val="Normal"/>
    <w:link w:val="MediumGrid2Char"/>
    <w:uiPriority w:val="1"/>
    <w:qFormat/>
    <w:rsid w:val="004E2FD3"/>
    <w:pPr>
      <w:spacing w:line="240" w:lineRule="auto"/>
    </w:pPr>
    <w:rPr>
      <w:rFonts w:ascii="Times New Roman" w:hAnsi="Times New Roman" w:cs="Times New Roman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jach59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eek@tekint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Dp1vOQ8KxkIAGWyiU0SjupmSog==">CgMxLjA4AHIhMXhOVXN4U3JINlpYa2FiQWs4anhGRWE0cHJxcWZTUFdt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 Reddy</dc:creator>
  <cp:lastModifiedBy>Rafeek Ahmed</cp:lastModifiedBy>
  <cp:revision>3</cp:revision>
  <dcterms:created xsi:type="dcterms:W3CDTF">2023-06-29T16:38:00Z</dcterms:created>
  <dcterms:modified xsi:type="dcterms:W3CDTF">2023-07-05T14:45:00Z</dcterms:modified>
</cp:coreProperties>
</file>