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9EB31" w14:textId="358D57BD" w:rsidR="0053760E" w:rsidRPr="00920B8A" w:rsidRDefault="0053760E" w:rsidP="0053760E">
      <w:pPr>
        <w:pStyle w:val="Header"/>
        <w:jc w:val="center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920B8A">
        <w:rPr>
          <w:rFonts w:asciiTheme="minorHAnsi" w:hAnsiTheme="minorHAnsi" w:cstheme="minorHAnsi"/>
          <w:b/>
          <w:bCs/>
          <w:color w:val="000000" w:themeColor="text1"/>
          <w:szCs w:val="22"/>
        </w:rPr>
        <w:t>Balaji N.K</w:t>
      </w:r>
    </w:p>
    <w:p w14:paraId="6A807BF5" w14:textId="0A6BB7D8" w:rsidR="0053760E" w:rsidRPr="00920B8A" w:rsidRDefault="0053760E" w:rsidP="0053760E">
      <w:pPr>
        <w:pStyle w:val="Header"/>
        <w:jc w:val="center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920B8A">
        <w:rPr>
          <w:rFonts w:asciiTheme="minorHAnsi" w:hAnsiTheme="minorHAnsi" w:cstheme="minorHAnsi"/>
          <w:b/>
          <w:bCs/>
          <w:color w:val="000000" w:themeColor="text1"/>
          <w:szCs w:val="22"/>
        </w:rPr>
        <w:t>Email:</w:t>
      </w:r>
      <w:r w:rsidRPr="00920B8A">
        <w:rPr>
          <w:rFonts w:asciiTheme="minorHAnsi" w:hAnsiTheme="minorHAnsi"/>
          <w:color w:val="000000" w:themeColor="text1"/>
          <w:szCs w:val="22"/>
        </w:rPr>
        <w:t xml:space="preserve"> </w:t>
      </w:r>
      <w:r w:rsidRPr="00885F14">
        <w:rPr>
          <w:rFonts w:asciiTheme="minorHAnsi" w:hAnsiTheme="minorHAnsi"/>
          <w:b/>
          <w:bCs/>
          <w:color w:val="000000" w:themeColor="text1"/>
          <w:szCs w:val="22"/>
        </w:rPr>
        <w:t>balajink87@gmail.com</w:t>
      </w:r>
    </w:p>
    <w:p w14:paraId="53C17E28" w14:textId="77777777" w:rsidR="0053760E" w:rsidRPr="00920B8A" w:rsidRDefault="0053760E" w:rsidP="0053760E">
      <w:pPr>
        <w:pStyle w:val="Header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color w:val="000000" w:themeColor="text1"/>
          <w:szCs w:val="22"/>
        </w:rPr>
      </w:pPr>
      <w:r w:rsidRPr="00920B8A">
        <w:rPr>
          <w:rFonts w:asciiTheme="minorHAnsi" w:hAnsiTheme="minorHAnsi" w:cstheme="minorHAnsi"/>
          <w:b/>
          <w:bCs/>
          <w:color w:val="000000" w:themeColor="text1"/>
          <w:szCs w:val="22"/>
        </w:rPr>
        <w:t>Phone.no: +1 404-281-1315</w:t>
      </w:r>
    </w:p>
    <w:p w14:paraId="661A3CD8" w14:textId="37A1C2F8" w:rsidR="00795588" w:rsidRPr="00920B8A" w:rsidRDefault="00816363" w:rsidP="0053760E">
      <w:pPr>
        <w:pStyle w:val="Header"/>
        <w:pBdr>
          <w:bottom w:val="single" w:sz="4" w:space="1" w:color="auto"/>
        </w:pBdr>
        <w:jc w:val="center"/>
        <w:rPr>
          <w:rFonts w:asciiTheme="minorHAnsi" w:eastAsia="Calibri" w:hAnsiTheme="minorHAnsi" w:cs="Calibri"/>
          <w:b/>
          <w:color w:val="000000" w:themeColor="text1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Cs w:val="22"/>
        </w:rPr>
        <w:t>Sr. Cloud &amp; DevOps Engineer</w:t>
      </w:r>
    </w:p>
    <w:p w14:paraId="179D1A6A" w14:textId="34498981" w:rsidR="00795588" w:rsidRPr="00920B8A" w:rsidRDefault="00816363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</w:pPr>
      <w:r w:rsidRPr="00920B8A">
        <w:rPr>
          <w:rFonts w:asciiTheme="minorHAnsi" w:hAnsiTheme="minorHAnsi"/>
          <w:noProof/>
          <w:color w:val="000000" w:themeColor="text1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C276858" wp14:editId="7EDAB961">
                <wp:simplePos x="0" y="0"/>
                <wp:positionH relativeFrom="column">
                  <wp:posOffset>-64133</wp:posOffset>
                </wp:positionH>
                <wp:positionV relativeFrom="paragraph">
                  <wp:posOffset>4445</wp:posOffset>
                </wp:positionV>
                <wp:extent cx="6782435" cy="825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2435" cy="82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-64133</wp:posOffset>
                </wp:positionH>
                <wp:positionV relativeFrom="paragraph">
                  <wp:posOffset>4445</wp:posOffset>
                </wp:positionV>
                <wp:extent cx="6782435" cy="82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2435" cy="8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0B1639" w14:textId="77777777" w:rsidR="00795588" w:rsidRPr="00920B8A" w:rsidRDefault="00816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between w:val="nil"/>
        </w:pBdr>
        <w:shd w:val="clear" w:color="auto" w:fill="EDEDED"/>
        <w:spacing w:line="276" w:lineRule="auto"/>
        <w:ind w:left="718"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  <w:t>Professional Summary:</w:t>
      </w:r>
    </w:p>
    <w:p w14:paraId="701FF47A" w14:textId="77777777" w:rsidR="00964A68" w:rsidRPr="00964A68" w:rsidRDefault="00964A68" w:rsidP="00A631B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Theme="minorHAnsi" w:hAnsiTheme="minorHAnsi"/>
          <w:color w:val="000000" w:themeColor="text1"/>
          <w:sz w:val="22"/>
          <w:szCs w:val="22"/>
        </w:rPr>
      </w:pPr>
      <w:bookmarkStart w:id="0" w:name="_GoBack"/>
      <w:bookmarkEnd w:id="0"/>
    </w:p>
    <w:p w14:paraId="05A974F7" w14:textId="4F6BA82F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Around 1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2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+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years of experience as a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DevOps/Build &amp; Release Engineer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framework in application configurations, code compilation, packaging, building, managing and releasing code from one environment to </w:t>
      </w:r>
      <w:r w:rsidR="006C2D0D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another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environment.</w:t>
      </w:r>
    </w:p>
    <w:p w14:paraId="50F8D58C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in various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SDLC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project phases: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Requirement/System gathering, Requirement/System Analysis, Functional Specification, Business Logic's, Design, Layered Architecture, Test plans, Coding, Code review, Testing, Performance tuning, Documentation, Implementation and Maintenance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75254BB0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Involved in Developing and maintaining Continuous Integration and Continues Delivery process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CI/CD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).</w:t>
      </w:r>
    </w:p>
    <w:p w14:paraId="32D58FC8" w14:textId="1561317B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  <w:highlight w:val="white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as a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DevOps Engineer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on various technologies/applications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TFS, VSTS, SVN, GIT, Ant, Maven, Artifactory, Jenkins, Chef, Docker, Azure cloud, App services, Function Apps, Storage accounts, Data Lake, Event Hubs, Event Grids, Azure DevOps, </w:t>
      </w:r>
      <w:r w:rsidR="00590A26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and AWS DevOps.</w:t>
      </w:r>
    </w:p>
    <w:p w14:paraId="45F9B469" w14:textId="4C93839B" w:rsidR="00795588" w:rsidRPr="00920B8A" w:rsidRDefault="00816363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Experienced in version control tools like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TFS, VSTS, </w:t>
      </w:r>
      <w:r w:rsidR="00590A26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SVN, Bitbucket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and GIT</w:t>
      </w:r>
      <w:r w:rsidR="00590A26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HUB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.</w:t>
      </w:r>
    </w:p>
    <w:p w14:paraId="178B084C" w14:textId="77777777" w:rsidR="00795588" w:rsidRPr="00920B8A" w:rsidRDefault="00816363">
      <w:pPr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Extensive experience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MAVEN, ANT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as build tools for the building of deployable Artifacts from source code.</w:t>
      </w:r>
    </w:p>
    <w:p w14:paraId="4BCA1184" w14:textId="23878CEC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worked on </w:t>
      </w:r>
      <w:r w:rsidR="00B322EA" w:rsidRPr="00B322E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Groovy,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Jenkins, Azure DevOps,</w:t>
      </w:r>
      <w:r w:rsidR="00590A26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AWS DevOps,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Build Pipelines, Release pipelines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for continuous integration and for </w:t>
      </w:r>
      <w:r w:rsidR="00590A26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End-to-End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automation for all build and deployments.</w:t>
      </w:r>
    </w:p>
    <w:p w14:paraId="220EE0DA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Proficient with container systems like Docker and container orchestration like EC2 Container Service, Kubernetes and Managed Docker orchestration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containerization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2FD4D440" w14:textId="3654BA19" w:rsidR="00795588" w:rsidRPr="00BC2323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Day to day activities like building and deploying code in different environments like DEV, SIT, UTA, Pre-Prod and Prod using </w:t>
      </w:r>
      <w:r w:rsidR="005872EA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GitHub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Jenkins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HELM, Ansible, Terraforms to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="005872EA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EKS and AKS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6B741710" w14:textId="100991EA" w:rsidR="00BC2323" w:rsidRPr="00BC2323" w:rsidRDefault="00BC23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BC2323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in </w:t>
      </w:r>
      <w:proofErr w:type="spellStart"/>
      <w:r w:rsidRPr="00BC2323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kafka</w:t>
      </w:r>
      <w:proofErr w:type="spellEnd"/>
      <w:r w:rsidRPr="00BC2323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to build real-time streaming data pipelines and applications that adapt to the data streams</w:t>
      </w:r>
      <w:r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12DF78EA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in working on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Ansible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Playbooks, Inventory files,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Vault feature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to configure the servers,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deploy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software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 encryption of data file &amp; orchestrate continuous deployments or zero downtime rolling updates.</w:t>
      </w:r>
    </w:p>
    <w:p w14:paraId="222E5E6F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in Cloud Computing Models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IAAS, PAAS, SAAS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67E98F5B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with application management services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App Services.</w:t>
      </w:r>
    </w:p>
    <w:p w14:paraId="194A0F4C" w14:textId="52B5F80D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in 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setting up </w:t>
      </w:r>
      <w:r w:rsidR="001327C3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namespaces, policies, secrets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="001327C3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Roles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integrations with </w:t>
      </w:r>
      <w:proofErr w:type="spellStart"/>
      <w:r w:rsidR="005872EA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HashiCorp</w:t>
      </w:r>
      <w:proofErr w:type="spellEnd"/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="005872EA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Vault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for VM and Microservices.</w:t>
      </w:r>
    </w:p>
    <w:p w14:paraId="29F9F4F9" w14:textId="7B4A79FE" w:rsidR="001327C3" w:rsidRPr="00920B8A" w:rsidRDefault="00132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in creating </w:t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Kubernetes Secrets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to manage credentials and certificates.</w:t>
      </w:r>
    </w:p>
    <w:p w14:paraId="7336F3F1" w14:textId="41616246" w:rsidR="001327C3" w:rsidRPr="00920B8A" w:rsidRDefault="00132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in </w:t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Kubernetes Blue Green </w:t>
      </w:r>
      <w:r w:rsidR="009C7393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Deployment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Architecture design and implementations.</w:t>
      </w:r>
    </w:p>
    <w:p w14:paraId="49399387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in running static code analysis tools like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SonarQube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, Fortify,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CheckMarx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, and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Blackduck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.</w:t>
      </w:r>
    </w:p>
    <w:p w14:paraId="40DD6F5F" w14:textId="03E71392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  <w:highlight w:val="white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Experienced working in cloud platforms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highlight w:val="white"/>
        </w:rPr>
        <w:t>AWS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, 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>and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highlight w:val="white"/>
        </w:rPr>
        <w:t>AZURE.</w:t>
      </w:r>
    </w:p>
    <w:p w14:paraId="0A065460" w14:textId="1F740BE8" w:rsidR="00795588" w:rsidRPr="00920B8A" w:rsidRDefault="008163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Experienced working in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Creating </w:t>
      </w:r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Cloud Resource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like, Virtual Network, Subnets, Virtual Machines, Storage accounts, Log Analytics, Application Insights, Azure Data Lake, Function Apps, NSG’s, ASG’s, Network Watcher.</w:t>
      </w:r>
    </w:p>
    <w:p w14:paraId="2FDF9794" w14:textId="74A25ADA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AWS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Cloud Infrastructure as a Service platform with features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EC2, VPC, ELB, Auto-Scaling, Security Groups, Route53, IAM, EBS, AMI, RDS, S3, SNS, SQS, Cloud Formation, and Cloud Front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2FC6E527" w14:textId="4D814558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 writing Infrastructure as a code (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IaC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) in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, Azure resource management, AWS Cloud formation. Created reusable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modules in both Azure and AWS cloud environments. </w:t>
      </w:r>
    </w:p>
    <w:p w14:paraId="12E8C904" w14:textId="483B23FC" w:rsidR="005872EA" w:rsidRPr="00920B8A" w:rsidRDefault="0058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Experienced in configuring gateways and virtual services.</w:t>
      </w:r>
    </w:p>
    <w:p w14:paraId="1FE04B19" w14:textId="16CF850C" w:rsidR="005872EA" w:rsidRPr="00920B8A" w:rsidRDefault="005872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in requesting and configuring </w:t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SSL certificates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for application security and </w:t>
      </w:r>
      <w:proofErr w:type="spellStart"/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mTLS</w:t>
      </w:r>
      <w:proofErr w:type="spellEnd"/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certificates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7C51E194" w14:textId="217DDD5F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Experience</w:t>
      </w:r>
      <w:r w:rsidR="001327C3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 maintaining applications by Monitoring logs information, Resources usage and performance and get the Health and Security notifications from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AWS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nodes by using Monitoring tools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lastRenderedPageBreak/>
        <w:t xml:space="preserve">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Splunk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 ELK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Elastic search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Log Stash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Kibana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),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Nagios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AppDynamics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created monitors, alarms &amp; notifications for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EC2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hosts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Cloud Watch</w:t>
      </w:r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and </w:t>
      </w:r>
      <w:proofErr w:type="spellStart"/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DataDog</w:t>
      </w:r>
      <w:proofErr w:type="spellEnd"/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.</w:t>
      </w:r>
    </w:p>
    <w:p w14:paraId="6C47F7DA" w14:textId="1604D4BE" w:rsidR="00795588" w:rsidRPr="00920B8A" w:rsidRDefault="008163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with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Backups &amp;</w:t>
      </w:r>
      <w:r w:rsidR="005872E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Disaster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Recovery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planning and processes.</w:t>
      </w:r>
    </w:p>
    <w:p w14:paraId="1FFC6799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on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Disaster Recovery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. Strong hands-on expertise in designing highly available, cost effective and fault tolerant systems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EC2 instances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Auto Scaling, Elastic Load Balancing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Amazon Machine Images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AMI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). Utilized Amazon Elastic Block Store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EBS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 to store persistent data and mitigate failure by using snapshots.</w:t>
      </w:r>
    </w:p>
    <w:p w14:paraId="311F26BC" w14:textId="77777777" w:rsidR="00795588" w:rsidRPr="00920B8A" w:rsidRDefault="008163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  <w:highlight w:val="white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Have knowledge of working with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highlight w:val="white"/>
        </w:rPr>
        <w:t>ARM templates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  <w:highlight w:val="white"/>
        </w:rPr>
        <w:t xml:space="preserve"> for provisioning automation.</w:t>
      </w:r>
    </w:p>
    <w:p w14:paraId="131DBF16" w14:textId="77777777" w:rsidR="00795588" w:rsidRPr="00920B8A" w:rsidRDefault="00816363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with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Linux/UNIX environments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scripting.</w:t>
      </w:r>
    </w:p>
    <w:p w14:paraId="773858B9" w14:textId="51FFE424" w:rsidR="00795588" w:rsidRPr="00920B8A" w:rsidRDefault="00816363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in Micro Service Architecture </w:t>
      </w:r>
      <w:r w:rsidR="005872E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design and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deployments.</w:t>
      </w:r>
    </w:p>
    <w:p w14:paraId="47B0B814" w14:textId="77777777" w:rsidR="00795588" w:rsidRPr="00920B8A" w:rsidRDefault="00816363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in using IIS,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Tomcat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app server,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Apache HTTPD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web server,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Spring Boot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applications,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spring cloud Netflix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       tools.</w:t>
      </w:r>
    </w:p>
    <w:p w14:paraId="6192AF4E" w14:textId="77777777" w:rsidR="00795588" w:rsidRPr="00920B8A" w:rsidRDefault="00816363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Having knowledge on Firewall Appliances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Palo Alto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535C2D95" w14:textId="77777777" w:rsidR="00795588" w:rsidRPr="00920B8A" w:rsidRDefault="00816363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 working with Reverse Proxy and Load Balances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F5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Load Balancer, AWS ELB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124D9CB3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Experienced working with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NSG’s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(Network Security Groups). </w:t>
      </w:r>
    </w:p>
    <w:p w14:paraId="46814443" w14:textId="77777777" w:rsidR="00795588" w:rsidRPr="00920B8A" w:rsidRDefault="008163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Extensively involved in setting up JIRA as defect tracking system and configured various workflows and involved in release planning and executed the release build request from the project team through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JIRA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Ticket.</w:t>
      </w:r>
    </w:p>
    <w:p w14:paraId="682491E2" w14:textId="77777777" w:rsidR="00795588" w:rsidRPr="00920B8A" w:rsidRDefault="0081636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Excellent communicative, interpersonal, intuitive, analysis and leadership skills with ability to work efficiently in both independent and team work environments.</w:t>
      </w:r>
    </w:p>
    <w:p w14:paraId="5DFD793F" w14:textId="77777777" w:rsidR="00795588" w:rsidRPr="00920B8A" w:rsidRDefault="0079558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ind w:firstLine="0"/>
        <w:jc w:val="both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6021402C" w14:textId="14F2F19F" w:rsidR="00795588" w:rsidRDefault="0079558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ind w:firstLine="0"/>
        <w:jc w:val="both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472C19A2" w14:textId="77777777" w:rsidR="00964A68" w:rsidRPr="00920B8A" w:rsidRDefault="00964A6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ind w:firstLine="0"/>
        <w:jc w:val="both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76A7D377" w14:textId="77777777" w:rsidR="00795588" w:rsidRPr="00920B8A" w:rsidRDefault="0079558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pacing w:line="276" w:lineRule="auto"/>
        <w:ind w:firstLine="0"/>
        <w:jc w:val="both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1F686342" w14:textId="77777777" w:rsidR="00795588" w:rsidRPr="00920B8A" w:rsidRDefault="00816363">
      <w:pPr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  <w:t xml:space="preserve">Technical Skills: </w:t>
      </w:r>
    </w:p>
    <w:p w14:paraId="02B4AB87" w14:textId="77777777" w:rsidR="00795588" w:rsidRPr="00920B8A" w:rsidRDefault="00795588">
      <w:pPr>
        <w:pBdr>
          <w:top w:val="nil"/>
          <w:left w:val="nil"/>
          <w:bottom w:val="nil"/>
          <w:right w:val="nil"/>
          <w:between w:val="nil"/>
        </w:pBdr>
        <w:ind w:left="718" w:firstLine="0"/>
        <w:rPr>
          <w:rFonts w:asciiTheme="minorHAnsi" w:eastAsia="Calibri" w:hAnsiTheme="minorHAnsi" w:cs="Calibri"/>
          <w:color w:val="000000" w:themeColor="text1"/>
          <w:sz w:val="22"/>
          <w:szCs w:val="22"/>
          <w:u w:val="single"/>
        </w:rPr>
      </w:pPr>
    </w:p>
    <w:tbl>
      <w:tblPr>
        <w:tblStyle w:val="a"/>
        <w:tblW w:w="9828" w:type="dxa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7133"/>
      </w:tblGrid>
      <w:tr w:rsidR="00920B8A" w:rsidRPr="00920B8A" w14:paraId="4C44498B" w14:textId="77777777">
        <w:tc>
          <w:tcPr>
            <w:tcW w:w="2695" w:type="dxa"/>
          </w:tcPr>
          <w:p w14:paraId="682517A2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Version Control Systems:</w:t>
            </w:r>
          </w:p>
        </w:tc>
        <w:tc>
          <w:tcPr>
            <w:tcW w:w="7133" w:type="dxa"/>
          </w:tcPr>
          <w:p w14:paraId="72088787" w14:textId="5F2A5120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GIT, Subversion (SVN), TFS </w:t>
            </w:r>
            <w:r w:rsidR="0053760E"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(Team</w:t>
            </w: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 Foundation Server)</w:t>
            </w:r>
          </w:p>
        </w:tc>
      </w:tr>
      <w:tr w:rsidR="00920B8A" w:rsidRPr="00920B8A" w14:paraId="03B505CC" w14:textId="77777777">
        <w:tc>
          <w:tcPr>
            <w:tcW w:w="2695" w:type="dxa"/>
          </w:tcPr>
          <w:p w14:paraId="72C62AF1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Operating Systems:</w:t>
            </w:r>
          </w:p>
        </w:tc>
        <w:tc>
          <w:tcPr>
            <w:tcW w:w="7133" w:type="dxa"/>
          </w:tcPr>
          <w:p w14:paraId="376A4A66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RHEL/CentOs5.x/6.x/7.x/8.x.Ubuntu/Debian/Fedora, Windows 2008/2012/2016/2019</w:t>
            </w:r>
          </w:p>
        </w:tc>
      </w:tr>
      <w:tr w:rsidR="00920B8A" w:rsidRPr="00920B8A" w14:paraId="40DBFE82" w14:textId="77777777">
        <w:tc>
          <w:tcPr>
            <w:tcW w:w="2695" w:type="dxa"/>
          </w:tcPr>
          <w:p w14:paraId="52AC154F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CI/CD Tools:</w:t>
            </w:r>
          </w:p>
        </w:tc>
        <w:tc>
          <w:tcPr>
            <w:tcW w:w="7133" w:type="dxa"/>
          </w:tcPr>
          <w:p w14:paraId="2EBA6C5D" w14:textId="7FDE6328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Jenkins, </w:t>
            </w:r>
            <w:proofErr w:type="spellStart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Artifactory</w:t>
            </w:r>
            <w:proofErr w:type="spellEnd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, Nexus, Azure </w:t>
            </w:r>
            <w:proofErr w:type="spellStart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DevOps</w:t>
            </w:r>
            <w:proofErr w:type="spellEnd"/>
            <w:r w:rsidR="00BC2323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BC2323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kafka</w:t>
            </w:r>
            <w:proofErr w:type="spellEnd"/>
            <w:r w:rsidR="00B322E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, Groovy</w:t>
            </w:r>
          </w:p>
        </w:tc>
      </w:tr>
      <w:tr w:rsidR="00920B8A" w:rsidRPr="00920B8A" w14:paraId="686C9476" w14:textId="77777777">
        <w:tc>
          <w:tcPr>
            <w:tcW w:w="2695" w:type="dxa"/>
          </w:tcPr>
          <w:p w14:paraId="52BF8915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Containers: </w:t>
            </w:r>
          </w:p>
        </w:tc>
        <w:tc>
          <w:tcPr>
            <w:tcW w:w="7133" w:type="dxa"/>
          </w:tcPr>
          <w:p w14:paraId="18FACBE3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Docker, Kubernetes, Packer.</w:t>
            </w:r>
          </w:p>
        </w:tc>
      </w:tr>
      <w:tr w:rsidR="00920B8A" w:rsidRPr="00920B8A" w14:paraId="054E4633" w14:textId="77777777">
        <w:tc>
          <w:tcPr>
            <w:tcW w:w="2695" w:type="dxa"/>
          </w:tcPr>
          <w:p w14:paraId="28885A45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Scripting Languages:</w:t>
            </w:r>
          </w:p>
        </w:tc>
        <w:tc>
          <w:tcPr>
            <w:tcW w:w="7133" w:type="dxa"/>
          </w:tcPr>
          <w:p w14:paraId="11FBD605" w14:textId="760BD9E1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Shell, PowerShell, Azure CLI, Arm Templates, AWS </w:t>
            </w:r>
            <w:r w:rsidR="0053760E"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CLI, Terraform</w:t>
            </w: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920B8A" w:rsidRPr="00920B8A" w14:paraId="443332A3" w14:textId="77777777">
        <w:tc>
          <w:tcPr>
            <w:tcW w:w="2695" w:type="dxa"/>
          </w:tcPr>
          <w:p w14:paraId="26E7D7D6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Web Servers: </w:t>
            </w:r>
          </w:p>
        </w:tc>
        <w:tc>
          <w:tcPr>
            <w:tcW w:w="7133" w:type="dxa"/>
          </w:tcPr>
          <w:p w14:paraId="27500742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Tomcat, Apache, IIS, JBOSS, Spring boot</w:t>
            </w:r>
          </w:p>
        </w:tc>
      </w:tr>
      <w:tr w:rsidR="00920B8A" w:rsidRPr="00920B8A" w14:paraId="3C1733BD" w14:textId="77777777">
        <w:tc>
          <w:tcPr>
            <w:tcW w:w="2695" w:type="dxa"/>
          </w:tcPr>
          <w:p w14:paraId="7B2A71E0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Cloud Platforms:</w:t>
            </w:r>
          </w:p>
        </w:tc>
        <w:tc>
          <w:tcPr>
            <w:tcW w:w="7133" w:type="dxa"/>
          </w:tcPr>
          <w:p w14:paraId="265F9656" w14:textId="67017190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Azure, </w:t>
            </w:r>
            <w:r w:rsidR="0053760E"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AWS</w:t>
            </w:r>
          </w:p>
        </w:tc>
      </w:tr>
      <w:tr w:rsidR="00920B8A" w:rsidRPr="00920B8A" w14:paraId="13E21724" w14:textId="77777777">
        <w:tc>
          <w:tcPr>
            <w:tcW w:w="2695" w:type="dxa"/>
          </w:tcPr>
          <w:p w14:paraId="6128B2F9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Virtualization: </w:t>
            </w:r>
          </w:p>
        </w:tc>
        <w:tc>
          <w:tcPr>
            <w:tcW w:w="7133" w:type="dxa"/>
          </w:tcPr>
          <w:p w14:paraId="7166E813" w14:textId="256C62AA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Nutanix, Hyper-</w:t>
            </w:r>
            <w:r w:rsidR="0053760E"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VMware</w:t>
            </w: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, </w:t>
            </w:r>
            <w:r w:rsidR="0053760E"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vSphere</w:t>
            </w: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, Oracle Virtual box.</w:t>
            </w:r>
          </w:p>
        </w:tc>
      </w:tr>
      <w:tr w:rsidR="00920B8A" w:rsidRPr="00920B8A" w14:paraId="169D21F2" w14:textId="77777777">
        <w:tc>
          <w:tcPr>
            <w:tcW w:w="2695" w:type="dxa"/>
          </w:tcPr>
          <w:p w14:paraId="639E8BD4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Configuration Management: </w:t>
            </w:r>
          </w:p>
        </w:tc>
        <w:tc>
          <w:tcPr>
            <w:tcW w:w="7133" w:type="dxa"/>
          </w:tcPr>
          <w:p w14:paraId="5467365B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Chef Server, Client Dk, Chef client, Ansible</w:t>
            </w:r>
          </w:p>
        </w:tc>
      </w:tr>
      <w:tr w:rsidR="00920B8A" w:rsidRPr="00920B8A" w14:paraId="2DD9E527" w14:textId="77777777">
        <w:tc>
          <w:tcPr>
            <w:tcW w:w="2695" w:type="dxa"/>
          </w:tcPr>
          <w:p w14:paraId="252BEF12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Log Management: </w:t>
            </w:r>
          </w:p>
        </w:tc>
        <w:tc>
          <w:tcPr>
            <w:tcW w:w="7133" w:type="dxa"/>
          </w:tcPr>
          <w:p w14:paraId="217F5B2F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Log Analytics, </w:t>
            </w:r>
            <w:proofErr w:type="spellStart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Qradar</w:t>
            </w:r>
            <w:proofErr w:type="spellEnd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, Cloud Trail</w:t>
            </w:r>
          </w:p>
        </w:tc>
      </w:tr>
      <w:tr w:rsidR="00920B8A" w:rsidRPr="00920B8A" w14:paraId="7A221739" w14:textId="77777777">
        <w:tc>
          <w:tcPr>
            <w:tcW w:w="2695" w:type="dxa"/>
          </w:tcPr>
          <w:p w14:paraId="1B38E329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Performance Monitoring: </w:t>
            </w:r>
          </w:p>
        </w:tc>
        <w:tc>
          <w:tcPr>
            <w:tcW w:w="7133" w:type="dxa"/>
          </w:tcPr>
          <w:p w14:paraId="706F5523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App Insights, </w:t>
            </w:r>
            <w:proofErr w:type="spellStart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JProfiler</w:t>
            </w:r>
            <w:proofErr w:type="spellEnd"/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, App Dynamics, Cloud Watch</w:t>
            </w:r>
          </w:p>
        </w:tc>
      </w:tr>
      <w:tr w:rsidR="00920B8A" w:rsidRPr="00920B8A" w14:paraId="242D656F" w14:textId="77777777">
        <w:tc>
          <w:tcPr>
            <w:tcW w:w="2695" w:type="dxa"/>
          </w:tcPr>
          <w:p w14:paraId="08E1DB20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 xml:space="preserve">Firewalls: </w:t>
            </w:r>
          </w:p>
        </w:tc>
        <w:tc>
          <w:tcPr>
            <w:tcW w:w="7133" w:type="dxa"/>
          </w:tcPr>
          <w:p w14:paraId="5BA00003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 xml:space="preserve">Palo Alto, CISCO, Meraki, Fortinet, Ubiquiti </w:t>
            </w:r>
          </w:p>
        </w:tc>
      </w:tr>
      <w:tr w:rsidR="00920B8A" w:rsidRPr="00920B8A" w14:paraId="35CE1E8E" w14:textId="77777777">
        <w:tc>
          <w:tcPr>
            <w:tcW w:w="2695" w:type="dxa"/>
          </w:tcPr>
          <w:p w14:paraId="7C990DD7" w14:textId="28F804BE" w:rsidR="00795588" w:rsidRPr="00920B8A" w:rsidRDefault="0053760E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Storage Types:</w:t>
            </w:r>
          </w:p>
        </w:tc>
        <w:tc>
          <w:tcPr>
            <w:tcW w:w="7133" w:type="dxa"/>
          </w:tcPr>
          <w:p w14:paraId="16B4EBFE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Storage accounts, Blob Storage, File Storage, S3, Simple Queue Service</w:t>
            </w:r>
          </w:p>
        </w:tc>
      </w:tr>
      <w:tr w:rsidR="00920B8A" w:rsidRPr="00920B8A" w14:paraId="59E85DFE" w14:textId="77777777">
        <w:tc>
          <w:tcPr>
            <w:tcW w:w="2695" w:type="dxa"/>
          </w:tcPr>
          <w:p w14:paraId="3F76F8AA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Databases:</w:t>
            </w:r>
          </w:p>
        </w:tc>
        <w:tc>
          <w:tcPr>
            <w:tcW w:w="7133" w:type="dxa"/>
          </w:tcPr>
          <w:p w14:paraId="522E6BBF" w14:textId="77777777" w:rsidR="00795588" w:rsidRPr="00920B8A" w:rsidRDefault="00816363">
            <w:pPr>
              <w:pStyle w:val="Heading1"/>
              <w:ind w:hanging="2"/>
              <w:jc w:val="left"/>
              <w:rPr>
                <w:rFonts w:asciiTheme="minorHAnsi" w:hAnsiTheme="minorHAnsi"/>
                <w:b w:val="0"/>
                <w:color w:val="000000" w:themeColor="text1"/>
              </w:rPr>
            </w:pPr>
            <w:r w:rsidRPr="00920B8A">
              <w:rPr>
                <w:rFonts w:asciiTheme="minorHAnsi" w:eastAsia="Calibri" w:hAnsiTheme="minorHAnsi" w:cs="Calibri"/>
                <w:b w:val="0"/>
                <w:color w:val="000000" w:themeColor="text1"/>
              </w:rPr>
              <w:t>MS SQL, Mongo DB, Cosmos, MySQL</w:t>
            </w:r>
          </w:p>
        </w:tc>
      </w:tr>
      <w:tr w:rsidR="00920B8A" w:rsidRPr="00920B8A" w14:paraId="0A666459" w14:textId="77777777">
        <w:tc>
          <w:tcPr>
            <w:tcW w:w="2695" w:type="dxa"/>
          </w:tcPr>
          <w:p w14:paraId="426AD0C9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Project Management Tools:</w:t>
            </w:r>
          </w:p>
        </w:tc>
        <w:tc>
          <w:tcPr>
            <w:tcW w:w="7133" w:type="dxa"/>
          </w:tcPr>
          <w:p w14:paraId="16D87DFF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MS Office, MS Project</w:t>
            </w:r>
          </w:p>
        </w:tc>
      </w:tr>
      <w:tr w:rsidR="00920B8A" w:rsidRPr="00920B8A" w14:paraId="4E9291CD" w14:textId="77777777">
        <w:tc>
          <w:tcPr>
            <w:tcW w:w="2695" w:type="dxa"/>
          </w:tcPr>
          <w:p w14:paraId="15247377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b/>
                <w:color w:val="000000" w:themeColor="text1"/>
                <w:sz w:val="22"/>
                <w:szCs w:val="22"/>
              </w:rPr>
              <w:t>Bug Tracking Tools</w:t>
            </w:r>
          </w:p>
        </w:tc>
        <w:tc>
          <w:tcPr>
            <w:tcW w:w="7133" w:type="dxa"/>
          </w:tcPr>
          <w:p w14:paraId="326E5A7F" w14:textId="77777777" w:rsidR="00795588" w:rsidRPr="00920B8A" w:rsidRDefault="00816363">
            <w:pPr>
              <w:widowControl w:val="0"/>
              <w:tabs>
                <w:tab w:val="left" w:pos="720"/>
              </w:tabs>
              <w:spacing w:line="276" w:lineRule="auto"/>
              <w:ind w:firstLine="0"/>
              <w:jc w:val="both"/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</w:pPr>
            <w:r w:rsidRPr="00920B8A">
              <w:rPr>
                <w:rFonts w:asciiTheme="minorHAnsi" w:eastAsia="Calibri" w:hAnsiTheme="minorHAnsi" w:cs="Calibri"/>
                <w:color w:val="000000" w:themeColor="text1"/>
                <w:sz w:val="22"/>
                <w:szCs w:val="22"/>
              </w:rPr>
              <w:t>JIRA, Remedy, IBM clear Quest, Bugzilla</w:t>
            </w:r>
          </w:p>
        </w:tc>
      </w:tr>
    </w:tbl>
    <w:p w14:paraId="67F0533E" w14:textId="01E03086" w:rsidR="00795588" w:rsidRDefault="00816363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  <w:t xml:space="preserve">      </w:t>
      </w:r>
    </w:p>
    <w:p w14:paraId="10B241E6" w14:textId="2196D765" w:rsidR="00964A68" w:rsidRDefault="00964A6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32D20912" w14:textId="3EB2C70A" w:rsidR="00964A68" w:rsidRDefault="00964A6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6B8A99C1" w14:textId="3F397A1F" w:rsidR="00964A68" w:rsidRDefault="00964A6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1B0EDE97" w14:textId="77777777" w:rsidR="00964A68" w:rsidRPr="00920B8A" w:rsidRDefault="00964A6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09B64F56" w14:textId="77777777" w:rsidR="00795588" w:rsidRPr="00920B8A" w:rsidRDefault="0079558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320E599B" w14:textId="77777777" w:rsidR="00795588" w:rsidRPr="00920B8A" w:rsidRDefault="00816363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  <w:u w:val="single"/>
        </w:rPr>
        <w:lastRenderedPageBreak/>
        <w:t>PROFESSIONAL EXPERIENCES:</w:t>
      </w:r>
    </w:p>
    <w:p w14:paraId="6B904E19" w14:textId="77777777" w:rsidR="00795588" w:rsidRPr="00920B8A" w:rsidRDefault="007955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1A10F72A" w14:textId="474411DC" w:rsidR="00795588" w:rsidRPr="00920B8A" w:rsidRDefault="005376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AT&amp;T – Atlanta </w:t>
      </w:r>
    </w:p>
    <w:p w14:paraId="17E6D742" w14:textId="5B0758A1" w:rsidR="00795588" w:rsidRPr="00920B8A" w:rsidRDefault="00816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Sr. Cloud/DevOps Engineer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  <w:t>M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ay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21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– Present</w:t>
      </w:r>
    </w:p>
    <w:p w14:paraId="0DDCC005" w14:textId="77777777" w:rsidR="00795588" w:rsidRPr="00920B8A" w:rsidRDefault="007955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68BF2667" w14:textId="77777777" w:rsidR="00795588" w:rsidRPr="00920B8A" w:rsidRDefault="00795588">
      <w:pPr>
        <w:tabs>
          <w:tab w:val="center" w:pos="4818"/>
        </w:tabs>
        <w:spacing w:after="40"/>
        <w:ind w:hanging="2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08312C2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As part of the Healthcare Web application development project, was responsible for setting the Infrastructure and CI/CD pipelines for having the build and deployment process automated.</w:t>
      </w:r>
    </w:p>
    <w:p w14:paraId="61780C91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Automated Infrastructure as Service (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IaC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) using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, Azure CLI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&amp;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Arm Templates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5586F130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Created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Build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Release Pipelines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on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DevOps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. </w:t>
      </w:r>
    </w:p>
    <w:p w14:paraId="34DFA876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Was responsible for creating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Subscriptions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Virtual Network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Subnets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Vnet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Peering’s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034E9189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custom build agent for performing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CI/CD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activities.</w:t>
      </w:r>
    </w:p>
    <w:p w14:paraId="7831E000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Involved in infrastructure as code, execution plans, and resource graph and change automation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implemented through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pipeline (ADO).</w:t>
      </w:r>
    </w:p>
    <w:p w14:paraId="2C6B58C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Virtual networks, Network Security groups, Subnets,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and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assigning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the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NSG’s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to appropriate Subnets was automated using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Terraform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and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Arm Templates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2D3A0072" w14:textId="2BBC518C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Virtual machines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Disks, Storage accounts, Azure App Service, App Service Environments, Function Apps. Logic apps,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using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Arm templates &amp; </w:t>
      </w:r>
      <w:r w:rsidR="00920B8A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.</w:t>
      </w:r>
    </w:p>
    <w:p w14:paraId="252FDEB2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Kubernetes Cluster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AKS) and nodes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on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Cloud.</w:t>
      </w:r>
    </w:p>
    <w:p w14:paraId="387F1EDE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Worked on creating the Docker Images and uploaded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images to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Container registry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ACR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</w:t>
      </w:r>
    </w:p>
    <w:p w14:paraId="7FCFFA12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Installed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Minikube</w:t>
      </w:r>
      <w:proofErr w:type="spellEnd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performed the deployments of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 images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on to the clusters by updating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Labels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selectors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Pod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definition.</w:t>
      </w:r>
    </w:p>
    <w:p w14:paraId="68B9730E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Automated Configuration management process by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Ansible Playbooks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for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installing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configuring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the Applications, Hardening the Operating systems like Domain Joining, attaching AD Groups to the servers, adding the privileges to the groups. </w:t>
      </w:r>
    </w:p>
    <w:p w14:paraId="2D7FDD4B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Installed and configured Azure RDS, DNS servers, MacAfee anti-virus tool, Log Analytics, App Insights, and Power BI.</w:t>
      </w:r>
    </w:p>
    <w:p w14:paraId="1D594DBB" w14:textId="7BD11259" w:rsidR="00795588" w:rsidRPr="009C7393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Responsible for setting the various Environments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DEV, QA, INT, SID, SIT, UAT, Pre-prod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and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Production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environments.</w:t>
      </w:r>
    </w:p>
    <w:p w14:paraId="1EB9E39C" w14:textId="5AC4E53C" w:rsidR="009C7393" w:rsidRPr="00920B8A" w:rsidRDefault="009C739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Requested and Configured </w:t>
      </w:r>
      <w:r w:rsidRPr="009C7393">
        <w:rPr>
          <w:rFonts w:asciiTheme="minorHAnsi" w:hAnsiTheme="minorHAnsi"/>
          <w:b/>
          <w:bCs/>
          <w:color w:val="000000" w:themeColor="text1"/>
          <w:sz w:val="22"/>
          <w:szCs w:val="22"/>
        </w:rPr>
        <w:t>SSL Certificates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C7393">
        <w:rPr>
          <w:rFonts w:asciiTheme="minorHAnsi" w:hAnsiTheme="minorHAnsi"/>
          <w:b/>
          <w:bCs/>
          <w:color w:val="000000" w:themeColor="text1"/>
          <w:sz w:val="22"/>
          <w:szCs w:val="22"/>
        </w:rPr>
        <w:t>Client certificates</w:t>
      </w:r>
      <w:r>
        <w:rPr>
          <w:rFonts w:asciiTheme="minorHAnsi" w:hAnsiTheme="minorHAnsi"/>
          <w:color w:val="000000" w:themeColor="text1"/>
          <w:sz w:val="22"/>
          <w:szCs w:val="22"/>
        </w:rPr>
        <w:t>, to implement secure communication.</w:t>
      </w:r>
    </w:p>
    <w:p w14:paraId="0607BD5A" w14:textId="117BF916" w:rsidR="00795588" w:rsidRPr="000F2453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PaaS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services using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Release pipelines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5C0F8015" w14:textId="41AE0984" w:rsidR="000F2453" w:rsidRPr="00920B8A" w:rsidRDefault="000F245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eastAsia="Calibri" w:hAnsiTheme="minorHAnsi" w:cs="Calibri"/>
          <w:color w:val="000000" w:themeColor="text1"/>
          <w:sz w:val="22"/>
          <w:szCs w:val="22"/>
        </w:rPr>
        <w:t>Worked on groovy scripting.</w:t>
      </w:r>
    </w:p>
    <w:p w14:paraId="71F7E4EF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Managed tickets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JIRA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ticketing tool, created projects, assigning permissions to users and groups for the projects &amp; created notification schemes for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JIRA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4E168A5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the build Artifacts into environments like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DEV, QA, UAT, and PROD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according to the build life cycle and coordinated in end-end release process from the planning of release content to deployment and production.</w:t>
      </w:r>
    </w:p>
    <w:p w14:paraId="51C67D54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Application Insights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Log Analytics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for having the logging and monitoring enabled on Applications and Infrastructure.</w:t>
      </w:r>
    </w:p>
    <w:p w14:paraId="46C2E92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Configured A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lerts on Azure Application insights and Log Analytics 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workspace to send notification if the performance of the server or performance of the Application is above the configured threshold of system resources. </w:t>
      </w:r>
    </w:p>
    <w:p w14:paraId="1537AB42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Backups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Recovery vault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configured the automated daily backups for the Production environments.</w:t>
      </w:r>
    </w:p>
    <w:p w14:paraId="13B1AD2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Provided L1 support for all managed environments.</w:t>
      </w:r>
    </w:p>
    <w:p w14:paraId="224CE1DA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Involved in Troubleshooting application issues by looking into the application and software logs and escalate it to the L2 support team.</w:t>
      </w:r>
    </w:p>
    <w:p w14:paraId="7A812782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Support the full life cycle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SDLC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of cloud-based solutions including tools, technologies, and best practices for development, deployment, and maintenance of cloud hosted services. </w:t>
      </w:r>
    </w:p>
    <w:p w14:paraId="47D592B9" w14:textId="77777777" w:rsidR="00795588" w:rsidRPr="00920B8A" w:rsidRDefault="00816363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Lead the team of six Release Engineer’s and mentor then technically.</w:t>
      </w:r>
    </w:p>
    <w:p w14:paraId="676A9DA5" w14:textId="77777777" w:rsidR="00795588" w:rsidRPr="00920B8A" w:rsidRDefault="00795588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002EA600" w14:textId="77777777" w:rsidR="00795588" w:rsidRPr="00920B8A" w:rsidRDefault="007955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18A3066C" w14:textId="1783BCAB" w:rsidR="00795588" w:rsidRPr="00920B8A" w:rsidRDefault="005376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AT&amp;T – Atlanta,</w:t>
      </w:r>
      <w:r w:rsidR="00920B8A"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GA  </w:t>
      </w:r>
    </w:p>
    <w:p w14:paraId="413A2E75" w14:textId="12612334" w:rsidR="00795588" w:rsidRPr="00920B8A" w:rsidRDefault="00816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Cloud DevOps Engineer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  <w:t xml:space="preserve"> 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Feb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20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- </w:t>
      </w:r>
      <w:r w:rsidR="0053760E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April 2021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701522D0" w14:textId="77777777" w:rsidR="00795588" w:rsidRPr="00920B8A" w:rsidRDefault="00816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75E56F95" w14:textId="77777777" w:rsidR="00795588" w:rsidRPr="00920B8A" w:rsidRDefault="00795588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38E18C4A" w14:textId="259C98C3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Created recommendations on how to duplicate a subset of </w:t>
      </w:r>
      <w:r w:rsidR="00920B8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on-premises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machines to the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Infrastructure as a Service 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IAAS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) offering which will be used for disaster recovery. This analysis included the specifics to synchronize </w:t>
      </w:r>
      <w:r w:rsidR="00920B8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on-premises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data with SQL Server and SharePoint instances hosted in VMs.</w:t>
      </w:r>
    </w:p>
    <w:p w14:paraId="3FCFD45D" w14:textId="7C6B8A36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Worked on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Site Recovery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Backup- Deployed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Instances on Azure environments and in Data </w:t>
      </w:r>
      <w:r w:rsidR="00920B8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centres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migrating to Azure using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Site Recovery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 and collecting data from all Azure Resources using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Log Analytics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</w:t>
      </w:r>
      <w:r w:rsidR="00920B8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analysed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the data to resolve issues.</w:t>
      </w:r>
    </w:p>
    <w:p w14:paraId="2312D9B1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Multi-Factor Authentication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(MFA) as a part of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AD Premium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to securely authenticate users and worked on creating custom Azure templates for quick deployments and advanced PowerShell scripting. </w:t>
      </w:r>
    </w:p>
    <w:p w14:paraId="25360FFA" w14:textId="1E1E0436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Deployed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SQL DB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with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GEO Replication, Azure SQL DB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Sync to standby database in another region &amp; </w:t>
      </w:r>
      <w:r w:rsidR="00920B8A"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fail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over configuration.</w:t>
      </w:r>
    </w:p>
    <w:p w14:paraId="260FB7E6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Worked on Server less services, created and configured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HTTP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Triggers in the Azure Functions with application insights for monitoring and performing load testing on the applications using the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Visual Studio Team Services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VSTS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 also called as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DevOps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Services.</w:t>
      </w:r>
    </w:p>
    <w:p w14:paraId="440EB05F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Created Azure Automation Assets, Graphical runbook, PowerShell runbook that will automate specific tasks, deployed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AD Connect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 configuring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Active Directory Federation Service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(AD FS) authentication flow, ADFS installation using Azure AD Connect, and involved in administrative tasks that include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Build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Design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Deploy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of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environment.</w:t>
      </w:r>
    </w:p>
    <w:p w14:paraId="029100BC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Configure Continuous Integration from source control, setting up build definition within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Visual Studio Team Services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VSTS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 and configure continuous delivery to automate the deployment of ASP.NET MVC applications to Azure web apps and managed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Active Directory, Office 365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and applied upgrades on a regular basis.</w:t>
      </w:r>
    </w:p>
    <w:p w14:paraId="0FD5E612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Implemented a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CI/CD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pipeline with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,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Jenkins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TFS Plugin installed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),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Team Foundation Server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TFS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),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GitHub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and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Container Service, whenever a new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TFS/GitHub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branch gets started, Jenkins, our Continuous Integration (CI) server, automatically attempts to build a new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container from it.</w:t>
      </w:r>
    </w:p>
    <w:p w14:paraId="1BE7F5BE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Worked with Terraform Templates to automate the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Azure </w:t>
      </w:r>
      <w:proofErr w:type="spellStart"/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Iaas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virtual machines using terraform modules and deployed virtual machine scale sets in production environment.</w:t>
      </w:r>
    </w:p>
    <w:p w14:paraId="2CCB4328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Managed Azure Infrastructure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Web Roles, Worker Roles, VM Role, Azure SQL, Azure Storage, Azure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AD Licenses, Virtual Machine Backup and Recover from a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Recovery Services Vault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using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PowerShell and Azure Portal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0CDC13CD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Written Templates for Azure Infrastructure as code using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Terraform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to build staging and production environments. Integrated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Log Analytics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with Azure VMs for monitoring the log files, store them and track metrics and used Terraform as a tool, Managed different infrastructure resources Cloud, VMware, and Docker containers.</w:t>
      </w:r>
    </w:p>
    <w:p w14:paraId="71F050C6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Worked on OpenShift for container orchestration with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container storage, automation to enhance container platform multi-tenancy also worked on with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architecture and design troubleshooting issues and multi-regional deployment models and patterns for large-scale applications.</w:t>
      </w:r>
    </w:p>
    <w:p w14:paraId="2B57A9B4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Deploying windows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K8s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 cluster with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Container Service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(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ACS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) from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Azure CLI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and Utilized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and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for the runtime environment of the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CI/CD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system to build, test and Octopus Deploy.</w:t>
      </w:r>
    </w:p>
    <w:p w14:paraId="5D1615E9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Using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Ansible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created multiple playbooks for machine creations and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SQL server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, cluster server and my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SQL installations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.</w:t>
      </w:r>
    </w:p>
    <w:p w14:paraId="33537C56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Written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Ansible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handlers with multiple tasks to trigger multiple handlers and to decouple handlers from their names, making it easier to share handlers among Playbooks and Roles.</w:t>
      </w:r>
    </w:p>
    <w:p w14:paraId="24D5D047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Managed 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 charts using Helm, Created reproducible builds of the Kubernetes applications, managed Kubernetes manifest files and managed releases of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Helm</w:t>
      </w: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packages.</w:t>
      </w:r>
    </w:p>
    <w:p w14:paraId="39A3EFE3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lastRenderedPageBreak/>
        <w:t>Implemented Docker -maven-plugin in Maven pom.xml files to build Docker images for all microservices and later used Docker file to build the Docker images from the Java jar files.</w:t>
      </w:r>
    </w:p>
    <w:p w14:paraId="6136A4DD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Designed, wrote and maintained systems in Python scripting for administering GIT, by using Jenkins as a full cycle continuous delivery tool involving package creation, distribution, and deployment onto Tomcat application servers via shell scripts embedded into Jenkins jobs.</w:t>
      </w:r>
    </w:p>
    <w:p w14:paraId="085FA47B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Maintained Artifacts in binary repositories using </w:t>
      </w:r>
      <w:proofErr w:type="spellStart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JFrog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</w:t>
      </w:r>
      <w:proofErr w:type="spellStart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Artifactory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pushed new </w:t>
      </w:r>
      <w:proofErr w:type="spellStart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Artifacts</w:t>
      </w:r>
      <w:proofErr w:type="spellEnd"/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 by configuring the Jenkins project Jenkins Artifactory plugin.</w:t>
      </w:r>
    </w:p>
    <w:p w14:paraId="5835AF44" w14:textId="77777777" w:rsidR="0053760E" w:rsidRPr="00920B8A" w:rsidRDefault="0053760E" w:rsidP="0053760E">
      <w:pPr>
        <w:numPr>
          <w:ilvl w:val="0"/>
          <w:numId w:val="2"/>
        </w:numPr>
        <w:spacing w:line="276" w:lineRule="auto"/>
        <w:ind w:left="270" w:hanging="18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color w:val="000000" w:themeColor="text1"/>
          <w:sz w:val="22"/>
          <w:szCs w:val="22"/>
        </w:rPr>
        <w:t>Involved in Jira as defect tracking system and configure various workflows, customizations, and plugins for Jira bug/issue tracker integrated Jenkins with Jira, GitHub.</w:t>
      </w:r>
    </w:p>
    <w:p w14:paraId="0A930AB7" w14:textId="77777777" w:rsidR="00795588" w:rsidRPr="00920B8A" w:rsidRDefault="00795588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422A8389" w14:textId="77777777" w:rsidR="00795588" w:rsidRPr="00920B8A" w:rsidRDefault="0079558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7404EA5F" w14:textId="3F17643C" w:rsidR="00795588" w:rsidRPr="00920B8A" w:rsidRDefault="00590A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proofErr w:type="spellStart"/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TechMahindra</w:t>
      </w:r>
      <w:proofErr w:type="spellEnd"/>
      <w:r w:rsidR="00920B8A"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 – </w:t>
      </w: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Chennai</w:t>
      </w:r>
      <w:r w:rsidR="00920B8A"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, Tamil Nadu</w:t>
      </w:r>
    </w:p>
    <w:p w14:paraId="7BA022EA" w14:textId="55447DB2" w:rsidR="00795588" w:rsidRPr="00920B8A" w:rsidRDefault="00590A2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AWS Cloud/DevOps Engineer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Nov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201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8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- </w:t>
      </w:r>
      <w:r w:rsidR="00841D22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Feb 2020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49685422" w14:textId="77777777" w:rsidR="00795588" w:rsidRPr="00920B8A" w:rsidRDefault="0081636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42707032" w14:textId="77777777" w:rsidR="00795588" w:rsidRPr="00920B8A" w:rsidRDefault="00795588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06023D89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Administrated and automated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  <w:shd w:val="clear" w:color="auto" w:fill="FFFFFF"/>
        </w:rPr>
        <w:t>AWS infrastructure</w:t>
      </w:r>
      <w:r w:rsidRPr="00920B8A">
        <w:rPr>
          <w:rFonts w:asciiTheme="minorHAnsi" w:hAnsiTheme="minorHAnsi" w:cstheme="minorHAnsi"/>
          <w:color w:val="000000" w:themeColor="text1"/>
          <w:sz w:val="22"/>
          <w:shd w:val="clear" w:color="auto" w:fill="FFFFFF"/>
        </w:rPr>
        <w:t xml:space="preserve"> and integrated 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services (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EC2, Lambda, Route53, ELB, Code Pipeline, IAM, VPC, SNS, SQS, S3, ECS, ECR, Kinesis, DynamoDB, CloudTrail, X-Ray, and CloudWatch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) 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CloudFormation/Terraform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to Provision serverless AWS Lambda functions and operating by involving in build &amp; deploying 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CI/CD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pipeline tools 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GIT, Bamboo, Sonar, Nexus Artifact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to AWS regions. </w:t>
      </w:r>
    </w:p>
    <w:p w14:paraId="1EFF533E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Worked on </w:t>
      </w:r>
      <w:r w:rsidRPr="00920B8A">
        <w:rPr>
          <w:rStyle w:val="Strong"/>
          <w:rFonts w:asciiTheme="minorHAnsi" w:hAnsiTheme="minorHAnsi" w:cstheme="minorHAnsi"/>
          <w:color w:val="000000" w:themeColor="text1"/>
          <w:sz w:val="22"/>
        </w:rPr>
        <w:t>AWS Lambda for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serverless implementations, where the functions were triggered when the S3,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DynamoDB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ETLGlue</w:t>
      </w:r>
      <w:proofErr w:type="spellEnd"/>
      <w:r w:rsidRPr="00920B8A">
        <w:rPr>
          <w:rStyle w:val="Strong"/>
          <w:rFonts w:asciiTheme="minorHAnsi" w:hAnsiTheme="minorHAnsi" w:cstheme="minorHAnsi"/>
          <w:color w:val="000000" w:themeColor="text1"/>
          <w:sz w:val="22"/>
        </w:rPr>
        <w:t> 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tables were updated and modified then used SNS, SQS, DLQ to notify AWS Lambda.</w:t>
      </w:r>
    </w:p>
    <w:p w14:paraId="4429224A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Worked on a AWS </w:t>
      </w:r>
      <w:r w:rsidRPr="00920B8A">
        <w:rPr>
          <w:rStyle w:val="Strong"/>
          <w:rFonts w:asciiTheme="minorHAnsi" w:hAnsiTheme="minorHAnsi" w:cstheme="minorHAnsi"/>
          <w:color w:val="000000" w:themeColor="text1"/>
          <w:sz w:val="22"/>
        </w:rPr>
        <w:t>'serverless Lambda'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 architecture 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>enabling API’s by using AWS CFT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integrating with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S3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SNS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, </w:t>
      </w:r>
      <w:r w:rsidRPr="00920B8A">
        <w:rPr>
          <w:rStyle w:val="Strong"/>
          <w:rFonts w:asciiTheme="minorHAnsi" w:hAnsiTheme="minorHAnsi" w:cstheme="minorHAnsi"/>
          <w:color w:val="000000" w:themeColor="text1"/>
          <w:sz w:val="22"/>
        </w:rPr>
        <w:t>API Gateway, and Dynamo DB, etc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 and deployed </w:t>
      </w:r>
      <w:r w:rsidRPr="00920B8A">
        <w:rPr>
          <w:rStyle w:val="Strong"/>
          <w:rFonts w:asciiTheme="minorHAnsi" w:hAnsiTheme="minorHAnsi" w:cstheme="minorHAnsi"/>
          <w:color w:val="000000" w:themeColor="text1"/>
          <w:sz w:val="22"/>
        </w:rPr>
        <w:t>AWS Lambda code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 from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Amazon S3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buckets. </w:t>
      </w:r>
    </w:p>
    <w:p w14:paraId="79153D58" w14:textId="30FC606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 xml:space="preserve">Experience on 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 xml:space="preserve">AWS lambda </w:t>
      </w: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 xml:space="preserve">to run function and infra without managing servers them and to trigger to run code by 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 xml:space="preserve">Bitbucket, Bamboo, </w:t>
      </w: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>Artifact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>to automate AWS native services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 xml:space="preserve"> </w:t>
      </w: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 xml:space="preserve">using 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 xml:space="preserve">CloudFormation </w:t>
      </w:r>
      <w:r w:rsidRPr="00920B8A">
        <w:rPr>
          <w:rFonts w:asciiTheme="minorHAnsi" w:eastAsia="Arial Unicode MS" w:hAnsiTheme="minorHAnsi" w:cstheme="minorHAnsi"/>
          <w:color w:val="000000" w:themeColor="text1"/>
          <w:sz w:val="22"/>
          <w:shd w:val="clear" w:color="auto" w:fill="FFFFFF"/>
        </w:rPr>
        <w:t xml:space="preserve">templates and </w:t>
      </w:r>
      <w:r w:rsidR="00920B8A"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>terraform</w:t>
      </w:r>
      <w:r w:rsidRPr="00920B8A"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hd w:val="clear" w:color="auto" w:fill="FFFFFF"/>
        </w:rPr>
        <w:t>.</w:t>
      </w:r>
    </w:p>
    <w:p w14:paraId="3EDF5400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>Wrote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python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 scripts to manage AWS resources from API calls using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BOTO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 SDK, worked with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 xml:space="preserve">AWS CLI 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and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 xml:space="preserve"> CloudFormation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18A667BB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Bash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Python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with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Boto3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to supplement automation provided by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Ansible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Terraform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for tasks such as encrypting EBS volumes backing AMIs and scheduling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Lambda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functions for routine AWS tasks.</w:t>
      </w:r>
    </w:p>
    <w:p w14:paraId="42E641B5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Hands on experience in writing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CloudFormation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API modules to manage infrastructure, for automatic creation of ECS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Fargate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, VPCs,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Autoscaling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groups, Load balancers,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 xml:space="preserve"> S3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buckets in AWS also Automated various infrastructure activities like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CI/CD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process, Application Server setup, stack monitoring 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python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scripts. </w:t>
      </w:r>
    </w:p>
    <w:p w14:paraId="16738F41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Provisioned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AWS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ECS </w:t>
      </w:r>
      <w:proofErr w:type="spellStart"/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Fargate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through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serverless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lambda using CFT and integrated with Auto Scaling Groups, launch configurations, Load balancers, security groups in the defined VPC and implemented the AWS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 xml:space="preserve"> Lambda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functions to run the scripts in response to events in Amazon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DynamoDB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 xml:space="preserve">S3 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bucket. </w:t>
      </w:r>
    </w:p>
    <w:p w14:paraId="6A4B6390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Worked on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Docker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container snapshots, attaching to a running container, removing images, managing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directory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structures and containers in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AWS ECS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pushing images to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ECR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693778EE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Created a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Lambda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functions using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Python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Script to stop all the instances with a specific tag for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AWS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Instance and made it into Cloud Watch Scheduler to schedule it every night.</w:t>
      </w:r>
    </w:p>
    <w:p w14:paraId="102738B3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Installed and configured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CI/CD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tools in AWS environment and deploying Lambda infrastructure and app functions using </w:t>
      </w:r>
      <w:proofErr w:type="spellStart"/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IaC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and </w:t>
      </w:r>
      <w:proofErr w:type="spellStart"/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FaaS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pipeline through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Bamboo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in </w:t>
      </w:r>
      <w:proofErr w:type="spellStart"/>
      <w:r w:rsidRPr="00920B8A">
        <w:rPr>
          <w:rFonts w:asciiTheme="minorHAnsi" w:hAnsiTheme="minorHAnsi" w:cstheme="minorHAnsi"/>
          <w:color w:val="000000" w:themeColor="text1"/>
          <w:sz w:val="22"/>
        </w:rPr>
        <w:t>Eng</w:t>
      </w:r>
      <w:proofErr w:type="spellEnd"/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, Test and Production environments using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CloudFormation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templates and scripts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.</w:t>
      </w:r>
    </w:p>
    <w:p w14:paraId="4BB6F6A1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Building, Configuring and Maintaining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 xml:space="preserve">Kubernetes 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Cluster to create pods, replication controllers, services, deployments, labels, health checks. Used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CI/CD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 pipeline for system to build and deploy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Docker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 containers on multiple environments.</w:t>
      </w:r>
    </w:p>
    <w:p w14:paraId="452062E4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lastRenderedPageBreak/>
        <w:t xml:space="preserve">Managed deployments of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microservices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 on containers using containerization tools like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Docker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 compose and used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Docker swarm for orchestration to build used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Jenkins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 xml:space="preserve"> for continuous deployments into various environments.</w:t>
      </w:r>
    </w:p>
    <w:p w14:paraId="067EADF5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>Implemented AWS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Code Pipeline 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and Created Cloud formation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JSON 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templates in 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Terraform 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for infrastructure as code.</w:t>
      </w:r>
    </w:p>
    <w:p w14:paraId="44E43D69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Wrote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Python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Scripts to Automate AWS services which include web servers, ELB, database, EC2 and database security groups,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S3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bucket and application configuration and deployed and configured Elastic search (ELK) for log analytics, full text search, application monitoring in integration with AWS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>Lambda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0314C1D6" w14:textId="77777777" w:rsidR="00590A26" w:rsidRPr="00920B8A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Worked on ITIL tool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ServiceNow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 for production Incidents, creating Change Records and acknowledged through </w:t>
      </w:r>
      <w:r w:rsidRPr="00920B8A">
        <w:rPr>
          <w:rFonts w:asciiTheme="minorHAnsi" w:hAnsiTheme="minorHAnsi" w:cstheme="minorHAnsi"/>
          <w:b/>
          <w:bCs/>
          <w:color w:val="000000" w:themeColor="text1"/>
          <w:sz w:val="22"/>
        </w:rPr>
        <w:t>PagerDuty</w:t>
      </w:r>
      <w:r w:rsidRPr="00920B8A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4E5CD64E" w14:textId="61A66E46" w:rsidR="00590A26" w:rsidRPr="009C7393" w:rsidRDefault="00590A26" w:rsidP="00590A26">
      <w:pPr>
        <w:pStyle w:val="Normal1"/>
        <w:numPr>
          <w:ilvl w:val="0"/>
          <w:numId w:val="3"/>
        </w:numPr>
        <w:spacing w:line="276" w:lineRule="auto"/>
        <w:ind w:left="360" w:hanging="18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  <w:r w:rsidRPr="00920B8A">
        <w:rPr>
          <w:rFonts w:asciiTheme="minorHAnsi" w:hAnsiTheme="minorHAnsi" w:cstheme="minorHAnsi"/>
          <w:color w:val="000000" w:themeColor="text1"/>
          <w:sz w:val="22"/>
        </w:rPr>
        <w:t xml:space="preserve">Provided </w:t>
      </w:r>
      <w:r w:rsidRPr="00920B8A">
        <w:rPr>
          <w:rFonts w:asciiTheme="minorHAnsi" w:hAnsiTheme="minorHAnsi" w:cstheme="minorHAnsi"/>
          <w:b/>
          <w:color w:val="000000" w:themeColor="text1"/>
          <w:sz w:val="22"/>
        </w:rPr>
        <w:t xml:space="preserve">24x7 on-call support </w:t>
      </w:r>
      <w:r w:rsidRPr="00920B8A">
        <w:rPr>
          <w:rFonts w:asciiTheme="minorHAnsi" w:hAnsiTheme="minorHAnsi" w:cstheme="minorHAnsi"/>
          <w:bCs/>
          <w:color w:val="000000" w:themeColor="text1"/>
          <w:sz w:val="22"/>
        </w:rPr>
        <w:t>for various application teams on Development, testing and Production for serverless platforms.</w:t>
      </w:r>
    </w:p>
    <w:p w14:paraId="48E16386" w14:textId="77777777" w:rsidR="009C7393" w:rsidRPr="00920B8A" w:rsidRDefault="009C7393" w:rsidP="009C7393">
      <w:pPr>
        <w:pStyle w:val="Normal1"/>
        <w:spacing w:line="276" w:lineRule="auto"/>
        <w:ind w:left="360"/>
        <w:contextualSpacing/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419521B4" w14:textId="77777777" w:rsidR="00841D22" w:rsidRPr="00920B8A" w:rsidRDefault="00841D22" w:rsidP="00841D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113AD4A7" w14:textId="37305E2D" w:rsidR="00841D22" w:rsidRPr="00920B8A" w:rsidRDefault="00841D22" w:rsidP="00841D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proofErr w:type="spellStart"/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TechMahindra</w:t>
      </w:r>
      <w:proofErr w:type="spellEnd"/>
      <w:r w:rsidR="00920B8A"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 –</w:t>
      </w: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 Chennai</w:t>
      </w:r>
      <w:r w:rsidR="00920B8A"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, Tamil Nadu</w:t>
      </w:r>
    </w:p>
    <w:p w14:paraId="18FCD17A" w14:textId="357650B4" w:rsidR="00841D22" w:rsidRPr="00920B8A" w:rsidRDefault="00841D22" w:rsidP="00841D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AWS Cloud/DevOps Engineer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3D4209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         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  <w:t xml:space="preserve">June 2015- 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Oct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18</w:t>
      </w: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35FD01C0" w14:textId="77777777" w:rsidR="00841D22" w:rsidRPr="00920B8A" w:rsidRDefault="00841D22" w:rsidP="00841D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5D31FC3C" w14:textId="77777777" w:rsidR="009C7393" w:rsidRDefault="009C7393" w:rsidP="009C7393">
      <w:pPr>
        <w:pStyle w:val="ListParagraph"/>
        <w:ind w:left="360"/>
        <w:jc w:val="both"/>
        <w:rPr>
          <w:rFonts w:eastAsia="Cambria" w:cs="Cambria"/>
          <w:iCs/>
          <w:color w:val="000000" w:themeColor="text1"/>
        </w:rPr>
      </w:pPr>
    </w:p>
    <w:p w14:paraId="228B0DD8" w14:textId="501F55F8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Implemented </w:t>
      </w:r>
      <w:r w:rsidRPr="009C7393">
        <w:rPr>
          <w:rFonts w:eastAsia="Cambria" w:cs="Cambria"/>
          <w:b/>
          <w:bCs/>
          <w:iCs/>
          <w:color w:val="000000" w:themeColor="text1"/>
        </w:rPr>
        <w:t>CI/CD pipeline</w:t>
      </w:r>
      <w:r w:rsidRPr="009C7393">
        <w:rPr>
          <w:rFonts w:eastAsia="Cambria" w:cs="Cambria"/>
          <w:iCs/>
          <w:color w:val="000000" w:themeColor="text1"/>
        </w:rPr>
        <w:t xml:space="preserve"> using </w:t>
      </w:r>
      <w:r w:rsidRPr="009C7393">
        <w:rPr>
          <w:rFonts w:eastAsia="Cambria" w:cs="Cambria"/>
          <w:b/>
          <w:bCs/>
          <w:iCs/>
          <w:color w:val="000000" w:themeColor="text1"/>
        </w:rPr>
        <w:t>Jenkins</w:t>
      </w:r>
      <w:r w:rsidRPr="009C7393">
        <w:rPr>
          <w:rFonts w:eastAsia="Cambria" w:cs="Cambria"/>
          <w:iCs/>
          <w:color w:val="000000" w:themeColor="text1"/>
        </w:rPr>
        <w:t xml:space="preserve"> and </w:t>
      </w:r>
      <w:r w:rsidRPr="009C7393">
        <w:rPr>
          <w:rFonts w:eastAsia="Cambria" w:cs="Cambria"/>
          <w:b/>
          <w:bCs/>
          <w:iCs/>
          <w:color w:val="000000" w:themeColor="text1"/>
        </w:rPr>
        <w:t>Chef</w:t>
      </w:r>
      <w:r w:rsidRPr="009C7393">
        <w:rPr>
          <w:rFonts w:eastAsia="Cambria" w:cs="Cambria"/>
          <w:iCs/>
          <w:color w:val="000000" w:themeColor="text1"/>
        </w:rPr>
        <w:t xml:space="preserve"> for the global development team, allowing them to copy multiple config files from multiple servers to </w:t>
      </w:r>
      <w:r w:rsidRPr="009C7393">
        <w:rPr>
          <w:rFonts w:eastAsia="Cambria" w:cs="Cambria"/>
          <w:b/>
          <w:bCs/>
          <w:iCs/>
          <w:color w:val="000000" w:themeColor="text1"/>
        </w:rPr>
        <w:t>S3 bucket</w:t>
      </w:r>
      <w:r w:rsidRPr="009C7393">
        <w:rPr>
          <w:rFonts w:eastAsia="Cambria" w:cs="Cambria"/>
          <w:iCs/>
          <w:color w:val="000000" w:themeColor="text1"/>
        </w:rPr>
        <w:t xml:space="preserve"> and Git Repository.</w:t>
      </w:r>
    </w:p>
    <w:p w14:paraId="4B9EC998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Worked on multiple shell scripts using </w:t>
      </w:r>
      <w:r w:rsidRPr="009C7393">
        <w:rPr>
          <w:rFonts w:eastAsia="Cambria" w:cs="Cambria"/>
          <w:b/>
          <w:bCs/>
          <w:iCs/>
          <w:color w:val="000000" w:themeColor="text1"/>
        </w:rPr>
        <w:t>AWS cli</w:t>
      </w:r>
      <w:r w:rsidRPr="009C7393">
        <w:rPr>
          <w:rFonts w:eastAsia="Cambria" w:cs="Cambria"/>
          <w:iCs/>
          <w:color w:val="000000" w:themeColor="text1"/>
        </w:rPr>
        <w:t xml:space="preserve"> commands to fetch data from </w:t>
      </w:r>
      <w:r w:rsidRPr="009C7393">
        <w:rPr>
          <w:rFonts w:eastAsia="Cambria" w:cs="Cambria"/>
          <w:b/>
          <w:bCs/>
          <w:iCs/>
          <w:color w:val="000000" w:themeColor="text1"/>
        </w:rPr>
        <w:t>AWS ec2</w:t>
      </w:r>
      <w:r w:rsidRPr="009C7393">
        <w:rPr>
          <w:rFonts w:eastAsia="Cambria" w:cs="Cambria"/>
          <w:iCs/>
          <w:color w:val="000000" w:themeColor="text1"/>
        </w:rPr>
        <w:t xml:space="preserve"> servers</w:t>
      </w:r>
    </w:p>
    <w:p w14:paraId="25A8B9EA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Wrote </w:t>
      </w:r>
      <w:r w:rsidRPr="009C7393">
        <w:rPr>
          <w:rFonts w:eastAsia="Cambria" w:cs="Cambria"/>
          <w:b/>
          <w:bCs/>
          <w:iCs/>
          <w:color w:val="000000" w:themeColor="text1"/>
        </w:rPr>
        <w:t>Chef Cookbooks</w:t>
      </w:r>
      <w:r w:rsidRPr="009C7393">
        <w:rPr>
          <w:rFonts w:eastAsia="Cambria" w:cs="Cambria"/>
          <w:iCs/>
          <w:color w:val="000000" w:themeColor="text1"/>
        </w:rPr>
        <w:t xml:space="preserve">, recipes and used them to configure </w:t>
      </w:r>
      <w:r w:rsidRPr="009C7393">
        <w:rPr>
          <w:rFonts w:eastAsia="Cambria" w:cs="Cambria"/>
          <w:b/>
          <w:bCs/>
          <w:iCs/>
          <w:color w:val="000000" w:themeColor="text1"/>
        </w:rPr>
        <w:t>EC2</w:t>
      </w:r>
      <w:r w:rsidRPr="009C7393">
        <w:rPr>
          <w:rFonts w:eastAsia="Cambria" w:cs="Cambria"/>
          <w:iCs/>
          <w:color w:val="000000" w:themeColor="text1"/>
        </w:rPr>
        <w:t xml:space="preserve"> </w:t>
      </w:r>
      <w:r w:rsidRPr="009C7393">
        <w:rPr>
          <w:rFonts w:eastAsia="Cambria" w:cs="Cambria"/>
          <w:b/>
          <w:bCs/>
          <w:iCs/>
          <w:color w:val="000000" w:themeColor="text1"/>
        </w:rPr>
        <w:t>instances</w:t>
      </w:r>
      <w:r w:rsidRPr="009C7393">
        <w:rPr>
          <w:rFonts w:eastAsia="Cambria" w:cs="Cambria"/>
          <w:iCs/>
          <w:color w:val="000000" w:themeColor="text1"/>
        </w:rPr>
        <w:t xml:space="preserve"> using Chef.</w:t>
      </w:r>
    </w:p>
    <w:p w14:paraId="54F11CD9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Monitored AWS using AWS cloud watch and configured Splunk to monitor granular metrics of all the AWS services. Also configured dashboard for each </w:t>
      </w:r>
      <w:r w:rsidRPr="009C7393">
        <w:rPr>
          <w:rFonts w:eastAsia="Cambria" w:cs="Cambria"/>
          <w:b/>
          <w:bCs/>
          <w:iCs/>
          <w:color w:val="000000" w:themeColor="text1"/>
        </w:rPr>
        <w:t>AWS resource</w:t>
      </w:r>
      <w:r w:rsidRPr="009C7393">
        <w:rPr>
          <w:rFonts w:eastAsia="Cambria" w:cs="Cambria"/>
          <w:iCs/>
          <w:color w:val="000000" w:themeColor="text1"/>
        </w:rPr>
        <w:t>.</w:t>
      </w:r>
    </w:p>
    <w:p w14:paraId="40EC9EAD" w14:textId="108DB539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Rewrote some of the </w:t>
      </w:r>
      <w:r w:rsidRPr="009C7393">
        <w:rPr>
          <w:rFonts w:eastAsia="Cambria" w:cs="Cambria"/>
          <w:b/>
          <w:bCs/>
          <w:iCs/>
          <w:color w:val="000000" w:themeColor="text1"/>
        </w:rPr>
        <w:t>shell scripts</w:t>
      </w:r>
      <w:r w:rsidRPr="009C7393">
        <w:rPr>
          <w:rFonts w:eastAsia="Cambria" w:cs="Cambria"/>
          <w:iCs/>
          <w:color w:val="000000" w:themeColor="text1"/>
        </w:rPr>
        <w:t xml:space="preserve"> to make deployments more efficient and reduce the deployment time</w:t>
      </w:r>
      <w:r w:rsidR="00885F14" w:rsidRPr="009C7393">
        <w:rPr>
          <w:rFonts w:eastAsia="Cambria" w:cs="Cambria"/>
          <w:iCs/>
          <w:color w:val="000000" w:themeColor="text1"/>
        </w:rPr>
        <w:t>.</w:t>
      </w:r>
    </w:p>
    <w:p w14:paraId="509037A0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>Build Jenkins pipeline to upgrade Java version on Linux and Windows servers using shell script.</w:t>
      </w:r>
    </w:p>
    <w:p w14:paraId="47B2DABA" w14:textId="01292DED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Experience in Installing, </w:t>
      </w:r>
      <w:r w:rsidR="00885F14" w:rsidRPr="009C7393">
        <w:rPr>
          <w:rFonts w:eastAsia="Cambria" w:cs="Cambria"/>
          <w:iCs/>
          <w:color w:val="000000" w:themeColor="text1"/>
        </w:rPr>
        <w:t>Patching,</w:t>
      </w:r>
      <w:r w:rsidRPr="009C7393">
        <w:rPr>
          <w:rFonts w:eastAsia="Cambria" w:cs="Cambria"/>
          <w:iCs/>
          <w:color w:val="000000" w:themeColor="text1"/>
        </w:rPr>
        <w:t xml:space="preserve"> and Configuring and </w:t>
      </w:r>
      <w:r w:rsidRPr="009C7393">
        <w:rPr>
          <w:rFonts w:eastAsia="Cambria" w:cs="Cambria"/>
          <w:b/>
          <w:bCs/>
          <w:iCs/>
          <w:color w:val="000000" w:themeColor="text1"/>
        </w:rPr>
        <w:t xml:space="preserve">Administering RHEL </w:t>
      </w:r>
      <w:r w:rsidR="00885F14" w:rsidRPr="009C7393">
        <w:rPr>
          <w:rFonts w:eastAsia="Cambria" w:cs="Cambria"/>
          <w:b/>
          <w:bCs/>
          <w:iCs/>
          <w:color w:val="000000" w:themeColor="text1"/>
        </w:rPr>
        <w:t>servers</w:t>
      </w:r>
      <w:r w:rsidR="00885F14" w:rsidRPr="009C7393">
        <w:rPr>
          <w:rFonts w:eastAsia="Cambria" w:cs="Cambria"/>
          <w:iCs/>
          <w:color w:val="000000" w:themeColor="text1"/>
        </w:rPr>
        <w:t xml:space="preserve"> Worked</w:t>
      </w:r>
      <w:r w:rsidRPr="009C7393">
        <w:rPr>
          <w:rFonts w:eastAsia="Cambria" w:cs="Cambria"/>
          <w:iCs/>
          <w:color w:val="000000" w:themeColor="text1"/>
        </w:rPr>
        <w:t xml:space="preserve"> on implementing backup methodologies by Power Shell Scripts for </w:t>
      </w:r>
      <w:r w:rsidRPr="009C7393">
        <w:rPr>
          <w:rFonts w:eastAsia="Cambria" w:cs="Cambria"/>
          <w:b/>
          <w:bCs/>
          <w:iCs/>
          <w:color w:val="000000" w:themeColor="text1"/>
        </w:rPr>
        <w:t>Azure Services</w:t>
      </w:r>
      <w:r w:rsidRPr="009C7393">
        <w:rPr>
          <w:rFonts w:eastAsia="Cambria" w:cs="Cambria"/>
          <w:iCs/>
          <w:color w:val="000000" w:themeColor="text1"/>
        </w:rPr>
        <w:t xml:space="preserve"> like </w:t>
      </w:r>
      <w:r w:rsidRPr="009C7393">
        <w:rPr>
          <w:rFonts w:eastAsia="Cambria" w:cs="Cambria"/>
          <w:b/>
          <w:bCs/>
          <w:iCs/>
          <w:color w:val="000000" w:themeColor="text1"/>
        </w:rPr>
        <w:t>Azure SQL Database</w:t>
      </w:r>
      <w:r w:rsidRPr="009C7393">
        <w:rPr>
          <w:rFonts w:eastAsia="Cambria" w:cs="Cambria"/>
          <w:iCs/>
          <w:color w:val="000000" w:themeColor="text1"/>
        </w:rPr>
        <w:t xml:space="preserve">, </w:t>
      </w:r>
      <w:r w:rsidRPr="009C7393">
        <w:rPr>
          <w:rFonts w:eastAsia="Cambria" w:cs="Cambria"/>
          <w:b/>
          <w:bCs/>
          <w:iCs/>
          <w:color w:val="000000" w:themeColor="text1"/>
        </w:rPr>
        <w:t>Key Vault</w:t>
      </w:r>
      <w:r w:rsidRPr="009C7393">
        <w:rPr>
          <w:rFonts w:eastAsia="Cambria" w:cs="Cambria"/>
          <w:iCs/>
          <w:color w:val="000000" w:themeColor="text1"/>
        </w:rPr>
        <w:t xml:space="preserve">, </w:t>
      </w:r>
      <w:r w:rsidRPr="009C7393">
        <w:rPr>
          <w:rFonts w:eastAsia="Cambria" w:cs="Cambria"/>
          <w:b/>
          <w:bCs/>
          <w:iCs/>
          <w:color w:val="000000" w:themeColor="text1"/>
        </w:rPr>
        <w:t>Storage blobs, App Services</w:t>
      </w:r>
      <w:r w:rsidRPr="009C7393">
        <w:rPr>
          <w:rFonts w:eastAsia="Cambria" w:cs="Cambria"/>
          <w:iCs/>
          <w:color w:val="000000" w:themeColor="text1"/>
        </w:rPr>
        <w:t xml:space="preserve"> etc.</w:t>
      </w:r>
    </w:p>
    <w:p w14:paraId="027D58A5" w14:textId="46BAAADB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Major focus on </w:t>
      </w:r>
      <w:r w:rsidRPr="009C7393">
        <w:rPr>
          <w:rFonts w:eastAsia="Cambria" w:cs="Cambria"/>
          <w:b/>
          <w:bCs/>
          <w:iCs/>
          <w:color w:val="000000" w:themeColor="text1"/>
        </w:rPr>
        <w:t>Configuration, SCM, Build/Release Management, Infrastructure as a code (IAAC)</w:t>
      </w:r>
      <w:r w:rsidRPr="009C7393">
        <w:rPr>
          <w:rFonts w:eastAsia="Cambria" w:cs="Cambria"/>
          <w:iCs/>
          <w:color w:val="000000" w:themeColor="text1"/>
        </w:rPr>
        <w:t xml:space="preserve"> and as </w:t>
      </w:r>
      <w:r w:rsidRPr="009C7393">
        <w:rPr>
          <w:rFonts w:eastAsia="Cambria" w:cs="Cambria"/>
          <w:b/>
          <w:bCs/>
          <w:iCs/>
          <w:color w:val="000000" w:themeColor="text1"/>
        </w:rPr>
        <w:t>A</w:t>
      </w:r>
      <w:r w:rsidR="00885F14" w:rsidRPr="009C7393">
        <w:rPr>
          <w:rFonts w:eastAsia="Cambria" w:cs="Cambria"/>
          <w:b/>
          <w:bCs/>
          <w:iCs/>
          <w:color w:val="000000" w:themeColor="text1"/>
        </w:rPr>
        <w:t>WS</w:t>
      </w:r>
      <w:r w:rsidRPr="009C7393">
        <w:rPr>
          <w:rFonts w:eastAsia="Cambria" w:cs="Cambria"/>
          <w:b/>
          <w:bCs/>
          <w:iCs/>
          <w:color w:val="000000" w:themeColor="text1"/>
        </w:rPr>
        <w:t xml:space="preserve"> DevOps</w:t>
      </w:r>
      <w:r w:rsidRPr="009C7393">
        <w:rPr>
          <w:rFonts w:eastAsia="Cambria" w:cs="Cambria"/>
          <w:iCs/>
          <w:color w:val="000000" w:themeColor="text1"/>
        </w:rPr>
        <w:t xml:space="preserve"> operations </w:t>
      </w:r>
      <w:r w:rsidRPr="009C7393">
        <w:rPr>
          <w:rFonts w:eastAsia="Cambria" w:cs="Cambria"/>
          <w:b/>
          <w:bCs/>
          <w:iCs/>
          <w:color w:val="000000" w:themeColor="text1"/>
        </w:rPr>
        <w:t>Production</w:t>
      </w:r>
      <w:r w:rsidRPr="009C7393">
        <w:rPr>
          <w:rFonts w:eastAsia="Cambria" w:cs="Cambria"/>
          <w:iCs/>
          <w:color w:val="000000" w:themeColor="text1"/>
        </w:rPr>
        <w:t xml:space="preserve"> and cross platform environments.</w:t>
      </w:r>
    </w:p>
    <w:p w14:paraId="1DBE6E43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Configured </w:t>
      </w:r>
      <w:r w:rsidRPr="009C7393">
        <w:rPr>
          <w:rFonts w:eastAsia="Cambria" w:cs="Cambria"/>
          <w:b/>
          <w:bCs/>
          <w:iCs/>
          <w:color w:val="000000" w:themeColor="text1"/>
        </w:rPr>
        <w:t>Grafana</w:t>
      </w:r>
      <w:r w:rsidRPr="009C7393">
        <w:rPr>
          <w:rFonts w:eastAsia="Cambria" w:cs="Cambria"/>
          <w:iCs/>
          <w:color w:val="000000" w:themeColor="text1"/>
        </w:rPr>
        <w:t xml:space="preserve"> tool to view instance </w:t>
      </w:r>
      <w:r w:rsidRPr="009C7393">
        <w:rPr>
          <w:rFonts w:eastAsia="Cambria" w:cs="Cambria"/>
          <w:b/>
          <w:bCs/>
          <w:iCs/>
          <w:color w:val="000000" w:themeColor="text1"/>
        </w:rPr>
        <w:t>metrics</w:t>
      </w:r>
      <w:r w:rsidRPr="009C7393">
        <w:rPr>
          <w:rFonts w:eastAsia="Cambria" w:cs="Cambria"/>
          <w:iCs/>
          <w:color w:val="000000" w:themeColor="text1"/>
        </w:rPr>
        <w:t xml:space="preserve"> and </w:t>
      </w:r>
      <w:r w:rsidRPr="009C7393">
        <w:rPr>
          <w:rFonts w:eastAsia="Cambria" w:cs="Cambria"/>
          <w:b/>
          <w:bCs/>
          <w:iCs/>
          <w:color w:val="000000" w:themeColor="text1"/>
        </w:rPr>
        <w:t>created Alerts</w:t>
      </w:r>
      <w:r w:rsidRPr="009C7393">
        <w:rPr>
          <w:rFonts w:eastAsia="Cambria" w:cs="Cambria"/>
          <w:iCs/>
          <w:color w:val="000000" w:themeColor="text1"/>
        </w:rPr>
        <w:t xml:space="preserve"> using queries to get notifications.</w:t>
      </w:r>
    </w:p>
    <w:p w14:paraId="2D98BC49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Administered </w:t>
      </w:r>
      <w:r w:rsidRPr="009C7393">
        <w:rPr>
          <w:rFonts w:eastAsia="Cambria" w:cs="Cambria"/>
          <w:b/>
          <w:bCs/>
          <w:iCs/>
          <w:color w:val="000000" w:themeColor="text1"/>
        </w:rPr>
        <w:t>DNS</w:t>
      </w:r>
      <w:r w:rsidRPr="009C7393">
        <w:rPr>
          <w:rFonts w:eastAsia="Cambria" w:cs="Cambria"/>
          <w:iCs/>
          <w:color w:val="000000" w:themeColor="text1"/>
        </w:rPr>
        <w:t xml:space="preserve">, </w:t>
      </w:r>
      <w:r w:rsidRPr="009C7393">
        <w:rPr>
          <w:rFonts w:eastAsia="Cambria" w:cs="Cambria"/>
          <w:b/>
          <w:bCs/>
          <w:iCs/>
          <w:color w:val="000000" w:themeColor="text1"/>
        </w:rPr>
        <w:t>DHCP</w:t>
      </w:r>
      <w:r w:rsidRPr="009C7393">
        <w:rPr>
          <w:rFonts w:eastAsia="Cambria" w:cs="Cambria"/>
          <w:iCs/>
          <w:color w:val="000000" w:themeColor="text1"/>
        </w:rPr>
        <w:t xml:space="preserve"> and Implemented DNS for external name resolution. </w:t>
      </w:r>
    </w:p>
    <w:p w14:paraId="4DF13EEA" w14:textId="6FBCA636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Created Jobs in Jenkins to build application </w:t>
      </w:r>
      <w:r w:rsidR="00885F14" w:rsidRPr="009C7393">
        <w:rPr>
          <w:rFonts w:eastAsia="Cambria" w:cs="Cambria"/>
          <w:iCs/>
          <w:color w:val="000000" w:themeColor="text1"/>
        </w:rPr>
        <w:t>using Maven</w:t>
      </w:r>
      <w:r w:rsidRPr="009C7393">
        <w:rPr>
          <w:rFonts w:eastAsia="Cambria" w:cs="Cambria"/>
          <w:iCs/>
          <w:color w:val="000000" w:themeColor="text1"/>
        </w:rPr>
        <w:t>, In addition developed several scripts for deployment in several environment</w:t>
      </w:r>
    </w:p>
    <w:p w14:paraId="3B076A07" w14:textId="44BF6080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>Involved in periodic archiving and storage of source code for disaster recover</w:t>
      </w:r>
      <w:r w:rsidR="00885F14" w:rsidRPr="009C7393">
        <w:rPr>
          <w:rFonts w:eastAsia="Cambria" w:cs="Cambria"/>
          <w:iCs/>
          <w:color w:val="000000" w:themeColor="text1"/>
        </w:rPr>
        <w:t>.</w:t>
      </w:r>
    </w:p>
    <w:p w14:paraId="267B7246" w14:textId="15B84103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b/>
          <w:bCs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Involved in migration applications </w:t>
      </w:r>
      <w:r w:rsidR="00885F14" w:rsidRPr="009C7393">
        <w:rPr>
          <w:rFonts w:eastAsia="Cambria" w:cs="Cambria"/>
          <w:iCs/>
          <w:color w:val="000000" w:themeColor="text1"/>
        </w:rPr>
        <w:t xml:space="preserve">from </w:t>
      </w:r>
      <w:r w:rsidR="00885F14" w:rsidRPr="009C7393">
        <w:rPr>
          <w:rFonts w:eastAsia="Cambria" w:cs="Cambria"/>
          <w:b/>
          <w:bCs/>
          <w:iCs/>
          <w:color w:val="000000" w:themeColor="text1"/>
        </w:rPr>
        <w:t>on-prem legacy</w:t>
      </w:r>
      <w:r w:rsidR="00885F14" w:rsidRPr="009C7393">
        <w:rPr>
          <w:rFonts w:eastAsia="Cambria" w:cs="Cambria"/>
          <w:iCs/>
          <w:color w:val="000000" w:themeColor="text1"/>
        </w:rPr>
        <w:t xml:space="preserve"> model to</w:t>
      </w:r>
      <w:r w:rsidRPr="009C7393">
        <w:rPr>
          <w:rFonts w:eastAsia="Cambria" w:cs="Cambria"/>
          <w:iCs/>
          <w:color w:val="000000" w:themeColor="text1"/>
        </w:rPr>
        <w:t xml:space="preserve"> </w:t>
      </w:r>
      <w:r w:rsidRPr="009C7393">
        <w:rPr>
          <w:rFonts w:eastAsia="Cambria" w:cs="Cambria"/>
          <w:b/>
          <w:bCs/>
          <w:iCs/>
          <w:color w:val="000000" w:themeColor="text1"/>
        </w:rPr>
        <w:t xml:space="preserve">AWS </w:t>
      </w:r>
      <w:r w:rsidR="00885F14" w:rsidRPr="009C7393">
        <w:rPr>
          <w:rFonts w:eastAsia="Cambria" w:cs="Cambria"/>
          <w:b/>
          <w:bCs/>
          <w:iCs/>
          <w:color w:val="000000" w:themeColor="text1"/>
        </w:rPr>
        <w:t>EKS microservices</w:t>
      </w:r>
      <w:r w:rsidR="00885F14" w:rsidRPr="009C7393">
        <w:rPr>
          <w:rFonts w:eastAsia="Cambria" w:cs="Cambria"/>
          <w:iCs/>
          <w:color w:val="000000" w:themeColor="text1"/>
        </w:rPr>
        <w:t xml:space="preserve"> with </w:t>
      </w:r>
      <w:r w:rsidR="00885F14" w:rsidRPr="009C7393">
        <w:rPr>
          <w:rFonts w:eastAsia="Cambria" w:cs="Cambria"/>
          <w:b/>
          <w:bCs/>
          <w:iCs/>
          <w:color w:val="000000" w:themeColor="text1"/>
        </w:rPr>
        <w:t>spring boot java.</w:t>
      </w:r>
    </w:p>
    <w:p w14:paraId="68DBB833" w14:textId="77777777" w:rsidR="00841D22" w:rsidRPr="009C7393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Cs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 xml:space="preserve">Kept track of all the releases and requests of the developers through infrastructure management tools. </w:t>
      </w:r>
    </w:p>
    <w:p w14:paraId="50367563" w14:textId="77777777" w:rsidR="00841D22" w:rsidRPr="00920B8A" w:rsidRDefault="00841D22" w:rsidP="00841D22">
      <w:pPr>
        <w:pStyle w:val="ListParagraph"/>
        <w:numPr>
          <w:ilvl w:val="0"/>
          <w:numId w:val="4"/>
        </w:numPr>
        <w:jc w:val="both"/>
        <w:rPr>
          <w:rFonts w:eastAsia="Cambria" w:cs="Cambria"/>
          <w:i/>
          <w:color w:val="000000" w:themeColor="text1"/>
        </w:rPr>
      </w:pPr>
      <w:r w:rsidRPr="009C7393">
        <w:rPr>
          <w:rFonts w:eastAsia="Cambria" w:cs="Cambria"/>
          <w:iCs/>
          <w:color w:val="000000" w:themeColor="text1"/>
        </w:rPr>
        <w:t>Worked with the developers to rectify the common build errors.</w:t>
      </w:r>
    </w:p>
    <w:p w14:paraId="33193EB3" w14:textId="77777777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6A872766" w14:textId="41ADBDA8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</w:pPr>
      <w:r w:rsidRPr="00920B8A">
        <w:rPr>
          <w:rFonts w:asciiTheme="minorHAnsi" w:eastAsia="Cambria" w:hAnsiTheme="minorHAnsi" w:cs="Cambria"/>
          <w:b/>
          <w:bCs/>
          <w:i/>
          <w:color w:val="000000" w:themeColor="text1"/>
          <w:sz w:val="22"/>
          <w:szCs w:val="22"/>
        </w:rPr>
        <w:t xml:space="preserve">MARS SCP Regional Support </w:t>
      </w:r>
      <w:r w:rsidR="00920B8A" w:rsidRPr="00920B8A">
        <w:rPr>
          <w:rFonts w:asciiTheme="minorHAnsi" w:eastAsia="Cambria" w:hAnsiTheme="minorHAnsi" w:cs="Cambria"/>
          <w:b/>
          <w:bCs/>
          <w:i/>
          <w:color w:val="000000" w:themeColor="text1"/>
          <w:sz w:val="22"/>
          <w:szCs w:val="22"/>
        </w:rPr>
        <w:t>-</w:t>
      </w:r>
      <w:r w:rsidR="00920B8A" w:rsidRPr="00920B8A">
        <w:rPr>
          <w:rFonts w:asciiTheme="minorHAnsi" w:eastAsia="Arial" w:hAnsiTheme="minorHAnsi" w:cs="Arial"/>
          <w:b/>
          <w:bCs/>
          <w:color w:val="000000" w:themeColor="text1"/>
          <w:sz w:val="22"/>
          <w:szCs w:val="22"/>
        </w:rPr>
        <w:t xml:space="preserve"> Chennai, Tamil Nadu</w:t>
      </w:r>
    </w:p>
    <w:p w14:paraId="5DFF741B" w14:textId="129C0DD3" w:rsidR="00044F51" w:rsidRPr="00920B8A" w:rsidRDefault="00920B8A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>DevOps Engineer</w:t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</w:t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ab/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   </w:t>
      </w:r>
      <w:r w:rsidR="003D4209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 </w:t>
      </w:r>
      <w:r w:rsidR="00F52720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                       </w:t>
      </w:r>
      <w:r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    </w:t>
      </w:r>
      <w:r w:rsidR="00044F51" w:rsidRPr="00920B8A">
        <w:rPr>
          <w:rFonts w:asciiTheme="minorHAnsi" w:eastAsia="Calibri" w:hAnsiTheme="minorHAnsi" w:cs="Calibri"/>
          <w:b/>
          <w:bCs/>
          <w:color w:val="000000" w:themeColor="text1"/>
          <w:sz w:val="22"/>
          <w:szCs w:val="22"/>
        </w:rPr>
        <w:t xml:space="preserve">May 2013- May 2015 </w:t>
      </w:r>
    </w:p>
    <w:p w14:paraId="2C1619E9" w14:textId="77777777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25150979" w14:textId="66ECBAE9" w:rsidR="00044F51" w:rsidRPr="00920B8A" w:rsidRDefault="00044F51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332B2B69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Implemented new projects builds framework using Jenkins &amp; maven as build framework.</w:t>
      </w:r>
    </w:p>
    <w:p w14:paraId="1A2D379C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with the Development team to create the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CICD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pipeline</w:t>
      </w:r>
    </w:p>
    <w:p w14:paraId="53BB14B1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Implemented a Continuous Delivery framework 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Jenkins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Ansible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GIT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SVN,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Docker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Maven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Nexus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in Linux environments.</w:t>
      </w:r>
    </w:p>
    <w:p w14:paraId="4B15ACE8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Wrote and Implemented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Ansible Playbooks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Ansible Roles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configuration management as part of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micro services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implementation and deployments.</w:t>
      </w:r>
    </w:p>
    <w:p w14:paraId="19971B9F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Applied new variables, secret files and application support files using Ansible playbooks and Ansible 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lastRenderedPageBreak/>
        <w:t>roles and Chef cookbooks. And supporting the team during implementation issues.</w:t>
      </w:r>
    </w:p>
    <w:p w14:paraId="550B6659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as a team member to install and configure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Kubernetes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cluster configuration.</w:t>
      </w:r>
    </w:p>
    <w:p w14:paraId="31623807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Created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Jenkins jobs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to build code and push to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Nexus Repository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200C3A43" w14:textId="77777777" w:rsidR="00A23F43" w:rsidRPr="00920B8A" w:rsidRDefault="00A23F43" w:rsidP="00A23F43">
      <w:pPr>
        <w:numPr>
          <w:ilvl w:val="0"/>
          <w:numId w:val="6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Built and configured various environments like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DEV, SIT, QA, 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UAT 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for every month release plans.</w:t>
      </w:r>
    </w:p>
    <w:p w14:paraId="1023EE64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Implemented pipelines to deploy the code into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DEV, CST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QC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servers for testing.</w:t>
      </w:r>
    </w:p>
    <w:p w14:paraId="4D7D21D5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to support and build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Docker images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push them to Docker repositories.</w:t>
      </w:r>
    </w:p>
    <w:p w14:paraId="5487C85C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to create branches for release management and code merge and deployments 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GIT and SVN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781E6568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Implemented configuration changes 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GIT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Source Tree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Ansible playbooks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Ansible roles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41254DE1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Wrote to write policy files in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SVN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new code changes,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SVN </w:t>
      </w:r>
      <w:proofErr w:type="spellStart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db</w:t>
      </w:r>
      <w:proofErr w:type="spellEnd"/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configuration changes.</w:t>
      </w:r>
    </w:p>
    <w:p w14:paraId="4F297765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Supported </w:t>
      </w:r>
      <w:proofErr w:type="spellStart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svn</w:t>
      </w:r>
      <w:proofErr w:type="spellEnd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, Hudson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proofErr w:type="spellStart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cfengine</w:t>
      </w:r>
      <w:proofErr w:type="spellEnd"/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workflow to pull configuration to the testing servers.</w:t>
      </w:r>
    </w:p>
    <w:p w14:paraId="04D6428C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to create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SVN release configuration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Jenkins Release configuration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release management.</w:t>
      </w:r>
    </w:p>
    <w:p w14:paraId="2AC3BB12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Created new workflows for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Kubernetes deployments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. Creating service and deployment configurations with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YML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files.</w:t>
      </w:r>
    </w:p>
    <w:p w14:paraId="31EC5C95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Installed and Configured Jenkins Plugins to support the project specific tasks. Supporting team during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Jenkins deployments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issues.</w:t>
      </w:r>
    </w:p>
    <w:p w14:paraId="53A89F10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Supported creation of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Jenkins files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Groovy scripts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deployments. And implemented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shell scripts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to support project level small functionalities.</w:t>
      </w:r>
    </w:p>
    <w:p w14:paraId="06EB07FA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Troubleshooting application 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code issues 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Splunk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19DA929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Implemented and supported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AJSC project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deployments.</w:t>
      </w:r>
    </w:p>
    <w:p w14:paraId="186F4B3C" w14:textId="20954E33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Worked as a team member to migrate the applications from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Tibco war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deployments to today’s </w:t>
      </w:r>
      <w:r w:rsidR="009C7393" w:rsidRPr="00920B8A">
        <w:rPr>
          <w:rFonts w:asciiTheme="minorHAnsi" w:hAnsiTheme="minorHAnsi"/>
          <w:b/>
          <w:color w:val="000000" w:themeColor="text1"/>
          <w:sz w:val="22"/>
          <w:szCs w:val="22"/>
        </w:rPr>
        <w:t>micro-Services implementation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0A5FF43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Troubleshooting build issues, configuration issues, implementation issues and testing issues.</w:t>
      </w:r>
    </w:p>
    <w:p w14:paraId="7B3E70BC" w14:textId="77777777" w:rsidR="00A23F43" w:rsidRPr="00920B8A" w:rsidRDefault="00A23F43" w:rsidP="00A23F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Performed health </w:t>
      </w:r>
      <w:proofErr w:type="spellStart"/>
      <w:r w:rsidRPr="00920B8A">
        <w:rPr>
          <w:rFonts w:asciiTheme="minorHAnsi" w:hAnsiTheme="minorHAnsi"/>
          <w:color w:val="000000" w:themeColor="text1"/>
          <w:sz w:val="22"/>
          <w:szCs w:val="22"/>
        </w:rPr>
        <w:t>checkups</w:t>
      </w:r>
      <w:proofErr w:type="spellEnd"/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of Nodes. Using tools like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Introscope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&amp;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Nagios</w:t>
      </w:r>
    </w:p>
    <w:p w14:paraId="2577D81E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JIRA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to write user stories as a ticketing tool in release planning and to execute release build requests from the project team.</w:t>
      </w:r>
    </w:p>
    <w:p w14:paraId="01AACF3E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Using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Remedy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HP QC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troubleshooting and ticket handling</w:t>
      </w:r>
    </w:p>
    <w:p w14:paraId="10DD36EC" w14:textId="77777777" w:rsidR="00A23F43" w:rsidRPr="00920B8A" w:rsidRDefault="00A23F43" w:rsidP="00A23F43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Diligently worked with developers, project managers and product owners to set up the road map and supported day to day build issues.</w:t>
      </w:r>
    </w:p>
    <w:p w14:paraId="1190B476" w14:textId="77777777" w:rsidR="00A23F43" w:rsidRPr="00920B8A" w:rsidRDefault="00A23F43" w:rsidP="00A23F43">
      <w:pP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</w:p>
    <w:p w14:paraId="7767CA3C" w14:textId="77777777" w:rsidR="00A23F43" w:rsidRPr="00920B8A" w:rsidRDefault="00A23F43" w:rsidP="00A23F43">
      <w:pPr>
        <w:tabs>
          <w:tab w:val="left" w:pos="1305"/>
        </w:tabs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Environment:</w:t>
      </w:r>
    </w:p>
    <w:p w14:paraId="63C668EA" w14:textId="77777777" w:rsidR="00A23F43" w:rsidRPr="00920B8A" w:rsidRDefault="00A23F43" w:rsidP="00A23F43">
      <w:pPr>
        <w:tabs>
          <w:tab w:val="left" w:pos="1305"/>
        </w:tabs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SVN, GIT, Jenkins, Ansible, Chef, Docker, Kubernetes, Nexus, groovy, shell, GRM, LRM, Cassandra, GRID, Zookeeper, Maven, Nagios, Splunk and Introscope.</w:t>
      </w:r>
    </w:p>
    <w:p w14:paraId="22CB707C" w14:textId="71A717D7" w:rsidR="00044F51" w:rsidRPr="00920B8A" w:rsidRDefault="00044F51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324A884B" w14:textId="705B8261" w:rsidR="00044F51" w:rsidRPr="00920B8A" w:rsidRDefault="00044F51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4E02C67C" w14:textId="77777777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</w:pPr>
    </w:p>
    <w:p w14:paraId="5B856FB1" w14:textId="77777777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 xml:space="preserve">Client: </w:t>
      </w:r>
      <w:proofErr w:type="spellStart"/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TechMahindra</w:t>
      </w:r>
      <w:proofErr w:type="spellEnd"/>
      <w:r w:rsidRPr="00920B8A">
        <w:rPr>
          <w:rFonts w:asciiTheme="minorHAnsi" w:eastAsia="Arial" w:hAnsiTheme="minorHAnsi" w:cs="Arial"/>
          <w:b/>
          <w:color w:val="000000" w:themeColor="text1"/>
          <w:sz w:val="22"/>
          <w:szCs w:val="22"/>
        </w:rPr>
        <w:t>, Chennai</w:t>
      </w:r>
    </w:p>
    <w:p w14:paraId="291ACD24" w14:textId="2EE33DA0" w:rsidR="00044F51" w:rsidRPr="00920B8A" w:rsidRDefault="00920B8A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9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mbria" w:hAnsiTheme="minorHAnsi" w:cs="Cambria"/>
          <w:b/>
          <w:bCs/>
          <w:i/>
          <w:color w:val="000000" w:themeColor="text1"/>
          <w:sz w:val="22"/>
          <w:szCs w:val="22"/>
        </w:rPr>
        <w:t>Middleware tools, Build and Release Manager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ab/>
      </w:r>
      <w:r w:rsidR="00F52720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Dec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2010</w:t>
      </w:r>
      <w:proofErr w:type="gramStart"/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- </w:t>
      </w:r>
      <w:r w:rsidR="009C7393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>April</w:t>
      </w:r>
      <w:proofErr w:type="gramEnd"/>
      <w:r w:rsidR="00044F51"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2013 </w:t>
      </w:r>
    </w:p>
    <w:p w14:paraId="043CB0E1" w14:textId="77777777" w:rsidR="00044F51" w:rsidRPr="00920B8A" w:rsidRDefault="00044F51" w:rsidP="00044F5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DEDED"/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  <w:r w:rsidRPr="00920B8A"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  <w:t xml:space="preserve"> </w:t>
      </w:r>
    </w:p>
    <w:p w14:paraId="01A5BAFA" w14:textId="77777777" w:rsidR="00044F51" w:rsidRPr="00920B8A" w:rsidRDefault="00044F51">
      <w:pPr>
        <w:spacing w:line="276" w:lineRule="auto"/>
        <w:ind w:firstLine="0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</w:p>
    <w:p w14:paraId="41B1EA75" w14:textId="7B172E1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Responsible for all Administrative tasks including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WebSphere Application Server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domain configuration which includes components like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WebSphere Application Server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WebSphere MQ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IHS Web Server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ESB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RTC</w:t>
      </w:r>
    </w:p>
    <w:p w14:paraId="617C5B33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Monitoring health of all various applications and servers in all environments</w:t>
      </w:r>
    </w:p>
    <w:p w14:paraId="7AC3A56A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Ensure that all Middleware components are at a supporting level. By upgrading with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Fix Packs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upgraded versions on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WAS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JDK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IHS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(from 6.x, 7.x and 8.5) and MQ, MB (from 6.x to 7.x).</w:t>
      </w:r>
    </w:p>
    <w:p w14:paraId="3EADD74F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SSL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worked on runtime/implementation issues.</w:t>
      </w:r>
    </w:p>
    <w:p w14:paraId="2E29B8A8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Configured and Enabled the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Global Security System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WAS Administration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Console users and Console Groups</w:t>
      </w:r>
    </w:p>
    <w:p w14:paraId="119DDF66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LDAP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user Registries with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Document Management server </w:t>
      </w:r>
      <w:proofErr w:type="spellStart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Xythos</w:t>
      </w:r>
      <w:proofErr w:type="spellEnd"/>
    </w:p>
    <w:p w14:paraId="709001C7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Configured Web Sphere resources like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JDBC providers, JDBC data sources, connection pooling.</w:t>
      </w:r>
    </w:p>
    <w:p w14:paraId="5FA11232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>Troubleshooting various problems in different stages of development using log files.</w:t>
      </w:r>
    </w:p>
    <w:p w14:paraId="4143FF60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Iteration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Release creations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creation and Code Merging with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IBM RTC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68A8DF56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Responsible for setting up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user access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setting up control for specific resources.</w:t>
      </w:r>
    </w:p>
    <w:p w14:paraId="318CE1CD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Installed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configured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Web Sphere MQ and MB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for the project requirement.</w:t>
      </w:r>
    </w:p>
    <w:p w14:paraId="04BF3D1C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Configured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TCP monitor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window and created execution groups for message flow.</w:t>
      </w:r>
    </w:p>
    <w:p w14:paraId="37980129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Creation and managing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MQ objects in Distributed Environment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5D715F41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Troubleshooting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MQ series with MQ error log, JMS logs and trace logs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616026E4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Creating, deploying, administrating </w:t>
      </w:r>
      <w:proofErr w:type="spellStart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Qmgr</w:t>
      </w:r>
      <w:proofErr w:type="spellEnd"/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 xml:space="preserve"> and different MQ series objects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on AIX and Windows.</w:t>
      </w:r>
    </w:p>
    <w:p w14:paraId="40C0D058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Managing Installation of MQ series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software in requested servers.</w:t>
      </w:r>
    </w:p>
    <w:p w14:paraId="40059FCD" w14:textId="77777777" w:rsidR="00A23F43" w:rsidRPr="00920B8A" w:rsidRDefault="00A23F43" w:rsidP="00A23F4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Creating, Deploying &amp; Administering Queue Manager &amp; different </w:t>
      </w: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MQSeries</w:t>
      </w: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 object in    AIX &amp; Windows.</w:t>
      </w:r>
    </w:p>
    <w:p w14:paraId="32D06187" w14:textId="77777777" w:rsidR="00A23F43" w:rsidRPr="00920B8A" w:rsidRDefault="00A23F43" w:rsidP="00A23F4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/>
          <w:color w:val="000000" w:themeColor="text1"/>
          <w:sz w:val="22"/>
          <w:szCs w:val="22"/>
        </w:rPr>
      </w:pPr>
    </w:p>
    <w:p w14:paraId="7F3A3AA7" w14:textId="77777777" w:rsidR="00A23F43" w:rsidRPr="00920B8A" w:rsidRDefault="00A23F43" w:rsidP="00A23F43">
      <w:p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b/>
          <w:color w:val="000000" w:themeColor="text1"/>
          <w:sz w:val="22"/>
          <w:szCs w:val="22"/>
        </w:rPr>
        <w:t>Environment:</w:t>
      </w:r>
    </w:p>
    <w:p w14:paraId="77E904DD" w14:textId="77777777" w:rsidR="00A23F43" w:rsidRPr="00920B8A" w:rsidRDefault="00A23F43" w:rsidP="00A23F43">
      <w:pPr>
        <w:tabs>
          <w:tab w:val="left" w:pos="5115"/>
        </w:tabs>
        <w:spacing w:before="20" w:after="20"/>
        <w:rPr>
          <w:rFonts w:asciiTheme="minorHAnsi" w:hAnsiTheme="minorHAnsi"/>
          <w:color w:val="000000" w:themeColor="text1"/>
          <w:sz w:val="22"/>
          <w:szCs w:val="22"/>
        </w:rPr>
      </w:pPr>
      <w:r w:rsidRPr="00920B8A">
        <w:rPr>
          <w:rFonts w:asciiTheme="minorHAnsi" w:hAnsiTheme="minorHAnsi"/>
          <w:color w:val="000000" w:themeColor="text1"/>
          <w:sz w:val="22"/>
          <w:szCs w:val="22"/>
        </w:rPr>
        <w:t xml:space="preserve">Java, J2EE, Shell Scripting, ANT, struts, Hibernates, Oracle, DB2, IBM RTC, </w:t>
      </w:r>
      <w:proofErr w:type="spellStart"/>
      <w:r w:rsidRPr="00920B8A">
        <w:rPr>
          <w:rFonts w:asciiTheme="minorHAnsi" w:hAnsiTheme="minorHAnsi"/>
          <w:color w:val="000000" w:themeColor="text1"/>
          <w:sz w:val="22"/>
          <w:szCs w:val="22"/>
        </w:rPr>
        <w:t>Xythos</w:t>
      </w:r>
      <w:proofErr w:type="spellEnd"/>
      <w:r w:rsidRPr="00920B8A">
        <w:rPr>
          <w:rFonts w:asciiTheme="minorHAnsi" w:hAnsiTheme="minorHAnsi"/>
          <w:color w:val="000000" w:themeColor="text1"/>
          <w:sz w:val="22"/>
          <w:szCs w:val="22"/>
        </w:rPr>
        <w:t>, Remedy, LDAP,UNIX, Linux, AIX, WebSphere Application Server 6.x/7.x/8.x, WebSphere MQ 6.x/7.x, WebSphere MB 6.x/7.x</w:t>
      </w:r>
    </w:p>
    <w:p w14:paraId="7C918914" w14:textId="77777777" w:rsidR="00795588" w:rsidRPr="00920B8A" w:rsidRDefault="00795588">
      <w:pPr>
        <w:spacing w:line="276" w:lineRule="auto"/>
        <w:ind w:firstLine="0"/>
        <w:rPr>
          <w:rFonts w:asciiTheme="minorHAnsi" w:eastAsia="Calibri" w:hAnsiTheme="minorHAnsi" w:cs="Calibri"/>
          <w:b/>
          <w:color w:val="000000" w:themeColor="text1"/>
          <w:sz w:val="22"/>
          <w:szCs w:val="22"/>
        </w:rPr>
      </w:pPr>
    </w:p>
    <w:p w14:paraId="6C1992F3" w14:textId="2B999F0A" w:rsidR="00795588" w:rsidRPr="00920B8A" w:rsidRDefault="00816363" w:rsidP="00932A0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20B8A">
        <w:rPr>
          <w:rFonts w:eastAsia="Calibri" w:cs="Calibri"/>
          <w:b/>
          <w:color w:val="000000" w:themeColor="text1"/>
        </w:rPr>
        <w:t>Education Details:</w:t>
      </w:r>
      <w:r w:rsidRPr="00920B8A">
        <w:rPr>
          <w:rFonts w:eastAsia="Calibri" w:cs="Calibri"/>
          <w:b/>
          <w:color w:val="000000" w:themeColor="text1"/>
        </w:rPr>
        <w:tab/>
      </w:r>
      <w:r w:rsidR="00A23F43" w:rsidRPr="00920B8A">
        <w:rPr>
          <w:color w:val="000000" w:themeColor="text1"/>
        </w:rPr>
        <w:t>Bachelor of Computer Science Engineering.</w:t>
      </w:r>
      <w:bookmarkStart w:id="1" w:name="_gjdgxs" w:colFirst="0" w:colLast="0"/>
      <w:bookmarkEnd w:id="1"/>
    </w:p>
    <w:sectPr w:rsidR="00795588" w:rsidRPr="00920B8A">
      <w:headerReference w:type="default" r:id="rId8"/>
      <w:footerReference w:type="default" r:id="rId9"/>
      <w:pgSz w:w="11905" w:h="16837"/>
      <w:pgMar w:top="720" w:right="720" w:bottom="432" w:left="72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2100B" w14:textId="77777777" w:rsidR="003C61C0" w:rsidRDefault="003C61C0">
      <w:r>
        <w:separator/>
      </w:r>
    </w:p>
  </w:endnote>
  <w:endnote w:type="continuationSeparator" w:id="0">
    <w:p w14:paraId="3D23EB7A" w14:textId="77777777" w:rsidR="003C61C0" w:rsidRDefault="003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85D36" w14:textId="77777777" w:rsidR="00795588" w:rsidRDefault="00816363">
    <w:pPr>
      <w:pBdr>
        <w:top w:val="nil"/>
        <w:left w:val="nil"/>
        <w:bottom w:val="nil"/>
        <w:right w:val="nil"/>
        <w:between w:val="nil"/>
      </w:pBdr>
      <w:tabs>
        <w:tab w:val="left" w:pos="3232"/>
      </w:tabs>
      <w:spacing w:before="100"/>
      <w:ind w:hanging="2"/>
      <w:jc w:val="center"/>
      <w:rPr>
        <w:rFonts w:ascii="Garamond" w:eastAsia="Garamond" w:hAnsi="Garamond" w:cs="Garamond"/>
        <w:color w:val="000000"/>
        <w:sz w:val="20"/>
        <w:szCs w:val="20"/>
      </w:rPr>
    </w:pPr>
    <w:r>
      <w:rPr>
        <w:rFonts w:ascii="Garamond" w:eastAsia="Garamond" w:hAnsi="Garamond" w:cs="Garamond"/>
        <w:b/>
        <w:color w:val="000000"/>
        <w:sz w:val="20"/>
        <w:szCs w:val="20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C31AB" w14:textId="77777777" w:rsidR="003C61C0" w:rsidRDefault="003C61C0">
      <w:r>
        <w:separator/>
      </w:r>
    </w:p>
  </w:footnote>
  <w:footnote w:type="continuationSeparator" w:id="0">
    <w:p w14:paraId="7D7B31C9" w14:textId="77777777" w:rsidR="003C61C0" w:rsidRDefault="003C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EB5A8" w14:textId="77777777" w:rsidR="00795588" w:rsidRDefault="0079558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hanging="2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036A"/>
    <w:multiLevelType w:val="multilevel"/>
    <w:tmpl w:val="3E6C0ADA"/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1D11C5"/>
    <w:multiLevelType w:val="multilevel"/>
    <w:tmpl w:val="BFA49BFE"/>
    <w:lvl w:ilvl="0">
      <w:start w:val="1"/>
      <w:numFmt w:val="bullet"/>
      <w:lvlText w:val="●"/>
      <w:lvlJc w:val="center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583313"/>
    <w:multiLevelType w:val="hybridMultilevel"/>
    <w:tmpl w:val="5F7A6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42888"/>
    <w:multiLevelType w:val="multilevel"/>
    <w:tmpl w:val="2BBC47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249452B"/>
    <w:multiLevelType w:val="multilevel"/>
    <w:tmpl w:val="854C3B40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CCA47D7"/>
    <w:multiLevelType w:val="hybridMultilevel"/>
    <w:tmpl w:val="6BA2B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88"/>
    <w:rsid w:val="00044F51"/>
    <w:rsid w:val="000F2453"/>
    <w:rsid w:val="001133F2"/>
    <w:rsid w:val="001327C3"/>
    <w:rsid w:val="00262857"/>
    <w:rsid w:val="002D1444"/>
    <w:rsid w:val="003416BA"/>
    <w:rsid w:val="003C61C0"/>
    <w:rsid w:val="003D4209"/>
    <w:rsid w:val="0053760E"/>
    <w:rsid w:val="005872EA"/>
    <w:rsid w:val="00590A26"/>
    <w:rsid w:val="006C2D0D"/>
    <w:rsid w:val="00777117"/>
    <w:rsid w:val="00795588"/>
    <w:rsid w:val="00816363"/>
    <w:rsid w:val="00841D22"/>
    <w:rsid w:val="00885F14"/>
    <w:rsid w:val="00920B8A"/>
    <w:rsid w:val="00932A00"/>
    <w:rsid w:val="00964A68"/>
    <w:rsid w:val="009C7393"/>
    <w:rsid w:val="00A23F43"/>
    <w:rsid w:val="00A631B8"/>
    <w:rsid w:val="00AD7C9D"/>
    <w:rsid w:val="00B322EA"/>
    <w:rsid w:val="00B518EC"/>
    <w:rsid w:val="00BC2323"/>
    <w:rsid w:val="00D51942"/>
    <w:rsid w:val="00DB2284"/>
    <w:rsid w:val="00F5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DDF"/>
  <w15:docId w15:val="{3E94253A-4FDF-4656-A362-2BC0871F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40"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53760E"/>
    <w:pPr>
      <w:tabs>
        <w:tab w:val="center" w:pos="4320"/>
        <w:tab w:val="right" w:pos="8640"/>
      </w:tabs>
      <w:ind w:firstLine="0"/>
      <w:jc w:val="both"/>
    </w:pPr>
    <w:rPr>
      <w:rFonts w:ascii="Arial" w:hAnsi="Arial"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53760E"/>
    <w:rPr>
      <w:rFonts w:ascii="Arial" w:hAnsi="Arial"/>
      <w:sz w:val="22"/>
      <w:szCs w:val="20"/>
      <w:lang w:val="en-US"/>
    </w:rPr>
  </w:style>
  <w:style w:type="paragraph" w:customStyle="1" w:styleId="Normal1">
    <w:name w:val="Normal1"/>
    <w:rsid w:val="00590A26"/>
    <w:pPr>
      <w:ind w:firstLine="0"/>
    </w:pPr>
    <w:rPr>
      <w:color w:val="000000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590A26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841D22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41D22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gkelc">
    <w:name w:val="hgkelc"/>
    <w:basedOn w:val="DefaultParagraphFont"/>
    <w:rsid w:val="00BC2323"/>
  </w:style>
  <w:style w:type="character" w:customStyle="1" w:styleId="jpfdse">
    <w:name w:val="jpfdse"/>
    <w:basedOn w:val="DefaultParagraphFont"/>
    <w:rsid w:val="00BC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2023-06-09T19:56:00Z</dcterms:created>
  <dcterms:modified xsi:type="dcterms:W3CDTF">2023-10-18T15:35:00Z</dcterms:modified>
</cp:coreProperties>
</file>