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513D" w14:textId="77777777" w:rsidR="00135708" w:rsidRDefault="00135708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Baljeet Singh</w:t>
      </w:r>
    </w:p>
    <w:p w14:paraId="18706B32" w14:textId="77777777" w:rsidR="00100103" w:rsidRPr="00793A6B" w:rsidRDefault="00100103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7C43F" w14:textId="117E3586" w:rsidR="00AB0BAF" w:rsidRPr="00793A6B" w:rsidRDefault="00502D35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4F544F" w14:textId="35817DE6" w:rsidR="00F2049E" w:rsidRPr="00BE127B" w:rsidRDefault="00F2049E" w:rsidP="00F2049E">
      <w:pPr>
        <w:widowControl w:val="0"/>
        <w:numPr>
          <w:ilvl w:val="0"/>
          <w:numId w:val="29"/>
        </w:numPr>
        <w:tabs>
          <w:tab w:val="left" w:pos="1314"/>
        </w:tabs>
        <w:suppressAutoHyphens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11</w:t>
      </w:r>
      <w:r w:rsidRPr="00BE127B">
        <w:rPr>
          <w:rFonts w:eastAsia="Times New Roman" w:cstheme="minorHAnsi"/>
          <w:b/>
          <w:bCs/>
        </w:rPr>
        <w:t xml:space="preserve"> years</w:t>
      </w:r>
      <w:r w:rsidRPr="00BE127B">
        <w:rPr>
          <w:rFonts w:eastAsia="Times New Roman" w:cstheme="minorHAnsi"/>
        </w:rPr>
        <w:t xml:space="preserve"> of experience in </w:t>
      </w:r>
      <w:r w:rsidRPr="00BE127B">
        <w:rPr>
          <w:rFonts w:eastAsia="Times New Roman" w:cstheme="minorHAnsi"/>
          <w:b/>
        </w:rPr>
        <w:t>Software</w:t>
      </w:r>
      <w:r w:rsidRPr="00BE127B">
        <w:rPr>
          <w:rFonts w:eastAsia="Times New Roman" w:cstheme="minorHAnsi"/>
        </w:rPr>
        <w:t xml:space="preserve"> </w:t>
      </w:r>
      <w:r w:rsidRPr="00BE127B">
        <w:rPr>
          <w:rFonts w:eastAsia="Times New Roman" w:cstheme="minorHAnsi"/>
          <w:b/>
        </w:rPr>
        <w:t>Development</w:t>
      </w:r>
      <w:r w:rsidRPr="00BE127B">
        <w:rPr>
          <w:rFonts w:eastAsia="Times New Roman" w:cstheme="minorHAnsi"/>
        </w:rPr>
        <w:t xml:space="preserve"> &amp; </w:t>
      </w:r>
      <w:r w:rsidRPr="00BE127B">
        <w:rPr>
          <w:rFonts w:eastAsia="Times New Roman" w:cstheme="minorHAnsi"/>
          <w:b/>
          <w:bCs/>
        </w:rPr>
        <w:t>Software Testing</w:t>
      </w:r>
      <w:r w:rsidRPr="00BE127B">
        <w:rPr>
          <w:rFonts w:eastAsia="Times New Roman" w:cstheme="minorHAnsi"/>
        </w:rPr>
        <w:t xml:space="preserve"> as a </w:t>
      </w:r>
      <w:r w:rsidRPr="00BE127B">
        <w:rPr>
          <w:rFonts w:eastAsia="Times New Roman" w:cstheme="minorHAnsi"/>
          <w:b/>
          <w:bCs/>
        </w:rPr>
        <w:t xml:space="preserve">Software Development Engineer in Test </w:t>
      </w:r>
      <w:r w:rsidRPr="00BE127B">
        <w:rPr>
          <w:rFonts w:eastAsia="Times New Roman" w:cstheme="minorHAnsi"/>
        </w:rPr>
        <w:t xml:space="preserve">in delivering critical solutions on various levels of </w:t>
      </w:r>
      <w:r w:rsidRPr="00BE127B">
        <w:rPr>
          <w:rFonts w:eastAsia="Times New Roman" w:cstheme="minorHAnsi"/>
          <w:b/>
          <w:bCs/>
        </w:rPr>
        <w:t>SDET</w:t>
      </w:r>
      <w:r w:rsidRPr="00BE127B">
        <w:rPr>
          <w:rFonts w:eastAsia="Times New Roman" w:cstheme="minorHAnsi"/>
        </w:rPr>
        <w:t xml:space="preserve"> for </w:t>
      </w:r>
      <w:r w:rsidRPr="00BE127B">
        <w:rPr>
          <w:rFonts w:eastAsia="Times New Roman" w:cstheme="minorHAnsi"/>
          <w:b/>
          <w:bCs/>
        </w:rPr>
        <w:t>Web based, and Client/Server</w:t>
      </w:r>
      <w:r w:rsidRPr="00BE127B">
        <w:rPr>
          <w:rFonts w:eastAsia="Times New Roman" w:cstheme="minorHAnsi"/>
        </w:rPr>
        <w:t xml:space="preserve"> based applications. </w:t>
      </w:r>
    </w:p>
    <w:p w14:paraId="01BCAC94" w14:textId="410C7952" w:rsidR="00AB0BAF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waterfall and </w:t>
      </w:r>
      <w:r w:rsidRPr="0056655A">
        <w:rPr>
          <w:rFonts w:ascii="Times New Roman" w:hAnsi="Times New Roman" w:cs="Times New Roman"/>
          <w:b/>
          <w:bCs/>
          <w:sz w:val="24"/>
          <w:szCs w:val="24"/>
        </w:rPr>
        <w:t>Agile methodologies</w:t>
      </w:r>
    </w:p>
    <w:p w14:paraId="141D0F2C" w14:textId="184E5E53" w:rsidR="00F2049E" w:rsidRPr="00F2049E" w:rsidRDefault="00F2049E" w:rsidP="00F2049E">
      <w:pPr>
        <w:pStyle w:val="boolet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127B">
        <w:rPr>
          <w:rFonts w:asciiTheme="minorHAnsi" w:hAnsiTheme="minorHAnsi" w:cstheme="minorHAnsi"/>
          <w:sz w:val="22"/>
          <w:szCs w:val="22"/>
        </w:rPr>
        <w:t xml:space="preserve">Experienced in test tools development for </w:t>
      </w:r>
      <w:r w:rsidRPr="00BE127B">
        <w:rPr>
          <w:rFonts w:asciiTheme="minorHAnsi" w:hAnsiTheme="minorHAnsi" w:cstheme="minorHAnsi"/>
          <w:b/>
          <w:sz w:val="22"/>
          <w:szCs w:val="22"/>
        </w:rPr>
        <w:t>GUI</w:t>
      </w:r>
      <w:r w:rsidRPr="00BE127B">
        <w:rPr>
          <w:rFonts w:asciiTheme="minorHAnsi" w:hAnsiTheme="minorHAnsi" w:cstheme="minorHAnsi"/>
          <w:sz w:val="22"/>
          <w:szCs w:val="22"/>
        </w:rPr>
        <w:t xml:space="preserve"> &amp; backend </w:t>
      </w:r>
      <w:r w:rsidRPr="00BE127B">
        <w:rPr>
          <w:rFonts w:asciiTheme="minorHAnsi" w:hAnsiTheme="minorHAnsi" w:cstheme="minorHAnsi"/>
          <w:b/>
          <w:sz w:val="22"/>
          <w:szCs w:val="22"/>
        </w:rPr>
        <w:t>RESTful</w:t>
      </w:r>
      <w:r w:rsidRPr="00BE127B">
        <w:rPr>
          <w:rFonts w:asciiTheme="minorHAnsi" w:hAnsiTheme="minorHAnsi" w:cstheme="minorHAnsi"/>
          <w:sz w:val="22"/>
          <w:szCs w:val="22"/>
        </w:rPr>
        <w:t xml:space="preserve"> </w:t>
      </w:r>
      <w:r w:rsidRPr="00BE127B">
        <w:rPr>
          <w:rFonts w:asciiTheme="minorHAnsi" w:hAnsiTheme="minorHAnsi" w:cstheme="minorHAnsi"/>
          <w:b/>
          <w:sz w:val="22"/>
          <w:szCs w:val="22"/>
        </w:rPr>
        <w:t>API</w:t>
      </w:r>
      <w:r w:rsidRPr="00BE127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3554C6" w14:textId="643B56D3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Bug Tracking System, and process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793A6B">
        <w:rPr>
          <w:rFonts w:ascii="Times New Roman" w:hAnsi="Times New Roman" w:cs="Times New Roman"/>
          <w:sz w:val="24"/>
          <w:szCs w:val="24"/>
        </w:rPr>
        <w:t xml:space="preserve">, also expert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QC (quality center)</w:t>
      </w:r>
    </w:p>
    <w:p w14:paraId="2DBEE1EA" w14:textId="34E41E20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Perform Smoke Testing, Integration, System, End-to-End, Regression, Backend, and Cross Browser testing (TestNG) also experienced with selenium Grid.</w:t>
      </w:r>
    </w:p>
    <w:p w14:paraId="2E648DF0" w14:textId="706C2CB3" w:rsidR="001C78A3" w:rsidRPr="00793A6B" w:rsidRDefault="001C78A3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Expertise in automation using Selenium WebDriver, with Java on TestNG, Junit library , JSON, HTML/CSS, </w:t>
      </w:r>
      <w:r w:rsidR="00425886" w:rsidRPr="00793A6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, Reactjs, React-Native mobile, Rest API Automation Testing with Postman, Jackson API Mobile testing with Appium (iOS and Android), </w:t>
      </w:r>
      <w:r w:rsidR="00425886" w:rsidRPr="00793A6B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, Swagger, PostgreSQL, XML, Log4j</w:t>
      </w:r>
    </w:p>
    <w:p w14:paraId="0EED8F33" w14:textId="58B927EC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Hands on experience in SDLC and STLC life cycle</w:t>
      </w:r>
    </w:p>
    <w:p w14:paraId="313D198B" w14:textId="1009C211" w:rsidR="00A2418B" w:rsidRPr="00793A6B" w:rsidRDefault="006314B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793A6B">
        <w:rPr>
          <w:rFonts w:ascii="Times New Roman" w:hAnsi="Times New Roman" w:cs="Times New Roman"/>
          <w:b/>
          <w:sz w:val="24"/>
          <w:szCs w:val="24"/>
        </w:rPr>
        <w:t>HTML5, CSS3 and AngularJS</w:t>
      </w:r>
      <w:r w:rsidRPr="00793A6B">
        <w:rPr>
          <w:rFonts w:ascii="Times New Roman" w:hAnsi="Times New Roman" w:cs="Times New Roman"/>
          <w:bCs/>
          <w:sz w:val="24"/>
          <w:szCs w:val="24"/>
        </w:rPr>
        <w:t xml:space="preserve"> for content layout and presentation layer (UI) designing.</w:t>
      </w:r>
    </w:p>
    <w:p w14:paraId="6166AE1C" w14:textId="0624886E" w:rsidR="00A2418B" w:rsidRPr="00793A6B" w:rsidRDefault="00A2418B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 Automation</w:t>
      </w:r>
      <w:r w:rsidR="00347341"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Testing</w:t>
      </w:r>
      <w:r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Client/Server, Web - based,</w:t>
      </w:r>
      <w:r w:rsidR="000069A0"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API and</w:t>
      </w:r>
      <w:r w:rsidR="00347341"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Cloud(AWS)</w:t>
      </w:r>
      <w:r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applications.</w:t>
      </w:r>
    </w:p>
    <w:p w14:paraId="631BF46E" w14:textId="70D4C6B7" w:rsidR="001C75F6" w:rsidRPr="00793A6B" w:rsidRDefault="001C75F6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understanding the code written in different programming languages </w:t>
      </w:r>
      <w:r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Java,</w:t>
      </w:r>
      <w:r w:rsidR="00347341"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25886"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C#,</w:t>
      </w:r>
      <w:r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and Java Script</w:t>
      </w:r>
      <w:r w:rsidRPr="00793A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C1753A" w14:textId="09005181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Attend daily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Scrum meeting, Planning Sprint, and Retrospective meetings</w:t>
      </w:r>
    </w:p>
    <w:p w14:paraId="2EA161D2" w14:textId="324DBFE6" w:rsidR="00624CAB" w:rsidRPr="00793A6B" w:rsidRDefault="00624CAB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Created Spring Boot applications testing suite using Spring Junit plugin.</w:t>
      </w:r>
    </w:p>
    <w:p w14:paraId="29CDDD76" w14:textId="3E3F6E7D" w:rsidR="00AB0BAF" w:rsidRPr="00793A6B" w:rsidRDefault="0073261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H</w:t>
      </w:r>
      <w:r w:rsidR="00AB0BAF" w:rsidRPr="00793A6B">
        <w:rPr>
          <w:rFonts w:ascii="Times New Roman" w:hAnsi="Times New Roman" w:cs="Times New Roman"/>
          <w:sz w:val="24"/>
          <w:szCs w:val="24"/>
        </w:rPr>
        <w:t>ands on experience on</w:t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BDD</w:t>
      </w:r>
      <w:r w:rsidR="00AB0BAF" w:rsidRPr="00793A6B">
        <w:rPr>
          <w:rFonts w:ascii="Times New Roman" w:hAnsi="Times New Roman" w:cs="Times New Roman"/>
          <w:sz w:val="24"/>
          <w:szCs w:val="24"/>
        </w:rPr>
        <w:t xml:space="preserve"> and data driven framework with page object concept.</w:t>
      </w:r>
    </w:p>
    <w:p w14:paraId="59B5B8AE" w14:textId="68158891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Use </w:t>
      </w:r>
      <w:r w:rsidRPr="0056655A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continuous integration, GitHub for version control management.</w:t>
      </w:r>
    </w:p>
    <w:p w14:paraId="292E186A" w14:textId="320556A4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testing the database using Complex SQL statements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RDBMS like Oracle, and MSSQL Server.</w:t>
      </w:r>
    </w:p>
    <w:p w14:paraId="42EDDF55" w14:textId="2DB66C90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Expert to develop the Automation framework from scratch and enhance by using Maven and Run the Test suite using TestNG.</w:t>
      </w:r>
    </w:p>
    <w:p w14:paraId="4A6F90C0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F94B0" w14:textId="65A7FFFE" w:rsidR="00502D35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579A4DE0" w14:textId="77777777" w:rsidR="00793A6B" w:rsidRDefault="00AB0BAF" w:rsidP="00793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Software Testing Tools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HP Quality Center (QC), ALM, JIRA, Eclipse, Selenium WebDriver, Selenium Grid, TestNG, Junit,</w:t>
      </w:r>
      <w:r w:rsidR="00502D35"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793A6B">
        <w:rPr>
          <w:rFonts w:ascii="Times New Roman" w:hAnsi="Times New Roman" w:cs="Times New Roman"/>
          <w:sz w:val="24"/>
          <w:szCs w:val="24"/>
        </w:rPr>
        <w:t xml:space="preserve">Cucumber, Maven, </w:t>
      </w:r>
    </w:p>
    <w:p w14:paraId="2D71D529" w14:textId="057794F6" w:rsidR="00AB0BAF" w:rsidRPr="00793A6B" w:rsidRDefault="00AB0BAF" w:rsidP="00793A6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Jenkins, GitHub, SVN</w:t>
      </w:r>
    </w:p>
    <w:p w14:paraId="030B4D3B" w14:textId="15ECBE26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Web Technologies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 xml:space="preserve">HTML, XML, Json, </w:t>
      </w:r>
      <w:r w:rsidR="00425886" w:rsidRPr="00793A6B">
        <w:rPr>
          <w:rFonts w:ascii="Times New Roman" w:hAnsi="Times New Roman" w:cs="Times New Roman"/>
          <w:sz w:val="24"/>
          <w:szCs w:val="24"/>
        </w:rPr>
        <w:t>Java, JavaScript</w:t>
      </w:r>
      <w:r w:rsidR="001C75F6" w:rsidRPr="00793A6B">
        <w:rPr>
          <w:rFonts w:ascii="Times New Roman" w:hAnsi="Times New Roman" w:cs="Times New Roman"/>
          <w:sz w:val="24"/>
          <w:szCs w:val="24"/>
        </w:rPr>
        <w:t>, C#</w:t>
      </w:r>
    </w:p>
    <w:p w14:paraId="6D77F526" w14:textId="77F67FB5" w:rsidR="002560B6" w:rsidRPr="00793A6B" w:rsidRDefault="002560B6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JavaScript Frameworks:</w:t>
      </w:r>
      <w:r w:rsidRPr="00793A6B">
        <w:rPr>
          <w:rFonts w:ascii="Times New Roman" w:hAnsi="Times New Roman" w:cs="Times New Roman"/>
          <w:sz w:val="24"/>
          <w:szCs w:val="24"/>
        </w:rPr>
        <w:tab/>
        <w:t>Angular JS, Angular 2/4</w:t>
      </w:r>
    </w:p>
    <w:p w14:paraId="639E80E9" w14:textId="253AFE8F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Databases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Oracle, MS SQL-Server, MS-Excel, MS-Access.</w:t>
      </w:r>
    </w:p>
    <w:p w14:paraId="52C4587E" w14:textId="25A20CCA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Browser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Internet Explorer, chrome, Fire Fox</w:t>
      </w:r>
    </w:p>
    <w:p w14:paraId="5183AF31" w14:textId="3D8AF41A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Methodology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Waterfall, Agile (SCRUM), V-Model</w:t>
      </w:r>
    </w:p>
    <w:p w14:paraId="43E4C756" w14:textId="222C20C5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Testing Languages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Java, SQL, HTML, XML, Gherkins</w:t>
      </w:r>
    </w:p>
    <w:p w14:paraId="08062548" w14:textId="21BE189E" w:rsidR="00502D35" w:rsidRPr="00793A6B" w:rsidRDefault="00502D35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Other tools:</w:t>
      </w:r>
      <w:r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ab/>
        <w:t>Git, Ping, AWS, Cloud Foundry, Jenkins, Docker</w:t>
      </w:r>
    </w:p>
    <w:p w14:paraId="1060C6DB" w14:textId="171D681C" w:rsidR="00502D35" w:rsidRPr="00793A6B" w:rsidRDefault="00502D35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5B055" w14:textId="77777777" w:rsidR="005D44ED" w:rsidRPr="00793A6B" w:rsidRDefault="005D44ED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Education Qualifications:</w:t>
      </w:r>
    </w:p>
    <w:p w14:paraId="05FAA7B1" w14:textId="3AB4E1FD" w:rsidR="005D44ED" w:rsidRPr="00793A6B" w:rsidRDefault="005D44ED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lastRenderedPageBreak/>
        <w:t xml:space="preserve">Bachelor </w:t>
      </w:r>
      <w:r w:rsidR="00044AE6">
        <w:rPr>
          <w:rFonts w:ascii="Times New Roman" w:hAnsi="Times New Roman" w:cs="Times New Roman"/>
          <w:sz w:val="24"/>
          <w:szCs w:val="24"/>
        </w:rPr>
        <w:t>In Computer Science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044AE6">
        <w:rPr>
          <w:rFonts w:ascii="Times New Roman" w:hAnsi="Times New Roman" w:cs="Times New Roman"/>
          <w:sz w:val="24"/>
          <w:szCs w:val="24"/>
        </w:rPr>
        <w:t>–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044AE6">
        <w:rPr>
          <w:rFonts w:ascii="Times New Roman" w:hAnsi="Times New Roman" w:cs="Times New Roman"/>
          <w:b/>
          <w:bCs/>
          <w:sz w:val="24"/>
          <w:szCs w:val="24"/>
        </w:rPr>
        <w:t>California State University, East Bay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– 2012</w:t>
      </w:r>
    </w:p>
    <w:p w14:paraId="5E2FBD15" w14:textId="55AA602B" w:rsidR="005D44ED" w:rsidRDefault="005D44ED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82AA4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2FDE8" w14:textId="5F4D0B5E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F014A" w:rsidRPr="00793A6B">
        <w:rPr>
          <w:rFonts w:ascii="Times New Roman" w:hAnsi="Times New Roman" w:cs="Times New Roman"/>
          <w:b/>
          <w:bCs/>
          <w:sz w:val="24"/>
          <w:szCs w:val="24"/>
        </w:rPr>
        <w:t>xperiences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B75D74" w14:textId="77777777" w:rsidR="00793A6B" w:rsidRDefault="00793A6B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5AC627BC" w14:textId="0AF2818E" w:rsidR="00EA65EC" w:rsidRPr="00793A6B" w:rsidRDefault="00F2049E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Intuit.Inc</w:t>
      </w:r>
      <w:r w:rsidR="001766B6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San Jose</w:t>
      </w:r>
      <w:r w:rsidR="001766B6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 CA</w:t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1D0B3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Apr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</w:t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20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EA65E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–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Present</w:t>
      </w:r>
    </w:p>
    <w:p w14:paraId="7D7EBDD3" w14:textId="4C1DFBFD" w:rsidR="001766B6" w:rsidRDefault="001766B6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Software Development Engineer in Test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558F9B8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11554BAC" w14:textId="7555F401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2C87690B" w14:textId="7777777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Collaborated with developers in an Agile release environment. Participated actively all SDLC process attending sprint planning, daily scrum, retrospective, and client's demo</w:t>
      </w:r>
    </w:p>
    <w:p w14:paraId="5AB0CF07" w14:textId="4EFF204F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Daily collaboration with offshore and on-site team on day-to-day QA operational support</w:t>
      </w:r>
    </w:p>
    <w:p w14:paraId="577B65DE" w14:textId="77777777" w:rsidR="002560B6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Review requirements, specifications, and meaningful feedback.</w:t>
      </w:r>
    </w:p>
    <w:p w14:paraId="724046E3" w14:textId="0D8A3261" w:rsidR="002560B6" w:rsidRPr="00793A6B" w:rsidRDefault="002560B6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Implemented project structure based on spring MVC pattern using Spring boot. Used different type of Spring controllers depending on the business requirement. </w:t>
      </w:r>
    </w:p>
    <w:p w14:paraId="6B424EA9" w14:textId="77777777" w:rsidR="009132CE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Create Test Cases and Test Scripts also Estimate, prioritize, plan and coordinate testing activities</w:t>
      </w:r>
    </w:p>
    <w:p w14:paraId="22683C3C" w14:textId="74408BDB" w:rsidR="009132CE" w:rsidRPr="00793A6B" w:rsidRDefault="009132CE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Developed Automation framework</w:t>
      </w:r>
      <w:r w:rsidRPr="00793A6B">
        <w:rPr>
          <w:rFonts w:ascii="Times New Roman" w:hAnsi="Times New Roman" w:cs="Times New Roman"/>
          <w:sz w:val="24"/>
          <w:szCs w:val="24"/>
        </w:rPr>
        <w:t xml:space="preserve"> from scratch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Maven, TestNG</w:t>
      </w:r>
      <w:r w:rsidRPr="00793A6B">
        <w:rPr>
          <w:rFonts w:ascii="Times New Roman" w:hAnsi="Times New Roman" w:cs="Times New Roman"/>
          <w:sz w:val="24"/>
          <w:szCs w:val="24"/>
        </w:rPr>
        <w:t xml:space="preserve"> with java programing language.</w:t>
      </w:r>
    </w:p>
    <w:p w14:paraId="1168F4D3" w14:textId="17B466E6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Responsible for identifying test cases for Automation then design, develop and execute Automation scripts</w:t>
      </w:r>
    </w:p>
    <w:p w14:paraId="436A1012" w14:textId="66921695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Performed different types of testing system, Functional, and Regression Testing manually and convert them to automated script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</w:p>
    <w:p w14:paraId="6CCD84D2" w14:textId="763C0D9B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Performed test automation Development using test framework that implements Page Object Model (POM), BDD format, also use Junit</w:t>
      </w:r>
    </w:p>
    <w:p w14:paraId="3766956A" w14:textId="6AAE079A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Used Continuous Integration Tools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(Jenkins)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automation script run in nightly basis and to provide quick feed back to the developers</w:t>
      </w:r>
    </w:p>
    <w:p w14:paraId="316698A1" w14:textId="47FA31BA" w:rsidR="00624CAB" w:rsidRPr="00793A6B" w:rsidRDefault="00624CAB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Created Auto deploy jobs using Jenkins and Maven. Developed Spring DAO templates to all type of CRUD operations </w:t>
      </w:r>
    </w:p>
    <w:p w14:paraId="757EE476" w14:textId="594692E5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Project building, and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code management</w:t>
      </w:r>
    </w:p>
    <w:p w14:paraId="0E635872" w14:textId="3AF8E4BA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Developed and maintained automated test scripts to support regression testing and participated actively in system testing and regression testing</w:t>
      </w:r>
    </w:p>
    <w:p w14:paraId="796B84DD" w14:textId="0D4E5C5C" w:rsidR="002560B6" w:rsidRPr="00793A6B" w:rsidRDefault="002560B6" w:rsidP="00793A6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Wrote custom javascript and CSS to maintain user-friendly look and feel.</w:t>
      </w:r>
    </w:p>
    <w:p w14:paraId="3B1960B7" w14:textId="789B409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Performed and Monitor Release activity Every morning before 10 am in Test Environment for Functionality of the Application Performed back end testing for data validation using complex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793A6B">
        <w:rPr>
          <w:rFonts w:ascii="Times New Roman" w:hAnsi="Times New Roman" w:cs="Times New Roman"/>
          <w:sz w:val="24"/>
          <w:szCs w:val="24"/>
        </w:rPr>
        <w:t xml:space="preserve"> joining multiple tables</w:t>
      </w:r>
    </w:p>
    <w:p w14:paraId="7709D6CB" w14:textId="3E69FDF1" w:rsidR="006314BF" w:rsidRPr="00793A6B" w:rsidRDefault="006314B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Calibri" w:hAnsi="Times New Roman" w:cs="Times New Roman"/>
          <w:sz w:val="24"/>
          <w:szCs w:val="24"/>
        </w:rPr>
        <w:t xml:space="preserve">Responsible for field validations using </w:t>
      </w:r>
      <w:r w:rsidRPr="00793A6B">
        <w:rPr>
          <w:rFonts w:ascii="Times New Roman" w:eastAsia="Calibri" w:hAnsi="Times New Roman" w:cs="Times New Roman"/>
          <w:b/>
          <w:sz w:val="24"/>
          <w:szCs w:val="24"/>
        </w:rPr>
        <w:t xml:space="preserve">Angular JS </w:t>
      </w:r>
      <w:r w:rsidR="00425886" w:rsidRPr="00793A6B">
        <w:rPr>
          <w:rFonts w:ascii="Times New Roman" w:eastAsia="Calibri" w:hAnsi="Times New Roman" w:cs="Times New Roman"/>
          <w:sz w:val="24"/>
          <w:szCs w:val="24"/>
        </w:rPr>
        <w:t>and</w:t>
      </w:r>
      <w:r w:rsidRPr="00793A6B">
        <w:rPr>
          <w:rFonts w:ascii="Times New Roman" w:eastAsia="Calibri" w:hAnsi="Times New Roman" w:cs="Times New Roman"/>
          <w:sz w:val="24"/>
          <w:szCs w:val="24"/>
        </w:rPr>
        <w:t xml:space="preserve"> created custom components in </w:t>
      </w:r>
      <w:r w:rsidRPr="00793A6B">
        <w:rPr>
          <w:rFonts w:ascii="Times New Roman" w:eastAsia="Calibri" w:hAnsi="Times New Roman" w:cs="Times New Roman"/>
          <w:b/>
          <w:sz w:val="24"/>
          <w:szCs w:val="24"/>
        </w:rPr>
        <w:t>Angular JS.</w:t>
      </w:r>
    </w:p>
    <w:p w14:paraId="345E3B4F" w14:textId="6077339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Finding the defects and follow the Defect life Cycle Ability to use bug tracking and test management tools to support development processes using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JIRA</w:t>
      </w:r>
    </w:p>
    <w:p w14:paraId="595F3773" w14:textId="5E72D9D6" w:rsidR="00AB0BAF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Raised a bug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793A6B">
        <w:rPr>
          <w:rFonts w:ascii="Times New Roman" w:hAnsi="Times New Roman" w:cs="Times New Roman"/>
          <w:sz w:val="24"/>
          <w:szCs w:val="24"/>
        </w:rPr>
        <w:t xml:space="preserve"> and assign to associate developer with description and screen capture</w:t>
      </w:r>
    </w:p>
    <w:p w14:paraId="771BE166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64FE6" w14:textId="2DD4FC7C" w:rsidR="00D87267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="00425886">
        <w:rPr>
          <w:rFonts w:ascii="Times New Roman" w:hAnsi="Times New Roman" w:cs="Times New Roman"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Spring</w:t>
      </w:r>
      <w:r w:rsidR="006314BF" w:rsidRPr="00793A6B">
        <w:rPr>
          <w:rFonts w:ascii="Times New Roman" w:hAnsi="Times New Roman" w:cs="Times New Roman"/>
          <w:sz w:val="24"/>
          <w:szCs w:val="24"/>
        </w:rPr>
        <w:t>,</w:t>
      </w:r>
      <w:r w:rsidRPr="00793A6B">
        <w:rPr>
          <w:rFonts w:ascii="Times New Roman" w:hAnsi="Times New Roman" w:cs="Times New Roman"/>
          <w:sz w:val="24"/>
          <w:szCs w:val="24"/>
        </w:rPr>
        <w:t xml:space="preserve"> Skype for Business, Outlook, SharePoint, Share drive, Eclipse (IDE), Selenium WebDriver,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425886" w:rsidRPr="00793A6B">
        <w:rPr>
          <w:rFonts w:ascii="Times New Roman" w:hAnsi="Times New Roman" w:cs="Times New Roman"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  <w:r w:rsidR="002560B6" w:rsidRPr="00793A6B">
        <w:rPr>
          <w:rFonts w:ascii="Times New Roman" w:hAnsi="Times New Roman" w:cs="Times New Roman"/>
          <w:sz w:val="24"/>
          <w:szCs w:val="24"/>
        </w:rPr>
        <w:t>,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TestNG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793A6B">
        <w:rPr>
          <w:rFonts w:ascii="Times New Roman" w:hAnsi="Times New Roman" w:cs="Times New Roman"/>
          <w:sz w:val="24"/>
          <w:szCs w:val="24"/>
        </w:rPr>
        <w:t>, Jenkins, Oracle.</w:t>
      </w:r>
    </w:p>
    <w:p w14:paraId="7D27793C" w14:textId="1FCC7164" w:rsidR="00376DE8" w:rsidRPr="00793A6B" w:rsidRDefault="00376DE8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68DB1" w14:textId="162CA459" w:rsidR="00B72ABC" w:rsidRPr="00793A6B" w:rsidRDefault="00F2049E" w:rsidP="00793A6B">
      <w:pPr>
        <w:keepNext/>
        <w:keepLines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General Motors</w:t>
      </w:r>
      <w:r w:rsidR="00B72ABC" w:rsidRPr="00793A6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fr-FR" w:eastAsia="zh-CN"/>
        </w:rPr>
        <w:t>, Austin, TX</w:t>
      </w:r>
      <w:r w:rsidR="00B72ABC" w:rsidRPr="00793A6B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highlight w:val="lightGray"/>
          <w:lang w:val="fr-FR"/>
        </w:rPr>
        <w:t xml:space="preserve"> 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757080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="00E73106">
        <w:rPr>
          <w:rFonts w:ascii="Times New Roman" w:hAnsi="Times New Roman" w:cs="Times New Roman"/>
          <w:b/>
          <w:sz w:val="24"/>
          <w:szCs w:val="24"/>
          <w:highlight w:val="lightGray"/>
        </w:rPr>
        <w:t>Jan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2019 – Mar 2020           </w:t>
      </w:r>
    </w:p>
    <w:p w14:paraId="29E69D0A" w14:textId="708F852B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Software Development Engineer in Test</w:t>
      </w:r>
      <w:r w:rsidRPr="00793A6B">
        <w:rPr>
          <w:rFonts w:ascii="Times New Roman" w:hAnsi="Times New Roman" w:cs="Times New Roman"/>
          <w:b/>
          <w:sz w:val="24"/>
          <w:szCs w:val="24"/>
        </w:rPr>
        <w:tab/>
      </w:r>
    </w:p>
    <w:p w14:paraId="46072004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ED600" w14:textId="37DDDA82" w:rsidR="00EA65E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551479CD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3ACAA" w14:textId="65A94166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Go through requirements and design docs and come up with test plans for complex projects.</w:t>
      </w:r>
    </w:p>
    <w:p w14:paraId="4B93ED1E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test cases based on product requirements and design documents and bring up if there are any discrepancies.</w:t>
      </w:r>
    </w:p>
    <w:p w14:paraId="04FC7F4E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Do Manual testing as well as write 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front end automation </w:t>
      </w:r>
      <w:r w:rsidRPr="00100103">
        <w:rPr>
          <w:rFonts w:ascii="Times New Roman" w:hAnsi="Times New Roman" w:cs="Times New Roman"/>
          <w:sz w:val="24"/>
          <w:szCs w:val="24"/>
        </w:rPr>
        <w:t xml:space="preserve">using </w:t>
      </w:r>
      <w:r w:rsidRPr="00100103">
        <w:rPr>
          <w:rFonts w:ascii="Times New Roman" w:hAnsi="Times New Roman" w:cs="Times New Roman"/>
          <w:b/>
          <w:sz w:val="24"/>
          <w:szCs w:val="24"/>
        </w:rPr>
        <w:t>selenium page objects pattern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</w:t>
      </w:r>
      <w:r w:rsidRPr="00100103">
        <w:rPr>
          <w:rFonts w:ascii="Times New Roman" w:hAnsi="Times New Roman" w:cs="Times New Roman"/>
          <w:b/>
          <w:sz w:val="24"/>
          <w:szCs w:val="24"/>
        </w:rPr>
        <w:t>backend automation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 test scripts in 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Rest Assured </w:t>
      </w:r>
      <w:r w:rsidRPr="00100103">
        <w:rPr>
          <w:rFonts w:ascii="Times New Roman" w:hAnsi="Times New Roman" w:cs="Times New Roman"/>
          <w:sz w:val="24"/>
          <w:szCs w:val="24"/>
        </w:rPr>
        <w:t>with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Pr="00100103">
        <w:rPr>
          <w:rFonts w:ascii="Times New Roman" w:hAnsi="Times New Roman" w:cs="Times New Roman"/>
          <w:sz w:val="24"/>
          <w:szCs w:val="24"/>
        </w:rPr>
        <w:t>and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 TestNG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65AC79EC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Manage all the automated regression test suites to be always up to date, remove no longer needed tests and add new depending upon the ongoing projects.</w:t>
      </w:r>
    </w:p>
    <w:p w14:paraId="24CE417B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Triage any test failures that comes up in UI and backend automated test scripts in </w:t>
      </w:r>
      <w:r w:rsidRPr="00100103">
        <w:rPr>
          <w:rFonts w:ascii="Times New Roman" w:hAnsi="Times New Roman" w:cs="Times New Roman"/>
          <w:b/>
          <w:sz w:val="24"/>
          <w:szCs w:val="24"/>
        </w:rPr>
        <w:t>Java</w:t>
      </w:r>
      <w:r w:rsidRPr="00100103">
        <w:rPr>
          <w:rFonts w:ascii="Times New Roman" w:hAnsi="Times New Roman" w:cs="Times New Roman"/>
          <w:sz w:val="24"/>
          <w:szCs w:val="24"/>
        </w:rPr>
        <w:t xml:space="preserve"> test frameworks.</w:t>
      </w:r>
    </w:p>
    <w:p w14:paraId="17B2D0FF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Tested SOAP and </w:t>
      </w:r>
      <w:r w:rsidRPr="00100103">
        <w:rPr>
          <w:rFonts w:ascii="Times New Roman" w:hAnsi="Times New Roman" w:cs="Times New Roman"/>
          <w:b/>
          <w:sz w:val="24"/>
          <w:szCs w:val="24"/>
        </w:rPr>
        <w:t>REST web services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the different assertions like </w:t>
      </w:r>
      <w:r w:rsidRPr="00100103">
        <w:rPr>
          <w:rFonts w:ascii="Times New Roman" w:hAnsi="Times New Roman" w:cs="Times New Roman"/>
          <w:b/>
          <w:sz w:val="24"/>
          <w:szCs w:val="24"/>
        </w:rPr>
        <w:t>HTTP assertion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s, security assertions, </w:t>
      </w:r>
      <w:r w:rsidRPr="00100103">
        <w:rPr>
          <w:rFonts w:ascii="Times New Roman" w:hAnsi="Times New Roman" w:cs="Times New Roman"/>
          <w:b/>
          <w:sz w:val="24"/>
          <w:szCs w:val="24"/>
        </w:rPr>
        <w:t>XPATH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assertions in </w:t>
      </w:r>
      <w:r w:rsidRPr="00100103">
        <w:rPr>
          <w:rFonts w:ascii="Times New Roman" w:hAnsi="Times New Roman" w:cs="Times New Roman"/>
          <w:b/>
          <w:sz w:val="24"/>
          <w:szCs w:val="24"/>
        </w:rPr>
        <w:t>SOAP UI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assertions. </w:t>
      </w:r>
    </w:p>
    <w:p w14:paraId="42087AC9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Utilized web developer tools such as </w:t>
      </w:r>
      <w:r w:rsidRPr="00100103">
        <w:rPr>
          <w:rFonts w:ascii="Times New Roman" w:hAnsi="Times New Roman" w:cs="Times New Roman"/>
          <w:b/>
          <w:sz w:val="24"/>
          <w:szCs w:val="24"/>
        </w:rPr>
        <w:t>POSTMAN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do </w:t>
      </w:r>
      <w:r w:rsidRPr="00100103">
        <w:rPr>
          <w:rFonts w:ascii="Times New Roman" w:hAnsi="Times New Roman" w:cs="Times New Roman"/>
          <w:b/>
          <w:sz w:val="24"/>
          <w:szCs w:val="24"/>
        </w:rPr>
        <w:t>API 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of </w:t>
      </w:r>
      <w:r w:rsidRPr="00100103">
        <w:rPr>
          <w:rFonts w:ascii="Times New Roman" w:hAnsi="Times New Roman" w:cs="Times New Roman"/>
          <w:b/>
          <w:sz w:val="24"/>
          <w:szCs w:val="24"/>
        </w:rPr>
        <w:t>web services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check if correct data is returned.</w:t>
      </w:r>
    </w:p>
    <w:p w14:paraId="5A5B5B0B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103">
        <w:rPr>
          <w:rFonts w:ascii="Times New Roman" w:hAnsi="Times New Roman" w:cs="Times New Roman"/>
          <w:bCs/>
          <w:sz w:val="24"/>
          <w:szCs w:val="24"/>
        </w:rPr>
        <w:t xml:space="preserve">Experience executing tests on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Amazon Web Services (AWS) and Microsoft Azure </w:t>
      </w:r>
      <w:r w:rsidRPr="00100103">
        <w:rPr>
          <w:rFonts w:ascii="Times New Roman" w:hAnsi="Times New Roman" w:cs="Times New Roman"/>
          <w:bCs/>
          <w:sz w:val="24"/>
          <w:szCs w:val="24"/>
        </w:rPr>
        <w:t>cloud platforms</w:t>
      </w:r>
    </w:p>
    <w:p w14:paraId="7DC08FA8" w14:textId="77777777" w:rsidR="00B72ABC" w:rsidRPr="00793A6B" w:rsidRDefault="00B72ABC" w:rsidP="00100103">
      <w:pPr>
        <w:pStyle w:val="Normal1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Good experience in Web Services testing using </w:t>
      </w:r>
      <w:r w:rsidRPr="00793A6B">
        <w:rPr>
          <w:rFonts w:ascii="Times New Roman" w:hAnsi="Times New Roman" w:cs="Times New Roman"/>
          <w:b/>
          <w:sz w:val="24"/>
          <w:szCs w:val="24"/>
        </w:rPr>
        <w:t>HTTP-Client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793A6B">
        <w:rPr>
          <w:rFonts w:ascii="Times New Roman" w:hAnsi="Times New Roman" w:cs="Times New Roman"/>
          <w:b/>
          <w:sz w:val="24"/>
          <w:szCs w:val="24"/>
        </w:rPr>
        <w:t>SOAPUI</w:t>
      </w: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, which involved in validating the </w:t>
      </w:r>
      <w:r w:rsidRPr="00793A6B">
        <w:rPr>
          <w:rFonts w:ascii="Times New Roman" w:eastAsia="Times New Roman" w:hAnsi="Times New Roman" w:cs="Times New Roman"/>
          <w:b/>
          <w:sz w:val="24"/>
          <w:szCs w:val="24"/>
        </w:rPr>
        <w:t>JSON/XML</w:t>
      </w: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 response and verifying it against the expected output.</w:t>
      </w:r>
    </w:p>
    <w:p w14:paraId="5F5417FD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Multiple Browser Testing using </w:t>
      </w:r>
      <w:r w:rsidRPr="00100103">
        <w:rPr>
          <w:rFonts w:ascii="Times New Roman" w:hAnsi="Times New Roman" w:cs="Times New Roman"/>
          <w:b/>
          <w:sz w:val="24"/>
          <w:szCs w:val="24"/>
        </w:rPr>
        <w:t>Selenium GRID.</w:t>
      </w:r>
    </w:p>
    <w:p w14:paraId="38293DC5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Used </w:t>
      </w:r>
      <w:r w:rsidRPr="00100103">
        <w:rPr>
          <w:rFonts w:ascii="Times New Roman" w:hAnsi="Times New Roman" w:cs="Times New Roman"/>
          <w:b/>
          <w:sz w:val="24"/>
          <w:szCs w:val="24"/>
        </w:rPr>
        <w:t>UNIX</w:t>
      </w:r>
      <w:r w:rsidRPr="00100103">
        <w:rPr>
          <w:rFonts w:ascii="Times New Roman" w:hAnsi="Times New Roman" w:cs="Times New Roman"/>
          <w:sz w:val="24"/>
          <w:szCs w:val="24"/>
        </w:rPr>
        <w:t xml:space="preserve"> extensively while working on different Tests.</w:t>
      </w:r>
    </w:p>
    <w:p w14:paraId="213387E2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writing </w:t>
      </w:r>
      <w:r w:rsidRPr="00100103">
        <w:rPr>
          <w:rFonts w:ascii="Times New Roman" w:hAnsi="Times New Roman" w:cs="Times New Roman"/>
          <w:b/>
          <w:sz w:val="24"/>
          <w:szCs w:val="24"/>
        </w:rPr>
        <w:t>SQL</w:t>
      </w:r>
      <w:r w:rsidRPr="00100103">
        <w:rPr>
          <w:rFonts w:ascii="Times New Roman" w:hAnsi="Times New Roman" w:cs="Times New Roman"/>
          <w:sz w:val="24"/>
          <w:szCs w:val="24"/>
        </w:rPr>
        <w:t xml:space="preserve"> Queries for Back End </w:t>
      </w:r>
      <w:r w:rsidRPr="00100103">
        <w:rPr>
          <w:rFonts w:ascii="Times New Roman" w:hAnsi="Times New Roman" w:cs="Times New Roman"/>
          <w:b/>
          <w:sz w:val="24"/>
          <w:szCs w:val="24"/>
        </w:rPr>
        <w:t>API Testing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50F0B05C" w14:textId="5A6AF3B8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Attend daily scrum meetings and bring up any </w:t>
      </w:r>
      <w:r w:rsidR="00425886" w:rsidRPr="00100103">
        <w:rPr>
          <w:rFonts w:ascii="Times New Roman" w:hAnsi="Times New Roman" w:cs="Times New Roman"/>
          <w:sz w:val="24"/>
          <w:szCs w:val="24"/>
        </w:rPr>
        <w:t>roadblocks</w:t>
      </w:r>
      <w:r w:rsidRPr="00100103">
        <w:rPr>
          <w:rFonts w:ascii="Times New Roman" w:hAnsi="Times New Roman" w:cs="Times New Roman"/>
          <w:sz w:val="24"/>
          <w:szCs w:val="24"/>
        </w:rPr>
        <w:t xml:space="preserve"> or any features that are at the risk of meeting deadlines or being expected to not meet the minimum quality standards.</w:t>
      </w:r>
    </w:p>
    <w:p w14:paraId="3CAA894C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Backend queries were conducted using SQL queries to validate and retrieve data  from the Database in API Tests.</w:t>
      </w:r>
    </w:p>
    <w:p w14:paraId="7561F436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Actively participate and give inputs in grooming, planning and retrospective meetings.</w:t>
      </w:r>
    </w:p>
    <w:p w14:paraId="49E2A005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Help performance testing team in writing perf test scripts and update selenium web-driver test scripts according to the changing features to keep the perf test scripts accurate and reliable.</w:t>
      </w:r>
    </w:p>
    <w:p w14:paraId="1621C8F2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Always try to enforce best development practices within the team or if working across teams.</w:t>
      </w:r>
    </w:p>
    <w:p w14:paraId="48D4BB7A" w14:textId="3E49725B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Keep the automation test frameworks up to date with using latest libraries, in house dependencies and JRE etc.</w:t>
      </w:r>
    </w:p>
    <w:p w14:paraId="2429053F" w14:textId="361C3FD7" w:rsidR="00B72ABC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Responsible to unblock any team or any engineer that gets blocked by an ongoing project due to any environmental issues.</w:t>
      </w:r>
    </w:p>
    <w:p w14:paraId="74C9DB2B" w14:textId="77777777" w:rsidR="00100103" w:rsidRPr="00100103" w:rsidRDefault="00100103" w:rsidP="001001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B1821" w14:textId="65FCF3AB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793A6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793A6B">
        <w:rPr>
          <w:rFonts w:ascii="Times New Roman" w:hAnsi="Times New Roman" w:cs="Times New Roman"/>
          <w:sz w:val="24"/>
          <w:szCs w:val="24"/>
        </w:rPr>
        <w:t xml:space="preserve"> Java, , MySQL, JDBC, JSON, XML, Rest, SOAP, Eclipse, Maven, Jenkins, TDD, CI/CD, Linux,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Rest</w:t>
      </w:r>
      <w:r w:rsidRPr="00793A6B">
        <w:rPr>
          <w:rFonts w:ascii="Times New Roman" w:hAnsi="Times New Roman" w:cs="Times New Roman"/>
          <w:sz w:val="24"/>
          <w:szCs w:val="24"/>
        </w:rPr>
        <w:t>-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Assured</w:t>
      </w:r>
      <w:r w:rsidRPr="00793A6B">
        <w:rPr>
          <w:rFonts w:ascii="Times New Roman" w:hAnsi="Times New Roman" w:cs="Times New Roman"/>
          <w:sz w:val="24"/>
          <w:szCs w:val="24"/>
        </w:rPr>
        <w:t xml:space="preserve">, SOAP UI, CI/CD,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793A6B">
        <w:rPr>
          <w:rFonts w:ascii="Times New Roman" w:hAnsi="Times New Roman" w:cs="Times New Roman"/>
          <w:sz w:val="24"/>
          <w:szCs w:val="24"/>
        </w:rPr>
        <w:t xml:space="preserve">, Scala, Jira, Agile/Scrum, </w:t>
      </w:r>
      <w:r w:rsidR="00425886" w:rsidRPr="00793A6B">
        <w:rPr>
          <w:rFonts w:ascii="Times New Roman" w:hAnsi="Times New Roman" w:cs="Times New Roman"/>
          <w:sz w:val="24"/>
          <w:szCs w:val="24"/>
        </w:rPr>
        <w:t>Wire Mock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793A6B">
        <w:rPr>
          <w:rFonts w:ascii="Times New Roman" w:hAnsi="Times New Roman" w:cs="Times New Roman"/>
          <w:sz w:val="24"/>
          <w:szCs w:val="24"/>
        </w:rPr>
        <w:t>, TestNG, Surefire, GitHub.</w:t>
      </w:r>
    </w:p>
    <w:p w14:paraId="0126D7EF" w14:textId="470E2D91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F16A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79AFD" w14:textId="0BB266A4" w:rsidR="00C33D10" w:rsidRPr="00793A6B" w:rsidRDefault="005548AE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Bank of America</w:t>
      </w:r>
      <w:r w:rsidR="00945F0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</w:t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San Roman, CA</w:t>
      </w:r>
      <w:r w:rsidR="00945F0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>Oct</w:t>
      </w:r>
      <w:r w:rsidR="00164669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201</w:t>
      </w:r>
      <w:r w:rsidR="00E7310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6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– </w:t>
      </w:r>
      <w:r w:rsidR="00E7310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Nov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</w:t>
      </w:r>
      <w:r w:rsidR="00164669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18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</w:p>
    <w:p w14:paraId="50B384DA" w14:textId="49A99CD5" w:rsidR="00C33D10" w:rsidRDefault="00D76C25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QA</w:t>
      </w:r>
      <w:r w:rsidR="00F2049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Automation 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Engineer</w:t>
      </w:r>
    </w:p>
    <w:p w14:paraId="097C447B" w14:textId="77777777" w:rsidR="003E518A" w:rsidRPr="00793A6B" w:rsidRDefault="003E518A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202E5" w14:textId="77777777" w:rsidR="00C33D10" w:rsidRPr="00793A6B" w:rsidRDefault="00C33D10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03C5CA5C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Agile (Scrum) methodology</w:t>
      </w:r>
      <w:r w:rsidRPr="00100103">
        <w:rPr>
          <w:rFonts w:ascii="Times New Roman" w:hAnsi="Times New Roman" w:cs="Times New Roman"/>
          <w:sz w:val="24"/>
          <w:szCs w:val="24"/>
        </w:rPr>
        <w:t xml:space="preserve"> approach.</w:t>
      </w:r>
    </w:p>
    <w:p w14:paraId="55F0E39E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Actively interacted with the Business users, product owner and the developers in the Agile team to understand the test scenarios.</w:t>
      </w:r>
    </w:p>
    <w:p w14:paraId="15590715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Created Test Cases and executed manually once the application was stable and documented the successful or unsuccessful completion of each test case in Excel spreadsheet for END – END Scenario based testing.</w:t>
      </w:r>
    </w:p>
    <w:p w14:paraId="13716C9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Analyzed the user requirements, functional specifications and Use Case documents and created the</w:t>
      </w:r>
    </w:p>
    <w:p w14:paraId="015F02DF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Test Plans, Test cases for Functional testing.</w:t>
      </w:r>
    </w:p>
    <w:p w14:paraId="34FDD2B8" w14:textId="672C2BF0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Lead in Installation,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integration,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 and configuration of Jenkins CI/CD, including installation of Jenkins plugins.</w:t>
      </w:r>
    </w:p>
    <w:p w14:paraId="0889AF0C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 Database testing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validate the Accounts, Points and Rewards associated with the Customers and Clients.</w:t>
      </w:r>
    </w:p>
    <w:p w14:paraId="250D01F1" w14:textId="5A7B92F5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hybrid application testing</w:t>
      </w:r>
      <w:r w:rsidRPr="00100103">
        <w:rPr>
          <w:rFonts w:ascii="Times New Roman" w:hAnsi="Times New Roman" w:cs="Times New Roman"/>
          <w:sz w:val="24"/>
          <w:szCs w:val="24"/>
        </w:rPr>
        <w:t>. (Mobile application, interrupt testing and UI testing).</w:t>
      </w:r>
    </w:p>
    <w:p w14:paraId="51C1B1FF" w14:textId="6E12B86F" w:rsidR="006314BF" w:rsidRPr="00100103" w:rsidRDefault="006314BF" w:rsidP="001001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Good knowledge on Kibana and Elastic search to identify the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Kafka </w:t>
      </w:r>
      <w:r w:rsidRPr="00100103">
        <w:rPr>
          <w:rFonts w:ascii="Times New Roman" w:hAnsi="Times New Roman" w:cs="Times New Roman"/>
          <w:sz w:val="24"/>
          <w:szCs w:val="24"/>
        </w:rPr>
        <w:t>message failure scenarios.</w:t>
      </w:r>
    </w:p>
    <w:p w14:paraId="5F3A689E" w14:textId="7A00AD94" w:rsidR="006314BF" w:rsidRPr="00100103" w:rsidRDefault="006314BF" w:rsidP="001001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Implemented to reprocess the failure messages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Kafka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offset id.</w:t>
      </w:r>
    </w:p>
    <w:p w14:paraId="68B01204" w14:textId="2A4CF9D4" w:rsidR="002560B6" w:rsidRPr="00100103" w:rsidRDefault="002560B6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Utilized asynchronous JavaScript for better and faster interactive front-end.</w:t>
      </w:r>
    </w:p>
    <w:p w14:paraId="7F103A9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Interacted with developers to resolve technical issues and investigated the bugs in the application.</w:t>
      </w:r>
    </w:p>
    <w:p w14:paraId="2CA40E8E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Provided clear concise feedback to Development team on recurring errors both on an individual and team basis with aim of long-term reduction of defects found in test results.</w:t>
      </w:r>
    </w:p>
    <w:p w14:paraId="2CCF2418" w14:textId="764C890D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the test cases based on the test scenario, test data.</w:t>
      </w:r>
    </w:p>
    <w:p w14:paraId="7132AA10" w14:textId="1A9A1AF1" w:rsidR="00624CAB" w:rsidRPr="00100103" w:rsidRDefault="00624CAB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Used Spring Rest Template to use the exposed REST web services. </w:t>
      </w:r>
    </w:p>
    <w:p w14:paraId="21A883A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Execute the test scripts analyze the result, manage defect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QC.</w:t>
      </w:r>
    </w:p>
    <w:p w14:paraId="58CED2AA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Developed Automation framework from scratch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Maven, TestNG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with java programing language.</w:t>
      </w:r>
    </w:p>
    <w:p w14:paraId="1174A46B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>Expert in BDD framework cucumber and Data driven framework selenium WebDriver, Java.</w:t>
      </w:r>
    </w:p>
    <w:p w14:paraId="402E1C99" w14:textId="77777777" w:rsidR="00624CAB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Work with the Automation Engineer team to automate test scripts using Selenium Web Driver, enhance the scripts, debugging the scripts</w:t>
      </w:r>
    </w:p>
    <w:p w14:paraId="2E3B3D85" w14:textId="3423101E" w:rsidR="00624CAB" w:rsidRPr="00100103" w:rsidRDefault="00624CAB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Developed and utilized </w:t>
      </w:r>
      <w:r w:rsidRPr="00100103">
        <w:rPr>
          <w:rFonts w:ascii="Times New Roman" w:hAnsi="Times New Roman" w:cs="Times New Roman"/>
          <w:b/>
          <w:sz w:val="24"/>
          <w:szCs w:val="24"/>
        </w:rPr>
        <w:t>J2EE</w:t>
      </w:r>
      <w:r w:rsidRPr="00100103">
        <w:rPr>
          <w:rFonts w:ascii="Times New Roman" w:hAnsi="Times New Roman" w:cs="Times New Roman"/>
          <w:sz w:val="24"/>
          <w:szCs w:val="24"/>
        </w:rPr>
        <w:t xml:space="preserve"> services and JMS components for message communication in WebSphere application server. </w:t>
      </w:r>
    </w:p>
    <w:p w14:paraId="67ECE30D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Testing Databases of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RDBMS in SQL, Oracle, DB2 and SQL SERVER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05CF5A0B" w14:textId="7286714D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Experience in cross browser testing using TestNG and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hands-on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 experience in Selenium Grid.</w:t>
      </w:r>
    </w:p>
    <w:p w14:paraId="7EBE162F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Check, and verify the Configuration file written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XML.</w:t>
      </w:r>
    </w:p>
    <w:p w14:paraId="2D200A52" w14:textId="1D62AE58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a version control managements system for the automation scripts and update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repository.</w:t>
      </w:r>
    </w:p>
    <w:p w14:paraId="3D631FD9" w14:textId="77777777" w:rsidR="00C33D10" w:rsidRPr="00793A6B" w:rsidRDefault="00C33D10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6C538" w14:textId="7FF16429" w:rsidR="00FC5BC2" w:rsidRPr="00793A6B" w:rsidRDefault="00C33D10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 xml:space="preserve">Selenium WebDriver,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Grid, Kafka</w:t>
      </w:r>
      <w:r w:rsidR="006314BF" w:rsidRPr="0042588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4BF" w:rsidRPr="00425886">
        <w:rPr>
          <w:rFonts w:ascii="Times New Roman" w:hAnsi="Times New Roman" w:cs="Times New Roman"/>
          <w:b/>
          <w:bCs/>
          <w:sz w:val="24"/>
          <w:szCs w:val="24"/>
        </w:rPr>
        <w:t>Sping,REST,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Maven</w:t>
      </w:r>
      <w:r w:rsidRPr="00100103">
        <w:rPr>
          <w:rFonts w:ascii="Times New Roman" w:hAnsi="Times New Roman" w:cs="Times New Roman"/>
          <w:sz w:val="24"/>
          <w:szCs w:val="24"/>
        </w:rPr>
        <w:t xml:space="preserve">, Junit, TestNG,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Jenkins,</w:t>
      </w:r>
      <w:r w:rsidRPr="00100103">
        <w:rPr>
          <w:rFonts w:ascii="Times New Roman" w:hAnsi="Times New Roman" w:cs="Times New Roman"/>
          <w:sz w:val="24"/>
          <w:szCs w:val="24"/>
        </w:rPr>
        <w:t xml:space="preserve"> Cucumber, SVN, SQL, SOAPUI, </w:t>
      </w:r>
      <w:r w:rsidR="00425886" w:rsidRPr="00100103">
        <w:rPr>
          <w:rFonts w:ascii="Times New Roman" w:hAnsi="Times New Roman" w:cs="Times New Roman"/>
          <w:sz w:val="24"/>
          <w:szCs w:val="24"/>
        </w:rPr>
        <w:t>Java, JavaScript</w:t>
      </w:r>
      <w:r w:rsidR="002560B6" w:rsidRPr="00100103">
        <w:rPr>
          <w:rFonts w:ascii="Times New Roman" w:hAnsi="Times New Roman" w:cs="Times New Roman"/>
          <w:sz w:val="24"/>
          <w:szCs w:val="24"/>
        </w:rPr>
        <w:t>,</w:t>
      </w:r>
      <w:r w:rsidRPr="00100103">
        <w:rPr>
          <w:rFonts w:ascii="Times New Roman" w:hAnsi="Times New Roman" w:cs="Times New Roman"/>
          <w:sz w:val="24"/>
          <w:szCs w:val="24"/>
        </w:rPr>
        <w:t xml:space="preserve"> XML, HTML.</w:t>
      </w:r>
    </w:p>
    <w:p w14:paraId="01D8FFD5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AAE7A" w14:textId="5E241AFD" w:rsidR="00AB0BAF" w:rsidRPr="00793A6B" w:rsidRDefault="000B72C7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Cox Automative Inc</w:t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Austin,TX</w:t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Jan 201</w:t>
      </w:r>
      <w:r w:rsidR="00FC5BC2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5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 xml:space="preserve"> to  </w:t>
      </w:r>
      <w:r w:rsidR="005548A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Sep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 xml:space="preserve"> 2016</w:t>
      </w:r>
    </w:p>
    <w:p w14:paraId="7F7435B0" w14:textId="1E262E14" w:rsidR="00AB0BAF" w:rsidRDefault="00757080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AB0BAF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QA Engineer</w:t>
      </w:r>
    </w:p>
    <w:p w14:paraId="39C268E4" w14:textId="77777777" w:rsidR="003E518A" w:rsidRPr="00793A6B" w:rsidRDefault="003E518A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3CAA0F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61039EDE" w14:textId="6F46687E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Extensively interact with the stakeholders and the IT Department in finalizing the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requirements</w:t>
      </w:r>
    </w:p>
    <w:p w14:paraId="62F29D36" w14:textId="07F08F93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Extensively work throughout defect life cycle from opening to closure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ALM</w:t>
      </w:r>
    </w:p>
    <w:p w14:paraId="03165BF1" w14:textId="7A589650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>Use Gherkins Syntax to test the behaviors of the Application (BDD) using Cucumber with Junit,Maven, Selenium (Web) and Eclipse (IDE) with java language</w:t>
      </w:r>
    </w:p>
    <w:p w14:paraId="0D166386" w14:textId="2B1ADF45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Work with the Automation Engineer team to identified element with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(Web app) and developed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script with java programming language</w:t>
      </w:r>
    </w:p>
    <w:p w14:paraId="2EF4BED9" w14:textId="49718EBE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a version control management for the automation scripts and update repository.</w:t>
      </w:r>
    </w:p>
    <w:p w14:paraId="7E4A57BC" w14:textId="75191A27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>Experienced with Agile (Scrum) methodology approach and follow-up with JIRA</w:t>
      </w:r>
    </w:p>
    <w:p w14:paraId="06A9C888" w14:textId="0341D24F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the functions for business logic, enhance the scripts, and synchronize, debugging the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scripts and save the time for regression testing, smoke, and sanity testing</w:t>
      </w:r>
    </w:p>
    <w:p w14:paraId="0A417DFF" w14:textId="77777777" w:rsidR="00624CAB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Responsible for working on enhancing the Automation framework</w:t>
      </w:r>
    </w:p>
    <w:p w14:paraId="5F6D1E4F" w14:textId="257B6795" w:rsidR="00624CAB" w:rsidRPr="00100103" w:rsidRDefault="00624CAB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103">
        <w:rPr>
          <w:rFonts w:ascii="Times New Roman" w:hAnsi="Times New Roman" w:cs="Times New Roman"/>
          <w:b/>
          <w:sz w:val="24"/>
          <w:szCs w:val="24"/>
        </w:rPr>
        <w:t>Developed end to end application on spring boot framework (RestApi Application/Spring JPA using Crud repository). </w:t>
      </w:r>
    </w:p>
    <w:p w14:paraId="71F0B56F" w14:textId="4C4463FD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Run the Test suite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TestNG, Maven </w:t>
      </w:r>
      <w:r w:rsidRPr="00100103">
        <w:rPr>
          <w:rFonts w:ascii="Times New Roman" w:hAnsi="Times New Roman" w:cs="Times New Roman"/>
          <w:sz w:val="24"/>
          <w:szCs w:val="24"/>
        </w:rPr>
        <w:t xml:space="preserve">for checking build and 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Continuous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Integration</w:t>
      </w:r>
    </w:p>
    <w:p w14:paraId="0F0C20C3" w14:textId="193E97A2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Write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perform Backend Testing.</w:t>
      </w:r>
    </w:p>
    <w:p w14:paraId="5F51953B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090BD" w14:textId="28D26E0F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6314BF" w:rsidRPr="00100103">
        <w:rPr>
          <w:rFonts w:ascii="Times New Roman" w:hAnsi="Times New Roman" w:cs="Times New Roman"/>
          <w:sz w:val="24"/>
          <w:szCs w:val="24"/>
        </w:rPr>
        <w:t>Spring boot,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ALM</w:t>
      </w:r>
      <w:r w:rsidR="00425886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="00425886">
        <w:rPr>
          <w:rFonts w:ascii="Times New Roman" w:hAnsi="Times New Roman" w:cs="Times New Roman"/>
          <w:sz w:val="24"/>
          <w:szCs w:val="24"/>
        </w:rPr>
        <w:t>,</w:t>
      </w:r>
      <w:r w:rsidRPr="00100103">
        <w:rPr>
          <w:rFonts w:ascii="Times New Roman" w:hAnsi="Times New Roman" w:cs="Times New Roman"/>
          <w:sz w:val="24"/>
          <w:szCs w:val="24"/>
        </w:rPr>
        <w:t xml:space="preserve">JIRA, </w:t>
      </w:r>
      <w:r w:rsidR="00425886">
        <w:rPr>
          <w:rFonts w:ascii="Times New Roman" w:hAnsi="Times New Roman" w:cs="Times New Roman"/>
          <w:sz w:val="24"/>
          <w:szCs w:val="24"/>
        </w:rPr>
        <w:t>Rest API</w:t>
      </w:r>
      <w:r w:rsidRPr="00100103">
        <w:rPr>
          <w:rFonts w:ascii="Times New Roman" w:hAnsi="Times New Roman" w:cs="Times New Roman"/>
          <w:sz w:val="24"/>
          <w:szCs w:val="24"/>
        </w:rPr>
        <w:t>, GitHub, Cucumber (BDD), Eclipse (IDE), Selenium WebDriver, Java,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Junit, Maven, Jenkins,</w:t>
      </w:r>
      <w:r w:rsidR="0008205E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SQL Server.</w:t>
      </w:r>
    </w:p>
    <w:p w14:paraId="187FB607" w14:textId="77777777" w:rsidR="008C57A6" w:rsidRPr="00793A6B" w:rsidRDefault="008C57A6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BAC4B" w14:textId="313AC049" w:rsidR="00EA65EC" w:rsidRPr="00793A6B" w:rsidRDefault="000B72C7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Wells Fargo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,</w:t>
      </w:r>
      <w:r w:rsidR="00B72ABC" w:rsidRPr="00793A6B">
        <w:rPr>
          <w:rFonts w:ascii="Times New Roman" w:hAnsi="Times New Roman" w:cs="Times New Roman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Fort Collins,CO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</w:t>
      </w:r>
      <w:r w:rsidR="00717385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Jan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2013</w:t>
      </w:r>
      <w:r w:rsidR="004C53F3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to Dec 2014</w:t>
      </w:r>
    </w:p>
    <w:p w14:paraId="3EEF9BE0" w14:textId="77777777" w:rsidR="000B72C7" w:rsidRDefault="000B72C7" w:rsidP="000B7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QA Automation Engineer</w:t>
      </w:r>
    </w:p>
    <w:p w14:paraId="6304C2ED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52439570" w14:textId="77777777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05C8D1B2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Involved in creating the test plans and test cases for each sprint</w:t>
      </w:r>
    </w:p>
    <w:p w14:paraId="04214247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Responsible for developing automation scripts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WebDriver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SOAP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UI</w:t>
      </w:r>
    </w:p>
    <w:p w14:paraId="0AF86281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Conducted manual testing in the initial phase of the project</w:t>
      </w:r>
    </w:p>
    <w:p w14:paraId="75E7B7FE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0309459"/>
      <w:r w:rsidRPr="00100103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100103">
        <w:rPr>
          <w:rFonts w:ascii="Times New Roman" w:hAnsi="Times New Roman" w:cs="Times New Roman"/>
          <w:sz w:val="24"/>
          <w:szCs w:val="24"/>
        </w:rPr>
        <w:t xml:space="preserve"> framework, writing unit test cases in Java.</w:t>
      </w:r>
    </w:p>
    <w:bookmarkEnd w:id="0"/>
    <w:p w14:paraId="558A6FE7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Performed some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make sure that the data at the front is in sync with the data at the backend.</w:t>
      </w:r>
    </w:p>
    <w:p w14:paraId="3AF3C8A9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Involved in cross browsers testing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3565C9C5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after modification in the application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RC</w:t>
      </w:r>
    </w:p>
    <w:p w14:paraId="1CFA6442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lastRenderedPageBreak/>
        <w:t>Interacted with Business Analysts and Software developers for Bug reviews and QA meetings.</w:t>
      </w:r>
    </w:p>
    <w:p w14:paraId="4CE4FBB6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Involved in client meetings to discuss the issues found while testing and understand the requirements.</w:t>
      </w:r>
    </w:p>
    <w:p w14:paraId="079956C1" w14:textId="154F06BD" w:rsidR="00B72ABC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Executed comprehensive reporting to project team and management.</w:t>
      </w:r>
    </w:p>
    <w:p w14:paraId="479BC204" w14:textId="7777777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Created Keyword driven Automation Framework for Web based application using Selenium WebDriver, Java &amp; Eclipse.</w:t>
      </w:r>
    </w:p>
    <w:p w14:paraId="3D6EE7BF" w14:textId="1EF1ECC0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Implemented ANT to automate the built process.</w:t>
      </w:r>
    </w:p>
    <w:p w14:paraId="62BD717C" w14:textId="206C942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Performed API level testing for the new REST API team built using Postman.</w:t>
      </w:r>
    </w:p>
    <w:p w14:paraId="18B79FDB" w14:textId="3EA8E05A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Prepared the test data to cover various scenarios and wrote SQL scripts to verify the database updated, inserts and deletions of the records.</w:t>
      </w:r>
    </w:p>
    <w:p w14:paraId="577C470F" w14:textId="5B940CB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Understand test plan and estimated resource requirements to support on-time delivery of test execution.</w:t>
      </w:r>
    </w:p>
    <w:p w14:paraId="55BEF49F" w14:textId="37A62E02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Built and maintained UI automation framework from scratch using Java TestNG Selenium Web driver on Web UI for playphone.com and Appium framework Automator on mobile app</w:t>
      </w:r>
    </w:p>
    <w:p w14:paraId="19BB605D" w14:textId="15F7B89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Created scripts for Web UI and Web Services applications in LoadRunner. </w:t>
      </w:r>
    </w:p>
    <w:p w14:paraId="446C9924" w14:textId="3DA8320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Implemented Parameterization, Correlation, Rendezvous points, Image and Text Verifications in Vuser Scripts using LoadRunner.</w:t>
      </w:r>
    </w:p>
    <w:p w14:paraId="153BCD40" w14:textId="62371D6E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Extensively used Controller and Performance center to execute Baseline, Load, Endurance, and Stress test cycles.</w:t>
      </w:r>
    </w:p>
    <w:p w14:paraId="323DDB8E" w14:textId="409EAA74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Analyzed Throughput Graph, Hits/Second graph, Transactions per second graph and Rendezvous graphs using LR Analysis tool.</w:t>
      </w:r>
    </w:p>
    <w:p w14:paraId="0A1C9F1F" w14:textId="28E3B34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Configured and prepared proper performance monitoring tools and captured metrics using Introscope. Generated Server Monitor   statistics like CPU usage, Disk Usage, Memory, Thread Counts, Bytes/Sec etc. </w:t>
      </w:r>
    </w:p>
    <w:p w14:paraId="07111526" w14:textId="1D256FD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Identified   bottlenecks in Network, Database and Application Servers.</w:t>
      </w:r>
    </w:p>
    <w:p w14:paraId="13C25050" w14:textId="77777777" w:rsidR="00100103" w:rsidRPr="000B72C7" w:rsidRDefault="00100103" w:rsidP="000B72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E4317" w14:textId="48177F18" w:rsidR="0008205E" w:rsidRPr="00425886" w:rsidRDefault="00B72ABC" w:rsidP="00425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6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425886">
        <w:rPr>
          <w:rFonts w:ascii="Times New Roman" w:hAnsi="Times New Roman" w:cs="Times New Roman"/>
          <w:sz w:val="24"/>
          <w:szCs w:val="24"/>
        </w:rPr>
        <w:t xml:space="preserve"> Java,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425886">
        <w:rPr>
          <w:rFonts w:ascii="Times New Roman" w:hAnsi="Times New Roman" w:cs="Times New Roman"/>
          <w:sz w:val="24"/>
          <w:szCs w:val="24"/>
        </w:rPr>
        <w:t>, JSON,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Selenium</w:t>
      </w:r>
      <w:r w:rsidR="00425886"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grid,</w:t>
      </w:r>
      <w:r w:rsidRPr="00425886">
        <w:rPr>
          <w:rFonts w:ascii="Times New Roman" w:hAnsi="Times New Roman" w:cs="Times New Roman"/>
          <w:sz w:val="24"/>
          <w:szCs w:val="24"/>
        </w:rPr>
        <w:t xml:space="preserve"> Rest, Eclipse,  Linux,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WebDriver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="00425886"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RC</w:t>
      </w:r>
      <w:r w:rsidR="00425886" w:rsidRPr="00425886">
        <w:rPr>
          <w:rFonts w:ascii="Times New Roman" w:hAnsi="Times New Roman" w:cs="Times New Roman"/>
          <w:sz w:val="24"/>
          <w:szCs w:val="24"/>
        </w:rPr>
        <w:t>,</w:t>
      </w:r>
      <w:r w:rsidRPr="00425886">
        <w:rPr>
          <w:rFonts w:ascii="Times New Roman" w:hAnsi="Times New Roman" w:cs="Times New Roman"/>
          <w:sz w:val="24"/>
          <w:szCs w:val="24"/>
        </w:rPr>
        <w:t xml:space="preserve">SOAP UI, Jira, Agile/Scrum,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TestNG</w:t>
      </w:r>
      <w:r w:rsidRPr="00425886">
        <w:rPr>
          <w:rFonts w:ascii="Times New Roman" w:hAnsi="Times New Roman" w:cs="Times New Roman"/>
          <w:sz w:val="24"/>
          <w:szCs w:val="24"/>
        </w:rPr>
        <w:t>, GitHub.</w:t>
      </w:r>
    </w:p>
    <w:p w14:paraId="125A0DB4" w14:textId="107EF41F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DA057" w14:textId="1BAD4FC9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4F72C" w14:textId="77777777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92331" w:rsidRPr="0079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CD5FF3"/>
    <w:multiLevelType w:val="hybridMultilevel"/>
    <w:tmpl w:val="D49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9EA"/>
    <w:multiLevelType w:val="hybridMultilevel"/>
    <w:tmpl w:val="F260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728DD"/>
    <w:multiLevelType w:val="hybridMultilevel"/>
    <w:tmpl w:val="99D279E0"/>
    <w:lvl w:ilvl="0" w:tplc="FA52D706">
      <w:numFmt w:val="bullet"/>
      <w:lvlText w:val=""/>
      <w:lvlJc w:val="left"/>
      <w:pPr>
        <w:ind w:left="600" w:hanging="4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19EE0775"/>
    <w:multiLevelType w:val="hybridMultilevel"/>
    <w:tmpl w:val="8702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9847FC"/>
    <w:multiLevelType w:val="hybridMultilevel"/>
    <w:tmpl w:val="9BD4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B6E73"/>
    <w:multiLevelType w:val="hybridMultilevel"/>
    <w:tmpl w:val="4DF6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1252B"/>
    <w:multiLevelType w:val="hybridMultilevel"/>
    <w:tmpl w:val="4488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3638"/>
    <w:multiLevelType w:val="hybridMultilevel"/>
    <w:tmpl w:val="7EF64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E035D"/>
    <w:multiLevelType w:val="hybridMultilevel"/>
    <w:tmpl w:val="FFBA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35039"/>
    <w:multiLevelType w:val="hybridMultilevel"/>
    <w:tmpl w:val="E0C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87901"/>
    <w:multiLevelType w:val="hybridMultilevel"/>
    <w:tmpl w:val="CA3CF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F44AD"/>
    <w:multiLevelType w:val="hybridMultilevel"/>
    <w:tmpl w:val="D6AA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45D4"/>
    <w:multiLevelType w:val="hybridMultilevel"/>
    <w:tmpl w:val="4AC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0153D"/>
    <w:multiLevelType w:val="hybridMultilevel"/>
    <w:tmpl w:val="F3DE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F6EBB"/>
    <w:multiLevelType w:val="hybridMultilevel"/>
    <w:tmpl w:val="B5C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76590"/>
    <w:multiLevelType w:val="hybridMultilevel"/>
    <w:tmpl w:val="103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57CC3"/>
    <w:multiLevelType w:val="hybridMultilevel"/>
    <w:tmpl w:val="0A9AF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7174E"/>
    <w:multiLevelType w:val="hybridMultilevel"/>
    <w:tmpl w:val="78643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D8416E"/>
    <w:multiLevelType w:val="hybridMultilevel"/>
    <w:tmpl w:val="A72C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1568B4"/>
    <w:multiLevelType w:val="hybridMultilevel"/>
    <w:tmpl w:val="FB2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D097F"/>
    <w:multiLevelType w:val="hybridMultilevel"/>
    <w:tmpl w:val="FD3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A37AA"/>
    <w:multiLevelType w:val="hybridMultilevel"/>
    <w:tmpl w:val="6458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1577A4"/>
    <w:multiLevelType w:val="hybridMultilevel"/>
    <w:tmpl w:val="46102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744F85"/>
    <w:multiLevelType w:val="multilevel"/>
    <w:tmpl w:val="E55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214BC8"/>
    <w:multiLevelType w:val="hybridMultilevel"/>
    <w:tmpl w:val="FB0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E59BA"/>
    <w:multiLevelType w:val="hybridMultilevel"/>
    <w:tmpl w:val="0838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575AA"/>
    <w:multiLevelType w:val="hybridMultilevel"/>
    <w:tmpl w:val="79F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B3B65"/>
    <w:multiLevelType w:val="hybridMultilevel"/>
    <w:tmpl w:val="979A6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AF66B2"/>
    <w:multiLevelType w:val="hybridMultilevel"/>
    <w:tmpl w:val="FD1A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E59D5"/>
    <w:multiLevelType w:val="hybridMultilevel"/>
    <w:tmpl w:val="268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35663D"/>
    <w:multiLevelType w:val="hybridMultilevel"/>
    <w:tmpl w:val="EB42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2346D"/>
    <w:multiLevelType w:val="hybridMultilevel"/>
    <w:tmpl w:val="0764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37EAD"/>
    <w:multiLevelType w:val="hybridMultilevel"/>
    <w:tmpl w:val="F418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F152E"/>
    <w:multiLevelType w:val="multilevel"/>
    <w:tmpl w:val="6CB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131686">
    <w:abstractNumId w:val="17"/>
  </w:num>
  <w:num w:numId="2" w16cid:durableId="2017342111">
    <w:abstractNumId w:val="4"/>
  </w:num>
  <w:num w:numId="3" w16cid:durableId="748894137">
    <w:abstractNumId w:val="21"/>
  </w:num>
  <w:num w:numId="4" w16cid:durableId="1922564320">
    <w:abstractNumId w:val="34"/>
  </w:num>
  <w:num w:numId="5" w16cid:durableId="1271625432">
    <w:abstractNumId w:val="15"/>
  </w:num>
  <w:num w:numId="6" w16cid:durableId="346367496">
    <w:abstractNumId w:val="24"/>
  </w:num>
  <w:num w:numId="7" w16cid:durableId="2078820351">
    <w:abstractNumId w:val="12"/>
  </w:num>
  <w:num w:numId="8" w16cid:durableId="649406899">
    <w:abstractNumId w:val="22"/>
  </w:num>
  <w:num w:numId="9" w16cid:durableId="429006144">
    <w:abstractNumId w:val="8"/>
  </w:num>
  <w:num w:numId="10" w16cid:durableId="1826504997">
    <w:abstractNumId w:val="28"/>
  </w:num>
  <w:num w:numId="11" w16cid:durableId="748312721">
    <w:abstractNumId w:val="31"/>
  </w:num>
  <w:num w:numId="12" w16cid:durableId="798958011">
    <w:abstractNumId w:val="18"/>
  </w:num>
  <w:num w:numId="13" w16cid:durableId="1905330168">
    <w:abstractNumId w:val="14"/>
  </w:num>
  <w:num w:numId="14" w16cid:durableId="78407660">
    <w:abstractNumId w:val="10"/>
  </w:num>
  <w:num w:numId="15" w16cid:durableId="2125877500">
    <w:abstractNumId w:val="7"/>
  </w:num>
  <w:num w:numId="16" w16cid:durableId="1112089947">
    <w:abstractNumId w:val="26"/>
  </w:num>
  <w:num w:numId="17" w16cid:durableId="343560185">
    <w:abstractNumId w:val="33"/>
  </w:num>
  <w:num w:numId="18" w16cid:durableId="1896819748">
    <w:abstractNumId w:val="25"/>
  </w:num>
  <w:num w:numId="19" w16cid:durableId="1623414022">
    <w:abstractNumId w:val="35"/>
  </w:num>
  <w:num w:numId="20" w16cid:durableId="461462444">
    <w:abstractNumId w:val="9"/>
  </w:num>
  <w:num w:numId="21" w16cid:durableId="597368881">
    <w:abstractNumId w:val="29"/>
  </w:num>
  <w:num w:numId="22" w16cid:durableId="498427862">
    <w:abstractNumId w:val="30"/>
  </w:num>
  <w:num w:numId="23" w16cid:durableId="1984120164">
    <w:abstractNumId w:val="19"/>
  </w:num>
  <w:num w:numId="24" w16cid:durableId="1333409490">
    <w:abstractNumId w:val="23"/>
  </w:num>
  <w:num w:numId="25" w16cid:durableId="918100710">
    <w:abstractNumId w:val="20"/>
  </w:num>
  <w:num w:numId="26" w16cid:durableId="1588228862">
    <w:abstractNumId w:val="5"/>
  </w:num>
  <w:num w:numId="27" w16cid:durableId="860706618">
    <w:abstractNumId w:val="3"/>
  </w:num>
  <w:num w:numId="28" w16cid:durableId="2008441243">
    <w:abstractNumId w:val="6"/>
  </w:num>
  <w:num w:numId="29" w16cid:durableId="413433358">
    <w:abstractNumId w:val="32"/>
  </w:num>
  <w:num w:numId="30" w16cid:durableId="429476771">
    <w:abstractNumId w:val="2"/>
  </w:num>
  <w:num w:numId="31" w16cid:durableId="400057097">
    <w:abstractNumId w:val="13"/>
  </w:num>
  <w:num w:numId="32" w16cid:durableId="1556769762">
    <w:abstractNumId w:val="27"/>
  </w:num>
  <w:num w:numId="33" w16cid:durableId="1636452766">
    <w:abstractNumId w:val="11"/>
  </w:num>
  <w:num w:numId="34" w16cid:durableId="1139419380">
    <w:abstractNumId w:val="16"/>
  </w:num>
  <w:num w:numId="35" w16cid:durableId="894467968">
    <w:abstractNumId w:val="0"/>
  </w:num>
  <w:num w:numId="36" w16cid:durableId="20922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AF"/>
    <w:rsid w:val="000069A0"/>
    <w:rsid w:val="00044AE6"/>
    <w:rsid w:val="000549A7"/>
    <w:rsid w:val="0008205E"/>
    <w:rsid w:val="000B72C7"/>
    <w:rsid w:val="000D63E2"/>
    <w:rsid w:val="000E31B5"/>
    <w:rsid w:val="00100103"/>
    <w:rsid w:val="00135708"/>
    <w:rsid w:val="00164669"/>
    <w:rsid w:val="001766B6"/>
    <w:rsid w:val="001C75F6"/>
    <w:rsid w:val="001C78A3"/>
    <w:rsid w:val="001D0B33"/>
    <w:rsid w:val="001D153F"/>
    <w:rsid w:val="00202102"/>
    <w:rsid w:val="00247B96"/>
    <w:rsid w:val="002560B6"/>
    <w:rsid w:val="002C78D6"/>
    <w:rsid w:val="002D0772"/>
    <w:rsid w:val="00324268"/>
    <w:rsid w:val="00347341"/>
    <w:rsid w:val="00366AE2"/>
    <w:rsid w:val="00376132"/>
    <w:rsid w:val="00376DE8"/>
    <w:rsid w:val="003A59D1"/>
    <w:rsid w:val="003B7856"/>
    <w:rsid w:val="003E518A"/>
    <w:rsid w:val="00406A15"/>
    <w:rsid w:val="00425886"/>
    <w:rsid w:val="00435674"/>
    <w:rsid w:val="00464AA2"/>
    <w:rsid w:val="00473E82"/>
    <w:rsid w:val="004C53F3"/>
    <w:rsid w:val="004D1B69"/>
    <w:rsid w:val="00502D35"/>
    <w:rsid w:val="005548AE"/>
    <w:rsid w:val="0056655A"/>
    <w:rsid w:val="00593B66"/>
    <w:rsid w:val="005D44ED"/>
    <w:rsid w:val="005F014A"/>
    <w:rsid w:val="00624CAB"/>
    <w:rsid w:val="006314BF"/>
    <w:rsid w:val="00717385"/>
    <w:rsid w:val="0073261F"/>
    <w:rsid w:val="00753E91"/>
    <w:rsid w:val="00757080"/>
    <w:rsid w:val="00793A6B"/>
    <w:rsid w:val="00795F99"/>
    <w:rsid w:val="007D1D0B"/>
    <w:rsid w:val="00837800"/>
    <w:rsid w:val="00862049"/>
    <w:rsid w:val="008B4750"/>
    <w:rsid w:val="008C57A6"/>
    <w:rsid w:val="009132CE"/>
    <w:rsid w:val="00945F03"/>
    <w:rsid w:val="009D3530"/>
    <w:rsid w:val="00A2418B"/>
    <w:rsid w:val="00AB0BAF"/>
    <w:rsid w:val="00B14377"/>
    <w:rsid w:val="00B72ABC"/>
    <w:rsid w:val="00B92331"/>
    <w:rsid w:val="00BC0C50"/>
    <w:rsid w:val="00C33D10"/>
    <w:rsid w:val="00D76C25"/>
    <w:rsid w:val="00D87267"/>
    <w:rsid w:val="00E73106"/>
    <w:rsid w:val="00EA65EC"/>
    <w:rsid w:val="00ED11AA"/>
    <w:rsid w:val="00F065D7"/>
    <w:rsid w:val="00F2049E"/>
    <w:rsid w:val="00FC2683"/>
    <w:rsid w:val="00FC5BC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BAA1"/>
  <w15:chartTrackingRefBased/>
  <w15:docId w15:val="{A6A70CBF-2EF4-408A-9406-D2F36A54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0B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1C78A3"/>
  </w:style>
  <w:style w:type="character" w:customStyle="1" w:styleId="apple-converted-space">
    <w:name w:val="apple-converted-space"/>
    <w:rsid w:val="0008205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021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102"/>
    <w:rPr>
      <w:color w:val="605E5C"/>
      <w:shd w:val="clear" w:color="auto" w:fill="E1DFDD"/>
    </w:rPr>
  </w:style>
  <w:style w:type="paragraph" w:customStyle="1" w:styleId="Normal1">
    <w:name w:val="Normal1"/>
    <w:rsid w:val="00B72ABC"/>
    <w:rPr>
      <w:rFonts w:ascii="Calibri" w:eastAsia="Calibri" w:hAnsi="Calibri" w:cs="Calibri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049E"/>
    <w:rPr>
      <w:color w:val="605E5C"/>
      <w:shd w:val="clear" w:color="auto" w:fill="E1DFDD"/>
    </w:rPr>
  </w:style>
  <w:style w:type="paragraph" w:customStyle="1" w:styleId="boolet">
    <w:name w:val="boolet"/>
    <w:basedOn w:val="Normal"/>
    <w:uiPriority w:val="99"/>
    <w:rsid w:val="00F2049E"/>
    <w:pPr>
      <w:spacing w:after="0" w:line="240" w:lineRule="auto"/>
      <w:ind w:left="1440" w:right="18" w:hanging="288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Desai</dc:creator>
  <cp:keywords/>
  <dc:description/>
  <cp:lastModifiedBy>Kushal Desai</cp:lastModifiedBy>
  <cp:revision>4</cp:revision>
  <dcterms:created xsi:type="dcterms:W3CDTF">2024-07-19T01:30:00Z</dcterms:created>
  <dcterms:modified xsi:type="dcterms:W3CDTF">2024-07-19T05:00:00Z</dcterms:modified>
</cp:coreProperties>
</file>