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BD5F9" w14:textId="77777777" w:rsidR="002658D9" w:rsidRPr="002F78BD" w:rsidRDefault="002658D9" w:rsidP="002658D9">
      <w:pPr>
        <w:widowControl w:val="0"/>
        <w:pBdr>
          <w:top w:val="nil"/>
          <w:left w:val="nil"/>
          <w:bottom w:val="nil"/>
          <w:right w:val="nil"/>
          <w:between w:val="nil"/>
        </w:pBdr>
        <w:spacing w:before="0" w:after="0"/>
      </w:pPr>
    </w:p>
    <w:p w14:paraId="193DFBAA" w14:textId="59837954" w:rsidR="002658D9" w:rsidRPr="002F78BD" w:rsidRDefault="002658D9" w:rsidP="006E01D4">
      <w:pPr>
        <w:widowControl w:val="0"/>
        <w:pBdr>
          <w:top w:val="nil"/>
          <w:left w:val="nil"/>
          <w:bottom w:val="nil"/>
          <w:right w:val="nil"/>
          <w:between w:val="nil"/>
        </w:pBdr>
        <w:spacing w:before="0" w:after="0"/>
        <w:rPr>
          <w:b/>
        </w:rPr>
      </w:pPr>
      <w:r w:rsidRPr="002F78BD">
        <w:rPr>
          <w:b/>
        </w:rPr>
        <w:t>Basha Shaik</w:t>
      </w:r>
      <w:r w:rsidR="006E01D4" w:rsidRPr="002F78BD">
        <w:rPr>
          <w:b/>
        </w:rPr>
        <w:t xml:space="preserve"> </w:t>
      </w:r>
    </w:p>
    <w:p w14:paraId="79EC58B6" w14:textId="70B48D7B" w:rsidR="00C33956" w:rsidRPr="002F78BD" w:rsidRDefault="002F78BD" w:rsidP="002658D9">
      <w:pPr>
        <w:widowControl w:val="0"/>
        <w:pBdr>
          <w:top w:val="nil"/>
          <w:left w:val="nil"/>
          <w:bottom w:val="nil"/>
          <w:right w:val="nil"/>
          <w:between w:val="nil"/>
        </w:pBdr>
        <w:spacing w:before="0" w:after="0"/>
        <w:rPr>
          <w:b/>
          <w:u w:val="single"/>
        </w:rPr>
      </w:pPr>
      <w:hyperlink r:id="rId7" w:history="1">
        <w:r w:rsidRPr="002F78BD">
          <w:rPr>
            <w:rStyle w:val="Hyperlink"/>
            <w:b/>
            <w:color w:val="auto"/>
          </w:rPr>
          <w:t>alex@paramountsoft.net ||</w:t>
        </w:r>
      </w:hyperlink>
      <w:r w:rsidRPr="002F78BD">
        <w:rPr>
          <w:b/>
          <w:u w:val="single"/>
        </w:rPr>
        <w:t xml:space="preserve"> 770-456-5929</w:t>
      </w:r>
    </w:p>
    <w:p w14:paraId="27A7FB4A" w14:textId="77777777" w:rsidR="002F78BD" w:rsidRPr="002F78BD" w:rsidRDefault="002F78BD" w:rsidP="002658D9">
      <w:pPr>
        <w:widowControl w:val="0"/>
        <w:pBdr>
          <w:top w:val="nil"/>
          <w:left w:val="nil"/>
          <w:bottom w:val="nil"/>
          <w:right w:val="nil"/>
          <w:between w:val="nil"/>
        </w:pBdr>
        <w:spacing w:before="0" w:after="0"/>
        <w:rPr>
          <w:b/>
          <w:u w:val="single"/>
        </w:rPr>
      </w:pPr>
    </w:p>
    <w:p w14:paraId="7B14388C" w14:textId="77777777" w:rsidR="002658D9" w:rsidRPr="002F78BD" w:rsidRDefault="002658D9" w:rsidP="002658D9">
      <w:pPr>
        <w:widowControl w:val="0"/>
        <w:pBdr>
          <w:top w:val="nil"/>
          <w:left w:val="nil"/>
          <w:bottom w:val="nil"/>
          <w:right w:val="nil"/>
          <w:between w:val="nil"/>
        </w:pBdr>
        <w:spacing w:before="0" w:after="0"/>
        <w:rPr>
          <w:b/>
        </w:rPr>
      </w:pPr>
      <w:r w:rsidRPr="002F78BD">
        <w:rPr>
          <w:b/>
        </w:rPr>
        <w:t>Summary:</w:t>
      </w:r>
    </w:p>
    <w:p w14:paraId="51CA4B91" w14:textId="77777777" w:rsidR="00BF60D3" w:rsidRPr="002F78BD" w:rsidRDefault="00BF60D3" w:rsidP="002658D9">
      <w:pPr>
        <w:widowControl w:val="0"/>
        <w:pBdr>
          <w:top w:val="nil"/>
          <w:left w:val="nil"/>
          <w:bottom w:val="nil"/>
          <w:right w:val="nil"/>
          <w:between w:val="nil"/>
        </w:pBdr>
        <w:spacing w:before="0" w:after="0"/>
        <w:rPr>
          <w:b/>
          <w:u w:val="single"/>
        </w:rPr>
      </w:pPr>
    </w:p>
    <w:p w14:paraId="58C1EB7E" w14:textId="77777777" w:rsidR="00BF60D3" w:rsidRPr="002F78BD" w:rsidRDefault="00BF60D3" w:rsidP="00BF60D3">
      <w:pPr>
        <w:pStyle w:val="ListParagraph"/>
        <w:widowControl w:val="0"/>
        <w:numPr>
          <w:ilvl w:val="0"/>
          <w:numId w:val="11"/>
        </w:numPr>
        <w:pBdr>
          <w:top w:val="nil"/>
          <w:left w:val="nil"/>
          <w:bottom w:val="nil"/>
          <w:right w:val="nil"/>
          <w:between w:val="nil"/>
        </w:pBdr>
        <w:spacing w:before="0" w:after="0"/>
      </w:pPr>
      <w:r w:rsidRPr="002F78BD">
        <w:t>Highly results-oriented and dedicated professional with over 19+ years of IT experience with skills in testing and good analytical skills on software/product testing.</w:t>
      </w:r>
    </w:p>
    <w:p w14:paraId="2274173E" w14:textId="77777777" w:rsidR="00040763" w:rsidRPr="002F78BD" w:rsidRDefault="00040763" w:rsidP="00BF60D3">
      <w:pPr>
        <w:pStyle w:val="ListParagraph"/>
        <w:widowControl w:val="0"/>
        <w:numPr>
          <w:ilvl w:val="0"/>
          <w:numId w:val="11"/>
        </w:numPr>
        <w:pBdr>
          <w:top w:val="nil"/>
          <w:left w:val="nil"/>
          <w:bottom w:val="nil"/>
          <w:right w:val="nil"/>
          <w:between w:val="nil"/>
        </w:pBdr>
        <w:spacing w:before="0" w:after="0"/>
      </w:pPr>
      <w:r w:rsidRPr="002F78BD">
        <w:t>15 years of experience in QA functional automation covering all frameworks using QTP, Selenium, and SOAP UI tools.</w:t>
      </w:r>
    </w:p>
    <w:p w14:paraId="5AAC7086" w14:textId="77777777" w:rsidR="006F075E" w:rsidRPr="002F78BD" w:rsidRDefault="006F075E" w:rsidP="006F075E">
      <w:pPr>
        <w:pStyle w:val="ListParagraph"/>
        <w:widowControl w:val="0"/>
        <w:numPr>
          <w:ilvl w:val="0"/>
          <w:numId w:val="11"/>
        </w:numPr>
        <w:pBdr>
          <w:top w:val="nil"/>
          <w:left w:val="nil"/>
          <w:bottom w:val="nil"/>
          <w:right w:val="nil"/>
          <w:between w:val="nil"/>
        </w:pBdr>
        <w:spacing w:before="0" w:after="0"/>
      </w:pPr>
      <w:r w:rsidRPr="002F78BD">
        <w:t xml:space="preserve">Proficient in BDD framework using cucumber and testing frameworks with TestNG </w:t>
      </w:r>
      <w:r w:rsidRPr="002F78BD">
        <w:tab/>
      </w:r>
    </w:p>
    <w:p w14:paraId="2465BE11" w14:textId="77777777" w:rsidR="006F075E" w:rsidRPr="002F78BD" w:rsidRDefault="006F075E" w:rsidP="006F075E">
      <w:pPr>
        <w:pStyle w:val="ListParagraph"/>
        <w:widowControl w:val="0"/>
        <w:numPr>
          <w:ilvl w:val="0"/>
          <w:numId w:val="11"/>
        </w:numPr>
        <w:pBdr>
          <w:top w:val="nil"/>
          <w:left w:val="nil"/>
          <w:bottom w:val="nil"/>
          <w:right w:val="nil"/>
          <w:between w:val="nil"/>
        </w:pBdr>
        <w:spacing w:before="0" w:after="0"/>
      </w:pPr>
      <w:r w:rsidRPr="002F78BD">
        <w:t>Experience in API testing using SOAP UI , Rest assured for REST, SOAP services for financial and tax domain projects.</w:t>
      </w:r>
    </w:p>
    <w:p w14:paraId="6E394F8A" w14:textId="77777777" w:rsidR="00255465" w:rsidRPr="002F78BD" w:rsidRDefault="00255465" w:rsidP="00255465">
      <w:pPr>
        <w:pStyle w:val="ListParagraph"/>
        <w:widowControl w:val="0"/>
        <w:numPr>
          <w:ilvl w:val="0"/>
          <w:numId w:val="11"/>
        </w:numPr>
        <w:pBdr>
          <w:top w:val="nil"/>
          <w:left w:val="nil"/>
          <w:bottom w:val="nil"/>
          <w:right w:val="nil"/>
          <w:between w:val="nil"/>
        </w:pBdr>
        <w:spacing w:before="0" w:after="0"/>
      </w:pPr>
      <w:r w:rsidRPr="002F78BD">
        <w:t>Proficient in project management, test management, process management, Risk Management, Decision analysis, functional testing, web services testing, QA automation frameworks and team management.</w:t>
      </w:r>
    </w:p>
    <w:p w14:paraId="27AD5845" w14:textId="77777777" w:rsidR="00BF60D3" w:rsidRPr="002F78BD" w:rsidRDefault="00BF60D3" w:rsidP="00BF60D3">
      <w:pPr>
        <w:pStyle w:val="ListParagraph"/>
        <w:widowControl w:val="0"/>
        <w:numPr>
          <w:ilvl w:val="0"/>
          <w:numId w:val="11"/>
        </w:numPr>
        <w:pBdr>
          <w:top w:val="nil"/>
          <w:left w:val="nil"/>
          <w:bottom w:val="nil"/>
          <w:right w:val="nil"/>
          <w:between w:val="nil"/>
        </w:pBdr>
        <w:spacing w:before="0" w:after="0"/>
      </w:pPr>
      <w:r w:rsidRPr="002F78BD">
        <w:t>Proven expertise in various aspects of the Software Development Lifecycle including Requirements Analysis, Test Planning, Test Execution and Maintenance.</w:t>
      </w:r>
    </w:p>
    <w:p w14:paraId="402021B6" w14:textId="77777777" w:rsidR="00D35883" w:rsidRPr="002F78BD" w:rsidRDefault="00D35883" w:rsidP="00BF60D3">
      <w:pPr>
        <w:pStyle w:val="ListParagraph"/>
        <w:widowControl w:val="0"/>
        <w:numPr>
          <w:ilvl w:val="0"/>
          <w:numId w:val="11"/>
        </w:numPr>
        <w:pBdr>
          <w:top w:val="nil"/>
          <w:left w:val="nil"/>
          <w:bottom w:val="nil"/>
          <w:right w:val="nil"/>
          <w:between w:val="nil"/>
        </w:pBdr>
        <w:spacing w:before="0" w:after="0"/>
      </w:pPr>
      <w:r w:rsidRPr="002F78BD">
        <w:t>Proficient with QA and Test processes, test deliverables, estimations, defining Test Strategies, Test Plans and evaluating Risk Coverage.</w:t>
      </w:r>
    </w:p>
    <w:p w14:paraId="2BBA2A5F" w14:textId="77777777" w:rsidR="00D35883" w:rsidRPr="002F78BD" w:rsidRDefault="00D35883" w:rsidP="00BF60D3">
      <w:pPr>
        <w:pStyle w:val="ListParagraph"/>
        <w:widowControl w:val="0"/>
        <w:numPr>
          <w:ilvl w:val="0"/>
          <w:numId w:val="11"/>
        </w:numPr>
        <w:pBdr>
          <w:top w:val="nil"/>
          <w:left w:val="nil"/>
          <w:bottom w:val="nil"/>
          <w:right w:val="nil"/>
          <w:between w:val="nil"/>
        </w:pBdr>
        <w:spacing w:before="0" w:after="0"/>
      </w:pPr>
      <w:r w:rsidRPr="002F78BD">
        <w:tab/>
        <w:t>Extensive background in various domains including retail banking, investment banking, trading, compliance, and tax, demonstrating effective coordination with both onshore and offshore teams.</w:t>
      </w:r>
    </w:p>
    <w:p w14:paraId="1FF83D87" w14:textId="77777777" w:rsidR="00D35883" w:rsidRPr="002F78BD" w:rsidRDefault="00D35883" w:rsidP="00BF60D3">
      <w:pPr>
        <w:pStyle w:val="ListParagraph"/>
        <w:widowControl w:val="0"/>
        <w:numPr>
          <w:ilvl w:val="0"/>
          <w:numId w:val="11"/>
        </w:numPr>
        <w:pBdr>
          <w:top w:val="nil"/>
          <w:left w:val="nil"/>
          <w:bottom w:val="nil"/>
          <w:right w:val="nil"/>
          <w:between w:val="nil"/>
        </w:pBdr>
        <w:spacing w:before="0" w:after="0"/>
      </w:pPr>
      <w:r w:rsidRPr="002F78BD">
        <w:tab/>
        <w:t>Excellent working knowledge on testing methodologies like Black box testing, Functional testing, Integration testing, Regression testing,508 compliance, cross browser and Sanity testing</w:t>
      </w:r>
    </w:p>
    <w:p w14:paraId="115D34AB" w14:textId="77777777" w:rsidR="00D35883" w:rsidRPr="002F78BD" w:rsidRDefault="00D35883" w:rsidP="00BF60D3">
      <w:pPr>
        <w:pStyle w:val="ListParagraph"/>
        <w:widowControl w:val="0"/>
        <w:numPr>
          <w:ilvl w:val="0"/>
          <w:numId w:val="11"/>
        </w:numPr>
        <w:pBdr>
          <w:top w:val="nil"/>
          <w:left w:val="nil"/>
          <w:bottom w:val="nil"/>
          <w:right w:val="nil"/>
          <w:between w:val="nil"/>
        </w:pBdr>
        <w:spacing w:before="0" w:after="0"/>
      </w:pPr>
      <w:r w:rsidRPr="002F78BD">
        <w:t>Experience in defining test scripts covering system testing, UAT scripts and end to end functional scenarios, test cases review and mentoring teams in test design using defined test case methodologies.</w:t>
      </w:r>
    </w:p>
    <w:p w14:paraId="3FBA48AE" w14:textId="77777777" w:rsidR="00D35883" w:rsidRPr="002F78BD" w:rsidRDefault="00D35883" w:rsidP="006F075E">
      <w:pPr>
        <w:pStyle w:val="ListParagraph"/>
        <w:widowControl w:val="0"/>
        <w:numPr>
          <w:ilvl w:val="0"/>
          <w:numId w:val="11"/>
        </w:numPr>
        <w:pBdr>
          <w:top w:val="nil"/>
          <w:left w:val="nil"/>
          <w:bottom w:val="nil"/>
          <w:right w:val="nil"/>
          <w:between w:val="nil"/>
        </w:pBdr>
        <w:spacing w:before="0" w:after="0"/>
      </w:pPr>
      <w:r w:rsidRPr="002F78BD">
        <w:t>Experience in using cloud platforms (Azure) for project execution and  test management.</w:t>
      </w:r>
    </w:p>
    <w:p w14:paraId="68831CC4" w14:textId="77777777" w:rsidR="00D35883" w:rsidRPr="002F78BD" w:rsidRDefault="00D35883" w:rsidP="00BF60D3">
      <w:pPr>
        <w:pStyle w:val="ListParagraph"/>
        <w:widowControl w:val="0"/>
        <w:numPr>
          <w:ilvl w:val="0"/>
          <w:numId w:val="11"/>
        </w:numPr>
        <w:pBdr>
          <w:top w:val="nil"/>
          <w:left w:val="nil"/>
          <w:bottom w:val="nil"/>
          <w:right w:val="nil"/>
          <w:between w:val="nil"/>
        </w:pBdr>
        <w:spacing w:before="0" w:after="0"/>
      </w:pPr>
      <w:r w:rsidRPr="002F78BD">
        <w:t>Experienced in scripting and automating test scenarios using Java, SQL, Python, and API testing tools, resulting in significant efficiency gains</w:t>
      </w:r>
      <w:r w:rsidR="00120F18" w:rsidRPr="002F78BD">
        <w:t>.</w:t>
      </w:r>
    </w:p>
    <w:p w14:paraId="08F37814" w14:textId="77777777" w:rsidR="00D35883" w:rsidRPr="002F78BD" w:rsidRDefault="00D35883" w:rsidP="00BF60D3">
      <w:pPr>
        <w:pStyle w:val="ListParagraph"/>
        <w:widowControl w:val="0"/>
        <w:numPr>
          <w:ilvl w:val="0"/>
          <w:numId w:val="11"/>
        </w:numPr>
        <w:pBdr>
          <w:top w:val="nil"/>
          <w:left w:val="nil"/>
          <w:bottom w:val="nil"/>
          <w:right w:val="nil"/>
          <w:between w:val="nil"/>
        </w:pBdr>
        <w:spacing w:before="0" w:after="0"/>
      </w:pPr>
      <w:r w:rsidRPr="002F78BD">
        <w:t>Strong understanding of SDLC, STLC, Bug life cycle, V&amp;V Model defect test metrics and Defect analysis.</w:t>
      </w:r>
    </w:p>
    <w:p w14:paraId="7F5247D1" w14:textId="77777777" w:rsidR="00120F18" w:rsidRPr="002F78BD" w:rsidRDefault="00120F18" w:rsidP="00BF60D3">
      <w:pPr>
        <w:pStyle w:val="ListParagraph"/>
        <w:widowControl w:val="0"/>
        <w:numPr>
          <w:ilvl w:val="0"/>
          <w:numId w:val="11"/>
        </w:numPr>
        <w:pBdr>
          <w:top w:val="nil"/>
          <w:left w:val="nil"/>
          <w:bottom w:val="nil"/>
          <w:right w:val="nil"/>
          <w:between w:val="nil"/>
        </w:pBdr>
        <w:spacing w:before="0" w:after="0"/>
      </w:pPr>
      <w:r w:rsidRPr="002F78BD">
        <w:t>Proficient in gathering business, functional and technical requirements through interviews, questionnaires, business meetings and conference calls.</w:t>
      </w:r>
    </w:p>
    <w:p w14:paraId="129A11BE" w14:textId="77777777" w:rsidR="00120F18" w:rsidRPr="002F78BD" w:rsidRDefault="00120F18" w:rsidP="00BF60D3">
      <w:pPr>
        <w:pStyle w:val="ListParagraph"/>
        <w:widowControl w:val="0"/>
        <w:numPr>
          <w:ilvl w:val="0"/>
          <w:numId w:val="11"/>
        </w:numPr>
        <w:pBdr>
          <w:top w:val="nil"/>
          <w:left w:val="nil"/>
          <w:bottom w:val="nil"/>
          <w:right w:val="nil"/>
          <w:between w:val="nil"/>
        </w:pBdr>
        <w:spacing w:before="0" w:after="0"/>
      </w:pPr>
      <w:r w:rsidRPr="002F78BD">
        <w:t>Expertise in conducting reviews, gap analysis audits, identifying the process lapses and suggesting the best practices.</w:t>
      </w:r>
    </w:p>
    <w:p w14:paraId="3BA76065" w14:textId="77777777" w:rsidR="00120F18" w:rsidRPr="002F78BD" w:rsidRDefault="00120F18" w:rsidP="00120F18">
      <w:pPr>
        <w:pStyle w:val="ListParagraph"/>
        <w:widowControl w:val="0"/>
        <w:numPr>
          <w:ilvl w:val="0"/>
          <w:numId w:val="11"/>
        </w:numPr>
        <w:pBdr>
          <w:top w:val="nil"/>
          <w:left w:val="nil"/>
          <w:bottom w:val="nil"/>
          <w:right w:val="nil"/>
          <w:between w:val="nil"/>
        </w:pBdr>
        <w:spacing w:before="0" w:after="0"/>
      </w:pPr>
      <w:r w:rsidRPr="002F78BD">
        <w:tab/>
        <w:t>Strong knowledge in creating execution dashboards, defining project testing  KPI’s to track progress and publishing the summary reports to all stakeholders</w:t>
      </w:r>
    </w:p>
    <w:p w14:paraId="1F29C947" w14:textId="77777777" w:rsidR="00120F18" w:rsidRPr="002F78BD" w:rsidRDefault="00120F18" w:rsidP="00BF60D3">
      <w:pPr>
        <w:pStyle w:val="ListParagraph"/>
        <w:widowControl w:val="0"/>
        <w:numPr>
          <w:ilvl w:val="0"/>
          <w:numId w:val="11"/>
        </w:numPr>
        <w:pBdr>
          <w:top w:val="nil"/>
          <w:left w:val="nil"/>
          <w:bottom w:val="nil"/>
          <w:right w:val="nil"/>
          <w:between w:val="nil"/>
        </w:pBdr>
        <w:spacing w:before="0" w:after="0"/>
      </w:pPr>
      <w:r w:rsidRPr="002F78BD">
        <w:t>Expertise in Defect management, defect triage, defect reproduction sessions with dev teams and experience in using tool like Rally Dev, QC , Jira and ADO</w:t>
      </w:r>
    </w:p>
    <w:p w14:paraId="211B6051" w14:textId="77777777" w:rsidR="00120F18" w:rsidRPr="002F78BD" w:rsidRDefault="00120F18" w:rsidP="00120F18">
      <w:pPr>
        <w:pStyle w:val="ListParagraph"/>
        <w:widowControl w:val="0"/>
        <w:numPr>
          <w:ilvl w:val="0"/>
          <w:numId w:val="11"/>
        </w:numPr>
        <w:pBdr>
          <w:top w:val="nil"/>
          <w:left w:val="nil"/>
          <w:bottom w:val="nil"/>
          <w:right w:val="nil"/>
          <w:between w:val="nil"/>
        </w:pBdr>
        <w:spacing w:before="0" w:after="0"/>
      </w:pPr>
      <w:r w:rsidRPr="002F78BD">
        <w:t>•</w:t>
      </w:r>
      <w:r w:rsidRPr="002F78BD">
        <w:tab/>
        <w:t>Proficiency in defining OKRs and KPIs for project teams that aligns to the vision of organization and client expectations.</w:t>
      </w:r>
    </w:p>
    <w:p w14:paraId="324ACDC1" w14:textId="77777777" w:rsidR="00120F18" w:rsidRPr="002F78BD" w:rsidRDefault="00120F18" w:rsidP="00BF60D3">
      <w:pPr>
        <w:pStyle w:val="ListParagraph"/>
        <w:widowControl w:val="0"/>
        <w:numPr>
          <w:ilvl w:val="0"/>
          <w:numId w:val="11"/>
        </w:numPr>
        <w:pBdr>
          <w:top w:val="nil"/>
          <w:left w:val="nil"/>
          <w:bottom w:val="nil"/>
          <w:right w:val="nil"/>
          <w:between w:val="nil"/>
        </w:pBdr>
        <w:spacing w:before="0" w:after="0"/>
      </w:pPr>
      <w:r w:rsidRPr="002F78BD">
        <w:t>Excellent Training skills – took up additional responsibilities as a domain and application trainer when situation demanded.</w:t>
      </w:r>
    </w:p>
    <w:p w14:paraId="7AC44624" w14:textId="77777777" w:rsidR="00120F18" w:rsidRPr="002F78BD" w:rsidRDefault="00120F18" w:rsidP="00120F18">
      <w:pPr>
        <w:pStyle w:val="ListParagraph"/>
        <w:widowControl w:val="0"/>
        <w:numPr>
          <w:ilvl w:val="0"/>
          <w:numId w:val="11"/>
        </w:numPr>
        <w:pBdr>
          <w:top w:val="nil"/>
          <w:left w:val="nil"/>
          <w:bottom w:val="nil"/>
          <w:right w:val="nil"/>
          <w:between w:val="nil"/>
        </w:pBdr>
        <w:spacing w:before="0" w:after="0"/>
      </w:pPr>
      <w:r w:rsidRPr="002F78BD">
        <w:t xml:space="preserve">Good command over the process implementations using </w:t>
      </w:r>
      <w:proofErr w:type="spellStart"/>
      <w:r w:rsidRPr="002F78BD">
        <w:t>CMMi</w:t>
      </w:r>
      <w:proofErr w:type="spellEnd"/>
      <w:r w:rsidRPr="002F78BD">
        <w:t xml:space="preserve"> dev and ISO standards.</w:t>
      </w:r>
    </w:p>
    <w:p w14:paraId="56C3DBE5" w14:textId="77777777" w:rsidR="00120F18" w:rsidRPr="002F78BD" w:rsidRDefault="00120F18" w:rsidP="00120F18">
      <w:pPr>
        <w:pStyle w:val="ListParagraph"/>
        <w:widowControl w:val="0"/>
        <w:numPr>
          <w:ilvl w:val="0"/>
          <w:numId w:val="11"/>
        </w:numPr>
        <w:pBdr>
          <w:top w:val="nil"/>
          <w:left w:val="nil"/>
          <w:bottom w:val="nil"/>
          <w:right w:val="nil"/>
          <w:between w:val="nil"/>
        </w:pBdr>
        <w:spacing w:before="0" w:after="0"/>
      </w:pPr>
      <w:r w:rsidRPr="002F78BD">
        <w:t>Good interpersonal skills, commitment, result oriented, hardworking with zeal to learn new technologies and go-getter attitude.</w:t>
      </w:r>
    </w:p>
    <w:p w14:paraId="32D7D41B" w14:textId="77777777" w:rsidR="00120F18" w:rsidRPr="002F78BD" w:rsidRDefault="00120F18" w:rsidP="00120F18">
      <w:pPr>
        <w:pStyle w:val="ListParagraph"/>
        <w:widowControl w:val="0"/>
        <w:numPr>
          <w:ilvl w:val="0"/>
          <w:numId w:val="11"/>
        </w:numPr>
        <w:pBdr>
          <w:top w:val="nil"/>
          <w:left w:val="nil"/>
          <w:bottom w:val="nil"/>
          <w:right w:val="nil"/>
          <w:between w:val="nil"/>
        </w:pBdr>
        <w:spacing w:before="0" w:after="0"/>
      </w:pPr>
      <w:r w:rsidRPr="002F78BD">
        <w:tab/>
        <w:t>Experience in leading multiple teams working on cross functional areas and aligning them to organization business objectives and achieve defined client promoter NPS</w:t>
      </w:r>
    </w:p>
    <w:p w14:paraId="1CF0E993" w14:textId="77777777" w:rsidR="00D35883" w:rsidRPr="002F78BD" w:rsidRDefault="00D35883" w:rsidP="00D35883">
      <w:pPr>
        <w:widowControl w:val="0"/>
        <w:pBdr>
          <w:top w:val="nil"/>
          <w:left w:val="nil"/>
          <w:bottom w:val="nil"/>
          <w:right w:val="nil"/>
          <w:between w:val="nil"/>
        </w:pBdr>
        <w:spacing w:before="0" w:after="0"/>
      </w:pPr>
    </w:p>
    <w:p w14:paraId="613D771B" w14:textId="77777777" w:rsidR="00D35883" w:rsidRPr="002F78BD" w:rsidRDefault="00D35883" w:rsidP="00D35883">
      <w:pPr>
        <w:widowControl w:val="0"/>
        <w:pBdr>
          <w:top w:val="nil"/>
          <w:left w:val="nil"/>
          <w:bottom w:val="nil"/>
          <w:right w:val="nil"/>
          <w:between w:val="nil"/>
        </w:pBdr>
        <w:spacing w:before="0" w:after="0"/>
      </w:pPr>
    </w:p>
    <w:p w14:paraId="0E0F2453" w14:textId="77777777" w:rsidR="00D35883" w:rsidRPr="002F78BD" w:rsidRDefault="00D35883" w:rsidP="00120F18">
      <w:pPr>
        <w:widowControl w:val="0"/>
        <w:pBdr>
          <w:top w:val="nil"/>
          <w:left w:val="nil"/>
          <w:bottom w:val="nil"/>
          <w:right w:val="nil"/>
          <w:between w:val="nil"/>
        </w:pBdr>
        <w:spacing w:before="0" w:after="0"/>
      </w:pPr>
    </w:p>
    <w:p w14:paraId="75F12BA3" w14:textId="77777777" w:rsidR="00454F1F" w:rsidRPr="002F78BD" w:rsidRDefault="00454F1F" w:rsidP="002658D9">
      <w:pPr>
        <w:widowControl w:val="0"/>
        <w:pBdr>
          <w:top w:val="nil"/>
          <w:left w:val="nil"/>
          <w:bottom w:val="nil"/>
          <w:right w:val="nil"/>
          <w:between w:val="nil"/>
        </w:pBdr>
        <w:spacing w:before="0" w:after="0"/>
      </w:pPr>
    </w:p>
    <w:p w14:paraId="402401DA" w14:textId="77777777" w:rsidR="001E3BC0" w:rsidRPr="002F78BD" w:rsidRDefault="001E3BC0" w:rsidP="002F78BD">
      <w:pPr>
        <w:widowControl w:val="0"/>
        <w:pBdr>
          <w:top w:val="nil"/>
          <w:left w:val="nil"/>
          <w:bottom w:val="nil"/>
          <w:right w:val="nil"/>
          <w:between w:val="nil"/>
        </w:pBdr>
        <w:spacing w:before="0" w:after="0"/>
        <w:ind w:left="284"/>
        <w:rPr>
          <w:b/>
        </w:rPr>
      </w:pPr>
      <w:r w:rsidRPr="002F78BD">
        <w:rPr>
          <w:b/>
        </w:rPr>
        <w:t>Area of Expertise:</w:t>
      </w:r>
    </w:p>
    <w:p w14:paraId="4067E8EE" w14:textId="77777777" w:rsidR="00454F1F" w:rsidRPr="002F78BD" w:rsidRDefault="00454F1F" w:rsidP="002F78BD">
      <w:pPr>
        <w:widowControl w:val="0"/>
        <w:pBdr>
          <w:top w:val="nil"/>
          <w:left w:val="nil"/>
          <w:bottom w:val="nil"/>
          <w:right w:val="nil"/>
          <w:between w:val="nil"/>
        </w:pBdr>
        <w:spacing w:before="0" w:after="0"/>
        <w:ind w:left="284"/>
      </w:pPr>
    </w:p>
    <w:p w14:paraId="6D5FB90A" w14:textId="4ED5385D" w:rsidR="001E3BC0" w:rsidRPr="002F78BD" w:rsidRDefault="001E3BC0" w:rsidP="002F78BD">
      <w:pPr>
        <w:numPr>
          <w:ilvl w:val="0"/>
          <w:numId w:val="12"/>
        </w:numPr>
        <w:tabs>
          <w:tab w:val="clear" w:pos="588"/>
          <w:tab w:val="clear" w:pos="8208"/>
          <w:tab w:val="num" w:pos="872"/>
        </w:tabs>
        <w:spacing w:before="0" w:after="0" w:line="300" w:lineRule="auto"/>
        <w:ind w:left="568" w:right="-291"/>
        <w:jc w:val="both"/>
      </w:pPr>
      <w:r w:rsidRPr="002F78BD">
        <w:t>Test Management</w:t>
      </w:r>
      <w:r w:rsidRPr="002F78BD">
        <w:tab/>
      </w:r>
      <w:r w:rsidRPr="002F78BD">
        <w:tab/>
      </w:r>
      <w:r w:rsidRPr="002F78BD">
        <w:tab/>
      </w:r>
      <w:r w:rsidRPr="002F78BD">
        <w:tab/>
        <w:t>• Onsite Coordination</w:t>
      </w:r>
    </w:p>
    <w:p w14:paraId="0C4AB8E2" w14:textId="7709EDAA" w:rsidR="001E3BC0" w:rsidRPr="002F78BD" w:rsidRDefault="001E3BC0" w:rsidP="002F78BD">
      <w:pPr>
        <w:numPr>
          <w:ilvl w:val="0"/>
          <w:numId w:val="12"/>
        </w:numPr>
        <w:tabs>
          <w:tab w:val="clear" w:pos="588"/>
          <w:tab w:val="clear" w:pos="8208"/>
          <w:tab w:val="num" w:pos="872"/>
        </w:tabs>
        <w:spacing w:before="0" w:after="0" w:line="300" w:lineRule="auto"/>
        <w:ind w:left="568" w:right="-291"/>
        <w:jc w:val="both"/>
      </w:pPr>
      <w:r w:rsidRPr="002F78BD">
        <w:t xml:space="preserve">Testing Proposals </w:t>
      </w:r>
      <w:r w:rsidRPr="002F78BD">
        <w:tab/>
      </w:r>
      <w:r w:rsidRPr="002F78BD">
        <w:tab/>
      </w:r>
      <w:r w:rsidRPr="002F78BD">
        <w:tab/>
      </w:r>
      <w:r w:rsidRPr="002F78BD">
        <w:tab/>
        <w:t xml:space="preserve">• </w:t>
      </w:r>
      <w:r w:rsidR="0055704F" w:rsidRPr="002F78BD">
        <w:t xml:space="preserve">Java Selenium, </w:t>
      </w:r>
      <w:r w:rsidR="00DF0CE8" w:rsidRPr="002F78BD">
        <w:t>UFT</w:t>
      </w:r>
      <w:r w:rsidR="0055704F" w:rsidRPr="002F78BD">
        <w:t xml:space="preserve"> , Python</w:t>
      </w:r>
    </w:p>
    <w:p w14:paraId="29A38082" w14:textId="77777777" w:rsidR="001E3BC0" w:rsidRPr="002F78BD" w:rsidRDefault="001E3BC0" w:rsidP="002F78BD">
      <w:pPr>
        <w:numPr>
          <w:ilvl w:val="0"/>
          <w:numId w:val="12"/>
        </w:numPr>
        <w:tabs>
          <w:tab w:val="clear" w:pos="588"/>
          <w:tab w:val="clear" w:pos="8208"/>
          <w:tab w:val="num" w:pos="872"/>
        </w:tabs>
        <w:spacing w:before="0" w:after="0" w:line="300" w:lineRule="auto"/>
        <w:ind w:left="568" w:right="-291"/>
        <w:jc w:val="both"/>
      </w:pPr>
      <w:r w:rsidRPr="002F78BD">
        <w:t>Agile methodologies</w:t>
      </w:r>
      <w:r w:rsidRPr="002F78BD">
        <w:tab/>
      </w:r>
      <w:r w:rsidRPr="002F78BD">
        <w:tab/>
      </w:r>
      <w:r w:rsidRPr="002F78BD">
        <w:tab/>
      </w:r>
      <w:r w:rsidRPr="002F78BD">
        <w:tab/>
        <w:t>• Resource Planning &amp; up skilling</w:t>
      </w:r>
    </w:p>
    <w:p w14:paraId="0085BCDE" w14:textId="77777777" w:rsidR="001E3BC0" w:rsidRPr="002F78BD" w:rsidRDefault="001E3BC0" w:rsidP="002F78BD">
      <w:pPr>
        <w:numPr>
          <w:ilvl w:val="0"/>
          <w:numId w:val="12"/>
        </w:numPr>
        <w:tabs>
          <w:tab w:val="clear" w:pos="588"/>
          <w:tab w:val="clear" w:pos="8208"/>
          <w:tab w:val="num" w:pos="872"/>
        </w:tabs>
        <w:spacing w:before="0" w:after="0" w:line="300" w:lineRule="auto"/>
        <w:ind w:left="568" w:right="-291"/>
        <w:jc w:val="both"/>
      </w:pPr>
      <w:r w:rsidRPr="002F78BD">
        <w:t>Risk Assessment / Impact Analysis</w:t>
      </w:r>
      <w:r w:rsidRPr="002F78BD">
        <w:tab/>
      </w:r>
      <w:r w:rsidRPr="002F78BD">
        <w:tab/>
        <w:t>• End to End testing methodologies</w:t>
      </w:r>
      <w:r w:rsidRPr="002F78BD">
        <w:tab/>
      </w:r>
    </w:p>
    <w:p w14:paraId="25AB489F" w14:textId="0CE15AAB" w:rsidR="001E3BC0" w:rsidRPr="002F78BD" w:rsidRDefault="001E3BC0" w:rsidP="002F78BD">
      <w:pPr>
        <w:tabs>
          <w:tab w:val="clear" w:pos="8208"/>
        </w:tabs>
        <w:spacing w:before="0" w:after="0" w:line="300" w:lineRule="auto"/>
        <w:ind w:left="208" w:right="-291"/>
        <w:jc w:val="both"/>
      </w:pPr>
      <w:r w:rsidRPr="002F78BD">
        <w:t xml:space="preserve">• </w:t>
      </w:r>
      <w:r w:rsidR="00DF0CE8" w:rsidRPr="002F78BD">
        <w:t xml:space="preserve">   </w:t>
      </w:r>
      <w:r w:rsidRPr="002F78BD">
        <w:t>Web Services, SOAP UI</w:t>
      </w:r>
      <w:r w:rsidR="00DF0CE8" w:rsidRPr="002F78BD">
        <w:t xml:space="preserve">      </w:t>
      </w:r>
      <w:r w:rsidRPr="002F78BD">
        <w:tab/>
      </w:r>
      <w:r w:rsidRPr="002F78BD">
        <w:tab/>
      </w:r>
      <w:r w:rsidR="00DF0CE8" w:rsidRPr="002F78BD">
        <w:t xml:space="preserve">           </w:t>
      </w:r>
      <w:r w:rsidR="002F78BD">
        <w:tab/>
      </w:r>
      <w:r w:rsidRPr="002F78BD">
        <w:t>• OKR’s &amp; KPI’s</w:t>
      </w:r>
    </w:p>
    <w:p w14:paraId="370DC98A" w14:textId="77777777" w:rsidR="00DF0CE8" w:rsidRPr="002F78BD" w:rsidRDefault="00DF0CE8" w:rsidP="002F78BD">
      <w:pPr>
        <w:tabs>
          <w:tab w:val="clear" w:pos="8208"/>
        </w:tabs>
        <w:spacing w:before="0" w:after="0" w:line="300" w:lineRule="auto"/>
        <w:ind w:left="208" w:right="-291"/>
        <w:jc w:val="both"/>
        <w:rPr>
          <w:b/>
        </w:rPr>
      </w:pPr>
      <w:r w:rsidRPr="002F78BD">
        <w:t>•    QA Automation &amp; Frameworks</w:t>
      </w:r>
    </w:p>
    <w:p w14:paraId="26F986F1" w14:textId="77777777" w:rsidR="001E3BC0" w:rsidRPr="002F78BD" w:rsidRDefault="001E3BC0" w:rsidP="002658D9">
      <w:pPr>
        <w:widowControl w:val="0"/>
        <w:pBdr>
          <w:top w:val="nil"/>
          <w:left w:val="nil"/>
          <w:bottom w:val="nil"/>
          <w:right w:val="nil"/>
          <w:between w:val="nil"/>
        </w:pBdr>
        <w:spacing w:before="0" w:after="0"/>
      </w:pPr>
    </w:p>
    <w:p w14:paraId="4DBA9894" w14:textId="77777777" w:rsidR="009E23F7" w:rsidRDefault="009E23F7" w:rsidP="009E23F7">
      <w:pPr>
        <w:widowControl w:val="0"/>
        <w:pBdr>
          <w:top w:val="nil"/>
          <w:left w:val="nil"/>
          <w:bottom w:val="nil"/>
          <w:right w:val="nil"/>
          <w:between w:val="nil"/>
        </w:pBdr>
        <w:spacing w:before="0" w:after="0"/>
        <w:rPr>
          <w:b/>
        </w:rPr>
      </w:pPr>
      <w:r w:rsidRPr="002F78BD">
        <w:rPr>
          <w:b/>
        </w:rPr>
        <w:lastRenderedPageBreak/>
        <w:t>Technical Skills:</w:t>
      </w:r>
    </w:p>
    <w:p w14:paraId="49CF3B3F" w14:textId="77777777" w:rsidR="002F78BD" w:rsidRPr="002F78BD" w:rsidRDefault="002F78BD" w:rsidP="009E23F7">
      <w:pPr>
        <w:widowControl w:val="0"/>
        <w:pBdr>
          <w:top w:val="nil"/>
          <w:left w:val="nil"/>
          <w:bottom w:val="nil"/>
          <w:right w:val="nil"/>
          <w:between w:val="nil"/>
        </w:pBdr>
        <w:spacing w:before="0" w:after="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5448"/>
      </w:tblGrid>
      <w:tr w:rsidR="002F78BD" w:rsidRPr="002F78BD" w14:paraId="797B03E1"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0A7C351E" w14:textId="77777777" w:rsidR="009E23F7" w:rsidRPr="002F78BD" w:rsidRDefault="009E23F7" w:rsidP="00524F32">
            <w:pPr>
              <w:pStyle w:val="ListParagraph"/>
              <w:ind w:left="0"/>
              <w:jc w:val="both"/>
              <w:rPr>
                <w:rStyle w:val="Strong"/>
                <w:rFonts w:eastAsia="Calibri"/>
                <w:b w:val="0"/>
              </w:rPr>
            </w:pPr>
            <w:r w:rsidRPr="002F78BD">
              <w:rPr>
                <w:rStyle w:val="Strong"/>
                <w:rFonts w:eastAsia="Calibri"/>
                <w:b w:val="0"/>
              </w:rPr>
              <w:t>Programming Languages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5A0E8116"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rPr>
              <w:t>Java, Python, PL/SQL, C, C#, VB, Groovy</w:t>
            </w:r>
          </w:p>
        </w:tc>
      </w:tr>
      <w:tr w:rsidR="002F78BD" w:rsidRPr="002F78BD" w14:paraId="4F8614AC"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7F50B53D" w14:textId="77777777" w:rsidR="009E23F7" w:rsidRPr="002F78BD" w:rsidRDefault="009E23F7" w:rsidP="00524F32">
            <w:pPr>
              <w:pStyle w:val="Normal1"/>
              <w:spacing w:before="100" w:beforeAutospacing="1"/>
              <w:jc w:val="both"/>
              <w:rPr>
                <w:bCs/>
                <w:color w:val="auto"/>
                <w:sz w:val="20"/>
              </w:rPr>
            </w:pPr>
            <w:r w:rsidRPr="002F78BD">
              <w:rPr>
                <w:rFonts w:eastAsia="Calibri"/>
                <w:bCs/>
                <w:color w:val="auto"/>
                <w:sz w:val="20"/>
              </w:rPr>
              <w:t>Application/Web servers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5645D195"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highlight w:val="white"/>
              </w:rPr>
              <w:t>ApacheTomcat8</w:t>
            </w:r>
            <w:r w:rsidRPr="002F78BD">
              <w:rPr>
                <w:rFonts w:eastAsia="Calibri"/>
                <w:color w:val="auto"/>
                <w:sz w:val="20"/>
              </w:rPr>
              <w:t xml:space="preserve">, JBoss, WebSphere </w:t>
            </w:r>
          </w:p>
        </w:tc>
      </w:tr>
      <w:tr w:rsidR="002F78BD" w:rsidRPr="002F78BD" w14:paraId="6E3B3169"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65D3F8A1" w14:textId="77777777" w:rsidR="009E23F7" w:rsidRPr="002F78BD" w:rsidRDefault="009E23F7" w:rsidP="00524F32">
            <w:pPr>
              <w:pStyle w:val="ListParagraph"/>
              <w:ind w:left="0"/>
              <w:jc w:val="both"/>
              <w:rPr>
                <w:rStyle w:val="Strong"/>
                <w:rFonts w:eastAsia="Calibri"/>
                <w:bCs w:val="0"/>
              </w:rPr>
            </w:pPr>
            <w:r w:rsidRPr="002F78BD">
              <w:rPr>
                <w:rFonts w:eastAsia="Calibri"/>
                <w:bCs/>
              </w:rPr>
              <w:t>Relational Databases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0FF612C8"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rPr>
              <w:t>Oracle, MySQL, Data Verse, PL/SQL , MongoDB</w:t>
            </w:r>
          </w:p>
        </w:tc>
      </w:tr>
      <w:tr w:rsidR="002F78BD" w:rsidRPr="002F78BD" w14:paraId="25E0FD70"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6FE3702B" w14:textId="77777777" w:rsidR="009E23F7" w:rsidRPr="002F78BD" w:rsidRDefault="009E23F7" w:rsidP="00524F32">
            <w:pPr>
              <w:pStyle w:val="Normal1"/>
              <w:spacing w:before="100" w:beforeAutospacing="1"/>
              <w:jc w:val="both"/>
              <w:rPr>
                <w:rFonts w:eastAsia="Times New Roman"/>
                <w:bCs/>
                <w:color w:val="auto"/>
                <w:sz w:val="20"/>
              </w:rPr>
            </w:pPr>
            <w:r w:rsidRPr="002F78BD">
              <w:rPr>
                <w:rFonts w:eastAsia="Calibri"/>
                <w:bCs/>
                <w:color w:val="auto"/>
                <w:sz w:val="20"/>
              </w:rPr>
              <w:t>Internet/Web Technologies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03531889"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highlight w:val="white"/>
              </w:rPr>
              <w:t>HTML 5, XML, CSS 3, jQuery</w:t>
            </w:r>
            <w:r w:rsidRPr="002F78BD">
              <w:rPr>
                <w:rFonts w:eastAsia="Calibri"/>
                <w:color w:val="auto"/>
                <w:sz w:val="20"/>
              </w:rPr>
              <w:t>, Angular 6, Node JS 6.</w:t>
            </w:r>
          </w:p>
        </w:tc>
      </w:tr>
      <w:tr w:rsidR="002F78BD" w:rsidRPr="002F78BD" w14:paraId="068547B5"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tcPr>
          <w:p w14:paraId="436777F9" w14:textId="77777777" w:rsidR="009E23F7" w:rsidRPr="002F78BD" w:rsidRDefault="009E23F7" w:rsidP="00524F32">
            <w:pPr>
              <w:pStyle w:val="Normal1"/>
              <w:spacing w:before="100" w:beforeAutospacing="1"/>
              <w:jc w:val="both"/>
              <w:rPr>
                <w:rFonts w:eastAsia="Calibri"/>
                <w:bCs/>
                <w:color w:val="auto"/>
                <w:sz w:val="20"/>
              </w:rPr>
            </w:pPr>
            <w:r w:rsidRPr="002F78BD">
              <w:rPr>
                <w:rFonts w:eastAsia="Calibri"/>
                <w:bCs/>
                <w:color w:val="auto"/>
                <w:sz w:val="20"/>
              </w:rPr>
              <w:t>Web Services</w:t>
            </w:r>
          </w:p>
        </w:tc>
        <w:tc>
          <w:tcPr>
            <w:tcW w:w="5448" w:type="dxa"/>
            <w:tcBorders>
              <w:top w:val="single" w:sz="4" w:space="0" w:color="auto"/>
              <w:left w:val="single" w:sz="4" w:space="0" w:color="auto"/>
              <w:bottom w:val="single" w:sz="4" w:space="0" w:color="auto"/>
              <w:right w:val="single" w:sz="4" w:space="0" w:color="auto"/>
            </w:tcBorders>
            <w:shd w:val="clear" w:color="auto" w:fill="auto"/>
          </w:tcPr>
          <w:p w14:paraId="73726478" w14:textId="77777777" w:rsidR="009E23F7" w:rsidRPr="002F78BD" w:rsidRDefault="009E23F7" w:rsidP="00524F32">
            <w:pPr>
              <w:pStyle w:val="Normal1"/>
              <w:spacing w:before="100" w:beforeAutospacing="1"/>
              <w:jc w:val="both"/>
              <w:rPr>
                <w:rFonts w:eastAsia="Calibri"/>
                <w:color w:val="auto"/>
                <w:sz w:val="20"/>
                <w:highlight w:val="white"/>
              </w:rPr>
            </w:pPr>
            <w:r w:rsidRPr="002F78BD">
              <w:rPr>
                <w:color w:val="auto"/>
                <w:sz w:val="20"/>
              </w:rPr>
              <w:t>SOAP, REST, Postman</w:t>
            </w:r>
          </w:p>
        </w:tc>
      </w:tr>
      <w:tr w:rsidR="002F78BD" w:rsidRPr="002F78BD" w14:paraId="7C57BE93"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421CA4D3" w14:textId="77777777" w:rsidR="009E23F7" w:rsidRPr="002F78BD" w:rsidRDefault="009E23F7" w:rsidP="00524F32">
            <w:pPr>
              <w:pStyle w:val="Normal1"/>
              <w:spacing w:before="100" w:beforeAutospacing="1"/>
              <w:jc w:val="both"/>
              <w:rPr>
                <w:bCs/>
                <w:color w:val="auto"/>
                <w:sz w:val="20"/>
              </w:rPr>
            </w:pPr>
            <w:r w:rsidRPr="002F78BD">
              <w:rPr>
                <w:rFonts w:eastAsia="Calibri"/>
                <w:bCs/>
                <w:color w:val="auto"/>
                <w:sz w:val="20"/>
              </w:rPr>
              <w:t>Cloud Environments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5FEC03B9"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rPr>
              <w:t>Azure DevOps</w:t>
            </w:r>
            <w:r w:rsidR="002E24A8" w:rsidRPr="002F78BD">
              <w:rPr>
                <w:rFonts w:eastAsia="Calibri"/>
                <w:color w:val="auto"/>
                <w:sz w:val="20"/>
              </w:rPr>
              <w:t xml:space="preserve"> , AWS</w:t>
            </w:r>
          </w:p>
        </w:tc>
      </w:tr>
      <w:tr w:rsidR="002F78BD" w:rsidRPr="002F78BD" w14:paraId="004EC566"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4D36FC98" w14:textId="77777777" w:rsidR="009E23F7" w:rsidRPr="002F78BD" w:rsidRDefault="009E23F7" w:rsidP="00524F32">
            <w:pPr>
              <w:pStyle w:val="ListParagraph"/>
              <w:ind w:left="0"/>
              <w:jc w:val="both"/>
              <w:rPr>
                <w:rStyle w:val="Strong"/>
                <w:rFonts w:eastAsia="Calibri"/>
                <w:bCs w:val="0"/>
              </w:rPr>
            </w:pPr>
            <w:r w:rsidRPr="002F78BD">
              <w:rPr>
                <w:rFonts w:eastAsia="Calibri"/>
                <w:bCs/>
              </w:rPr>
              <w:t>IDE</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51854256"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highlight w:val="white"/>
              </w:rPr>
              <w:t xml:space="preserve">Eclipse, </w:t>
            </w:r>
            <w:r w:rsidRPr="002F78BD">
              <w:rPr>
                <w:rFonts w:eastAsia="Calibri"/>
                <w:color w:val="auto"/>
                <w:sz w:val="20"/>
              </w:rPr>
              <w:t>PyCharm, Visual Studio</w:t>
            </w:r>
          </w:p>
        </w:tc>
      </w:tr>
      <w:tr w:rsidR="002F78BD" w:rsidRPr="002F78BD" w14:paraId="2EFE1C20"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68F77999" w14:textId="77777777" w:rsidR="009E23F7" w:rsidRPr="002F78BD" w:rsidRDefault="009E23F7" w:rsidP="00524F32">
            <w:pPr>
              <w:pStyle w:val="Normal1"/>
              <w:spacing w:before="100" w:beforeAutospacing="1"/>
              <w:jc w:val="both"/>
              <w:rPr>
                <w:bCs/>
                <w:color w:val="auto"/>
                <w:sz w:val="20"/>
              </w:rPr>
            </w:pPr>
            <w:r w:rsidRPr="002F78BD">
              <w:rPr>
                <w:rFonts w:eastAsia="Calibri"/>
                <w:bCs/>
                <w:color w:val="auto"/>
                <w:sz w:val="20"/>
              </w:rPr>
              <w:t>Operating system</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7900CE7A" w14:textId="77777777" w:rsidR="009E23F7" w:rsidRPr="002F78BD" w:rsidRDefault="009E23F7" w:rsidP="00524F32">
            <w:pPr>
              <w:pStyle w:val="Normal1"/>
              <w:spacing w:before="100" w:beforeAutospacing="1"/>
              <w:jc w:val="both"/>
              <w:rPr>
                <w:color w:val="auto"/>
                <w:sz w:val="20"/>
              </w:rPr>
            </w:pPr>
            <w:r w:rsidRPr="002F78BD">
              <w:rPr>
                <w:rFonts w:eastAsia="Calibri"/>
                <w:color w:val="auto"/>
                <w:sz w:val="20"/>
                <w:highlight w:val="white"/>
              </w:rPr>
              <w:t>Windows</w:t>
            </w:r>
            <w:r w:rsidRPr="002F78BD">
              <w:rPr>
                <w:rFonts w:eastAsia="Calibri"/>
                <w:color w:val="auto"/>
                <w:sz w:val="20"/>
              </w:rPr>
              <w:t>, Unix</w:t>
            </w:r>
          </w:p>
        </w:tc>
      </w:tr>
      <w:tr w:rsidR="002F78BD" w:rsidRPr="002F78BD" w14:paraId="3E2AE79F"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6589D090" w14:textId="77777777" w:rsidR="009E23F7" w:rsidRPr="002F78BD" w:rsidRDefault="009E23F7" w:rsidP="00524F32">
            <w:pPr>
              <w:pStyle w:val="Normal1"/>
              <w:spacing w:before="100" w:beforeAutospacing="1"/>
              <w:jc w:val="both"/>
              <w:rPr>
                <w:rFonts w:eastAsia="Calibri"/>
                <w:bCs/>
                <w:color w:val="auto"/>
                <w:sz w:val="20"/>
              </w:rPr>
            </w:pPr>
            <w:r w:rsidRPr="002F78BD">
              <w:rPr>
                <w:rFonts w:eastAsia="Calibri"/>
                <w:bCs/>
                <w:color w:val="auto"/>
                <w:sz w:val="20"/>
              </w:rPr>
              <w:t>Testing Tools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73131574" w14:textId="77777777" w:rsidR="009E23F7" w:rsidRPr="002F78BD" w:rsidRDefault="009E23F7" w:rsidP="00524F32">
            <w:pPr>
              <w:pStyle w:val="Normal1"/>
              <w:spacing w:before="100" w:beforeAutospacing="1"/>
              <w:jc w:val="both"/>
              <w:rPr>
                <w:rFonts w:eastAsia="Calibri"/>
                <w:color w:val="auto"/>
                <w:sz w:val="20"/>
                <w:highlight w:val="white"/>
              </w:rPr>
            </w:pPr>
            <w:r w:rsidRPr="002F78BD">
              <w:rPr>
                <w:color w:val="auto"/>
                <w:sz w:val="20"/>
              </w:rPr>
              <w:t xml:space="preserve">JUnit, JIRA, Selenium, SOAP UI, QTP, Load Runner </w:t>
            </w:r>
          </w:p>
        </w:tc>
      </w:tr>
      <w:tr w:rsidR="002F78BD" w:rsidRPr="002F78BD" w14:paraId="33238B30"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0F048892" w14:textId="77777777" w:rsidR="009E23F7" w:rsidRPr="002F78BD" w:rsidRDefault="009E23F7" w:rsidP="00524F32">
            <w:pPr>
              <w:pStyle w:val="Normal1"/>
              <w:spacing w:before="100" w:beforeAutospacing="1"/>
              <w:jc w:val="both"/>
              <w:rPr>
                <w:rFonts w:eastAsia="Calibri"/>
                <w:bCs/>
                <w:color w:val="auto"/>
                <w:sz w:val="20"/>
              </w:rPr>
            </w:pPr>
            <w:r w:rsidRPr="002F78BD">
              <w:rPr>
                <w:rFonts w:eastAsia="Calibri"/>
                <w:bCs/>
                <w:color w:val="auto"/>
                <w:sz w:val="20"/>
              </w:rPr>
              <w:t>SDLC Methodologies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3BF7F94B" w14:textId="77777777" w:rsidR="009E23F7" w:rsidRPr="002F78BD" w:rsidRDefault="009E23F7" w:rsidP="00524F32">
            <w:pPr>
              <w:pStyle w:val="Normal1"/>
              <w:spacing w:before="100" w:beforeAutospacing="1"/>
              <w:jc w:val="both"/>
              <w:rPr>
                <w:rFonts w:eastAsia="Times New Roman"/>
                <w:color w:val="auto"/>
                <w:sz w:val="20"/>
              </w:rPr>
            </w:pPr>
            <w:r w:rsidRPr="002F78BD">
              <w:rPr>
                <w:color w:val="auto"/>
                <w:sz w:val="20"/>
              </w:rPr>
              <w:t>Agile/Scrum, V&amp; V, Waterfall</w:t>
            </w:r>
          </w:p>
        </w:tc>
      </w:tr>
      <w:tr w:rsidR="002F78BD" w:rsidRPr="002F78BD" w14:paraId="71DE65AB"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hideMark/>
          </w:tcPr>
          <w:p w14:paraId="759F7B37" w14:textId="77777777" w:rsidR="009E23F7" w:rsidRPr="002F78BD" w:rsidRDefault="009E23F7" w:rsidP="00524F32">
            <w:pPr>
              <w:pStyle w:val="Normal1"/>
              <w:spacing w:before="100" w:beforeAutospacing="1"/>
              <w:jc w:val="both"/>
              <w:rPr>
                <w:rFonts w:eastAsia="Calibri"/>
                <w:bCs/>
                <w:color w:val="auto"/>
                <w:sz w:val="20"/>
              </w:rPr>
            </w:pPr>
            <w:r w:rsidRPr="002F78BD">
              <w:rPr>
                <w:rFonts w:eastAsia="Times New Roman"/>
                <w:bCs/>
                <w:color w:val="auto"/>
                <w:sz w:val="20"/>
              </w:rPr>
              <w:t>Version Control Tools</w:t>
            </w:r>
          </w:p>
        </w:tc>
        <w:tc>
          <w:tcPr>
            <w:tcW w:w="5448" w:type="dxa"/>
            <w:tcBorders>
              <w:top w:val="single" w:sz="4" w:space="0" w:color="auto"/>
              <w:left w:val="single" w:sz="4" w:space="0" w:color="auto"/>
              <w:bottom w:val="single" w:sz="4" w:space="0" w:color="auto"/>
              <w:right w:val="single" w:sz="4" w:space="0" w:color="auto"/>
            </w:tcBorders>
            <w:shd w:val="clear" w:color="auto" w:fill="auto"/>
            <w:hideMark/>
          </w:tcPr>
          <w:p w14:paraId="0246D177" w14:textId="77777777" w:rsidR="009E23F7" w:rsidRPr="002F78BD" w:rsidRDefault="009E23F7" w:rsidP="00524F32">
            <w:pPr>
              <w:spacing w:before="100" w:beforeAutospacing="1"/>
              <w:jc w:val="both"/>
              <w:rPr>
                <w:rFonts w:eastAsia="Calibri"/>
              </w:rPr>
            </w:pPr>
            <w:r w:rsidRPr="002F78BD">
              <w:t>VSS, SVN, GIT</w:t>
            </w:r>
          </w:p>
        </w:tc>
      </w:tr>
      <w:tr w:rsidR="002F78BD" w:rsidRPr="002F78BD" w14:paraId="1D543CFD"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tcPr>
          <w:p w14:paraId="7BEF4E1A" w14:textId="77777777" w:rsidR="009E23F7" w:rsidRPr="002F78BD" w:rsidRDefault="009E23F7" w:rsidP="00524F32">
            <w:pPr>
              <w:pStyle w:val="Normal1"/>
              <w:spacing w:before="100" w:beforeAutospacing="1"/>
              <w:jc w:val="both"/>
              <w:rPr>
                <w:rFonts w:eastAsia="Calibri"/>
                <w:bCs/>
                <w:color w:val="auto"/>
                <w:sz w:val="20"/>
              </w:rPr>
            </w:pPr>
            <w:r w:rsidRPr="002F78BD">
              <w:rPr>
                <w:rFonts w:eastAsia="Calibri"/>
                <w:bCs/>
                <w:color w:val="auto"/>
                <w:sz w:val="20"/>
              </w:rPr>
              <w:t>CI/CD Tools</w:t>
            </w:r>
          </w:p>
        </w:tc>
        <w:tc>
          <w:tcPr>
            <w:tcW w:w="5448" w:type="dxa"/>
            <w:tcBorders>
              <w:top w:val="single" w:sz="4" w:space="0" w:color="auto"/>
              <w:left w:val="single" w:sz="4" w:space="0" w:color="auto"/>
              <w:bottom w:val="single" w:sz="4" w:space="0" w:color="auto"/>
              <w:right w:val="single" w:sz="4" w:space="0" w:color="auto"/>
            </w:tcBorders>
            <w:shd w:val="clear" w:color="auto" w:fill="auto"/>
          </w:tcPr>
          <w:p w14:paraId="26942B77" w14:textId="77777777" w:rsidR="009E23F7" w:rsidRPr="002F78BD" w:rsidRDefault="009E23F7" w:rsidP="00524F32">
            <w:pPr>
              <w:spacing w:before="100" w:beforeAutospacing="1"/>
              <w:jc w:val="both"/>
              <w:rPr>
                <w:rFonts w:eastAsia="Calibri"/>
              </w:rPr>
            </w:pPr>
            <w:r w:rsidRPr="002F78BD">
              <w:rPr>
                <w:rFonts w:eastAsia="Calibri"/>
              </w:rPr>
              <w:t>Jenkins</w:t>
            </w:r>
          </w:p>
        </w:tc>
      </w:tr>
      <w:tr w:rsidR="002F78BD" w:rsidRPr="002F78BD" w14:paraId="06AF63BA" w14:textId="77777777" w:rsidTr="00524F32">
        <w:trPr>
          <w:trHeight w:val="70"/>
          <w:jc w:val="center"/>
        </w:trPr>
        <w:tc>
          <w:tcPr>
            <w:tcW w:w="3408" w:type="dxa"/>
            <w:tcBorders>
              <w:top w:val="single" w:sz="4" w:space="0" w:color="auto"/>
              <w:left w:val="single" w:sz="4" w:space="0" w:color="auto"/>
              <w:bottom w:val="single" w:sz="4" w:space="0" w:color="auto"/>
              <w:right w:val="single" w:sz="4" w:space="0" w:color="auto"/>
            </w:tcBorders>
            <w:shd w:val="clear" w:color="auto" w:fill="BFBFBF"/>
          </w:tcPr>
          <w:p w14:paraId="43B477B3" w14:textId="77777777" w:rsidR="009E23F7" w:rsidRPr="002F78BD" w:rsidRDefault="009E23F7" w:rsidP="00524F32">
            <w:pPr>
              <w:pStyle w:val="Normal1"/>
              <w:spacing w:before="100" w:beforeAutospacing="1"/>
              <w:jc w:val="both"/>
              <w:rPr>
                <w:rFonts w:eastAsia="Calibri"/>
                <w:bCs/>
                <w:color w:val="auto"/>
                <w:sz w:val="20"/>
              </w:rPr>
            </w:pPr>
            <w:r w:rsidRPr="002F78BD">
              <w:rPr>
                <w:rFonts w:eastAsia="Calibri"/>
                <w:bCs/>
                <w:color w:val="auto"/>
                <w:sz w:val="20"/>
              </w:rPr>
              <w:t>Logging</w:t>
            </w:r>
          </w:p>
        </w:tc>
        <w:tc>
          <w:tcPr>
            <w:tcW w:w="5448" w:type="dxa"/>
            <w:tcBorders>
              <w:top w:val="single" w:sz="4" w:space="0" w:color="auto"/>
              <w:left w:val="single" w:sz="4" w:space="0" w:color="auto"/>
              <w:bottom w:val="single" w:sz="4" w:space="0" w:color="auto"/>
              <w:right w:val="single" w:sz="4" w:space="0" w:color="auto"/>
            </w:tcBorders>
            <w:shd w:val="clear" w:color="auto" w:fill="auto"/>
          </w:tcPr>
          <w:p w14:paraId="7D60D3EF" w14:textId="77777777" w:rsidR="009E23F7" w:rsidRPr="002F78BD" w:rsidRDefault="009E23F7" w:rsidP="00524F32">
            <w:pPr>
              <w:spacing w:before="100" w:beforeAutospacing="1"/>
              <w:jc w:val="both"/>
              <w:rPr>
                <w:rFonts w:eastAsia="Calibri"/>
              </w:rPr>
            </w:pPr>
            <w:r w:rsidRPr="002F78BD">
              <w:rPr>
                <w:rFonts w:eastAsia="Calibri"/>
              </w:rPr>
              <w:t>Kibana, Putty logs</w:t>
            </w:r>
          </w:p>
        </w:tc>
      </w:tr>
    </w:tbl>
    <w:p w14:paraId="11917944" w14:textId="77777777" w:rsidR="00FA47BE" w:rsidRPr="002F78BD" w:rsidRDefault="00FA47BE" w:rsidP="002658D9">
      <w:pPr>
        <w:widowControl w:val="0"/>
        <w:pBdr>
          <w:top w:val="nil"/>
          <w:left w:val="nil"/>
          <w:bottom w:val="nil"/>
          <w:right w:val="nil"/>
          <w:between w:val="nil"/>
        </w:pBdr>
        <w:spacing w:before="0" w:after="0"/>
        <w:rPr>
          <w:b/>
        </w:rPr>
      </w:pPr>
    </w:p>
    <w:p w14:paraId="14E5DD01" w14:textId="77777777" w:rsidR="002658D9" w:rsidRPr="002F78BD" w:rsidRDefault="002658D9" w:rsidP="002658D9">
      <w:pPr>
        <w:widowControl w:val="0"/>
        <w:pBdr>
          <w:top w:val="nil"/>
          <w:left w:val="nil"/>
          <w:bottom w:val="nil"/>
          <w:right w:val="nil"/>
          <w:between w:val="nil"/>
        </w:pBdr>
        <w:spacing w:before="0" w:after="0"/>
        <w:rPr>
          <w:b/>
        </w:rPr>
      </w:pPr>
      <w:r w:rsidRPr="002F78BD">
        <w:rPr>
          <w:b/>
        </w:rPr>
        <w:t>Education:</w:t>
      </w:r>
    </w:p>
    <w:p w14:paraId="515C24C9" w14:textId="77777777" w:rsidR="002658D9" w:rsidRPr="002F78BD" w:rsidRDefault="002658D9" w:rsidP="002658D9">
      <w:pPr>
        <w:widowControl w:val="0"/>
        <w:pBdr>
          <w:top w:val="nil"/>
          <w:left w:val="nil"/>
          <w:bottom w:val="nil"/>
          <w:right w:val="nil"/>
          <w:between w:val="nil"/>
        </w:pBdr>
        <w:spacing w:before="0" w:after="0"/>
      </w:pPr>
      <w:r w:rsidRPr="002F78BD">
        <w:t>M.Tech., Computer Science: Allahabad Agricultural Institute-Deemed University, 2006</w:t>
      </w:r>
    </w:p>
    <w:p w14:paraId="56FC206A" w14:textId="77777777" w:rsidR="002658D9" w:rsidRPr="002F78BD" w:rsidRDefault="002658D9" w:rsidP="002658D9">
      <w:pPr>
        <w:widowControl w:val="0"/>
        <w:pBdr>
          <w:top w:val="nil"/>
          <w:left w:val="nil"/>
          <w:bottom w:val="nil"/>
          <w:right w:val="nil"/>
          <w:between w:val="nil"/>
        </w:pBdr>
        <w:spacing w:before="0" w:after="0"/>
      </w:pPr>
      <w:r w:rsidRPr="002F78BD">
        <w:t>M.Sc., Computer Science: Sri Venkateswara University, 2000</w:t>
      </w:r>
    </w:p>
    <w:p w14:paraId="217463D8" w14:textId="77777777" w:rsidR="002658D9" w:rsidRPr="002F78BD" w:rsidRDefault="002658D9" w:rsidP="002658D9">
      <w:pPr>
        <w:widowControl w:val="0"/>
        <w:pBdr>
          <w:top w:val="nil"/>
          <w:left w:val="nil"/>
          <w:bottom w:val="nil"/>
          <w:right w:val="nil"/>
          <w:between w:val="nil"/>
        </w:pBdr>
        <w:spacing w:before="0" w:after="0"/>
      </w:pPr>
    </w:p>
    <w:p w14:paraId="09270713" w14:textId="77777777" w:rsidR="002658D9" w:rsidRPr="002F78BD" w:rsidRDefault="002658D9" w:rsidP="002658D9">
      <w:pPr>
        <w:widowControl w:val="0"/>
        <w:pBdr>
          <w:top w:val="nil"/>
          <w:left w:val="nil"/>
          <w:bottom w:val="nil"/>
          <w:right w:val="nil"/>
          <w:between w:val="nil"/>
        </w:pBdr>
        <w:spacing w:before="0" w:after="0"/>
        <w:rPr>
          <w:b/>
        </w:rPr>
      </w:pPr>
      <w:r w:rsidRPr="002F78BD">
        <w:rPr>
          <w:b/>
        </w:rPr>
        <w:t>Professional Experience:</w:t>
      </w:r>
    </w:p>
    <w:p w14:paraId="394720D2" w14:textId="77777777" w:rsidR="002658D9" w:rsidRPr="002F78BD" w:rsidRDefault="002658D9" w:rsidP="002658D9">
      <w:pPr>
        <w:widowControl w:val="0"/>
        <w:pBdr>
          <w:top w:val="nil"/>
          <w:left w:val="nil"/>
          <w:bottom w:val="nil"/>
          <w:right w:val="nil"/>
          <w:between w:val="nil"/>
        </w:pBdr>
        <w:spacing w:before="0" w:after="0"/>
        <w:rPr>
          <w:b/>
        </w:rPr>
      </w:pPr>
      <w:r w:rsidRPr="002F78BD">
        <w:rPr>
          <w:b/>
        </w:rPr>
        <w:t>PwC (Price Waterhouse Cooper)</w:t>
      </w:r>
      <w:r w:rsidRPr="002F78BD">
        <w:rPr>
          <w:b/>
        </w:rPr>
        <w:tab/>
      </w:r>
      <w:r w:rsidRPr="002F78BD">
        <w:rPr>
          <w:b/>
        </w:rPr>
        <w:tab/>
        <w:t>July 2023 to till date</w:t>
      </w:r>
      <w:r w:rsidRPr="002F78BD">
        <w:rPr>
          <w:b/>
        </w:rPr>
        <w:tab/>
      </w:r>
    </w:p>
    <w:p w14:paraId="78C2E59D" w14:textId="77777777" w:rsidR="002658D9" w:rsidRPr="002F78BD" w:rsidRDefault="002658D9" w:rsidP="002658D9">
      <w:pPr>
        <w:widowControl w:val="0"/>
        <w:pBdr>
          <w:top w:val="nil"/>
          <w:left w:val="nil"/>
          <w:bottom w:val="nil"/>
          <w:right w:val="nil"/>
          <w:between w:val="nil"/>
        </w:pBdr>
        <w:spacing w:before="0" w:after="0"/>
        <w:rPr>
          <w:b/>
        </w:rPr>
      </w:pPr>
      <w:r w:rsidRPr="002F78BD">
        <w:rPr>
          <w:b/>
        </w:rPr>
        <w:t>QA Lead</w:t>
      </w:r>
      <w:r w:rsidR="0055704F" w:rsidRPr="002F78BD">
        <w:rPr>
          <w:b/>
        </w:rPr>
        <w:t xml:space="preserve"> </w:t>
      </w:r>
      <w:r w:rsidRPr="002F78BD">
        <w:rPr>
          <w:b/>
        </w:rPr>
        <w:t>– Cloud for Tax(CFT)</w:t>
      </w:r>
    </w:p>
    <w:p w14:paraId="67EFA341" w14:textId="77777777" w:rsidR="002658D9" w:rsidRPr="002F78BD" w:rsidRDefault="002658D9" w:rsidP="002658D9">
      <w:pPr>
        <w:widowControl w:val="0"/>
        <w:pBdr>
          <w:top w:val="nil"/>
          <w:left w:val="nil"/>
          <w:bottom w:val="nil"/>
          <w:right w:val="nil"/>
          <w:between w:val="nil"/>
        </w:pBdr>
        <w:spacing w:before="0" w:after="0"/>
      </w:pPr>
      <w:r w:rsidRPr="002F78BD">
        <w:rPr>
          <w:b/>
        </w:rPr>
        <w:t xml:space="preserve">CFT </w:t>
      </w:r>
      <w:r w:rsidRPr="002F78BD">
        <w:t>is offering leveraging tax capabilities, services, and technology experience with Microsoft's state-of-the-art cloud solutions. CFT utilizes the vast cloud power of Microsoft Azure, Power BI, Microsoft 365, and Power platform to enable your tax department to integrate multiple sources of data into a single, cohesive stream</w:t>
      </w:r>
    </w:p>
    <w:p w14:paraId="6F56F21E" w14:textId="77777777" w:rsidR="006B2CD5" w:rsidRPr="002F78BD" w:rsidRDefault="006B2CD5" w:rsidP="006B2CD5">
      <w:pPr>
        <w:pStyle w:val="ListParagraph"/>
        <w:widowControl w:val="0"/>
        <w:numPr>
          <w:ilvl w:val="0"/>
          <w:numId w:val="13"/>
        </w:numPr>
        <w:pBdr>
          <w:top w:val="nil"/>
          <w:left w:val="nil"/>
          <w:bottom w:val="nil"/>
          <w:right w:val="nil"/>
          <w:between w:val="nil"/>
        </w:pBdr>
        <w:spacing w:before="0" w:after="0"/>
      </w:pPr>
      <w:r w:rsidRPr="002F78BD">
        <w:t>Developed and executed comprehensive test plans and strategies to ensure alignment with project objectives and business requirements.</w:t>
      </w:r>
    </w:p>
    <w:p w14:paraId="75934C40" w14:textId="77777777" w:rsidR="00040763" w:rsidRPr="002F78BD" w:rsidRDefault="00040763" w:rsidP="00040763">
      <w:pPr>
        <w:pStyle w:val="ListParagraph"/>
        <w:numPr>
          <w:ilvl w:val="0"/>
          <w:numId w:val="13"/>
        </w:numPr>
        <w:spacing w:before="0" w:after="0"/>
      </w:pPr>
      <w:r w:rsidRPr="002F78BD">
        <w:t>Automated regression and sanity test cases for web-based applications using Selenium-Java</w:t>
      </w:r>
    </w:p>
    <w:p w14:paraId="2EE12E0F" w14:textId="77777777" w:rsidR="006B2CD5" w:rsidRPr="002F78BD" w:rsidRDefault="006B2CD5" w:rsidP="006B2CD5">
      <w:pPr>
        <w:pStyle w:val="ListParagraph"/>
        <w:widowControl w:val="0"/>
        <w:numPr>
          <w:ilvl w:val="0"/>
          <w:numId w:val="13"/>
        </w:numPr>
        <w:pBdr>
          <w:top w:val="nil"/>
          <w:left w:val="nil"/>
          <w:bottom w:val="nil"/>
          <w:right w:val="nil"/>
          <w:between w:val="nil"/>
        </w:pBdr>
        <w:spacing w:before="0" w:after="0"/>
      </w:pPr>
      <w:r w:rsidRPr="002F78BD">
        <w:t>Led and mentored a team of Onsite and Off-shore testers, fostering a collaborative and high-performance environment.</w:t>
      </w:r>
    </w:p>
    <w:p w14:paraId="0FB0C434" w14:textId="77777777" w:rsidR="006B2CD5" w:rsidRPr="002F78BD" w:rsidRDefault="006B2CD5" w:rsidP="006B2CD5">
      <w:pPr>
        <w:pStyle w:val="ListParagraph"/>
        <w:widowControl w:val="0"/>
        <w:numPr>
          <w:ilvl w:val="0"/>
          <w:numId w:val="13"/>
        </w:numPr>
        <w:pBdr>
          <w:top w:val="nil"/>
          <w:left w:val="nil"/>
          <w:bottom w:val="nil"/>
          <w:right w:val="nil"/>
          <w:between w:val="nil"/>
        </w:pBdr>
        <w:spacing w:before="0" w:after="0"/>
      </w:pPr>
      <w:r w:rsidRPr="002F78BD">
        <w:t>Oversaw the creation, review, and execution of test cases, scripts, and data for functional, regression and integration</w:t>
      </w:r>
      <w:r w:rsidR="002C5A34" w:rsidRPr="002F78BD">
        <w:t xml:space="preserve"> in Azure Cloud environment </w:t>
      </w:r>
      <w:r w:rsidRPr="002F78BD">
        <w:t>.</w:t>
      </w:r>
    </w:p>
    <w:p w14:paraId="0B63AEB3" w14:textId="77777777" w:rsidR="002C5A34" w:rsidRPr="002F78BD" w:rsidRDefault="002C5A34" w:rsidP="006B2CD5">
      <w:pPr>
        <w:pStyle w:val="ListParagraph"/>
        <w:widowControl w:val="0"/>
        <w:numPr>
          <w:ilvl w:val="0"/>
          <w:numId w:val="13"/>
        </w:numPr>
        <w:pBdr>
          <w:top w:val="nil"/>
          <w:left w:val="nil"/>
          <w:bottom w:val="nil"/>
          <w:right w:val="nil"/>
          <w:between w:val="nil"/>
        </w:pBdr>
        <w:spacing w:before="0" w:after="0"/>
      </w:pPr>
      <w:r w:rsidRPr="002F78BD">
        <w:t>Validating the insertion, updating, and dele</w:t>
      </w:r>
      <w:r w:rsidR="00FA47BE" w:rsidRPr="002F78BD">
        <w:t xml:space="preserve">tion of data records using </w:t>
      </w:r>
      <w:proofErr w:type="spellStart"/>
      <w:r w:rsidR="00FA47BE" w:rsidRPr="002F78BD">
        <w:t>DataV</w:t>
      </w:r>
      <w:r w:rsidRPr="002F78BD">
        <w:t>erse</w:t>
      </w:r>
      <w:proofErr w:type="spellEnd"/>
      <w:r w:rsidRPr="002F78BD">
        <w:t xml:space="preserve"> (Azure Database).</w:t>
      </w:r>
    </w:p>
    <w:p w14:paraId="0A31B829" w14:textId="77777777" w:rsidR="002658D9" w:rsidRPr="002F78BD" w:rsidRDefault="006B2CD5" w:rsidP="006B2CD5">
      <w:pPr>
        <w:pStyle w:val="ListParagraph"/>
        <w:widowControl w:val="0"/>
        <w:numPr>
          <w:ilvl w:val="0"/>
          <w:numId w:val="13"/>
        </w:numPr>
        <w:pBdr>
          <w:top w:val="nil"/>
          <w:left w:val="nil"/>
          <w:bottom w:val="nil"/>
          <w:right w:val="nil"/>
          <w:between w:val="nil"/>
        </w:pBdr>
        <w:spacing w:before="0" w:after="0"/>
      </w:pPr>
      <w:r w:rsidRPr="002F78BD">
        <w:t xml:space="preserve">Managed defect tracking processes, ensuring timely documentation, prioritization, and resolution of issues. </w:t>
      </w:r>
      <w:r w:rsidR="002658D9" w:rsidRPr="002F78BD">
        <w:t>Assigning the tasks, and deadlines to team members and monitoring their activities</w:t>
      </w:r>
      <w:r w:rsidRPr="002F78BD">
        <w:t xml:space="preserve"> using ADO</w:t>
      </w:r>
    </w:p>
    <w:p w14:paraId="3072BA0A" w14:textId="77777777" w:rsidR="002658D9" w:rsidRPr="002F78BD" w:rsidRDefault="003C0396" w:rsidP="003C0396">
      <w:pPr>
        <w:pStyle w:val="ListParagraph"/>
        <w:widowControl w:val="0"/>
        <w:numPr>
          <w:ilvl w:val="0"/>
          <w:numId w:val="13"/>
        </w:numPr>
        <w:pBdr>
          <w:top w:val="nil"/>
          <w:left w:val="nil"/>
          <w:bottom w:val="nil"/>
          <w:right w:val="nil"/>
          <w:between w:val="nil"/>
        </w:pBdr>
        <w:spacing w:before="0" w:after="0"/>
      </w:pPr>
      <w:r w:rsidRPr="002F78BD">
        <w:t>Spearheaded the implementation of test automation frameworks, reducing manual testing efforts by 50% and accelerating regression cycles.</w:t>
      </w:r>
    </w:p>
    <w:p w14:paraId="3C57CD80" w14:textId="77777777" w:rsidR="00FA47BE" w:rsidRPr="002F78BD" w:rsidRDefault="00FA47BE" w:rsidP="003C0396">
      <w:pPr>
        <w:pStyle w:val="ListParagraph"/>
        <w:widowControl w:val="0"/>
        <w:numPr>
          <w:ilvl w:val="0"/>
          <w:numId w:val="13"/>
        </w:numPr>
        <w:pBdr>
          <w:top w:val="nil"/>
          <w:left w:val="nil"/>
          <w:bottom w:val="nil"/>
          <w:right w:val="nil"/>
          <w:between w:val="nil"/>
        </w:pBdr>
        <w:spacing w:before="0" w:after="0"/>
      </w:pPr>
      <w:r w:rsidRPr="002F78BD">
        <w:t xml:space="preserve">Used Gen AI test cases and defect logging to reduce </w:t>
      </w:r>
    </w:p>
    <w:p w14:paraId="0F73865D" w14:textId="77777777" w:rsidR="003C0396" w:rsidRPr="002F78BD" w:rsidRDefault="003C0396" w:rsidP="003C0396">
      <w:pPr>
        <w:pStyle w:val="ListParagraph"/>
        <w:widowControl w:val="0"/>
        <w:numPr>
          <w:ilvl w:val="0"/>
          <w:numId w:val="13"/>
        </w:numPr>
        <w:pBdr>
          <w:top w:val="nil"/>
          <w:left w:val="nil"/>
          <w:bottom w:val="nil"/>
          <w:right w:val="nil"/>
          <w:between w:val="nil"/>
        </w:pBdr>
        <w:spacing w:before="0" w:after="0"/>
      </w:pPr>
      <w:r w:rsidRPr="002F78BD">
        <w:t>Collaborated with stakeholders to refine testing requirements and conducted user acceptance testing (UAT) sessions, integrating feedback into the testing process.</w:t>
      </w:r>
    </w:p>
    <w:p w14:paraId="5DF64F9C" w14:textId="77777777" w:rsidR="00FF62F2" w:rsidRPr="002F78BD" w:rsidRDefault="003C0396" w:rsidP="003C0396">
      <w:pPr>
        <w:pStyle w:val="ListParagraph"/>
        <w:widowControl w:val="0"/>
        <w:numPr>
          <w:ilvl w:val="0"/>
          <w:numId w:val="13"/>
        </w:numPr>
        <w:pBdr>
          <w:top w:val="nil"/>
          <w:left w:val="nil"/>
          <w:bottom w:val="nil"/>
          <w:right w:val="nil"/>
          <w:between w:val="nil"/>
        </w:pBdr>
        <w:spacing w:before="0" w:after="0"/>
      </w:pPr>
      <w:r w:rsidRPr="002F78BD">
        <w:t>Organized training sessions to address skill gaps within the team and promoted a culture of continuous learning and knowledge sharing.</w:t>
      </w:r>
    </w:p>
    <w:p w14:paraId="4D590BDB" w14:textId="77777777" w:rsidR="00FF62F2" w:rsidRPr="002F78BD" w:rsidRDefault="003C0396" w:rsidP="003C0396">
      <w:pPr>
        <w:pStyle w:val="ListParagraph"/>
        <w:widowControl w:val="0"/>
        <w:numPr>
          <w:ilvl w:val="0"/>
          <w:numId w:val="13"/>
        </w:numPr>
        <w:pBdr>
          <w:top w:val="nil"/>
          <w:left w:val="nil"/>
          <w:bottom w:val="nil"/>
          <w:right w:val="nil"/>
          <w:between w:val="nil"/>
        </w:pBdr>
        <w:spacing w:before="0" w:after="0"/>
      </w:pPr>
      <w:r w:rsidRPr="002F78BD">
        <w:t>Managed testing environments and resource allocation to ensure optimal test execution conditions.</w:t>
      </w:r>
      <w:r w:rsidR="00FF62F2" w:rsidRPr="002F78BD">
        <w:t xml:space="preserve"> </w:t>
      </w:r>
    </w:p>
    <w:p w14:paraId="6C28B7E2" w14:textId="77777777" w:rsidR="002658D9" w:rsidRPr="002F78BD" w:rsidRDefault="00E46CB2" w:rsidP="00E46CB2">
      <w:pPr>
        <w:widowControl w:val="0"/>
        <w:pBdr>
          <w:top w:val="nil"/>
          <w:left w:val="nil"/>
          <w:bottom w:val="nil"/>
          <w:right w:val="nil"/>
          <w:between w:val="nil"/>
        </w:pBdr>
        <w:spacing w:before="0" w:after="0"/>
      </w:pPr>
      <w:r w:rsidRPr="002F78BD">
        <w:rPr>
          <w:b/>
        </w:rPr>
        <w:t>Environment</w:t>
      </w:r>
      <w:r w:rsidR="002658D9" w:rsidRPr="002F78BD">
        <w:rPr>
          <w:b/>
        </w:rPr>
        <w:t>:</w:t>
      </w:r>
      <w:r w:rsidR="002658D9" w:rsidRPr="002F78BD">
        <w:t xml:space="preserve"> </w:t>
      </w:r>
      <w:r w:rsidR="001A273A" w:rsidRPr="002F78BD">
        <w:t xml:space="preserve">Manual Testing ,  </w:t>
      </w:r>
      <w:r w:rsidR="003C0396" w:rsidRPr="002F78BD">
        <w:t xml:space="preserve">Automation Using </w:t>
      </w:r>
      <w:r w:rsidR="003F5C38" w:rsidRPr="002F78BD">
        <w:t>Selenium-java,</w:t>
      </w:r>
      <w:r w:rsidR="001A273A" w:rsidRPr="002F78BD">
        <w:t xml:space="preserve"> Database testing  Using  Data verse  and  ADO for Management tool </w:t>
      </w:r>
      <w:r w:rsidR="00B26632" w:rsidRPr="002F78BD">
        <w:t>, Azure DevOps</w:t>
      </w:r>
    </w:p>
    <w:p w14:paraId="71234572" w14:textId="77777777" w:rsidR="00804B13" w:rsidRPr="002F78BD" w:rsidRDefault="00804B13" w:rsidP="00E46CB2">
      <w:pPr>
        <w:widowControl w:val="0"/>
        <w:pBdr>
          <w:top w:val="nil"/>
          <w:left w:val="nil"/>
          <w:bottom w:val="nil"/>
          <w:right w:val="nil"/>
          <w:between w:val="nil"/>
        </w:pBdr>
        <w:spacing w:before="0" w:after="0"/>
      </w:pPr>
    </w:p>
    <w:p w14:paraId="712C196D" w14:textId="77777777" w:rsidR="00224D57" w:rsidRPr="002F78BD" w:rsidRDefault="00224D57" w:rsidP="00E46CB2">
      <w:pPr>
        <w:widowControl w:val="0"/>
        <w:pBdr>
          <w:top w:val="nil"/>
          <w:left w:val="nil"/>
          <w:bottom w:val="nil"/>
          <w:right w:val="nil"/>
          <w:between w:val="nil"/>
        </w:pBdr>
        <w:spacing w:before="0" w:after="0"/>
      </w:pPr>
    </w:p>
    <w:p w14:paraId="39313E5B" w14:textId="77777777" w:rsidR="002F78BD" w:rsidRDefault="002F78BD" w:rsidP="00E46CB2">
      <w:pPr>
        <w:widowControl w:val="0"/>
        <w:pBdr>
          <w:top w:val="nil"/>
          <w:left w:val="nil"/>
          <w:bottom w:val="nil"/>
          <w:right w:val="nil"/>
          <w:between w:val="nil"/>
        </w:pBdr>
        <w:spacing w:before="0" w:after="0"/>
        <w:rPr>
          <w:b/>
        </w:rPr>
      </w:pPr>
    </w:p>
    <w:p w14:paraId="43D863E8" w14:textId="2E20BE4C" w:rsidR="00E46CB2" w:rsidRPr="002F78BD" w:rsidRDefault="00A03381" w:rsidP="00E46CB2">
      <w:pPr>
        <w:widowControl w:val="0"/>
        <w:pBdr>
          <w:top w:val="nil"/>
          <w:left w:val="nil"/>
          <w:bottom w:val="nil"/>
          <w:right w:val="nil"/>
          <w:between w:val="nil"/>
        </w:pBdr>
        <w:spacing w:before="0" w:after="0"/>
      </w:pPr>
      <w:r w:rsidRPr="002F78BD">
        <w:rPr>
          <w:b/>
        </w:rPr>
        <w:t>Goldman Sachs</w:t>
      </w:r>
      <w:r w:rsidR="00E46CB2" w:rsidRPr="002F78BD">
        <w:rPr>
          <w:b/>
        </w:rPr>
        <w:t xml:space="preserve">, </w:t>
      </w:r>
      <w:r w:rsidR="00E46CB2" w:rsidRPr="002F78BD">
        <w:rPr>
          <w:b/>
        </w:rPr>
        <w:tab/>
      </w:r>
      <w:r w:rsidR="00E46CB2" w:rsidRPr="002F78BD">
        <w:rPr>
          <w:b/>
        </w:rPr>
        <w:tab/>
      </w:r>
      <w:r w:rsidRPr="002F78BD">
        <w:rPr>
          <w:b/>
        </w:rPr>
        <w:t>Jan 202</w:t>
      </w:r>
      <w:r w:rsidR="00E46CB2" w:rsidRPr="002F78BD">
        <w:rPr>
          <w:b/>
        </w:rPr>
        <w:t>1 To July 2023</w:t>
      </w:r>
    </w:p>
    <w:p w14:paraId="5F7D981E" w14:textId="77777777" w:rsidR="00E46CB2" w:rsidRPr="002F78BD" w:rsidRDefault="00E46CB2" w:rsidP="00E46CB2">
      <w:pPr>
        <w:spacing w:before="0" w:after="0"/>
        <w:rPr>
          <w:b/>
        </w:rPr>
      </w:pPr>
      <w:r w:rsidRPr="002F78BD">
        <w:rPr>
          <w:b/>
        </w:rPr>
        <w:t xml:space="preserve">Investment Advisory for </w:t>
      </w:r>
      <w:r w:rsidR="008A2E61" w:rsidRPr="002F78BD">
        <w:rPr>
          <w:b/>
        </w:rPr>
        <w:t xml:space="preserve">Personal </w:t>
      </w:r>
      <w:r w:rsidRPr="002F78BD">
        <w:rPr>
          <w:b/>
        </w:rPr>
        <w:t xml:space="preserve">Wealth Management </w:t>
      </w:r>
    </w:p>
    <w:p w14:paraId="704192C2" w14:textId="77777777" w:rsidR="00C76632" w:rsidRPr="002F78BD" w:rsidRDefault="00C76632" w:rsidP="00C76632">
      <w:pPr>
        <w:spacing w:before="0" w:after="0"/>
        <w:rPr>
          <w:b/>
        </w:rPr>
      </w:pPr>
      <w:r w:rsidRPr="002F78BD">
        <w:rPr>
          <w:b/>
        </w:rPr>
        <w:t>QA Lead</w:t>
      </w:r>
    </w:p>
    <w:p w14:paraId="1EA810D8" w14:textId="77777777" w:rsidR="00E46CB2" w:rsidRPr="002F78BD" w:rsidRDefault="00E46CB2" w:rsidP="00E46CB2">
      <w:pPr>
        <w:spacing w:before="0" w:after="0"/>
      </w:pPr>
      <w:r w:rsidRPr="002F78BD">
        <w:t>Investment Advisory is separated into three parts Advisor Center, Guide Center, and Salesforce. The Advisory Center will help advisors to capture clients' life lifestyle prospects through honest conversation, financial needs through money mind and other like assets by capturing their account and cash details, expenditure insurance, and goals. By all the details advisor creates a proposal that suits for needs. Guide Center will be used client enters his details and validates his profile. Salesforce application used to create institution details for advisors and clients</w:t>
      </w:r>
    </w:p>
    <w:p w14:paraId="309AE564" w14:textId="77777777" w:rsidR="00E46CB2" w:rsidRPr="002F78BD" w:rsidRDefault="00E46CB2" w:rsidP="00C76632">
      <w:pPr>
        <w:pStyle w:val="ListParagraph"/>
        <w:numPr>
          <w:ilvl w:val="0"/>
          <w:numId w:val="3"/>
        </w:numPr>
        <w:spacing w:before="0" w:after="0"/>
      </w:pPr>
      <w:r w:rsidRPr="002F78BD">
        <w:lastRenderedPageBreak/>
        <w:t>Involved in Client Coordination, Conducting, Coordinating, and Attending the Scrum/Status Meeting with Team</w:t>
      </w:r>
    </w:p>
    <w:p w14:paraId="415F0CA3" w14:textId="77777777" w:rsidR="002A6C5C" w:rsidRPr="002F78BD" w:rsidRDefault="002A6C5C" w:rsidP="002A6C5C">
      <w:pPr>
        <w:pStyle w:val="ListParagraph"/>
        <w:widowControl w:val="0"/>
        <w:numPr>
          <w:ilvl w:val="0"/>
          <w:numId w:val="3"/>
        </w:numPr>
        <w:pBdr>
          <w:top w:val="nil"/>
          <w:left w:val="nil"/>
          <w:bottom w:val="nil"/>
          <w:right w:val="nil"/>
          <w:between w:val="nil"/>
        </w:pBdr>
        <w:spacing w:before="0" w:after="0"/>
      </w:pPr>
      <w:r w:rsidRPr="002F78BD">
        <w:t>Developed and executed comprehensive test plans and strategies to ensure alignment with project objectives and business requirements.</w:t>
      </w:r>
    </w:p>
    <w:p w14:paraId="7674A4D9" w14:textId="77777777" w:rsidR="002C5A34" w:rsidRPr="002F78BD" w:rsidRDefault="002C5A34" w:rsidP="002C5A34">
      <w:pPr>
        <w:pStyle w:val="ListParagraph"/>
        <w:widowControl w:val="0"/>
        <w:numPr>
          <w:ilvl w:val="0"/>
          <w:numId w:val="3"/>
        </w:numPr>
        <w:pBdr>
          <w:top w:val="nil"/>
          <w:left w:val="nil"/>
          <w:bottom w:val="nil"/>
          <w:right w:val="nil"/>
          <w:between w:val="nil"/>
        </w:pBdr>
        <w:spacing w:before="0" w:after="0"/>
      </w:pPr>
      <w:r w:rsidRPr="002F78BD">
        <w:t xml:space="preserve">Involved in Application migration testing from On-Prime to AWS Cloud which include </w:t>
      </w:r>
      <w:proofErr w:type="spellStart"/>
      <w:r w:rsidRPr="002F78BD">
        <w:t>api</w:t>
      </w:r>
      <w:proofErr w:type="spellEnd"/>
      <w:r w:rsidRPr="002F78BD">
        <w:t xml:space="preserve"> testing, Data </w:t>
      </w:r>
    </w:p>
    <w:p w14:paraId="73E51EA7" w14:textId="77777777" w:rsidR="002C5A34" w:rsidRPr="002F78BD" w:rsidRDefault="002C5A34" w:rsidP="002C5A34">
      <w:pPr>
        <w:pStyle w:val="ListParagraph"/>
        <w:widowControl w:val="0"/>
        <w:numPr>
          <w:ilvl w:val="0"/>
          <w:numId w:val="3"/>
        </w:numPr>
        <w:pBdr>
          <w:top w:val="nil"/>
          <w:left w:val="nil"/>
          <w:bottom w:val="nil"/>
          <w:right w:val="nil"/>
          <w:between w:val="nil"/>
        </w:pBdr>
        <w:spacing w:before="0" w:after="0"/>
      </w:pPr>
      <w:r w:rsidRPr="002F78BD">
        <w:t xml:space="preserve">Developed and executed automated tests using third-party frameworks with selenium </w:t>
      </w:r>
      <w:proofErr w:type="spellStart"/>
      <w:r w:rsidRPr="002F78BD">
        <w:t>integreated</w:t>
      </w:r>
      <w:proofErr w:type="spellEnd"/>
      <w:r w:rsidRPr="002F78BD">
        <w:t xml:space="preserve"> with AWS</w:t>
      </w:r>
    </w:p>
    <w:p w14:paraId="37D5D665" w14:textId="77777777" w:rsidR="002C5A34" w:rsidRPr="002F78BD" w:rsidRDefault="002C5A34" w:rsidP="002C5A34">
      <w:pPr>
        <w:pStyle w:val="ListParagraph"/>
        <w:widowControl w:val="0"/>
        <w:numPr>
          <w:ilvl w:val="0"/>
          <w:numId w:val="3"/>
        </w:numPr>
        <w:pBdr>
          <w:top w:val="nil"/>
          <w:left w:val="nil"/>
          <w:bottom w:val="nil"/>
          <w:right w:val="nil"/>
          <w:between w:val="nil"/>
        </w:pBdr>
        <w:spacing w:before="0" w:after="0"/>
      </w:pPr>
      <w:r w:rsidRPr="002F78BD">
        <w:t>Integrated test automation frameworks like Selenium WebDriver, TestNG, Cucumber with AWS services to achieve continuous testing and faster feedback loops</w:t>
      </w:r>
    </w:p>
    <w:p w14:paraId="218E9F8F" w14:textId="77777777" w:rsidR="002C5A34" w:rsidRPr="002F78BD" w:rsidRDefault="002C5A34" w:rsidP="002C5A34">
      <w:pPr>
        <w:pStyle w:val="ListParagraph"/>
        <w:widowControl w:val="0"/>
        <w:numPr>
          <w:ilvl w:val="0"/>
          <w:numId w:val="3"/>
        </w:numPr>
        <w:pBdr>
          <w:top w:val="nil"/>
          <w:left w:val="nil"/>
          <w:bottom w:val="nil"/>
          <w:right w:val="nil"/>
          <w:between w:val="nil"/>
        </w:pBdr>
        <w:spacing w:before="0" w:after="0"/>
      </w:pPr>
      <w:r w:rsidRPr="002F78BD">
        <w:t>Configured AWS API Gateway to simulate and validate API interactions with external dependencies</w:t>
      </w:r>
    </w:p>
    <w:p w14:paraId="778BF3A2" w14:textId="77777777" w:rsidR="002C5A34" w:rsidRPr="002F78BD" w:rsidRDefault="002C5A34" w:rsidP="002C5A34">
      <w:pPr>
        <w:pStyle w:val="ListParagraph"/>
        <w:widowControl w:val="0"/>
        <w:numPr>
          <w:ilvl w:val="0"/>
          <w:numId w:val="3"/>
        </w:numPr>
        <w:pBdr>
          <w:top w:val="nil"/>
          <w:left w:val="nil"/>
          <w:bottom w:val="nil"/>
          <w:right w:val="nil"/>
          <w:between w:val="nil"/>
        </w:pBdr>
        <w:spacing w:before="0" w:after="0"/>
      </w:pPr>
      <w:r w:rsidRPr="002F78BD">
        <w:t xml:space="preserve">Maintained continuous integration and delivery pipelines using AWS </w:t>
      </w:r>
      <w:proofErr w:type="spellStart"/>
      <w:r w:rsidRPr="002F78BD">
        <w:t>CodePipeline</w:t>
      </w:r>
      <w:proofErr w:type="spellEnd"/>
      <w:r w:rsidRPr="002F78BD">
        <w:t xml:space="preserve">, AWS </w:t>
      </w:r>
      <w:proofErr w:type="spellStart"/>
      <w:r w:rsidRPr="002F78BD">
        <w:t>CodeBuild</w:t>
      </w:r>
      <w:proofErr w:type="spellEnd"/>
      <w:r w:rsidRPr="002F78BD">
        <w:t>, or Jenkins on AWS infrastructure</w:t>
      </w:r>
    </w:p>
    <w:p w14:paraId="4F0E8104" w14:textId="77777777" w:rsidR="002A6C5C" w:rsidRPr="002F78BD" w:rsidRDefault="002A6C5C" w:rsidP="002A6C5C">
      <w:pPr>
        <w:pStyle w:val="ListParagraph"/>
        <w:widowControl w:val="0"/>
        <w:numPr>
          <w:ilvl w:val="0"/>
          <w:numId w:val="3"/>
        </w:numPr>
        <w:pBdr>
          <w:top w:val="nil"/>
          <w:left w:val="nil"/>
          <w:bottom w:val="nil"/>
          <w:right w:val="nil"/>
          <w:between w:val="nil"/>
        </w:pBdr>
        <w:spacing w:before="0" w:after="0"/>
      </w:pPr>
      <w:r w:rsidRPr="002F78BD">
        <w:t xml:space="preserve">Managed defect tracking processes, ensuring timely documentation, prioritization, and resolution of issues. Assigning the tasks, and deadlines to team members and monitoring their activities using </w:t>
      </w:r>
      <w:r w:rsidR="00672F54" w:rsidRPr="002F78BD">
        <w:t>JIRA</w:t>
      </w:r>
    </w:p>
    <w:p w14:paraId="7A785755" w14:textId="77777777" w:rsidR="00E46CB2" w:rsidRPr="002F78BD" w:rsidRDefault="00E46CB2" w:rsidP="00C76632">
      <w:pPr>
        <w:pStyle w:val="ListParagraph"/>
        <w:numPr>
          <w:ilvl w:val="0"/>
          <w:numId w:val="3"/>
        </w:numPr>
        <w:spacing w:before="0" w:after="0"/>
      </w:pPr>
      <w:r w:rsidRPr="002F78BD">
        <w:t>Requirement gathering, design, and execution of UAT</w:t>
      </w:r>
    </w:p>
    <w:p w14:paraId="75BB52C2" w14:textId="77777777" w:rsidR="002A6C5C" w:rsidRPr="002F78BD" w:rsidRDefault="002A6C5C" w:rsidP="002A6C5C">
      <w:pPr>
        <w:pStyle w:val="ListParagraph"/>
        <w:widowControl w:val="0"/>
        <w:numPr>
          <w:ilvl w:val="0"/>
          <w:numId w:val="3"/>
        </w:numPr>
        <w:pBdr>
          <w:top w:val="nil"/>
          <w:left w:val="nil"/>
          <w:bottom w:val="nil"/>
          <w:right w:val="nil"/>
          <w:between w:val="nil"/>
        </w:pBdr>
        <w:spacing w:before="0" w:after="0"/>
      </w:pPr>
      <w:r w:rsidRPr="002F78BD">
        <w:t>Oversaw the creation, review, and execution of test cases, scripts, and data for functional, regression and integration.</w:t>
      </w:r>
    </w:p>
    <w:p w14:paraId="2E62D87C" w14:textId="77777777" w:rsidR="002A6C5C" w:rsidRPr="002F78BD" w:rsidRDefault="002A6C5C" w:rsidP="002A6C5C">
      <w:pPr>
        <w:pStyle w:val="ListParagraph"/>
        <w:spacing w:before="0" w:after="0"/>
        <w:ind w:left="360"/>
      </w:pPr>
    </w:p>
    <w:p w14:paraId="2117D834" w14:textId="77777777" w:rsidR="00E46CB2" w:rsidRPr="002F78BD" w:rsidRDefault="00E46CB2" w:rsidP="00E46CB2">
      <w:pPr>
        <w:spacing w:before="0" w:after="0"/>
      </w:pPr>
      <w:r w:rsidRPr="002F78BD">
        <w:rPr>
          <w:b/>
        </w:rPr>
        <w:t>Environment:</w:t>
      </w:r>
      <w:r w:rsidRPr="002F78BD">
        <w:t xml:space="preserve"> </w:t>
      </w:r>
      <w:r w:rsidR="00804B13" w:rsidRPr="002F78BD">
        <w:t xml:space="preserve"> UI Automation using </w:t>
      </w:r>
      <w:r w:rsidRPr="002F78BD">
        <w:t>Selenium-Java,</w:t>
      </w:r>
      <w:r w:rsidR="00804B13" w:rsidRPr="002F78BD">
        <w:t xml:space="preserve"> API Automation using Rest Assured, </w:t>
      </w:r>
      <w:r w:rsidRPr="002F78BD">
        <w:t xml:space="preserve"> </w:t>
      </w:r>
      <w:proofErr w:type="spellStart"/>
      <w:r w:rsidRPr="002F78BD">
        <w:t>Gitlab</w:t>
      </w:r>
      <w:r w:rsidR="00804B13" w:rsidRPr="002F78BD">
        <w:t>s</w:t>
      </w:r>
      <w:proofErr w:type="spellEnd"/>
      <w:r w:rsidR="00804B13" w:rsidRPr="002F78BD">
        <w:t xml:space="preserve"> for code repository</w:t>
      </w:r>
      <w:r w:rsidR="00B26632" w:rsidRPr="002F78BD">
        <w:t>, AWS</w:t>
      </w:r>
    </w:p>
    <w:p w14:paraId="2ACDFD7C" w14:textId="77777777" w:rsidR="002658D9" w:rsidRPr="002F78BD" w:rsidRDefault="002658D9" w:rsidP="002658D9">
      <w:pPr>
        <w:widowControl w:val="0"/>
        <w:pBdr>
          <w:top w:val="nil"/>
          <w:left w:val="nil"/>
          <w:bottom w:val="nil"/>
          <w:right w:val="nil"/>
          <w:between w:val="nil"/>
        </w:pBdr>
        <w:spacing w:before="0" w:after="0"/>
        <w:rPr>
          <w:b/>
        </w:rPr>
      </w:pPr>
    </w:p>
    <w:p w14:paraId="3B825989" w14:textId="77777777" w:rsidR="00A03381" w:rsidRPr="002F78BD" w:rsidRDefault="00A03381" w:rsidP="00A03381">
      <w:pPr>
        <w:widowControl w:val="0"/>
        <w:pBdr>
          <w:top w:val="nil"/>
          <w:left w:val="nil"/>
          <w:bottom w:val="nil"/>
          <w:right w:val="nil"/>
          <w:between w:val="nil"/>
        </w:pBdr>
        <w:spacing w:before="0" w:after="0"/>
      </w:pPr>
      <w:r w:rsidRPr="002F78BD">
        <w:rPr>
          <w:b/>
        </w:rPr>
        <w:t xml:space="preserve">Sculptor Capital Management, </w:t>
      </w:r>
      <w:r w:rsidRPr="002F78BD">
        <w:rPr>
          <w:b/>
        </w:rPr>
        <w:tab/>
      </w:r>
      <w:r w:rsidRPr="002F78BD">
        <w:rPr>
          <w:b/>
        </w:rPr>
        <w:tab/>
      </w:r>
      <w:r w:rsidR="008A2E61" w:rsidRPr="002F78BD">
        <w:rPr>
          <w:b/>
        </w:rPr>
        <w:t>Nov</w:t>
      </w:r>
      <w:r w:rsidRPr="002F78BD">
        <w:rPr>
          <w:b/>
        </w:rPr>
        <w:t xml:space="preserve"> </w:t>
      </w:r>
      <w:r w:rsidR="008A2E61" w:rsidRPr="002F78BD">
        <w:rPr>
          <w:b/>
        </w:rPr>
        <w:t>2019</w:t>
      </w:r>
      <w:r w:rsidRPr="002F78BD">
        <w:rPr>
          <w:b/>
        </w:rPr>
        <w:t xml:space="preserve"> To </w:t>
      </w:r>
      <w:r w:rsidR="008A2E61" w:rsidRPr="002F78BD">
        <w:rPr>
          <w:b/>
        </w:rPr>
        <w:t>Dec</w:t>
      </w:r>
      <w:r w:rsidRPr="002F78BD">
        <w:rPr>
          <w:b/>
        </w:rPr>
        <w:t xml:space="preserve"> </w:t>
      </w:r>
      <w:r w:rsidR="008A2E61" w:rsidRPr="002F78BD">
        <w:rPr>
          <w:b/>
        </w:rPr>
        <w:t>2020</w:t>
      </w:r>
    </w:p>
    <w:p w14:paraId="12B1AE4B" w14:textId="77777777" w:rsidR="008A2E61" w:rsidRPr="002F78BD" w:rsidRDefault="00203FE9" w:rsidP="00E46CB2">
      <w:pPr>
        <w:spacing w:before="0" w:after="0"/>
        <w:rPr>
          <w:b/>
        </w:rPr>
      </w:pPr>
      <w:r w:rsidRPr="002F78BD">
        <w:rPr>
          <w:b/>
        </w:rPr>
        <w:t>Complains for Hedge Fund</w:t>
      </w:r>
    </w:p>
    <w:p w14:paraId="45783EB3" w14:textId="77777777" w:rsidR="00203FE9" w:rsidRPr="002F78BD" w:rsidRDefault="00203FE9" w:rsidP="00E46CB2">
      <w:pPr>
        <w:spacing w:before="0" w:after="0"/>
        <w:rPr>
          <w:b/>
        </w:rPr>
      </w:pPr>
      <w:r w:rsidRPr="002F78BD">
        <w:rPr>
          <w:b/>
        </w:rPr>
        <w:t>SDET Role</w:t>
      </w:r>
    </w:p>
    <w:p w14:paraId="310A2F7F" w14:textId="77777777" w:rsidR="00203FE9" w:rsidRPr="002F78BD" w:rsidRDefault="00203FE9" w:rsidP="00203FE9">
      <w:pPr>
        <w:spacing w:before="0" w:after="0"/>
      </w:pPr>
      <w:r w:rsidRPr="002F78BD">
        <w:t xml:space="preserve">Compliance </w:t>
      </w:r>
      <w:r w:rsidR="00A57C5D" w:rsidRPr="002F78BD">
        <w:t>Position</w:t>
      </w:r>
      <w:r w:rsidRPr="002F78BD">
        <w:t xml:space="preserve"> Monitor Tools(CPM) is </w:t>
      </w:r>
      <w:r w:rsidR="00A57C5D" w:rsidRPr="002F78BD">
        <w:t>position</w:t>
      </w:r>
      <w:r w:rsidRPr="002F78BD">
        <w:t xml:space="preserve"> monitoring application for Compliance. It </w:t>
      </w:r>
      <w:r w:rsidR="00A57C5D" w:rsidRPr="002F78BD">
        <w:t>monitors</w:t>
      </w:r>
      <w:r w:rsidRPr="002F78BD">
        <w:t xml:space="preserve"> </w:t>
      </w:r>
      <w:r w:rsidR="00A57C5D" w:rsidRPr="002F78BD">
        <w:t>positions</w:t>
      </w:r>
      <w:r w:rsidRPr="002F78BD">
        <w:t xml:space="preserve"> at fund level and issuer level for US, ASIA and Europe </w:t>
      </w:r>
      <w:r w:rsidR="00A57C5D" w:rsidRPr="002F78BD">
        <w:t>region. Control</w:t>
      </w:r>
      <w:r w:rsidRPr="002F78BD">
        <w:t xml:space="preserve"> List Manager is restriction system, It </w:t>
      </w:r>
      <w:r w:rsidR="00A57C5D" w:rsidRPr="002F78BD">
        <w:t>stores all the restricted entities</w:t>
      </w:r>
      <w:r w:rsidRPr="002F78BD">
        <w:t xml:space="preserve"> using CUSIP,</w:t>
      </w:r>
      <w:r w:rsidR="00A57C5D" w:rsidRPr="002F78BD">
        <w:t xml:space="preserve"> </w:t>
      </w:r>
      <w:r w:rsidRPr="002F78BD">
        <w:t xml:space="preserve">Issuer, Ticker and Investment code </w:t>
      </w:r>
      <w:r w:rsidR="00A57C5D" w:rsidRPr="002F78BD">
        <w:t>Identifiers</w:t>
      </w:r>
      <w:r w:rsidRPr="002F78BD">
        <w:t>.</w:t>
      </w:r>
    </w:p>
    <w:p w14:paraId="6ECCE623" w14:textId="77777777" w:rsidR="00BA19C6" w:rsidRPr="002F78BD" w:rsidRDefault="00BA19C6" w:rsidP="00BA19C6">
      <w:pPr>
        <w:pStyle w:val="ListParagraph"/>
        <w:numPr>
          <w:ilvl w:val="0"/>
          <w:numId w:val="5"/>
        </w:numPr>
        <w:spacing w:before="0" w:after="0"/>
      </w:pPr>
      <w:r w:rsidRPr="002F78BD">
        <w:t>Involved in Client Coordination Conducting, Coordinating, and Attending the/Status Meetings with Team</w:t>
      </w:r>
    </w:p>
    <w:p w14:paraId="45A5C619" w14:textId="77777777" w:rsidR="00BA19C6" w:rsidRPr="002F78BD" w:rsidRDefault="00224D57" w:rsidP="00BA19C6">
      <w:pPr>
        <w:pStyle w:val="ListParagraph"/>
        <w:numPr>
          <w:ilvl w:val="0"/>
          <w:numId w:val="5"/>
        </w:numPr>
        <w:spacing w:before="0" w:after="0"/>
      </w:pPr>
      <w:r w:rsidRPr="002F78BD">
        <w:t>Desiring the test cases and execution test cases</w:t>
      </w:r>
    </w:p>
    <w:p w14:paraId="03AD90D1" w14:textId="77777777" w:rsidR="00BA19C6" w:rsidRPr="002F78BD" w:rsidRDefault="00224D57" w:rsidP="00BA19C6">
      <w:pPr>
        <w:pStyle w:val="ListParagraph"/>
        <w:numPr>
          <w:ilvl w:val="0"/>
          <w:numId w:val="5"/>
        </w:numPr>
        <w:spacing w:before="0" w:after="0"/>
      </w:pPr>
      <w:r w:rsidRPr="002F78BD">
        <w:t xml:space="preserve">Creating macro Data comparison between Two system Data </w:t>
      </w:r>
    </w:p>
    <w:p w14:paraId="34994C56" w14:textId="77777777" w:rsidR="00BA19C6" w:rsidRPr="002F78BD" w:rsidRDefault="00224D57" w:rsidP="00BA19C6">
      <w:pPr>
        <w:pStyle w:val="ListParagraph"/>
        <w:numPr>
          <w:ilvl w:val="0"/>
          <w:numId w:val="5"/>
        </w:numPr>
        <w:spacing w:before="0" w:after="0"/>
      </w:pPr>
      <w:r w:rsidRPr="002F78BD">
        <w:t xml:space="preserve">Managed defect tracking processes, ensuring timely documentation, prioritization, and resolution of issues.  </w:t>
      </w:r>
    </w:p>
    <w:p w14:paraId="781251BC" w14:textId="77777777" w:rsidR="00203FE9" w:rsidRPr="002F78BD" w:rsidRDefault="00224D57" w:rsidP="00E46CB2">
      <w:pPr>
        <w:spacing w:before="0" w:after="0"/>
        <w:rPr>
          <w:b/>
        </w:rPr>
      </w:pPr>
      <w:r w:rsidRPr="002F78BD">
        <w:rPr>
          <w:b/>
        </w:rPr>
        <w:t>Environment:</w:t>
      </w:r>
    </w:p>
    <w:p w14:paraId="71D698F9" w14:textId="77777777" w:rsidR="00F0162A" w:rsidRPr="002F78BD" w:rsidRDefault="00F0162A" w:rsidP="00F0162A">
      <w:pPr>
        <w:widowControl w:val="0"/>
        <w:pBdr>
          <w:top w:val="nil"/>
          <w:left w:val="nil"/>
          <w:bottom w:val="nil"/>
          <w:right w:val="nil"/>
          <w:between w:val="nil"/>
        </w:pBdr>
        <w:spacing w:before="0" w:after="0"/>
        <w:rPr>
          <w:b/>
        </w:rPr>
      </w:pPr>
    </w:p>
    <w:p w14:paraId="50B77614" w14:textId="77777777" w:rsidR="00F0162A" w:rsidRPr="002F78BD" w:rsidRDefault="00F0162A" w:rsidP="00F0162A">
      <w:pPr>
        <w:widowControl w:val="0"/>
        <w:pBdr>
          <w:top w:val="nil"/>
          <w:left w:val="nil"/>
          <w:bottom w:val="nil"/>
          <w:right w:val="nil"/>
          <w:between w:val="nil"/>
        </w:pBdr>
        <w:spacing w:before="0" w:after="0"/>
      </w:pPr>
      <w:r w:rsidRPr="002F78BD">
        <w:rPr>
          <w:b/>
        </w:rPr>
        <w:t xml:space="preserve">Citadel, </w:t>
      </w:r>
      <w:r w:rsidRPr="002F78BD">
        <w:rPr>
          <w:b/>
        </w:rPr>
        <w:tab/>
      </w:r>
      <w:r w:rsidRPr="002F78BD">
        <w:rPr>
          <w:b/>
        </w:rPr>
        <w:tab/>
        <w:t>Oct 2016 To Sept 2019</w:t>
      </w:r>
    </w:p>
    <w:p w14:paraId="2939AD37" w14:textId="77777777" w:rsidR="00E46CB2" w:rsidRPr="002F78BD" w:rsidRDefault="00E46CB2" w:rsidP="00E46CB2">
      <w:pPr>
        <w:spacing w:before="0" w:after="0"/>
        <w:rPr>
          <w:b/>
        </w:rPr>
      </w:pPr>
      <w:r w:rsidRPr="002F78BD">
        <w:rPr>
          <w:b/>
        </w:rPr>
        <w:t>Clearing and Settlement</w:t>
      </w:r>
    </w:p>
    <w:p w14:paraId="24B6E98E" w14:textId="77777777" w:rsidR="00C76632" w:rsidRPr="002F78BD" w:rsidRDefault="00C76632" w:rsidP="00C76632">
      <w:pPr>
        <w:spacing w:before="0" w:after="0"/>
        <w:rPr>
          <w:b/>
        </w:rPr>
      </w:pPr>
      <w:r w:rsidRPr="002F78BD">
        <w:rPr>
          <w:b/>
        </w:rPr>
        <w:t>QA Lead</w:t>
      </w:r>
    </w:p>
    <w:p w14:paraId="182AA682" w14:textId="77777777" w:rsidR="00E46CB2" w:rsidRPr="002F78BD" w:rsidRDefault="00E46CB2" w:rsidP="00E46CB2">
      <w:pPr>
        <w:spacing w:before="0" w:after="0"/>
      </w:pPr>
      <w:r w:rsidRPr="002F78BD">
        <w:t>Clearing and Settling Trades for Common stock, Bond (Government and Corporation) Securities through bilateral, continues netting process CNS for hedge-based fund, these trades will interact with DTC, FICC systems and BONY Custodian as part of clearing and settlement. They have created a system to track the clearing and settlement status of their trades. The system also provides failure details, which are not part of Settlement</w:t>
      </w:r>
    </w:p>
    <w:p w14:paraId="37428C5D" w14:textId="77777777" w:rsidR="00E46CB2" w:rsidRPr="002F78BD" w:rsidRDefault="00E46CB2" w:rsidP="00C76632">
      <w:pPr>
        <w:pStyle w:val="ListParagraph"/>
        <w:numPr>
          <w:ilvl w:val="0"/>
          <w:numId w:val="5"/>
        </w:numPr>
        <w:spacing w:before="0" w:after="0"/>
      </w:pPr>
      <w:r w:rsidRPr="002F78BD">
        <w:t>Involved in Client Coordination Conducting, Coordinating, and Attending the/Status Meetings with Team</w:t>
      </w:r>
    </w:p>
    <w:p w14:paraId="0F0F9C09" w14:textId="77777777" w:rsidR="00672F54" w:rsidRPr="002F78BD" w:rsidRDefault="00672F54" w:rsidP="00672F54">
      <w:pPr>
        <w:pStyle w:val="ListParagraph"/>
        <w:widowControl w:val="0"/>
        <w:numPr>
          <w:ilvl w:val="0"/>
          <w:numId w:val="5"/>
        </w:numPr>
        <w:pBdr>
          <w:top w:val="nil"/>
          <w:left w:val="nil"/>
          <w:bottom w:val="nil"/>
          <w:right w:val="nil"/>
          <w:between w:val="nil"/>
        </w:pBdr>
        <w:spacing w:before="0" w:after="0"/>
      </w:pPr>
      <w:r w:rsidRPr="002F78BD">
        <w:t>Developed and executed comprehensive test plans and strategies to ensure alignment with project objectives and business requirements.</w:t>
      </w:r>
    </w:p>
    <w:p w14:paraId="64E1CD59" w14:textId="77777777" w:rsidR="00672F54" w:rsidRPr="002F78BD" w:rsidRDefault="00672F54" w:rsidP="00672F54">
      <w:pPr>
        <w:pStyle w:val="ListParagraph"/>
        <w:widowControl w:val="0"/>
        <w:numPr>
          <w:ilvl w:val="0"/>
          <w:numId w:val="5"/>
        </w:numPr>
        <w:pBdr>
          <w:top w:val="nil"/>
          <w:left w:val="nil"/>
          <w:bottom w:val="nil"/>
          <w:right w:val="nil"/>
          <w:between w:val="nil"/>
        </w:pBdr>
        <w:spacing w:before="0" w:after="0"/>
      </w:pPr>
      <w:r w:rsidRPr="002F78BD">
        <w:t>Managed defect tracking processes, ensuring timely documentation, prioritization, and resolution of issues. Assigning the tasks, and deadlines to team members and monitoring their activities using JIRA</w:t>
      </w:r>
    </w:p>
    <w:p w14:paraId="458FC57E" w14:textId="77777777" w:rsidR="00E46CB2" w:rsidRPr="002F78BD" w:rsidRDefault="00E46CB2" w:rsidP="00C76632">
      <w:pPr>
        <w:pStyle w:val="ListParagraph"/>
        <w:numPr>
          <w:ilvl w:val="0"/>
          <w:numId w:val="5"/>
        </w:numPr>
        <w:spacing w:before="0" w:after="0"/>
      </w:pPr>
      <w:r w:rsidRPr="002F78BD">
        <w:t>Requirement gathering, design, and execution of UAT</w:t>
      </w:r>
    </w:p>
    <w:p w14:paraId="37985DC6" w14:textId="77777777" w:rsidR="00E46CB2" w:rsidRPr="002F78BD" w:rsidRDefault="00E46CB2" w:rsidP="00C76632">
      <w:pPr>
        <w:pStyle w:val="ListParagraph"/>
        <w:numPr>
          <w:ilvl w:val="0"/>
          <w:numId w:val="5"/>
        </w:numPr>
        <w:spacing w:before="0" w:after="0"/>
      </w:pPr>
      <w:r w:rsidRPr="002F78BD">
        <w:t>An automated window-based client application using UIA frame using c# and Enhancing reports and batch execution to reduce the regression cycle</w:t>
      </w:r>
    </w:p>
    <w:p w14:paraId="6B523717" w14:textId="77777777" w:rsidR="00E46CB2" w:rsidRPr="002F78BD" w:rsidRDefault="00E46CB2" w:rsidP="00C76632">
      <w:pPr>
        <w:pStyle w:val="ListParagraph"/>
        <w:numPr>
          <w:ilvl w:val="0"/>
          <w:numId w:val="5"/>
        </w:numPr>
        <w:spacing w:before="0" w:after="0"/>
      </w:pPr>
      <w:r w:rsidRPr="002F78BD">
        <w:t>Implementing automation POC for web-based applications using selenium with Java</w:t>
      </w:r>
    </w:p>
    <w:p w14:paraId="4C18561B" w14:textId="77777777" w:rsidR="00E46CB2" w:rsidRPr="002F78BD" w:rsidRDefault="00E46CB2" w:rsidP="00E46CB2">
      <w:pPr>
        <w:spacing w:before="0" w:after="0"/>
        <w:rPr>
          <w:b/>
        </w:rPr>
      </w:pPr>
      <w:r w:rsidRPr="002F78BD">
        <w:rPr>
          <w:b/>
        </w:rPr>
        <w:t>Environment:</w:t>
      </w:r>
      <w:r w:rsidR="00804B13" w:rsidRPr="002F78BD">
        <w:t xml:space="preserve"> Project in house automation tool using </w:t>
      </w:r>
      <w:r w:rsidRPr="002F78BD">
        <w:t>C#, Java with Selenium, Bit</w:t>
      </w:r>
      <w:r w:rsidR="00C76632" w:rsidRPr="002F78BD">
        <w:t xml:space="preserve"> </w:t>
      </w:r>
      <w:r w:rsidRPr="002F78BD">
        <w:t>Bucket, and Git</w:t>
      </w:r>
      <w:r w:rsidR="00C76632" w:rsidRPr="002F78BD">
        <w:t xml:space="preserve"> </w:t>
      </w:r>
      <w:r w:rsidRPr="002F78BD">
        <w:t>Kraken</w:t>
      </w:r>
    </w:p>
    <w:p w14:paraId="5CAC2140" w14:textId="77777777" w:rsidR="002658D9" w:rsidRPr="002F78BD" w:rsidRDefault="002658D9" w:rsidP="002658D9">
      <w:pPr>
        <w:widowControl w:val="0"/>
        <w:pBdr>
          <w:top w:val="nil"/>
          <w:left w:val="nil"/>
          <w:bottom w:val="nil"/>
          <w:right w:val="nil"/>
          <w:between w:val="nil"/>
        </w:pBdr>
        <w:spacing w:before="0" w:after="0"/>
        <w:rPr>
          <w:b/>
        </w:rPr>
      </w:pPr>
    </w:p>
    <w:p w14:paraId="52846D1D" w14:textId="56FB0E8D" w:rsidR="00E46CB2" w:rsidRPr="002F78BD" w:rsidRDefault="00F0162A" w:rsidP="00E46CB2">
      <w:pPr>
        <w:spacing w:before="0" w:after="0"/>
        <w:rPr>
          <w:b/>
        </w:rPr>
      </w:pPr>
      <w:r w:rsidRPr="002F78BD">
        <w:rPr>
          <w:b/>
        </w:rPr>
        <w:t>Fidelity,</w:t>
      </w:r>
      <w:r w:rsidR="008F4C03" w:rsidRPr="002F78BD">
        <w:rPr>
          <w:b/>
        </w:rPr>
        <w:tab/>
      </w:r>
      <w:r w:rsidR="002F78BD">
        <w:rPr>
          <w:b/>
        </w:rPr>
        <w:t xml:space="preserve">             </w:t>
      </w:r>
      <w:r w:rsidR="008F4C03" w:rsidRPr="002F78BD">
        <w:rPr>
          <w:b/>
        </w:rPr>
        <w:t>June 2013 To Aug 2016</w:t>
      </w:r>
    </w:p>
    <w:p w14:paraId="3D5ADBB6" w14:textId="77777777" w:rsidR="00E46CB2" w:rsidRPr="002F78BD" w:rsidRDefault="00E46CB2" w:rsidP="00E46CB2">
      <w:pPr>
        <w:spacing w:before="0" w:after="0"/>
        <w:rPr>
          <w:b/>
        </w:rPr>
      </w:pPr>
      <w:r w:rsidRPr="002F78BD">
        <w:rPr>
          <w:b/>
        </w:rPr>
        <w:t>Compliance Operate Model E –Tools</w:t>
      </w:r>
    </w:p>
    <w:p w14:paraId="61AB975A" w14:textId="77777777" w:rsidR="00C76632" w:rsidRPr="002F78BD" w:rsidRDefault="00C76632" w:rsidP="00C76632">
      <w:pPr>
        <w:spacing w:before="0" w:after="0"/>
        <w:rPr>
          <w:b/>
        </w:rPr>
      </w:pPr>
      <w:r w:rsidRPr="002F78BD">
        <w:rPr>
          <w:b/>
        </w:rPr>
        <w:t xml:space="preserve">Senior </w:t>
      </w:r>
      <w:r w:rsidR="008C4454" w:rsidRPr="002F78BD">
        <w:rPr>
          <w:b/>
        </w:rPr>
        <w:t>Automation Tester</w:t>
      </w:r>
      <w:r w:rsidRPr="002F78BD">
        <w:rPr>
          <w:b/>
        </w:rPr>
        <w:t xml:space="preserve"> </w:t>
      </w:r>
    </w:p>
    <w:p w14:paraId="0EDA476B" w14:textId="77777777" w:rsidR="00E46CB2" w:rsidRPr="002F78BD" w:rsidRDefault="00E46CB2" w:rsidP="00E46CB2">
      <w:pPr>
        <w:spacing w:before="0" w:after="0"/>
      </w:pPr>
      <w:r w:rsidRPr="002F78BD">
        <w:t>Compliance Operate Model E-Tools (Comet) is Fund monitoring application for Compliance system. Fund monitoring is performed at a batch level during the Cycle at the End of the Day cycle and at the time of trade during the day. Funds are monitoring for liquidly, securities, issuers, Country and Industry wise</w:t>
      </w:r>
    </w:p>
    <w:p w14:paraId="66F280AD" w14:textId="77777777" w:rsidR="00E46CB2" w:rsidRPr="002F78BD" w:rsidRDefault="00E46CB2" w:rsidP="00E46CB2">
      <w:pPr>
        <w:pStyle w:val="ListParagraph"/>
        <w:numPr>
          <w:ilvl w:val="0"/>
          <w:numId w:val="2"/>
        </w:numPr>
        <w:spacing w:before="0" w:after="0"/>
      </w:pPr>
      <w:r w:rsidRPr="002F78BD">
        <w:t>Developing regression test case using BPT Framework</w:t>
      </w:r>
    </w:p>
    <w:p w14:paraId="003F5E85" w14:textId="77777777" w:rsidR="00E46CB2" w:rsidRPr="002F78BD" w:rsidRDefault="00E46CB2" w:rsidP="00E46CB2">
      <w:pPr>
        <w:pStyle w:val="ListParagraph"/>
        <w:numPr>
          <w:ilvl w:val="0"/>
          <w:numId w:val="2"/>
        </w:numPr>
        <w:spacing w:before="0" w:after="0"/>
      </w:pPr>
      <w:r w:rsidRPr="002F78BD">
        <w:t>Building BPT reusable components using QTP</w:t>
      </w:r>
    </w:p>
    <w:p w14:paraId="1A19B67D" w14:textId="77777777" w:rsidR="00E46CB2" w:rsidRPr="002F78BD" w:rsidRDefault="00E46CB2" w:rsidP="00E46CB2">
      <w:pPr>
        <w:pStyle w:val="ListParagraph"/>
        <w:numPr>
          <w:ilvl w:val="0"/>
          <w:numId w:val="2"/>
        </w:numPr>
        <w:spacing w:before="0" w:after="0"/>
      </w:pPr>
      <w:r w:rsidRPr="002F78BD">
        <w:t>Migration of Script QTP to UFT Version</w:t>
      </w:r>
    </w:p>
    <w:p w14:paraId="677A864B" w14:textId="77777777" w:rsidR="00E46CB2" w:rsidRPr="002F78BD" w:rsidRDefault="00E46CB2" w:rsidP="00E46CB2">
      <w:pPr>
        <w:pStyle w:val="ListParagraph"/>
        <w:numPr>
          <w:ilvl w:val="0"/>
          <w:numId w:val="2"/>
        </w:numPr>
        <w:spacing w:before="0" w:after="0"/>
      </w:pPr>
      <w:r w:rsidRPr="002F78BD">
        <w:t xml:space="preserve">Developing script web service (Common </w:t>
      </w:r>
      <w:r w:rsidR="00C76632" w:rsidRPr="002F78BD">
        <w:t>Services) for</w:t>
      </w:r>
      <w:r w:rsidRPr="002F78BD">
        <w:t xml:space="preserve"> REST and JMS Protocol With Soap Sonar</w:t>
      </w:r>
    </w:p>
    <w:p w14:paraId="627ECBE2" w14:textId="77777777" w:rsidR="00E46CB2" w:rsidRPr="002F78BD" w:rsidRDefault="00E46CB2" w:rsidP="00E46CB2">
      <w:pPr>
        <w:pStyle w:val="ListParagraph"/>
        <w:numPr>
          <w:ilvl w:val="0"/>
          <w:numId w:val="2"/>
        </w:numPr>
        <w:spacing w:before="0" w:after="0"/>
      </w:pPr>
      <w:r w:rsidRPr="002F78BD">
        <w:t>Implemented Continue Integration and Continues Development Salesforce and Jenkins</w:t>
      </w:r>
    </w:p>
    <w:p w14:paraId="35608AF3" w14:textId="77777777" w:rsidR="00E46CB2" w:rsidRPr="002F78BD" w:rsidRDefault="00E46CB2" w:rsidP="00E46CB2">
      <w:pPr>
        <w:pStyle w:val="ListParagraph"/>
        <w:numPr>
          <w:ilvl w:val="0"/>
          <w:numId w:val="2"/>
        </w:numPr>
        <w:spacing w:before="0" w:after="0"/>
      </w:pPr>
      <w:r w:rsidRPr="002F78BD">
        <w:t>Creating and Executing manual test</w:t>
      </w:r>
      <w:r w:rsidR="008160EA" w:rsidRPr="002F78BD">
        <w:t xml:space="preserve"> cases for Comet application </w:t>
      </w:r>
    </w:p>
    <w:p w14:paraId="53BF4AB1" w14:textId="77777777" w:rsidR="00E46CB2" w:rsidRPr="002F78BD" w:rsidRDefault="00E46CB2" w:rsidP="00E46CB2">
      <w:pPr>
        <w:pStyle w:val="ListParagraph"/>
        <w:numPr>
          <w:ilvl w:val="0"/>
          <w:numId w:val="2"/>
        </w:numPr>
        <w:spacing w:before="0" w:after="0"/>
      </w:pPr>
      <w:r w:rsidRPr="002F78BD">
        <w:t>Raising the defect, re-testing defects Involved in Client Coordination, Conducting, Coordinating, and Attending the Scrum/Status</w:t>
      </w:r>
    </w:p>
    <w:p w14:paraId="6CA14DE7" w14:textId="77777777" w:rsidR="00E46CB2" w:rsidRPr="002F78BD" w:rsidRDefault="00E46CB2" w:rsidP="00E46CB2">
      <w:pPr>
        <w:spacing w:before="0" w:after="0"/>
      </w:pPr>
      <w:r w:rsidRPr="002F78BD">
        <w:rPr>
          <w:b/>
        </w:rPr>
        <w:lastRenderedPageBreak/>
        <w:t>Environment:</w:t>
      </w:r>
      <w:r w:rsidRPr="002F78BD">
        <w:t xml:space="preserve"> </w:t>
      </w:r>
      <w:r w:rsidR="00804B13" w:rsidRPr="002F78BD">
        <w:t xml:space="preserve"> UI Automation using  UFT with</w:t>
      </w:r>
      <w:r w:rsidRPr="002F78BD">
        <w:t xml:space="preserve"> BPT, </w:t>
      </w:r>
      <w:r w:rsidR="00804B13" w:rsidRPr="002F78BD">
        <w:t xml:space="preserve">API Automation using  </w:t>
      </w:r>
      <w:r w:rsidRPr="002F78BD">
        <w:t>Soap Sonar,</w:t>
      </w:r>
      <w:r w:rsidR="006B2E05" w:rsidRPr="002F78BD">
        <w:t xml:space="preserve"> CICD</w:t>
      </w:r>
      <w:r w:rsidRPr="002F78BD">
        <w:t xml:space="preserve"> Jenkins, and ALM</w:t>
      </w:r>
      <w:r w:rsidR="006B2E05" w:rsidRPr="002F78BD">
        <w:t xml:space="preserve"> for test management</w:t>
      </w:r>
    </w:p>
    <w:p w14:paraId="03367C73" w14:textId="77777777" w:rsidR="00804B13" w:rsidRPr="002F78BD" w:rsidRDefault="00804B13" w:rsidP="00E46CB2">
      <w:pPr>
        <w:spacing w:before="0" w:after="0"/>
      </w:pPr>
    </w:p>
    <w:p w14:paraId="5C51000C" w14:textId="77777777" w:rsidR="00C76632" w:rsidRPr="002F78BD" w:rsidRDefault="00C76632" w:rsidP="00E46CB2">
      <w:pPr>
        <w:spacing w:before="0" w:after="0"/>
      </w:pPr>
    </w:p>
    <w:p w14:paraId="2A7BB603" w14:textId="4E8376E6" w:rsidR="00C76632" w:rsidRPr="002F78BD" w:rsidRDefault="008F4C03" w:rsidP="00E46CB2">
      <w:pPr>
        <w:spacing w:before="0" w:after="0"/>
        <w:rPr>
          <w:b/>
        </w:rPr>
      </w:pPr>
      <w:r w:rsidRPr="002F78BD">
        <w:rPr>
          <w:b/>
        </w:rPr>
        <w:t>Royal Bank Scotland</w:t>
      </w:r>
      <w:r w:rsidRPr="002F78BD">
        <w:rPr>
          <w:b/>
        </w:rPr>
        <w:tab/>
        <w:t>Nov 2012 To April 2013</w:t>
      </w:r>
    </w:p>
    <w:p w14:paraId="67025FEA" w14:textId="77777777" w:rsidR="00C76632" w:rsidRPr="002F78BD" w:rsidRDefault="00C76632" w:rsidP="00C76632">
      <w:pPr>
        <w:spacing w:before="0" w:after="0"/>
        <w:rPr>
          <w:b/>
        </w:rPr>
      </w:pPr>
      <w:r w:rsidRPr="002F78BD">
        <w:rPr>
          <w:b/>
        </w:rPr>
        <w:t xml:space="preserve">KYC/AML project </w:t>
      </w:r>
    </w:p>
    <w:p w14:paraId="61267124" w14:textId="77777777" w:rsidR="008C4454" w:rsidRPr="002F78BD" w:rsidRDefault="008F4C03" w:rsidP="008C4454">
      <w:pPr>
        <w:spacing w:before="0" w:after="0"/>
        <w:rPr>
          <w:b/>
        </w:rPr>
      </w:pPr>
      <w:r w:rsidRPr="002F78BD">
        <w:rPr>
          <w:b/>
        </w:rPr>
        <w:t>SDET Role</w:t>
      </w:r>
    </w:p>
    <w:p w14:paraId="1ACF69D1" w14:textId="77777777" w:rsidR="00C76632" w:rsidRPr="002F78BD" w:rsidRDefault="00C76632" w:rsidP="00C76632">
      <w:pPr>
        <w:spacing w:before="0" w:after="0"/>
      </w:pPr>
      <w:r w:rsidRPr="002F78BD">
        <w:t>A Client Reference Data Management solution which allows you to migrate the client counterparty details from several source systems to one centralized location after completing the deep Data Analysis/Adoption, Data Cleansing, and Data Remediation activities under Anti-Money Laundering (AML) and Know Your Customer (KYC) compliance. This process involves Hooking as well as Dual Keying methodologies. Thus it ensures you have greater confidence in the underlying financial data used for important decision-making. A Client Reference Data Management solution that allows you to migrate the client counterparty details from several source systems to one centralized location after completing the deep Data Analysis/Adoption, Data Cleansing, and Data Remediation activities under Anti-Money Laundering (AML) and Know Your Customer (KYC) compliance. This process involves Hooking as well as Dual Keying methodologies. Thus it ensures you have greater confidence in the underlying financial data used for important decision making.</w:t>
      </w:r>
    </w:p>
    <w:p w14:paraId="221B3472" w14:textId="77777777" w:rsidR="00C76632" w:rsidRPr="002F78BD" w:rsidRDefault="00C76632" w:rsidP="00C76632">
      <w:pPr>
        <w:pStyle w:val="ListParagraph"/>
        <w:numPr>
          <w:ilvl w:val="0"/>
          <w:numId w:val="2"/>
        </w:numPr>
        <w:spacing w:before="0" w:after="0"/>
      </w:pPr>
      <w:r w:rsidRPr="002F78BD">
        <w:t>Acquired an ample amount of Business Knowledge in Client Reference Data, Know Your Customer (KYC) &amp; Anti Money Laundering(AML) Space.</w:t>
      </w:r>
    </w:p>
    <w:p w14:paraId="08B7B1C4" w14:textId="77777777" w:rsidR="00C76632" w:rsidRPr="002F78BD" w:rsidRDefault="00C76632" w:rsidP="00C76632">
      <w:pPr>
        <w:pStyle w:val="ListParagraph"/>
        <w:numPr>
          <w:ilvl w:val="0"/>
          <w:numId w:val="2"/>
        </w:numPr>
        <w:spacing w:before="0" w:after="0"/>
      </w:pPr>
      <w:r w:rsidRPr="002F78BD">
        <w:t>Showed complete interest in quickly learning &amp; implementing the Data Adoption, Cleansing, and Remediation Techniques, Good &amp; Quick understanding of RFP Response &amp; context on Bluefin Project activities and its deadlines.</w:t>
      </w:r>
    </w:p>
    <w:p w14:paraId="0A2B5019" w14:textId="77777777" w:rsidR="00C76632" w:rsidRPr="002F78BD" w:rsidRDefault="00C76632" w:rsidP="00C76632">
      <w:pPr>
        <w:pStyle w:val="ListParagraph"/>
        <w:numPr>
          <w:ilvl w:val="0"/>
          <w:numId w:val="2"/>
        </w:numPr>
        <w:spacing w:before="0" w:after="0"/>
      </w:pPr>
      <w:r w:rsidRPr="002F78BD">
        <w:t>Involved in Data Analysis, Cleansing, Investigation &amp; Verification of CTPY details of various source systems (WSS, K+, GRDM, Nucleus, etc.)</w:t>
      </w:r>
    </w:p>
    <w:p w14:paraId="3AAC82C9" w14:textId="77777777" w:rsidR="00C76632" w:rsidRPr="002F78BD" w:rsidRDefault="00C76632" w:rsidP="00C76632">
      <w:pPr>
        <w:pStyle w:val="ListParagraph"/>
        <w:numPr>
          <w:ilvl w:val="0"/>
          <w:numId w:val="2"/>
        </w:numPr>
        <w:spacing w:before="0" w:after="0"/>
      </w:pPr>
      <w:r w:rsidRPr="002F78BD">
        <w:t>Analysis &amp; Investigation of Client KYC details for various regions in SONIC System, Involved in work allocation to team members and Team Management Activities.</w:t>
      </w:r>
    </w:p>
    <w:p w14:paraId="0722193D" w14:textId="77777777" w:rsidR="00C76632" w:rsidRPr="002F78BD" w:rsidRDefault="00C76632" w:rsidP="00C76632">
      <w:pPr>
        <w:pStyle w:val="ListParagraph"/>
        <w:numPr>
          <w:ilvl w:val="0"/>
          <w:numId w:val="2"/>
        </w:numPr>
        <w:spacing w:before="0" w:after="0"/>
      </w:pPr>
      <w:r w:rsidRPr="002F78BD">
        <w:t>Prepared the Daily Work Stack Consolidation Sheet and updating on the DropBox Folder, Strictly adhered to the Work Ethics both at Sapient and Client locations.</w:t>
      </w:r>
    </w:p>
    <w:p w14:paraId="422EDFD3" w14:textId="77777777" w:rsidR="00C76632" w:rsidRPr="002F78BD" w:rsidRDefault="00C76632" w:rsidP="00C76632">
      <w:pPr>
        <w:pStyle w:val="ListParagraph"/>
        <w:numPr>
          <w:ilvl w:val="0"/>
          <w:numId w:val="2"/>
        </w:numPr>
        <w:spacing w:before="0" w:after="0"/>
      </w:pPr>
      <w:r w:rsidRPr="002F78BD">
        <w:t>Acquired an ample amount of Business Knowledge in Client Reference Data, Know Your Customer (KYC) &amp; Anti Money Laundering (AML) Space.</w:t>
      </w:r>
    </w:p>
    <w:p w14:paraId="1B4D7101" w14:textId="77777777" w:rsidR="00C76632" w:rsidRPr="002F78BD" w:rsidRDefault="00C76632" w:rsidP="00C76632">
      <w:pPr>
        <w:pStyle w:val="ListParagraph"/>
        <w:numPr>
          <w:ilvl w:val="0"/>
          <w:numId w:val="2"/>
        </w:numPr>
        <w:spacing w:before="0" w:after="0"/>
      </w:pPr>
      <w:r w:rsidRPr="002F78BD">
        <w:t>Involved in Data Analysis, Cleansing, Investigation &amp; Verification of CTPY details of various source systems (WSS, K+, GRDM, Nucleus, etc.)</w:t>
      </w:r>
    </w:p>
    <w:p w14:paraId="04F4F48E" w14:textId="77777777" w:rsidR="00C76632" w:rsidRPr="002F78BD" w:rsidRDefault="00C76632" w:rsidP="00C76632">
      <w:pPr>
        <w:pStyle w:val="ListParagraph"/>
        <w:numPr>
          <w:ilvl w:val="0"/>
          <w:numId w:val="2"/>
        </w:numPr>
        <w:spacing w:before="0" w:after="0"/>
      </w:pPr>
      <w:r w:rsidRPr="002F78BD">
        <w:t>Extensively participated in conducting technical discussions/interviews for resource requirements and Non-Project Activities.</w:t>
      </w:r>
    </w:p>
    <w:p w14:paraId="4456A01C" w14:textId="77777777" w:rsidR="00C76632" w:rsidRPr="002F78BD" w:rsidRDefault="00C76632" w:rsidP="00C76632">
      <w:pPr>
        <w:pStyle w:val="ListParagraph"/>
        <w:numPr>
          <w:ilvl w:val="0"/>
          <w:numId w:val="2"/>
        </w:numPr>
        <w:spacing w:before="0" w:after="0"/>
      </w:pPr>
      <w:r w:rsidRPr="002F78BD">
        <w:t>Involved in Client Coordination, Conducting, Coordinating, and Attending the Scrum/Status Meeting with the Team.</w:t>
      </w:r>
    </w:p>
    <w:p w14:paraId="4A4938AC" w14:textId="77777777" w:rsidR="00C76632" w:rsidRPr="002F78BD" w:rsidRDefault="00C76632" w:rsidP="00C76632">
      <w:pPr>
        <w:pStyle w:val="ListParagraph"/>
        <w:numPr>
          <w:ilvl w:val="0"/>
          <w:numId w:val="2"/>
        </w:numPr>
        <w:spacing w:before="0" w:after="0"/>
      </w:pPr>
      <w:r w:rsidRPr="002F78BD">
        <w:t>Prepared the Daily Work Stack Consolidation Sheet and updating on the DropBox Folder, Strictly adhered to the Work Ethics both at Sapient and Client locations.</w:t>
      </w:r>
    </w:p>
    <w:p w14:paraId="76100AE7" w14:textId="77777777" w:rsidR="00C76632" w:rsidRPr="002F78BD" w:rsidRDefault="00C76632" w:rsidP="00C76632">
      <w:pPr>
        <w:spacing w:before="0" w:after="0"/>
      </w:pPr>
      <w:r w:rsidRPr="002F78BD">
        <w:rPr>
          <w:b/>
        </w:rPr>
        <w:t xml:space="preserve">Environment: </w:t>
      </w:r>
      <w:r w:rsidRPr="002F78BD">
        <w:t>Data Reconciliation</w:t>
      </w:r>
    </w:p>
    <w:p w14:paraId="607F39C0" w14:textId="77777777" w:rsidR="00C76632" w:rsidRPr="002F78BD" w:rsidRDefault="00C76632" w:rsidP="00C76632">
      <w:pPr>
        <w:spacing w:before="0" w:after="0"/>
      </w:pPr>
    </w:p>
    <w:p w14:paraId="0BD76214" w14:textId="77777777" w:rsidR="00040763" w:rsidRPr="002F78BD" w:rsidRDefault="00040763" w:rsidP="00C76632">
      <w:pPr>
        <w:spacing w:before="0" w:after="0"/>
        <w:rPr>
          <w:b/>
        </w:rPr>
      </w:pPr>
    </w:p>
    <w:p w14:paraId="60DA5F3F" w14:textId="77777777" w:rsidR="00C76632" w:rsidRPr="002F78BD" w:rsidRDefault="008F4C03" w:rsidP="00C76632">
      <w:pPr>
        <w:spacing w:before="0" w:after="0"/>
        <w:rPr>
          <w:b/>
        </w:rPr>
      </w:pPr>
      <w:r w:rsidRPr="002F78BD">
        <w:rPr>
          <w:b/>
        </w:rPr>
        <w:t xml:space="preserve">Wellington </w:t>
      </w:r>
      <w:r w:rsidRPr="002F78BD">
        <w:rPr>
          <w:b/>
        </w:rPr>
        <w:tab/>
      </w:r>
      <w:r w:rsidRPr="002F78BD">
        <w:rPr>
          <w:b/>
        </w:rPr>
        <w:tab/>
      </w:r>
      <w:r w:rsidR="008160EA" w:rsidRPr="002F78BD">
        <w:rPr>
          <w:b/>
        </w:rPr>
        <w:t>Feb</w:t>
      </w:r>
      <w:r w:rsidRPr="002F78BD">
        <w:rPr>
          <w:b/>
        </w:rPr>
        <w:t xml:space="preserve"> 2011 To Sept 2012</w:t>
      </w:r>
    </w:p>
    <w:p w14:paraId="3484E6C1" w14:textId="77777777" w:rsidR="00C76632" w:rsidRPr="002F78BD" w:rsidRDefault="00C76632" w:rsidP="00C76632">
      <w:pPr>
        <w:spacing w:before="0" w:after="0"/>
        <w:rPr>
          <w:b/>
        </w:rPr>
      </w:pPr>
      <w:r w:rsidRPr="002F78BD">
        <w:rPr>
          <w:b/>
        </w:rPr>
        <w:t>Document Management System</w:t>
      </w:r>
    </w:p>
    <w:p w14:paraId="69953F0C" w14:textId="77777777" w:rsidR="008C4454" w:rsidRPr="002F78BD" w:rsidRDefault="008C4454" w:rsidP="008C4454">
      <w:pPr>
        <w:spacing w:before="0" w:after="0"/>
        <w:rPr>
          <w:b/>
        </w:rPr>
      </w:pPr>
      <w:r w:rsidRPr="002F78BD">
        <w:rPr>
          <w:b/>
        </w:rPr>
        <w:t xml:space="preserve">Senior Automation Tester </w:t>
      </w:r>
    </w:p>
    <w:p w14:paraId="1DA08D66" w14:textId="77777777" w:rsidR="00C76632" w:rsidRPr="002F78BD" w:rsidRDefault="00C76632" w:rsidP="00C76632">
      <w:pPr>
        <w:spacing w:before="0" w:after="0"/>
      </w:pPr>
      <w:r w:rsidRPr="002F78BD">
        <w:t>The custom Content Management Portal is aimed at giving users the ability to locate reports through a “Browse Folders” feature. This allowed users to navigate reports through a hierarchical folder structure that was very similar to Outlook. Users would click through a series of folders that guided them to the content. Two display options were also available and could be set based on the user's preference. Users were also able to choose bookmark folders to facilitate quicker navigation.</w:t>
      </w:r>
    </w:p>
    <w:p w14:paraId="335D33F5" w14:textId="77777777" w:rsidR="00C76632" w:rsidRPr="002F78BD" w:rsidRDefault="00C76632" w:rsidP="00C76632">
      <w:pPr>
        <w:pStyle w:val="ListParagraph"/>
        <w:numPr>
          <w:ilvl w:val="0"/>
          <w:numId w:val="2"/>
        </w:numPr>
        <w:spacing w:before="0" w:after="0"/>
      </w:pPr>
      <w:r w:rsidRPr="002F78BD">
        <w:t>Implemented the automation of the application by using the existing hybrid Frameworks.</w:t>
      </w:r>
    </w:p>
    <w:p w14:paraId="199F16CC" w14:textId="77777777" w:rsidR="00C76632" w:rsidRPr="002F78BD" w:rsidRDefault="00C76632" w:rsidP="00C76632">
      <w:pPr>
        <w:pStyle w:val="ListParagraph"/>
        <w:numPr>
          <w:ilvl w:val="0"/>
          <w:numId w:val="2"/>
        </w:numPr>
        <w:spacing w:before="0" w:after="0"/>
      </w:pPr>
      <w:r w:rsidRPr="002F78BD">
        <w:t>Gave updates to clients.</w:t>
      </w:r>
    </w:p>
    <w:p w14:paraId="073A4CF4" w14:textId="77777777" w:rsidR="00C76632" w:rsidRPr="002F78BD" w:rsidRDefault="00C76632" w:rsidP="00C76632">
      <w:pPr>
        <w:pStyle w:val="ListParagraph"/>
        <w:numPr>
          <w:ilvl w:val="0"/>
          <w:numId w:val="2"/>
        </w:numPr>
        <w:spacing w:before="0" w:after="0"/>
      </w:pPr>
      <w:r w:rsidRPr="002F78BD">
        <w:t>Developed generic functions and scripts by using descriptive programming in QTP.</w:t>
      </w:r>
    </w:p>
    <w:p w14:paraId="62A6F2FF" w14:textId="77777777" w:rsidR="00C76632" w:rsidRPr="002F78BD" w:rsidRDefault="00C76632" w:rsidP="00C76632">
      <w:pPr>
        <w:pStyle w:val="ListParagraph"/>
        <w:numPr>
          <w:ilvl w:val="0"/>
          <w:numId w:val="2"/>
        </w:numPr>
        <w:spacing w:before="0" w:after="0"/>
      </w:pPr>
      <w:r w:rsidRPr="002F78BD">
        <w:t>Executed and enhanced the scripts as per change requests and code reviews.</w:t>
      </w:r>
    </w:p>
    <w:p w14:paraId="39C50FFB" w14:textId="77777777" w:rsidR="008160EA" w:rsidRPr="002F78BD" w:rsidRDefault="008160EA" w:rsidP="008160EA">
      <w:pPr>
        <w:pStyle w:val="ListParagraph"/>
        <w:numPr>
          <w:ilvl w:val="0"/>
          <w:numId w:val="2"/>
        </w:numPr>
        <w:spacing w:before="0" w:after="0"/>
      </w:pPr>
      <w:r w:rsidRPr="002F78BD">
        <w:t>Creating and Executing manual test cases and identifying the automation candidate</w:t>
      </w:r>
    </w:p>
    <w:p w14:paraId="5802E6E0" w14:textId="77777777" w:rsidR="008160EA" w:rsidRPr="002F78BD" w:rsidRDefault="008160EA" w:rsidP="008160EA">
      <w:pPr>
        <w:pStyle w:val="ListParagraph"/>
        <w:numPr>
          <w:ilvl w:val="0"/>
          <w:numId w:val="2"/>
        </w:numPr>
        <w:spacing w:before="0" w:after="0"/>
      </w:pPr>
      <w:r w:rsidRPr="002F78BD">
        <w:t>Raising the defect, re-testing defects Involved in Client Coordination, Conducting, Coordinating, and Attending the Scrum/Status</w:t>
      </w:r>
    </w:p>
    <w:p w14:paraId="025FFF4A" w14:textId="77777777" w:rsidR="008160EA" w:rsidRPr="002F78BD" w:rsidRDefault="008160EA" w:rsidP="008160EA">
      <w:pPr>
        <w:pStyle w:val="ListParagraph"/>
        <w:spacing w:before="0" w:after="0"/>
        <w:ind w:left="360"/>
      </w:pPr>
    </w:p>
    <w:p w14:paraId="37D15A2E" w14:textId="77777777" w:rsidR="00C76632" w:rsidRPr="002F78BD" w:rsidRDefault="00C76632" w:rsidP="00C76632">
      <w:pPr>
        <w:spacing w:before="0" w:after="0"/>
      </w:pPr>
      <w:r w:rsidRPr="002F78BD">
        <w:rPr>
          <w:b/>
        </w:rPr>
        <w:t xml:space="preserve">Environment: </w:t>
      </w:r>
      <w:r w:rsidR="006B2E05" w:rsidRPr="002F78BD">
        <w:t xml:space="preserve">UI Automation using </w:t>
      </w:r>
      <w:r w:rsidRPr="002F78BD">
        <w:t>QTP, QC</w:t>
      </w:r>
      <w:r w:rsidR="006B2E05" w:rsidRPr="002F78BD">
        <w:t xml:space="preserve"> for test management</w:t>
      </w:r>
    </w:p>
    <w:p w14:paraId="757D5533" w14:textId="77777777" w:rsidR="00C76632" w:rsidRPr="002F78BD" w:rsidRDefault="00C76632" w:rsidP="00C76632">
      <w:pPr>
        <w:spacing w:before="0" w:after="0"/>
      </w:pPr>
    </w:p>
    <w:p w14:paraId="643A8919" w14:textId="77777777" w:rsidR="00605404" w:rsidRPr="002F78BD" w:rsidRDefault="00605404" w:rsidP="00C76632">
      <w:pPr>
        <w:spacing w:before="0" w:after="0"/>
      </w:pPr>
    </w:p>
    <w:p w14:paraId="34AA82C9" w14:textId="77777777" w:rsidR="00605404" w:rsidRPr="002F78BD" w:rsidRDefault="00605404" w:rsidP="00C76632">
      <w:pPr>
        <w:spacing w:before="0" w:after="0"/>
      </w:pPr>
    </w:p>
    <w:p w14:paraId="0C6838C8" w14:textId="77777777" w:rsidR="00C76632" w:rsidRPr="002F78BD" w:rsidRDefault="008F4C03" w:rsidP="00C76632">
      <w:pPr>
        <w:spacing w:before="0" w:after="0"/>
        <w:rPr>
          <w:b/>
        </w:rPr>
      </w:pPr>
      <w:r w:rsidRPr="002F78BD">
        <w:rPr>
          <w:b/>
        </w:rPr>
        <w:t xml:space="preserve">IPC International </w:t>
      </w:r>
      <w:r w:rsidR="00C76632" w:rsidRPr="002F78BD">
        <w:rPr>
          <w:b/>
        </w:rPr>
        <w:t xml:space="preserve">, </w:t>
      </w:r>
      <w:r w:rsidR="00C76632" w:rsidRPr="002F78BD">
        <w:rPr>
          <w:b/>
        </w:rPr>
        <w:tab/>
      </w:r>
      <w:r w:rsidR="00C76632" w:rsidRPr="002F78BD">
        <w:rPr>
          <w:b/>
        </w:rPr>
        <w:tab/>
      </w:r>
      <w:r w:rsidRPr="002F78BD">
        <w:rPr>
          <w:b/>
        </w:rPr>
        <w:t>May</w:t>
      </w:r>
      <w:r w:rsidR="00C76632" w:rsidRPr="002F78BD">
        <w:rPr>
          <w:b/>
        </w:rPr>
        <w:t xml:space="preserve"> 201</w:t>
      </w:r>
      <w:r w:rsidRPr="002F78BD">
        <w:rPr>
          <w:b/>
        </w:rPr>
        <w:t>0</w:t>
      </w:r>
      <w:r w:rsidR="00C76632" w:rsidRPr="002F78BD">
        <w:rPr>
          <w:b/>
        </w:rPr>
        <w:t xml:space="preserve"> To </w:t>
      </w:r>
      <w:r w:rsidRPr="002F78BD">
        <w:rPr>
          <w:b/>
        </w:rPr>
        <w:t>Dec 2010</w:t>
      </w:r>
    </w:p>
    <w:p w14:paraId="15570961" w14:textId="77777777" w:rsidR="00C76632" w:rsidRPr="002F78BD" w:rsidRDefault="0027745A" w:rsidP="00C76632">
      <w:pPr>
        <w:spacing w:before="0" w:after="0"/>
        <w:rPr>
          <w:b/>
        </w:rPr>
      </w:pPr>
      <w:r w:rsidRPr="002F78BD">
        <w:rPr>
          <w:b/>
        </w:rPr>
        <w:t xml:space="preserve">Senior Automation Tester </w:t>
      </w:r>
      <w:r w:rsidR="00C76632" w:rsidRPr="002F78BD">
        <w:rPr>
          <w:b/>
        </w:rPr>
        <w:t xml:space="preserve"> - DMS System</w:t>
      </w:r>
    </w:p>
    <w:p w14:paraId="470F94F8" w14:textId="77777777" w:rsidR="00C76632" w:rsidRPr="002F78BD" w:rsidRDefault="00C76632" w:rsidP="00C76632">
      <w:pPr>
        <w:spacing w:before="0" w:after="0"/>
      </w:pPr>
      <w:r w:rsidRPr="002F78BD">
        <w:t xml:space="preserve">IPC Systems Inc. is a leading trading domain financial services company. IPC Dunkin was an R&amp;D product and was involved in working on the Dunkin Voice Apps module. Voice Apps module was the core of the Dunkin project and </w:t>
      </w:r>
      <w:r w:rsidRPr="002F78BD">
        <w:lastRenderedPageBreak/>
        <w:t>included testing of the huge and diverse number of voice scenarios. The Dunkin VA architecture was more or less the same as the IMS standard including the application server, media gateway, media server, recorder, SIP-enabled phones, and session border controller. These network elements were tested through the use of simulators and real hard/soft phones.</w:t>
      </w:r>
    </w:p>
    <w:p w14:paraId="3BD2D9EB" w14:textId="77777777" w:rsidR="00C76632" w:rsidRPr="002F78BD" w:rsidRDefault="00C76632" w:rsidP="00C76632">
      <w:pPr>
        <w:pStyle w:val="ListParagraph"/>
        <w:numPr>
          <w:ilvl w:val="0"/>
          <w:numId w:val="2"/>
        </w:numPr>
        <w:spacing w:before="0" w:after="0"/>
      </w:pPr>
      <w:r w:rsidRPr="002F78BD">
        <w:t>Implementing the automation of the application by using Frameworks.</w:t>
      </w:r>
    </w:p>
    <w:p w14:paraId="22FECE76" w14:textId="77777777" w:rsidR="00C76632" w:rsidRPr="002F78BD" w:rsidRDefault="00C76632" w:rsidP="00C76632">
      <w:pPr>
        <w:pStyle w:val="ListParagraph"/>
        <w:numPr>
          <w:ilvl w:val="0"/>
          <w:numId w:val="2"/>
        </w:numPr>
        <w:spacing w:before="0" w:after="0"/>
      </w:pPr>
      <w:r w:rsidRPr="002F78BD">
        <w:t>Assigning the tasks and deadlines to team members and in monitoring their activities.</w:t>
      </w:r>
    </w:p>
    <w:p w14:paraId="2443404A" w14:textId="77777777" w:rsidR="00C76632" w:rsidRPr="002F78BD" w:rsidRDefault="00C76632" w:rsidP="00C76632">
      <w:pPr>
        <w:pStyle w:val="ListParagraph"/>
        <w:numPr>
          <w:ilvl w:val="0"/>
          <w:numId w:val="2"/>
        </w:numPr>
        <w:spacing w:before="0" w:after="0"/>
      </w:pPr>
      <w:r w:rsidRPr="002F78BD">
        <w:t>Giving updates to clients.</w:t>
      </w:r>
    </w:p>
    <w:p w14:paraId="43060BEF" w14:textId="77777777" w:rsidR="00C76632" w:rsidRPr="002F78BD" w:rsidRDefault="00C76632" w:rsidP="00C76632">
      <w:pPr>
        <w:pStyle w:val="ListParagraph"/>
        <w:numPr>
          <w:ilvl w:val="0"/>
          <w:numId w:val="2"/>
        </w:numPr>
        <w:spacing w:before="0" w:after="0"/>
      </w:pPr>
      <w:r w:rsidRPr="002F78BD">
        <w:t>Developing generic functions and scripts using descriptive programming in QTP.</w:t>
      </w:r>
    </w:p>
    <w:p w14:paraId="5A049A60" w14:textId="77777777" w:rsidR="00C76632" w:rsidRPr="002F78BD" w:rsidRDefault="00C76632" w:rsidP="00C76632">
      <w:pPr>
        <w:pStyle w:val="ListParagraph"/>
        <w:numPr>
          <w:ilvl w:val="0"/>
          <w:numId w:val="2"/>
        </w:numPr>
        <w:spacing w:before="0" w:after="0"/>
      </w:pPr>
      <w:r w:rsidRPr="002F78BD">
        <w:t>Executing scripts and enhancing the same as per change requests and code reviews.</w:t>
      </w:r>
    </w:p>
    <w:p w14:paraId="7DA34ACF" w14:textId="77777777" w:rsidR="00E46CB2" w:rsidRPr="002F78BD" w:rsidRDefault="00C76632" w:rsidP="00C76632">
      <w:pPr>
        <w:spacing w:before="0" w:after="0"/>
      </w:pPr>
      <w:r w:rsidRPr="002F78BD">
        <w:rPr>
          <w:b/>
        </w:rPr>
        <w:t>Environment:</w:t>
      </w:r>
      <w:r w:rsidR="006B2E05" w:rsidRPr="002F78BD">
        <w:t xml:space="preserve"> UI</w:t>
      </w:r>
      <w:r w:rsidRPr="002F78BD">
        <w:t xml:space="preserve"> Autom</w:t>
      </w:r>
      <w:r w:rsidR="006B2E05" w:rsidRPr="002F78BD">
        <w:t xml:space="preserve">ation using </w:t>
      </w:r>
      <w:r w:rsidRPr="002F78BD">
        <w:t>QTP</w:t>
      </w:r>
    </w:p>
    <w:p w14:paraId="7C79E3A7" w14:textId="77777777" w:rsidR="00C76632" w:rsidRPr="002F78BD" w:rsidRDefault="00C76632" w:rsidP="00C76632">
      <w:pPr>
        <w:spacing w:before="0" w:after="0"/>
      </w:pPr>
    </w:p>
    <w:p w14:paraId="6B1F72A1" w14:textId="77777777" w:rsidR="00C76632" w:rsidRPr="002F78BD" w:rsidRDefault="00C76632" w:rsidP="00C76632">
      <w:pPr>
        <w:spacing w:before="0" w:after="0"/>
      </w:pPr>
    </w:p>
    <w:p w14:paraId="307D7929" w14:textId="77777777" w:rsidR="00C76632" w:rsidRPr="002F78BD" w:rsidRDefault="00C76632" w:rsidP="00C76632">
      <w:pPr>
        <w:spacing w:before="0" w:after="0"/>
        <w:rPr>
          <w:b/>
        </w:rPr>
      </w:pPr>
      <w:r w:rsidRPr="002F78BD">
        <w:rPr>
          <w:b/>
        </w:rPr>
        <w:t>Oracle Financial</w:t>
      </w:r>
      <w:r w:rsidR="00DD3160" w:rsidRPr="002F78BD">
        <w:rPr>
          <w:b/>
        </w:rPr>
        <w:t xml:space="preserve"> Services Software Limited, </w:t>
      </w:r>
      <w:r w:rsidR="00DD3160" w:rsidRPr="002F78BD">
        <w:rPr>
          <w:b/>
        </w:rPr>
        <w:tab/>
      </w:r>
      <w:r w:rsidR="00DD3160" w:rsidRPr="002F78BD">
        <w:rPr>
          <w:b/>
        </w:rPr>
        <w:tab/>
        <w:t>Sep</w:t>
      </w:r>
      <w:r w:rsidRPr="002F78BD">
        <w:rPr>
          <w:b/>
        </w:rPr>
        <w:t xml:space="preserve"> 2006 </w:t>
      </w:r>
      <w:r w:rsidR="00DD3160" w:rsidRPr="002F78BD">
        <w:rPr>
          <w:b/>
        </w:rPr>
        <w:t>t</w:t>
      </w:r>
      <w:r w:rsidRPr="002F78BD">
        <w:rPr>
          <w:b/>
        </w:rPr>
        <w:t xml:space="preserve">o </w:t>
      </w:r>
      <w:r w:rsidR="008F4C03" w:rsidRPr="002F78BD">
        <w:rPr>
          <w:b/>
        </w:rPr>
        <w:t>Apr</w:t>
      </w:r>
      <w:r w:rsidRPr="002F78BD">
        <w:rPr>
          <w:b/>
        </w:rPr>
        <w:t xml:space="preserve"> 2010</w:t>
      </w:r>
    </w:p>
    <w:p w14:paraId="589DD84F" w14:textId="77777777" w:rsidR="00C76632" w:rsidRPr="002F78BD" w:rsidRDefault="0027745A" w:rsidP="00C76632">
      <w:pPr>
        <w:spacing w:before="0" w:after="0"/>
        <w:rPr>
          <w:b/>
        </w:rPr>
      </w:pPr>
      <w:r w:rsidRPr="002F78BD">
        <w:rPr>
          <w:b/>
        </w:rPr>
        <w:t>Automation Tester</w:t>
      </w:r>
      <w:r w:rsidR="00C76632" w:rsidRPr="002F78BD">
        <w:rPr>
          <w:b/>
        </w:rPr>
        <w:t xml:space="preserve"> - Multiple Projects</w:t>
      </w:r>
    </w:p>
    <w:p w14:paraId="3A80344D" w14:textId="77777777" w:rsidR="00C76632" w:rsidRPr="002F78BD" w:rsidRDefault="00C76632" w:rsidP="00C76632">
      <w:pPr>
        <w:spacing w:before="0" w:after="0"/>
      </w:pPr>
      <w:r w:rsidRPr="002F78BD">
        <w:t>While being with this organization, Yesdhani was a part of various projects like FLEXCUBE and ASAHI. These projects supported several banking solutions. These focused on proposing and implementing the automation testing process. The projects also helped automate the loan syndication and loan and deposit testing process. It included the use of technologies like Java and Hybrid through the three-layer approach.</w:t>
      </w:r>
    </w:p>
    <w:p w14:paraId="63635380" w14:textId="77777777" w:rsidR="00C76632" w:rsidRPr="002F78BD" w:rsidRDefault="00C76632" w:rsidP="00DD3160">
      <w:pPr>
        <w:pStyle w:val="ListParagraph"/>
        <w:numPr>
          <w:ilvl w:val="0"/>
          <w:numId w:val="2"/>
        </w:numPr>
        <w:spacing w:before="0" w:after="0"/>
      </w:pPr>
      <w:r w:rsidRPr="002F78BD">
        <w:t>Proposed effort estimation and obtained sign-off for the entire development life cycle.</w:t>
      </w:r>
    </w:p>
    <w:p w14:paraId="7487340E" w14:textId="77777777" w:rsidR="00C76632" w:rsidRPr="002F78BD" w:rsidRDefault="00C76632" w:rsidP="00DD3160">
      <w:pPr>
        <w:pStyle w:val="ListParagraph"/>
        <w:numPr>
          <w:ilvl w:val="0"/>
          <w:numId w:val="2"/>
        </w:numPr>
        <w:spacing w:before="0" w:after="0"/>
      </w:pPr>
      <w:r w:rsidRPr="002F78BD">
        <w:t>Assigned tasks and deadlines to team members and monitored their activities.</w:t>
      </w:r>
    </w:p>
    <w:p w14:paraId="01E50622" w14:textId="77777777" w:rsidR="00C76632" w:rsidRPr="002F78BD" w:rsidRDefault="00C76632" w:rsidP="00DD3160">
      <w:pPr>
        <w:pStyle w:val="ListParagraph"/>
        <w:numPr>
          <w:ilvl w:val="0"/>
          <w:numId w:val="2"/>
        </w:numPr>
        <w:spacing w:before="0" w:after="0"/>
      </w:pPr>
      <w:r w:rsidRPr="002F78BD">
        <w:t>Coordinated with the Functional team and documented various changes.</w:t>
      </w:r>
    </w:p>
    <w:p w14:paraId="4A29025E" w14:textId="77777777" w:rsidR="00C76632" w:rsidRPr="002F78BD" w:rsidRDefault="00C76632" w:rsidP="00DD3160">
      <w:pPr>
        <w:pStyle w:val="ListParagraph"/>
        <w:numPr>
          <w:ilvl w:val="0"/>
          <w:numId w:val="2"/>
        </w:numPr>
        <w:spacing w:before="0" w:after="0"/>
      </w:pPr>
      <w:r w:rsidRPr="002F78BD">
        <w:t>Trained the team on various automation approaches and utilization of the QTP Automation Tool as one of the approaches.</w:t>
      </w:r>
    </w:p>
    <w:p w14:paraId="224CBCF3" w14:textId="77777777" w:rsidR="00C76632" w:rsidRPr="002F78BD" w:rsidRDefault="00C76632" w:rsidP="00DD3160">
      <w:pPr>
        <w:pStyle w:val="ListParagraph"/>
        <w:numPr>
          <w:ilvl w:val="0"/>
          <w:numId w:val="2"/>
        </w:numPr>
        <w:spacing w:before="0" w:after="0"/>
      </w:pPr>
      <w:r w:rsidRPr="002F78BD">
        <w:t>Developed the script for the current framework by using the VB script.</w:t>
      </w:r>
    </w:p>
    <w:p w14:paraId="74F976DD" w14:textId="77777777" w:rsidR="00C76632" w:rsidRPr="002F78BD" w:rsidRDefault="00C76632" w:rsidP="00DD3160">
      <w:pPr>
        <w:pStyle w:val="ListParagraph"/>
        <w:numPr>
          <w:ilvl w:val="0"/>
          <w:numId w:val="2"/>
        </w:numPr>
        <w:spacing w:before="0" w:after="0"/>
      </w:pPr>
      <w:r w:rsidRPr="002F78BD">
        <w:t>Carried all quality-oriented processes of OFSS, as well as gave automation demos.</w:t>
      </w:r>
    </w:p>
    <w:p w14:paraId="2151EC28" w14:textId="77777777" w:rsidR="00C76632" w:rsidRPr="002F78BD" w:rsidRDefault="00C76632" w:rsidP="00DD3160">
      <w:pPr>
        <w:pStyle w:val="ListParagraph"/>
        <w:numPr>
          <w:ilvl w:val="0"/>
          <w:numId w:val="2"/>
        </w:numPr>
        <w:spacing w:before="0" w:after="0"/>
      </w:pPr>
      <w:r w:rsidRPr="002F78BD">
        <w:t>Obtained sign-offs from all stakeholders on the keyword driven with the three-layer approach.</w:t>
      </w:r>
    </w:p>
    <w:p w14:paraId="5EDD7559" w14:textId="77777777" w:rsidR="00C76632" w:rsidRPr="002F78BD" w:rsidRDefault="00DD3160" w:rsidP="00C76632">
      <w:pPr>
        <w:spacing w:before="0" w:after="0"/>
      </w:pPr>
      <w:r w:rsidRPr="002F78BD">
        <w:rPr>
          <w:b/>
        </w:rPr>
        <w:t>Environment:</w:t>
      </w:r>
      <w:r w:rsidR="00C76632" w:rsidRPr="002F78BD">
        <w:t xml:space="preserve"> </w:t>
      </w:r>
      <w:r w:rsidR="006B2E05" w:rsidRPr="002F78BD">
        <w:t xml:space="preserve">UI  Automation using </w:t>
      </w:r>
      <w:r w:rsidR="00C76632" w:rsidRPr="002F78BD">
        <w:t>QTP</w:t>
      </w:r>
    </w:p>
    <w:p w14:paraId="70EBC7B9" w14:textId="77777777" w:rsidR="00DD3160" w:rsidRPr="002F78BD" w:rsidRDefault="00DD3160" w:rsidP="00C76632">
      <w:pPr>
        <w:spacing w:before="0" w:after="0"/>
      </w:pPr>
    </w:p>
    <w:p w14:paraId="2059EFBB" w14:textId="77777777" w:rsidR="00040763" w:rsidRPr="002F78BD" w:rsidRDefault="00040763" w:rsidP="00DD3160">
      <w:pPr>
        <w:spacing w:before="0" w:after="0"/>
        <w:rPr>
          <w:b/>
        </w:rPr>
      </w:pPr>
    </w:p>
    <w:p w14:paraId="354EA596" w14:textId="77777777" w:rsidR="00DD3160" w:rsidRPr="002F78BD" w:rsidRDefault="00040763" w:rsidP="00DD3160">
      <w:pPr>
        <w:spacing w:before="0" w:after="0"/>
        <w:rPr>
          <w:b/>
        </w:rPr>
      </w:pPr>
      <w:r w:rsidRPr="002F78BD">
        <w:rPr>
          <w:b/>
        </w:rPr>
        <w:t>Infosys</w:t>
      </w:r>
      <w:r w:rsidR="00DD3160" w:rsidRPr="002F78BD">
        <w:rPr>
          <w:b/>
        </w:rPr>
        <w:t xml:space="preserve">, </w:t>
      </w:r>
      <w:r w:rsidR="00DD3160" w:rsidRPr="002F78BD">
        <w:rPr>
          <w:b/>
        </w:rPr>
        <w:tab/>
      </w:r>
      <w:r w:rsidR="00DD3160" w:rsidRPr="002F78BD">
        <w:rPr>
          <w:b/>
        </w:rPr>
        <w:tab/>
        <w:t>Aug 2004 To Sep 2006</w:t>
      </w:r>
    </w:p>
    <w:p w14:paraId="25333E5D" w14:textId="77777777" w:rsidR="00DD3160" w:rsidRPr="002F78BD" w:rsidRDefault="00DD3160" w:rsidP="00DD3160">
      <w:pPr>
        <w:spacing w:before="0" w:after="0"/>
        <w:rPr>
          <w:b/>
        </w:rPr>
      </w:pPr>
      <w:r w:rsidRPr="002F78BD">
        <w:rPr>
          <w:b/>
        </w:rPr>
        <w:t>Software testing Consultant - Regression Suit Finacle</w:t>
      </w:r>
    </w:p>
    <w:p w14:paraId="39EC4B94" w14:textId="77777777" w:rsidR="00DD3160" w:rsidRPr="002F78BD" w:rsidRDefault="00DD3160" w:rsidP="00DD3160">
      <w:pPr>
        <w:spacing w:before="0" w:after="0"/>
      </w:pPr>
      <w:r w:rsidRPr="002F78BD">
        <w:t>Finacle is a product that supports banking solutions. This project focuses on the automation testing cases for the regression scenarios module-wise from Finacle 7.2 to Finacle 10.0. It involved working on the saving, current, term-deposit, corporate, and auto rollover accounts modules.</w:t>
      </w:r>
    </w:p>
    <w:p w14:paraId="391C45C8" w14:textId="77777777" w:rsidR="00DD3160" w:rsidRPr="002F78BD" w:rsidRDefault="00DD3160" w:rsidP="00DD3160">
      <w:pPr>
        <w:spacing w:before="0" w:after="0"/>
      </w:pPr>
      <w:r w:rsidRPr="002F78BD">
        <w:t>• Studying the requirement documents and preparing test scenarios for the auto rollover module.</w:t>
      </w:r>
    </w:p>
    <w:p w14:paraId="0CADDB68" w14:textId="77777777" w:rsidR="00DD3160" w:rsidRPr="002F78BD" w:rsidRDefault="00DD3160" w:rsidP="00DD3160">
      <w:pPr>
        <w:spacing w:before="0" w:after="0"/>
      </w:pPr>
      <w:r w:rsidRPr="002F78BD">
        <w:t>• Acquainting the knowledge transfer from the functional team for saving, current, term deposit, and corporate accounts.</w:t>
      </w:r>
    </w:p>
    <w:p w14:paraId="04C6DEC8" w14:textId="77777777" w:rsidR="00DD3160" w:rsidRPr="002F78BD" w:rsidRDefault="00DD3160" w:rsidP="00DD3160">
      <w:pPr>
        <w:spacing w:before="0" w:after="0"/>
      </w:pPr>
      <w:r w:rsidRPr="002F78BD">
        <w:t>• Conducting the knowledge transfer sessions for executing the functional modules of the Finacle version 9.0 and 9.1.</w:t>
      </w:r>
    </w:p>
    <w:p w14:paraId="5C5D4265" w14:textId="77777777" w:rsidR="00DD3160" w:rsidRPr="002F78BD" w:rsidRDefault="00DD3160" w:rsidP="00DD3160">
      <w:pPr>
        <w:spacing w:before="0" w:after="0"/>
      </w:pPr>
      <w:r w:rsidRPr="002F78BD">
        <w:t>• Developing the script for the current framework by using the TSL script.</w:t>
      </w:r>
    </w:p>
    <w:p w14:paraId="00C90F30" w14:textId="77777777" w:rsidR="00DD3160" w:rsidRPr="002F78BD" w:rsidRDefault="00DD3160" w:rsidP="00C76632">
      <w:pPr>
        <w:spacing w:before="0" w:after="0"/>
        <w:rPr>
          <w:b/>
        </w:rPr>
      </w:pPr>
      <w:r w:rsidRPr="002F78BD">
        <w:rPr>
          <w:b/>
        </w:rPr>
        <w:t>Environment:</w:t>
      </w:r>
      <w:r w:rsidRPr="002F78BD">
        <w:t xml:space="preserve"> </w:t>
      </w:r>
      <w:r w:rsidR="006B2E05" w:rsidRPr="002F78BD">
        <w:t xml:space="preserve">UI Automation using </w:t>
      </w:r>
      <w:r w:rsidRPr="002F78BD">
        <w:t>Win Runner 7.6</w:t>
      </w:r>
    </w:p>
    <w:sectPr w:rsidR="00DD3160" w:rsidRPr="002F78BD" w:rsidSect="002658D9">
      <w:headerReference w:type="even" r:id="rId8"/>
      <w:footerReference w:type="even" r:id="rId9"/>
      <w:pgSz w:w="12240" w:h="15840"/>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C31FB" w14:textId="77777777" w:rsidR="00A115CC" w:rsidRDefault="00A115CC">
      <w:pPr>
        <w:spacing w:before="0" w:after="0"/>
      </w:pPr>
      <w:r>
        <w:separator/>
      </w:r>
    </w:p>
  </w:endnote>
  <w:endnote w:type="continuationSeparator" w:id="0">
    <w:p w14:paraId="716F6CD4" w14:textId="77777777" w:rsidR="00A115CC" w:rsidRDefault="00A115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37A0C" w14:textId="77777777" w:rsidR="009B1F36" w:rsidRDefault="009B1F3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0D4AE" w14:textId="77777777" w:rsidR="00A115CC" w:rsidRDefault="00A115CC">
      <w:pPr>
        <w:spacing w:before="0" w:after="0"/>
      </w:pPr>
      <w:r>
        <w:separator/>
      </w:r>
    </w:p>
  </w:footnote>
  <w:footnote w:type="continuationSeparator" w:id="0">
    <w:p w14:paraId="24DCAB94" w14:textId="77777777" w:rsidR="00A115CC" w:rsidRDefault="00A115C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F3CE0" w14:textId="77777777" w:rsidR="009B1F36" w:rsidRDefault="009B1F36"/>
  <w:p w14:paraId="7A3F2574" w14:textId="77777777" w:rsidR="009B1F36" w:rsidRDefault="009B1F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85244"/>
    <w:multiLevelType w:val="multilevel"/>
    <w:tmpl w:val="61A09068"/>
    <w:lvl w:ilvl="0">
      <w:start w:val="1"/>
      <w:numFmt w:val="bullet"/>
      <w:lvlText w:val=""/>
      <w:lvlJc w:val="left"/>
      <w:pPr>
        <w:tabs>
          <w:tab w:val="num" w:pos="588"/>
        </w:tabs>
        <w:ind w:left="588" w:hanging="360"/>
      </w:pPr>
      <w:rPr>
        <w:rFonts w:ascii="Symbol" w:hAnsi="Symbol" w:hint="default"/>
        <w:sz w:val="20"/>
      </w:rPr>
    </w:lvl>
    <w:lvl w:ilvl="1">
      <w:start w:val="1"/>
      <w:numFmt w:val="bullet"/>
      <w:lvlText w:val=""/>
      <w:lvlJc w:val="left"/>
      <w:pPr>
        <w:tabs>
          <w:tab w:val="num" w:pos="948"/>
        </w:tabs>
        <w:ind w:left="948" w:hanging="360"/>
      </w:pPr>
      <w:rPr>
        <w:rFonts w:ascii="Wingdings 2" w:hAnsi="Wingdings 2"/>
        <w:sz w:val="20"/>
      </w:rPr>
    </w:lvl>
    <w:lvl w:ilvl="2">
      <w:start w:val="1"/>
      <w:numFmt w:val="bullet"/>
      <w:lvlText w:val="■"/>
      <w:lvlJc w:val="left"/>
      <w:pPr>
        <w:tabs>
          <w:tab w:val="num" w:pos="1308"/>
        </w:tabs>
        <w:ind w:left="1308" w:hanging="360"/>
      </w:pPr>
      <w:rPr>
        <w:rFonts w:ascii="StarSymbol" w:hAnsi="StarSymbol"/>
        <w:sz w:val="20"/>
      </w:rPr>
    </w:lvl>
    <w:lvl w:ilvl="3">
      <w:start w:val="1"/>
      <w:numFmt w:val="bullet"/>
      <w:lvlText w:val=""/>
      <w:lvlJc w:val="left"/>
      <w:pPr>
        <w:tabs>
          <w:tab w:val="num" w:pos="1668"/>
        </w:tabs>
        <w:ind w:left="1668" w:hanging="360"/>
      </w:pPr>
      <w:rPr>
        <w:rFonts w:ascii="Wingdings" w:hAnsi="Wingdings"/>
        <w:sz w:val="20"/>
      </w:rPr>
    </w:lvl>
    <w:lvl w:ilvl="4">
      <w:start w:val="1"/>
      <w:numFmt w:val="bullet"/>
      <w:lvlText w:val=""/>
      <w:lvlJc w:val="left"/>
      <w:pPr>
        <w:tabs>
          <w:tab w:val="num" w:pos="2028"/>
        </w:tabs>
        <w:ind w:left="2028" w:hanging="360"/>
      </w:pPr>
      <w:rPr>
        <w:rFonts w:ascii="Wingdings 2" w:hAnsi="Wingdings 2"/>
        <w:sz w:val="20"/>
      </w:rPr>
    </w:lvl>
    <w:lvl w:ilvl="5">
      <w:start w:val="1"/>
      <w:numFmt w:val="bullet"/>
      <w:lvlText w:val="■"/>
      <w:lvlJc w:val="left"/>
      <w:pPr>
        <w:tabs>
          <w:tab w:val="num" w:pos="2388"/>
        </w:tabs>
        <w:ind w:left="2388" w:hanging="360"/>
      </w:pPr>
      <w:rPr>
        <w:rFonts w:ascii="StarSymbol" w:hAnsi="StarSymbol"/>
        <w:sz w:val="20"/>
      </w:rPr>
    </w:lvl>
    <w:lvl w:ilvl="6">
      <w:start w:val="1"/>
      <w:numFmt w:val="bullet"/>
      <w:lvlText w:val=""/>
      <w:lvlJc w:val="left"/>
      <w:pPr>
        <w:tabs>
          <w:tab w:val="num" w:pos="2748"/>
        </w:tabs>
        <w:ind w:left="2748" w:hanging="360"/>
      </w:pPr>
      <w:rPr>
        <w:rFonts w:ascii="Wingdings" w:hAnsi="Wingdings"/>
        <w:sz w:val="20"/>
      </w:rPr>
    </w:lvl>
    <w:lvl w:ilvl="7">
      <w:start w:val="1"/>
      <w:numFmt w:val="bullet"/>
      <w:lvlText w:val=""/>
      <w:lvlJc w:val="left"/>
      <w:pPr>
        <w:tabs>
          <w:tab w:val="num" w:pos="3108"/>
        </w:tabs>
        <w:ind w:left="3108" w:hanging="360"/>
      </w:pPr>
      <w:rPr>
        <w:rFonts w:ascii="Wingdings 2" w:hAnsi="Wingdings 2"/>
        <w:sz w:val="20"/>
      </w:rPr>
    </w:lvl>
    <w:lvl w:ilvl="8">
      <w:start w:val="1"/>
      <w:numFmt w:val="bullet"/>
      <w:lvlText w:val="■"/>
      <w:lvlJc w:val="left"/>
      <w:pPr>
        <w:tabs>
          <w:tab w:val="num" w:pos="3468"/>
        </w:tabs>
        <w:ind w:left="3468" w:hanging="360"/>
      </w:pPr>
      <w:rPr>
        <w:rFonts w:ascii="StarSymbol" w:hAnsi="StarSymbol"/>
        <w:sz w:val="20"/>
      </w:rPr>
    </w:lvl>
  </w:abstractNum>
  <w:abstractNum w:abstractNumId="1" w15:restartNumberingAfterBreak="0">
    <w:nsid w:val="16864188"/>
    <w:multiLevelType w:val="hybridMultilevel"/>
    <w:tmpl w:val="9538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0063B"/>
    <w:multiLevelType w:val="hybridMultilevel"/>
    <w:tmpl w:val="907E98CA"/>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8311BD"/>
    <w:multiLevelType w:val="hybridMultilevel"/>
    <w:tmpl w:val="395E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12A1D"/>
    <w:multiLevelType w:val="hybridMultilevel"/>
    <w:tmpl w:val="A568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B031E"/>
    <w:multiLevelType w:val="hybridMultilevel"/>
    <w:tmpl w:val="72221492"/>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31C76"/>
    <w:multiLevelType w:val="hybridMultilevel"/>
    <w:tmpl w:val="0132283E"/>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0740C"/>
    <w:multiLevelType w:val="hybridMultilevel"/>
    <w:tmpl w:val="8140DEDA"/>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81882"/>
    <w:multiLevelType w:val="hybridMultilevel"/>
    <w:tmpl w:val="E87C7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735907"/>
    <w:multiLevelType w:val="hybridMultilevel"/>
    <w:tmpl w:val="37923604"/>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B392F"/>
    <w:multiLevelType w:val="hybridMultilevel"/>
    <w:tmpl w:val="65DE5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B5C64"/>
    <w:multiLevelType w:val="hybridMultilevel"/>
    <w:tmpl w:val="59A4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26A03"/>
    <w:multiLevelType w:val="hybridMultilevel"/>
    <w:tmpl w:val="8F183638"/>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21B50"/>
    <w:multiLevelType w:val="hybridMultilevel"/>
    <w:tmpl w:val="E8DCC932"/>
    <w:lvl w:ilvl="0" w:tplc="F62C7EF8">
      <w:numFmt w:val="bullet"/>
      <w:lvlText w:val="•"/>
      <w:lvlJc w:val="left"/>
      <w:pPr>
        <w:ind w:left="36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16019">
    <w:abstractNumId w:val="4"/>
  </w:num>
  <w:num w:numId="2" w16cid:durableId="368378018">
    <w:abstractNumId w:val="2"/>
  </w:num>
  <w:num w:numId="3" w16cid:durableId="646058874">
    <w:abstractNumId w:val="6"/>
  </w:num>
  <w:num w:numId="4" w16cid:durableId="1513376283">
    <w:abstractNumId w:val="1"/>
  </w:num>
  <w:num w:numId="5" w16cid:durableId="1617637547">
    <w:abstractNumId w:val="12"/>
  </w:num>
  <w:num w:numId="6" w16cid:durableId="257760827">
    <w:abstractNumId w:val="3"/>
  </w:num>
  <w:num w:numId="7" w16cid:durableId="2033995269">
    <w:abstractNumId w:val="5"/>
  </w:num>
  <w:num w:numId="8" w16cid:durableId="780997128">
    <w:abstractNumId w:val="7"/>
  </w:num>
  <w:num w:numId="9" w16cid:durableId="612129424">
    <w:abstractNumId w:val="9"/>
  </w:num>
  <w:num w:numId="10" w16cid:durableId="1602060025">
    <w:abstractNumId w:val="13"/>
  </w:num>
  <w:num w:numId="11" w16cid:durableId="1386366359">
    <w:abstractNumId w:val="8"/>
  </w:num>
  <w:num w:numId="12" w16cid:durableId="356660689">
    <w:abstractNumId w:val="0"/>
  </w:num>
  <w:num w:numId="13" w16cid:durableId="1295482065">
    <w:abstractNumId w:val="11"/>
  </w:num>
  <w:num w:numId="14" w16cid:durableId="1920554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F36"/>
    <w:rsid w:val="00040763"/>
    <w:rsid w:val="00120F18"/>
    <w:rsid w:val="001A273A"/>
    <w:rsid w:val="001E3BC0"/>
    <w:rsid w:val="00203FE9"/>
    <w:rsid w:val="00224D57"/>
    <w:rsid w:val="00255465"/>
    <w:rsid w:val="002658D9"/>
    <w:rsid w:val="0027745A"/>
    <w:rsid w:val="002A6C5C"/>
    <w:rsid w:val="002C5A34"/>
    <w:rsid w:val="002E24A8"/>
    <w:rsid w:val="002F78BD"/>
    <w:rsid w:val="00340EB4"/>
    <w:rsid w:val="00386634"/>
    <w:rsid w:val="003C0396"/>
    <w:rsid w:val="003F5C38"/>
    <w:rsid w:val="00454F1F"/>
    <w:rsid w:val="0055704F"/>
    <w:rsid w:val="0057463D"/>
    <w:rsid w:val="00605404"/>
    <w:rsid w:val="006223AC"/>
    <w:rsid w:val="00672F54"/>
    <w:rsid w:val="006764F4"/>
    <w:rsid w:val="006941E3"/>
    <w:rsid w:val="006B2CD5"/>
    <w:rsid w:val="006B2E05"/>
    <w:rsid w:val="006E01D4"/>
    <w:rsid w:val="006F075E"/>
    <w:rsid w:val="00804B13"/>
    <w:rsid w:val="008150EE"/>
    <w:rsid w:val="008160EA"/>
    <w:rsid w:val="008408EB"/>
    <w:rsid w:val="008A2E61"/>
    <w:rsid w:val="008C4454"/>
    <w:rsid w:val="008E1BF3"/>
    <w:rsid w:val="008F4C03"/>
    <w:rsid w:val="00970781"/>
    <w:rsid w:val="009B1F36"/>
    <w:rsid w:val="009E23F7"/>
    <w:rsid w:val="00A03381"/>
    <w:rsid w:val="00A115CC"/>
    <w:rsid w:val="00A57C5D"/>
    <w:rsid w:val="00B26632"/>
    <w:rsid w:val="00B562FA"/>
    <w:rsid w:val="00BA19C6"/>
    <w:rsid w:val="00BF60D3"/>
    <w:rsid w:val="00C046F4"/>
    <w:rsid w:val="00C33956"/>
    <w:rsid w:val="00C63842"/>
    <w:rsid w:val="00C73FE2"/>
    <w:rsid w:val="00C76632"/>
    <w:rsid w:val="00C95C58"/>
    <w:rsid w:val="00D35883"/>
    <w:rsid w:val="00DD3160"/>
    <w:rsid w:val="00DF0CE8"/>
    <w:rsid w:val="00DF28EA"/>
    <w:rsid w:val="00E46CB2"/>
    <w:rsid w:val="00E96CCE"/>
    <w:rsid w:val="00EE2687"/>
    <w:rsid w:val="00F0162A"/>
    <w:rsid w:val="00F40714"/>
    <w:rsid w:val="00FA47BE"/>
    <w:rsid w:val="00FF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0F62"/>
  <w15:docId w15:val="{4E14EA6F-C3BD-4C36-955A-62AF6E2F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pPr>
        <w:tabs>
          <w:tab w:val="right" w:pos="8208"/>
        </w:tabs>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2658D9"/>
    <w:pPr>
      <w:tabs>
        <w:tab w:val="clear" w:pos="8208"/>
        <w:tab w:val="center" w:pos="4680"/>
        <w:tab w:val="right" w:pos="9360"/>
      </w:tabs>
      <w:spacing w:before="0" w:after="0"/>
    </w:pPr>
  </w:style>
  <w:style w:type="character" w:customStyle="1" w:styleId="FooterChar">
    <w:name w:val="Footer Char"/>
    <w:basedOn w:val="DefaultParagraphFont"/>
    <w:link w:val="Footer"/>
    <w:uiPriority w:val="99"/>
    <w:rsid w:val="002658D9"/>
  </w:style>
  <w:style w:type="paragraph" w:styleId="Header">
    <w:name w:val="header"/>
    <w:basedOn w:val="Normal"/>
    <w:link w:val="HeaderChar"/>
    <w:uiPriority w:val="99"/>
    <w:unhideWhenUsed/>
    <w:rsid w:val="002658D9"/>
    <w:pPr>
      <w:tabs>
        <w:tab w:val="clear" w:pos="8208"/>
        <w:tab w:val="center" w:pos="4680"/>
        <w:tab w:val="right" w:pos="9360"/>
      </w:tabs>
      <w:spacing w:before="0" w:after="0"/>
    </w:pPr>
  </w:style>
  <w:style w:type="character" w:customStyle="1" w:styleId="HeaderChar">
    <w:name w:val="Header Char"/>
    <w:basedOn w:val="DefaultParagraphFont"/>
    <w:link w:val="Header"/>
    <w:uiPriority w:val="99"/>
    <w:rsid w:val="002658D9"/>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List Paragraph"/>
    <w:basedOn w:val="Normal"/>
    <w:link w:val="ListParagraphChar"/>
    <w:uiPriority w:val="34"/>
    <w:qFormat/>
    <w:rsid w:val="00E46CB2"/>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9E23F7"/>
  </w:style>
  <w:style w:type="character" w:styleId="Strong">
    <w:name w:val="Strong"/>
    <w:qFormat/>
    <w:rsid w:val="009E23F7"/>
    <w:rPr>
      <w:b/>
      <w:bCs/>
      <w:spacing w:val="0"/>
    </w:rPr>
  </w:style>
  <w:style w:type="paragraph" w:customStyle="1" w:styleId="Normal1">
    <w:name w:val="Normal1"/>
    <w:rsid w:val="009E23F7"/>
    <w:pPr>
      <w:tabs>
        <w:tab w:val="clear" w:pos="8208"/>
      </w:tabs>
      <w:spacing w:before="0" w:after="0" w:line="276" w:lineRule="auto"/>
    </w:pPr>
    <w:rPr>
      <w:color w:val="000000"/>
      <w:sz w:val="22"/>
    </w:rPr>
  </w:style>
  <w:style w:type="character" w:styleId="Hyperlink">
    <w:name w:val="Hyperlink"/>
    <w:basedOn w:val="DefaultParagraphFont"/>
    <w:uiPriority w:val="99"/>
    <w:unhideWhenUsed/>
    <w:rsid w:val="001A273A"/>
    <w:rPr>
      <w:color w:val="0000FF" w:themeColor="hyperlink"/>
      <w:u w:val="single"/>
    </w:rPr>
  </w:style>
  <w:style w:type="character" w:styleId="FollowedHyperlink">
    <w:name w:val="FollowedHyperlink"/>
    <w:basedOn w:val="DefaultParagraphFont"/>
    <w:uiPriority w:val="99"/>
    <w:semiHidden/>
    <w:unhideWhenUsed/>
    <w:rsid w:val="001A273A"/>
    <w:rPr>
      <w:color w:val="800080" w:themeColor="followedHyperlink"/>
      <w:u w:val="single"/>
    </w:rPr>
  </w:style>
  <w:style w:type="character" w:styleId="UnresolvedMention">
    <w:name w:val="Unresolved Mention"/>
    <w:basedOn w:val="DefaultParagraphFont"/>
    <w:uiPriority w:val="99"/>
    <w:semiHidden/>
    <w:unhideWhenUsed/>
    <w:rsid w:val="002F7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x@paramountsoft.ne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5</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Ali</dc:creator>
  <cp:lastModifiedBy>Chakri Chowdary</cp:lastModifiedBy>
  <cp:revision>44</cp:revision>
  <dcterms:created xsi:type="dcterms:W3CDTF">2024-05-21T12:14:00Z</dcterms:created>
  <dcterms:modified xsi:type="dcterms:W3CDTF">2024-07-12T02:05:00Z</dcterms:modified>
</cp:coreProperties>
</file>