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354" w:rsidRDefault="004110B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31650</wp:posOffset>
                </wp:positionV>
                <wp:extent cx="1425038" cy="681798"/>
                <wp:effectExtent l="0" t="0" r="3810" b="444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25038" cy="681798"/>
                        </a:xfrm>
                        <a:custGeom>
                          <a:avLst/>
                          <a:gdLst>
                            <a:gd name="T0" fmla="*/ 340 w 448"/>
                            <a:gd name="T1" fmla="*/ 61 h 216"/>
                            <a:gd name="T2" fmla="*/ 313 w 448"/>
                            <a:gd name="T3" fmla="*/ 15 h 216"/>
                            <a:gd name="T4" fmla="*/ 287 w 448"/>
                            <a:gd name="T5" fmla="*/ 1 h 216"/>
                            <a:gd name="T6" fmla="*/ 162 w 448"/>
                            <a:gd name="T7" fmla="*/ 0 h 216"/>
                            <a:gd name="T8" fmla="*/ 154 w 448"/>
                            <a:gd name="T9" fmla="*/ 15 h 216"/>
                            <a:gd name="T10" fmla="*/ 135 w 448"/>
                            <a:gd name="T11" fmla="*/ 16 h 216"/>
                            <a:gd name="T12" fmla="*/ 83 w 448"/>
                            <a:gd name="T13" fmla="*/ 107 h 216"/>
                            <a:gd name="T14" fmla="*/ 83 w 448"/>
                            <a:gd name="T15" fmla="*/ 109 h 216"/>
                            <a:gd name="T16" fmla="*/ 135 w 448"/>
                            <a:gd name="T17" fmla="*/ 200 h 216"/>
                            <a:gd name="T18" fmla="*/ 289 w 448"/>
                            <a:gd name="T19" fmla="*/ 201 h 216"/>
                            <a:gd name="T20" fmla="*/ 165 w 448"/>
                            <a:gd name="T21" fmla="*/ 211 h 216"/>
                            <a:gd name="T22" fmla="*/ 157 w 448"/>
                            <a:gd name="T23" fmla="*/ 206 h 216"/>
                            <a:gd name="T24" fmla="*/ 162 w 448"/>
                            <a:gd name="T25" fmla="*/ 216 h 216"/>
                            <a:gd name="T26" fmla="*/ 287 w 448"/>
                            <a:gd name="T27" fmla="*/ 214 h 216"/>
                            <a:gd name="T28" fmla="*/ 308 w 448"/>
                            <a:gd name="T29" fmla="*/ 178 h 216"/>
                            <a:gd name="T30" fmla="*/ 318 w 448"/>
                            <a:gd name="T31" fmla="*/ 162 h 216"/>
                            <a:gd name="T32" fmla="*/ 349 w 448"/>
                            <a:gd name="T33" fmla="*/ 108 h 216"/>
                            <a:gd name="T34" fmla="*/ 318 w 448"/>
                            <a:gd name="T35" fmla="*/ 54 h 216"/>
                            <a:gd name="T36" fmla="*/ 301 w 448"/>
                            <a:gd name="T37" fmla="*/ 25 h 216"/>
                            <a:gd name="T38" fmla="*/ 313 w 448"/>
                            <a:gd name="T39" fmla="*/ 57 h 216"/>
                            <a:gd name="T40" fmla="*/ 343 w 448"/>
                            <a:gd name="T41" fmla="*/ 108 h 216"/>
                            <a:gd name="T42" fmla="*/ 313 w 448"/>
                            <a:gd name="T43" fmla="*/ 159 h 216"/>
                            <a:gd name="T44" fmla="*/ 157 w 448"/>
                            <a:gd name="T45" fmla="*/ 196 h 216"/>
                            <a:gd name="T46" fmla="*/ 135 w 448"/>
                            <a:gd name="T47" fmla="*/ 159 h 216"/>
                            <a:gd name="T48" fmla="*/ 135 w 448"/>
                            <a:gd name="T49" fmla="*/ 57 h 216"/>
                            <a:gd name="T50" fmla="*/ 160 w 448"/>
                            <a:gd name="T51" fmla="*/ 15 h 216"/>
                            <a:gd name="T52" fmla="*/ 165 w 448"/>
                            <a:gd name="T53" fmla="*/ 5 h 216"/>
                            <a:gd name="T54" fmla="*/ 289 w 448"/>
                            <a:gd name="T55" fmla="*/ 15 h 216"/>
                            <a:gd name="T56" fmla="*/ 163 w 448"/>
                            <a:gd name="T57" fmla="*/ 20 h 216"/>
                            <a:gd name="T58" fmla="*/ 335 w 448"/>
                            <a:gd name="T59" fmla="*/ 64 h 216"/>
                            <a:gd name="T60" fmla="*/ 361 w 448"/>
                            <a:gd name="T61" fmla="*/ 108 h 216"/>
                            <a:gd name="T62" fmla="*/ 335 w 448"/>
                            <a:gd name="T63" fmla="*/ 152 h 216"/>
                            <a:gd name="T64" fmla="*/ 304 w 448"/>
                            <a:gd name="T65" fmla="*/ 196 h 216"/>
                            <a:gd name="T66" fmla="*/ 313 w 448"/>
                            <a:gd name="T67" fmla="*/ 201 h 216"/>
                            <a:gd name="T68" fmla="*/ 340 w 448"/>
                            <a:gd name="T69" fmla="*/ 154 h 216"/>
                            <a:gd name="T70" fmla="*/ 366 w 448"/>
                            <a:gd name="T71" fmla="*/ 109 h 216"/>
                            <a:gd name="T72" fmla="*/ 366 w 448"/>
                            <a:gd name="T73" fmla="*/ 107 h 216"/>
                            <a:gd name="T74" fmla="*/ 131 w 448"/>
                            <a:gd name="T75" fmla="*/ 54 h 216"/>
                            <a:gd name="T76" fmla="*/ 101 w 448"/>
                            <a:gd name="T77" fmla="*/ 107 h 216"/>
                            <a:gd name="T78" fmla="*/ 101 w 448"/>
                            <a:gd name="T79" fmla="*/ 109 h 216"/>
                            <a:gd name="T80" fmla="*/ 131 w 448"/>
                            <a:gd name="T81" fmla="*/ 162 h 216"/>
                            <a:gd name="T82" fmla="*/ 139 w 448"/>
                            <a:gd name="T83" fmla="*/ 196 h 216"/>
                            <a:gd name="T84" fmla="*/ 88 w 448"/>
                            <a:gd name="T85" fmla="*/ 108 h 216"/>
                            <a:gd name="T86" fmla="*/ 139 w 448"/>
                            <a:gd name="T87" fmla="*/ 20 h 216"/>
                            <a:gd name="T88" fmla="*/ 131 w 448"/>
                            <a:gd name="T89" fmla="*/ 54 h 216"/>
                            <a:gd name="T90" fmla="*/ 60 w 448"/>
                            <a:gd name="T91" fmla="*/ 110 h 216"/>
                            <a:gd name="T92" fmla="*/ 0 w 448"/>
                            <a:gd name="T93" fmla="*/ 105 h 216"/>
                            <a:gd name="T94" fmla="*/ 389 w 448"/>
                            <a:gd name="T95" fmla="*/ 105 h 216"/>
                            <a:gd name="T96" fmla="*/ 448 w 448"/>
                            <a:gd name="T97" fmla="*/ 110 h 216"/>
                            <a:gd name="T98" fmla="*/ 389 w 448"/>
                            <a:gd name="T99" fmla="*/ 105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448" h="216">
                              <a:moveTo>
                                <a:pt x="340" y="61"/>
                              </a:moveTo>
                              <a:cubicBezTo>
                                <a:pt x="340" y="61"/>
                                <a:pt x="340" y="61"/>
                                <a:pt x="340" y="61"/>
                              </a:cubicBezTo>
                              <a:cubicBezTo>
                                <a:pt x="314" y="16"/>
                                <a:pt x="314" y="16"/>
                                <a:pt x="314" y="16"/>
                              </a:cubicBezTo>
                              <a:cubicBezTo>
                                <a:pt x="313" y="15"/>
                                <a:pt x="313" y="15"/>
                                <a:pt x="313" y="15"/>
                              </a:cubicBezTo>
                              <a:cubicBezTo>
                                <a:pt x="295" y="15"/>
                                <a:pt x="295" y="15"/>
                                <a:pt x="295" y="15"/>
                              </a:cubicBezTo>
                              <a:cubicBezTo>
                                <a:pt x="287" y="1"/>
                                <a:pt x="287" y="1"/>
                                <a:pt x="287" y="1"/>
                              </a:cubicBezTo>
                              <a:cubicBezTo>
                                <a:pt x="287" y="0"/>
                                <a:pt x="287" y="0"/>
                                <a:pt x="287" y="0"/>
                              </a:cubicBezTo>
                              <a:cubicBezTo>
                                <a:pt x="162" y="0"/>
                                <a:pt x="162" y="0"/>
                                <a:pt x="162" y="0"/>
                              </a:cubicBezTo>
                              <a:cubicBezTo>
                                <a:pt x="161" y="1"/>
                                <a:pt x="161" y="1"/>
                                <a:pt x="161" y="1"/>
                              </a:cubicBezTo>
                              <a:cubicBezTo>
                                <a:pt x="154" y="15"/>
                                <a:pt x="154" y="15"/>
                                <a:pt x="154" y="15"/>
                              </a:cubicBezTo>
                              <a:cubicBezTo>
                                <a:pt x="136" y="15"/>
                                <a:pt x="136" y="15"/>
                                <a:pt x="136" y="15"/>
                              </a:cubicBezTo>
                              <a:cubicBezTo>
                                <a:pt x="135" y="16"/>
                                <a:pt x="135" y="16"/>
                                <a:pt x="135" y="16"/>
                              </a:cubicBezTo>
                              <a:cubicBezTo>
                                <a:pt x="109" y="61"/>
                                <a:pt x="109" y="61"/>
                                <a:pt x="109" y="61"/>
                              </a:cubicBezTo>
                              <a:cubicBezTo>
                                <a:pt x="83" y="107"/>
                                <a:pt x="83" y="107"/>
                                <a:pt x="83" y="107"/>
                              </a:cubicBezTo>
                              <a:cubicBezTo>
                                <a:pt x="82" y="108"/>
                                <a:pt x="82" y="108"/>
                                <a:pt x="82" y="108"/>
                              </a:cubicBezTo>
                              <a:cubicBezTo>
                                <a:pt x="83" y="109"/>
                                <a:pt x="83" y="109"/>
                                <a:pt x="83" y="109"/>
                              </a:cubicBezTo>
                              <a:cubicBezTo>
                                <a:pt x="109" y="154"/>
                                <a:pt x="109" y="154"/>
                                <a:pt x="109" y="154"/>
                              </a:cubicBezTo>
                              <a:cubicBezTo>
                                <a:pt x="135" y="200"/>
                                <a:pt x="135" y="200"/>
                                <a:pt x="135" y="200"/>
                              </a:cubicBezTo>
                              <a:cubicBezTo>
                                <a:pt x="136" y="201"/>
                                <a:pt x="136" y="201"/>
                                <a:pt x="136" y="201"/>
                              </a:cubicBezTo>
                              <a:cubicBezTo>
                                <a:pt x="289" y="201"/>
                                <a:pt x="289" y="201"/>
                                <a:pt x="289" y="201"/>
                              </a:cubicBezTo>
                              <a:cubicBezTo>
                                <a:pt x="284" y="211"/>
                                <a:pt x="284" y="211"/>
                                <a:pt x="284" y="211"/>
                              </a:cubicBezTo>
                              <a:cubicBezTo>
                                <a:pt x="165" y="211"/>
                                <a:pt x="165" y="211"/>
                                <a:pt x="165" y="211"/>
                              </a:cubicBezTo>
                              <a:cubicBezTo>
                                <a:pt x="163" y="206"/>
                                <a:pt x="163" y="206"/>
                                <a:pt x="163" y="206"/>
                              </a:cubicBezTo>
                              <a:cubicBezTo>
                                <a:pt x="157" y="206"/>
                                <a:pt x="157" y="206"/>
                                <a:pt x="157" y="206"/>
                              </a:cubicBezTo>
                              <a:cubicBezTo>
                                <a:pt x="161" y="214"/>
                                <a:pt x="161" y="214"/>
                                <a:pt x="161" y="214"/>
                              </a:cubicBezTo>
                              <a:cubicBezTo>
                                <a:pt x="162" y="216"/>
                                <a:pt x="162" y="216"/>
                                <a:pt x="162" y="216"/>
                              </a:cubicBezTo>
                              <a:cubicBezTo>
                                <a:pt x="287" y="216"/>
                                <a:pt x="287" y="216"/>
                                <a:pt x="287" y="216"/>
                              </a:cubicBezTo>
                              <a:cubicBezTo>
                                <a:pt x="287" y="214"/>
                                <a:pt x="287" y="214"/>
                                <a:pt x="287" y="214"/>
                              </a:cubicBezTo>
                              <a:cubicBezTo>
                                <a:pt x="294" y="202"/>
                                <a:pt x="301" y="190"/>
                                <a:pt x="308" y="178"/>
                              </a:cubicBezTo>
                              <a:cubicBezTo>
                                <a:pt x="308" y="178"/>
                                <a:pt x="308" y="178"/>
                                <a:pt x="308" y="178"/>
                              </a:cubicBezTo>
                              <a:cubicBezTo>
                                <a:pt x="318" y="162"/>
                                <a:pt x="318" y="162"/>
                                <a:pt x="318" y="162"/>
                              </a:cubicBezTo>
                              <a:cubicBezTo>
                                <a:pt x="318" y="162"/>
                                <a:pt x="318" y="162"/>
                                <a:pt x="318" y="162"/>
                              </a:cubicBezTo>
                              <a:cubicBezTo>
                                <a:pt x="348" y="109"/>
                                <a:pt x="348" y="109"/>
                                <a:pt x="348" y="109"/>
                              </a:cubicBezTo>
                              <a:cubicBezTo>
                                <a:pt x="349" y="108"/>
                                <a:pt x="349" y="108"/>
                                <a:pt x="349" y="108"/>
                              </a:cubicBezTo>
                              <a:cubicBezTo>
                                <a:pt x="348" y="107"/>
                                <a:pt x="348" y="107"/>
                                <a:pt x="348" y="107"/>
                              </a:cubicBezTo>
                              <a:cubicBezTo>
                                <a:pt x="318" y="54"/>
                                <a:pt x="318" y="54"/>
                                <a:pt x="318" y="54"/>
                              </a:cubicBezTo>
                              <a:cubicBezTo>
                                <a:pt x="318" y="54"/>
                                <a:pt x="318" y="54"/>
                                <a:pt x="318" y="54"/>
                              </a:cubicBezTo>
                              <a:cubicBezTo>
                                <a:pt x="301" y="25"/>
                                <a:pt x="301" y="25"/>
                                <a:pt x="301" y="25"/>
                              </a:cubicBezTo>
                              <a:cubicBezTo>
                                <a:pt x="295" y="25"/>
                                <a:pt x="295" y="25"/>
                                <a:pt x="295" y="25"/>
                              </a:cubicBezTo>
                              <a:cubicBezTo>
                                <a:pt x="313" y="57"/>
                                <a:pt x="313" y="57"/>
                                <a:pt x="313" y="57"/>
                              </a:cubicBezTo>
                              <a:cubicBezTo>
                                <a:pt x="313" y="57"/>
                                <a:pt x="313" y="57"/>
                                <a:pt x="313" y="57"/>
                              </a:cubicBezTo>
                              <a:cubicBezTo>
                                <a:pt x="343" y="108"/>
                                <a:pt x="343" y="108"/>
                                <a:pt x="343" y="108"/>
                              </a:cubicBezTo>
                              <a:cubicBezTo>
                                <a:pt x="313" y="159"/>
                                <a:pt x="313" y="159"/>
                                <a:pt x="313" y="159"/>
                              </a:cubicBezTo>
                              <a:cubicBezTo>
                                <a:pt x="313" y="159"/>
                                <a:pt x="313" y="159"/>
                                <a:pt x="313" y="159"/>
                              </a:cubicBezTo>
                              <a:cubicBezTo>
                                <a:pt x="292" y="196"/>
                                <a:pt x="292" y="196"/>
                                <a:pt x="292" y="196"/>
                              </a:cubicBezTo>
                              <a:cubicBezTo>
                                <a:pt x="157" y="196"/>
                                <a:pt x="157" y="196"/>
                                <a:pt x="157" y="196"/>
                              </a:cubicBezTo>
                              <a:cubicBezTo>
                                <a:pt x="135" y="159"/>
                                <a:pt x="135" y="159"/>
                                <a:pt x="135" y="159"/>
                              </a:cubicBezTo>
                              <a:cubicBezTo>
                                <a:pt x="135" y="159"/>
                                <a:pt x="135" y="159"/>
                                <a:pt x="135" y="159"/>
                              </a:cubicBezTo>
                              <a:cubicBezTo>
                                <a:pt x="106" y="108"/>
                                <a:pt x="106" y="108"/>
                                <a:pt x="106" y="108"/>
                              </a:cubicBezTo>
                              <a:cubicBezTo>
                                <a:pt x="135" y="57"/>
                                <a:pt x="135" y="57"/>
                                <a:pt x="135" y="57"/>
                              </a:cubicBezTo>
                              <a:cubicBezTo>
                                <a:pt x="135" y="57"/>
                                <a:pt x="135" y="57"/>
                                <a:pt x="135" y="57"/>
                              </a:cubicBezTo>
                              <a:cubicBezTo>
                                <a:pt x="144" y="43"/>
                                <a:pt x="152" y="29"/>
                                <a:pt x="160" y="15"/>
                              </a:cubicBezTo>
                              <a:cubicBezTo>
                                <a:pt x="160" y="15"/>
                                <a:pt x="160" y="15"/>
                                <a:pt x="160" y="15"/>
                              </a:cubicBezTo>
                              <a:cubicBezTo>
                                <a:pt x="165" y="5"/>
                                <a:pt x="165" y="5"/>
                                <a:pt x="165" y="5"/>
                              </a:cubicBezTo>
                              <a:cubicBezTo>
                                <a:pt x="284" y="5"/>
                                <a:pt x="284" y="5"/>
                                <a:pt x="284" y="5"/>
                              </a:cubicBezTo>
                              <a:cubicBezTo>
                                <a:pt x="289" y="15"/>
                                <a:pt x="289" y="15"/>
                                <a:pt x="289" y="15"/>
                              </a:cubicBezTo>
                              <a:cubicBezTo>
                                <a:pt x="166" y="15"/>
                                <a:pt x="166" y="15"/>
                                <a:pt x="166" y="15"/>
                              </a:cubicBezTo>
                              <a:cubicBezTo>
                                <a:pt x="163" y="20"/>
                                <a:pt x="163" y="20"/>
                                <a:pt x="163" y="20"/>
                              </a:cubicBezTo>
                              <a:cubicBezTo>
                                <a:pt x="310" y="20"/>
                                <a:pt x="310" y="20"/>
                                <a:pt x="310" y="20"/>
                              </a:cubicBezTo>
                              <a:cubicBezTo>
                                <a:pt x="335" y="64"/>
                                <a:pt x="335" y="64"/>
                                <a:pt x="335" y="64"/>
                              </a:cubicBezTo>
                              <a:cubicBezTo>
                                <a:pt x="335" y="64"/>
                                <a:pt x="335" y="64"/>
                                <a:pt x="335" y="64"/>
                              </a:cubicBezTo>
                              <a:cubicBezTo>
                                <a:pt x="361" y="108"/>
                                <a:pt x="361" y="108"/>
                                <a:pt x="361" y="108"/>
                              </a:cubicBezTo>
                              <a:cubicBezTo>
                                <a:pt x="335" y="152"/>
                                <a:pt x="335" y="152"/>
                                <a:pt x="335" y="152"/>
                              </a:cubicBezTo>
                              <a:cubicBezTo>
                                <a:pt x="335" y="152"/>
                                <a:pt x="335" y="152"/>
                                <a:pt x="335" y="152"/>
                              </a:cubicBezTo>
                              <a:cubicBezTo>
                                <a:pt x="310" y="196"/>
                                <a:pt x="310" y="196"/>
                                <a:pt x="310" y="196"/>
                              </a:cubicBezTo>
                              <a:cubicBezTo>
                                <a:pt x="304" y="196"/>
                                <a:pt x="304" y="196"/>
                                <a:pt x="304" y="196"/>
                              </a:cubicBezTo>
                              <a:cubicBezTo>
                                <a:pt x="301" y="201"/>
                                <a:pt x="301" y="201"/>
                                <a:pt x="301" y="201"/>
                              </a:cubicBezTo>
                              <a:cubicBezTo>
                                <a:pt x="313" y="201"/>
                                <a:pt x="313" y="201"/>
                                <a:pt x="313" y="201"/>
                              </a:cubicBezTo>
                              <a:cubicBezTo>
                                <a:pt x="314" y="200"/>
                                <a:pt x="314" y="200"/>
                                <a:pt x="314" y="200"/>
                              </a:cubicBezTo>
                              <a:cubicBezTo>
                                <a:pt x="340" y="154"/>
                                <a:pt x="340" y="154"/>
                                <a:pt x="340" y="154"/>
                              </a:cubicBezTo>
                              <a:cubicBezTo>
                                <a:pt x="340" y="154"/>
                                <a:pt x="340" y="154"/>
                                <a:pt x="340" y="154"/>
                              </a:cubicBezTo>
                              <a:cubicBezTo>
                                <a:pt x="366" y="109"/>
                                <a:pt x="366" y="109"/>
                                <a:pt x="366" y="109"/>
                              </a:cubicBezTo>
                              <a:cubicBezTo>
                                <a:pt x="367" y="108"/>
                                <a:pt x="367" y="108"/>
                                <a:pt x="367" y="108"/>
                              </a:cubicBezTo>
                              <a:cubicBezTo>
                                <a:pt x="366" y="107"/>
                                <a:pt x="366" y="107"/>
                                <a:pt x="366" y="107"/>
                              </a:cubicBezTo>
                              <a:lnTo>
                                <a:pt x="340" y="61"/>
                              </a:lnTo>
                              <a:close/>
                              <a:moveTo>
                                <a:pt x="131" y="54"/>
                              </a:moveTo>
                              <a:cubicBezTo>
                                <a:pt x="131" y="54"/>
                                <a:pt x="131" y="54"/>
                                <a:pt x="131" y="54"/>
                              </a:cubicBezTo>
                              <a:cubicBezTo>
                                <a:pt x="101" y="107"/>
                                <a:pt x="101" y="107"/>
                                <a:pt x="101" y="107"/>
                              </a:cubicBezTo>
                              <a:cubicBezTo>
                                <a:pt x="100" y="108"/>
                                <a:pt x="100" y="108"/>
                                <a:pt x="100" y="108"/>
                              </a:cubicBezTo>
                              <a:cubicBezTo>
                                <a:pt x="101" y="109"/>
                                <a:pt x="101" y="109"/>
                                <a:pt x="101" y="109"/>
                              </a:cubicBezTo>
                              <a:cubicBezTo>
                                <a:pt x="131" y="162"/>
                                <a:pt x="131" y="162"/>
                                <a:pt x="131" y="162"/>
                              </a:cubicBezTo>
                              <a:cubicBezTo>
                                <a:pt x="131" y="162"/>
                                <a:pt x="131" y="162"/>
                                <a:pt x="131" y="162"/>
                              </a:cubicBezTo>
                              <a:cubicBezTo>
                                <a:pt x="151" y="196"/>
                                <a:pt x="151" y="196"/>
                                <a:pt x="151" y="196"/>
                              </a:cubicBezTo>
                              <a:cubicBezTo>
                                <a:pt x="139" y="196"/>
                                <a:pt x="139" y="196"/>
                                <a:pt x="139" y="196"/>
                              </a:cubicBezTo>
                              <a:cubicBezTo>
                                <a:pt x="113" y="152"/>
                                <a:pt x="113" y="152"/>
                                <a:pt x="113" y="152"/>
                              </a:cubicBezTo>
                              <a:cubicBezTo>
                                <a:pt x="88" y="108"/>
                                <a:pt x="88" y="108"/>
                                <a:pt x="88" y="108"/>
                              </a:cubicBezTo>
                              <a:cubicBezTo>
                                <a:pt x="113" y="64"/>
                                <a:pt x="113" y="64"/>
                                <a:pt x="113" y="64"/>
                              </a:cubicBezTo>
                              <a:cubicBezTo>
                                <a:pt x="139" y="20"/>
                                <a:pt x="139" y="20"/>
                                <a:pt x="139" y="20"/>
                              </a:cubicBezTo>
                              <a:cubicBezTo>
                                <a:pt x="151" y="20"/>
                                <a:pt x="151" y="20"/>
                                <a:pt x="151" y="20"/>
                              </a:cubicBezTo>
                              <a:lnTo>
                                <a:pt x="131" y="54"/>
                              </a:lnTo>
                              <a:close/>
                              <a:moveTo>
                                <a:pt x="0" y="110"/>
                              </a:moveTo>
                              <a:cubicBezTo>
                                <a:pt x="60" y="110"/>
                                <a:pt x="60" y="110"/>
                                <a:pt x="60" y="110"/>
                              </a:cubicBezTo>
                              <a:cubicBezTo>
                                <a:pt x="60" y="105"/>
                                <a:pt x="60" y="105"/>
                                <a:pt x="60" y="105"/>
                              </a:cubicBezTo>
                              <a:cubicBezTo>
                                <a:pt x="0" y="105"/>
                                <a:pt x="0" y="105"/>
                                <a:pt x="0" y="105"/>
                              </a:cubicBezTo>
                              <a:lnTo>
                                <a:pt x="0" y="110"/>
                              </a:lnTo>
                              <a:close/>
                              <a:moveTo>
                                <a:pt x="389" y="105"/>
                              </a:moveTo>
                              <a:cubicBezTo>
                                <a:pt x="389" y="110"/>
                                <a:pt x="389" y="110"/>
                                <a:pt x="389" y="110"/>
                              </a:cubicBezTo>
                              <a:cubicBezTo>
                                <a:pt x="448" y="110"/>
                                <a:pt x="448" y="110"/>
                                <a:pt x="448" y="110"/>
                              </a:cubicBezTo>
                              <a:cubicBezTo>
                                <a:pt x="448" y="105"/>
                                <a:pt x="448" y="105"/>
                                <a:pt x="448" y="105"/>
                              </a:cubicBezTo>
                              <a:lnTo>
                                <a:pt x="389" y="1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B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F8E9" id="Freeform 12" o:spid="_x0000_s1026" style="position:absolute;margin-left:168.75pt;margin-top:2.5pt;width:112.2pt;height:53.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/QpQgoAAB1AAAAOAAAAZHJzL2Uyb0RvYy54bWzMW9uO48gNfQ+QfxD8GCBjlSTLcmN6Ftnp&#10;bBBgkyywkw9Q23LbiG05kvoy+/VL1kVNyqLMDvLgF8Om6MPiqSoWWVX6/MPb8RC9VE27r0/3M/Mp&#10;nkXVaV1v9qen+9m/v/3052IWtV152pSH+lTdz75X7eyHL3/8w+fX812V1Lv6sKmaCEBO7d3r+X62&#10;67rz3XzernfVsWw/1efqBA+3dXMsO/jZPM03TfkK6MfDPInjfP5aN5tzU6+rtgXpg3s4+2Lxt9tq&#10;3f1ru22rLjrcz6Btnf1s7Ocjfs6/fC7vnpryvNuvfTPK/6EVx3J/AqM91EPZldFzs7+AOu7XTd3W&#10;2+7Tuj7O6+12v66sD+CNiQfe/Lorz5X1Bchpzz1N7f8Pdv3Pl1/PvzTY9Pb8c73+Txud6r9u9t0v&#10;9f7UgSGDFM1fz+1dr4o/WvhT9Pj6j3oDnVo+d7X1/m3bHBEK/IreLMnfe5Krty5ag9BkySJOYVis&#10;4VlemOWqsCbKu/Dv9XPb/a2qLVL58nPbuU7awDdL8SY6lUcw+w06dHs8QH/9aR6lWRy9RllmwaAf&#10;eiVDlHIT7aLE5L7be52E6KQmHQdKiZJZjANlRCcpluNAC6IkNCinKnkyjrMkSvF4e4DmniGzyMZx&#10;VkxpHMhQrk26GEcylGyTC1CU7UIg2zC246UARfkWoRjf8UqAYpSLDlLOIf4IWJT2pFgJZFHeYfaP&#10;YyWM+FwgPqHEJ0bCosybhTA8E0p9Egu9mFDqjTREE8o9TDzBR8q9OG0Sxr3JBCzKfRoX49wnlHuz&#10;LMaxUsp9agSslHKPTIyGmJRyn2bCmEgp9wZaP45FuZfbRbmHuT8ORalPYRCOxtCUUS/EPozpfbCR&#10;oyhlHobgaKsyRnwmxIiMES+RlTHipeCeMeIXQpDIKPHiBMoo8WYlDPqMMi9G1Iwyb8R2UeplLA31&#10;C0q9yYVFdcGoFwbEgjJvpNC1oMxLSJR3MaAuGO8SFKM9F4bWgtKeCGF+QVlPpSVjQVnPhWmYU9ZT&#10;SFNGp2HOWJcGfE5pF5uVU9rNQohaOSU+jYUEImfESwM+p8yL8SHnzAsrWc6ol1K/nFKP6c9osFly&#10;7vNx7peceyFALBn3uYTFuJeSmyXl3qTCmFhS7kUXKfVGivJLSr0Rm0Wpl7EY9VLSVVDqRRcLRr20&#10;wBaUepMKC2zBqJeGakGpL4R1v6DMi2t1wagXm0Wpl+JNwZiXBkRBmZcGxIoSLwX5FePdCFFwRXkX&#10;losVYz0WQvOKsp5KafOK0y5hUdqhKhyf1CtKuxE9pLzL7aK8G+rjHMtRX7yWu1DPrt9OXgbfohL3&#10;S2JbRJ/rFotnrG6hQv7mCvDyDrSw+hWUoRNQOfWl9LQy8IzKC5UyEInKS5UyMIXKK5Uy1pSoDVUj&#10;7jFcc9F4H6E0VKl7L43OTdgUcI3ROWq8p0bnKlZx6CrUaZq2J95VKMVU6t5VqLZU6t5VKKhU6t5V&#10;qJk06lg0oatQFqnUw8jVuZp6V1Odq6l3FQoYVWO8q6nOVSxT0FUoRDToWIlYdZ2rWGxYdZ2rWE9Y&#10;dZ2rsFHm1HWuYlmA6JD4a1zF1N+q61xdeFchg1ehe1chS1epe1chE9eoYy6ObYdsW6XuXYWEWqXu&#10;XYWcWaXuXYW0WKXuXYXMV6OOqS+6CsmtSt27utS5igmsRde5uvSuQhqqaox3dalzFVNNbAwkkxp0&#10;zCatus5VTBitus5VTAqtus5VTPysus5VTO5QHfI3jauYwFl1nauYpVl1nasr7yqkWqrGeFdXzFWX&#10;G/h0qYFDneFxTjOL4DjnEU2Ud+eywywrfI1e72d4LhDt7me494/yY/1SfautRofJFpweWK/6Of+u&#10;sH5+3K9/rH6T1cHiCMi4FD1hgPyXBzKO43BQoZcq4SEdhy50mVHfTtxyvyJVwSeYoV8AaaQ6+AKS&#10;doT3nW2ph03jK8IPYftzQcd7wJaFKmzYGbZNZDDXhUpsKNWGnBjcLpoU6rD94sxHC+ymOHAbBcIY&#10;4lIdvE/RBvAKqRLeD0Z/5ue6FLZIXesnpDr4GKo+4NjFjZ4GhVQFj7sV2IOxDZ4BXiPVwbsRCXsX&#10;dC75pW9SqoMPrbex/KL1E1IVvPEs46Bzcd+GAp1YZ8EPEzjoYxZUYqUFtzzC8R+3oBGrLMBuuR1D&#10;Aws6sdKCCwVw7Eh9SHxONC1WWYCzA+cDt6ATKy24sQrHndQHg7vkMAGnxToLeKQwAqUS6yz4eJ9A&#10;9kDng0qstOACRn+DwkdTv7JNi1UWwlo7gNKJP2iBsfRuYUqss+Az5CROaD/A4aodAAbSc9I9cETt&#10;xMtwDYZnhPyXzwT5f0JkHUAJYpUPcKjsWgVdSxurEt+KBb/FgQsC9UEl1vmQudg6WCrhdN+Rx9fV&#10;gVhpwfcDzwDS3geWGAzEOgu+S/kiGvp/SnoT8H5SuZ3P9xHvptqUVNX6ULRwII1UBQ+HoHaguH2s&#10;vvUK6U3A450Jm52y9DFViT/kANx7YDO4r1SnxDdiIfHbK3APhPqgE6t8gHsorh+4BZ1YZyGUS7wf&#10;+ipqUnwrFiCzGxmtRiX+kA98NgeSpqQ3Ae+PG2D2ksUSLoZY1tzZT4hQcC3IcdlvAV7d0uJ/GQca&#10;l+rI8RUC3424KlRhh0KGYV8XKrF9qjAAvy5VwRu8c4MhmsFrpEr4UB6xMdMXTbJUBZ/6A2I4PCVD&#10;UiPVwfuoBnecKLxCehPwYXdvkGSqxB9yAGPACEHT4lux4IfQYPUNY2harPMh9huhfPWFu3Ju5k2K&#10;lRZ8Nsv3iEI9OdjYGYh1FnxCNYRSiZUW/B4R30lL/UHHYINtINZZ8Cc4g93AcLAzLb4VCyFcDypW&#10;lVjnA16vHMnZVWKlhZBn8dK092FKfGHhcJKP3UA5PF4f6rayMer93C7s9LvJ4wpZ+Mu7wtjOCtxB&#10;tPzwulcjvWj6KHzYA+LlPNyi9L3CyBmIlRZ8asaXBQPzbqTfB2KlhdBYVn29N3ZKrLPgOwEPx8jC&#10;E3phWnwrFvCGPE40Hv+NSqz0wSeJAwtwd2nMMBfrLPR1Nu8HlVhlwV9sGOyfaaQqeONbyjM8jVQH&#10;7znl+SlcPbYdMCXVwfuxMgBSSC/gQ5wUYmJ4LIdRHz0gm4IJCfDTUTSUh049lHUa6UXLx6JoAIpZ&#10;VaORquBDpGTo14UX2IFVR/qQwfBU5hxuGvuYbVtylfVen9OuE1+0fox4e4sGgxq3oBN/zALv297C&#10;pPjCQuDYn5pc8Bmehz4AALw7ZEd4f4nIor6/kNzWh/3mp/3hgJeH2ubp8euhiV5KeL38Yfnw48NX&#10;P0GY2sHe3D7V+Dc3f1BiX6rG96jxZfX27rHefId3qpvavaMO79TDl13d/DaLXuH99PtZ+9/nsqlm&#10;0eHvJ3gve2UyzHg7+yNbLCFKRA198kiflKc1QN3PuhncNMevXzv3Evzzudk/7cCSsfeiTvVf4F3u&#10;7R5fubbtc63yP+AddMuNf18eX3Knv63W+1v9X34HAAD//wMAUEsDBBQABgAIAAAAIQAaRmVz3gAA&#10;AAkBAAAPAAAAZHJzL2Rvd25yZXYueG1sTI/BTsMwEETvSPyDtUjcqJOWlBLiVKhSjxzSAuLoxtsk&#10;YK+j2G1Svp7lBMfVPM2+KdaTs+KMQ+g8KUhnCQik2puOGgWv++3dCkSImoy2nlDBBQOsy+urQufG&#10;j1TheRcbwSUUcq2gjbHPpQx1i06Hme+RODv6wenI59BIM+iRy52V8yRZSqc74g+t7nHTYv21OzkF&#10;1m4+cPX59v3+koRRHmUlt5dKqdub6fkJRMQp/sHwq8/qULLTwZ/IBGEVLBYPGaMKMp7EebZMH0Ec&#10;GEzn9yDLQv5fUP4AAAD//wMAUEsBAi0AFAAGAAgAAAAhALaDOJL+AAAA4QEAABMAAAAAAAAAAAAA&#10;AAAAAAAAAFtDb250ZW50X1R5cGVzXS54bWxQSwECLQAUAAYACAAAACEAOP0h/9YAAACUAQAACwAA&#10;AAAAAAAAAAAAAAAvAQAAX3JlbHMvLnJlbHNQSwECLQAUAAYACAAAACEAFuf0KUIKAAAdQAAADgAA&#10;AAAAAAAAAAAAAAAuAgAAZHJzL2Uyb0RvYy54bWxQSwECLQAUAAYACAAAACEAGkZlc94AAAAJAQAA&#10;DwAAAAAAAAAAAAAAAACcDAAAZHJzL2Rvd25yZXYueG1sUEsFBgAAAAAEAAQA8wAAAKcNAAAAAA==&#10;" path="m340,61v,,,,,c314,16,314,16,314,16v-1,-1,-1,-1,-1,-1c295,15,295,15,295,15,287,1,287,1,287,1v,-1,,-1,,-1c162,,162,,162,v-1,1,-1,1,-1,1c154,15,154,15,154,15v-18,,-18,,-18,c135,16,135,16,135,16,109,61,109,61,109,61,83,107,83,107,83,107v-1,1,-1,1,-1,1c83,109,83,109,83,109v26,45,26,45,26,45c135,200,135,200,135,200v1,1,1,1,1,1c289,201,289,201,289,201v-5,10,-5,10,-5,10c165,211,165,211,165,211v-2,-5,-2,-5,-2,-5c157,206,157,206,157,206v4,8,4,8,4,8c162,216,162,216,162,216v125,,125,,125,c287,214,287,214,287,214v7,-12,14,-24,21,-36c308,178,308,178,308,178v10,-16,10,-16,10,-16c318,162,318,162,318,162v30,-53,30,-53,30,-53c349,108,349,108,349,108v-1,-1,-1,-1,-1,-1c318,54,318,54,318,54v,,,,,c301,25,301,25,301,25v-6,,-6,,-6,c313,57,313,57,313,57v,,,,,c343,108,343,108,343,108v-30,51,-30,51,-30,51c313,159,313,159,313,159v-21,37,-21,37,-21,37c157,196,157,196,157,196,135,159,135,159,135,159v,,,,,c106,108,106,108,106,108,135,57,135,57,135,57v,,,,,c144,43,152,29,160,15v,,,,,c165,5,165,5,165,5v119,,119,,119,c289,15,289,15,289,15v-123,,-123,,-123,c163,20,163,20,163,20v147,,147,,147,c335,64,335,64,335,64v,,,,,c361,108,361,108,361,108v-26,44,-26,44,-26,44c335,152,335,152,335,152v-25,44,-25,44,-25,44c304,196,304,196,304,196v-3,5,-3,5,-3,5c313,201,313,201,313,201v1,-1,1,-1,1,-1c340,154,340,154,340,154v,,,,,c366,109,366,109,366,109v1,-1,1,-1,1,-1c366,107,366,107,366,107l340,61xm131,54v,,,,,c101,107,101,107,101,107v-1,1,-1,1,-1,1c101,109,101,109,101,109v30,53,30,53,30,53c131,162,131,162,131,162v20,34,20,34,20,34c139,196,139,196,139,196,113,152,113,152,113,152,88,108,88,108,88,108,113,64,113,64,113,64,139,20,139,20,139,20v12,,12,,12,l131,54xm,110v60,,60,,60,c60,105,60,105,60,105,,105,,105,,105r,5xm389,105v,5,,5,,5c448,110,448,110,448,110v,-5,,-5,,-5l389,105xe" fillcolor="#d7dbdc" stroked="f">
                <v:path arrowok="t" o:connecttype="custom" o:connectlocs="1081502,192545;995618,47347;912915,3156;515304,0;489857,47347;429420,50504;264014,337743;264014,344055;429420,631294;919277,634451;524847,666016;499399,650233;515304,681798;912915,675485;979714,561852;1011523,511349;1110130,340899;1011523,170450;957447,78912;995618,179919;1091045,340899;995618,501879;499399,618669;429420,501879;429420,179919;508942,47347;524847,15782;919277,47347;518485,63129;1065598,202014;1148301,340899;1065598,479784;966990,618669;995618,634451;1081502,486097;1164205,344055;1164205,337743;416696,170450;321270,337743;321270,344055;416696,511349;442143,618669;279918,340899;442143,63129;416696,170450;190853,347212;0,331430;1237366,331430;1425038,347212;1237366,33143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-654518</wp:posOffset>
                </wp:positionH>
                <wp:positionV relativeFrom="paragraph">
                  <wp:posOffset>-336884</wp:posOffset>
                </wp:positionV>
                <wp:extent cx="7132320" cy="237744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2377440"/>
                        </a:xfrm>
                        <a:prstGeom prst="rect">
                          <a:avLst/>
                        </a:prstGeom>
                        <a:solidFill>
                          <a:srgbClr val="5D73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5749" id="Rectangle 2" o:spid="_x0000_s1026" style="position:absolute;margin-left:-51.55pt;margin-top:-26.55pt;width:561.6pt;height:187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eugQIAAGAFAAAOAAAAZHJzL2Uyb0RvYy54bWysVE1v2zAMvQ/YfxB0X52PdtmCOkWQIMOA&#10;oi3WDj0rshQbkEWNUuJkv36U/JGuK3YYloMimeQj+fSo65tjbdhBoa/A5nx8MeJMWQlFZXc5//60&#10;+fCJMx+ELYQBq3J+Up7fLN6/u27cXE2gBFMoZARi/bxxOS9DcPMs87JUtfAX4JQlowasRaAj7rIC&#10;RUPotckmo9HHrAEsHIJU3tPXdWvki4SvtZLhXmuvAjM5p9pCWjGt27hmi2sx36FwZSW7MsQ/VFGL&#10;ylLSAWotgmB7rP6AqiuJ4EGHCwl1BlpXUqUeqJvx6FU3j6VwKvVC5Hg30OT/H6y8Ozy6ByQaGufn&#10;nraxi6PGOv5TfeyYyDoNZKljYJI+zsbTyXRCnEqyTaaz2eVlojM7hzv04YuCmsVNzpFuI5EkDrc+&#10;UEpy7V1iNg+mKjaVMemAu+3KIDsIurmr9Ww628TLopDf3IyNzhZiWGuOX7JzM2kXTkZFP2O/Kc2q&#10;gsqfpEqSztSQR0ipbBi3plIUqks/ol+fPSozRqRaEmBE1pR/wO4Aes8WpMduq+z8Y6hKMh2CR38r&#10;rA0eIlJmsGEIrisL+BaAoa66zK1/T1JLTWRpC8XpARlCOyTeyU1F93YrfHgQSFNBd02THu5p0Qaa&#10;nEO346wE/PnW9+hPYiUrZw1NWc79j71AxZn5aknGn8dRNSykw+XVLOoJX1q2Ly12X6+A5DCmN8XJ&#10;tI3+wfRbjVA/04OwjFnJJKyk3DmXAfvDKrTTT0+KVMtlcqNRdCLc2kcnI3hkNery6fgs0HXiDaT7&#10;O+gnUsxfabj1jZEWlvsAukoCP/Pa8U1jnITTPTnxnXh5Tl7nh3HxCwAA//8DAFBLAwQUAAYACAAA&#10;ACEAnJzxV90AAAANAQAADwAAAGRycy9kb3ducmV2LnhtbEyPy07DMBBF90j8gzWV2LV2EkBRiFOh&#10;SixZkIJg6cZDbNWPyHba8Pc4K9id0VzdOdPuF2vIBUPU3nEodgwIusFL7UYO78eXbQ0kJuGkMN4h&#10;hx+MsO9ub1rRSH91b3jp00hyiYuN4KBSmhpK46DQirjzE7q8+/bBipTHMFIZxDWXW0NLxh6pFdrl&#10;C0pMeFA4nPvZcjgoOnwd61erw2etTf8x3yczc363WZ6fgCRc0l8YVv2sDl12OvnZyUgMh23BqiJn&#10;Mz2ssEZYyTKdOFRlUQHtWvr/i+4XAAD//wMAUEsBAi0AFAAGAAgAAAAhALaDOJL+AAAA4QEAABMA&#10;AAAAAAAAAAAAAAAAAAAAAFtDb250ZW50X1R5cGVzXS54bWxQSwECLQAUAAYACAAAACEAOP0h/9YA&#10;AACUAQAACwAAAAAAAAAAAAAAAAAvAQAAX3JlbHMvLnJlbHNQSwECLQAUAAYACAAAACEA/hTnroEC&#10;AABgBQAADgAAAAAAAAAAAAAAAAAuAgAAZHJzL2Uyb0RvYy54bWxQSwECLQAUAAYACAAAACEAnJzx&#10;V90AAAANAQAADwAAAAAAAAAAAAAAAADbBAAAZHJzL2Rvd25yZXYueG1sUEsFBgAAAAAEAAQA8wAA&#10;AOUFAAAAAA==&#10;" fillcolor="#5d737f" stroked="f" strokeweight="1pt"/>
            </w:pict>
          </mc:Fallback>
        </mc:AlternateContent>
      </w:r>
      <w:r w:rsidR="005508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-266700</wp:posOffset>
                </wp:positionV>
                <wp:extent cx="7562088" cy="10689336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971AB" id="Rectangle 4" o:spid="_x0000_s1026" style="position:absolute;margin-left:-69pt;margin-top:-21pt;width:595.45pt;height:841.7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1NggIAAGEFAAAOAAAAZHJzL2Uyb0RvYy54bWysVE1PGzEQvVfqf7B8L7sJEELEBkWgVJUQ&#10;IKDi7Hjt7Epejzt2vvrrO/Z+hFLUQ9UcHNvz5s3M2xlfXe8bw7YKfQ224KOTnDNlJZS1XRf8+8vy&#10;y5QzH4QthQGrCn5Qnl/PP3+62rmZGkMFplTIiMT62c4VvArBzbLMy0o1wp+AU5aMGrARgY64zkoU&#10;O2JvTDbO80m2AywdglTe0+1ta+TzxK+1kuFBa68CMwWn3EJaMa2ruGbzKzFbo3BVLbs0xD9k0Yja&#10;UtCB6lYEwTZY/0HV1BLBgw4nEpoMtK6lSjVQNaP8XTXPlXAq1ULieDfI5P8frbzfPrtHJBl2zs88&#10;bWMVe41N/Kf82D6JdRjEUvvAJF1enE/G+ZQ+ryTbKJ9ML09PJ1HP7Ojv0IevChoWNwVH+hxJJbG9&#10;86GF9pAYzoOpy2VtTDrgenVjkG0FfbrlxXK6nHbsv8GMjWAL0a1ljDfZsZq0CwejIs7YJ6VZXVL+&#10;45RJajQ1xBFSKhtGrakSpWrDn+f066PH1oweqdJEGJk1xR+4O4Ie2ZL03G2WHT66qtSng3P+t8Ra&#10;58EjRQYbBuemtoAfERiqqovc4nuRWmmiSisoD4/IENop8U4ua/pud8KHR4E0FjRANOrhgRZtYFdw&#10;6HacVYA/P7qPeOpWsnK2ozEruP+xEag4M98s9fHl6OwszmU6nJ1fjOmAby2rtxa7aW6A2mFEj4qT&#10;aRvxwfRbjdC80ouwiFHJJKyk2AWXAfvDTWjHn94UqRaLBKNZdCLc2WcnI3lUNfbly/5VoOuaN1Dj&#10;30M/kmL2rodbbPS0sNgE0HVq8KOund40x6lxujcnPhRvzwl1fBnnvwAAAP//AwBQSwMEFAAGAAgA&#10;AAAhADnY27fkAAAADgEAAA8AAABkcnMvZG93bnJldi54bWxMj1FLwzAUhd8F/0O4gm9b2q6OWZsO&#10;EWQgwtwc6mPWxLaa3NQk3aq/3rsnffsO93DuOeVytIYdtA+dQwHpNAGmsXaqw0bA7vl+sgAWokQl&#10;jUMt4FsHWFbnZ6UslDviRh+2sWEUgqGQAtoY+4LzULfayjB1vUa6vTtvZSTpG668PFK4NTxLkjm3&#10;skP60Mpe37W6/twOVgD6r2b3sX5Yb0x4eftZzV4fn4aVEJcX4+0NsKjH+GeGU32qDhV12rsBVWBG&#10;wCSdLWhMJMozgpMlucquge2J5nmaA69K/n9G9QsAAP//AwBQSwECLQAUAAYACAAAACEAtoM4kv4A&#10;AADhAQAAEwAAAAAAAAAAAAAAAAAAAAAAW0NvbnRlbnRfVHlwZXNdLnhtbFBLAQItABQABgAIAAAA&#10;IQA4/SH/1gAAAJQBAAALAAAAAAAAAAAAAAAAAC8BAABfcmVscy8ucmVsc1BLAQItABQABgAIAAAA&#10;IQC1wy1NggIAAGEFAAAOAAAAAAAAAAAAAAAAAC4CAABkcnMvZTJvRG9jLnhtbFBLAQItABQABgAI&#10;AAAAIQA52Nu35AAAAA4BAAAPAAAAAAAAAAAAAAAAANwEAABkcnMvZG93bnJldi54bWxQSwUGAAAA&#10;AAQABADzAAAA7QUAAAAA&#10;" fillcolor="#f7f8f8" stroked="f" strokeweight="1pt"/>
            </w:pict>
          </mc:Fallback>
        </mc:AlternateContent>
      </w:r>
      <w:r w:rsidR="005508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2515486</wp:posOffset>
                </wp:positionH>
                <wp:positionV relativeFrom="paragraph">
                  <wp:posOffset>126705</wp:posOffset>
                </wp:positionV>
                <wp:extent cx="700644" cy="43938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43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ADA" w:rsidRPr="00E20F19" w:rsidRDefault="00CC0190" w:rsidP="007C0ADA">
                            <w:pPr>
                              <w:jc w:val="center"/>
                              <w:rPr>
                                <w:rFonts w:ascii="Vidaloka" w:hAnsi="Vidaloka"/>
                                <w:color w:val="F8F9FA"/>
                                <w:sz w:val="50"/>
                                <w:szCs w:val="50"/>
                                <w:lang w:val="en-IN"/>
                              </w:rPr>
                            </w:pPr>
                            <w:r>
                              <w:rPr>
                                <w:rFonts w:ascii="Vidaloka" w:hAnsi="Vidaloka"/>
                                <w:color w:val="F8F9FA"/>
                                <w:sz w:val="50"/>
                                <w:szCs w:val="50"/>
                                <w:lang w:val="en-IN"/>
                              </w:rPr>
                              <w:t>A</w:t>
                            </w:r>
                            <w:r w:rsidR="006B58D7">
                              <w:rPr>
                                <w:rFonts w:ascii="Vidaloka" w:hAnsi="Vidaloka"/>
                                <w:color w:val="F8F9FA"/>
                                <w:sz w:val="50"/>
                                <w:szCs w:val="50"/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8.05pt;margin-top:10pt;width:55.15pt;height:34.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YeZwIAADwFAAAOAAAAZHJzL2Uyb0RvYy54bWysVEtvGyEQvlfqf0Dcm7UdJ04sryM3UapK&#10;VhLVqXLGLNirsgyFsXfdX9+BXT/k9pKqFxiYbz7myeSuqQzbKh9KsDnvX/Q4U1ZCUdpVzr+/Pn66&#10;4SygsIUwYFXOdyrwu+nHD5PajdUA1mAK5RmR2DCuXc7XiG6cZUGuVSXCBThlSanBVwLp6FdZ4UVN&#10;7JXJBr3edVaDL5wHqUKg24dWyaeJX2sl8VnroJCZnJNvmFaf1mVcs+lEjFdeuHUpOzfEP3hRidLS&#10;oweqB4GCbXz5B1VVSg8BNF5IqDLQupQqxUDR9Htn0SzWwqkUCyUnuEOawv+jlU/bhXvxDJvP0FAB&#10;Y0JqF8aBLmM8jfZV3MlTRnpK4e6QNtUgk3Q5ojoMh5xJUg0vby9vRpElOxo7H/CLgopFIeeeqpKS&#10;JbbzgC10D4lvWXgsjUmVMZbVOb++vOolg4OGyI2NWJVq3NEcHU8S7oyKGGO/Kc3KIvkfL1J3qXvj&#10;2VZQXwgplcUUeuIldERpcuI9hh3+6NV7jNs49i+DxYNxVVrwKfozt4sfe5d1i6ecn8QdRWyWTVfQ&#10;JRQ7qrOHdgSCk48lVWMuAr4ITz1PpaU5xmdatAHKOnQSZ2vwv/52H/HUiqTlrKYZynn4uRFecWa+&#10;WmrS2/5wGIcuHYZXowEd/Klmeaqxm+oeqBx9+jGcTGLEo9mL2kP1RuM+i6+SSlhJb+cc9+I9tpNN&#10;34VUs1kC0Zg5gXO7cDJSx+rEXntt3oR3XUMidfIT7KdNjM/6ssVGSwuzDYIuU9PGBLdZ7RJPI5ra&#10;vvtO4h9wek6o46c3/Q0AAP//AwBQSwMEFAAGAAgAAAAhALBrFonhAAAACQEAAA8AAABkcnMvZG93&#10;bnJldi54bWxMj0FLw0AQhe+C/2EZwZvdNNqQxkxKCRRB6qG1F2+T7DYJZndjdttGf73Tkx6H9/He&#10;N/lqMr0469F3ziLMZxEIbWunOtsgHN43DykIH8gq6p3VCN/aw6q4vckpU+5id/q8D43gEuszQmhD&#10;GDIpfd1qQ37mBm05O7rRUOBzbKQa6cLlppdxFCXSUGd5oaVBl62uP/cng/Babt5oV8Um/enLl+1x&#10;PXwdPhaI93fT+hlE0FP4g+Gqz+pQsFPlTlZ50SM8LpM5owg8A4KBRZQ8gagQ0mUMssjl/w+KXwAA&#10;AP//AwBQSwECLQAUAAYACAAAACEAtoM4kv4AAADhAQAAEwAAAAAAAAAAAAAAAAAAAAAAW0NvbnRl&#10;bnRfVHlwZXNdLnhtbFBLAQItABQABgAIAAAAIQA4/SH/1gAAAJQBAAALAAAAAAAAAAAAAAAAAC8B&#10;AABfcmVscy8ucmVsc1BLAQItABQABgAIAAAAIQBXq2YeZwIAADwFAAAOAAAAAAAAAAAAAAAAAC4C&#10;AABkcnMvZTJvRG9jLnhtbFBLAQItABQABgAIAAAAIQCwaxaJ4QAAAAkBAAAPAAAAAAAAAAAAAAAA&#10;AMEEAABkcnMvZG93bnJldi54bWxQSwUGAAAAAAQABADzAAAAzwUAAAAA&#10;" filled="f" stroked="f" strokeweight=".5pt">
                <v:textbox>
                  <w:txbxContent>
                    <w:p w:rsidR="007C0ADA" w:rsidRPr="00E20F19" w:rsidRDefault="00CC0190" w:rsidP="007C0ADA">
                      <w:pPr>
                        <w:jc w:val="center"/>
                        <w:rPr>
                          <w:rFonts w:ascii="Vidaloka" w:hAnsi="Vidaloka"/>
                          <w:color w:val="F8F9FA"/>
                          <w:sz w:val="50"/>
                          <w:szCs w:val="50"/>
                          <w:lang w:val="en-IN"/>
                        </w:rPr>
                      </w:pPr>
                      <w:r>
                        <w:rPr>
                          <w:rFonts w:ascii="Vidaloka" w:hAnsi="Vidaloka"/>
                          <w:color w:val="F8F9FA"/>
                          <w:sz w:val="50"/>
                          <w:szCs w:val="50"/>
                          <w:lang w:val="en-IN"/>
                        </w:rPr>
                        <w:t>A</w:t>
                      </w:r>
                      <w:r w:rsidR="006B58D7">
                        <w:rPr>
                          <w:rFonts w:ascii="Vidaloka" w:hAnsi="Vidaloka"/>
                          <w:color w:val="F8F9FA"/>
                          <w:sz w:val="50"/>
                          <w:szCs w:val="50"/>
                          <w:lang w:val="en-I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B3354">
        <w:t xml:space="preserve"> </w:t>
      </w:r>
    </w:p>
    <w:p w:rsidR="005A76F4" w:rsidRPr="003C575D" w:rsidRDefault="005B2FED" w:rsidP="003C575D">
      <w:pPr>
        <w:pStyle w:val="ListParagraph"/>
        <w:numPr>
          <w:ilvl w:val="0"/>
          <w:numId w:val="7"/>
        </w:numPr>
        <w:spacing w:line="320" w:lineRule="exact"/>
        <w:rPr>
          <w:rFonts w:ascii="Maven Pro" w:hAnsi="Maven Pro"/>
          <w:color w:val="2D2D2F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2053590</wp:posOffset>
                </wp:positionV>
                <wp:extent cx="4648200" cy="65151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51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75D" w:rsidRPr="003C575D" w:rsidRDefault="003C575D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Experienced AWS DevOps/Cloud Engineer and Solutions Architect with </w:t>
                            </w:r>
                            <w:r w:rsidR="0013300B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6</w:t>
                            </w:r>
                            <w:r w:rsidR="001461DC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years of experience in designing, implanting large-scale, highly available systems on AWS</w:t>
                            </w:r>
                          </w:p>
                          <w:p w:rsidR="0063522E" w:rsidRDefault="00BD6D67" w:rsidP="0063522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Designed highly available, </w:t>
                            </w:r>
                            <w:r w:rsidR="00AF1715"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cost-effective,</w:t>
                            </w: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 and fault-tolerant systems using EC2 instances, Auto Scaling and Elastic Load Balancing</w:t>
                            </w:r>
                          </w:p>
                          <w:p w:rsidR="0063522E" w:rsidRPr="0063522E" w:rsidRDefault="0063522E" w:rsidP="0063522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63522E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Experience</w:t>
                            </w:r>
                            <w:r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d</w:t>
                            </w:r>
                            <w:r w:rsidRPr="0063522E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 in providing leadership, best practices, research and innovation within the DevOps</w:t>
                            </w:r>
                            <w:r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522E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Engineering domain, to drive optimal results in delivering software</w:t>
                            </w:r>
                          </w:p>
                          <w:p w:rsidR="00124234" w:rsidRPr="003C575D" w:rsidRDefault="001B6EE1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Leveraged API Gateway, SNS and SQS to build architecture models with synchronous and asynchronous patterns to decouple, integrate and scale services</w:t>
                            </w:r>
                          </w:p>
                          <w:p w:rsidR="001B6EE1" w:rsidRPr="003C575D" w:rsidRDefault="001B6EE1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Utilized AWS Config and CloudTrail as part of the governance framework to enable compliance, auditing, troubleshooting, etc of AWS accounts and resources</w:t>
                            </w:r>
                          </w:p>
                          <w:p w:rsidR="001B6EE1" w:rsidRPr="003C575D" w:rsidRDefault="001B6EE1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Collected and Analyzed metrics, </w:t>
                            </w:r>
                            <w:r w:rsidR="00033318"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logs,</w:t>
                            </w: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 and events with Athena, QuickSight and CloudWatch Log Insights</w:t>
                            </w:r>
                          </w:p>
                          <w:p w:rsidR="00BD6D67" w:rsidRPr="003C575D" w:rsidRDefault="00BD6D67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Experienced in Branching, Tagging, and maintaining the versions across different SCM tools like GitHub, Subversion (SVN) on Linux and Windows platforms.</w:t>
                            </w:r>
                          </w:p>
                          <w:p w:rsidR="001B6EE1" w:rsidRPr="003C575D" w:rsidRDefault="001B6EE1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Optimized cost through a mixed of Reserved, Spot and On-Demand Instances, EC2 instance types, Auto Scaling and S3 storage classes</w:t>
                            </w:r>
                          </w:p>
                          <w:p w:rsidR="001B6EE1" w:rsidRPr="003C575D" w:rsidRDefault="001B6EE1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Setup and configured systems for real time monitoring and alerts for log files, API calls and other events of importance</w:t>
                            </w:r>
                          </w:p>
                          <w:p w:rsidR="001B6EE1" w:rsidRPr="003C575D" w:rsidRDefault="001B6EE1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Leveraged AWS IAM service to implement a strong identity foundation and enforced least privilege principle, credential management including STS and MFA</w:t>
                            </w:r>
                          </w:p>
                          <w:p w:rsidR="001B6EE1" w:rsidRPr="003C575D" w:rsidRDefault="001B6EE1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Wrote and maintained custom scripts to increase system efficiency and performance time</w:t>
                            </w:r>
                          </w:p>
                          <w:p w:rsidR="001B6EE1" w:rsidRPr="003C575D" w:rsidRDefault="001B6EE1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Classified and encrypted data with KMS, managed secrets with Secret Manager and Parameter Store</w:t>
                            </w:r>
                          </w:p>
                          <w:p w:rsidR="00BD6D67" w:rsidRPr="003C575D" w:rsidRDefault="00BD6D67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Worked extensively on Jenkins to implement continuous integration (CI) and Continuous deployment (CD) processes.</w:t>
                            </w:r>
                          </w:p>
                          <w:p w:rsidR="00BD6D67" w:rsidRPr="003C575D" w:rsidRDefault="00BD6D67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Customized images with docker server, docker compose with multiple local containers.</w:t>
                            </w:r>
                          </w:p>
                          <w:p w:rsidR="00BD6D67" w:rsidRPr="003C575D" w:rsidRDefault="00BD6D67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Architected high availability environment with auto scaling &amp; Elastic Load Balancer</w:t>
                            </w:r>
                          </w:p>
                          <w:p w:rsidR="00BD6D67" w:rsidRPr="003C575D" w:rsidRDefault="00BD6D67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Implemented multiple container deployments to AWS and maintained sets of containers with deployments.</w:t>
                            </w:r>
                          </w:p>
                          <w:p w:rsidR="001B6EE1" w:rsidRPr="003C575D" w:rsidRDefault="00BD6D67" w:rsidP="00AF171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Mentored team using strong communication skills and expertise and encouraged each member to bring forward robust ideas and suggestions for improvement within organization.</w:t>
                            </w:r>
                          </w:p>
                          <w:p w:rsidR="005B2FED" w:rsidRDefault="003C575D" w:rsidP="005B2FED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Utilized AWS Config and CloudTrail as part of the governance framework to enable compliance, auditing, troubleshooting, </w:t>
                            </w:r>
                            <w:r w:rsidR="00632F1E"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etc.</w:t>
                            </w:r>
                            <w:r w:rsidRPr="003C575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 of AWS accounts and resources</w:t>
                            </w:r>
                            <w:r w:rsidR="00E96DE3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B2FED" w:rsidRPr="005B2FED" w:rsidRDefault="005B2FED" w:rsidP="005B2FED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5B2FE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Worked on migrating and re-platforming applications from </w:t>
                            </w:r>
                            <w:r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AWS</w:t>
                            </w:r>
                            <w:r w:rsidRPr="005B2FE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 Cloud to Google Cloud Platform.</w:t>
                            </w:r>
                          </w:p>
                          <w:p w:rsidR="003C575D" w:rsidRDefault="003C575D" w:rsidP="00290654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  <w:r w:rsidRPr="005B2FE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Designed highly available, </w:t>
                            </w:r>
                            <w:r w:rsidR="00AF1715" w:rsidRPr="005B2FE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cost-effective,</w:t>
                            </w:r>
                            <w:r w:rsidRPr="005B2FE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 xml:space="preserve"> and fault-tolerant systems using EC2 instances, Auto Scaling and Elastic Load Balancing</w:t>
                            </w:r>
                            <w:r w:rsidR="00E96DE3" w:rsidRPr="005B2FED"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3522E" w:rsidRPr="00E96DE3" w:rsidRDefault="0063522E" w:rsidP="0063522E">
                            <w:pPr>
                              <w:pStyle w:val="NoSpacing"/>
                              <w:spacing w:line="276" w:lineRule="auto"/>
                              <w:ind w:left="360"/>
                              <w:jc w:val="both"/>
                              <w:rPr>
                                <w:rFonts w:ascii="Maven Pro" w:hAnsi="Maven Pr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left:0;text-align:left;margin-left:146.4pt;margin-top:161.7pt;width:366pt;height:51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NGaQIAAEUFAAAOAAAAZHJzL2Uyb0RvYy54bWysVEtvGjEQvlfqf7B8LwsU0hSxRJQoVaUo&#10;iUqqnI3XhlW9Htce2KW/PmPv8hDtJVUv9tjzzed5enrTVIbtlA8l2JwPen3OlJVQlHad8x/Pdx+u&#10;OQsobCEMWJXzvQr8Zvb+3bR2EzWEDZhCeUYkNkxql/MNoptkWZAbVYnQA6csKTX4SiAd/TorvKiJ&#10;vTLZsN+/ymrwhfMgVQh0e9sq+Szxa60kPmodFDKTc/IN0+rTuoprNpuKydoLtyll54b4By8qUVp6&#10;9Eh1K1CwrS//oKpK6SGAxp6EKgOtS6lSDBTNoH8RzXIjnEqxUHKCO6Yp/D9a+bBbuifPsPkCDRUw&#10;JqR2YRLoMsbTaF/FnTxlpKcU7o9pUw0ySZejq9E11YIzSbqr8WA8oAPxZCdz5wN+VVCxKOTcU11S&#10;usTuPmALPUDiaxbuSmNSbYxlNbF+HPeTwVFD5MZGrEpV7mhOricJ90ZFjLHflWZlkSKIF6m/1MJ4&#10;thPUGUJKZTEFn3gJHVGanHiLYYc/efUW4zaOw8tg8WhclRZ8iv7C7eLnwWXd4innZ3FHEZtVQ4Gf&#10;VXYFxZ4K7qGdheDkXUlFuRcBn4Sn5qdC0kDjIy3aACUfOomzDfjff7uPeOpJ0nJW0zDlPPzaCq84&#10;M98sdevnwWgUpy8dRuNPQzr4c83qXGO31QKoKgP6OpxMYsSjOYjaQ/VCcz+Pr5JKWElv5xwP4gLb&#10;Ead/Q6r5PIFo3pzAe7t0MlLHIsWWe25ehHddXyK19AMcxk5MLtqzxUZLC/Mtgi5T78Y8t1nt8k+z&#10;mrq/+1fiZ3B+TqjT7zd7BQAA//8DAFBLAwQUAAYACAAAACEAwfr+zOQAAAANAQAADwAAAGRycy9k&#10;b3ducmV2LnhtbEyPzU7DMBCE70i8g7VI3KhTJ6A2xKmqSBUSgkNLL9yceJtE9U+I3Tbw9GxPcNud&#10;Hc18W6wma9gZx9B7J2E+S4Cha7zuXSth/7F5WAALUTmtjHco4RsDrMrbm0Ll2l/cFs+72DIKcSFX&#10;EroYh5zz0HRoVZj5AR3dDn60KtI6tlyP6kLh1nCRJE/cqt5RQ6cGrDpsjruTlfBabd7VthZ28WOq&#10;l7fDevjafz5KeX83rZ+BRZzinxmu+IQOJTHV/uR0YEaCWApCjxJSkWbAro5EZCTVNKXZMgNeFvz/&#10;F+UvAAAA//8DAFBLAQItABQABgAIAAAAIQC2gziS/gAAAOEBAAATAAAAAAAAAAAAAAAAAAAAAABb&#10;Q29udGVudF9UeXBlc10ueG1sUEsBAi0AFAAGAAgAAAAhADj9If/WAAAAlAEAAAsAAAAAAAAAAAAA&#10;AAAALwEAAF9yZWxzLy5yZWxzUEsBAi0AFAAGAAgAAAAhADKPI0ZpAgAARQUAAA4AAAAAAAAAAAAA&#10;AAAALgIAAGRycy9lMm9Eb2MueG1sUEsBAi0AFAAGAAgAAAAhAMH6/szkAAAADQEAAA8AAAAAAAAA&#10;AAAAAAAAwwQAAGRycy9kb3ducmV2LnhtbFBLBQYAAAAABAAEAPMAAADUBQAAAAA=&#10;" filled="f" stroked="f" strokeweight=".5pt">
                <v:textbox>
                  <w:txbxContent>
                    <w:p w:rsidR="003C575D" w:rsidRPr="003C575D" w:rsidRDefault="003C575D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Experienced AWS DevOps/Cloud Engineer and Solutions Architect with </w:t>
                      </w:r>
                      <w:r w:rsidR="0013300B">
                        <w:rPr>
                          <w:rFonts w:ascii="Maven Pro" w:hAnsi="Maven Pro"/>
                          <w:sz w:val="18"/>
                          <w:szCs w:val="18"/>
                        </w:rPr>
                        <w:t>6</w:t>
                      </w:r>
                      <w:r w:rsidR="001461DC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+ </w:t>
                      </w: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years of experience in designing, implanting large-scale, highly available systems on AWS</w:t>
                      </w:r>
                    </w:p>
                    <w:p w:rsidR="0063522E" w:rsidRDefault="00BD6D67" w:rsidP="0063522E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Designed highly available, </w:t>
                      </w:r>
                      <w:r w:rsidR="00AF1715"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cost-effective,</w:t>
                      </w: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 and fault-tolerant systems using EC2 instances, Auto Scaling and Elastic Load Balancing</w:t>
                      </w:r>
                    </w:p>
                    <w:p w:rsidR="0063522E" w:rsidRPr="0063522E" w:rsidRDefault="0063522E" w:rsidP="0063522E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63522E">
                        <w:rPr>
                          <w:rFonts w:ascii="Maven Pro" w:hAnsi="Maven Pro"/>
                          <w:sz w:val="18"/>
                          <w:szCs w:val="18"/>
                        </w:rPr>
                        <w:t>Experience</w:t>
                      </w:r>
                      <w:r>
                        <w:rPr>
                          <w:rFonts w:ascii="Maven Pro" w:hAnsi="Maven Pro"/>
                          <w:sz w:val="18"/>
                          <w:szCs w:val="18"/>
                        </w:rPr>
                        <w:t>d</w:t>
                      </w:r>
                      <w:r w:rsidRPr="0063522E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 in providing leadership, best practices, research and innovation within the DevOps</w:t>
                      </w:r>
                      <w:r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 </w:t>
                      </w:r>
                      <w:r w:rsidRPr="0063522E">
                        <w:rPr>
                          <w:rFonts w:ascii="Maven Pro" w:hAnsi="Maven Pro"/>
                          <w:sz w:val="18"/>
                          <w:szCs w:val="18"/>
                        </w:rPr>
                        <w:t>Engineering domain, to drive optimal results in delivering software</w:t>
                      </w:r>
                    </w:p>
                    <w:p w:rsidR="00124234" w:rsidRPr="003C575D" w:rsidRDefault="001B6EE1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Leveraged API Gateway, SNS and SQS to build architecture models with synchronous and asynchronous patterns to decouple, integrate and scale services</w:t>
                      </w:r>
                    </w:p>
                    <w:p w:rsidR="001B6EE1" w:rsidRPr="003C575D" w:rsidRDefault="001B6EE1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Utilized AWS Config and CloudTrail as part of the governance framework to enable compliance, auditing, troubleshooting, etc of AWS accounts and resources</w:t>
                      </w:r>
                    </w:p>
                    <w:p w:rsidR="001B6EE1" w:rsidRPr="003C575D" w:rsidRDefault="001B6EE1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Collected and Analyzed metrics, </w:t>
                      </w:r>
                      <w:r w:rsidR="00033318"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logs,</w:t>
                      </w: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 and events with Athena, QuickSight and CloudWatch Log Insights</w:t>
                      </w:r>
                    </w:p>
                    <w:p w:rsidR="00BD6D67" w:rsidRPr="003C575D" w:rsidRDefault="00BD6D67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Experienced in Branching, Tagging, and maintaining the versions across different SCM tools like GitHub, Subversion (SVN) on Linux and Windows platforms.</w:t>
                      </w:r>
                    </w:p>
                    <w:p w:rsidR="001B6EE1" w:rsidRPr="003C575D" w:rsidRDefault="001B6EE1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Optimized cost through a mixed of Reserved, Spot and On-Demand Instances, EC2 instance types, Auto Scaling and S3 storage classes</w:t>
                      </w:r>
                    </w:p>
                    <w:p w:rsidR="001B6EE1" w:rsidRPr="003C575D" w:rsidRDefault="001B6EE1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Setup and configured systems for real time monitoring and alerts for log files, API calls and other events of importance</w:t>
                      </w:r>
                    </w:p>
                    <w:p w:rsidR="001B6EE1" w:rsidRPr="003C575D" w:rsidRDefault="001B6EE1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Leveraged AWS IAM service to implement a strong identity foundation and enforced least privilege principle, credential management including STS and MFA</w:t>
                      </w:r>
                    </w:p>
                    <w:p w:rsidR="001B6EE1" w:rsidRPr="003C575D" w:rsidRDefault="001B6EE1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Wrote and maintained custom scripts to increase system efficiency and performance time</w:t>
                      </w:r>
                    </w:p>
                    <w:p w:rsidR="001B6EE1" w:rsidRPr="003C575D" w:rsidRDefault="001B6EE1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Classified and encrypted data with KMS, managed secrets with Secret Manager and Parameter Store</w:t>
                      </w:r>
                    </w:p>
                    <w:p w:rsidR="00BD6D67" w:rsidRPr="003C575D" w:rsidRDefault="00BD6D67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Worked extensively on Jenkins to implement continuous integration (CI) and Continuous deployment (CD) processes.</w:t>
                      </w:r>
                    </w:p>
                    <w:p w:rsidR="00BD6D67" w:rsidRPr="003C575D" w:rsidRDefault="00BD6D67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Customized images with docker server, docker compose with multiple local containers.</w:t>
                      </w:r>
                    </w:p>
                    <w:p w:rsidR="00BD6D67" w:rsidRPr="003C575D" w:rsidRDefault="00BD6D67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Architected high availability environment with auto scaling &amp; Elastic Load Balancer</w:t>
                      </w:r>
                    </w:p>
                    <w:p w:rsidR="00BD6D67" w:rsidRPr="003C575D" w:rsidRDefault="00BD6D67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Implemented multiple container deployments to AWS and maintained sets of containers with deployments.</w:t>
                      </w:r>
                    </w:p>
                    <w:p w:rsidR="001B6EE1" w:rsidRPr="003C575D" w:rsidRDefault="00BD6D67" w:rsidP="00AF1715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Mentored team using strong communication skills and expertise and encouraged each member to bring forward robust ideas and suggestions for improvement within organization.</w:t>
                      </w:r>
                    </w:p>
                    <w:p w:rsidR="005B2FED" w:rsidRDefault="003C575D" w:rsidP="005B2FED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Utilized AWS Config and CloudTrail as part of the governance framework to enable compliance, auditing, troubleshooting, </w:t>
                      </w:r>
                      <w:r w:rsidR="00632F1E"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>etc.</w:t>
                      </w:r>
                      <w:r w:rsidRPr="003C575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 of AWS accounts and resources</w:t>
                      </w:r>
                      <w:r w:rsidR="00E96DE3">
                        <w:rPr>
                          <w:rFonts w:ascii="Maven Pro" w:hAnsi="Maven Pro"/>
                          <w:sz w:val="18"/>
                          <w:szCs w:val="18"/>
                        </w:rPr>
                        <w:t>.</w:t>
                      </w:r>
                    </w:p>
                    <w:p w:rsidR="005B2FED" w:rsidRPr="005B2FED" w:rsidRDefault="005B2FED" w:rsidP="005B2FED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5B2FE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Worked on migrating and re-platforming applications from </w:t>
                      </w:r>
                      <w:r>
                        <w:rPr>
                          <w:rFonts w:ascii="Maven Pro" w:hAnsi="Maven Pro"/>
                          <w:sz w:val="18"/>
                          <w:szCs w:val="18"/>
                        </w:rPr>
                        <w:t>AWS</w:t>
                      </w:r>
                      <w:r w:rsidRPr="005B2FE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 Cloud to Google Cloud Platform.</w:t>
                      </w:r>
                    </w:p>
                    <w:p w:rsidR="003C575D" w:rsidRDefault="003C575D" w:rsidP="00290654">
                      <w:pPr>
                        <w:pStyle w:val="NoSpacing"/>
                        <w:numPr>
                          <w:ilvl w:val="0"/>
                          <w:numId w:val="15"/>
                        </w:numPr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  <w:r w:rsidRPr="005B2FE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Designed highly available, </w:t>
                      </w:r>
                      <w:r w:rsidR="00AF1715" w:rsidRPr="005B2FED">
                        <w:rPr>
                          <w:rFonts w:ascii="Maven Pro" w:hAnsi="Maven Pro"/>
                          <w:sz w:val="18"/>
                          <w:szCs w:val="18"/>
                        </w:rPr>
                        <w:t>cost-effective,</w:t>
                      </w:r>
                      <w:r w:rsidRPr="005B2FED">
                        <w:rPr>
                          <w:rFonts w:ascii="Maven Pro" w:hAnsi="Maven Pro"/>
                          <w:sz w:val="18"/>
                          <w:szCs w:val="18"/>
                        </w:rPr>
                        <w:t xml:space="preserve"> and fault-tolerant systems using EC2 instances, Auto Scaling and Elastic Load Balancing</w:t>
                      </w:r>
                      <w:r w:rsidR="00E96DE3" w:rsidRPr="005B2FED">
                        <w:rPr>
                          <w:rFonts w:ascii="Maven Pro" w:hAnsi="Maven Pro"/>
                          <w:sz w:val="18"/>
                          <w:szCs w:val="18"/>
                        </w:rPr>
                        <w:t>.</w:t>
                      </w:r>
                    </w:p>
                    <w:p w:rsidR="0063522E" w:rsidRPr="00E96DE3" w:rsidRDefault="0063522E" w:rsidP="0063522E">
                      <w:pPr>
                        <w:pStyle w:val="NoSpacing"/>
                        <w:spacing w:line="276" w:lineRule="auto"/>
                        <w:ind w:left="360"/>
                        <w:jc w:val="both"/>
                        <w:rPr>
                          <w:rFonts w:ascii="Maven Pro" w:hAnsi="Maven Pr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77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-558099</wp:posOffset>
                </wp:positionH>
                <wp:positionV relativeFrom="paragraph">
                  <wp:posOffset>2178150</wp:posOffset>
                </wp:positionV>
                <wp:extent cx="2290478" cy="5024387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78" cy="5024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C14" w:rsidRDefault="00C66C14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C66C14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Cloud Technologies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66C14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AWS, Azure, Nutanix, Open Stack, GCP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0"/>
                                <w:szCs w:val="10"/>
                              </w:rPr>
                            </w:pPr>
                          </w:p>
                          <w:p w:rsidR="00410049" w:rsidRDefault="00C66C14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C66C14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Containerization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:</w:t>
                            </w:r>
                            <w:r w:rsidRPr="00C66C14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6C14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Kubernetes, Docker, Helm, Istio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8"/>
                                <w:szCs w:val="8"/>
                              </w:rPr>
                            </w:pPr>
                          </w:p>
                          <w:p w:rsidR="00C66C14" w:rsidRDefault="00C66C14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C66C14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Provisioning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66C14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Terraform, Cloud Formation, ARM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0"/>
                                <w:szCs w:val="10"/>
                              </w:rPr>
                            </w:pPr>
                          </w:p>
                          <w:p w:rsidR="00410049" w:rsidRDefault="00C66C14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C66C14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CI/CD Tools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66C14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Jenkins, Bit Bucket, Gitlab CI, AWS CodePipeline, Azure Pipeline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8"/>
                                <w:szCs w:val="6"/>
                              </w:rPr>
                            </w:pPr>
                          </w:p>
                          <w:p w:rsidR="00BF1644" w:rsidRDefault="00BF1644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BF1644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Configuration Management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BF1644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Ansible, Rundeck, Vagrant, Nexus, Puppet, Chef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8"/>
                                <w:szCs w:val="8"/>
                              </w:rPr>
                            </w:pPr>
                          </w:p>
                          <w:p w:rsidR="00410049" w:rsidRDefault="00BF1644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BF1644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Databases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:</w:t>
                            </w:r>
                            <w:r w:rsidRPr="00BF1644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445C8" w:rsidRPr="002445C8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MySQL, RDS, MongoDB, PostgreSQL, Dynamo DB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0"/>
                                <w:szCs w:val="10"/>
                              </w:rPr>
                            </w:pPr>
                          </w:p>
                          <w:p w:rsidR="00410049" w:rsidRDefault="00017670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017670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Operating Systems</w:t>
                            </w:r>
                            <w:r w:rsidR="00410049" w:rsidRPr="00410049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:</w:t>
                            </w:r>
                            <w:r w:rsidR="00410049" w:rsidRPr="00410049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6DCE" w:rsidRPr="00296DCE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Ubuntu, Kali, CentOS, Fedora, RHEL, Windows, Windows Server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0"/>
                                <w:szCs w:val="10"/>
                              </w:rPr>
                            </w:pPr>
                          </w:p>
                          <w:p w:rsidR="00CB078C" w:rsidRDefault="009E4597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9E4597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Virtualization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CB078C" w:rsidRPr="00CB078C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Virtual Box, VMware, Hyper-V, Vagrant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0"/>
                                <w:szCs w:val="10"/>
                              </w:rPr>
                            </w:pPr>
                          </w:p>
                          <w:p w:rsidR="00E01647" w:rsidRDefault="00D0571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D05716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Programming Languages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01647" w:rsidRPr="00E01647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C, Java, Python, GO, Bash Scripting, JSON, YAML. PowerShell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0"/>
                                <w:szCs w:val="10"/>
                              </w:rPr>
                            </w:pPr>
                          </w:p>
                          <w:p w:rsidR="00AB20F1" w:rsidRDefault="00C23B7D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C23B7D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Monitoring Tools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B20F1" w:rsidRPr="00AB20F1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Nagios, Centreon, AWS Cloud Watch, NewRelic, Prometheus, Dynatrace, ELK</w:t>
                            </w:r>
                          </w:p>
                          <w:p w:rsidR="00D71BD6" w:rsidRPr="00D71BD6" w:rsidRDefault="00D71BD6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0"/>
                                <w:szCs w:val="10"/>
                              </w:rPr>
                            </w:pPr>
                          </w:p>
                          <w:p w:rsidR="007C0ADA" w:rsidRPr="00410049" w:rsidRDefault="000524DE" w:rsidP="00D73AF3">
                            <w:pPr>
                              <w:spacing w:after="0" w:line="276" w:lineRule="auto"/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0524DE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Networking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:</w:t>
                            </w:r>
                            <w:r w:rsidRPr="000524DE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3AF3" w:rsidRPr="00D73AF3">
                              <w:rPr>
                                <w:rFonts w:ascii="Maven Pro" w:hAnsi="Maven Pro"/>
                                <w:color w:val="434244"/>
                                <w:sz w:val="18"/>
                                <w:szCs w:val="18"/>
                              </w:rPr>
                              <w:t>Active Directory, Cisco Routers/Switches, DHCP, DNS, LDAP, FTP, Wireshark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-43.95pt;margin-top:171.5pt;width:180.35pt;height:395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hbbgIAAEUFAAAOAAAAZHJzL2Uyb0RvYy54bWysVE1v2zAMvQ/YfxB0X+2k6VcQp8hadBhQ&#10;tMXaoWdFlhJjsqhJTOzs14+S7STodumwi0SJjxTJR2p23daGbZUPFdiCj05yzpSVUFZ2VfDvL3ef&#10;LjkLKGwpDFhV8J0K/Hr+8cOscVM1hjWYUnlGTmyYNq7ga0Q3zbIg16oW4QScsqTU4GuBdPSrrPSi&#10;Ie+1ycZ5fp414EvnQaoQ6Pa2U/J58q+1kviodVDITMEpNkyrT+syrtl8JqYrL9y6kn0Y4h+iqEVl&#10;6dG9q1uBgm189YerupIeAmg8kVBnoHUlVcqBshnlb7J5XgunUi5UnOD2ZQr/z6182D67J8+w/Qwt&#10;ERgL0rgwDXQZ82m1r+NOkTLSUwl3+7KpFpmky/H4Kp9cENGSdGf5eHJ6eRH9ZAdz5wN+UVCzKBTc&#10;Ey+pXGJ7H7CDDpD4moW7ypjEjbGsKfj56VmeDPYacm5sxKrEcu/mEHqScGdUxBj7TWlWlSmDeJH6&#10;S90Yz7aCOkNIqSym5JNfQkeUpiDeY9jjD1G9x7jLY3gZLO6N68qCT9m/Cbv8MYSsOzzV/CjvKGK7&#10;bClxImlgdgnljgj30M1CcPKuIlLuRcAn4an5iWMaaHykRRug4kMvcbYG/+tv9xFPPUlazhoapoKH&#10;nxvhFWfmq6VuvRpNJnH60mFydjGmgz/WLI81dlPfALEyoq/DySRGPJpB1B7qV5r7RXyVVMJKervg&#10;OIg32I04/RtSLRYJRPPmBN7bZyej60hSbLmX9lV41/clUks/wDB2YvqmPTtstLSw2CDoKvVurHNX&#10;1b7+NKup+/t/JX4Gx+eEOvx+898AAAD//wMAUEsDBBQABgAIAAAAIQD014+N4wAAAAwBAAAPAAAA&#10;ZHJzL2Rvd25yZXYueG1sTI/BTsMwEETvSPyDtUjcWqdOoSHEqapIFRKCQ0sv3JzYTSLsdYjdNvD1&#10;LCc4rvZp5k2xnpxlZzOG3qOExTwBZrDxusdWwuFtO8uAhahQK+vRSPgyAdbl9VWhcu0vuDPnfWwZ&#10;hWDIlYQuxiHnPDSdcSrM/WCQfkc/OhXpHFuuR3WhcGe5SJJ77lSP1NCpwVSdaT72Jyfhudq+ql0t&#10;XPZtq6eX42b4PLzfSXl7M20egUUzxT8YfvVJHUpyqv0JdWBWwixbPRAqIV2mNIoIsRI0piZ0kS4F&#10;8LLg/0eUPwAAAP//AwBQSwECLQAUAAYACAAAACEAtoM4kv4AAADhAQAAEwAAAAAAAAAAAAAAAAAA&#10;AAAAW0NvbnRlbnRfVHlwZXNdLnhtbFBLAQItABQABgAIAAAAIQA4/SH/1gAAAJQBAAALAAAAAAAA&#10;AAAAAAAAAC8BAABfcmVscy8ucmVsc1BLAQItABQABgAIAAAAIQCTGrhbbgIAAEUFAAAOAAAAAAAA&#10;AAAAAAAAAC4CAABkcnMvZTJvRG9jLnhtbFBLAQItABQABgAIAAAAIQD014+N4wAAAAwBAAAPAAAA&#10;AAAAAAAAAAAAAMgEAABkcnMvZG93bnJldi54bWxQSwUGAAAAAAQABADzAAAA2AUAAAAA&#10;" filled="f" stroked="f" strokeweight=".5pt">
                <v:textbox>
                  <w:txbxContent>
                    <w:p w:rsidR="00C66C14" w:rsidRDefault="00C66C14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C66C14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Cloud Technologies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: </w:t>
                      </w:r>
                      <w:r w:rsidRPr="00C66C1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AWS, Azure, Nutanix, Open Stack, GCP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0"/>
                          <w:szCs w:val="10"/>
                        </w:rPr>
                      </w:pPr>
                    </w:p>
                    <w:p w:rsidR="00410049" w:rsidRDefault="00C66C14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C66C14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Containerization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:</w:t>
                      </w:r>
                      <w:r w:rsidRPr="00C66C14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 </w:t>
                      </w:r>
                      <w:r w:rsidRPr="00C66C1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Kubernetes, Docker, Helm, Istio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8"/>
                          <w:szCs w:val="8"/>
                        </w:rPr>
                      </w:pPr>
                    </w:p>
                    <w:p w:rsidR="00C66C14" w:rsidRDefault="00C66C14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C66C14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Provisioning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: </w:t>
                      </w:r>
                      <w:r w:rsidRPr="00C66C1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Terraform, Cloud Formation, ARM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0"/>
                          <w:szCs w:val="10"/>
                        </w:rPr>
                      </w:pPr>
                    </w:p>
                    <w:p w:rsidR="00410049" w:rsidRDefault="00C66C14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C66C14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CI/CD Tools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: </w:t>
                      </w:r>
                      <w:r w:rsidRPr="00C66C1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 xml:space="preserve">Jenkins, Bit Bucket, Gitlab CI, AWS </w:t>
                      </w:r>
                      <w:proofErr w:type="spellStart"/>
                      <w:r w:rsidRPr="00C66C1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CodePipeline</w:t>
                      </w:r>
                      <w:proofErr w:type="spellEnd"/>
                      <w:r w:rsidRPr="00C66C1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, Azure Pipeline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8"/>
                          <w:szCs w:val="6"/>
                        </w:rPr>
                      </w:pPr>
                    </w:p>
                    <w:p w:rsidR="00BF1644" w:rsidRDefault="00BF1644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BF1644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Configuration Management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: </w:t>
                      </w:r>
                      <w:r w:rsidRPr="00BF164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 xml:space="preserve">Ansible, </w:t>
                      </w:r>
                      <w:proofErr w:type="spellStart"/>
                      <w:r w:rsidRPr="00BF164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Rundeck</w:t>
                      </w:r>
                      <w:proofErr w:type="spellEnd"/>
                      <w:r w:rsidRPr="00BF1644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, Vagrant, Nexus, Puppet, Chef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8"/>
                          <w:szCs w:val="8"/>
                        </w:rPr>
                      </w:pPr>
                    </w:p>
                    <w:p w:rsidR="00410049" w:rsidRDefault="00BF1644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BF1644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Databases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:</w:t>
                      </w:r>
                      <w:r w:rsidRPr="00BF1644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 </w:t>
                      </w:r>
                      <w:r w:rsidR="002445C8" w:rsidRPr="002445C8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MySQL, RDS, MongoDB, PostgreSQL, Dynamo DB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0"/>
                          <w:szCs w:val="10"/>
                        </w:rPr>
                      </w:pPr>
                    </w:p>
                    <w:p w:rsidR="00410049" w:rsidRDefault="00017670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017670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Operating Systems</w:t>
                      </w:r>
                      <w:r w:rsidR="00410049" w:rsidRPr="00410049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:</w:t>
                      </w:r>
                      <w:r w:rsidR="00410049" w:rsidRPr="00410049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 xml:space="preserve"> </w:t>
                      </w:r>
                      <w:r w:rsidR="00296DCE" w:rsidRPr="00296DCE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Ubuntu, Kali, CentOS, Fedora, RHEL, Windows, Windows Server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0"/>
                          <w:szCs w:val="10"/>
                        </w:rPr>
                      </w:pPr>
                    </w:p>
                    <w:p w:rsidR="00CB078C" w:rsidRDefault="009E4597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9E4597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Virtualization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: </w:t>
                      </w:r>
                      <w:r w:rsidR="00CB078C" w:rsidRPr="00CB078C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Virtual Box, VMware, Hyper-V, Vagrant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0"/>
                          <w:szCs w:val="10"/>
                        </w:rPr>
                      </w:pPr>
                    </w:p>
                    <w:p w:rsidR="00E01647" w:rsidRDefault="00D0571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D05716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Programming Languages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: </w:t>
                      </w:r>
                      <w:r w:rsidR="00E01647" w:rsidRPr="00E01647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C, Java, Python, GO, Bash Scripting, JSON, YAML. PowerShell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0"/>
                          <w:szCs w:val="10"/>
                        </w:rPr>
                      </w:pPr>
                    </w:p>
                    <w:p w:rsidR="00AB20F1" w:rsidRDefault="00C23B7D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C23B7D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Monitoring Tools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: </w:t>
                      </w:r>
                      <w:r w:rsidR="00AB20F1" w:rsidRPr="00AB20F1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 xml:space="preserve">Nagios, </w:t>
                      </w:r>
                      <w:proofErr w:type="spellStart"/>
                      <w:r w:rsidR="00AB20F1" w:rsidRPr="00AB20F1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Centreon</w:t>
                      </w:r>
                      <w:proofErr w:type="spellEnd"/>
                      <w:r w:rsidR="00AB20F1" w:rsidRPr="00AB20F1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 xml:space="preserve">, AWS Cloud Watch, </w:t>
                      </w:r>
                      <w:proofErr w:type="spellStart"/>
                      <w:r w:rsidR="00AB20F1" w:rsidRPr="00AB20F1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NewRelic</w:t>
                      </w:r>
                      <w:proofErr w:type="spellEnd"/>
                      <w:r w:rsidR="00AB20F1" w:rsidRPr="00AB20F1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, Prometheus, Dynatrace, ELK</w:t>
                      </w:r>
                    </w:p>
                    <w:p w:rsidR="00D71BD6" w:rsidRPr="00D71BD6" w:rsidRDefault="00D71BD6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0"/>
                          <w:szCs w:val="10"/>
                        </w:rPr>
                      </w:pPr>
                    </w:p>
                    <w:p w:rsidR="007C0ADA" w:rsidRPr="00410049" w:rsidRDefault="000524DE" w:rsidP="00D73AF3">
                      <w:pPr>
                        <w:spacing w:after="0" w:line="276" w:lineRule="auto"/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</w:pPr>
                      <w:r w:rsidRPr="000524DE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Networking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:</w:t>
                      </w:r>
                      <w:r w:rsidRPr="000524DE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 </w:t>
                      </w:r>
                      <w:r w:rsidR="00D73AF3" w:rsidRPr="00D73AF3">
                        <w:rPr>
                          <w:rFonts w:ascii="Maven Pro" w:hAnsi="Maven Pro"/>
                          <w:color w:val="434244"/>
                          <w:sz w:val="18"/>
                          <w:szCs w:val="18"/>
                        </w:rPr>
                        <w:t>Active Directory, Cisco Routers/Switches, DHCP, DNS, LDAP, FTP, Wireshark</w:t>
                      </w:r>
                    </w:p>
                  </w:txbxContent>
                </v:textbox>
              </v:shape>
            </w:pict>
          </mc:Fallback>
        </mc:AlternateContent>
      </w:r>
      <w:r w:rsidR="005C77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-551581</wp:posOffset>
                </wp:positionH>
                <wp:positionV relativeFrom="paragraph">
                  <wp:posOffset>1757012</wp:posOffset>
                </wp:positionV>
                <wp:extent cx="1901825" cy="3721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ADA" w:rsidRPr="00AF2237" w:rsidRDefault="00410049">
                            <w:pP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F2237"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left:0;text-align:left;margin-left:-43.45pt;margin-top:138.35pt;width:149.75pt;height:29.3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6KybAIAAEQFAAAOAAAAZHJzL2Uyb0RvYy54bWysVEtv2zAMvg/YfxB0Xx2n6SuoU2QtOgwo&#10;2mLp0LMiS4kxWdQkJnb260fJdhJ0u3TYxabEj6+PpK5v2tqwrfKhAlvw/GTEmbISysquCv795f7T&#10;JWcBhS2FAasKvlOB38w+frhu3FSNYQ2mVJ6RExumjSv4GtFNsyzItapFOAGnLCk1+FogHf0qK71o&#10;yHttsvFodJ414EvnQaoQ6PauU/JZ8q+1kvikdVDITMEpN0xfn77L+M1m12K68sKtK9mnIf4hi1pU&#10;loLuXd0JFGzjqz9c1ZX0EEDjiYQ6A60rqVINVE0+elPNYi2cSrUQOcHtaQr/z6183C7cs2fYfoaW&#10;GhgJaVyYBrqM9bTa1/FPmTLSE4W7PW2qRSaj0dUovxyfcSZJd3oxzvPEa3awdj7gFwU1i0LBPbUl&#10;sSW2DwEpIkEHSAxm4b4yJrXGWNYU/Pz0bJQM9hqyMDZiVWpy7+aQeZJwZ1TEGPtNaVaVqYB4kcZL&#10;3RrPtoIGQ0ipLKbak19CR5SmJN5j2OMPWb3HuKtjiAwW98Z1ZcGn6t+kXf4YUtYdnog8qjuK2C5b&#10;KpzaMjR2CeWO+u2hW4Xg5H1FTXkQAZ+Fp9mnFtM+4xN9tAEiH3qJszX4X3+7j3gaSdJy1tAuFTz8&#10;3AivODNfLQ3rVT6ZxOVLh8nZxZgO/lizPNbYTX0L1JWcXg4nkxjxaAZRe6hfae3nMSqphJUUu+A4&#10;iLfYbTg9G1LN5wlE6+YEPtiFk9F1bFIcuZf2VXjXzyXSRD/CsHVi+mY8O2y0tDDfIOgqzW7kuWO1&#10;559WNY10/6zEt+D4nFCHx2/2GwAA//8DAFBLAwQUAAYACAAAACEAEQHPGOMAAAALAQAADwAAAGRy&#10;cy9kb3ducmV2LnhtbEyPwU7DMBBE70j8g7VI3FqnjpqmaZyqilQhITi09MJtk7hJhL0OsdsGvh5z&#10;guNqnmbe5tvJaHZVo+stSVjMI2CKatv01Eo4ve1nKTDnkRrUlpSEL+VgW9zf5Zg19kYHdT36loUS&#10;chlK6LwfMs5d3SmDbm4HRSE729GgD+fY8mbEWyg3mosoSrjBnsJCh4MqO1V/HC9GwnO5f8VDJUz6&#10;rcunl/Nu+Dy9L6V8fJh2G2BeTf4Phl/9oA5FcKrshRrHtIRZmqwDKkGskhWwQIiFSIBVEuJ4GQMv&#10;cv7/h+IHAAD//wMAUEsBAi0AFAAGAAgAAAAhALaDOJL+AAAA4QEAABMAAAAAAAAAAAAAAAAAAAAA&#10;AFtDb250ZW50X1R5cGVzXS54bWxQSwECLQAUAAYACAAAACEAOP0h/9YAAACUAQAACwAAAAAAAAAA&#10;AAAAAAAvAQAAX3JlbHMvLnJlbHNQSwECLQAUAAYACAAAACEAE9uismwCAABEBQAADgAAAAAAAAAA&#10;AAAAAAAuAgAAZHJzL2Uyb0RvYy54bWxQSwECLQAUAAYACAAAACEAEQHPGOMAAAALAQAADwAAAAAA&#10;AAAAAAAAAADGBAAAZHJzL2Rvd25yZXYueG1sUEsFBgAAAAAEAAQA8wAAANYFAAAAAA==&#10;" filled="f" stroked="f" strokeweight=".5pt">
                <v:textbox>
                  <w:txbxContent>
                    <w:p w:rsidR="007C0ADA" w:rsidRPr="00AF2237" w:rsidRDefault="00410049">
                      <w:pP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  <w:lang w:val="en-IN"/>
                        </w:rPr>
                      </w:pPr>
                      <w:r w:rsidRPr="00AF2237"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C77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-654518</wp:posOffset>
                </wp:positionH>
                <wp:positionV relativeFrom="paragraph">
                  <wp:posOffset>1754806</wp:posOffset>
                </wp:positionV>
                <wp:extent cx="2446020" cy="7122695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7122695"/>
                        </a:xfrm>
                        <a:prstGeom prst="rect">
                          <a:avLst/>
                        </a:prstGeom>
                        <a:solidFill>
                          <a:srgbClr val="DEE1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DFAA" id="Rectangle 3" o:spid="_x0000_s1026" style="position:absolute;margin-left:-51.55pt;margin-top:138.15pt;width:192.6pt;height:560.85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GFgAIAAGAFAAAOAAAAZHJzL2Uyb0RvYy54bWysVNtuGyEQfa/Uf0C8N3uRkzRW1pGVS1Up&#10;SqwmVZ4xC14klqGAvXa/vgN7cZpGfajqBwzMzJmZs2e4vNq3muyE8wpMRYuTnBJhONTKbCr6/fnu&#10;02dKfGCmZhqMqOhBeHq1+PjhsrNzUUIDuhaOIIjx885WtAnBzrPM80a0zJ+AFQaNElzLAh7dJqsd&#10;6xC91VmZ52dZB662DrjwHm9veiNdJHwpBQ+PUnoRiK4o1hbS6tK6jmu2uGTzjWO2UXwog/1DFS1T&#10;BpNOUDcsMLJ16g+oVnEHHmQ44dBmIKXiIvWA3RT5m26eGmZF6gXJ8Xaiyf8/WP6we7IrhzR01s89&#10;bmMXe+na+I/1kX0i6zCRJfaBcLwsZ7OzvEROOdrOi7I8uziNdGbHcOt8+CKgJXFTUYdfI5HEdvc+&#10;9K6jS8zmQav6TmmdDm6zvtaO7Bh+uZvb2+K2HNB/c9MmOhuIYT1ivMmOzaRdOGgR/bT5JiRRdSw/&#10;VZJ0JqY8jHNhQtGbGlaLPv1pjr8xe1RmjEidJsCILDH/hD0AjJ49yIjdVzn4x1CRZDoF538rrA+e&#10;IlJmMGEKbpUB9x6Axq6GzL3/SFJPTWRpDfVh5YiDfki85XcKv9s982HFHE4Ffmuc9PCIi9TQVRSG&#10;HSUNuJ/v3Ud/FCtaKelwyirqf2yZE5TorwZlfFHMZnEs02F2eh715F5b1q8tZtteA8qhwDfF8rSN&#10;/kGPW+mgfcEHYRmzookZjrkryoMbD9ehn358UrhYLpMbjqJl4d48WR7BI6tRl8/7F+bsIN6Aun+A&#10;cSLZ/I2Ge98YaWC5DSBVEviR14FvHOMknOHJie/E63PyOj6Mi18AAAD//wMAUEsDBBQABgAIAAAA&#10;IQDrU+BW4gAAAA0BAAAPAAAAZHJzL2Rvd25yZXYueG1sTI9NT4NAEIbvJv6HzZh4a3eBpCKyNH6k&#10;0UMbI23idQpbILKzhN1S/PeOJz3OzJN3njdfz7YXkxl950hDtFQgDFWu7qjRcNhvFikIH5Bq7B0Z&#10;Dd/Gw7q4vsoxq92FPsxUhkZwCPkMNbQhDJmUvmqNRb90gyG+ndxoMfA4NrIe8cLhtpexUitpsSP+&#10;0OJgnltTfZVnq+EdXzavJW3xc7Jvpx2N26cYK61vb+bHBxDBzOEPhl99VoeCnY7uTLUXvYZFpJKI&#10;WQ3x3SoBwUicxrw5Mpvcpwpkkcv/LYofAAAA//8DAFBLAQItABQABgAIAAAAIQC2gziS/gAAAOEB&#10;AAATAAAAAAAAAAAAAAAAAAAAAABbQ29udGVudF9UeXBlc10ueG1sUEsBAi0AFAAGAAgAAAAhADj9&#10;If/WAAAAlAEAAAsAAAAAAAAAAAAAAAAALwEAAF9yZWxzLy5yZWxzUEsBAi0AFAAGAAgAAAAhAG+m&#10;kYWAAgAAYAUAAA4AAAAAAAAAAAAAAAAALgIAAGRycy9lMm9Eb2MueG1sUEsBAi0AFAAGAAgAAAAh&#10;AOtT4FbiAAAADQEAAA8AAAAAAAAAAAAAAAAA2gQAAGRycy9kb3ducmV2LnhtbFBLBQYAAAAABAAE&#10;APMAAADpBQAAAAA=&#10;" fillcolor="#dee1e2" stroked="f" strokeweight="1pt"/>
            </w:pict>
          </mc:Fallback>
        </mc:AlternateContent>
      </w:r>
      <w:r w:rsidR="005C77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1967331</wp:posOffset>
                </wp:positionH>
                <wp:positionV relativeFrom="paragraph">
                  <wp:posOffset>1744646</wp:posOffset>
                </wp:positionV>
                <wp:extent cx="4419600" cy="3721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ADA" w:rsidRPr="00AF2237" w:rsidRDefault="00AF2237">
                            <w:pP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AF2237"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  <w:t xml:space="preserve">PROFESSIONAL </w:t>
                            </w:r>
                            <w: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  <w:t>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left:0;text-align:left;margin-left:154.9pt;margin-top:137.35pt;width:348pt;height:29.3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xvbQIAAEQFAAAOAAAAZHJzL2Uyb0RvYy54bWysVN9P2zAQfp+0/8Hy+0hTCoyKFHVFnSYh&#10;QIOJZ9exaTTH59nXJt1fz9lJ2orthWkvydn33a/v7nx13daGbZUPFdiC5ycjzpSVUFb2peA/npaf&#10;PnMWUNhSGLCq4DsV+PXs44erxk3VGNZgSuUZObFh2riCrxHdNMuCXKtahBNwypJSg68F0tG/ZKUX&#10;DXmvTTYejc6zBnzpPEgVAt3edEo+S/61VhLvtQ4KmSk45Ybp69N3Fb/Z7EpMX7xw60r2aYh/yKIW&#10;laWge1c3AgXb+OoPV3UlPQTQeCKhzkDrSqpUA1WTj95U87gWTqVaiJzg9jSF/+dW3m0f3YNn2H6B&#10;lhoYCWlcmAa6jPW02tfxT5ky0hOFuz1tqkUm6XIyyS/PR6SSpDu9GOd54jU7WDsf8KuCmkWh4J7a&#10;ktgS29uAFJGgAyQGs7CsjEmtMZY1BT8/PRslg72GLIyNWJWa3Ls5ZJ4k3BkVMcZ+V5pVZSogXqTx&#10;Ugvj2VbQYAgplcVUe/JL6IjSlMR7DHv8Iav3GHd1DJHB4t64riz4VP2btMufQ8q6wxORR3VHEdtV&#10;S4VTj4bGrqDcUb89dKsQnFxW1JRbEfBBeJp96iPtM97TRxsg8qGXOFuD//23+4inkSQtZw3tUsHD&#10;r43wijPzzdKwXuaTSVy+dJicXYzp4I81q2ON3dQLoK7k9HI4mcSIRzOI2kP9TGs/j1FJJayk2AXH&#10;QVxgt+H0bEg1nycQrZsTeGsfnYyuY5PiyD21z8K7fi6RJvoOhq0T0zfj2WGjpYX5BkFXaXYjzx2r&#10;Pf+0qmmk+2clvgXH54Q6PH6zVwAAAP//AwBQSwMEFAAGAAgAAAAhAE9mAYrhAAAADAEAAA8AAABk&#10;cnMvZG93bnJldi54bWxMj0FPwzAMhe9I/IfISNxYQmFsdE2nqdKEhOCwsQs3t8naao1Tmmwr/Hq8&#10;E/hmv6fn72XL0XXiZIfQetJwP1EgLFXetFRr2H2s7+YgQkQy2HmyGr5tgGV+fZVhavyZNva0jbXg&#10;EAopamhi7FMpQ9VYh2Hie0us7f3gMPI61NIMeOZw18lEqSfpsCX+0GBvi8ZWh+3RaXgt1u+4KRM3&#10;/+mKl7f9qv/afU61vr0ZVwsQ0Y7xzwwXfEaHnJlKfyQTRKfhQT0zetSQzB5nIC4OpaZ8KlnjAZln&#10;8n+J/BcAAP//AwBQSwECLQAUAAYACAAAACEAtoM4kv4AAADhAQAAEwAAAAAAAAAAAAAAAAAAAAAA&#10;W0NvbnRlbnRfVHlwZXNdLnhtbFBLAQItABQABgAIAAAAIQA4/SH/1gAAAJQBAAALAAAAAAAAAAAA&#10;AAAAAC8BAABfcmVscy8ucmVsc1BLAQItABQABgAIAAAAIQBOioxvbQIAAEQFAAAOAAAAAAAAAAAA&#10;AAAAAC4CAABkcnMvZTJvRG9jLnhtbFBLAQItABQABgAIAAAAIQBPZgGK4QAAAAwBAAAPAAAAAAAA&#10;AAAAAAAAAMcEAABkcnMvZG93bnJldi54bWxQSwUGAAAAAAQABADzAAAA1QUAAAAA&#10;" filled="f" stroked="f" strokeweight=".5pt">
                <v:textbox>
                  <w:txbxContent>
                    <w:p w:rsidR="007C0ADA" w:rsidRPr="00AF2237" w:rsidRDefault="00AF2237">
                      <w:pP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  <w:r w:rsidRPr="00AF2237"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  <w:t xml:space="preserve">PROFESSIONAL </w:t>
                      </w:r>
                      <w: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  <w:t>ACCOMPLISHMENTS</w:t>
                      </w:r>
                    </w:p>
                  </w:txbxContent>
                </v:textbox>
              </v:shape>
            </w:pict>
          </mc:Fallback>
        </mc:AlternateContent>
      </w:r>
      <w:r w:rsidR="000E0D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1222409</wp:posOffset>
                </wp:positionH>
                <wp:positionV relativeFrom="paragraph">
                  <wp:posOffset>1158039</wp:posOffset>
                </wp:positionV>
                <wp:extent cx="3927108" cy="317634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108" cy="317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191" w:rsidRPr="004110B4" w:rsidRDefault="000E0DC9" w:rsidP="00662191">
                            <w:pPr>
                              <w:jc w:val="center"/>
                              <w:rPr>
                                <w:rFonts w:ascii="Maven Pro Medium" w:hAnsi="Maven Pro Medium"/>
                                <w:color w:val="F8F9FA"/>
                                <w:spacing w:val="96"/>
                                <w:sz w:val="26"/>
                                <w:szCs w:val="28"/>
                                <w:lang w:val="en-IN"/>
                              </w:rPr>
                            </w:pPr>
                            <w:r w:rsidRPr="004110B4">
                              <w:rPr>
                                <w:rFonts w:ascii="Maven Pro Medium" w:hAnsi="Maven Pro Medium"/>
                                <w:color w:val="F8F9FA"/>
                                <w:spacing w:val="96"/>
                                <w:sz w:val="26"/>
                                <w:szCs w:val="28"/>
                                <w:lang w:val="en-IN"/>
                              </w:rPr>
                              <w:t>CLOUD</w:t>
                            </w:r>
                            <w:r w:rsidR="0063522E">
                              <w:rPr>
                                <w:rFonts w:ascii="Maven Pro Medium" w:hAnsi="Maven Pro Medium"/>
                                <w:color w:val="F8F9FA"/>
                                <w:spacing w:val="96"/>
                                <w:sz w:val="26"/>
                                <w:szCs w:val="28"/>
                                <w:lang w:val="en-IN"/>
                              </w:rPr>
                              <w:t xml:space="preserve"> DEVOPS</w:t>
                            </w:r>
                            <w:r>
                              <w:rPr>
                                <w:rFonts w:ascii="Maven Pro Medium" w:hAnsi="Maven Pro Medium"/>
                                <w:color w:val="F8F9FA"/>
                                <w:spacing w:val="96"/>
                                <w:sz w:val="26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4110B4">
                              <w:rPr>
                                <w:rFonts w:ascii="Maven Pro Medium" w:hAnsi="Maven Pro Medium"/>
                                <w:color w:val="F8F9FA"/>
                                <w:spacing w:val="96"/>
                                <w:sz w:val="26"/>
                                <w:szCs w:val="28"/>
                                <w:lang w:val="en-IN"/>
                              </w:rPr>
                              <w:t>ENGINEER</w:t>
                            </w:r>
                          </w:p>
                          <w:p w:rsidR="001760B2" w:rsidRPr="00E20F19" w:rsidRDefault="001760B2" w:rsidP="00662191">
                            <w:pPr>
                              <w:jc w:val="center"/>
                              <w:rPr>
                                <w:rFonts w:ascii="Maven Pro Medium" w:hAnsi="Maven Pro Medium"/>
                                <w:color w:val="F8F9FA"/>
                                <w:spacing w:val="9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96.25pt;margin-top:91.2pt;width:309.2pt;height: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qUbgIAAEQFAAAOAAAAZHJzL2Uyb0RvYy54bWysVEtv2zAMvg/YfxB0X51X2zWoU2QpOgwo&#10;2mLp0LMiS4kxWdQkJnb260vJdhJ0u3TYRaLEjxQ/PnR901SG7ZQPJdicD88GnCkroSjtOuc/nu8+&#10;feYsoLCFMGBVzvcq8JvZxw/XtZuqEWzAFMozcmLDtHY53yC6aZYFuVGVCGfglCWlBl8JpKNfZ4UX&#10;NXmvTDYaDC6yGnzhPEgVAt3etko+S/61VhIftQ4Kmck5xYZp9WldxTWbXYvp2gu3KWUXhviHKCpR&#10;Wnr04OpWoGBbX/7hqiqlhwAazyRUGWhdSpU4EJvh4A2b5UY4lbhQcoI7pCn8P7fyYbd0T55h8wUa&#10;KmBMSO3CNNBl5NNoX8WdImWkpxTuD2lTDTJJl+Or0eVwQIWWpBsPLy/Gk+gmO1o7H/CrgopFIeee&#10;ypKyJXb3AVtoD4mPWbgrjUmlMZbVOb8Ynw+SwUFDzo2NWJWK3Lk5Rp4k3BsVMcZ+V5qVRSIQL1J7&#10;qYXxbCeoMYSUymLinvwSOqI0BfEeww5/jOo9xi2P/mWweDCuSgs+sX8TdvGzD1m3eMr5Ce8oYrNq&#10;iHjOz/vCrqDYU709tKMQnLwrqSj3IuCT8NT7VGKaZ3ykRRug5EMncbYB//tv9xFPLUlazmqapZyH&#10;X1vhFWfmm6VmvRpOJnH40mFyfjmigz/VrE41dlstgKoypJ/DySRGPJpe1B6qFxr7eXyVVMJKejvn&#10;2IsLbCecvg2p5vMEonFzAu/t0snoOhYpttxz8yK86/oSqaMfoJ86MX3Tni02WlqYbxF0mXo35rnN&#10;apd/GtXU/d23Ev+C03NCHT+/2SsAAAD//wMAUEsDBBQABgAIAAAAIQAUH8pH4QAAAAsBAAAPAAAA&#10;ZHJzL2Rvd25yZXYueG1sTI9BT8MwDIXvSPyHyEjcWLrAUFeaTlOlCQnBYWMXbmnjtRWNU5psK/x6&#10;zGnc/Oyn5+/lq8n14oRj6DxpmM8SEEi1tx01Gvbvm7sURIiGrOk9oYZvDLAqrq9yk1l/pi2edrER&#10;HEIhMxraGIdMylC36EyY+QGJbwc/OhNZjo20ozlzuOulSpJH6UxH/KE1A5Yt1p+7o9PwUm7ezLZS&#10;Lv3py+fXw3r42n8stL69mdZPICJO8WKGP3xGh4KZKn8kG0TPeqkWbOUhVQ8g2JHOkyWISoO6540s&#10;cvm/Q/ELAAD//wMAUEsBAi0AFAAGAAgAAAAhALaDOJL+AAAA4QEAABMAAAAAAAAAAAAAAAAAAAAA&#10;AFtDb250ZW50X1R5cGVzXS54bWxQSwECLQAUAAYACAAAACEAOP0h/9YAAACUAQAACwAAAAAAAAAA&#10;AAAAAAAvAQAAX3JlbHMvLnJlbHNQSwECLQAUAAYACAAAACEA8EuKlG4CAABEBQAADgAAAAAAAAAA&#10;AAAAAAAuAgAAZHJzL2Uyb0RvYy54bWxQSwECLQAUAAYACAAAACEAFB/KR+EAAAALAQAADwAAAAAA&#10;AAAAAAAAAADIBAAAZHJzL2Rvd25yZXYueG1sUEsFBgAAAAAEAAQA8wAAANYFAAAAAA==&#10;" filled="f" stroked="f" strokeweight=".5pt">
                <v:textbox>
                  <w:txbxContent>
                    <w:p w:rsidR="00662191" w:rsidRPr="004110B4" w:rsidRDefault="000E0DC9" w:rsidP="00662191">
                      <w:pPr>
                        <w:jc w:val="center"/>
                        <w:rPr>
                          <w:rFonts w:ascii="Maven Pro Medium" w:hAnsi="Maven Pro Medium"/>
                          <w:color w:val="F8F9FA"/>
                          <w:spacing w:val="96"/>
                          <w:sz w:val="26"/>
                          <w:szCs w:val="28"/>
                          <w:lang w:val="en-IN"/>
                        </w:rPr>
                      </w:pPr>
                      <w:r w:rsidRPr="004110B4">
                        <w:rPr>
                          <w:rFonts w:ascii="Maven Pro Medium" w:hAnsi="Maven Pro Medium"/>
                          <w:color w:val="F8F9FA"/>
                          <w:spacing w:val="96"/>
                          <w:sz w:val="26"/>
                          <w:szCs w:val="28"/>
                          <w:lang w:val="en-IN"/>
                        </w:rPr>
                        <w:t>CLOUD</w:t>
                      </w:r>
                      <w:r w:rsidR="0063522E">
                        <w:rPr>
                          <w:rFonts w:ascii="Maven Pro Medium" w:hAnsi="Maven Pro Medium"/>
                          <w:color w:val="F8F9FA"/>
                          <w:spacing w:val="96"/>
                          <w:sz w:val="26"/>
                          <w:szCs w:val="28"/>
                          <w:lang w:val="en-IN"/>
                        </w:rPr>
                        <w:t xml:space="preserve"> DEVOPS</w:t>
                      </w:r>
                      <w:r>
                        <w:rPr>
                          <w:rFonts w:ascii="Maven Pro Medium" w:hAnsi="Maven Pro Medium"/>
                          <w:color w:val="F8F9FA"/>
                          <w:spacing w:val="96"/>
                          <w:sz w:val="26"/>
                          <w:szCs w:val="28"/>
                          <w:lang w:val="en-IN"/>
                        </w:rPr>
                        <w:t xml:space="preserve"> </w:t>
                      </w:r>
                      <w:r w:rsidRPr="004110B4">
                        <w:rPr>
                          <w:rFonts w:ascii="Maven Pro Medium" w:hAnsi="Maven Pro Medium"/>
                          <w:color w:val="F8F9FA"/>
                          <w:spacing w:val="96"/>
                          <w:sz w:val="26"/>
                          <w:szCs w:val="28"/>
                          <w:lang w:val="en-IN"/>
                        </w:rPr>
                        <w:t>ENGINEER</w:t>
                      </w:r>
                    </w:p>
                    <w:p w:rsidR="001760B2" w:rsidRPr="00E20F19" w:rsidRDefault="001760B2" w:rsidP="00662191">
                      <w:pPr>
                        <w:jc w:val="center"/>
                        <w:rPr>
                          <w:rFonts w:ascii="Maven Pro Medium" w:hAnsi="Maven Pro Medium"/>
                          <w:color w:val="F8F9FA"/>
                          <w:spacing w:val="96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F1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497840</wp:posOffset>
                </wp:positionV>
                <wp:extent cx="5807034" cy="59376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034" cy="593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191" w:rsidRPr="004110B4" w:rsidRDefault="006B58D7" w:rsidP="00662191">
                            <w:pPr>
                              <w:jc w:val="center"/>
                              <w:rPr>
                                <w:rFonts w:ascii="Vidaloka" w:hAnsi="Vidaloka"/>
                                <w:color w:val="F8F9FA"/>
                                <w:spacing w:val="140"/>
                                <w:sz w:val="68"/>
                                <w:szCs w:val="72"/>
                              </w:rPr>
                            </w:pPr>
                            <w:r>
                              <w:rPr>
                                <w:rFonts w:ascii="Vidaloka" w:hAnsi="Vidaloka"/>
                                <w:color w:val="F8F9FA"/>
                                <w:spacing w:val="140"/>
                                <w:sz w:val="68"/>
                                <w:szCs w:val="72"/>
                              </w:rPr>
                              <w:t>Arun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left:0;text-align:left;margin-left:13.35pt;margin-top:39.2pt;width:457.25pt;height:46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qKbgIAAEQFAAAOAAAAZHJzL2Uyb0RvYy54bWysVMFu2zAMvQ/YPwi6r3baJG2DOkXWosOA&#10;oi2WDj0rstQYk0VNYmJnXz9KtpOg26XDLhIlPlLkI6mr67Y2bKt8qMAWfHSSc6ashLKyrwX//nz3&#10;6YKzgMKWwoBVBd+pwK/nHz9cNW6mTmENplSekRMbZo0r+BrRzbIsyLWqRTgBpywpNfhaIB39a1Z6&#10;0ZD32mSneT7NGvCl8yBVCHR72yn5PPnXWkl81DooZKbgFBum1ad1FddsfiVmr164dSX7MMQ/RFGL&#10;ytKje1e3AgXb+OoPV3UlPQTQeCKhzkDrSqqUA2Uzyt9ks1wLp1IuRE5we5rC/3MrH7ZL9+QZtp+h&#10;pQJGQhoXZoEuYz6t9nXcKVJGeqJwt6dNtcgkXU4u8vP8bMyZJN3k8ux8Oo1usoO18wG/KKhZFAru&#10;qSyJLbG9D9hBB0h8zMJdZUwqjbGsKfj0bJIng72GnBsbsSoVuXdziDxJuDMqYoz9pjSrypRAvEjt&#10;pW6MZ1tBjSGkVBZT7skvoSNKUxDvMezxh6jeY9zlMbwMFvfGdWXBp+zfhF3+GELWHZ44P8o7itiu&#10;WkqcGBwKu4JyR/X20I1CcPKuoqLci4BPwlPvU4lpnvGRFm2AyIde4mwN/tff7iOeWpK0nDU0SwUP&#10;PzfCK87MV0vNejkaj+PwpcN4cn5KB3+sWR1r7Ka+AarKiH4OJ5MY8WgGUXuoX2jsF/FVUgkr6e2C&#10;4yDeYDfh9G1ItVgkEI2bE3hvl05G17FIseWe2xfhXd+XSB39AMPUidmb9uyw0dLCYoOgq9S7keeO&#10;1Z5/GtXU/f23Ev+C43NCHT6/+W8AAAD//wMAUEsDBBQABgAIAAAAIQAQLI9e4QAAAAkBAAAPAAAA&#10;ZHJzL2Rvd25yZXYueG1sTI9NT4NAFEX3Jv6HyWvizg6QWigyNA1JY2J00dqNuwfzCqTzgcy0RX+9&#10;46ouX+7JvecV60krdqHR9dYIiOcRMDKNlb1pBRw+to8ZMOfRSFTWkIBvcrAu7+8KzKW9mh1d9r5l&#10;ocS4HAV03g85567pSKOb24FMyI521OjDObZcjngN5VrxJIqWXGNvwkKHA1UdNaf9WQt4rbbvuKsT&#10;nf2o6uXtuBm+Dp9PQjzMps0zME+Tv8Hwpx/UoQxOtT0b6ZgSkCzTQApIswWwkK8WcQKsDmAar4CX&#10;Bf//QfkLAAD//wMAUEsBAi0AFAAGAAgAAAAhALaDOJL+AAAA4QEAABMAAAAAAAAAAAAAAAAAAAAA&#10;AFtDb250ZW50X1R5cGVzXS54bWxQSwECLQAUAAYACAAAACEAOP0h/9YAAACUAQAACwAAAAAAAAAA&#10;AAAAAAAvAQAAX3JlbHMvLnJlbHNQSwECLQAUAAYACAAAACEA4lJKim4CAABEBQAADgAAAAAAAAAA&#10;AAAAAAAuAgAAZHJzL2Uyb0RvYy54bWxQSwECLQAUAAYACAAAACEAECyPXuEAAAAJAQAADwAAAAAA&#10;AAAAAAAAAADIBAAAZHJzL2Rvd25yZXYueG1sUEsFBgAAAAAEAAQA8wAAANYFAAAAAA==&#10;" filled="f" stroked="f" strokeweight=".5pt">
                <v:textbox>
                  <w:txbxContent>
                    <w:p w:rsidR="00662191" w:rsidRPr="004110B4" w:rsidRDefault="006B58D7" w:rsidP="00662191">
                      <w:pPr>
                        <w:jc w:val="center"/>
                        <w:rPr>
                          <w:rFonts w:ascii="Vidaloka" w:hAnsi="Vidaloka"/>
                          <w:color w:val="F8F9FA"/>
                          <w:spacing w:val="140"/>
                          <w:sz w:val="68"/>
                          <w:szCs w:val="72"/>
                        </w:rPr>
                      </w:pPr>
                      <w:r>
                        <w:rPr>
                          <w:rFonts w:ascii="Vidaloka" w:hAnsi="Vidaloka"/>
                          <w:color w:val="F8F9FA"/>
                          <w:spacing w:val="140"/>
                          <w:sz w:val="68"/>
                          <w:szCs w:val="72"/>
                        </w:rPr>
                        <w:t>Arun B</w:t>
                      </w:r>
                    </w:p>
                  </w:txbxContent>
                </v:textbox>
              </v:shape>
            </w:pict>
          </mc:Fallback>
        </mc:AlternateContent>
      </w:r>
      <w:r w:rsidR="00EB3354">
        <w:br w:type="page"/>
      </w:r>
    </w:p>
    <w:p w:rsidR="00E20F19" w:rsidRPr="00AF2237" w:rsidRDefault="00E20F19" w:rsidP="00E20F19">
      <w:pPr>
        <w:rPr>
          <w:rFonts w:ascii="Vidaloka" w:hAnsi="Vidaloka"/>
          <w:b/>
          <w:bCs/>
          <w:color w:val="5D737F"/>
          <w:spacing w:val="16"/>
          <w:sz w:val="32"/>
          <w:szCs w:val="32"/>
        </w:rPr>
      </w:pPr>
      <w:r w:rsidRPr="00AF2237">
        <w:rPr>
          <w:rFonts w:ascii="Vidaloka" w:hAnsi="Vidaloka"/>
          <w:b/>
          <w:bCs/>
          <w:color w:val="5D737F"/>
          <w:spacing w:val="16"/>
          <w:sz w:val="32"/>
          <w:szCs w:val="32"/>
        </w:rPr>
        <w:lastRenderedPageBreak/>
        <w:t>WORK HISTORY</w:t>
      </w:r>
    </w:p>
    <w:p w:rsidR="00CC0190" w:rsidRPr="000E0DC9" w:rsidRDefault="00CC0190" w:rsidP="005A76F4">
      <w:pPr>
        <w:pStyle w:val="paddedline"/>
        <w:spacing w:line="300" w:lineRule="atLeast"/>
        <w:rPr>
          <w:rStyle w:val="txtBold"/>
          <w:rFonts w:ascii="Trebuchet MS" w:eastAsia="Trebuchet MS" w:hAnsi="Trebuchet MS" w:cs="Trebuchet MS"/>
          <w:color w:val="4A4A4A"/>
          <w:sz w:val="20"/>
          <w:szCs w:val="20"/>
        </w:rPr>
      </w:pPr>
      <w:r w:rsidRPr="000E0DC9">
        <w:rPr>
          <w:rStyle w:val="txtBold"/>
          <w:rFonts w:ascii="Trebuchet MS" w:eastAsia="Trebuchet MS" w:hAnsi="Trebuchet MS" w:cs="Trebuchet MS"/>
          <w:color w:val="4A4A4A"/>
          <w:sz w:val="20"/>
          <w:szCs w:val="20"/>
        </w:rPr>
        <w:t>Southern University A&amp;M College, Baton Rouge, Louisiana</w:t>
      </w:r>
    </w:p>
    <w:p w:rsidR="00CC0190" w:rsidRPr="000E0DC9" w:rsidRDefault="00391137" w:rsidP="00CC0190">
      <w:pPr>
        <w:pStyle w:val="paddedline"/>
        <w:spacing w:line="300" w:lineRule="atLeast"/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</w:pPr>
      <w:r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Cloud DevOps Engineer</w:t>
      </w:r>
      <w:r w:rsidR="00CC0190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</w:t>
      </w:r>
      <w:r w:rsidR="00CC0190" w:rsidRPr="000E0DC9">
        <w:rPr>
          <w:rStyle w:val="sprtr"/>
          <w:rFonts w:ascii="Trebuchet MS" w:eastAsia="Trebuchet MS" w:hAnsi="Trebuchet MS" w:cs="Trebuchet MS"/>
          <w:b/>
          <w:bCs/>
          <w:color w:val="4A4A4A"/>
          <w:sz w:val="20"/>
          <w:szCs w:val="20"/>
        </w:rPr>
        <w:t xml:space="preserve">| </w:t>
      </w:r>
      <w:r w:rsidR="00563328" w:rsidRPr="000E0DC9">
        <w:rPr>
          <w:rStyle w:val="sprtr"/>
          <w:rFonts w:ascii="Trebuchet MS" w:eastAsia="Trebuchet MS" w:hAnsi="Trebuchet MS" w:cs="Trebuchet MS"/>
          <w:b/>
          <w:bCs/>
          <w:color w:val="4A4A4A"/>
          <w:sz w:val="20"/>
          <w:szCs w:val="20"/>
        </w:rPr>
        <w:t>0</w:t>
      </w:r>
      <w:r w:rsidR="008B194E">
        <w:rPr>
          <w:rStyle w:val="sprtr"/>
          <w:rFonts w:ascii="Trebuchet MS" w:eastAsia="Trebuchet MS" w:hAnsi="Trebuchet MS" w:cs="Trebuchet MS"/>
          <w:b/>
          <w:bCs/>
          <w:color w:val="4A4A4A"/>
          <w:sz w:val="20"/>
          <w:szCs w:val="20"/>
        </w:rPr>
        <w:t>8</w:t>
      </w:r>
      <w:r w:rsidR="00E20F19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/2021 </w:t>
      </w:r>
      <w:r w:rsidR="00CC0190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–</w:t>
      </w:r>
      <w:r w:rsidR="00E20F19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Current</w:t>
      </w:r>
    </w:p>
    <w:p w:rsidR="00CC0190" w:rsidRDefault="00CC0190" w:rsidP="00CC0190">
      <w:pPr>
        <w:pStyle w:val="paddedline"/>
        <w:spacing w:line="300" w:lineRule="atLeast"/>
        <w:rPr>
          <w:rStyle w:val="span"/>
          <w:rFonts w:ascii="Trebuchet MS" w:eastAsia="Trebuchet MS" w:hAnsi="Trebuchet MS" w:cs="Trebuchet MS"/>
          <w:i/>
          <w:iCs/>
          <w:color w:val="4A4A4A"/>
          <w:sz w:val="20"/>
          <w:szCs w:val="20"/>
        </w:rPr>
      </w:pPr>
    </w:p>
    <w:p w:rsidR="00C01F53" w:rsidRPr="00C01F53" w:rsidRDefault="00CC0190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i/>
          <w:iCs/>
          <w:color w:val="4A4A4A"/>
          <w:sz w:val="20"/>
          <w:szCs w:val="20"/>
        </w:rPr>
      </w:pPr>
      <w:r w:rsidRPr="00CC0190">
        <w:rPr>
          <w:rFonts w:ascii="Maven Pro" w:eastAsiaTheme="minorHAnsi" w:hAnsi="Maven Pro" w:cstheme="minorBidi"/>
          <w:color w:val="2D2D2F"/>
          <w:sz w:val="18"/>
          <w:szCs w:val="18"/>
        </w:rPr>
        <w:t>Provid</w:t>
      </w:r>
      <w:r>
        <w:rPr>
          <w:rFonts w:ascii="Maven Pro" w:eastAsiaTheme="minorHAnsi" w:hAnsi="Maven Pro" w:cstheme="minorBidi"/>
          <w:color w:val="2D2D2F"/>
          <w:sz w:val="18"/>
          <w:szCs w:val="18"/>
        </w:rPr>
        <w:t>ed</w:t>
      </w:r>
      <w:r w:rsidRPr="00CC0190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lectures to Undergraduate students in </w:t>
      </w:r>
      <w:r w:rsidRPr="00CE1A46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Cyber Security with AWS Cloud Environment</w:t>
      </w:r>
      <w:r w:rsidRPr="00CC0190">
        <w:rPr>
          <w:rFonts w:ascii="Maven Pro" w:eastAsiaTheme="minorHAnsi" w:hAnsi="Maven Pro" w:cstheme="minorBidi"/>
          <w:color w:val="2D2D2F"/>
          <w:sz w:val="18"/>
          <w:szCs w:val="18"/>
        </w:rPr>
        <w:t>, which include Sensitive Data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CC0190">
        <w:rPr>
          <w:rFonts w:ascii="Maven Pro" w:eastAsiaTheme="minorHAnsi" w:hAnsi="Maven Pro" w:cstheme="minorBidi"/>
          <w:color w:val="2D2D2F"/>
          <w:sz w:val="18"/>
          <w:szCs w:val="18"/>
        </w:rPr>
        <w:t xml:space="preserve">Exposure, User Authentication, Malicious Input, Cryptography, </w:t>
      </w:r>
      <w:r w:rsidRPr="001C04B5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Social Engineering</w:t>
      </w:r>
      <w:r w:rsidRPr="00CC0190">
        <w:rPr>
          <w:rFonts w:ascii="Maven Pro" w:eastAsiaTheme="minorHAnsi" w:hAnsi="Maven Pro" w:cstheme="minorBidi"/>
          <w:color w:val="2D2D2F"/>
          <w:sz w:val="18"/>
          <w:szCs w:val="18"/>
        </w:rPr>
        <w:t>, and Network Security.</w:t>
      </w:r>
    </w:p>
    <w:p w:rsidR="00C01F53" w:rsidRPr="00306565" w:rsidRDefault="00CC0190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i/>
          <w:iCs/>
          <w:color w:val="4A4A4A"/>
          <w:sz w:val="20"/>
          <w:szCs w:val="20"/>
        </w:rPr>
      </w:pP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>As an AWS Cloud Teaching Assistant, I thought a foundational course on Cloud Computing and AWS Service which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Setup and build </w:t>
      </w:r>
      <w:r w:rsidRPr="001C04B5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 xml:space="preserve">AWS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>infrastructure various resources like VPC, EC2, S3, IAM, EBS, Security Group, Auto Scaling, and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>RDS in Cloud Formation JSON template.</w:t>
      </w:r>
    </w:p>
    <w:p w:rsidR="00306565" w:rsidRDefault="00306565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Maven Pro" w:eastAsia="Trebuchet MS" w:hAnsi="Maven Pro" w:cs="Trebuchet MS"/>
          <w:color w:val="4A4A4A"/>
          <w:sz w:val="18"/>
          <w:szCs w:val="18"/>
        </w:rPr>
      </w:pPr>
      <w:r w:rsidRPr="00306565">
        <w:rPr>
          <w:rFonts w:ascii="Maven Pro" w:eastAsia="Trebuchet MS" w:hAnsi="Maven Pro" w:cs="Trebuchet MS"/>
          <w:color w:val="4A4A4A"/>
          <w:sz w:val="18"/>
          <w:szCs w:val="18"/>
        </w:rPr>
        <w:t xml:space="preserve">Automated deployment and scaling of applications using </w:t>
      </w:r>
      <w:r w:rsidRPr="00306565">
        <w:rPr>
          <w:rFonts w:ascii="Maven Pro" w:eastAsia="Trebuchet MS" w:hAnsi="Maven Pro" w:cs="Trebuchet MS"/>
          <w:b/>
          <w:bCs/>
          <w:color w:val="4A4A4A"/>
          <w:sz w:val="18"/>
          <w:szCs w:val="18"/>
        </w:rPr>
        <w:t>AWS Cloud Formation</w:t>
      </w:r>
      <w:r w:rsidRPr="00306565">
        <w:rPr>
          <w:rFonts w:ascii="Maven Pro" w:eastAsia="Trebuchet MS" w:hAnsi="Maven Pro" w:cs="Trebuchet MS"/>
          <w:color w:val="4A4A4A"/>
          <w:sz w:val="18"/>
          <w:szCs w:val="18"/>
        </w:rPr>
        <w:t xml:space="preserve"> AWS ECS, reducing deployment time by 50%.</w:t>
      </w:r>
    </w:p>
    <w:p w:rsidR="0063522E" w:rsidRPr="0063522E" w:rsidRDefault="0063522E" w:rsidP="0063522E">
      <w:pPr>
        <w:pStyle w:val="NoSpacing"/>
        <w:numPr>
          <w:ilvl w:val="0"/>
          <w:numId w:val="10"/>
        </w:numPr>
        <w:rPr>
          <w:rFonts w:ascii="Maven Pro" w:hAnsi="Maven Pro"/>
          <w:sz w:val="18"/>
          <w:szCs w:val="18"/>
        </w:rPr>
      </w:pPr>
      <w:r w:rsidRPr="0063522E">
        <w:rPr>
          <w:rFonts w:ascii="Maven Pro" w:hAnsi="Maven Pro"/>
          <w:sz w:val="18"/>
          <w:szCs w:val="18"/>
        </w:rPr>
        <w:t xml:space="preserve">Experienced with </w:t>
      </w:r>
      <w:r w:rsidRPr="0063522E">
        <w:rPr>
          <w:rFonts w:ascii="Maven Pro" w:hAnsi="Maven Pro"/>
          <w:b/>
          <w:bCs/>
          <w:sz w:val="18"/>
          <w:szCs w:val="18"/>
        </w:rPr>
        <w:t>DevOps</w:t>
      </w:r>
      <w:r w:rsidRPr="0063522E">
        <w:rPr>
          <w:rFonts w:ascii="Maven Pro" w:hAnsi="Maven Pro"/>
          <w:sz w:val="18"/>
          <w:szCs w:val="18"/>
        </w:rPr>
        <w:t xml:space="preserve"> methodologies and tools for automating systems processes</w:t>
      </w:r>
    </w:p>
    <w:p w:rsidR="00306565" w:rsidRPr="0063522E" w:rsidRDefault="00306565" w:rsidP="0063522E">
      <w:pPr>
        <w:pStyle w:val="NoSpacing"/>
        <w:numPr>
          <w:ilvl w:val="0"/>
          <w:numId w:val="10"/>
        </w:numPr>
        <w:rPr>
          <w:rFonts w:ascii="Maven Pro" w:hAnsi="Maven Pro"/>
          <w:sz w:val="18"/>
          <w:szCs w:val="18"/>
        </w:rPr>
      </w:pPr>
      <w:r w:rsidRPr="0063522E">
        <w:rPr>
          <w:rFonts w:ascii="Maven Pro" w:hAnsi="Maven Pro"/>
          <w:sz w:val="18"/>
          <w:szCs w:val="18"/>
        </w:rPr>
        <w:t xml:space="preserve">Implemented CICD pipeline using </w:t>
      </w:r>
      <w:r w:rsidRPr="0063522E">
        <w:rPr>
          <w:rFonts w:ascii="Maven Pro" w:hAnsi="Maven Pro"/>
          <w:b/>
          <w:bCs/>
          <w:sz w:val="18"/>
          <w:szCs w:val="18"/>
        </w:rPr>
        <w:t>AWS Code Pipeline</w:t>
      </w:r>
      <w:r w:rsidRPr="0063522E">
        <w:rPr>
          <w:rFonts w:ascii="Maven Pro" w:hAnsi="Maven Pro"/>
          <w:sz w:val="18"/>
          <w:szCs w:val="18"/>
        </w:rPr>
        <w:t xml:space="preserve"> and AWS Code Build which enhanced frequency of releases by 70%</w:t>
      </w:r>
    </w:p>
    <w:p w:rsidR="00306565" w:rsidRPr="00306565" w:rsidRDefault="00306565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Maven Pro" w:eastAsia="Trebuchet MS" w:hAnsi="Maven Pro" w:cs="Trebuchet MS"/>
          <w:color w:val="4A4A4A"/>
          <w:sz w:val="18"/>
          <w:szCs w:val="18"/>
        </w:rPr>
      </w:pPr>
      <w:r w:rsidRPr="00306565">
        <w:rPr>
          <w:rFonts w:ascii="Maven Pro" w:eastAsia="Trebuchet MS" w:hAnsi="Maven Pro" w:cs="Trebuchet MS"/>
          <w:color w:val="4A4A4A"/>
          <w:sz w:val="18"/>
          <w:szCs w:val="18"/>
        </w:rPr>
        <w:t>Reduced infrastructure costs by 30% by leveraging spot instances as well as reserved instances.</w:t>
      </w:r>
    </w:p>
    <w:p w:rsidR="00C01F53" w:rsidRPr="00C01F53" w:rsidRDefault="00CC0190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i/>
          <w:iCs/>
          <w:color w:val="4A4A4A"/>
          <w:sz w:val="20"/>
          <w:szCs w:val="20"/>
        </w:rPr>
      </w:pP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Created Amazon machine images </w:t>
      </w:r>
      <w:r w:rsidRPr="007C21B2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(AMIs)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using Packer and took EBS volume snapshots at regular intervals to store the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files in S3 buckets using </w:t>
      </w:r>
      <w:r w:rsidRPr="008D64B2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AWS Lambda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functions which provides a serverless environment.</w:t>
      </w:r>
    </w:p>
    <w:p w:rsidR="00C01F53" w:rsidRPr="001078F4" w:rsidRDefault="00CC0190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</w:pP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Created </w:t>
      </w:r>
      <w:r w:rsidRPr="004F136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AWS code Pipeline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for infrastructure automation using </w:t>
      </w:r>
      <w:r w:rsidRPr="0056405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AWS services like CloudFormation, Code Build,</w:t>
      </w:r>
      <w:r w:rsidR="00C01F53" w:rsidRPr="0056405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 xml:space="preserve"> </w:t>
      </w:r>
      <w:r w:rsidRPr="0056405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Code</w:t>
      </w:r>
      <w:r w:rsidR="00C01F53" w:rsidRPr="0056405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 xml:space="preserve"> </w:t>
      </w:r>
      <w:r w:rsidRPr="0056405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 xml:space="preserve">Deploy, S3, Lambda,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and other services of </w:t>
      </w:r>
      <w:r w:rsidRPr="001078F4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AWS.</w:t>
      </w:r>
    </w:p>
    <w:p w:rsidR="00C01F53" w:rsidRPr="00C01F53" w:rsidRDefault="00CC0190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i/>
          <w:iCs/>
          <w:color w:val="4A4A4A"/>
          <w:sz w:val="20"/>
          <w:szCs w:val="20"/>
        </w:rPr>
      </w:pP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>Implemented security best practices in AWS including multi-factor authentication, and role-based permissions, enforced strong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password policy, and configured security groups and </w:t>
      </w:r>
      <w:r w:rsidRPr="00C35194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NACLs, S3 bucket policies and ACLs.</w:t>
      </w:r>
    </w:p>
    <w:p w:rsidR="00C01F53" w:rsidRPr="00C01F53" w:rsidRDefault="00CC0190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i/>
          <w:iCs/>
          <w:color w:val="4A4A4A"/>
          <w:sz w:val="20"/>
          <w:szCs w:val="20"/>
        </w:rPr>
      </w:pP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>Supervis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>ed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undergraduate students to solve coding errors in Java lab and giving them </w:t>
      </w:r>
      <w:r w:rsidRPr="00BD0B8D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problem-solving skills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to write Java programs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in </w:t>
      </w:r>
      <w:r w:rsidRPr="00AA5D1C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Linux environment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>, and grading them in Final exam.</w:t>
      </w:r>
    </w:p>
    <w:p w:rsidR="00C01F53" w:rsidRPr="00C01F53" w:rsidRDefault="00CC0190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i/>
          <w:iCs/>
          <w:color w:val="4A4A4A"/>
          <w:sz w:val="20"/>
          <w:szCs w:val="20"/>
        </w:rPr>
      </w:pP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>Automated infrastructure activities like Continuous Deployment, Application server setup, stack monitoring using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AA5D1C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Ansible playbooks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and integrate </w:t>
      </w:r>
      <w:r w:rsidRPr="00AA5D1C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 xml:space="preserve">Ansible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with </w:t>
      </w:r>
      <w:r w:rsidRPr="00AA5D1C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Rundeck and Jenkins.</w:t>
      </w:r>
    </w:p>
    <w:p w:rsidR="00CC0190" w:rsidRPr="0040026A" w:rsidRDefault="00CC0190" w:rsidP="005B2FED">
      <w:pPr>
        <w:pStyle w:val="paddedline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</w:pP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>Participat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>ed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in </w:t>
      </w:r>
      <w:r w:rsidRPr="0040026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GENCYBER YOUTH CAMP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with </w:t>
      </w:r>
      <w:r w:rsidRPr="0040026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Python for Security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and helping the students how to secure their computers from</w:t>
      </w:r>
      <w:r w:rsid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C01F5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attackers, writing simple Python programs to </w:t>
      </w:r>
      <w:r w:rsidRPr="0040026A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encrypt and decrypt the messages.</w:t>
      </w:r>
    </w:p>
    <w:p w:rsidR="00563328" w:rsidRDefault="00563328" w:rsidP="005A76F4">
      <w:pPr>
        <w:pStyle w:val="paddedline"/>
        <w:spacing w:line="300" w:lineRule="atLeast"/>
        <w:rPr>
          <w:rStyle w:val="txtBold"/>
          <w:rFonts w:ascii="Trebuchet MS" w:eastAsia="Trebuchet MS" w:hAnsi="Trebuchet MS" w:cs="Trebuchet MS"/>
          <w:b w:val="0"/>
          <w:bCs w:val="0"/>
          <w:color w:val="4A4A4A"/>
          <w:sz w:val="20"/>
          <w:szCs w:val="20"/>
        </w:rPr>
      </w:pPr>
    </w:p>
    <w:p w:rsidR="00563328" w:rsidRPr="000E0DC9" w:rsidRDefault="00563328" w:rsidP="005A76F4">
      <w:pPr>
        <w:pStyle w:val="paddedline"/>
        <w:spacing w:line="300" w:lineRule="atLeast"/>
        <w:rPr>
          <w:rStyle w:val="txtBold"/>
          <w:rFonts w:ascii="Trebuchet MS" w:eastAsia="Trebuchet MS" w:hAnsi="Trebuchet MS" w:cs="Trebuchet MS"/>
          <w:color w:val="4A4A4A"/>
          <w:sz w:val="20"/>
          <w:szCs w:val="20"/>
        </w:rPr>
      </w:pPr>
      <w:r w:rsidRPr="000E0DC9">
        <w:rPr>
          <w:rStyle w:val="txtBold"/>
          <w:rFonts w:ascii="Trebuchet MS" w:eastAsia="Trebuchet MS" w:hAnsi="Trebuchet MS" w:cs="Trebuchet MS"/>
          <w:color w:val="4A4A4A"/>
          <w:sz w:val="20"/>
          <w:szCs w:val="20"/>
        </w:rPr>
        <w:t>HIGHSYS – Paris, France</w:t>
      </w:r>
    </w:p>
    <w:p w:rsidR="005A76F4" w:rsidRPr="000E0DC9" w:rsidRDefault="00391137" w:rsidP="00166792">
      <w:pPr>
        <w:pStyle w:val="paddedline"/>
        <w:spacing w:line="300" w:lineRule="atLeast"/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</w:pPr>
      <w:r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Cloud DevOps</w:t>
      </w:r>
      <w:r w:rsidR="00563328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Enginee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r</w:t>
      </w:r>
      <w:r w:rsidR="005A76F4" w:rsidRPr="000E0DC9">
        <w:rPr>
          <w:rStyle w:val="sprtr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|</w:t>
      </w:r>
      <w:r w:rsidR="005A76F4" w:rsidRPr="000E0DC9">
        <w:rPr>
          <w:rStyle w:val="left-box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0</w:t>
      </w:r>
      <w:r w:rsidR="00774D5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3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/20</w:t>
      </w:r>
      <w:r w:rsidR="00563328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19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- </w:t>
      </w:r>
      <w:r w:rsidR="00563328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02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/2021</w:t>
      </w:r>
    </w:p>
    <w:p w:rsidR="00166792" w:rsidRDefault="00166792" w:rsidP="00166792">
      <w:pPr>
        <w:pStyle w:val="paddedline"/>
        <w:spacing w:line="300" w:lineRule="atLeast"/>
        <w:rPr>
          <w:rStyle w:val="left-box"/>
          <w:rFonts w:ascii="Trebuchet MS" w:eastAsia="Trebuchet MS" w:hAnsi="Trebuchet MS" w:cs="Trebuchet MS"/>
          <w:i/>
          <w:iCs/>
          <w:color w:val="4A4A4A"/>
          <w:sz w:val="20"/>
          <w:szCs w:val="20"/>
        </w:rPr>
      </w:pPr>
    </w:p>
    <w:p w:rsidR="00166792" w:rsidRPr="005B2FED" w:rsidRDefault="00166792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Responsible for Provisioning Nutanix Cloud environment by writing Terraform templates with Linux CentOS servers and services involving Virtual Networks, VPC, Load Balancer, Auto Scaling, Security Group, IP Table, NAT rules.</w:t>
      </w:r>
    </w:p>
    <w:p w:rsidR="005B2FED" w:rsidRPr="005B2FED" w:rsidRDefault="005B2FED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Implemented the infrastructure as code using Terraform across multiple services</w:t>
      </w:r>
      <w:r w:rsidR="008B194E">
        <w:rPr>
          <w:rFonts w:ascii="Maven Pro" w:hAnsi="Maven Pro"/>
          <w:sz w:val="18"/>
          <w:szCs w:val="18"/>
        </w:rPr>
        <w:t>.</w:t>
      </w:r>
    </w:p>
    <w:p w:rsidR="005B2FED" w:rsidRPr="005B2FED" w:rsidRDefault="005B2FED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Worked on creating Build and Deployment of CI/CD pipelines, managing projects often includes tracking multiple deployments across multiple pipeline stages (Dev, Test/QA staging and production)</w:t>
      </w:r>
      <w:r w:rsidR="008B194E">
        <w:rPr>
          <w:rFonts w:ascii="Maven Pro" w:hAnsi="Maven Pro"/>
          <w:sz w:val="18"/>
          <w:szCs w:val="18"/>
        </w:rPr>
        <w:t>.</w:t>
      </w:r>
    </w:p>
    <w:p w:rsidR="007E4EFE" w:rsidRPr="005B2FED" w:rsidRDefault="007E4EFE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Troubleshoot application issues raised by DEV &amp; QA Team and to make sure that application is always up &amp; running</w:t>
      </w:r>
      <w:r w:rsidR="008B194E">
        <w:rPr>
          <w:rFonts w:ascii="Maven Pro" w:hAnsi="Maven Pro"/>
          <w:sz w:val="18"/>
          <w:szCs w:val="18"/>
        </w:rPr>
        <w:t>.</w:t>
      </w:r>
    </w:p>
    <w:p w:rsidR="007E4EFE" w:rsidRPr="005B2FED" w:rsidRDefault="007E4EFE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Developed, tested, and deployed Python-based applications in variety of cloud platforms</w:t>
      </w:r>
      <w:r w:rsidR="008741C1">
        <w:rPr>
          <w:rFonts w:ascii="Maven Pro" w:hAnsi="Maven Pro"/>
          <w:sz w:val="18"/>
          <w:szCs w:val="18"/>
        </w:rPr>
        <w:t>.</w:t>
      </w:r>
    </w:p>
    <w:p w:rsidR="007E4EFE" w:rsidRPr="005B2FED" w:rsidRDefault="007E4EFE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Experienced with Azure Cloud Services, Azure Virtual Machines, Azure storage</w:t>
      </w:r>
      <w:r w:rsidR="008741C1">
        <w:rPr>
          <w:rFonts w:ascii="Maven Pro" w:hAnsi="Maven Pro"/>
          <w:sz w:val="18"/>
          <w:szCs w:val="18"/>
        </w:rPr>
        <w:t>.</w:t>
      </w:r>
    </w:p>
    <w:p w:rsidR="00306565" w:rsidRPr="005B2FED" w:rsidRDefault="00306565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Designed and implemented highly available &amp; disaster recovery solutions on AWS and azure.</w:t>
      </w:r>
    </w:p>
    <w:p w:rsidR="00306565" w:rsidRPr="005B2FED" w:rsidRDefault="00306565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Implemented multi-cloud strategy utilizing services such as EC2, S3, and RDS.</w:t>
      </w:r>
    </w:p>
    <w:p w:rsidR="00306565" w:rsidRPr="005B2FED" w:rsidRDefault="00306565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Automated infrastructure using Terraform while reducing deployment time by 80%.</w:t>
      </w:r>
    </w:p>
    <w:p w:rsidR="00166792" w:rsidRPr="005B2FED" w:rsidRDefault="00166792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Wrote Puppet Yaml code to install the required applications like Apache, MySQL Database, Python, Nginx, and Servers provided by the Developer, and managed Puppet Agents &amp; Databases.</w:t>
      </w:r>
    </w:p>
    <w:p w:rsidR="005B2FED" w:rsidRPr="005B2FED" w:rsidRDefault="00166792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>Test the puppet application code in the development environment using the Vagrant provisioning tool, and store the testing servers in an Open stack private cloud.</w:t>
      </w:r>
    </w:p>
    <w:p w:rsidR="005B2FED" w:rsidRPr="002307BA" w:rsidRDefault="00166792" w:rsidP="005B2FED">
      <w:pPr>
        <w:pStyle w:val="NoSpacing"/>
        <w:numPr>
          <w:ilvl w:val="0"/>
          <w:numId w:val="16"/>
        </w:numPr>
        <w:spacing w:line="276" w:lineRule="auto"/>
        <w:rPr>
          <w:rFonts w:ascii="Maven Pro" w:hAnsi="Maven Pro"/>
          <w:sz w:val="18"/>
          <w:szCs w:val="18"/>
        </w:rPr>
      </w:pPr>
      <w:r w:rsidRPr="005B2FED">
        <w:rPr>
          <w:rFonts w:ascii="Maven Pro" w:hAnsi="Maven Pro"/>
          <w:sz w:val="18"/>
          <w:szCs w:val="18"/>
        </w:rPr>
        <w:t xml:space="preserve">Used GIT plugins in Jenkins to automate triggering builds for latest code commit in GIT and store </w:t>
      </w:r>
      <w:r w:rsidR="00AF2237" w:rsidRPr="005B2FED">
        <w:rPr>
          <w:rFonts w:ascii="Maven Pro" w:hAnsi="Maven Pro"/>
          <w:sz w:val="18"/>
          <w:szCs w:val="18"/>
        </w:rPr>
        <w:t>the.jar. ear</w:t>
      </w:r>
      <w:r w:rsidRPr="005B2FED">
        <w:rPr>
          <w:rFonts w:ascii="Maven Pro" w:hAnsi="Maven Pro"/>
          <w:sz w:val="18"/>
          <w:szCs w:val="18"/>
        </w:rPr>
        <w:t xml:space="preserve"> artifacts into the Nexus repository by writing the Shell/Groovy Scripts for Continuous Integration.</w:t>
      </w:r>
    </w:p>
    <w:p w:rsidR="005B2FED" w:rsidRPr="005B2FED" w:rsidRDefault="005B2FED" w:rsidP="005B2FED">
      <w:pPr>
        <w:pStyle w:val="NoSpacing"/>
        <w:rPr>
          <w:rFonts w:ascii="Maven Pro" w:hAnsi="Maven Pro"/>
          <w:sz w:val="18"/>
          <w:szCs w:val="18"/>
        </w:rPr>
      </w:pPr>
    </w:p>
    <w:p w:rsidR="00166792" w:rsidRDefault="00166792" w:rsidP="00AF1715">
      <w:pPr>
        <w:pStyle w:val="divdocumentsinglecolumn"/>
        <w:numPr>
          <w:ilvl w:val="0"/>
          <w:numId w:val="11"/>
        </w:numPr>
        <w:spacing w:line="300" w:lineRule="atLeast"/>
        <w:jc w:val="both"/>
        <w:rPr>
          <w:rFonts w:ascii="Maven Pro" w:eastAsiaTheme="minorHAnsi" w:hAnsi="Maven Pro" w:cstheme="minorBidi"/>
          <w:color w:val="2D2D2F"/>
          <w:sz w:val="18"/>
          <w:szCs w:val="18"/>
        </w:rPr>
      </w:pP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Configured </w:t>
      </w:r>
      <w:r w:rsidRPr="002C2243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Rundeck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as an </w:t>
      </w:r>
      <w:r w:rsidRPr="002C2243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orchestration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tool to deploy those artifacts to desired environments with</w:t>
      </w:r>
      <w:r w:rsidR="002C2243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the help of </w:t>
      </w:r>
      <w:r w:rsidRPr="002C2243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Bash scrips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at runtime, and scheduling jobs through </w:t>
      </w:r>
      <w:r w:rsidRPr="00E1117D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Cron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and </w:t>
      </w:r>
      <w:r w:rsidRPr="00E1117D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 xml:space="preserve">Rundeck 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>on the day of release and patching.</w:t>
      </w:r>
    </w:p>
    <w:p w:rsidR="00166792" w:rsidRDefault="00166792" w:rsidP="00AF1715">
      <w:pPr>
        <w:pStyle w:val="divdocumentsinglecolumn"/>
        <w:numPr>
          <w:ilvl w:val="0"/>
          <w:numId w:val="11"/>
        </w:numPr>
        <w:spacing w:line="300" w:lineRule="atLeast"/>
        <w:jc w:val="both"/>
        <w:rPr>
          <w:rFonts w:ascii="Maven Pro" w:eastAsiaTheme="minorHAnsi" w:hAnsi="Maven Pro" w:cstheme="minorBidi"/>
          <w:color w:val="2D2D2F"/>
          <w:sz w:val="18"/>
          <w:szCs w:val="18"/>
        </w:rPr>
      </w:pP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Involved in working with Puppet and developed/managed </w:t>
      </w:r>
      <w:r w:rsidRPr="00B50F35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Puppet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manifest for automated deployment to various servers</w:t>
      </w:r>
      <w:r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and managed </w:t>
      </w:r>
      <w:r w:rsidRPr="00B50F35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Puppet Agents &amp; Databases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, and managed </w:t>
      </w:r>
      <w:r w:rsidRPr="00B50F35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Citrix Xen Server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and </w:t>
      </w:r>
      <w:r w:rsidRPr="00B50F35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Xen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desktop environment and </w:t>
      </w:r>
      <w:r w:rsidRPr="00B50F35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Bacula</w:t>
      </w:r>
      <w:r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>backup environment.</w:t>
      </w:r>
    </w:p>
    <w:p w:rsidR="00166792" w:rsidRDefault="00166792" w:rsidP="00AF1715">
      <w:pPr>
        <w:pStyle w:val="divdocumentsinglecolumn"/>
        <w:numPr>
          <w:ilvl w:val="0"/>
          <w:numId w:val="11"/>
        </w:numPr>
        <w:spacing w:line="300" w:lineRule="atLeast"/>
        <w:jc w:val="both"/>
        <w:rPr>
          <w:rFonts w:ascii="Maven Pro" w:eastAsiaTheme="minorHAnsi" w:hAnsi="Maven Pro" w:cstheme="minorBidi"/>
          <w:color w:val="2D2D2F"/>
          <w:sz w:val="18"/>
          <w:szCs w:val="18"/>
        </w:rPr>
      </w:pP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Installed, configured, and updated Linux machines, with </w:t>
      </w:r>
      <w:r w:rsidRPr="002042A6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Red Hat, Debian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, and </w:t>
      </w:r>
      <w:r w:rsidRPr="002042A6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CentOS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>, and Rapid-provisioning and</w:t>
      </w:r>
      <w:r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configuration management for CentOS using </w:t>
      </w:r>
      <w:r w:rsidRPr="002042A6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Puppet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>.</w:t>
      </w:r>
    </w:p>
    <w:p w:rsidR="00166792" w:rsidRDefault="00166792" w:rsidP="00AF1715">
      <w:pPr>
        <w:pStyle w:val="divdocumentsinglecolumn"/>
        <w:numPr>
          <w:ilvl w:val="0"/>
          <w:numId w:val="11"/>
        </w:numPr>
        <w:spacing w:line="300" w:lineRule="atLeast"/>
        <w:jc w:val="both"/>
        <w:rPr>
          <w:rFonts w:ascii="Maven Pro" w:eastAsiaTheme="minorHAnsi" w:hAnsi="Maven Pro" w:cstheme="minorBidi"/>
          <w:color w:val="2D2D2F"/>
          <w:sz w:val="18"/>
          <w:szCs w:val="18"/>
        </w:rPr>
      </w:pP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Worked with </w:t>
      </w:r>
      <w:r w:rsidRPr="00DD758D">
        <w:rPr>
          <w:rFonts w:ascii="Maven Pro" w:eastAsiaTheme="minorHAnsi" w:hAnsi="Maven Pro" w:cstheme="minorBidi"/>
          <w:b/>
          <w:bCs/>
          <w:color w:val="2D2D2F"/>
          <w:sz w:val="18"/>
          <w:szCs w:val="18"/>
        </w:rPr>
        <w:t>Nagios, Prometheus, and Centreon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tools to easily monitor applications, services, network protocols, and</w:t>
      </w:r>
      <w:r>
        <w:rPr>
          <w:rFonts w:ascii="Maven Pro" w:eastAsiaTheme="minorHAnsi" w:hAnsi="Maven Pro" w:cstheme="minorBidi"/>
          <w:color w:val="2D2D2F"/>
          <w:sz w:val="18"/>
          <w:szCs w:val="18"/>
        </w:rPr>
        <w:t xml:space="preserve"> 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email monitoring, </w:t>
      </w:r>
      <w:r w:rsidR="00CD3227" w:rsidRPr="00166792">
        <w:rPr>
          <w:rFonts w:ascii="Maven Pro" w:eastAsiaTheme="minorHAnsi" w:hAnsi="Maven Pro" w:cstheme="minorBidi"/>
          <w:color w:val="2D2D2F"/>
          <w:sz w:val="18"/>
          <w:szCs w:val="18"/>
        </w:rPr>
        <w:t>and</w:t>
      </w:r>
      <w:r w:rsidRPr="00166792">
        <w:rPr>
          <w:rFonts w:ascii="Maven Pro" w:eastAsiaTheme="minorHAnsi" w:hAnsi="Maven Pro" w:cstheme="minorBidi"/>
          <w:color w:val="2D2D2F"/>
          <w:sz w:val="18"/>
          <w:szCs w:val="18"/>
        </w:rPr>
        <w:t xml:space="preserve"> for general disk space usage, conducting systems performance </w:t>
      </w:r>
      <w:r w:rsidR="00CD3227" w:rsidRPr="00166792">
        <w:rPr>
          <w:rFonts w:ascii="Maven Pro" w:eastAsiaTheme="minorHAnsi" w:hAnsi="Maven Pro" w:cstheme="minorBidi"/>
          <w:color w:val="2D2D2F"/>
          <w:sz w:val="18"/>
          <w:szCs w:val="18"/>
        </w:rPr>
        <w:t>monitoring.</w:t>
      </w:r>
    </w:p>
    <w:p w:rsidR="007E4EFE" w:rsidRPr="00AF1715" w:rsidRDefault="007E4EFE" w:rsidP="00AF1715">
      <w:pPr>
        <w:pStyle w:val="divdocumentsinglecolumn"/>
        <w:spacing w:line="300" w:lineRule="atLeast"/>
        <w:rPr>
          <w:rStyle w:val="txtBold"/>
          <w:rFonts w:ascii="Maven Pro" w:eastAsiaTheme="minorHAnsi" w:hAnsi="Maven Pro" w:cstheme="minorBidi"/>
          <w:color w:val="2D2D2F"/>
          <w:sz w:val="18"/>
          <w:szCs w:val="18"/>
        </w:rPr>
      </w:pPr>
    </w:p>
    <w:p w:rsidR="006B7492" w:rsidRPr="000E0DC9" w:rsidRDefault="006B7492" w:rsidP="005A76F4">
      <w:pPr>
        <w:pStyle w:val="paddedline"/>
        <w:spacing w:line="300" w:lineRule="atLeast"/>
        <w:rPr>
          <w:rStyle w:val="txtBold"/>
          <w:rFonts w:ascii="Trebuchet MS" w:eastAsia="Trebuchet MS" w:hAnsi="Trebuchet MS" w:cs="Trebuchet MS"/>
          <w:color w:val="4A4A4A"/>
          <w:sz w:val="20"/>
          <w:szCs w:val="20"/>
        </w:rPr>
      </w:pPr>
      <w:r w:rsidRPr="000E0DC9">
        <w:rPr>
          <w:rStyle w:val="txtBold"/>
          <w:rFonts w:ascii="Trebuchet MS" w:eastAsia="Trebuchet MS" w:hAnsi="Trebuchet MS" w:cs="Trebuchet MS"/>
          <w:color w:val="4A4A4A"/>
          <w:sz w:val="20"/>
          <w:szCs w:val="20"/>
        </w:rPr>
        <w:t>Vinfosoft Solutions – Hyderabad, India</w:t>
      </w:r>
    </w:p>
    <w:p w:rsidR="005A76F4" w:rsidRPr="000E0DC9" w:rsidRDefault="006B7492" w:rsidP="00554290">
      <w:pPr>
        <w:pStyle w:val="paddedline"/>
        <w:spacing w:line="300" w:lineRule="atLeast"/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</w:pPr>
      <w:r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Cloud</w:t>
      </w:r>
      <w:r w:rsidR="00391137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DevOps</w:t>
      </w:r>
      <w:r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Engineer </w:t>
      </w:r>
      <w:r w:rsidR="005A76F4" w:rsidRPr="000E0DC9">
        <w:rPr>
          <w:rStyle w:val="sprtr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|</w:t>
      </w:r>
      <w:r w:rsidR="005A76F4" w:rsidRPr="000E0DC9">
        <w:rPr>
          <w:rStyle w:val="left-box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0</w:t>
      </w:r>
      <w:r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6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/201</w:t>
      </w:r>
      <w:r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5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 xml:space="preserve"> - </w:t>
      </w:r>
      <w:r w:rsidR="00774D5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01</w:t>
      </w:r>
      <w:r w:rsidR="005A76F4"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/20</w:t>
      </w:r>
      <w:r w:rsidRPr="000E0DC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1</w:t>
      </w:r>
      <w:r w:rsidR="00774D59">
        <w:rPr>
          <w:rStyle w:val="span"/>
          <w:rFonts w:ascii="Trebuchet MS" w:eastAsia="Trebuchet MS" w:hAnsi="Trebuchet MS" w:cs="Trebuchet MS"/>
          <w:b/>
          <w:bCs/>
          <w:i/>
          <w:iCs/>
          <w:color w:val="4A4A4A"/>
          <w:sz w:val="20"/>
          <w:szCs w:val="20"/>
        </w:rPr>
        <w:t>8</w:t>
      </w:r>
    </w:p>
    <w:p w:rsidR="00E20F19" w:rsidRPr="00410049" w:rsidRDefault="00E20F19">
      <w:pPr>
        <w:rPr>
          <w:sz w:val="8"/>
          <w:szCs w:val="8"/>
        </w:rPr>
      </w:pPr>
    </w:p>
    <w:p w:rsidR="00A60E36" w:rsidRPr="00217C02" w:rsidRDefault="00A60E36" w:rsidP="00A60E3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b/>
          <w:bCs/>
          <w:color w:val="2D2D2F"/>
          <w:sz w:val="18"/>
          <w:szCs w:val="18"/>
        </w:rPr>
      </w:pPr>
      <w:r w:rsidRPr="00A60E36">
        <w:rPr>
          <w:rFonts w:ascii="Maven Pro" w:hAnsi="Maven Pro"/>
          <w:color w:val="2D2D2F"/>
          <w:sz w:val="18"/>
          <w:szCs w:val="18"/>
        </w:rPr>
        <w:t>Set up and buil</w:t>
      </w:r>
      <w:r w:rsidR="000F7318">
        <w:rPr>
          <w:rFonts w:ascii="Maven Pro" w:hAnsi="Maven Pro"/>
          <w:color w:val="2D2D2F"/>
          <w:sz w:val="18"/>
          <w:szCs w:val="18"/>
        </w:rPr>
        <w:t>t</w:t>
      </w:r>
      <w:r w:rsidRPr="00A60E36">
        <w:rPr>
          <w:rFonts w:ascii="Maven Pro" w:hAnsi="Maven Pro"/>
          <w:color w:val="2D2D2F"/>
          <w:sz w:val="18"/>
          <w:szCs w:val="18"/>
        </w:rPr>
        <w:t xml:space="preserve"> </w:t>
      </w:r>
      <w:r w:rsidRPr="00217C02">
        <w:rPr>
          <w:rFonts w:ascii="Maven Pro" w:hAnsi="Maven Pro"/>
          <w:b/>
          <w:bCs/>
          <w:color w:val="2D2D2F"/>
          <w:sz w:val="18"/>
          <w:szCs w:val="18"/>
        </w:rPr>
        <w:t>AWS infrastructure</w:t>
      </w:r>
      <w:r w:rsidRPr="00A60E36">
        <w:rPr>
          <w:rFonts w:ascii="Maven Pro" w:hAnsi="Maven Pro"/>
          <w:color w:val="2D2D2F"/>
          <w:sz w:val="18"/>
          <w:szCs w:val="18"/>
        </w:rPr>
        <w:t xml:space="preserve"> with </w:t>
      </w:r>
      <w:r w:rsidRPr="00217C02">
        <w:rPr>
          <w:rFonts w:ascii="Maven Pro" w:hAnsi="Maven Pro"/>
          <w:b/>
          <w:bCs/>
          <w:color w:val="2D2D2F"/>
          <w:sz w:val="18"/>
          <w:szCs w:val="18"/>
        </w:rPr>
        <w:t>Cloud Formation</w:t>
      </w:r>
      <w:r w:rsidRPr="00A60E36">
        <w:rPr>
          <w:rFonts w:ascii="Maven Pro" w:hAnsi="Maven Pro"/>
          <w:color w:val="2D2D2F"/>
          <w:sz w:val="18"/>
          <w:szCs w:val="18"/>
        </w:rPr>
        <w:t xml:space="preserve"> for various resources involving </w:t>
      </w:r>
      <w:r w:rsidRPr="00217C02">
        <w:rPr>
          <w:rFonts w:ascii="Maven Pro" w:hAnsi="Maven Pro"/>
          <w:b/>
          <w:bCs/>
          <w:color w:val="2D2D2F"/>
          <w:sz w:val="18"/>
          <w:szCs w:val="18"/>
        </w:rPr>
        <w:t>EC2, Route 53, S3, IAM, EBS, Security Group, Auto-Scaling, Cloud Front, RDS, VPC,</w:t>
      </w:r>
      <w:r w:rsidRPr="00A60E36">
        <w:rPr>
          <w:rFonts w:ascii="Maven Pro" w:hAnsi="Maven Pro"/>
          <w:color w:val="2D2D2F"/>
          <w:sz w:val="18"/>
          <w:szCs w:val="18"/>
        </w:rPr>
        <w:t xml:space="preserve"> and </w:t>
      </w:r>
      <w:r w:rsidRPr="00217C02">
        <w:rPr>
          <w:rFonts w:ascii="Maven Pro" w:hAnsi="Maven Pro"/>
          <w:b/>
          <w:bCs/>
          <w:color w:val="2D2D2F"/>
          <w:sz w:val="18"/>
          <w:szCs w:val="18"/>
        </w:rPr>
        <w:t>Lambda functions</w:t>
      </w:r>
      <w:r w:rsidRPr="00A60E36">
        <w:rPr>
          <w:rFonts w:ascii="Maven Pro" w:hAnsi="Maven Pro"/>
          <w:color w:val="2D2D2F"/>
          <w:sz w:val="18"/>
          <w:szCs w:val="18"/>
        </w:rPr>
        <w:t xml:space="preserve"> in </w:t>
      </w:r>
      <w:r w:rsidRPr="00217C02">
        <w:rPr>
          <w:rFonts w:ascii="Maven Pro" w:hAnsi="Maven Pro"/>
          <w:b/>
          <w:bCs/>
          <w:color w:val="2D2D2F"/>
          <w:sz w:val="18"/>
          <w:szCs w:val="18"/>
        </w:rPr>
        <w:t>Cloud Formation JSON templates.</w:t>
      </w:r>
    </w:p>
    <w:p w:rsidR="00A60E36" w:rsidRDefault="00A60E36" w:rsidP="00A60E3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color w:val="2D2D2F"/>
          <w:sz w:val="18"/>
          <w:szCs w:val="18"/>
        </w:rPr>
      </w:pPr>
      <w:r w:rsidRPr="00A60E36">
        <w:rPr>
          <w:rFonts w:ascii="Maven Pro" w:hAnsi="Maven Pro"/>
          <w:color w:val="2D2D2F"/>
          <w:sz w:val="18"/>
          <w:szCs w:val="18"/>
        </w:rPr>
        <w:t>Buil</w:t>
      </w:r>
      <w:r>
        <w:rPr>
          <w:rFonts w:ascii="Maven Pro" w:hAnsi="Maven Pro"/>
          <w:color w:val="2D2D2F"/>
          <w:sz w:val="18"/>
          <w:szCs w:val="18"/>
        </w:rPr>
        <w:t>t</w:t>
      </w:r>
      <w:r w:rsidRPr="00A60E36">
        <w:rPr>
          <w:rFonts w:ascii="Maven Pro" w:hAnsi="Maven Pro"/>
          <w:color w:val="2D2D2F"/>
          <w:sz w:val="18"/>
          <w:szCs w:val="18"/>
        </w:rPr>
        <w:t xml:space="preserve"> and configure</w:t>
      </w:r>
      <w:r w:rsidR="00307A38">
        <w:rPr>
          <w:rFonts w:ascii="Maven Pro" w:hAnsi="Maven Pro"/>
          <w:color w:val="2D2D2F"/>
          <w:sz w:val="18"/>
          <w:szCs w:val="18"/>
        </w:rPr>
        <w:t>d</w:t>
      </w:r>
      <w:r w:rsidRPr="00A60E36">
        <w:rPr>
          <w:rFonts w:ascii="Maven Pro" w:hAnsi="Maven Pro"/>
          <w:color w:val="2D2D2F"/>
          <w:sz w:val="18"/>
          <w:szCs w:val="18"/>
        </w:rPr>
        <w:t xml:space="preserve"> a </w:t>
      </w:r>
      <w:r w:rsidRPr="00DA4952">
        <w:rPr>
          <w:rFonts w:ascii="Maven Pro" w:hAnsi="Maven Pro"/>
          <w:b/>
          <w:bCs/>
          <w:color w:val="2D2D2F"/>
          <w:sz w:val="18"/>
          <w:szCs w:val="18"/>
        </w:rPr>
        <w:t>Virtual data center</w:t>
      </w:r>
      <w:r w:rsidRPr="00A60E36">
        <w:rPr>
          <w:rFonts w:ascii="Maven Pro" w:hAnsi="Maven Pro"/>
          <w:color w:val="2D2D2F"/>
          <w:sz w:val="18"/>
          <w:szCs w:val="18"/>
        </w:rPr>
        <w:t xml:space="preserve"> in the </w:t>
      </w:r>
      <w:r w:rsidRPr="00DA4952">
        <w:rPr>
          <w:rFonts w:ascii="Maven Pro" w:hAnsi="Maven Pro"/>
          <w:b/>
          <w:bCs/>
          <w:color w:val="2D2D2F"/>
          <w:sz w:val="18"/>
          <w:szCs w:val="18"/>
        </w:rPr>
        <w:t>AWS</w:t>
      </w:r>
      <w:r w:rsidRPr="00A60E36">
        <w:rPr>
          <w:rFonts w:ascii="Maven Pro" w:hAnsi="Maven Pro"/>
          <w:color w:val="2D2D2F"/>
          <w:sz w:val="18"/>
          <w:szCs w:val="18"/>
        </w:rPr>
        <w:t xml:space="preserve"> cloud to support Enterprise Datawarehouse hosting which includes,</w:t>
      </w:r>
      <w:r>
        <w:rPr>
          <w:rFonts w:ascii="Maven Pro" w:hAnsi="Maven Pro"/>
          <w:color w:val="2D2D2F"/>
          <w:sz w:val="18"/>
          <w:szCs w:val="18"/>
        </w:rPr>
        <w:t xml:space="preserve"> </w:t>
      </w:r>
      <w:r w:rsidRPr="00A60E36">
        <w:rPr>
          <w:rFonts w:ascii="Maven Pro" w:hAnsi="Maven Pro"/>
          <w:color w:val="2D2D2F"/>
          <w:sz w:val="18"/>
          <w:szCs w:val="18"/>
        </w:rPr>
        <w:t xml:space="preserve">Virtual Private Cloud </w:t>
      </w:r>
      <w:r w:rsidRPr="006C2DC2">
        <w:rPr>
          <w:rFonts w:ascii="Maven Pro" w:hAnsi="Maven Pro"/>
          <w:b/>
          <w:bCs/>
          <w:color w:val="2D2D2F"/>
          <w:sz w:val="18"/>
          <w:szCs w:val="18"/>
        </w:rPr>
        <w:t>(VPC),</w:t>
      </w:r>
      <w:r w:rsidRPr="00A60E36">
        <w:rPr>
          <w:rFonts w:ascii="Maven Pro" w:hAnsi="Maven Pro"/>
          <w:color w:val="2D2D2F"/>
          <w:sz w:val="18"/>
          <w:szCs w:val="18"/>
        </w:rPr>
        <w:t xml:space="preserve"> Private and </w:t>
      </w:r>
      <w:r w:rsidRPr="006C2DC2">
        <w:rPr>
          <w:rFonts w:ascii="Maven Pro" w:hAnsi="Maven Pro"/>
          <w:b/>
          <w:bCs/>
          <w:color w:val="2D2D2F"/>
          <w:sz w:val="18"/>
          <w:szCs w:val="18"/>
        </w:rPr>
        <w:t>Public Subnets, Security Groups, Route Tables, ELB, NAT</w:t>
      </w:r>
      <w:r w:rsidRPr="00A60E36">
        <w:rPr>
          <w:rFonts w:ascii="Maven Pro" w:hAnsi="Maven Pro"/>
          <w:color w:val="2D2D2F"/>
          <w:sz w:val="18"/>
          <w:szCs w:val="18"/>
        </w:rPr>
        <w:t xml:space="preserve">, and </w:t>
      </w:r>
      <w:r w:rsidRPr="006C2DC2">
        <w:rPr>
          <w:rFonts w:ascii="Maven Pro" w:hAnsi="Maven Pro"/>
          <w:b/>
          <w:bCs/>
          <w:color w:val="2D2D2F"/>
          <w:sz w:val="18"/>
          <w:szCs w:val="18"/>
        </w:rPr>
        <w:t>NACL.</w:t>
      </w:r>
    </w:p>
    <w:p w:rsidR="00285862" w:rsidRPr="00A2474A" w:rsidRDefault="00A60E36" w:rsidP="0028586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b/>
          <w:bCs/>
          <w:color w:val="2D2D2F"/>
          <w:sz w:val="18"/>
          <w:szCs w:val="18"/>
        </w:rPr>
      </w:pPr>
      <w:r w:rsidRPr="00A60E36">
        <w:rPr>
          <w:rFonts w:ascii="Maven Pro" w:hAnsi="Maven Pro"/>
          <w:color w:val="2D2D2F"/>
          <w:sz w:val="18"/>
          <w:szCs w:val="18"/>
        </w:rPr>
        <w:t xml:space="preserve">Virtualized the servers on </w:t>
      </w:r>
      <w:r w:rsidRPr="0042450B">
        <w:rPr>
          <w:rFonts w:ascii="Maven Pro" w:hAnsi="Maven Pro"/>
          <w:b/>
          <w:bCs/>
          <w:color w:val="2D2D2F"/>
          <w:sz w:val="18"/>
          <w:szCs w:val="18"/>
        </w:rPr>
        <w:t>AWS using Docker</w:t>
      </w:r>
      <w:r w:rsidRPr="00A60E36">
        <w:rPr>
          <w:rFonts w:ascii="Maven Pro" w:hAnsi="Maven Pro"/>
          <w:color w:val="2D2D2F"/>
          <w:sz w:val="18"/>
          <w:szCs w:val="18"/>
        </w:rPr>
        <w:t xml:space="preserve">, created the </w:t>
      </w:r>
      <w:r w:rsidRPr="0042450B">
        <w:rPr>
          <w:rFonts w:ascii="Maven Pro" w:hAnsi="Maven Pro"/>
          <w:b/>
          <w:bCs/>
          <w:color w:val="2D2D2F"/>
          <w:sz w:val="18"/>
          <w:szCs w:val="18"/>
        </w:rPr>
        <w:t>Docker files</w:t>
      </w:r>
      <w:r w:rsidRPr="00A60E36">
        <w:rPr>
          <w:rFonts w:ascii="Maven Pro" w:hAnsi="Maven Pro"/>
          <w:color w:val="2D2D2F"/>
          <w:sz w:val="18"/>
          <w:szCs w:val="18"/>
        </w:rPr>
        <w:t xml:space="preserve"> and version control to achieve the </w:t>
      </w:r>
      <w:r w:rsidRPr="0042450B">
        <w:rPr>
          <w:rFonts w:ascii="Maven Pro" w:hAnsi="Maven Pro"/>
          <w:b/>
          <w:bCs/>
          <w:color w:val="2D2D2F"/>
          <w:sz w:val="18"/>
          <w:szCs w:val="18"/>
        </w:rPr>
        <w:t>Continuous</w:t>
      </w:r>
      <w:r w:rsidR="00285862" w:rsidRPr="0042450B">
        <w:rPr>
          <w:rFonts w:ascii="Maven Pro" w:hAnsi="Maven Pro"/>
          <w:b/>
          <w:bCs/>
          <w:color w:val="2D2D2F"/>
          <w:sz w:val="18"/>
          <w:szCs w:val="18"/>
        </w:rPr>
        <w:t xml:space="preserve"> </w:t>
      </w:r>
      <w:r w:rsidRPr="0042450B">
        <w:rPr>
          <w:rFonts w:ascii="Maven Pro" w:hAnsi="Maven Pro"/>
          <w:b/>
          <w:bCs/>
          <w:color w:val="2D2D2F"/>
          <w:sz w:val="18"/>
          <w:szCs w:val="18"/>
        </w:rPr>
        <w:t>Delivery goal</w:t>
      </w:r>
      <w:r w:rsidRPr="00285862">
        <w:rPr>
          <w:rFonts w:ascii="Maven Pro" w:hAnsi="Maven Pro"/>
          <w:color w:val="2D2D2F"/>
          <w:sz w:val="18"/>
          <w:szCs w:val="18"/>
        </w:rPr>
        <w:t xml:space="preserve"> on a highly scalable environment, and used Docker coupled with </w:t>
      </w:r>
      <w:r w:rsidRPr="00A2474A">
        <w:rPr>
          <w:rFonts w:ascii="Maven Pro" w:hAnsi="Maven Pro"/>
          <w:b/>
          <w:bCs/>
          <w:color w:val="2D2D2F"/>
          <w:sz w:val="18"/>
          <w:szCs w:val="18"/>
        </w:rPr>
        <w:t>load-balancing Nginx.</w:t>
      </w:r>
    </w:p>
    <w:p w:rsidR="00285862" w:rsidRPr="00114020" w:rsidRDefault="00A60E36" w:rsidP="0028586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b/>
          <w:bCs/>
          <w:color w:val="2D2D2F"/>
          <w:sz w:val="18"/>
          <w:szCs w:val="18"/>
        </w:rPr>
      </w:pPr>
      <w:r w:rsidRPr="00285862">
        <w:rPr>
          <w:rFonts w:ascii="Maven Pro" w:hAnsi="Maven Pro"/>
          <w:color w:val="2D2D2F"/>
          <w:sz w:val="18"/>
          <w:szCs w:val="18"/>
        </w:rPr>
        <w:t xml:space="preserve">Used and Implemented </w:t>
      </w:r>
      <w:r w:rsidRPr="00114020">
        <w:rPr>
          <w:rFonts w:ascii="Maven Pro" w:hAnsi="Maven Pro"/>
          <w:b/>
          <w:bCs/>
          <w:color w:val="2D2D2F"/>
          <w:sz w:val="18"/>
          <w:szCs w:val="18"/>
        </w:rPr>
        <w:t>Kubernetes</w:t>
      </w:r>
      <w:r w:rsidRPr="00285862">
        <w:rPr>
          <w:rFonts w:ascii="Maven Pro" w:hAnsi="Maven Pro"/>
          <w:color w:val="2D2D2F"/>
          <w:sz w:val="18"/>
          <w:szCs w:val="18"/>
        </w:rPr>
        <w:t xml:space="preserve"> to deploy scale, load balance, scale and manage docker containers with multiple </w:t>
      </w:r>
      <w:r w:rsidR="00285862" w:rsidRPr="00285862">
        <w:rPr>
          <w:rFonts w:ascii="Maven Pro" w:hAnsi="Maven Pro"/>
          <w:color w:val="2D2D2F"/>
          <w:sz w:val="18"/>
          <w:szCs w:val="18"/>
        </w:rPr>
        <w:t>names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 xml:space="preserve">spaced versions such as </w:t>
      </w:r>
      <w:r w:rsidRPr="00114020">
        <w:rPr>
          <w:rFonts w:ascii="Maven Pro" w:hAnsi="Maven Pro"/>
          <w:b/>
          <w:bCs/>
          <w:color w:val="2D2D2F"/>
          <w:sz w:val="18"/>
          <w:szCs w:val="18"/>
        </w:rPr>
        <w:t>ECS, EKS, ECR Registry.</w:t>
      </w:r>
    </w:p>
    <w:p w:rsidR="00285862" w:rsidRDefault="00A60E36" w:rsidP="0028586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color w:val="2D2D2F"/>
          <w:sz w:val="18"/>
          <w:szCs w:val="18"/>
        </w:rPr>
      </w:pPr>
      <w:r w:rsidRPr="00285862">
        <w:rPr>
          <w:rFonts w:ascii="Maven Pro" w:hAnsi="Maven Pro"/>
          <w:color w:val="2D2D2F"/>
          <w:sz w:val="18"/>
          <w:szCs w:val="18"/>
        </w:rPr>
        <w:t xml:space="preserve">Managed </w:t>
      </w:r>
      <w:r w:rsidRPr="004612F9">
        <w:rPr>
          <w:rFonts w:ascii="Maven Pro" w:hAnsi="Maven Pro"/>
          <w:b/>
          <w:bCs/>
          <w:color w:val="2D2D2F"/>
          <w:sz w:val="18"/>
          <w:szCs w:val="18"/>
        </w:rPr>
        <w:t xml:space="preserve">Kubernetes </w:t>
      </w:r>
      <w:r w:rsidRPr="00285862">
        <w:rPr>
          <w:rFonts w:ascii="Maven Pro" w:hAnsi="Maven Pro"/>
          <w:color w:val="2D2D2F"/>
          <w:sz w:val="18"/>
          <w:szCs w:val="18"/>
        </w:rPr>
        <w:t xml:space="preserve">charts using </w:t>
      </w:r>
      <w:r w:rsidRPr="004612F9">
        <w:rPr>
          <w:rFonts w:ascii="Maven Pro" w:hAnsi="Maven Pro"/>
          <w:b/>
          <w:bCs/>
          <w:color w:val="2D2D2F"/>
          <w:sz w:val="18"/>
          <w:szCs w:val="18"/>
        </w:rPr>
        <w:t>Helm</w:t>
      </w:r>
      <w:r w:rsidRPr="00285862">
        <w:rPr>
          <w:rFonts w:ascii="Maven Pro" w:hAnsi="Maven Pro"/>
          <w:color w:val="2D2D2F"/>
          <w:sz w:val="18"/>
          <w:szCs w:val="18"/>
        </w:rPr>
        <w:t>, Created reproducible builds of the Kubernetes applications, managed Kubernetes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 xml:space="preserve">manifest files and Managed releases of </w:t>
      </w:r>
      <w:r w:rsidRPr="005458B1">
        <w:rPr>
          <w:rFonts w:ascii="Maven Pro" w:hAnsi="Maven Pro"/>
          <w:b/>
          <w:bCs/>
          <w:color w:val="2D2D2F"/>
          <w:sz w:val="18"/>
          <w:szCs w:val="18"/>
        </w:rPr>
        <w:t xml:space="preserve">Helm </w:t>
      </w:r>
      <w:r w:rsidRPr="00285862">
        <w:rPr>
          <w:rFonts w:ascii="Maven Pro" w:hAnsi="Maven Pro"/>
          <w:color w:val="2D2D2F"/>
          <w:sz w:val="18"/>
          <w:szCs w:val="18"/>
        </w:rPr>
        <w:t>packages.</w:t>
      </w:r>
    </w:p>
    <w:p w:rsidR="00285862" w:rsidRDefault="00A60E36" w:rsidP="0028586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color w:val="2D2D2F"/>
          <w:sz w:val="18"/>
          <w:szCs w:val="18"/>
        </w:rPr>
      </w:pPr>
      <w:r w:rsidRPr="00285862">
        <w:rPr>
          <w:rFonts w:ascii="Maven Pro" w:hAnsi="Maven Pro"/>
          <w:color w:val="2D2D2F"/>
          <w:sz w:val="18"/>
          <w:szCs w:val="18"/>
        </w:rPr>
        <w:t xml:space="preserve">Used </w:t>
      </w:r>
      <w:r w:rsidRPr="00184760">
        <w:rPr>
          <w:rFonts w:ascii="Maven Pro" w:hAnsi="Maven Pro"/>
          <w:b/>
          <w:bCs/>
          <w:color w:val="2D2D2F"/>
          <w:sz w:val="18"/>
          <w:szCs w:val="18"/>
        </w:rPr>
        <w:t>Terraform</w:t>
      </w:r>
      <w:r w:rsidRPr="00285862">
        <w:rPr>
          <w:rFonts w:ascii="Maven Pro" w:hAnsi="Maven Pro"/>
          <w:color w:val="2D2D2F"/>
          <w:sz w:val="18"/>
          <w:szCs w:val="18"/>
        </w:rPr>
        <w:t xml:space="preserve"> to map more complex dependencies and identify network issues and worked with </w:t>
      </w:r>
      <w:r w:rsidRPr="005646DA">
        <w:rPr>
          <w:rFonts w:ascii="Maven Pro" w:hAnsi="Maven Pro"/>
          <w:b/>
          <w:bCs/>
          <w:color w:val="2D2D2F"/>
          <w:sz w:val="18"/>
          <w:szCs w:val="18"/>
        </w:rPr>
        <w:t xml:space="preserve">Terraform </w:t>
      </w:r>
      <w:r w:rsidRPr="00285862">
        <w:rPr>
          <w:rFonts w:ascii="Maven Pro" w:hAnsi="Maven Pro"/>
          <w:color w:val="2D2D2F"/>
          <w:sz w:val="18"/>
          <w:szCs w:val="18"/>
        </w:rPr>
        <w:t>key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>features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>such as infrastructure as code, execution plans, resource graphs, and change automation.</w:t>
      </w:r>
    </w:p>
    <w:p w:rsidR="00285862" w:rsidRDefault="00A60E36" w:rsidP="0028586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color w:val="2D2D2F"/>
          <w:sz w:val="18"/>
          <w:szCs w:val="18"/>
        </w:rPr>
      </w:pPr>
      <w:r w:rsidRPr="00285862">
        <w:rPr>
          <w:rFonts w:ascii="Maven Pro" w:hAnsi="Maven Pro"/>
          <w:color w:val="2D2D2F"/>
          <w:sz w:val="18"/>
          <w:szCs w:val="18"/>
        </w:rPr>
        <w:t xml:space="preserve">Installed, Configured, and automated the </w:t>
      </w:r>
      <w:r w:rsidRPr="003879D8">
        <w:rPr>
          <w:rFonts w:ascii="Maven Pro" w:hAnsi="Maven Pro"/>
          <w:b/>
          <w:bCs/>
          <w:color w:val="2D2D2F"/>
          <w:sz w:val="18"/>
          <w:szCs w:val="18"/>
        </w:rPr>
        <w:t xml:space="preserve">Jenkins </w:t>
      </w:r>
      <w:r w:rsidRPr="00285862">
        <w:rPr>
          <w:rFonts w:ascii="Maven Pro" w:hAnsi="Maven Pro"/>
          <w:color w:val="2D2D2F"/>
          <w:sz w:val="18"/>
          <w:szCs w:val="18"/>
        </w:rPr>
        <w:t xml:space="preserve">build jobs for continuous integration and </w:t>
      </w:r>
      <w:r w:rsidRPr="0022678A">
        <w:rPr>
          <w:rFonts w:ascii="Maven Pro" w:hAnsi="Maven Pro"/>
          <w:b/>
          <w:bCs/>
          <w:color w:val="2D2D2F"/>
          <w:sz w:val="18"/>
          <w:szCs w:val="18"/>
        </w:rPr>
        <w:t>AWS</w:t>
      </w:r>
      <w:r w:rsidRPr="00285862">
        <w:rPr>
          <w:rFonts w:ascii="Maven Pro" w:hAnsi="Maven Pro"/>
          <w:color w:val="2D2D2F"/>
          <w:sz w:val="18"/>
          <w:szCs w:val="18"/>
        </w:rPr>
        <w:t xml:space="preserve"> deployment pipelines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>using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 xml:space="preserve">various plugins like </w:t>
      </w:r>
      <w:r w:rsidRPr="00470260">
        <w:rPr>
          <w:rFonts w:ascii="Maven Pro" w:hAnsi="Maven Pro"/>
          <w:b/>
          <w:bCs/>
          <w:color w:val="2D2D2F"/>
          <w:sz w:val="18"/>
          <w:szCs w:val="18"/>
        </w:rPr>
        <w:t>Jenkins EC2</w:t>
      </w:r>
      <w:r w:rsidRPr="00285862">
        <w:rPr>
          <w:rFonts w:ascii="Maven Pro" w:hAnsi="Maven Pro"/>
          <w:color w:val="2D2D2F"/>
          <w:sz w:val="18"/>
          <w:szCs w:val="18"/>
        </w:rPr>
        <w:t xml:space="preserve"> plug-in and </w:t>
      </w:r>
      <w:r w:rsidRPr="002D10AE">
        <w:rPr>
          <w:rFonts w:ascii="Maven Pro" w:hAnsi="Maven Pro"/>
          <w:b/>
          <w:bCs/>
          <w:color w:val="2D2D2F"/>
          <w:sz w:val="18"/>
          <w:szCs w:val="18"/>
        </w:rPr>
        <w:t>Jenkins Cloud</w:t>
      </w:r>
      <w:r w:rsidRPr="00285862">
        <w:rPr>
          <w:rFonts w:ascii="Maven Pro" w:hAnsi="Maven Pro"/>
          <w:color w:val="2D2D2F"/>
          <w:sz w:val="18"/>
          <w:szCs w:val="18"/>
        </w:rPr>
        <w:t xml:space="preserve"> formation plugin.</w:t>
      </w:r>
    </w:p>
    <w:p w:rsidR="00285862" w:rsidRDefault="00A60E36" w:rsidP="0028586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color w:val="2D2D2F"/>
          <w:sz w:val="18"/>
          <w:szCs w:val="18"/>
        </w:rPr>
      </w:pPr>
      <w:r w:rsidRPr="00285862">
        <w:rPr>
          <w:rFonts w:ascii="Maven Pro" w:hAnsi="Maven Pro"/>
          <w:color w:val="2D2D2F"/>
          <w:sz w:val="18"/>
          <w:szCs w:val="18"/>
        </w:rPr>
        <w:t>Manag</w:t>
      </w:r>
      <w:r w:rsidR="00285862">
        <w:rPr>
          <w:rFonts w:ascii="Maven Pro" w:hAnsi="Maven Pro"/>
          <w:color w:val="2D2D2F"/>
          <w:sz w:val="18"/>
          <w:szCs w:val="18"/>
        </w:rPr>
        <w:t>ed</w:t>
      </w:r>
      <w:r w:rsidRPr="00285862">
        <w:rPr>
          <w:rFonts w:ascii="Maven Pro" w:hAnsi="Maven Pro"/>
          <w:color w:val="2D2D2F"/>
          <w:sz w:val="18"/>
          <w:szCs w:val="18"/>
        </w:rPr>
        <w:t xml:space="preserve"> services, maintaining and managing </w:t>
      </w:r>
      <w:r w:rsidRPr="00C84692">
        <w:rPr>
          <w:rFonts w:ascii="Maven Pro" w:hAnsi="Maven Pro"/>
          <w:b/>
          <w:bCs/>
          <w:color w:val="2D2D2F"/>
          <w:sz w:val="18"/>
          <w:szCs w:val="18"/>
        </w:rPr>
        <w:t>log files, monitoring events, and logs</w:t>
      </w:r>
      <w:r w:rsidRPr="00285862">
        <w:rPr>
          <w:rFonts w:ascii="Maven Pro" w:hAnsi="Maven Pro"/>
          <w:color w:val="2D2D2F"/>
          <w:sz w:val="18"/>
          <w:szCs w:val="18"/>
        </w:rPr>
        <w:t xml:space="preserve">, and </w:t>
      </w:r>
      <w:r w:rsidRPr="00C84692">
        <w:rPr>
          <w:rFonts w:ascii="Maven Pro" w:hAnsi="Maven Pro"/>
          <w:b/>
          <w:bCs/>
          <w:color w:val="2D2D2F"/>
          <w:sz w:val="18"/>
          <w:szCs w:val="18"/>
        </w:rPr>
        <w:t>troubleshooting</w:t>
      </w:r>
      <w:r w:rsidRPr="00285862">
        <w:rPr>
          <w:rFonts w:ascii="Maven Pro" w:hAnsi="Maven Pro"/>
          <w:color w:val="2D2D2F"/>
          <w:sz w:val="18"/>
          <w:szCs w:val="18"/>
        </w:rPr>
        <w:t xml:space="preserve"> system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 xml:space="preserve">problems using the </w:t>
      </w:r>
      <w:r w:rsidRPr="00C84692">
        <w:rPr>
          <w:rFonts w:ascii="Maven Pro" w:hAnsi="Maven Pro"/>
          <w:b/>
          <w:bCs/>
          <w:color w:val="2D2D2F"/>
          <w:sz w:val="18"/>
          <w:szCs w:val="18"/>
        </w:rPr>
        <w:t>Nagios</w:t>
      </w:r>
      <w:r w:rsidRPr="00285862">
        <w:rPr>
          <w:rFonts w:ascii="Maven Pro" w:hAnsi="Maven Pro"/>
          <w:color w:val="2D2D2F"/>
          <w:sz w:val="18"/>
          <w:szCs w:val="18"/>
        </w:rPr>
        <w:t xml:space="preserve"> tool and resolve for any reported issues.</w:t>
      </w:r>
    </w:p>
    <w:p w:rsidR="00AF2237" w:rsidRPr="0063522E" w:rsidRDefault="00A60E36" w:rsidP="00960A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Maven Pro" w:hAnsi="Maven Pro"/>
          <w:color w:val="2D2D2F"/>
          <w:sz w:val="18"/>
          <w:szCs w:val="18"/>
        </w:rPr>
      </w:pPr>
      <w:r w:rsidRPr="00285862">
        <w:rPr>
          <w:rFonts w:ascii="Maven Pro" w:hAnsi="Maven Pro"/>
          <w:color w:val="2D2D2F"/>
          <w:sz w:val="18"/>
          <w:szCs w:val="18"/>
        </w:rPr>
        <w:t xml:space="preserve">Wrote </w:t>
      </w:r>
      <w:r w:rsidRPr="0077151C">
        <w:rPr>
          <w:rFonts w:ascii="Maven Pro" w:hAnsi="Maven Pro"/>
          <w:b/>
          <w:bCs/>
          <w:color w:val="2D2D2F"/>
          <w:sz w:val="18"/>
          <w:szCs w:val="18"/>
        </w:rPr>
        <w:t>bash shell scripts</w:t>
      </w:r>
      <w:r w:rsidRPr="00285862">
        <w:rPr>
          <w:rFonts w:ascii="Maven Pro" w:hAnsi="Maven Pro"/>
          <w:color w:val="2D2D2F"/>
          <w:sz w:val="18"/>
          <w:szCs w:val="18"/>
        </w:rPr>
        <w:t xml:space="preserve"> for the automation of daily tasks and was involved in the development of automation scripting to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>deploy</w:t>
      </w:r>
      <w:r w:rsidR="00285862">
        <w:rPr>
          <w:rFonts w:ascii="Maven Pro" w:hAnsi="Maven Pro"/>
          <w:color w:val="2D2D2F"/>
          <w:sz w:val="18"/>
          <w:szCs w:val="18"/>
        </w:rPr>
        <w:t xml:space="preserve"> </w:t>
      </w:r>
      <w:r w:rsidRPr="00285862">
        <w:rPr>
          <w:rFonts w:ascii="Maven Pro" w:hAnsi="Maven Pro"/>
          <w:color w:val="2D2D2F"/>
          <w:sz w:val="18"/>
          <w:szCs w:val="18"/>
        </w:rPr>
        <w:t xml:space="preserve">some applications, and </w:t>
      </w:r>
      <w:r w:rsidRPr="0077151C">
        <w:rPr>
          <w:rFonts w:ascii="Maven Pro" w:hAnsi="Maven Pro"/>
          <w:b/>
          <w:bCs/>
          <w:color w:val="2D2D2F"/>
          <w:sz w:val="18"/>
          <w:szCs w:val="18"/>
        </w:rPr>
        <w:t>deploying, configuring</w:t>
      </w:r>
      <w:r w:rsidRPr="00285862">
        <w:rPr>
          <w:rFonts w:ascii="Maven Pro" w:hAnsi="Maven Pro"/>
          <w:color w:val="2D2D2F"/>
          <w:sz w:val="18"/>
          <w:szCs w:val="18"/>
        </w:rPr>
        <w:t xml:space="preserve">, and </w:t>
      </w:r>
      <w:r w:rsidRPr="0077151C">
        <w:rPr>
          <w:rFonts w:ascii="Maven Pro" w:hAnsi="Maven Pro"/>
          <w:b/>
          <w:bCs/>
          <w:color w:val="2D2D2F"/>
          <w:sz w:val="18"/>
          <w:szCs w:val="18"/>
        </w:rPr>
        <w:t>maintaining</w:t>
      </w:r>
      <w:r w:rsidRPr="00285862">
        <w:rPr>
          <w:rFonts w:ascii="Maven Pro" w:hAnsi="Maven Pro"/>
          <w:color w:val="2D2D2F"/>
          <w:sz w:val="18"/>
          <w:szCs w:val="18"/>
        </w:rPr>
        <w:t xml:space="preserve"> Windows/Linux server systems in the Cloud.</w:t>
      </w:r>
    </w:p>
    <w:p w:rsidR="00410049" w:rsidRDefault="00D71BD6" w:rsidP="004100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AA752" wp14:editId="2A01F6B7">
                <wp:simplePos x="0" y="0"/>
                <wp:positionH relativeFrom="margin">
                  <wp:posOffset>3147461</wp:posOffset>
                </wp:positionH>
                <wp:positionV relativeFrom="paragraph">
                  <wp:posOffset>139298</wp:posOffset>
                </wp:positionV>
                <wp:extent cx="3276600" cy="1819175"/>
                <wp:effectExtent l="0" t="0" r="0" b="0"/>
                <wp:wrapNone/>
                <wp:docPr id="600406423" name="Text Box 600406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8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715" w:rsidRPr="00AF2237" w:rsidRDefault="00AF1715" w:rsidP="00AF1715">
                            <w:pP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AF2237"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:rsidR="00AF1715" w:rsidRPr="00AF1715" w:rsidRDefault="00AF1715" w:rsidP="00AF1715">
                            <w:pP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• Certified Kubernetes Administrator (CKA)</w:t>
                            </w:r>
                          </w:p>
                          <w:p w:rsidR="00AF1715" w:rsidRPr="00AF1715" w:rsidRDefault="00AF1715" w:rsidP="00AF1715">
                            <w:pP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• AWS Solutions Architect Associate (AWS)</w:t>
                            </w:r>
                          </w:p>
                          <w:p w:rsidR="00AF1715" w:rsidRPr="00AF1715" w:rsidRDefault="00AF1715" w:rsidP="00AF1715">
                            <w:pP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• Microsoft Certified Azure Administrator Associate (Az-104)</w:t>
                            </w:r>
                          </w:p>
                          <w:p w:rsidR="00AF1715" w:rsidRPr="00AF1715" w:rsidRDefault="00AF1715" w:rsidP="00AF1715">
                            <w:pPr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• Docker Essential Certified (IBM)</w:t>
                            </w:r>
                          </w:p>
                          <w:p w:rsidR="00AF1715" w:rsidRPr="00AF1715" w:rsidRDefault="00AF1715" w:rsidP="00AF1715">
                            <w:pPr>
                              <w:rPr>
                                <w:rFonts w:ascii="Maven Pro" w:hAnsi="Maven Pro"/>
                                <w:b/>
                                <w:bCs/>
                                <w:color w:val="5D737F"/>
                                <w:spacing w:val="16"/>
                                <w:sz w:val="30"/>
                                <w:szCs w:val="2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• SQL and Relational Database 101</w:t>
                            </w:r>
                          </w:p>
                          <w:p w:rsidR="00AF1715" w:rsidRPr="004559D7" w:rsidRDefault="00AF1715" w:rsidP="00AF1715">
                            <w:pPr>
                              <w:rPr>
                                <w:rFonts w:ascii="Vidaloka" w:hAnsi="Vidaloka"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A752" id="Text Box 600406423" o:spid="_x0000_s1033" type="#_x0000_t202" style="position:absolute;margin-left:247.85pt;margin-top:10.95pt;width:258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NfbQIAAEUFAAAOAAAAZHJzL2Uyb0RvYy54bWysVN9P2zAQfp+0/8Hy+0hToIWKFHUgpkkI&#10;0MrEs+vYNJrj8+xrk+6v39lJ2orthWkv9tn33ef76avrtjZsq3yowBY8PxlxpqyEsrKvBf/+fPfp&#10;grOAwpbCgFUF36nAr+cfP1w1bqbGsAZTKs+IxIZZ4wq+RnSzLAtyrWoRTsApS0oNvhZIR/+alV40&#10;xF6bbDwaTbIGfOk8SBUC3d52Sj5P/ForiY9aB4XMFJx8w7T6tK7ims2vxOzVC7euZO+G+AcvalFZ&#10;enRPdStQsI2v/qCqK+khgMYTCXUGWldSpRgomnz0JprlWjiVYqHkBLdPU/h/tPJhu3RPnmH7GVoq&#10;YExI48Is0GWMp9W+jjt5ykhPKdzt06ZaZJIuT8fTyWREKkm6/CK/zKfnkSc7mDsf8IuCmkWh4J7q&#10;ktIltvcBO+gAia9ZuKuMSbUxljUFn5yej5LBXkPkxkasSlXuaQ6uJwl3RkWMsd+UZlWZIogXqb/U&#10;jfFsK6gzhJTKYgo+8RI6ojQ58R7DHn/w6j3GXRzDy2Bxb1xXFnyK/o3b5Y/BZd3hKedHcUcR21VL&#10;gRd8OlR2BeWOCu6hm4Xg5F1FRbkXAZ+Ep+anQtJA4yMt2gAlH3qJszX4X3+7j3jqSdJy1tAwFTz8&#10;3AivODNfLXXrZX52FqcvHc7Op2M6+GPN6lhjN/UNUFVy+jqcTGLEoxlE7aF+oblfxFdJJayktwuO&#10;g3iD3YjTvyHVYpFANG9O4L1dOhmpY5Fiyz23L8K7vi+RWvoBhrETszft2WGjpYXFBkFXqXdjnrus&#10;9vmnWU3d3/8r8TM4PifU4feb/wYAAP//AwBQSwMEFAAGAAgAAAAhAGIRQ73iAAAACwEAAA8AAABk&#10;cnMvZG93bnJldi54bWxMj8tOwzAQRfdI/IM1SOyondBCGjKpqkgVEoJFSzfsJrGbRPgRYrcNfD3u&#10;CpYzc3Tn3GI1Gc1OavS9swjJTABTtnGyty3C/n1zlwHzgawk7axC+FYeVuX1VUG5dGe7VaddaFkM&#10;sT4nhC6EIefcN50y5GduUDbeDm40FOI4tlyOdI7hRvNUiAduqLfxQ0eDqjrVfO6OBuGl2rzRtk5N&#10;9qOr59fDevjafywQb2+m9ROwoKbwB8NFP6pDGZ1qd7TSM40wXy4eI4qQJktgF0AkSdzUCPcimwMv&#10;C/6/Q/kLAAD//wMAUEsBAi0AFAAGAAgAAAAhALaDOJL+AAAA4QEAABMAAAAAAAAAAAAAAAAAAAAA&#10;AFtDb250ZW50X1R5cGVzXS54bWxQSwECLQAUAAYACAAAACEAOP0h/9YAAACUAQAACwAAAAAAAAAA&#10;AAAAAAAvAQAAX3JlbHMvLnJlbHNQSwECLQAUAAYACAAAACEALh7zX20CAABFBQAADgAAAAAAAAAA&#10;AAAAAAAuAgAAZHJzL2Uyb0RvYy54bWxQSwECLQAUAAYACAAAACEAYhFDveIAAAALAQAADwAAAAAA&#10;AAAAAAAAAADHBAAAZHJzL2Rvd25yZXYueG1sUEsFBgAAAAAEAAQA8wAAANYFAAAAAA==&#10;" filled="f" stroked="f" strokeweight=".5pt">
                <v:textbox>
                  <w:txbxContent>
                    <w:p w:rsidR="00AF1715" w:rsidRPr="00AF2237" w:rsidRDefault="00AF1715" w:rsidP="00AF1715">
                      <w:pP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  <w:r w:rsidRPr="00AF2237"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  <w:t>CERTIFICATIONS</w:t>
                      </w:r>
                    </w:p>
                    <w:p w:rsidR="00AF1715" w:rsidRPr="00AF1715" w:rsidRDefault="00AF1715" w:rsidP="00AF1715">
                      <w:pP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• Certified Kubernetes Administrator (CKA)</w:t>
                      </w:r>
                    </w:p>
                    <w:p w:rsidR="00AF1715" w:rsidRPr="00AF1715" w:rsidRDefault="00AF1715" w:rsidP="00AF1715">
                      <w:pP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• AWS Solutions Architect Associate (AWS)</w:t>
                      </w:r>
                    </w:p>
                    <w:p w:rsidR="00AF1715" w:rsidRPr="00AF1715" w:rsidRDefault="00AF1715" w:rsidP="00AF1715">
                      <w:pP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• Microsoft Certified Azure Administrator Associate (Az-104)</w:t>
                      </w:r>
                    </w:p>
                    <w:p w:rsidR="00AF1715" w:rsidRPr="00AF1715" w:rsidRDefault="00AF1715" w:rsidP="00AF1715">
                      <w:pPr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• Docker Essential Certified (IBM)</w:t>
                      </w:r>
                    </w:p>
                    <w:p w:rsidR="00AF1715" w:rsidRPr="00AF1715" w:rsidRDefault="00AF1715" w:rsidP="00AF1715">
                      <w:pPr>
                        <w:rPr>
                          <w:rFonts w:ascii="Maven Pro" w:hAnsi="Maven Pro"/>
                          <w:b/>
                          <w:bCs/>
                          <w:color w:val="5D737F"/>
                          <w:spacing w:val="16"/>
                          <w:sz w:val="30"/>
                          <w:szCs w:val="2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• SQL and Relational Database 101</w:t>
                      </w:r>
                    </w:p>
                    <w:p w:rsidR="00AF1715" w:rsidRPr="004559D7" w:rsidRDefault="00AF1715" w:rsidP="00AF1715">
                      <w:pPr>
                        <w:rPr>
                          <w:rFonts w:ascii="Vidaloka" w:hAnsi="Vidaloka"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A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7BD0D" wp14:editId="252C818D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3101340" cy="2019300"/>
                <wp:effectExtent l="0" t="0" r="0" b="0"/>
                <wp:wrapNone/>
                <wp:docPr id="331557301" name="Text Box 331557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715" w:rsidRPr="00AF2237" w:rsidRDefault="00AF1715" w:rsidP="00AF1715">
                            <w:pPr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  <w:r w:rsidRPr="00AF2237">
                              <w:rPr>
                                <w:rFonts w:ascii="Vidaloka" w:hAnsi="Vidaloka"/>
                                <w:b/>
                                <w:bCs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AF1715" w:rsidRPr="00AF1715" w:rsidRDefault="00AF1715" w:rsidP="00AF1715">
                            <w:pPr>
                              <w:spacing w:after="0" w:line="280" w:lineRule="exact"/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Southern University A&amp;M College/Baton Rouge, Louisiana</w:t>
                            </w:r>
                          </w:p>
                          <w:p w:rsidR="00AF1715" w:rsidRPr="00AF1715" w:rsidRDefault="00AF1715" w:rsidP="00AF1715">
                            <w:pPr>
                              <w:spacing w:after="0" w:line="280" w:lineRule="exact"/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 xml:space="preserve">Masters in computer science </w:t>
                            </w:r>
                          </w:p>
                          <w:p w:rsidR="00AF1715" w:rsidRPr="00AF1715" w:rsidRDefault="00AF1715" w:rsidP="00AF1715">
                            <w:pPr>
                              <w:spacing w:after="0" w:line="280" w:lineRule="exact"/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</w:p>
                          <w:p w:rsidR="00AF1715" w:rsidRPr="00AF1715" w:rsidRDefault="00AF1715" w:rsidP="00AF1715">
                            <w:pPr>
                              <w:spacing w:after="0" w:line="280" w:lineRule="exact"/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EPITA University, Paris, France</w:t>
                            </w:r>
                          </w:p>
                          <w:p w:rsidR="00AF1715" w:rsidRPr="00AF1715" w:rsidRDefault="00AF1715" w:rsidP="00AF1715">
                            <w:pPr>
                              <w:spacing w:after="0" w:line="280" w:lineRule="exact"/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Masters in computer science</w:t>
                            </w:r>
                          </w:p>
                          <w:p w:rsidR="00AF1715" w:rsidRPr="00AF1715" w:rsidRDefault="00AF1715" w:rsidP="00AF1715">
                            <w:pPr>
                              <w:spacing w:after="0" w:line="280" w:lineRule="exact"/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</w:p>
                          <w:p w:rsidR="00AF1715" w:rsidRPr="00AF1715" w:rsidRDefault="00AF1715" w:rsidP="00AF1715">
                            <w:pPr>
                              <w:spacing w:after="0" w:line="280" w:lineRule="exact"/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JNTUH University, Hyderabad, India</w:t>
                            </w:r>
                          </w:p>
                          <w:p w:rsidR="00AF1715" w:rsidRPr="00AF1715" w:rsidRDefault="00AF1715" w:rsidP="00AF1715">
                            <w:pPr>
                              <w:spacing w:after="0" w:line="280" w:lineRule="exact"/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</w:pPr>
                            <w:r w:rsidRPr="00AF1715">
                              <w:rPr>
                                <w:rFonts w:ascii="Maven Pro" w:hAnsi="Maven Pro"/>
                                <w:b/>
                                <w:bCs/>
                                <w:color w:val="434244"/>
                                <w:sz w:val="18"/>
                                <w:szCs w:val="18"/>
                              </w:rPr>
                              <w:t>Bachelors in computer science</w:t>
                            </w:r>
                          </w:p>
                          <w:p w:rsidR="00AF1715" w:rsidRDefault="00AF1715" w:rsidP="00AF1715">
                            <w:pPr>
                              <w:rPr>
                                <w:rFonts w:ascii="Vidaloka" w:hAnsi="Vidaloka"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</w:p>
                          <w:p w:rsidR="00AF1715" w:rsidRPr="004559D7" w:rsidRDefault="00AF1715" w:rsidP="00AF1715">
                            <w:pPr>
                              <w:rPr>
                                <w:rFonts w:ascii="Vidaloka" w:hAnsi="Vidaloka"/>
                                <w:color w:val="5D737F"/>
                                <w:spacing w:val="1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BD0D" id="Text Box 331557301" o:spid="_x0000_s1034" type="#_x0000_t202" style="position:absolute;margin-left:0;margin-top:10.05pt;width:244.2pt;height:15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+ebQIAAEUFAAAOAAAAZHJzL2Uyb0RvYy54bWysVN1P2zAQf5+0/8Hy+0jaAoOKFHUgpkkI&#10;0MrEs+vYbTTH59nXJt1fz9lJ2orthWkvydn3u4/fffjquq0N2yofKrAFH53knCkroazsquA/nu8+&#10;XXAWUNhSGLCq4DsV+PXs44erxk3VGNZgSuUZObFh2riCrxHdNMuCXKtahBNwypJSg68F0tGvstKL&#10;hrzXJhvn+XnWgC+dB6lCoNvbTslnyb/WSuKj1kEhMwWn3DB9ffou4zebXYnpygu3rmSfhviHLGpR&#10;WQq6d3UrULCNr/5wVVfSQwCNJxLqDLSupEociM0of8NmsRZOJS5UnOD2ZQr/z6182C7ck2fYfoGW&#10;GhgL0rgwDXQZ+bTa1/FPmTLSUwl3+7KpFpmky8koH01OSSVJRzQuJ3kqbHYwdz7gVwU1i0LBPfUl&#10;lUts7wNSSIIOkBjNwl1lTOqNsawp+PnkLE8Gew1ZGBuxKnW5d3NIPUm4MypijP2uNKvKxCBepPlS&#10;N8azraDJEFIqi4l88kvoiNKUxHsMe/whq/cYdzyGyGBxb1xXFnxi/ybt8ueQsu7wVMgj3lHEdtkS&#10;8YJfDJ1dQrmjhnvodiE4eVdRU+5FwCfhafipkbTQ+EgfbYCKD73E2Rr877/dRzzNJGk5a2iZCh5+&#10;bYRXnJlvlqb1cnQa5wPT4fTs85gO/lizPNbYTX0D1JURPR1OJjHi0Qyi9lC/0N7PY1RSCSspdsFx&#10;EG+wW3F6N6SazxOI9s0JvLcLJ6Pr2KQ4cs/ti/Cun0ukkX6AYe3E9M14dthoaWG+QdBVmt1Y566q&#10;ff1pV9NI9+9KfAyOzwl1eP1mrwAAAP//AwBQSwMEFAAGAAgAAAAhAB2QqGrfAAAABwEAAA8AAABk&#10;cnMvZG93bnJldi54bWxMj0FLw0AUhO+C/2F5gje7SVpliXkpJVAE0UNrL95esq9JMLsbs9s2+utd&#10;T3ocZpj5pljPZhBnnnzvLEK6SECwbZzubYtweNveKRA+kNU0OMsIX+xhXV5fFZRrd7E7Pu9DK2KJ&#10;9TkhdCGMuZS+6diQX7iRbfSObjIUopxaqSe6xHIzyCxJHqSh3saFjkauOm4+9ieD8FxtX2lXZ0Z9&#10;D9XTy3Ezfh7e7xFvb+bNI4jAc/gLwy9+RIcyMtXuZLUXA0I8EhCyJAUR3ZVSKxA1wnKpUpBlIf/z&#10;lz8AAAD//wMAUEsBAi0AFAAGAAgAAAAhALaDOJL+AAAA4QEAABMAAAAAAAAAAAAAAAAAAAAAAFtD&#10;b250ZW50X1R5cGVzXS54bWxQSwECLQAUAAYACAAAACEAOP0h/9YAAACUAQAACwAAAAAAAAAAAAAA&#10;AAAvAQAAX3JlbHMvLnJlbHNQSwECLQAUAAYACAAAACEA5mAfnm0CAABFBQAADgAAAAAAAAAAAAAA&#10;AAAuAgAAZHJzL2Uyb0RvYy54bWxQSwECLQAUAAYACAAAACEAHZCoat8AAAAHAQAADwAAAAAAAAAA&#10;AAAAAADHBAAAZHJzL2Rvd25yZXYueG1sUEsFBgAAAAAEAAQA8wAAANMFAAAAAA==&#10;" filled="f" stroked="f" strokeweight=".5pt">
                <v:textbox>
                  <w:txbxContent>
                    <w:p w:rsidR="00AF1715" w:rsidRPr="00AF2237" w:rsidRDefault="00AF1715" w:rsidP="00AF1715">
                      <w:pPr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  <w:r w:rsidRPr="00AF2237">
                        <w:rPr>
                          <w:rFonts w:ascii="Vidaloka" w:hAnsi="Vidaloka"/>
                          <w:b/>
                          <w:bCs/>
                          <w:color w:val="5D737F"/>
                          <w:spacing w:val="16"/>
                          <w:sz w:val="32"/>
                          <w:szCs w:val="32"/>
                        </w:rPr>
                        <w:t>EDUCATION</w:t>
                      </w:r>
                    </w:p>
                    <w:p w:rsidR="00AF1715" w:rsidRPr="00AF1715" w:rsidRDefault="00AF1715" w:rsidP="00AF1715">
                      <w:pPr>
                        <w:spacing w:after="0" w:line="280" w:lineRule="exact"/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Southern University A&amp;M College/Baton Rouge, Louisiana</w:t>
                      </w:r>
                    </w:p>
                    <w:p w:rsidR="00AF1715" w:rsidRPr="00AF1715" w:rsidRDefault="00AF1715" w:rsidP="00AF1715">
                      <w:pPr>
                        <w:spacing w:after="0" w:line="280" w:lineRule="exact"/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 xml:space="preserve">Masters in computer science </w:t>
                      </w:r>
                    </w:p>
                    <w:p w:rsidR="00AF1715" w:rsidRPr="00AF1715" w:rsidRDefault="00AF1715" w:rsidP="00AF1715">
                      <w:pPr>
                        <w:spacing w:after="0" w:line="280" w:lineRule="exact"/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</w:p>
                    <w:p w:rsidR="00AF1715" w:rsidRPr="00AF1715" w:rsidRDefault="00AF1715" w:rsidP="00AF1715">
                      <w:pPr>
                        <w:spacing w:after="0" w:line="280" w:lineRule="exact"/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EPITA University, Paris, France</w:t>
                      </w:r>
                    </w:p>
                    <w:p w:rsidR="00AF1715" w:rsidRPr="00AF1715" w:rsidRDefault="00AF1715" w:rsidP="00AF1715">
                      <w:pPr>
                        <w:spacing w:after="0" w:line="280" w:lineRule="exact"/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Masters in computer science</w:t>
                      </w:r>
                    </w:p>
                    <w:p w:rsidR="00AF1715" w:rsidRPr="00AF1715" w:rsidRDefault="00AF1715" w:rsidP="00AF1715">
                      <w:pPr>
                        <w:spacing w:after="0" w:line="280" w:lineRule="exact"/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</w:p>
                    <w:p w:rsidR="00AF1715" w:rsidRPr="00AF1715" w:rsidRDefault="00AF1715" w:rsidP="00AF1715">
                      <w:pPr>
                        <w:spacing w:after="0" w:line="280" w:lineRule="exact"/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JNTUH University, Hyderabad, India</w:t>
                      </w:r>
                    </w:p>
                    <w:p w:rsidR="00AF1715" w:rsidRPr="00AF1715" w:rsidRDefault="00AF1715" w:rsidP="00AF1715">
                      <w:pPr>
                        <w:spacing w:after="0" w:line="280" w:lineRule="exact"/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</w:pPr>
                      <w:r w:rsidRPr="00AF1715">
                        <w:rPr>
                          <w:rFonts w:ascii="Maven Pro" w:hAnsi="Maven Pro"/>
                          <w:b/>
                          <w:bCs/>
                          <w:color w:val="434244"/>
                          <w:sz w:val="18"/>
                          <w:szCs w:val="18"/>
                        </w:rPr>
                        <w:t>Bachelors in computer science</w:t>
                      </w:r>
                    </w:p>
                    <w:p w:rsidR="00AF1715" w:rsidRDefault="00AF1715" w:rsidP="00AF1715">
                      <w:pPr>
                        <w:rPr>
                          <w:rFonts w:ascii="Vidaloka" w:hAnsi="Vidaloka"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</w:p>
                    <w:p w:rsidR="00AF1715" w:rsidRPr="004559D7" w:rsidRDefault="00AF1715" w:rsidP="00AF1715">
                      <w:pPr>
                        <w:rPr>
                          <w:rFonts w:ascii="Vidaloka" w:hAnsi="Vidaloka"/>
                          <w:color w:val="5D737F"/>
                          <w:spacing w:val="1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715" w:rsidRDefault="00AF1715" w:rsidP="00410049"/>
    <w:sectPr w:rsidR="00AF1715" w:rsidSect="00DA140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1184" w:rsidRDefault="00AC1184" w:rsidP="00E25CCF">
      <w:pPr>
        <w:spacing w:after="0" w:line="240" w:lineRule="auto"/>
      </w:pPr>
      <w:r>
        <w:separator/>
      </w:r>
    </w:p>
  </w:endnote>
  <w:endnote w:type="continuationSeparator" w:id="0">
    <w:p w:rsidR="00AC1184" w:rsidRDefault="00AC1184" w:rsidP="00E2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daloka">
    <w:altName w:val="Cambria"/>
    <w:panose1 w:val="00000000000000000000"/>
    <w:charset w:val="00"/>
    <w:family w:val="roman"/>
    <w:notTrueType/>
    <w:pitch w:val="default"/>
  </w:font>
  <w:font w:name="Maven Pro Medium">
    <w:altName w:val="Cambria"/>
    <w:charset w:val="00"/>
    <w:family w:val="auto"/>
    <w:pitch w:val="variable"/>
    <w:sig w:usb0="2000000F" w:usb1="00000001" w:usb2="00000000" w:usb3="00000000" w:csb0="000001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1184" w:rsidRDefault="00AC1184" w:rsidP="00E25CCF">
      <w:pPr>
        <w:spacing w:after="0" w:line="240" w:lineRule="auto"/>
      </w:pPr>
      <w:r>
        <w:separator/>
      </w:r>
    </w:p>
  </w:footnote>
  <w:footnote w:type="continuationSeparator" w:id="0">
    <w:p w:rsidR="00AC1184" w:rsidRDefault="00AC1184" w:rsidP="00E25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99A"/>
    <w:multiLevelType w:val="hybridMultilevel"/>
    <w:tmpl w:val="D250E150"/>
    <w:lvl w:ilvl="0" w:tplc="39748B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D737F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652E4"/>
    <w:multiLevelType w:val="hybridMultilevel"/>
    <w:tmpl w:val="67E88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45E4"/>
    <w:multiLevelType w:val="hybridMultilevel"/>
    <w:tmpl w:val="1D081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7BEA"/>
    <w:multiLevelType w:val="hybridMultilevel"/>
    <w:tmpl w:val="0CDEEA60"/>
    <w:lvl w:ilvl="0" w:tplc="0D3A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737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1F02"/>
    <w:multiLevelType w:val="hybridMultilevel"/>
    <w:tmpl w:val="70E22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979E0"/>
    <w:multiLevelType w:val="hybridMultilevel"/>
    <w:tmpl w:val="587CEC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4E583C"/>
    <w:multiLevelType w:val="hybridMultilevel"/>
    <w:tmpl w:val="5E3464AC"/>
    <w:lvl w:ilvl="0" w:tplc="EBE41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737F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F408C2"/>
    <w:multiLevelType w:val="hybridMultilevel"/>
    <w:tmpl w:val="4DC840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7B5B15"/>
    <w:multiLevelType w:val="hybridMultilevel"/>
    <w:tmpl w:val="1878F53E"/>
    <w:lvl w:ilvl="0" w:tplc="EBE415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D737F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CF4FCD"/>
    <w:multiLevelType w:val="hybridMultilevel"/>
    <w:tmpl w:val="62500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A7E40">
      <w:numFmt w:val="bullet"/>
      <w:lvlText w:val="•"/>
      <w:lvlJc w:val="left"/>
      <w:pPr>
        <w:ind w:left="1440" w:hanging="360"/>
      </w:pPr>
      <w:rPr>
        <w:rFonts w:ascii="Maven Pro" w:eastAsiaTheme="minorHAnsi" w:hAnsi="Maven Pro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42FE8"/>
    <w:multiLevelType w:val="hybridMultilevel"/>
    <w:tmpl w:val="789A1B9E"/>
    <w:lvl w:ilvl="0" w:tplc="FDDC7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737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75508"/>
    <w:multiLevelType w:val="hybridMultilevel"/>
    <w:tmpl w:val="DD746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44637B"/>
    <w:multiLevelType w:val="hybridMultilevel"/>
    <w:tmpl w:val="D9F4E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E5C7A">
      <w:numFmt w:val="bullet"/>
      <w:lvlText w:val="•"/>
      <w:lvlJc w:val="left"/>
      <w:pPr>
        <w:ind w:left="1440" w:hanging="360"/>
      </w:pPr>
      <w:rPr>
        <w:rFonts w:ascii="Maven Pro" w:eastAsiaTheme="minorHAnsi" w:hAnsi="Maven Pro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D67E2"/>
    <w:multiLevelType w:val="hybridMultilevel"/>
    <w:tmpl w:val="2BA6D268"/>
    <w:lvl w:ilvl="0" w:tplc="7730D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737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7134B"/>
    <w:multiLevelType w:val="hybridMultilevel"/>
    <w:tmpl w:val="C8808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00042"/>
    <w:multiLevelType w:val="hybridMultilevel"/>
    <w:tmpl w:val="FC8C3032"/>
    <w:lvl w:ilvl="0" w:tplc="46709E9C">
      <w:numFmt w:val="bullet"/>
      <w:lvlText w:val="•"/>
      <w:lvlJc w:val="left"/>
      <w:pPr>
        <w:ind w:left="1080" w:hanging="720"/>
      </w:pPr>
      <w:rPr>
        <w:rFonts w:ascii="Maven Pro" w:eastAsiaTheme="minorHAnsi" w:hAnsi="Maven Pr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4928">
    <w:abstractNumId w:val="13"/>
  </w:num>
  <w:num w:numId="2" w16cid:durableId="805661782">
    <w:abstractNumId w:val="3"/>
  </w:num>
  <w:num w:numId="3" w16cid:durableId="776406805">
    <w:abstractNumId w:val="10"/>
  </w:num>
  <w:num w:numId="4" w16cid:durableId="388305537">
    <w:abstractNumId w:val="0"/>
  </w:num>
  <w:num w:numId="5" w16cid:durableId="806625085">
    <w:abstractNumId w:val="8"/>
  </w:num>
  <w:num w:numId="6" w16cid:durableId="1698769060">
    <w:abstractNumId w:val="6"/>
  </w:num>
  <w:num w:numId="7" w16cid:durableId="464394623">
    <w:abstractNumId w:val="11"/>
  </w:num>
  <w:num w:numId="8" w16cid:durableId="844826303">
    <w:abstractNumId w:val="1"/>
  </w:num>
  <w:num w:numId="9" w16cid:durableId="906652415">
    <w:abstractNumId w:val="15"/>
  </w:num>
  <w:num w:numId="10" w16cid:durableId="1644312960">
    <w:abstractNumId w:val="4"/>
  </w:num>
  <w:num w:numId="11" w16cid:durableId="743187396">
    <w:abstractNumId w:val="9"/>
  </w:num>
  <w:num w:numId="12" w16cid:durableId="824392253">
    <w:abstractNumId w:val="12"/>
  </w:num>
  <w:num w:numId="13" w16cid:durableId="1999845774">
    <w:abstractNumId w:val="7"/>
  </w:num>
  <w:num w:numId="14" w16cid:durableId="470249733">
    <w:abstractNumId w:val="5"/>
  </w:num>
  <w:num w:numId="15" w16cid:durableId="1143814601">
    <w:abstractNumId w:val="2"/>
  </w:num>
  <w:num w:numId="16" w16cid:durableId="5058265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40D"/>
    <w:rsid w:val="00017670"/>
    <w:rsid w:val="00021BE0"/>
    <w:rsid w:val="00033318"/>
    <w:rsid w:val="000441F6"/>
    <w:rsid w:val="000524DE"/>
    <w:rsid w:val="0005326E"/>
    <w:rsid w:val="00087A60"/>
    <w:rsid w:val="000B490F"/>
    <w:rsid w:val="000E0DC9"/>
    <w:rsid w:val="000E2981"/>
    <w:rsid w:val="000F7318"/>
    <w:rsid w:val="001078F4"/>
    <w:rsid w:val="00114020"/>
    <w:rsid w:val="00121AF3"/>
    <w:rsid w:val="00124234"/>
    <w:rsid w:val="0013300B"/>
    <w:rsid w:val="001461DC"/>
    <w:rsid w:val="0016050C"/>
    <w:rsid w:val="00166792"/>
    <w:rsid w:val="001760B2"/>
    <w:rsid w:val="00184760"/>
    <w:rsid w:val="001B6EE1"/>
    <w:rsid w:val="001C04B5"/>
    <w:rsid w:val="001C6DFB"/>
    <w:rsid w:val="002042A6"/>
    <w:rsid w:val="00206191"/>
    <w:rsid w:val="00217C02"/>
    <w:rsid w:val="002223A4"/>
    <w:rsid w:val="0022678A"/>
    <w:rsid w:val="002307BA"/>
    <w:rsid w:val="002445C8"/>
    <w:rsid w:val="00285862"/>
    <w:rsid w:val="00296DCE"/>
    <w:rsid w:val="002C2243"/>
    <w:rsid w:val="002C3A60"/>
    <w:rsid w:val="002D10AE"/>
    <w:rsid w:val="002E1115"/>
    <w:rsid w:val="00306565"/>
    <w:rsid w:val="00307A38"/>
    <w:rsid w:val="00325FE1"/>
    <w:rsid w:val="003879D8"/>
    <w:rsid w:val="00391137"/>
    <w:rsid w:val="003A2038"/>
    <w:rsid w:val="003C2F04"/>
    <w:rsid w:val="003C575D"/>
    <w:rsid w:val="003D05C6"/>
    <w:rsid w:val="0040026A"/>
    <w:rsid w:val="00410049"/>
    <w:rsid w:val="004110B4"/>
    <w:rsid w:val="0042450B"/>
    <w:rsid w:val="004559D7"/>
    <w:rsid w:val="004612F9"/>
    <w:rsid w:val="00470260"/>
    <w:rsid w:val="0047368E"/>
    <w:rsid w:val="004964E5"/>
    <w:rsid w:val="004A4AC9"/>
    <w:rsid w:val="004B2CEE"/>
    <w:rsid w:val="004C096C"/>
    <w:rsid w:val="004D7681"/>
    <w:rsid w:val="004E0921"/>
    <w:rsid w:val="004E29EC"/>
    <w:rsid w:val="004F136A"/>
    <w:rsid w:val="005153E4"/>
    <w:rsid w:val="00522986"/>
    <w:rsid w:val="005458B1"/>
    <w:rsid w:val="0054685B"/>
    <w:rsid w:val="0055084F"/>
    <w:rsid w:val="00554290"/>
    <w:rsid w:val="00563328"/>
    <w:rsid w:val="0056405A"/>
    <w:rsid w:val="005646DA"/>
    <w:rsid w:val="00585B69"/>
    <w:rsid w:val="005A76F4"/>
    <w:rsid w:val="005B2FED"/>
    <w:rsid w:val="005C777D"/>
    <w:rsid w:val="00611874"/>
    <w:rsid w:val="00632F1E"/>
    <w:rsid w:val="0063522E"/>
    <w:rsid w:val="00662191"/>
    <w:rsid w:val="00694332"/>
    <w:rsid w:val="006B58D7"/>
    <w:rsid w:val="006B7492"/>
    <w:rsid w:val="006C2DC2"/>
    <w:rsid w:val="00766704"/>
    <w:rsid w:val="0077151C"/>
    <w:rsid w:val="00774D59"/>
    <w:rsid w:val="007B1A22"/>
    <w:rsid w:val="007C0ADA"/>
    <w:rsid w:val="007C21B2"/>
    <w:rsid w:val="007E4EFE"/>
    <w:rsid w:val="007F2BFF"/>
    <w:rsid w:val="008741C1"/>
    <w:rsid w:val="008B194E"/>
    <w:rsid w:val="008D64B2"/>
    <w:rsid w:val="008F5F10"/>
    <w:rsid w:val="00955519"/>
    <w:rsid w:val="00960AA0"/>
    <w:rsid w:val="00981D27"/>
    <w:rsid w:val="009A39C2"/>
    <w:rsid w:val="009A446A"/>
    <w:rsid w:val="009E4597"/>
    <w:rsid w:val="009F2B1C"/>
    <w:rsid w:val="00A2474A"/>
    <w:rsid w:val="00A41D29"/>
    <w:rsid w:val="00A60E36"/>
    <w:rsid w:val="00A6399F"/>
    <w:rsid w:val="00A8069D"/>
    <w:rsid w:val="00A867CA"/>
    <w:rsid w:val="00A86F14"/>
    <w:rsid w:val="00A87E42"/>
    <w:rsid w:val="00A93D07"/>
    <w:rsid w:val="00A962C6"/>
    <w:rsid w:val="00AA5D1C"/>
    <w:rsid w:val="00AB20F1"/>
    <w:rsid w:val="00AC1184"/>
    <w:rsid w:val="00AF1715"/>
    <w:rsid w:val="00AF2237"/>
    <w:rsid w:val="00B064CC"/>
    <w:rsid w:val="00B41AE0"/>
    <w:rsid w:val="00B50F35"/>
    <w:rsid w:val="00B90DB5"/>
    <w:rsid w:val="00B945D2"/>
    <w:rsid w:val="00BA1058"/>
    <w:rsid w:val="00BA6821"/>
    <w:rsid w:val="00BC33BC"/>
    <w:rsid w:val="00BD0B8D"/>
    <w:rsid w:val="00BD6D67"/>
    <w:rsid w:val="00BF1644"/>
    <w:rsid w:val="00BF1DFB"/>
    <w:rsid w:val="00C01F53"/>
    <w:rsid w:val="00C23B7D"/>
    <w:rsid w:val="00C27931"/>
    <w:rsid w:val="00C3142D"/>
    <w:rsid w:val="00C35194"/>
    <w:rsid w:val="00C42B0A"/>
    <w:rsid w:val="00C4724F"/>
    <w:rsid w:val="00C66C14"/>
    <w:rsid w:val="00C84692"/>
    <w:rsid w:val="00CB078C"/>
    <w:rsid w:val="00CC0190"/>
    <w:rsid w:val="00CC6985"/>
    <w:rsid w:val="00CD3227"/>
    <w:rsid w:val="00CD6780"/>
    <w:rsid w:val="00CE1A46"/>
    <w:rsid w:val="00D05716"/>
    <w:rsid w:val="00D71BD6"/>
    <w:rsid w:val="00D73AF3"/>
    <w:rsid w:val="00DA140D"/>
    <w:rsid w:val="00DA4952"/>
    <w:rsid w:val="00DA4A83"/>
    <w:rsid w:val="00DD758D"/>
    <w:rsid w:val="00DF5EC5"/>
    <w:rsid w:val="00E01647"/>
    <w:rsid w:val="00E100C1"/>
    <w:rsid w:val="00E1117D"/>
    <w:rsid w:val="00E20F19"/>
    <w:rsid w:val="00E25CCF"/>
    <w:rsid w:val="00E55A02"/>
    <w:rsid w:val="00E96DE3"/>
    <w:rsid w:val="00EA2104"/>
    <w:rsid w:val="00EB3354"/>
    <w:rsid w:val="00ED6DBB"/>
    <w:rsid w:val="00F67FA0"/>
    <w:rsid w:val="00FB4A31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F93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DA"/>
    <w:pPr>
      <w:ind w:left="720"/>
      <w:contextualSpacing/>
    </w:pPr>
  </w:style>
  <w:style w:type="character" w:customStyle="1" w:styleId="span">
    <w:name w:val="span"/>
    <w:basedOn w:val="DefaultParagraphFont"/>
    <w:rsid w:val="00E20F19"/>
    <w:rPr>
      <w:sz w:val="24"/>
      <w:szCs w:val="24"/>
      <w:bdr w:val="none" w:sz="0" w:space="0" w:color="auto"/>
      <w:vertAlign w:val="baseline"/>
    </w:rPr>
  </w:style>
  <w:style w:type="character" w:customStyle="1" w:styleId="left-box">
    <w:name w:val="left-box"/>
    <w:basedOn w:val="DefaultParagraphFont"/>
    <w:rsid w:val="00E20F19"/>
  </w:style>
  <w:style w:type="paragraph" w:customStyle="1" w:styleId="divdocumentsinglecolumn">
    <w:name w:val="div_document_singlecolumn"/>
    <w:basedOn w:val="Normal"/>
    <w:rsid w:val="00E20F19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E20F19"/>
  </w:style>
  <w:style w:type="character" w:customStyle="1" w:styleId="txtBold">
    <w:name w:val="txtBold"/>
    <w:basedOn w:val="DefaultParagraphFont"/>
    <w:rsid w:val="00E20F19"/>
    <w:rPr>
      <w:b/>
      <w:bCs/>
    </w:rPr>
  </w:style>
  <w:style w:type="paragraph" w:customStyle="1" w:styleId="paddedline">
    <w:name w:val="paddedline"/>
    <w:basedOn w:val="Normal"/>
    <w:rsid w:val="00E20F19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rtr">
    <w:name w:val="sprtr"/>
    <w:basedOn w:val="DefaultParagraphFont"/>
    <w:rsid w:val="00E20F19"/>
  </w:style>
  <w:style w:type="character" w:styleId="Hyperlink">
    <w:name w:val="Hyperlink"/>
    <w:basedOn w:val="DefaultParagraphFont"/>
    <w:uiPriority w:val="99"/>
    <w:unhideWhenUsed/>
    <w:rsid w:val="005A7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6F4"/>
    <w:rPr>
      <w:color w:val="605E5C"/>
      <w:shd w:val="clear" w:color="auto" w:fill="E1DFDD"/>
    </w:rPr>
  </w:style>
  <w:style w:type="paragraph" w:customStyle="1" w:styleId="p">
    <w:name w:val="p"/>
    <w:basedOn w:val="Normal"/>
    <w:rsid w:val="005A76F4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6D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5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CCF"/>
  </w:style>
  <w:style w:type="paragraph" w:styleId="Footer">
    <w:name w:val="footer"/>
    <w:basedOn w:val="Normal"/>
    <w:link w:val="FooterChar"/>
    <w:uiPriority w:val="99"/>
    <w:unhideWhenUsed/>
    <w:rsid w:val="00E25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2023-05-30T13:34:00Z</dcterms:created>
  <dcterms:modified xsi:type="dcterms:W3CDTF">2023-05-31T19:51:00Z</dcterms:modified>
</cp:coreProperties>
</file>