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46496" w14:textId="77777777" w:rsidR="00222FEC" w:rsidRPr="009528E5" w:rsidRDefault="00222FEC" w:rsidP="00222FEC">
      <w:pPr>
        <w:pStyle w:val="Address1"/>
        <w:spacing w:line="240" w:lineRule="auto"/>
        <w:ind w:firstLine="720"/>
        <w:jc w:val="left"/>
        <w:rPr>
          <w:rFonts w:ascii="Times New Roman" w:hAnsi="Times New Roman"/>
          <w:b/>
          <w:bCs/>
          <w:spacing w:val="80"/>
          <w:sz w:val="22"/>
          <w:szCs w:val="22"/>
        </w:rPr>
      </w:pPr>
    </w:p>
    <w:p w14:paraId="4DC3A077" w14:textId="77777777" w:rsidR="00CC5A89" w:rsidRPr="009528E5" w:rsidRDefault="00CC5A89" w:rsidP="00CC5A89">
      <w:pPr>
        <w:pStyle w:val="BodyText2"/>
        <w:jc w:val="center"/>
        <w:rPr>
          <w:b/>
          <w:caps/>
          <w:sz w:val="22"/>
          <w:szCs w:val="22"/>
        </w:rPr>
      </w:pPr>
      <w:r w:rsidRPr="009528E5">
        <w:rPr>
          <w:b/>
          <w:caps/>
          <w:sz w:val="22"/>
          <w:szCs w:val="22"/>
        </w:rPr>
        <w:t>Dimple Khanchandani</w:t>
      </w:r>
    </w:p>
    <w:p w14:paraId="64EFC421" w14:textId="77777777" w:rsidR="00CC5A89" w:rsidRPr="009528E5" w:rsidRDefault="00CC5A89" w:rsidP="00CC5A89">
      <w:pPr>
        <w:jc w:val="center"/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 xml:space="preserve">Oracle Applications </w:t>
      </w:r>
      <w:r w:rsidR="007D38C5" w:rsidRPr="009528E5">
        <w:rPr>
          <w:b/>
          <w:sz w:val="22"/>
          <w:szCs w:val="22"/>
        </w:rPr>
        <w:t>Techno-Functional</w:t>
      </w:r>
      <w:r w:rsidRPr="009528E5">
        <w:rPr>
          <w:b/>
          <w:sz w:val="22"/>
          <w:szCs w:val="22"/>
        </w:rPr>
        <w:t xml:space="preserve"> Consultant</w:t>
      </w:r>
    </w:p>
    <w:p w14:paraId="5D440A17" w14:textId="3FD68BDF" w:rsidR="005B69F3" w:rsidRDefault="007D2C6F" w:rsidP="00CC5A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="00E83354" w:rsidRPr="009528E5">
        <w:rPr>
          <w:b/>
          <w:sz w:val="22"/>
          <w:szCs w:val="22"/>
        </w:rPr>
        <w:t>dimpleraynapahilwani@gmail.com</w:t>
      </w:r>
    </w:p>
    <w:p w14:paraId="68475F6D" w14:textId="378D3928" w:rsidR="007D2C6F" w:rsidRPr="009528E5" w:rsidRDefault="007D2C6F" w:rsidP="00CC5A89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Mobile: </w:t>
      </w:r>
      <w:r w:rsidRPr="009528E5">
        <w:rPr>
          <w:b/>
          <w:sz w:val="22"/>
          <w:szCs w:val="22"/>
        </w:rPr>
        <w:t>+1 469-850-9278</w:t>
      </w:r>
      <w:bookmarkStart w:id="0" w:name="_GoBack"/>
      <w:bookmarkEnd w:id="0"/>
    </w:p>
    <w:p w14:paraId="164407F9" w14:textId="4AF03F81" w:rsidR="004E2A7B" w:rsidRDefault="004E2A7B" w:rsidP="00CC5A89">
      <w:pPr>
        <w:jc w:val="center"/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 xml:space="preserve">Linked In: </w:t>
      </w:r>
      <w:hyperlink r:id="rId7" w:history="1">
        <w:r w:rsidRPr="009528E5">
          <w:rPr>
            <w:b/>
            <w:sz w:val="22"/>
            <w:szCs w:val="22"/>
          </w:rPr>
          <w:t>https://www.linkedin.com/in/dimple-khanchandani-71091116/</w:t>
        </w:r>
      </w:hyperlink>
    </w:p>
    <w:p w14:paraId="7DC126AE" w14:textId="77777777" w:rsidR="009528E5" w:rsidRPr="009528E5" w:rsidRDefault="009528E5" w:rsidP="00CC5A89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AF29959" w14:textId="77777777" w:rsidR="00222FEC" w:rsidRPr="009528E5" w:rsidRDefault="00222FEC" w:rsidP="00CC5A89">
      <w:pPr>
        <w:jc w:val="center"/>
        <w:rPr>
          <w:b/>
          <w:sz w:val="22"/>
          <w:szCs w:val="22"/>
          <w:u w:val="single"/>
        </w:rPr>
      </w:pPr>
      <w:r w:rsidRPr="009528E5">
        <w:rPr>
          <w:b/>
          <w:sz w:val="22"/>
          <w:szCs w:val="22"/>
          <w:u w:val="single"/>
        </w:rPr>
        <w:t>Professional Summary:</w:t>
      </w:r>
    </w:p>
    <w:p w14:paraId="57F1C685" w14:textId="77777777" w:rsidR="00222FEC" w:rsidRPr="009528E5" w:rsidRDefault="00222FEC" w:rsidP="00222FEC">
      <w:pPr>
        <w:ind w:left="720"/>
        <w:rPr>
          <w:sz w:val="22"/>
          <w:szCs w:val="22"/>
        </w:rPr>
      </w:pPr>
    </w:p>
    <w:p w14:paraId="38C94F51" w14:textId="04061DB4" w:rsidR="00774D8B" w:rsidRPr="009528E5" w:rsidRDefault="00FC1F54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 xml:space="preserve">Over </w:t>
      </w:r>
      <w:r w:rsidR="00315C5B" w:rsidRPr="009528E5">
        <w:rPr>
          <w:sz w:val="22"/>
          <w:szCs w:val="22"/>
        </w:rPr>
        <w:t>14 years</w:t>
      </w:r>
      <w:r w:rsidR="00222FEC" w:rsidRPr="009528E5">
        <w:rPr>
          <w:sz w:val="22"/>
          <w:szCs w:val="22"/>
        </w:rPr>
        <w:t xml:space="preserve"> </w:t>
      </w:r>
      <w:r w:rsidR="00774D8B" w:rsidRPr="009528E5">
        <w:rPr>
          <w:sz w:val="22"/>
          <w:szCs w:val="22"/>
        </w:rPr>
        <w:t>in Oracle ERP Cloud, Oracle Integration Cloud (OIC and Oracle EBS implementation, Support and Enhancement, Oracle Database as Technical Lead, Subject Matter Expert, and Integration Architect.</w:t>
      </w:r>
    </w:p>
    <w:p w14:paraId="13AE356E" w14:textId="2FE38BC7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of Integration using OIC between Oracle ERP and Oracle EPM.</w:t>
      </w:r>
    </w:p>
    <w:p w14:paraId="6143B92B" w14:textId="52683870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of Integration using out-of-the-box adapters like ATP, Workday, Salesforce, REST, SOAP, Oracle ERP, etc.</w:t>
      </w:r>
    </w:p>
    <w:p w14:paraId="49B7EC39" w14:textId="77FAD987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on OTBI and Oracle BI Publisher.</w:t>
      </w:r>
    </w:p>
    <w:p w14:paraId="0AD8B3C5" w14:textId="59E99224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on integration using OIC (Oracle Integration Cloud) and SOA gateway</w:t>
      </w:r>
    </w:p>
    <w:p w14:paraId="1F6B5770" w14:textId="42A03A44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of Oracle ADW.</w:t>
      </w:r>
    </w:p>
    <w:p w14:paraId="6F2552EC" w14:textId="666FF0AF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of integration using REST/SOAP services. (Point to Point, SFTP etc.)</w:t>
      </w:r>
    </w:p>
    <w:p w14:paraId="4D419CB9" w14:textId="346C2337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Hands-on experience on integration between Salesforce and ERP.</w:t>
      </w:r>
    </w:p>
    <w:p w14:paraId="63E4218D" w14:textId="2A971562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10+ Years of experience in Oracle Applications (E-Business Suite) Technical and Functional knowledge of Oracle Applications (11.0.3, 11i &amp; R12) including, SCM, Finance</w:t>
      </w:r>
    </w:p>
    <w:p w14:paraId="096CED07" w14:textId="44053AC7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Technical and Functional Knowledge of Oracle E-Business Suites.</w:t>
      </w:r>
    </w:p>
    <w:p w14:paraId="18539EB2" w14:textId="48FCD981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of Oracle database, Developer Tools &amp; RICEW development.</w:t>
      </w:r>
    </w:p>
    <w:p w14:paraId="6FF91E27" w14:textId="08679680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Hands on experience in data modeling for BI/Datawarehouse.</w:t>
      </w:r>
    </w:p>
    <w:p w14:paraId="1EF1DBDB" w14:textId="24BF93DF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Sound knowledge of offshore/onshore delivery model, process, methods and tools.</w:t>
      </w:r>
    </w:p>
    <w:p w14:paraId="203E16BF" w14:textId="2E7CC965" w:rsidR="00774D8B" w:rsidRPr="009528E5" w:rsidRDefault="00774D8B" w:rsidP="00222FEC">
      <w:pPr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9528E5">
        <w:rPr>
          <w:sz w:val="22"/>
          <w:szCs w:val="22"/>
        </w:rPr>
        <w:t>Ability to work collaboratively and commitment to achieving organizations goals.</w:t>
      </w:r>
    </w:p>
    <w:p w14:paraId="6E237BCC" w14:textId="32FB911D" w:rsidR="00222FEC" w:rsidRPr="009528E5" w:rsidRDefault="00222FEC" w:rsidP="00774D8B">
      <w:pPr>
        <w:ind w:left="426"/>
        <w:jc w:val="both"/>
        <w:rPr>
          <w:sz w:val="22"/>
          <w:szCs w:val="22"/>
        </w:rPr>
      </w:pPr>
    </w:p>
    <w:p w14:paraId="62512908" w14:textId="77777777" w:rsidR="00222FEC" w:rsidRPr="009528E5" w:rsidRDefault="00222FEC" w:rsidP="00222FEC">
      <w:pPr>
        <w:rPr>
          <w:sz w:val="22"/>
          <w:szCs w:val="22"/>
        </w:rPr>
      </w:pPr>
      <w:r w:rsidRPr="009528E5">
        <w:rPr>
          <w:sz w:val="22"/>
          <w:szCs w:val="22"/>
        </w:rPr>
        <w:t>Education:</w:t>
      </w:r>
    </w:p>
    <w:p w14:paraId="5EA015B6" w14:textId="77777777" w:rsidR="00222FEC" w:rsidRPr="009528E5" w:rsidRDefault="00222FEC" w:rsidP="00222FEC">
      <w:pPr>
        <w:numPr>
          <w:ilvl w:val="0"/>
          <w:numId w:val="3"/>
        </w:numPr>
        <w:rPr>
          <w:sz w:val="22"/>
          <w:szCs w:val="22"/>
        </w:rPr>
      </w:pPr>
      <w:r w:rsidRPr="009528E5">
        <w:rPr>
          <w:sz w:val="22"/>
          <w:szCs w:val="22"/>
        </w:rPr>
        <w:t xml:space="preserve">Bachelor’s in computer science from </w:t>
      </w:r>
      <w:proofErr w:type="spellStart"/>
      <w:r w:rsidRPr="009528E5">
        <w:rPr>
          <w:sz w:val="22"/>
          <w:szCs w:val="22"/>
        </w:rPr>
        <w:t>Thadomal</w:t>
      </w:r>
      <w:proofErr w:type="spellEnd"/>
      <w:r w:rsidR="00C979C9" w:rsidRPr="009528E5">
        <w:rPr>
          <w:sz w:val="22"/>
          <w:szCs w:val="22"/>
        </w:rPr>
        <w:t xml:space="preserve"> </w:t>
      </w:r>
      <w:r w:rsidRPr="009528E5">
        <w:rPr>
          <w:sz w:val="22"/>
          <w:szCs w:val="22"/>
        </w:rPr>
        <w:t>Shahani Engineering College, India.</w:t>
      </w:r>
    </w:p>
    <w:p w14:paraId="3E6DBFFC" w14:textId="77777777" w:rsidR="00222FEC" w:rsidRPr="009528E5" w:rsidRDefault="00222FEC" w:rsidP="00222FEC">
      <w:pPr>
        <w:rPr>
          <w:sz w:val="22"/>
          <w:szCs w:val="22"/>
        </w:rPr>
      </w:pPr>
    </w:p>
    <w:p w14:paraId="136AEA5C" w14:textId="77777777" w:rsidR="00222FEC" w:rsidRPr="009528E5" w:rsidRDefault="00222FEC" w:rsidP="00222FEC">
      <w:pPr>
        <w:rPr>
          <w:b/>
          <w:sz w:val="22"/>
          <w:szCs w:val="22"/>
          <w:u w:val="single"/>
        </w:rPr>
      </w:pPr>
      <w:r w:rsidRPr="009528E5">
        <w:rPr>
          <w:b/>
          <w:sz w:val="22"/>
          <w:szCs w:val="22"/>
          <w:u w:val="single"/>
        </w:rPr>
        <w:t>Professional Experience:</w:t>
      </w:r>
    </w:p>
    <w:p w14:paraId="0BD75B8E" w14:textId="4D497513" w:rsidR="000C6079" w:rsidRPr="009528E5" w:rsidRDefault="000C6079" w:rsidP="000C6079">
      <w:pPr>
        <w:rPr>
          <w:b/>
          <w:bCs/>
          <w:color w:val="000000"/>
          <w:sz w:val="22"/>
          <w:szCs w:val="22"/>
          <w:highlight w:val="lightGray"/>
        </w:rPr>
      </w:pPr>
      <w:proofErr w:type="spellStart"/>
      <w:r w:rsidRPr="009528E5">
        <w:rPr>
          <w:b/>
          <w:bCs/>
          <w:color w:val="000000"/>
          <w:sz w:val="22"/>
          <w:szCs w:val="22"/>
          <w:highlight w:val="lightGray"/>
        </w:rPr>
        <w:t>Sunpower</w:t>
      </w:r>
      <w:proofErr w:type="spellEnd"/>
      <w:r w:rsidRPr="009528E5">
        <w:rPr>
          <w:b/>
          <w:bCs/>
          <w:color w:val="000000"/>
          <w:sz w:val="22"/>
          <w:szCs w:val="22"/>
          <w:highlight w:val="lightGray"/>
        </w:rPr>
        <w:t xml:space="preserve"> Corp INC</w:t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  <w:t xml:space="preserve">            </w:t>
      </w:r>
      <w:r w:rsidR="00C009BA" w:rsidRPr="009528E5">
        <w:rPr>
          <w:b/>
          <w:bCs/>
          <w:color w:val="000000"/>
          <w:sz w:val="22"/>
          <w:szCs w:val="22"/>
          <w:highlight w:val="lightGray"/>
        </w:rPr>
        <w:t>Mar</w:t>
      </w:r>
      <w:r w:rsidRPr="009528E5">
        <w:rPr>
          <w:b/>
          <w:bCs/>
          <w:color w:val="000000"/>
          <w:sz w:val="22"/>
          <w:szCs w:val="22"/>
          <w:highlight w:val="lightGray"/>
        </w:rPr>
        <w:t xml:space="preserve"> 20</w:t>
      </w:r>
      <w:r w:rsidR="00C009BA" w:rsidRPr="009528E5">
        <w:rPr>
          <w:b/>
          <w:bCs/>
          <w:color w:val="000000"/>
          <w:sz w:val="22"/>
          <w:szCs w:val="22"/>
          <w:highlight w:val="lightGray"/>
        </w:rPr>
        <w:t>23</w:t>
      </w:r>
      <w:r w:rsidRPr="009528E5">
        <w:rPr>
          <w:b/>
          <w:bCs/>
          <w:color w:val="000000"/>
          <w:sz w:val="22"/>
          <w:szCs w:val="22"/>
          <w:highlight w:val="lightGray"/>
        </w:rPr>
        <w:t xml:space="preserve"> to Present</w:t>
      </w:r>
    </w:p>
    <w:p w14:paraId="5FE01766" w14:textId="77777777" w:rsidR="000C6079" w:rsidRPr="009528E5" w:rsidRDefault="000C6079" w:rsidP="000C6079">
      <w:pPr>
        <w:jc w:val="both"/>
        <w:rPr>
          <w:b/>
          <w:bCs/>
          <w:sz w:val="22"/>
          <w:szCs w:val="22"/>
        </w:rPr>
      </w:pPr>
    </w:p>
    <w:p w14:paraId="32EE8277" w14:textId="77777777" w:rsidR="000C6079" w:rsidRPr="009528E5" w:rsidRDefault="000C6079" w:rsidP="000C6079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Sr. Oracle EBS Fusion Consultant</w:t>
      </w:r>
    </w:p>
    <w:p w14:paraId="030FE3FA" w14:textId="77777777" w:rsidR="000C6079" w:rsidRPr="009528E5" w:rsidRDefault="000C6079" w:rsidP="000C6079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Order Management (OM), Accounts Receivables (AR), Inventory (INV), Accounts Payables (AP), Purchasing (PO), HCM</w:t>
      </w:r>
    </w:p>
    <w:p w14:paraId="701EB571" w14:textId="55657A15" w:rsidR="000C6079" w:rsidRPr="009528E5" w:rsidRDefault="000C6079" w:rsidP="00C63ED8">
      <w:pPr>
        <w:suppressAutoHyphens/>
        <w:jc w:val="both"/>
        <w:rPr>
          <w:sz w:val="22"/>
          <w:szCs w:val="22"/>
          <w:lang w:val="en-GB"/>
        </w:rPr>
      </w:pPr>
      <w:r w:rsidRPr="009528E5">
        <w:rPr>
          <w:b/>
          <w:bCs/>
          <w:sz w:val="22"/>
          <w:szCs w:val="22"/>
        </w:rPr>
        <w:t>Environment</w:t>
      </w:r>
      <w:r w:rsidR="00C63ED8" w:rsidRPr="009528E5">
        <w:rPr>
          <w:bCs/>
          <w:sz w:val="22"/>
          <w:szCs w:val="22"/>
        </w:rPr>
        <w:t>:  Integrations using OIC, SOA Gateway, OTBI, Oracle BI Publisher, HCM Extracts, Groovy Script etc.</w:t>
      </w:r>
    </w:p>
    <w:p w14:paraId="6523A22A" w14:textId="77777777" w:rsidR="000C6079" w:rsidRPr="009528E5" w:rsidRDefault="000C6079" w:rsidP="000C6079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231117AD" w14:textId="77777777" w:rsidR="000C6079" w:rsidRPr="009528E5" w:rsidRDefault="000C6079" w:rsidP="000C6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Oracle Fusion Technical Consultant.</w:t>
      </w:r>
    </w:p>
    <w:p w14:paraId="70BF0A1A" w14:textId="1DEF68E9" w:rsidR="00774D8B" w:rsidRPr="009528E5" w:rsidRDefault="00774D8B" w:rsidP="000C6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Experience in analysis of legacy system designing, testing and </w:t>
      </w:r>
      <w:r w:rsidR="00972D09" w:rsidRPr="009528E5">
        <w:rPr>
          <w:rFonts w:ascii="Times New Roman" w:hAnsi="Times New Roman"/>
          <w:bCs/>
        </w:rPr>
        <w:t>deployment.</w:t>
      </w:r>
    </w:p>
    <w:p w14:paraId="7C8A8EC4" w14:textId="261FF920" w:rsidR="00972D09" w:rsidRPr="009528E5" w:rsidRDefault="00972D09" w:rsidP="000C6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Oracle cloud Tenancy setup and OIC instance setup- creating FTP and rest adapters for integration with SaaS environment. Developed customers and suppliers inbound and outbound integration using OIC. This integration is between oracle cloud and 3</w:t>
      </w:r>
      <w:r w:rsidRPr="009528E5">
        <w:rPr>
          <w:rFonts w:ascii="Times New Roman" w:hAnsi="Times New Roman"/>
          <w:bCs/>
          <w:vertAlign w:val="superscript"/>
        </w:rPr>
        <w:t>rd</w:t>
      </w:r>
      <w:r w:rsidRPr="009528E5">
        <w:rPr>
          <w:rFonts w:ascii="Times New Roman" w:hAnsi="Times New Roman"/>
          <w:bCs/>
        </w:rPr>
        <w:t xml:space="preserve"> party system.</w:t>
      </w:r>
    </w:p>
    <w:p w14:paraId="3F5A4AF0" w14:textId="37F593C8" w:rsidR="00972D09" w:rsidRPr="009528E5" w:rsidRDefault="00972D09" w:rsidP="000C6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AP conversion using oracle cloud integration using FBDI.</w:t>
      </w:r>
    </w:p>
    <w:p w14:paraId="3F84EB0F" w14:textId="1296E1FA" w:rsidR="00972D09" w:rsidRPr="009528E5" w:rsidRDefault="00972D09" w:rsidP="000C607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Development FBDI integration to convert blank agreement, purchase orders from </w:t>
      </w:r>
      <w:r w:rsidR="00C63ED8" w:rsidRPr="009528E5">
        <w:rPr>
          <w:rFonts w:ascii="Times New Roman" w:hAnsi="Times New Roman"/>
          <w:bCs/>
        </w:rPr>
        <w:t xml:space="preserve">the </w:t>
      </w:r>
      <w:r w:rsidRPr="009528E5">
        <w:rPr>
          <w:rFonts w:ascii="Times New Roman" w:hAnsi="Times New Roman"/>
          <w:bCs/>
        </w:rPr>
        <w:t xml:space="preserve">legacy system to </w:t>
      </w:r>
      <w:r w:rsidR="00C63ED8" w:rsidRPr="009528E5">
        <w:rPr>
          <w:rFonts w:ascii="Times New Roman" w:hAnsi="Times New Roman"/>
          <w:bCs/>
        </w:rPr>
        <w:t>Oracle</w:t>
      </w:r>
      <w:r w:rsidRPr="009528E5">
        <w:rPr>
          <w:rFonts w:ascii="Times New Roman" w:hAnsi="Times New Roman"/>
          <w:bCs/>
        </w:rPr>
        <w:t>.</w:t>
      </w:r>
    </w:p>
    <w:p w14:paraId="6E4200E4" w14:textId="75D5375B" w:rsidR="00972D09" w:rsidRPr="009528E5" w:rsidRDefault="00972D09" w:rsidP="00972D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Experience in working on premise application to oracle cloud using OIC.</w:t>
      </w:r>
    </w:p>
    <w:p w14:paraId="0DC964F0" w14:textId="258F9BBC" w:rsidR="00972D09" w:rsidRPr="009528E5" w:rsidRDefault="00972D09" w:rsidP="00972D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Development of new customer BI publisher reports and registering them as </w:t>
      </w:r>
      <w:r w:rsidR="00C63ED8" w:rsidRPr="009528E5">
        <w:rPr>
          <w:rFonts w:ascii="Times New Roman" w:hAnsi="Times New Roman"/>
          <w:bCs/>
        </w:rPr>
        <w:t>an ESS job</w:t>
      </w:r>
      <w:r w:rsidRPr="009528E5">
        <w:rPr>
          <w:rFonts w:ascii="Times New Roman" w:hAnsi="Times New Roman"/>
          <w:bCs/>
        </w:rPr>
        <w:t xml:space="preserve">. Has exposure </w:t>
      </w:r>
      <w:r w:rsidR="00C63ED8" w:rsidRPr="009528E5">
        <w:rPr>
          <w:rFonts w:ascii="Times New Roman" w:hAnsi="Times New Roman"/>
          <w:bCs/>
        </w:rPr>
        <w:t>to</w:t>
      </w:r>
      <w:r w:rsidRPr="009528E5">
        <w:rPr>
          <w:rFonts w:ascii="Times New Roman" w:hAnsi="Times New Roman"/>
          <w:bCs/>
        </w:rPr>
        <w:t xml:space="preserve"> customizing standard in SaaS application.</w:t>
      </w:r>
    </w:p>
    <w:p w14:paraId="6A5EFAAC" w14:textId="77777777" w:rsidR="00972D09" w:rsidRPr="009528E5" w:rsidRDefault="00972D09" w:rsidP="00972D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Hands on experience in oracle fusion.</w:t>
      </w:r>
    </w:p>
    <w:p w14:paraId="1045ED30" w14:textId="7A3BFCD2" w:rsidR="000C6079" w:rsidRPr="009528E5" w:rsidRDefault="00774D8B" w:rsidP="00972D0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Manage the Q2C track team, reviewing the code and technical MD070 doc and unit</w:t>
      </w:r>
      <w:r w:rsidR="000C6079" w:rsidRPr="009528E5">
        <w:rPr>
          <w:rFonts w:ascii="Times New Roman" w:hAnsi="Times New Roman"/>
          <w:bCs/>
        </w:rPr>
        <w:t xml:space="preserve"> test documents.</w:t>
      </w:r>
    </w:p>
    <w:p w14:paraId="65A8F299" w14:textId="2775FDB6" w:rsidR="000C6079" w:rsidRPr="009528E5" w:rsidRDefault="000C6079" w:rsidP="000C6079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Updating the JIRA tool for daily work activities for the </w:t>
      </w:r>
      <w:r w:rsidR="00774D8B" w:rsidRPr="009528E5">
        <w:rPr>
          <w:rFonts w:ascii="Times New Roman" w:hAnsi="Times New Roman"/>
          <w:bCs/>
        </w:rPr>
        <w:t>team. Developed</w:t>
      </w:r>
      <w:r w:rsidRPr="009528E5">
        <w:rPr>
          <w:rFonts w:ascii="Times New Roman" w:hAnsi="Times New Roman"/>
          <w:bCs/>
        </w:rPr>
        <w:t xml:space="preserve"> AR Invoice and Customer Integrations using OIC.</w:t>
      </w:r>
    </w:p>
    <w:p w14:paraId="1D6FBF36" w14:textId="77777777" w:rsidR="000C6079" w:rsidRPr="009528E5" w:rsidRDefault="000C6079" w:rsidP="000C6079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Multi language BIP reports.</w:t>
      </w:r>
    </w:p>
    <w:p w14:paraId="6307361C" w14:textId="77777777" w:rsidR="000C6079" w:rsidRPr="009528E5" w:rsidRDefault="000C6079" w:rsidP="000C6079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AR invoice DFF update OIC integration using REST/SOAP API’s.</w:t>
      </w:r>
    </w:p>
    <w:p w14:paraId="26B3B28E" w14:textId="14BB5902" w:rsidR="000C6079" w:rsidRPr="009528E5" w:rsidRDefault="000C6079" w:rsidP="000C6079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Involved in the </w:t>
      </w:r>
      <w:r w:rsidR="00774D8B" w:rsidRPr="009528E5">
        <w:rPr>
          <w:rFonts w:ascii="Times New Roman" w:hAnsi="Times New Roman"/>
          <w:bCs/>
        </w:rPr>
        <w:t>Code of</w:t>
      </w:r>
      <w:r w:rsidRPr="009528E5">
        <w:rPr>
          <w:rFonts w:ascii="Times New Roman" w:hAnsi="Times New Roman"/>
          <w:bCs/>
        </w:rPr>
        <w:t xml:space="preserve"> Migration.</w:t>
      </w:r>
    </w:p>
    <w:p w14:paraId="56D5B804" w14:textId="77777777" w:rsidR="000C6079" w:rsidRPr="009528E5" w:rsidRDefault="000C6079" w:rsidP="000C6079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lastRenderedPageBreak/>
        <w:t>Managing the team of Q2C track, reviewing the code and technical MD070 doc and Unit test documents.</w:t>
      </w:r>
    </w:p>
    <w:p w14:paraId="600167C3" w14:textId="77777777" w:rsidR="000C6079" w:rsidRPr="009528E5" w:rsidRDefault="000C6079" w:rsidP="000C607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Troubleshoot issues by performing thorough analysis. Develop well thought out resolutions and options.</w:t>
      </w:r>
    </w:p>
    <w:p w14:paraId="30F69CC6" w14:textId="77777777" w:rsidR="000C6079" w:rsidRPr="009528E5" w:rsidRDefault="000C6079" w:rsidP="000C607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FBDI Template downloading in SAAS and 3rd Party Systems.</w:t>
      </w:r>
    </w:p>
    <w:p w14:paraId="7FE93835" w14:textId="77777777" w:rsidR="000C6079" w:rsidRPr="009528E5" w:rsidRDefault="000C6079" w:rsidP="000C607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Oracle SaaS Order Management order creation.</w:t>
      </w:r>
    </w:p>
    <w:p w14:paraId="311E591E" w14:textId="77777777" w:rsidR="000C6079" w:rsidRPr="009528E5" w:rsidRDefault="000C6079" w:rsidP="000C607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Interaction with Employee REST service of HCM Cloud for fetching employee detail to submit employee expenses from concur system </w:t>
      </w:r>
    </w:p>
    <w:p w14:paraId="744DA425" w14:textId="77777777" w:rsidR="000C6079" w:rsidRPr="009528E5" w:rsidRDefault="000C6079" w:rsidP="000C6079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Developed both REST/SOA based Interfaces/Webservices.</w:t>
      </w:r>
    </w:p>
    <w:p w14:paraId="32C35D19" w14:textId="77777777" w:rsidR="000C6079" w:rsidRPr="009528E5" w:rsidRDefault="000C6079" w:rsidP="00222FEC">
      <w:pPr>
        <w:rPr>
          <w:b/>
          <w:sz w:val="22"/>
          <w:szCs w:val="22"/>
          <w:u w:val="single"/>
        </w:rPr>
      </w:pPr>
    </w:p>
    <w:p w14:paraId="07AD8DAA" w14:textId="3C32AFDB" w:rsidR="00CC5A89" w:rsidRPr="009528E5" w:rsidRDefault="00FC1F54" w:rsidP="00CC5A89">
      <w:pPr>
        <w:rPr>
          <w:b/>
          <w:bCs/>
          <w:color w:val="000000"/>
          <w:sz w:val="22"/>
          <w:szCs w:val="22"/>
          <w:highlight w:val="lightGray"/>
        </w:rPr>
      </w:pPr>
      <w:r w:rsidRPr="009528E5">
        <w:rPr>
          <w:b/>
          <w:bCs/>
          <w:color w:val="000000"/>
          <w:sz w:val="22"/>
          <w:szCs w:val="22"/>
          <w:highlight w:val="lightGray"/>
        </w:rPr>
        <w:t xml:space="preserve">Salesforce </w:t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</w:r>
      <w:r w:rsidRPr="009528E5">
        <w:rPr>
          <w:b/>
          <w:bCs/>
          <w:color w:val="000000"/>
          <w:sz w:val="22"/>
          <w:szCs w:val="22"/>
          <w:highlight w:val="lightGray"/>
        </w:rPr>
        <w:tab/>
        <w:t>Dec</w:t>
      </w:r>
      <w:r w:rsidR="00CC5A89" w:rsidRPr="009528E5">
        <w:rPr>
          <w:b/>
          <w:bCs/>
          <w:color w:val="000000"/>
          <w:sz w:val="22"/>
          <w:szCs w:val="22"/>
          <w:highlight w:val="lightGray"/>
        </w:rPr>
        <w:t xml:space="preserve"> 20</w:t>
      </w:r>
      <w:r w:rsidRPr="009528E5">
        <w:rPr>
          <w:b/>
          <w:bCs/>
          <w:color w:val="000000"/>
          <w:sz w:val="22"/>
          <w:szCs w:val="22"/>
          <w:highlight w:val="lightGray"/>
        </w:rPr>
        <w:t>19</w:t>
      </w:r>
      <w:r w:rsidR="00CC5A89" w:rsidRPr="009528E5">
        <w:rPr>
          <w:b/>
          <w:bCs/>
          <w:color w:val="000000"/>
          <w:sz w:val="22"/>
          <w:szCs w:val="22"/>
          <w:highlight w:val="lightGray"/>
        </w:rPr>
        <w:t xml:space="preserve"> to </w:t>
      </w:r>
      <w:r w:rsidR="002F39B4" w:rsidRPr="009528E5">
        <w:rPr>
          <w:b/>
          <w:bCs/>
          <w:color w:val="000000"/>
          <w:sz w:val="22"/>
          <w:szCs w:val="22"/>
          <w:highlight w:val="lightGray"/>
        </w:rPr>
        <w:t>march 2023</w:t>
      </w:r>
    </w:p>
    <w:p w14:paraId="282055C0" w14:textId="77777777" w:rsidR="00CC5A89" w:rsidRPr="009528E5" w:rsidRDefault="00CC5A89" w:rsidP="00CC5A89">
      <w:pPr>
        <w:jc w:val="both"/>
        <w:rPr>
          <w:b/>
          <w:bCs/>
          <w:sz w:val="22"/>
          <w:szCs w:val="22"/>
        </w:rPr>
      </w:pPr>
    </w:p>
    <w:p w14:paraId="7B8679EB" w14:textId="77777777" w:rsidR="00CC5A89" w:rsidRPr="009528E5" w:rsidRDefault="00CC5A89" w:rsidP="00CC5A89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Sr. Oracle EBS Fusion Consultant</w:t>
      </w:r>
    </w:p>
    <w:p w14:paraId="71001E09" w14:textId="77777777" w:rsidR="00CC5A89" w:rsidRPr="009528E5" w:rsidRDefault="00CC5A89" w:rsidP="00CC5A89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Order Management (OM), Accounts Receivables (AR), Inventory (INV), Accounts Payables (AP), Purchasing (PO), HCM</w:t>
      </w:r>
    </w:p>
    <w:p w14:paraId="2C8D2E3D" w14:textId="77777777" w:rsidR="00CC5A89" w:rsidRPr="009528E5" w:rsidRDefault="00CC5A89" w:rsidP="00CC5A89">
      <w:pPr>
        <w:suppressAutoHyphens/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Environment</w:t>
      </w:r>
      <w:r w:rsidRPr="009528E5">
        <w:rPr>
          <w:bCs/>
          <w:sz w:val="22"/>
          <w:szCs w:val="22"/>
        </w:rPr>
        <w:t xml:space="preserve">: Oracle E-Business Suit R12, Oracle SQL, PL/SQL, Oracle Forms 10g, Oracle Reports 10g, XML Publisher, Workflow, Unix, SQL Loader, WEB </w:t>
      </w:r>
      <w:proofErr w:type="gramStart"/>
      <w:r w:rsidRPr="009528E5">
        <w:rPr>
          <w:bCs/>
          <w:sz w:val="22"/>
          <w:szCs w:val="22"/>
        </w:rPr>
        <w:t>ADI,OAF</w:t>
      </w:r>
      <w:proofErr w:type="gramEnd"/>
    </w:p>
    <w:p w14:paraId="3F33B473" w14:textId="77777777" w:rsidR="00CC5A89" w:rsidRPr="009528E5" w:rsidRDefault="00CC5A89" w:rsidP="00CC5A89">
      <w:pPr>
        <w:ind w:right="360"/>
        <w:jc w:val="both"/>
        <w:rPr>
          <w:sz w:val="22"/>
          <w:szCs w:val="22"/>
          <w:lang w:val="en-GB"/>
        </w:rPr>
      </w:pPr>
    </w:p>
    <w:p w14:paraId="3D9E74E5" w14:textId="77777777" w:rsidR="00CC5A89" w:rsidRPr="009528E5" w:rsidRDefault="00CC5A89" w:rsidP="00CC5A89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02F75C39" w14:textId="77777777" w:rsidR="00F6737E" w:rsidRPr="009528E5" w:rsidRDefault="00F6737E" w:rsidP="00F673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Oracle Fusion Technical Consultant.</w:t>
      </w:r>
    </w:p>
    <w:p w14:paraId="6699A0D1" w14:textId="77777777" w:rsidR="00F6737E" w:rsidRPr="009528E5" w:rsidRDefault="00F6737E" w:rsidP="00F673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Have hands-on on OIC Integrations.</w:t>
      </w:r>
    </w:p>
    <w:p w14:paraId="2EBB4EEA" w14:textId="77777777" w:rsidR="00F6737E" w:rsidRPr="009528E5" w:rsidRDefault="00F6737E" w:rsidP="00F673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Oracle Cloud BIP&amp; OTBI Reports.</w:t>
      </w:r>
    </w:p>
    <w:p w14:paraId="62CF4172" w14:textId="77777777" w:rsidR="00F6737E" w:rsidRPr="009528E5" w:rsidRDefault="00F6737E" w:rsidP="00F673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Fusion Migration &amp;Implementation Projects.</w:t>
      </w:r>
    </w:p>
    <w:p w14:paraId="440E9578" w14:textId="77777777" w:rsidR="00F6737E" w:rsidRPr="009528E5" w:rsidRDefault="00F6737E" w:rsidP="00F673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Extensive experience in Oracle Application Modules which include Order </w:t>
      </w:r>
      <w:proofErr w:type="spellStart"/>
      <w:proofErr w:type="gramStart"/>
      <w:r w:rsidRPr="009528E5">
        <w:rPr>
          <w:rFonts w:ascii="Times New Roman" w:hAnsi="Times New Roman"/>
          <w:bCs/>
        </w:rPr>
        <w:t>Managemet,Account</w:t>
      </w:r>
      <w:proofErr w:type="spellEnd"/>
      <w:proofErr w:type="gramEnd"/>
      <w:r w:rsidRPr="009528E5">
        <w:rPr>
          <w:rFonts w:ascii="Times New Roman" w:hAnsi="Times New Roman"/>
          <w:bCs/>
        </w:rPr>
        <w:t xml:space="preserve"> Receivables (AR), Accounts Payables (AR), Purchasing (PO) and General Ledger (GL).</w:t>
      </w:r>
    </w:p>
    <w:p w14:paraId="7E88FB60" w14:textId="77777777" w:rsidR="00F6737E" w:rsidRPr="009528E5" w:rsidRDefault="00F6737E" w:rsidP="00F6737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0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Extensive Programming experience in SQL and PL/SQL</w:t>
      </w:r>
    </w:p>
    <w:p w14:paraId="68208975" w14:textId="77777777" w:rsidR="00F6737E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Developed AR Invoice and Customer Integrations using OIC.</w:t>
      </w:r>
    </w:p>
    <w:p w14:paraId="434649CF" w14:textId="77777777" w:rsidR="00F6737E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Multi language BIP reports.</w:t>
      </w:r>
    </w:p>
    <w:p w14:paraId="7A8A7126" w14:textId="77777777" w:rsidR="00F6737E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the Customization of Standard Account Analysis Report.</w:t>
      </w:r>
    </w:p>
    <w:p w14:paraId="2C23AEAD" w14:textId="77777777" w:rsidR="00F6737E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AR invoice DFF update OIC integration using REST/SOAP API’s.</w:t>
      </w:r>
    </w:p>
    <w:p w14:paraId="6FF0DDAA" w14:textId="77777777" w:rsidR="00F6737E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Involved in the Code Migration.</w:t>
      </w:r>
    </w:p>
    <w:p w14:paraId="0674B327" w14:textId="77777777" w:rsidR="00F6737E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Managing the team of Q2C track, reviewing the code and technical MD070 doc and Unit test documents.</w:t>
      </w:r>
    </w:p>
    <w:p w14:paraId="4609A454" w14:textId="77777777" w:rsidR="002F2C6A" w:rsidRPr="009528E5" w:rsidRDefault="00F6737E" w:rsidP="00F6737E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Updating the JIRA tool for daily work activities for the </w:t>
      </w:r>
      <w:proofErr w:type="spellStart"/>
      <w:proofErr w:type="gramStart"/>
      <w:r w:rsidRPr="009528E5">
        <w:rPr>
          <w:rFonts w:ascii="Times New Roman" w:hAnsi="Times New Roman"/>
          <w:bCs/>
        </w:rPr>
        <w:t>team.</w:t>
      </w:r>
      <w:r w:rsidR="002F2C6A" w:rsidRPr="009528E5">
        <w:rPr>
          <w:rFonts w:ascii="Times New Roman" w:hAnsi="Times New Roman"/>
          <w:bCs/>
        </w:rPr>
        <w:t>Developed</w:t>
      </w:r>
      <w:proofErr w:type="spellEnd"/>
      <w:proofErr w:type="gramEnd"/>
      <w:r w:rsidR="002F2C6A" w:rsidRPr="009528E5">
        <w:rPr>
          <w:rFonts w:ascii="Times New Roman" w:hAnsi="Times New Roman"/>
          <w:bCs/>
        </w:rPr>
        <w:t xml:space="preserve"> AR Invoice and Customer Integrations using OIC.</w:t>
      </w:r>
    </w:p>
    <w:p w14:paraId="7AF1F717" w14:textId="77777777" w:rsidR="002F2C6A" w:rsidRPr="009528E5" w:rsidRDefault="002F2C6A" w:rsidP="002F2C6A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Multi language BIP reports.</w:t>
      </w:r>
    </w:p>
    <w:p w14:paraId="2FA11F9F" w14:textId="77777777" w:rsidR="002F2C6A" w:rsidRPr="009528E5" w:rsidRDefault="002F2C6A" w:rsidP="002F2C6A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AR invoice DFF update OIC integration using REST/SOAP API’s.</w:t>
      </w:r>
    </w:p>
    <w:p w14:paraId="5346F0C0" w14:textId="77777777" w:rsidR="002F2C6A" w:rsidRPr="009528E5" w:rsidRDefault="002F2C6A" w:rsidP="002F2C6A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Involved in the Code Migration.</w:t>
      </w:r>
    </w:p>
    <w:p w14:paraId="7BCC555F" w14:textId="3446597B" w:rsidR="00C009BA" w:rsidRPr="009528E5" w:rsidRDefault="00C009BA" w:rsidP="002F2C6A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Worked on Gen3 version of OIC</w:t>
      </w:r>
    </w:p>
    <w:p w14:paraId="638ED55B" w14:textId="77777777" w:rsidR="002F2C6A" w:rsidRPr="009528E5" w:rsidRDefault="002F2C6A" w:rsidP="002F2C6A">
      <w:pPr>
        <w:pStyle w:val="ListParagraph"/>
        <w:numPr>
          <w:ilvl w:val="0"/>
          <w:numId w:val="6"/>
        </w:numPr>
        <w:spacing w:before="120" w:after="120"/>
        <w:jc w:val="both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Managing the team of Q2C track, reviewing the code and technical MD070 doc and Unit test documents.</w:t>
      </w:r>
    </w:p>
    <w:p w14:paraId="799BFB91" w14:textId="77777777" w:rsidR="00327C15" w:rsidRPr="009528E5" w:rsidRDefault="00327C15" w:rsidP="00327C15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Troubleshoot issues by performing thorough analysis. Develop well thought out resolutions and options</w:t>
      </w:r>
      <w:r w:rsidR="00315C5B" w:rsidRPr="009528E5">
        <w:rPr>
          <w:rFonts w:ascii="Times New Roman" w:hAnsi="Times New Roman"/>
          <w:bCs/>
        </w:rPr>
        <w:t>.</w:t>
      </w:r>
    </w:p>
    <w:p w14:paraId="700EDF03" w14:textId="77777777" w:rsidR="00315C5B" w:rsidRPr="009528E5" w:rsidRDefault="00315C5B" w:rsidP="00327C15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FBDI </w:t>
      </w:r>
      <w:r w:rsidR="00EE62F6" w:rsidRPr="009528E5">
        <w:rPr>
          <w:rFonts w:ascii="Times New Roman" w:hAnsi="Times New Roman"/>
          <w:bCs/>
        </w:rPr>
        <w:t>Template</w:t>
      </w:r>
      <w:r w:rsidRPr="009528E5">
        <w:rPr>
          <w:rFonts w:ascii="Times New Roman" w:hAnsi="Times New Roman"/>
          <w:bCs/>
        </w:rPr>
        <w:t xml:space="preserve"> downloading in </w:t>
      </w:r>
      <w:r w:rsidR="00EE62F6" w:rsidRPr="009528E5">
        <w:rPr>
          <w:rFonts w:ascii="Times New Roman" w:hAnsi="Times New Roman"/>
          <w:bCs/>
        </w:rPr>
        <w:t>SAAS and 3rd Party Systems.</w:t>
      </w:r>
    </w:p>
    <w:p w14:paraId="058E6151" w14:textId="77777777" w:rsidR="00EE62F6" w:rsidRPr="009528E5" w:rsidRDefault="00EE62F6" w:rsidP="00327C15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Oracle SaaS Order Management order creation.</w:t>
      </w:r>
    </w:p>
    <w:p w14:paraId="42381134" w14:textId="77777777" w:rsidR="00BE51B8" w:rsidRPr="009528E5" w:rsidRDefault="00BE51B8" w:rsidP="00327C15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 xml:space="preserve">Interaction with Employee REST service of HCM Cloud for fetching employee detail to submit employee expenses from concur system </w:t>
      </w:r>
    </w:p>
    <w:p w14:paraId="7BF8DB3E" w14:textId="77777777" w:rsidR="00BE51B8" w:rsidRPr="009528E5" w:rsidRDefault="00BE51B8" w:rsidP="00327C15">
      <w:pPr>
        <w:pStyle w:val="ListParagraph"/>
        <w:numPr>
          <w:ilvl w:val="0"/>
          <w:numId w:val="6"/>
        </w:numPr>
        <w:shd w:val="clear" w:color="auto" w:fill="FFFFFF"/>
        <w:rPr>
          <w:rFonts w:ascii="Times New Roman" w:hAnsi="Times New Roman"/>
          <w:bCs/>
        </w:rPr>
      </w:pPr>
      <w:r w:rsidRPr="009528E5">
        <w:rPr>
          <w:rFonts w:ascii="Times New Roman" w:hAnsi="Times New Roman"/>
          <w:bCs/>
        </w:rPr>
        <w:t>Developed both REST/SOA based Interfaces/Webservices.</w:t>
      </w:r>
    </w:p>
    <w:p w14:paraId="14FFD42F" w14:textId="77777777" w:rsidR="00292DBF" w:rsidRPr="009528E5" w:rsidRDefault="00292DBF" w:rsidP="00F6737E">
      <w:pPr>
        <w:rPr>
          <w:sz w:val="22"/>
          <w:szCs w:val="22"/>
        </w:rPr>
      </w:pPr>
    </w:p>
    <w:p w14:paraId="357BCFE3" w14:textId="77777777" w:rsidR="00315C5B" w:rsidRPr="009528E5" w:rsidRDefault="00315C5B" w:rsidP="00315C5B">
      <w:pPr>
        <w:shd w:val="clear" w:color="auto" w:fill="FFFFFF"/>
        <w:ind w:left="360"/>
        <w:rPr>
          <w:sz w:val="22"/>
          <w:szCs w:val="22"/>
        </w:rPr>
      </w:pPr>
    </w:p>
    <w:p w14:paraId="69E315DF" w14:textId="77777777" w:rsidR="00327C15" w:rsidRPr="009528E5" w:rsidRDefault="00327C15" w:rsidP="00327C15">
      <w:pPr>
        <w:shd w:val="clear" w:color="auto" w:fill="FFFFFF"/>
        <w:ind w:left="360"/>
        <w:rPr>
          <w:sz w:val="22"/>
          <w:szCs w:val="22"/>
        </w:rPr>
      </w:pPr>
    </w:p>
    <w:p w14:paraId="47CB071E" w14:textId="77777777" w:rsidR="00CC5A89" w:rsidRPr="009528E5" w:rsidRDefault="00CC5A89" w:rsidP="00222FEC">
      <w:pPr>
        <w:rPr>
          <w:b/>
          <w:sz w:val="22"/>
          <w:szCs w:val="22"/>
          <w:u w:val="single"/>
        </w:rPr>
      </w:pPr>
    </w:p>
    <w:p w14:paraId="52DCF472" w14:textId="77777777" w:rsidR="00C979C9" w:rsidRPr="009528E5" w:rsidRDefault="001A446B" w:rsidP="00C979C9">
      <w:pPr>
        <w:rPr>
          <w:b/>
          <w:bCs/>
          <w:color w:val="000000"/>
          <w:sz w:val="22"/>
          <w:szCs w:val="22"/>
          <w:highlight w:val="lightGray"/>
        </w:rPr>
      </w:pPr>
      <w:r w:rsidRPr="009528E5">
        <w:rPr>
          <w:b/>
          <w:bCs/>
          <w:color w:val="000000"/>
          <w:sz w:val="22"/>
          <w:szCs w:val="22"/>
          <w:highlight w:val="lightGray"/>
        </w:rPr>
        <w:t xml:space="preserve">Rimini </w:t>
      </w:r>
      <w:r w:rsidR="00CC0EF2" w:rsidRPr="009528E5">
        <w:rPr>
          <w:b/>
          <w:bCs/>
          <w:color w:val="000000"/>
          <w:sz w:val="22"/>
          <w:szCs w:val="22"/>
          <w:highlight w:val="lightGray"/>
        </w:rPr>
        <w:t xml:space="preserve">Street             </w:t>
      </w:r>
      <w:r w:rsidR="00C979C9" w:rsidRPr="009528E5">
        <w:rPr>
          <w:b/>
          <w:bCs/>
          <w:color w:val="000000"/>
          <w:sz w:val="22"/>
          <w:szCs w:val="22"/>
          <w:highlight w:val="lightGray"/>
        </w:rPr>
        <w:t xml:space="preserve">  </w:t>
      </w:r>
      <w:r w:rsidR="004E2A7B" w:rsidRPr="009528E5">
        <w:rPr>
          <w:b/>
          <w:bCs/>
          <w:color w:val="000000"/>
          <w:sz w:val="22"/>
          <w:szCs w:val="22"/>
          <w:highlight w:val="lightGray"/>
        </w:rPr>
        <w:t xml:space="preserve">      </w:t>
      </w:r>
      <w:r w:rsidR="00C979C9"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                                                                                       </w:t>
      </w:r>
      <w:r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</w:t>
      </w:r>
      <w:r w:rsidR="00C979C9" w:rsidRPr="009528E5">
        <w:rPr>
          <w:b/>
          <w:bCs/>
          <w:color w:val="000000"/>
          <w:sz w:val="22"/>
          <w:szCs w:val="22"/>
          <w:highlight w:val="lightGray"/>
        </w:rPr>
        <w:t xml:space="preserve">Mar 2019 to </w:t>
      </w:r>
      <w:r w:rsidR="00CC5A89" w:rsidRPr="009528E5">
        <w:rPr>
          <w:b/>
          <w:bCs/>
          <w:color w:val="000000"/>
          <w:sz w:val="22"/>
          <w:szCs w:val="22"/>
          <w:highlight w:val="lightGray"/>
        </w:rPr>
        <w:t>Dec 2019</w:t>
      </w:r>
    </w:p>
    <w:p w14:paraId="019A9E7F" w14:textId="77777777" w:rsidR="00C979C9" w:rsidRPr="009528E5" w:rsidRDefault="00C979C9" w:rsidP="00C979C9">
      <w:pPr>
        <w:jc w:val="both"/>
        <w:rPr>
          <w:b/>
          <w:bCs/>
          <w:sz w:val="22"/>
          <w:szCs w:val="22"/>
        </w:rPr>
      </w:pPr>
    </w:p>
    <w:p w14:paraId="23BF22E3" w14:textId="77777777" w:rsidR="00E20ABB" w:rsidRPr="009528E5" w:rsidRDefault="00E20ABB" w:rsidP="00E20ABB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Sr. Oracle EBS </w:t>
      </w:r>
      <w:r w:rsidR="00640EB4" w:rsidRPr="009528E5">
        <w:rPr>
          <w:b/>
          <w:bCs/>
          <w:sz w:val="22"/>
          <w:szCs w:val="22"/>
        </w:rPr>
        <w:t xml:space="preserve">Fusion </w:t>
      </w:r>
      <w:r w:rsidRPr="009528E5">
        <w:rPr>
          <w:b/>
          <w:bCs/>
          <w:sz w:val="22"/>
          <w:szCs w:val="22"/>
        </w:rPr>
        <w:t>Technical Consultant</w:t>
      </w:r>
    </w:p>
    <w:p w14:paraId="76AA3382" w14:textId="77777777" w:rsidR="00E20ABB" w:rsidRPr="009528E5" w:rsidRDefault="00E20ABB" w:rsidP="00E20ABB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lastRenderedPageBreak/>
        <w:t xml:space="preserve">Modules Worked: </w:t>
      </w:r>
      <w:r w:rsidRPr="009528E5">
        <w:rPr>
          <w:bCs/>
          <w:sz w:val="22"/>
          <w:szCs w:val="22"/>
        </w:rPr>
        <w:t>Order Management (OM)</w:t>
      </w:r>
      <w:r w:rsidR="00A85355" w:rsidRPr="009528E5">
        <w:rPr>
          <w:bCs/>
          <w:sz w:val="22"/>
          <w:szCs w:val="22"/>
        </w:rPr>
        <w:t>, Accounts</w:t>
      </w:r>
      <w:r w:rsidRPr="009528E5">
        <w:rPr>
          <w:bCs/>
          <w:sz w:val="22"/>
          <w:szCs w:val="22"/>
        </w:rPr>
        <w:t xml:space="preserve"> Receivables (AR), </w:t>
      </w:r>
      <w:proofErr w:type="gramStart"/>
      <w:r w:rsidRPr="009528E5">
        <w:rPr>
          <w:bCs/>
          <w:sz w:val="22"/>
          <w:szCs w:val="22"/>
        </w:rPr>
        <w:t>Inventory(</w:t>
      </w:r>
      <w:proofErr w:type="gramEnd"/>
      <w:r w:rsidRPr="009528E5">
        <w:rPr>
          <w:bCs/>
          <w:sz w:val="22"/>
          <w:szCs w:val="22"/>
        </w:rPr>
        <w:t>INV), Accounts Payables (AP), Purchasing (PO).</w:t>
      </w:r>
    </w:p>
    <w:p w14:paraId="7A86EDC8" w14:textId="77777777" w:rsidR="00E20ABB" w:rsidRPr="009528E5" w:rsidRDefault="00E20ABB" w:rsidP="00E20ABB">
      <w:pPr>
        <w:suppressAutoHyphens/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Environment</w:t>
      </w:r>
      <w:r w:rsidRPr="009528E5">
        <w:rPr>
          <w:bCs/>
          <w:sz w:val="22"/>
          <w:szCs w:val="22"/>
        </w:rPr>
        <w:t>: Oracle E-Business Suit R12, Oracle SQL, PL/SQL, Oracle Forms 10g, Oracle Reports 10g, XML Publisher, Workflow, Unix, SQL Loader.</w:t>
      </w:r>
    </w:p>
    <w:p w14:paraId="255D1B4D" w14:textId="77777777" w:rsidR="00E20ABB" w:rsidRPr="009528E5" w:rsidRDefault="00E20ABB" w:rsidP="00E20ABB">
      <w:pPr>
        <w:ind w:right="360"/>
        <w:jc w:val="both"/>
        <w:rPr>
          <w:sz w:val="22"/>
          <w:szCs w:val="22"/>
          <w:lang w:val="en-GB"/>
        </w:rPr>
      </w:pPr>
    </w:p>
    <w:p w14:paraId="7FED265F" w14:textId="77777777" w:rsidR="00E20ABB" w:rsidRPr="009528E5" w:rsidRDefault="00E20ABB" w:rsidP="00E20ABB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47E5FCB4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developing custom code, maintenance and support for multiple modules like Order</w:t>
      </w:r>
      <w:r w:rsidR="00640EB4" w:rsidRPr="009528E5">
        <w:rPr>
          <w:rFonts w:ascii="Times New Roman" w:hAnsi="Times New Roman"/>
        </w:rPr>
        <w:t xml:space="preserve"> Management, Purchasing and </w:t>
      </w:r>
      <w:r w:rsidR="007D38C5" w:rsidRPr="009528E5">
        <w:rPr>
          <w:rFonts w:ascii="Times New Roman" w:hAnsi="Times New Roman"/>
        </w:rPr>
        <w:t>General Ledger</w:t>
      </w:r>
    </w:p>
    <w:p w14:paraId="5D1C5856" w14:textId="77777777" w:rsidR="001C5407" w:rsidRPr="009528E5" w:rsidRDefault="001C5407" w:rsidP="001C540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in Oracle cloud BI Publisher, OTBI, reports</w:t>
      </w:r>
    </w:p>
    <w:p w14:paraId="2375B801" w14:textId="77777777" w:rsidR="001C5407" w:rsidRPr="009528E5" w:rsidRDefault="001C5407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Hands on experience in HCM Extracts.</w:t>
      </w:r>
    </w:p>
    <w:p w14:paraId="7620D341" w14:textId="77777777" w:rsidR="001C5407" w:rsidRPr="009528E5" w:rsidRDefault="001C5407" w:rsidP="001C540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Created 2 Oracle ADF forms to support integration with external systems for Sales orders </w:t>
      </w:r>
    </w:p>
    <w:p w14:paraId="64555D19" w14:textId="77777777" w:rsidR="001C5407" w:rsidRPr="009528E5" w:rsidRDefault="001C5407" w:rsidP="001C540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Used </w:t>
      </w:r>
      <w:proofErr w:type="gramStart"/>
      <w:r w:rsidRPr="009528E5">
        <w:rPr>
          <w:rFonts w:ascii="Times New Roman" w:hAnsi="Times New Roman"/>
        </w:rPr>
        <w:t>web based</w:t>
      </w:r>
      <w:proofErr w:type="gramEnd"/>
      <w:r w:rsidRPr="009528E5">
        <w:rPr>
          <w:rFonts w:ascii="Times New Roman" w:hAnsi="Times New Roman"/>
        </w:rPr>
        <w:t xml:space="preserve"> provisions and design models to create services for SOA solutions.</w:t>
      </w:r>
    </w:p>
    <w:p w14:paraId="39E164EB" w14:textId="77777777" w:rsidR="001C5407" w:rsidRPr="009528E5" w:rsidRDefault="001C5407" w:rsidP="001C540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Have worked on FBDI Use the Auto Invoice file-based data import spreadsheet to import external transaction data</w:t>
      </w:r>
    </w:p>
    <w:p w14:paraId="16E9673C" w14:textId="77777777" w:rsidR="00640EB4" w:rsidRPr="009528E5" w:rsidRDefault="00640EB4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End-user page level customizations for adding client flavor to standard product.</w:t>
      </w:r>
    </w:p>
    <w:p w14:paraId="132A36CD" w14:textId="77777777" w:rsidR="00640EB4" w:rsidRPr="009528E5" w:rsidRDefault="00640EB4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the several BIP Report for integration.</w:t>
      </w:r>
    </w:p>
    <w:p w14:paraId="55850D52" w14:textId="77777777" w:rsidR="007D38C5" w:rsidRPr="009528E5" w:rsidRDefault="007D38C5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  <w:color w:val="252525"/>
          <w:shd w:val="clear" w:color="auto" w:fill="FFFFFF"/>
        </w:rPr>
        <w:t>Experience with various enterprise ETL developing and maintaining skills</w:t>
      </w:r>
    </w:p>
    <w:p w14:paraId="6C5CDB21" w14:textId="77777777" w:rsidR="00640EB4" w:rsidRPr="009528E5" w:rsidRDefault="00640EB4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Design and developed the HCM extract for integration.</w:t>
      </w:r>
    </w:p>
    <w:p w14:paraId="414F60BF" w14:textId="77777777" w:rsidR="00640EB4" w:rsidRPr="009528E5" w:rsidRDefault="00640EB4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•Design the OTBI Report as per the client/business requirement.</w:t>
      </w:r>
    </w:p>
    <w:p w14:paraId="1D3F5E9F" w14:textId="77777777" w:rsidR="00640EB4" w:rsidRPr="009528E5" w:rsidRDefault="00640EB4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•Worked on the data security as and when required.</w:t>
      </w:r>
    </w:p>
    <w:p w14:paraId="231DCE6F" w14:textId="77777777" w:rsidR="00640EB4" w:rsidRPr="009528E5" w:rsidRDefault="00640EB4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•Responsibilities included development and debug of Pl/</w:t>
      </w:r>
      <w:proofErr w:type="spellStart"/>
      <w:r w:rsidRPr="009528E5">
        <w:rPr>
          <w:rFonts w:ascii="Times New Roman" w:hAnsi="Times New Roman"/>
        </w:rPr>
        <w:t>sql</w:t>
      </w:r>
      <w:proofErr w:type="spellEnd"/>
      <w:r w:rsidRPr="009528E5">
        <w:rPr>
          <w:rFonts w:ascii="Times New Roman" w:hAnsi="Times New Roman"/>
        </w:rPr>
        <w:t xml:space="preserve"> packages and procedure for integration of HCM module</w:t>
      </w:r>
    </w:p>
    <w:p w14:paraId="4985358A" w14:textId="77777777" w:rsidR="00E20ABB" w:rsidRPr="009528E5" w:rsidRDefault="00E20ABB" w:rsidP="00640EB4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 XML Publisher, Oracle Reports (RDF) as per business requirements. </w:t>
      </w:r>
    </w:p>
    <w:p w14:paraId="1663D856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multiple projects, which include developing SQL Loader code for loading data into staging tables, PLSQL code for validation and insert/update of data and emailing the output to the user.</w:t>
      </w:r>
    </w:p>
    <w:p w14:paraId="0F6F0F9F" w14:textId="77777777" w:rsidR="00E20ABB" w:rsidRPr="009528E5" w:rsidRDefault="00E20ABB" w:rsidP="002F1CB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Development and Debugged </w:t>
      </w:r>
      <w:r w:rsidRPr="009528E5">
        <w:rPr>
          <w:rFonts w:ascii="Times New Roman" w:hAnsi="Times New Roman"/>
          <w:b/>
        </w:rPr>
        <w:t>Oracle Forms and Form Personalization.</w:t>
      </w:r>
    </w:p>
    <w:p w14:paraId="32B6F8F7" w14:textId="77777777" w:rsidR="00E20ABB" w:rsidRPr="009528E5" w:rsidRDefault="00E20ABB" w:rsidP="00E20ABB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9528E5">
        <w:rPr>
          <w:rFonts w:ascii="Times New Roman" w:hAnsi="Times New Roman"/>
        </w:rPr>
        <w:t xml:space="preserve">Debugged </w:t>
      </w:r>
      <w:r w:rsidRPr="009528E5">
        <w:rPr>
          <w:rFonts w:ascii="Times New Roman" w:hAnsi="Times New Roman"/>
          <w:b/>
        </w:rPr>
        <w:t>Reports, PL/SQL codes</w:t>
      </w:r>
      <w:r w:rsidRPr="009528E5">
        <w:rPr>
          <w:rFonts w:ascii="Times New Roman" w:hAnsi="Times New Roman"/>
        </w:rPr>
        <w:t xml:space="preserve"> and UNIX scripts and provided various code fixes. </w:t>
      </w:r>
    </w:p>
    <w:p w14:paraId="3079EA08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Post production support.</w:t>
      </w:r>
    </w:p>
    <w:p w14:paraId="501407A0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Payables Open interface</w:t>
      </w:r>
      <w:r w:rsidRPr="009528E5">
        <w:rPr>
          <w:rFonts w:ascii="Times New Roman" w:hAnsi="Times New Roman"/>
        </w:rPr>
        <w:t xml:space="preserve"> to import standard Invoices from third Party in </w:t>
      </w:r>
      <w:r w:rsidRPr="009528E5">
        <w:rPr>
          <w:rFonts w:ascii="Times New Roman" w:hAnsi="Times New Roman"/>
          <w:b/>
        </w:rPr>
        <w:t>AP.</w:t>
      </w:r>
    </w:p>
    <w:p w14:paraId="2B757359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PO</w:t>
      </w:r>
      <w:r w:rsidRPr="009528E5">
        <w:rPr>
          <w:rFonts w:ascii="Times New Roman" w:hAnsi="Times New Roman"/>
        </w:rPr>
        <w:t xml:space="preserve"> import interface program.</w:t>
      </w:r>
    </w:p>
    <w:p w14:paraId="53D6D83A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Prepared various documents like MD70 (Technical Design Doc), MD120 (Deployment Doc)</w:t>
      </w:r>
    </w:p>
    <w:p w14:paraId="7431FA11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Involved in technical testing of various bug fixes.</w:t>
      </w:r>
    </w:p>
    <w:p w14:paraId="3C534594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Modifying existing functions based on Problem Report/Change Request (PRCR) and maintaining Product compatibility.</w:t>
      </w:r>
    </w:p>
    <w:p w14:paraId="61A10BB7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Provided End users training on customizations and outbound and inbound interfaces flows.</w:t>
      </w:r>
    </w:p>
    <w:p w14:paraId="7A4B5A39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eastAsia="Quattrocento Sans" w:hAnsi="Times New Roman"/>
        </w:rPr>
      </w:pPr>
      <w:r w:rsidRPr="009528E5">
        <w:rPr>
          <w:rFonts w:ascii="Times New Roman" w:hAnsi="Times New Roman"/>
        </w:rPr>
        <w:t xml:space="preserve">Frequent Client Interaction to discuss future enhancement and optimization solution. </w:t>
      </w:r>
    </w:p>
    <w:p w14:paraId="37D12861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various custom developments, maintenance and support.</w:t>
      </w:r>
    </w:p>
    <w:p w14:paraId="6E06EBD3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Migrating/Creating customers, accounts, sites from third party system to </w:t>
      </w:r>
      <w:r w:rsidRPr="009528E5">
        <w:rPr>
          <w:rFonts w:ascii="Times New Roman" w:hAnsi="Times New Roman"/>
          <w:b/>
        </w:rPr>
        <w:t>Oracle.</w:t>
      </w:r>
    </w:p>
    <w:p w14:paraId="1A91EEA6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various performance issues</w:t>
      </w:r>
      <w:r w:rsidRPr="009528E5">
        <w:rPr>
          <w:rFonts w:ascii="Times New Roman" w:hAnsi="Times New Roman"/>
        </w:rPr>
        <w:t xml:space="preserve"> to during production support.</w:t>
      </w:r>
    </w:p>
    <w:p w14:paraId="6B7D067B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Assisted functional/business with </w:t>
      </w:r>
      <w:r w:rsidRPr="009528E5">
        <w:rPr>
          <w:rFonts w:ascii="Times New Roman" w:hAnsi="Times New Roman"/>
          <w:b/>
        </w:rPr>
        <w:t>various analysis</w:t>
      </w:r>
      <w:r w:rsidRPr="009528E5">
        <w:rPr>
          <w:rFonts w:ascii="Times New Roman" w:hAnsi="Times New Roman"/>
        </w:rPr>
        <w:t xml:space="preserve"> and prod issues.</w:t>
      </w:r>
    </w:p>
    <w:p w14:paraId="366E9505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 XML Publisher, Oracle Reports (RDF) as per business requirements. </w:t>
      </w:r>
    </w:p>
    <w:p w14:paraId="4B57AFDE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FNDLOAD to migrate Concurrent Programs and Data Definitions in Various Instances.</w:t>
      </w:r>
    </w:p>
    <w:p w14:paraId="7E02A353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Strong Knowledge in Development and Customization of Forms/Reports with sound understanding of Application Object Library (AOL).</w:t>
      </w:r>
    </w:p>
    <w:p w14:paraId="46409286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Experience with Oracle Supplied Packages such UTL_FILE.</w:t>
      </w:r>
    </w:p>
    <w:p w14:paraId="364203C2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Expertise in System Administrator responsibility to create users, responsibilities, Values Sets and Request sets.</w:t>
      </w:r>
    </w:p>
    <w:p w14:paraId="1D970497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FND-LOAD to migrate Concurrent programs, Request sets, forms menus and Personalization, by downloading the LDT files.</w:t>
      </w:r>
    </w:p>
    <w:p w14:paraId="4597E9E6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Submitted Service Request with Oracle Support in different Scenarios, for providing Solutions to the Bugs identified during Production support resolved various bugs, working in collaboration with Oracle Support.</w:t>
      </w:r>
    </w:p>
    <w:p w14:paraId="6FF4FC9C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lastRenderedPageBreak/>
        <w:t>Developed PL/SQL procedures, functions, packages, triggers to validate the data and insert the validate data into Oracle Standard interface tables.</w:t>
      </w:r>
    </w:p>
    <w:p w14:paraId="248BE7A2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Version Control (PVCS, Clear Case) to maintain code changes.</w:t>
      </w:r>
    </w:p>
    <w:p w14:paraId="2641E82D" w14:textId="77777777" w:rsidR="00E20ABB" w:rsidRPr="009528E5" w:rsidRDefault="00E20ABB" w:rsidP="00E20ABB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Proactively tuned SQL queries, Views using Explain Plan, Hints, indexes, and SQL trace.</w:t>
      </w:r>
    </w:p>
    <w:p w14:paraId="4974D446" w14:textId="77777777" w:rsidR="00AD0117" w:rsidRPr="009528E5" w:rsidRDefault="00AD0117" w:rsidP="00222FEC">
      <w:pPr>
        <w:rPr>
          <w:b/>
          <w:sz w:val="22"/>
          <w:szCs w:val="22"/>
          <w:u w:val="single"/>
        </w:rPr>
      </w:pPr>
    </w:p>
    <w:p w14:paraId="220057AD" w14:textId="524F0FDD" w:rsidR="00AD0117" w:rsidRPr="009528E5" w:rsidRDefault="004E2A7B" w:rsidP="00AD0117">
      <w:pPr>
        <w:rPr>
          <w:b/>
          <w:bCs/>
          <w:color w:val="000000"/>
          <w:sz w:val="22"/>
          <w:szCs w:val="22"/>
          <w:highlight w:val="lightGray"/>
        </w:rPr>
      </w:pPr>
      <w:r w:rsidRPr="009528E5">
        <w:rPr>
          <w:b/>
          <w:bCs/>
          <w:color w:val="000000"/>
          <w:sz w:val="22"/>
          <w:szCs w:val="22"/>
          <w:highlight w:val="lightGray"/>
        </w:rPr>
        <w:t xml:space="preserve">IQUADRA </w:t>
      </w:r>
      <w:r w:rsidR="00AD0117" w:rsidRPr="009528E5">
        <w:rPr>
          <w:b/>
          <w:bCs/>
          <w:color w:val="000000"/>
          <w:sz w:val="22"/>
          <w:szCs w:val="22"/>
          <w:highlight w:val="lightGray"/>
        </w:rPr>
        <w:t>PRIVATE LIMITED</w:t>
      </w:r>
      <w:r w:rsidR="00B643CA"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       </w:t>
      </w:r>
      <w:r w:rsidRPr="009528E5">
        <w:rPr>
          <w:b/>
          <w:bCs/>
          <w:color w:val="000000"/>
          <w:sz w:val="22"/>
          <w:szCs w:val="22"/>
          <w:highlight w:val="lightGray"/>
        </w:rPr>
        <w:t xml:space="preserve">           </w:t>
      </w:r>
      <w:r w:rsidR="00AD0117"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                                                             </w:t>
      </w:r>
      <w:r w:rsidR="001A446B" w:rsidRPr="009528E5">
        <w:rPr>
          <w:b/>
          <w:bCs/>
          <w:color w:val="000000"/>
          <w:sz w:val="22"/>
          <w:szCs w:val="22"/>
          <w:highlight w:val="lightGray"/>
        </w:rPr>
        <w:t xml:space="preserve">   </w:t>
      </w:r>
      <w:r w:rsidR="00CC5A89" w:rsidRPr="009528E5">
        <w:rPr>
          <w:b/>
          <w:bCs/>
          <w:color w:val="000000"/>
          <w:sz w:val="22"/>
          <w:szCs w:val="22"/>
          <w:highlight w:val="lightGray"/>
        </w:rPr>
        <w:t xml:space="preserve"> </w:t>
      </w:r>
      <w:r w:rsidR="00EF7733" w:rsidRPr="009528E5">
        <w:rPr>
          <w:b/>
          <w:bCs/>
          <w:color w:val="000000"/>
          <w:sz w:val="22"/>
          <w:szCs w:val="22"/>
          <w:highlight w:val="lightGray"/>
        </w:rPr>
        <w:t>Apr 2018</w:t>
      </w:r>
      <w:r w:rsidR="00AD0117" w:rsidRPr="009528E5">
        <w:rPr>
          <w:b/>
          <w:bCs/>
          <w:color w:val="000000"/>
          <w:sz w:val="22"/>
          <w:szCs w:val="22"/>
          <w:highlight w:val="lightGray"/>
        </w:rPr>
        <w:t xml:space="preserve"> to </w:t>
      </w:r>
      <w:r w:rsidR="00680A66" w:rsidRPr="009528E5">
        <w:rPr>
          <w:b/>
          <w:bCs/>
          <w:color w:val="000000"/>
          <w:sz w:val="22"/>
          <w:szCs w:val="22"/>
          <w:highlight w:val="lightGray"/>
        </w:rPr>
        <w:t>Apr</w:t>
      </w:r>
      <w:r w:rsidR="00C979C9" w:rsidRPr="009528E5">
        <w:rPr>
          <w:b/>
          <w:bCs/>
          <w:color w:val="000000"/>
          <w:sz w:val="22"/>
          <w:szCs w:val="22"/>
          <w:highlight w:val="lightGray"/>
        </w:rPr>
        <w:t xml:space="preserve"> 20</w:t>
      </w:r>
      <w:r w:rsidR="00E83354" w:rsidRPr="009528E5">
        <w:rPr>
          <w:b/>
          <w:bCs/>
          <w:color w:val="000000"/>
          <w:sz w:val="22"/>
          <w:szCs w:val="22"/>
          <w:highlight w:val="lightGray"/>
        </w:rPr>
        <w:t>19</w:t>
      </w:r>
    </w:p>
    <w:p w14:paraId="02303DF3" w14:textId="77777777" w:rsidR="00AD0117" w:rsidRPr="009528E5" w:rsidRDefault="00AD0117" w:rsidP="00AD0117">
      <w:pPr>
        <w:jc w:val="both"/>
        <w:rPr>
          <w:b/>
          <w:bCs/>
          <w:sz w:val="22"/>
          <w:szCs w:val="22"/>
        </w:rPr>
      </w:pPr>
    </w:p>
    <w:p w14:paraId="0FC54C4D" w14:textId="77777777" w:rsidR="00AD0117" w:rsidRPr="009528E5" w:rsidRDefault="00AD0117" w:rsidP="00AD0117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Sr. Oracle EBS Technical Consultant</w:t>
      </w:r>
    </w:p>
    <w:p w14:paraId="1F0CE238" w14:textId="77777777" w:rsidR="00AD0117" w:rsidRPr="009528E5" w:rsidRDefault="00AD0117" w:rsidP="00AD0117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Order Management (OM</w:t>
      </w:r>
      <w:proofErr w:type="gramStart"/>
      <w:r w:rsidRPr="009528E5">
        <w:rPr>
          <w:bCs/>
          <w:sz w:val="22"/>
          <w:szCs w:val="22"/>
        </w:rPr>
        <w:t>),Accounts</w:t>
      </w:r>
      <w:proofErr w:type="gramEnd"/>
      <w:r w:rsidRPr="009528E5">
        <w:rPr>
          <w:bCs/>
          <w:sz w:val="22"/>
          <w:szCs w:val="22"/>
        </w:rPr>
        <w:t xml:space="preserve"> Receivables (AR), Inventory(INV), Accounts Pa</w:t>
      </w:r>
      <w:r w:rsidR="00A85355" w:rsidRPr="009528E5">
        <w:rPr>
          <w:bCs/>
          <w:sz w:val="22"/>
          <w:szCs w:val="22"/>
        </w:rPr>
        <w:t>yables (AP), Purchasing (PO),General ledger</w:t>
      </w:r>
    </w:p>
    <w:p w14:paraId="4C4F4A52" w14:textId="77777777" w:rsidR="00AD0117" w:rsidRPr="009528E5" w:rsidRDefault="00AD0117" w:rsidP="00AD0117">
      <w:pPr>
        <w:suppressAutoHyphens/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Environment</w:t>
      </w:r>
      <w:r w:rsidRPr="009528E5">
        <w:rPr>
          <w:bCs/>
          <w:sz w:val="22"/>
          <w:szCs w:val="22"/>
        </w:rPr>
        <w:t>: Oracle E-Business Suit R12, Oracle SQL, PL/SQL, Oracle Forms 10g, Oracle Reports 10g, XML Publisher, Workflow, Unix, SQL Loader.</w:t>
      </w:r>
    </w:p>
    <w:p w14:paraId="18E30CAD" w14:textId="77777777" w:rsidR="00AD0117" w:rsidRPr="009528E5" w:rsidRDefault="00AD0117" w:rsidP="00AD0117">
      <w:pPr>
        <w:ind w:right="360"/>
        <w:jc w:val="both"/>
        <w:rPr>
          <w:sz w:val="22"/>
          <w:szCs w:val="22"/>
          <w:lang w:val="en-GB"/>
        </w:rPr>
      </w:pPr>
    </w:p>
    <w:p w14:paraId="5969F701" w14:textId="77777777" w:rsidR="00AD0117" w:rsidRPr="009528E5" w:rsidRDefault="00AD0117" w:rsidP="00AD0117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5135B701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developing custom code, maintenance and support for multiple modules like Order Management, Purchasing and OPM.</w:t>
      </w:r>
    </w:p>
    <w:p w14:paraId="14BA92CF" w14:textId="77777777" w:rsidR="00A85355" w:rsidRPr="009528E5" w:rsidRDefault="00A85355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Journal import to load journal entries from legacy system into Oracle.</w:t>
      </w:r>
    </w:p>
    <w:p w14:paraId="549EC2D3" w14:textId="77777777" w:rsidR="00A85355" w:rsidRPr="009528E5" w:rsidRDefault="00A85355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the WEBADI for the loading for the data from the legacy system to Oracle.</w:t>
      </w:r>
    </w:p>
    <w:p w14:paraId="69A4F842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 XML Publisher, Oracle Reports (RDF) as per business requirements. </w:t>
      </w:r>
    </w:p>
    <w:p w14:paraId="78D4F37C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multiple projects, which include developing SQL Loader code for loading data into staging tables, PLSQL code for validation and insert/update of data and emailing the output to the user.</w:t>
      </w:r>
    </w:p>
    <w:p w14:paraId="1C8DD163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Development and Debugged </w:t>
      </w:r>
      <w:r w:rsidRPr="009528E5">
        <w:rPr>
          <w:rFonts w:ascii="Times New Roman" w:hAnsi="Times New Roman"/>
          <w:b/>
        </w:rPr>
        <w:t>Oracle Forms and Form Personalization.</w:t>
      </w:r>
    </w:p>
    <w:p w14:paraId="07A687D4" w14:textId="77777777" w:rsidR="00AD0117" w:rsidRPr="009528E5" w:rsidRDefault="00AD0117" w:rsidP="00F15F04">
      <w:pPr>
        <w:pStyle w:val="ListParagraph"/>
        <w:numPr>
          <w:ilvl w:val="0"/>
          <w:numId w:val="6"/>
        </w:numPr>
        <w:rPr>
          <w:rFonts w:ascii="Times New Roman" w:hAnsi="Times New Roman"/>
          <w:bCs/>
        </w:rPr>
      </w:pPr>
      <w:r w:rsidRPr="009528E5">
        <w:rPr>
          <w:rFonts w:ascii="Times New Roman" w:hAnsi="Times New Roman"/>
        </w:rPr>
        <w:t xml:space="preserve">Debugged </w:t>
      </w:r>
      <w:r w:rsidRPr="009528E5">
        <w:rPr>
          <w:rFonts w:ascii="Times New Roman" w:hAnsi="Times New Roman"/>
          <w:b/>
        </w:rPr>
        <w:t>Reports, PL/SQL codes</w:t>
      </w:r>
      <w:r w:rsidRPr="009528E5">
        <w:rPr>
          <w:rFonts w:ascii="Times New Roman" w:hAnsi="Times New Roman"/>
        </w:rPr>
        <w:t xml:space="preserve"> and UNIX scripts and provided various code fixes. </w:t>
      </w:r>
    </w:p>
    <w:p w14:paraId="1AB580B9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Post production support.</w:t>
      </w:r>
    </w:p>
    <w:p w14:paraId="4017EF3B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Payables Open interface</w:t>
      </w:r>
      <w:r w:rsidRPr="009528E5">
        <w:rPr>
          <w:rFonts w:ascii="Times New Roman" w:hAnsi="Times New Roman"/>
        </w:rPr>
        <w:t xml:space="preserve"> to import standard Invoices from third Party in </w:t>
      </w:r>
      <w:r w:rsidRPr="009528E5">
        <w:rPr>
          <w:rFonts w:ascii="Times New Roman" w:hAnsi="Times New Roman"/>
          <w:b/>
        </w:rPr>
        <w:t>AP.</w:t>
      </w:r>
    </w:p>
    <w:p w14:paraId="714182D9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PO</w:t>
      </w:r>
      <w:r w:rsidRPr="009528E5">
        <w:rPr>
          <w:rFonts w:ascii="Times New Roman" w:hAnsi="Times New Roman"/>
        </w:rPr>
        <w:t xml:space="preserve"> import interface program.</w:t>
      </w:r>
    </w:p>
    <w:p w14:paraId="7945A58E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Prepared various documents like MD70 (Technical Design Doc), MD120 (Deployment Doc)</w:t>
      </w:r>
    </w:p>
    <w:p w14:paraId="7FED39FC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Involved in technical testing of various bug fixes.</w:t>
      </w:r>
    </w:p>
    <w:p w14:paraId="4AD66D0F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Modifying existing functions based on Problem Report/Change Request (PRCR) and maintaining Product compatibility.</w:t>
      </w:r>
    </w:p>
    <w:p w14:paraId="1F22C3AD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Provided End users training on customizations and outbound and inbound interfaces flows.</w:t>
      </w:r>
    </w:p>
    <w:p w14:paraId="13B9748E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eastAsia="Quattrocento Sans" w:hAnsi="Times New Roman"/>
        </w:rPr>
      </w:pPr>
      <w:r w:rsidRPr="009528E5">
        <w:rPr>
          <w:rFonts w:ascii="Times New Roman" w:hAnsi="Times New Roman"/>
        </w:rPr>
        <w:t xml:space="preserve">Frequent Client Interaction to discuss future enhancement and optimization solution. </w:t>
      </w:r>
    </w:p>
    <w:p w14:paraId="4CB9219C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various custom developments, maintenance and support.</w:t>
      </w:r>
    </w:p>
    <w:p w14:paraId="754B3616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Migrating/Creating customers, accounts, sites from third party system to </w:t>
      </w:r>
      <w:r w:rsidRPr="009528E5">
        <w:rPr>
          <w:rFonts w:ascii="Times New Roman" w:hAnsi="Times New Roman"/>
          <w:b/>
        </w:rPr>
        <w:t>Oracle.</w:t>
      </w:r>
    </w:p>
    <w:p w14:paraId="6166D0B8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various performance issues</w:t>
      </w:r>
      <w:r w:rsidRPr="009528E5">
        <w:rPr>
          <w:rFonts w:ascii="Times New Roman" w:hAnsi="Times New Roman"/>
        </w:rPr>
        <w:t xml:space="preserve"> to during production support.</w:t>
      </w:r>
    </w:p>
    <w:p w14:paraId="4061FDE2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Assisted functional/business with </w:t>
      </w:r>
      <w:r w:rsidRPr="009528E5">
        <w:rPr>
          <w:rFonts w:ascii="Times New Roman" w:hAnsi="Times New Roman"/>
          <w:b/>
        </w:rPr>
        <w:t>various analysis</w:t>
      </w:r>
      <w:r w:rsidRPr="009528E5">
        <w:rPr>
          <w:rFonts w:ascii="Times New Roman" w:hAnsi="Times New Roman"/>
        </w:rPr>
        <w:t xml:space="preserve"> and prod issues.</w:t>
      </w:r>
    </w:p>
    <w:p w14:paraId="0A55952E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 XML Publisher, Oracle Reports (RDF) as per business requirements. </w:t>
      </w:r>
    </w:p>
    <w:p w14:paraId="1048C388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FNDLOAD to migrate Concurrent Programs and Data Definitions in Various Instances.</w:t>
      </w:r>
    </w:p>
    <w:p w14:paraId="5281E643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Strong Knowledge in Development and Customization of Forms/Reports with sound understanding of Application Object Library (AOL).</w:t>
      </w:r>
    </w:p>
    <w:p w14:paraId="5C6B7879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Experience with Oracle Supplied Packages such UTL_FILE.</w:t>
      </w:r>
    </w:p>
    <w:p w14:paraId="21F99586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Expertise in System Administrator responsibility to create users, responsibilities, Values Sets and Request sets.</w:t>
      </w:r>
    </w:p>
    <w:p w14:paraId="7EE9E7CE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FND-LOAD to migrate Concurrent programs, Request sets, forms menus and Personalization, by downloading the LDT files.</w:t>
      </w:r>
    </w:p>
    <w:p w14:paraId="6E6EB787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Submitted Service Request with Oracle Support in different Scenarios, for providing Solutions to the Bugs identified during Production support resolved various bugs, working in collaboration with Oracle Support.</w:t>
      </w:r>
    </w:p>
    <w:p w14:paraId="2883B340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PL/SQL procedures, functions, packages, triggers to validate the data and insert the validate data into Oracle Standard interface tables.</w:t>
      </w:r>
    </w:p>
    <w:p w14:paraId="5F8065CE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Version Control (PVCS, Clear Case) to maintain code changes.</w:t>
      </w:r>
    </w:p>
    <w:p w14:paraId="5BCE7B95" w14:textId="77777777" w:rsidR="00AD0117" w:rsidRPr="009528E5" w:rsidRDefault="00AD0117" w:rsidP="00AD011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Proactively tuned SQL queries, Views using Explain Plan, Hints, indexes, and SQL trace.</w:t>
      </w:r>
    </w:p>
    <w:p w14:paraId="1B67E49D" w14:textId="77777777" w:rsidR="00AD0117" w:rsidRPr="009528E5" w:rsidRDefault="00AD0117" w:rsidP="00222FEC">
      <w:pPr>
        <w:rPr>
          <w:b/>
          <w:sz w:val="22"/>
          <w:szCs w:val="22"/>
          <w:u w:val="single"/>
        </w:rPr>
      </w:pPr>
    </w:p>
    <w:p w14:paraId="7BBA1A92" w14:textId="77777777" w:rsidR="00222FEC" w:rsidRPr="009528E5" w:rsidRDefault="00222FEC" w:rsidP="00222FEC">
      <w:pPr>
        <w:rPr>
          <w:b/>
          <w:color w:val="000000"/>
          <w:sz w:val="22"/>
          <w:szCs w:val="22"/>
          <w:u w:val="single"/>
        </w:rPr>
      </w:pPr>
    </w:p>
    <w:p w14:paraId="2D9A5471" w14:textId="77777777" w:rsidR="00222FEC" w:rsidRPr="009528E5" w:rsidRDefault="00222FEC" w:rsidP="00222FEC">
      <w:pPr>
        <w:rPr>
          <w:b/>
          <w:bCs/>
          <w:color w:val="000000"/>
          <w:sz w:val="22"/>
          <w:szCs w:val="22"/>
          <w:highlight w:val="lightGray"/>
        </w:rPr>
      </w:pPr>
      <w:proofErr w:type="spellStart"/>
      <w:r w:rsidRPr="009528E5">
        <w:rPr>
          <w:b/>
          <w:bCs/>
          <w:color w:val="000000"/>
          <w:sz w:val="22"/>
          <w:szCs w:val="22"/>
          <w:highlight w:val="lightGray"/>
        </w:rPr>
        <w:t>PriceWaterHouseCooper</w:t>
      </w:r>
      <w:proofErr w:type="spellEnd"/>
      <w:r w:rsidRPr="009528E5">
        <w:rPr>
          <w:b/>
          <w:bCs/>
          <w:color w:val="000000"/>
          <w:sz w:val="22"/>
          <w:szCs w:val="22"/>
          <w:highlight w:val="lightGray"/>
        </w:rPr>
        <w:t xml:space="preserve"> </w:t>
      </w:r>
      <w:r w:rsidR="00B643CA" w:rsidRPr="009528E5">
        <w:rPr>
          <w:b/>
          <w:bCs/>
          <w:color w:val="000000"/>
          <w:sz w:val="22"/>
          <w:szCs w:val="22"/>
          <w:highlight w:val="lightGray"/>
        </w:rPr>
        <w:t xml:space="preserve">Limited              </w:t>
      </w:r>
      <w:r w:rsidR="004E2A7B"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                 </w:t>
      </w:r>
      <w:r w:rsidR="00CC5A89"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      </w:t>
      </w:r>
      <w:r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</w:t>
      </w:r>
      <w:r w:rsidR="001A446B" w:rsidRPr="009528E5">
        <w:rPr>
          <w:b/>
          <w:bCs/>
          <w:color w:val="000000"/>
          <w:sz w:val="22"/>
          <w:szCs w:val="22"/>
          <w:highlight w:val="lightGray"/>
        </w:rPr>
        <w:t xml:space="preserve">                     </w:t>
      </w:r>
      <w:r w:rsidRPr="009528E5">
        <w:rPr>
          <w:b/>
          <w:bCs/>
          <w:color w:val="000000"/>
          <w:sz w:val="22"/>
          <w:szCs w:val="22"/>
          <w:highlight w:val="lightGray"/>
        </w:rPr>
        <w:t xml:space="preserve"> Sep2015 to </w:t>
      </w:r>
      <w:r w:rsidR="00AD0117" w:rsidRPr="009528E5">
        <w:rPr>
          <w:b/>
          <w:bCs/>
          <w:color w:val="000000"/>
          <w:sz w:val="22"/>
          <w:szCs w:val="22"/>
          <w:highlight w:val="lightGray"/>
        </w:rPr>
        <w:t>Mar 2018</w:t>
      </w:r>
    </w:p>
    <w:p w14:paraId="14A64134" w14:textId="77777777" w:rsidR="00BE6F54" w:rsidRPr="009528E5" w:rsidRDefault="00BE6F54" w:rsidP="00222FEC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Sr. Oracle EBS Technical Consultant</w:t>
      </w:r>
    </w:p>
    <w:p w14:paraId="49202CAD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Order Management (OM)</w:t>
      </w:r>
      <w:r w:rsidR="001A446B" w:rsidRPr="009528E5">
        <w:rPr>
          <w:bCs/>
          <w:sz w:val="22"/>
          <w:szCs w:val="22"/>
        </w:rPr>
        <w:t>, Accounts</w:t>
      </w:r>
      <w:r w:rsidRPr="009528E5">
        <w:rPr>
          <w:bCs/>
          <w:sz w:val="22"/>
          <w:szCs w:val="22"/>
        </w:rPr>
        <w:t xml:space="preserve"> Receivables (AR), </w:t>
      </w:r>
      <w:r w:rsidR="001A446B" w:rsidRPr="009528E5">
        <w:rPr>
          <w:bCs/>
          <w:sz w:val="22"/>
          <w:szCs w:val="22"/>
        </w:rPr>
        <w:t>Inventory (</w:t>
      </w:r>
      <w:r w:rsidRPr="009528E5">
        <w:rPr>
          <w:bCs/>
          <w:sz w:val="22"/>
          <w:szCs w:val="22"/>
        </w:rPr>
        <w:t>INV), Accounts Payables (AP), Purchasing (PO).</w:t>
      </w:r>
    </w:p>
    <w:p w14:paraId="725EB8F1" w14:textId="77777777" w:rsidR="00222FEC" w:rsidRPr="009528E5" w:rsidRDefault="00222FEC" w:rsidP="00222FEC">
      <w:pPr>
        <w:suppressAutoHyphens/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Environment</w:t>
      </w:r>
      <w:r w:rsidRPr="009528E5">
        <w:rPr>
          <w:bCs/>
          <w:sz w:val="22"/>
          <w:szCs w:val="22"/>
        </w:rPr>
        <w:t>: Oracle E-Business Suit R12, Oracle SQL, PL/SQL, Oracle Forms 10g, Oracle Reports 10g, XML Publisher, Workflow, Unix, SQL Loader.</w:t>
      </w:r>
    </w:p>
    <w:p w14:paraId="36E9FC6C" w14:textId="77777777" w:rsidR="00222FEC" w:rsidRPr="009528E5" w:rsidRDefault="00222FEC" w:rsidP="00222FEC">
      <w:pPr>
        <w:ind w:right="360"/>
        <w:jc w:val="both"/>
        <w:rPr>
          <w:sz w:val="22"/>
          <w:szCs w:val="22"/>
          <w:lang w:val="en-GB"/>
        </w:rPr>
      </w:pPr>
    </w:p>
    <w:p w14:paraId="49859346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246FCEAE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developing custom code, maintenance and support for multiple modules like Order Management, Purchasing and OPM.</w:t>
      </w:r>
    </w:p>
    <w:p w14:paraId="7058B26A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 XML Publisher, Oracle Reports (RDF) as per business requirements. </w:t>
      </w:r>
    </w:p>
    <w:p w14:paraId="15C1781C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multiple projects, which include developing SQL Loader code for loading data into staging tables, PLSQL code for validation and insert/update of data and emailing the output to the user.</w:t>
      </w:r>
    </w:p>
    <w:p w14:paraId="3A29775B" w14:textId="77777777" w:rsidR="009A0DF6" w:rsidRPr="009528E5" w:rsidRDefault="00222FEC" w:rsidP="002F1CB7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Development and Debugged </w:t>
      </w:r>
      <w:r w:rsidRPr="009528E5">
        <w:rPr>
          <w:rFonts w:ascii="Times New Roman" w:hAnsi="Times New Roman"/>
          <w:b/>
        </w:rPr>
        <w:t>Oracle Forms and Form Personalization.</w:t>
      </w:r>
    </w:p>
    <w:p w14:paraId="63D4A5D7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Debugged </w:t>
      </w:r>
      <w:r w:rsidRPr="009528E5">
        <w:rPr>
          <w:rFonts w:ascii="Times New Roman" w:hAnsi="Times New Roman"/>
          <w:b/>
        </w:rPr>
        <w:t>Reports, PL/SQL codes</w:t>
      </w:r>
      <w:r w:rsidRPr="009528E5">
        <w:rPr>
          <w:rFonts w:ascii="Times New Roman" w:hAnsi="Times New Roman"/>
        </w:rPr>
        <w:t xml:space="preserve"> and UNIX scripts and provided various code fixes. </w:t>
      </w:r>
    </w:p>
    <w:p w14:paraId="6FEB0364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Post production support.</w:t>
      </w:r>
    </w:p>
    <w:p w14:paraId="25EE0ED0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Payables Open interface</w:t>
      </w:r>
      <w:r w:rsidRPr="009528E5">
        <w:rPr>
          <w:rFonts w:ascii="Times New Roman" w:hAnsi="Times New Roman"/>
        </w:rPr>
        <w:t xml:space="preserve"> to import standard Invoices from third Party in </w:t>
      </w:r>
      <w:r w:rsidRPr="009528E5">
        <w:rPr>
          <w:rFonts w:ascii="Times New Roman" w:hAnsi="Times New Roman"/>
          <w:b/>
        </w:rPr>
        <w:t>AP.</w:t>
      </w:r>
    </w:p>
    <w:p w14:paraId="38BB023A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PO</w:t>
      </w:r>
      <w:r w:rsidRPr="009528E5">
        <w:rPr>
          <w:rFonts w:ascii="Times New Roman" w:hAnsi="Times New Roman"/>
        </w:rPr>
        <w:t xml:space="preserve"> import interface program.</w:t>
      </w:r>
    </w:p>
    <w:p w14:paraId="79513B8A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Prepared various documents like MD70 (Technical Design Doc), MD120 (Deployment Doc)</w:t>
      </w:r>
    </w:p>
    <w:p w14:paraId="3C66207C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Involved in technical testing of various bug fixes.</w:t>
      </w:r>
    </w:p>
    <w:p w14:paraId="34F8F88F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Modifying existing functions based on Problem Report/Change Request (PRCR) and maintaining Product compatibility.</w:t>
      </w:r>
    </w:p>
    <w:p w14:paraId="4E6452AD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Provided End users training on customizations and outbound and inbound interfaces flows.</w:t>
      </w:r>
    </w:p>
    <w:p w14:paraId="79C490AF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eastAsia="Quattrocento Sans" w:hAnsi="Times New Roman"/>
        </w:rPr>
      </w:pPr>
      <w:r w:rsidRPr="009528E5">
        <w:rPr>
          <w:rFonts w:ascii="Times New Roman" w:hAnsi="Times New Roman"/>
        </w:rPr>
        <w:t xml:space="preserve">Frequent Client Interaction to discuss future enhancement and optimization solution. </w:t>
      </w:r>
    </w:p>
    <w:p w14:paraId="04EF819D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various custom developments, maintenance and support.</w:t>
      </w:r>
    </w:p>
    <w:p w14:paraId="734C1735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Migrating/Creating customers, accounts, sites from third party system to </w:t>
      </w:r>
      <w:r w:rsidRPr="009528E5">
        <w:rPr>
          <w:rFonts w:ascii="Times New Roman" w:hAnsi="Times New Roman"/>
          <w:b/>
        </w:rPr>
        <w:t>Oracle.</w:t>
      </w:r>
    </w:p>
    <w:p w14:paraId="49234EC7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Worked on </w:t>
      </w:r>
      <w:r w:rsidRPr="009528E5">
        <w:rPr>
          <w:rFonts w:ascii="Times New Roman" w:hAnsi="Times New Roman"/>
          <w:b/>
        </w:rPr>
        <w:t>various performance issues</w:t>
      </w:r>
      <w:r w:rsidRPr="009528E5">
        <w:rPr>
          <w:rFonts w:ascii="Times New Roman" w:hAnsi="Times New Roman"/>
        </w:rPr>
        <w:t xml:space="preserve"> to during production support.</w:t>
      </w:r>
    </w:p>
    <w:p w14:paraId="6A921250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Assisted functional/business with </w:t>
      </w:r>
      <w:r w:rsidRPr="009528E5">
        <w:rPr>
          <w:rFonts w:ascii="Times New Roman" w:hAnsi="Times New Roman"/>
          <w:b/>
        </w:rPr>
        <w:t>various analysis</w:t>
      </w:r>
      <w:r w:rsidRPr="009528E5">
        <w:rPr>
          <w:rFonts w:ascii="Times New Roman" w:hAnsi="Times New Roman"/>
        </w:rPr>
        <w:t xml:space="preserve"> and prod issues.</w:t>
      </w:r>
    </w:p>
    <w:p w14:paraId="00D58818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 XML Publisher, Oracle Reports (RDF) as per business requirements. </w:t>
      </w:r>
    </w:p>
    <w:p w14:paraId="1AD2ABF4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FNDLOAD to migrate Concurrent Programs and Data Definitions in Various Instances.</w:t>
      </w:r>
    </w:p>
    <w:p w14:paraId="1F1B8211" w14:textId="77777777" w:rsidR="004E2A7B" w:rsidRPr="009528E5" w:rsidRDefault="004E2A7B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  <w:shd w:val="clear" w:color="auto" w:fill="FFFFFF"/>
        </w:rPr>
        <w:t>Created </w:t>
      </w:r>
      <w:r w:rsidRPr="009528E5">
        <w:rPr>
          <w:rStyle w:val="Strong"/>
          <w:rFonts w:ascii="Times New Roman" w:hAnsi="Times New Roman"/>
          <w:color w:val="000000"/>
          <w:shd w:val="clear" w:color="auto" w:fill="FFFFFF"/>
        </w:rPr>
        <w:t>UNIX</w:t>
      </w:r>
      <w:r w:rsidRPr="009528E5">
        <w:rPr>
          <w:rFonts w:ascii="Times New Roman" w:hAnsi="Times New Roman"/>
          <w:shd w:val="clear" w:color="auto" w:fill="FFFFFF"/>
        </w:rPr>
        <w:t> shell scripts to automate interface programs on daily basis.</w:t>
      </w:r>
    </w:p>
    <w:p w14:paraId="7D597DA8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Strong Knowledge in Development and Customization of Forms/Reports with sound understanding of Application Object Library (AOL).</w:t>
      </w:r>
    </w:p>
    <w:p w14:paraId="6D36966B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Experience with Oracle Supplied Packages such UTL_FILE.</w:t>
      </w:r>
    </w:p>
    <w:p w14:paraId="62357D2E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Expertise in System Administrator responsibility to create users, responsibilities, Values Sets and Request sets.</w:t>
      </w:r>
    </w:p>
    <w:p w14:paraId="391046B9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FND-LOAD to migrate Concurrent programs, Request sets, forms menus and Personalization, by downloading the LDT files.</w:t>
      </w:r>
    </w:p>
    <w:p w14:paraId="4075E818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Submitted Service Request with Oracle Support in different Scenarios, for providing Solutions to the Bugs identified during Production support resolved various bugs, working in collaboration with Oracle Support.</w:t>
      </w:r>
    </w:p>
    <w:p w14:paraId="0655C61A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PL/SQL procedures, functions, packages, triggers to validate the data and insert the validate data into Oracle Standard interface tables.</w:t>
      </w:r>
    </w:p>
    <w:p w14:paraId="239D7DB5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Version Control (PVCS, Clear Case) to maintain code changes.</w:t>
      </w:r>
    </w:p>
    <w:p w14:paraId="6BEC4D50" w14:textId="77777777" w:rsidR="00222FEC" w:rsidRPr="009528E5" w:rsidRDefault="00222FEC" w:rsidP="000D6546">
      <w:pPr>
        <w:pStyle w:val="ListParagraph"/>
        <w:numPr>
          <w:ilvl w:val="0"/>
          <w:numId w:val="6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Proactively tuned SQL queries, Views using Explain Plan, Hints, indexes, and SQL trace.</w:t>
      </w:r>
    </w:p>
    <w:p w14:paraId="635ED79E" w14:textId="77777777" w:rsidR="00222FEC" w:rsidRPr="009528E5" w:rsidRDefault="00222FEC" w:rsidP="00222FEC">
      <w:pPr>
        <w:rPr>
          <w:b/>
          <w:sz w:val="22"/>
          <w:szCs w:val="22"/>
          <w:u w:val="single"/>
        </w:rPr>
      </w:pPr>
    </w:p>
    <w:p w14:paraId="4882B56B" w14:textId="77777777" w:rsidR="00222FEC" w:rsidRPr="009528E5" w:rsidRDefault="004E2A7B" w:rsidP="00222FEC">
      <w:pPr>
        <w:rPr>
          <w:rFonts w:eastAsia="Quattrocento Sans"/>
          <w:b/>
          <w:color w:val="000000"/>
          <w:sz w:val="22"/>
          <w:szCs w:val="22"/>
          <w:highlight w:val="lightGray"/>
        </w:rPr>
      </w:pP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CVS Caremark                                               </w:t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CC5A89"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 </w:t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                             </w:t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Jan2015 to Apr2015</w:t>
      </w:r>
    </w:p>
    <w:p w14:paraId="5976AEB9" w14:textId="77777777" w:rsidR="00222FEC" w:rsidRPr="009528E5" w:rsidRDefault="00222FEC" w:rsidP="00222FEC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Oracle Apps Techno-Functional Analyst</w:t>
      </w:r>
    </w:p>
    <w:p w14:paraId="3919DBC7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Purchasing (PO), SCM (OM, INV)</w:t>
      </w:r>
      <w:r w:rsidR="00206128" w:rsidRPr="009528E5">
        <w:rPr>
          <w:bCs/>
          <w:sz w:val="22"/>
          <w:szCs w:val="22"/>
        </w:rPr>
        <w:t>, Accounts</w:t>
      </w:r>
      <w:r w:rsidRPr="009528E5">
        <w:rPr>
          <w:bCs/>
          <w:sz w:val="22"/>
          <w:szCs w:val="22"/>
        </w:rPr>
        <w:t xml:space="preserve"> Receivables (AR) and Order </w:t>
      </w:r>
      <w:r w:rsidR="00206128" w:rsidRPr="009528E5">
        <w:rPr>
          <w:bCs/>
          <w:sz w:val="22"/>
          <w:szCs w:val="22"/>
        </w:rPr>
        <w:t>management (</w:t>
      </w:r>
      <w:r w:rsidRPr="009528E5">
        <w:rPr>
          <w:bCs/>
          <w:sz w:val="22"/>
          <w:szCs w:val="22"/>
        </w:rPr>
        <w:t>OM).</w:t>
      </w:r>
    </w:p>
    <w:p w14:paraId="301142B3" w14:textId="77777777" w:rsidR="00222FEC" w:rsidRPr="009528E5" w:rsidRDefault="00222FEC" w:rsidP="00222FEC">
      <w:pPr>
        <w:suppressAutoHyphens/>
        <w:jc w:val="both"/>
        <w:rPr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R12, Oracle SQL, PL/SQL, Oracle Forms, Oracle Reports, XML Publisher, Workflow, OAF.</w:t>
      </w:r>
    </w:p>
    <w:p w14:paraId="2138ABF7" w14:textId="77777777" w:rsidR="00222FEC" w:rsidRPr="009528E5" w:rsidRDefault="00222FEC" w:rsidP="00222FEC">
      <w:pPr>
        <w:ind w:right="360"/>
        <w:jc w:val="both"/>
        <w:rPr>
          <w:b/>
          <w:bCs/>
          <w:sz w:val="22"/>
          <w:szCs w:val="22"/>
        </w:rPr>
      </w:pPr>
    </w:p>
    <w:p w14:paraId="1629DB87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5ED797BE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Primarily on Forms, Reports and Pl/</w:t>
      </w:r>
      <w:proofErr w:type="spellStart"/>
      <w:r w:rsidRPr="009528E5">
        <w:rPr>
          <w:rFonts w:ascii="Times New Roman" w:hAnsi="Times New Roman"/>
        </w:rPr>
        <w:t>Sql</w:t>
      </w:r>
      <w:proofErr w:type="spellEnd"/>
      <w:r w:rsidRPr="009528E5">
        <w:rPr>
          <w:rFonts w:ascii="Times New Roman" w:hAnsi="Times New Roman"/>
        </w:rPr>
        <w:t xml:space="preserve"> Packages, Function etc. </w:t>
      </w:r>
    </w:p>
    <w:p w14:paraId="0FE53BBA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Manages the team to deliver the objects within the deadline.</w:t>
      </w:r>
    </w:p>
    <w:p w14:paraId="68311108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Part of the complete implementation cycle.</w:t>
      </w:r>
    </w:p>
    <w:p w14:paraId="3D673E2B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Managing the team and ensuring the quality delivery of the objects by them.</w:t>
      </w:r>
    </w:p>
    <w:p w14:paraId="3CC8BE6E" w14:textId="77777777" w:rsidR="00222FEC" w:rsidRPr="009528E5" w:rsidRDefault="00222FEC" w:rsidP="005A0255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Working as Technical </w:t>
      </w:r>
      <w:r w:rsidR="00206128" w:rsidRPr="009528E5">
        <w:rPr>
          <w:rFonts w:ascii="Times New Roman" w:hAnsi="Times New Roman"/>
        </w:rPr>
        <w:t>lead, which involves gathering requirement from client and assigning the work to other technical consultants,</w:t>
      </w:r>
      <w:r w:rsidRPr="009528E5">
        <w:rPr>
          <w:rFonts w:ascii="Times New Roman" w:hAnsi="Times New Roman"/>
        </w:rPr>
        <w:t xml:space="preserve"> and working on the objects.</w:t>
      </w:r>
    </w:p>
    <w:p w14:paraId="7C3E4E62" w14:textId="77777777" w:rsidR="00222FEC" w:rsidRPr="009528E5" w:rsidRDefault="00222FEC" w:rsidP="00222FEC">
      <w:pPr>
        <w:rPr>
          <w:sz w:val="22"/>
          <w:szCs w:val="22"/>
        </w:rPr>
      </w:pPr>
    </w:p>
    <w:p w14:paraId="7D52104A" w14:textId="77777777" w:rsidR="00222FEC" w:rsidRPr="009528E5" w:rsidRDefault="00BF6240" w:rsidP="00222FEC">
      <w:pPr>
        <w:rPr>
          <w:rFonts w:eastAsia="Quattrocento Sans"/>
          <w:b/>
          <w:color w:val="000000"/>
          <w:sz w:val="22"/>
          <w:szCs w:val="22"/>
          <w:highlight w:val="lightGray"/>
        </w:rPr>
      </w:pP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Deloitte &amp; Touch                       </w:t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="00206128"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                                                              </w:t>
      </w:r>
      <w:r w:rsidR="00222FEC" w:rsidRPr="009528E5">
        <w:rPr>
          <w:rFonts w:eastAsia="Quattrocento Sans"/>
          <w:b/>
          <w:color w:val="000000"/>
          <w:sz w:val="22"/>
          <w:szCs w:val="22"/>
          <w:highlight w:val="lightGray"/>
        </w:rPr>
        <w:t>Jul 2011 to Nov 2014</w:t>
      </w:r>
    </w:p>
    <w:p w14:paraId="5047EF7A" w14:textId="77777777" w:rsidR="00BE6F54" w:rsidRPr="009528E5" w:rsidRDefault="00BE6F54" w:rsidP="00BE6F54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Sr. Oracle EBS Technical Consultant</w:t>
      </w:r>
    </w:p>
    <w:p w14:paraId="72BAFA40" w14:textId="77777777" w:rsidR="00222FEC" w:rsidRPr="009528E5" w:rsidRDefault="00222FEC" w:rsidP="00222FEC">
      <w:pPr>
        <w:rPr>
          <w:b/>
          <w:sz w:val="22"/>
          <w:szCs w:val="22"/>
        </w:rPr>
      </w:pPr>
    </w:p>
    <w:p w14:paraId="0A1F6EC7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Project 1: MC Donald’s, Chicago</w:t>
      </w:r>
    </w:p>
    <w:p w14:paraId="72E96FC7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Accounts Payables (AP), Purchasing (PO), General Ledger (GL), P2P, Accounts Receivables (AR) and Lease Management</w:t>
      </w:r>
    </w:p>
    <w:p w14:paraId="00721AEF" w14:textId="77777777" w:rsidR="00222FEC" w:rsidRPr="009528E5" w:rsidRDefault="00222FEC" w:rsidP="00222FEC">
      <w:pPr>
        <w:suppressAutoHyphens/>
        <w:jc w:val="both"/>
        <w:rPr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R12, Oracle SQL, PL/SQL, Oracle Forms, Oracle Reports, XML Publisher, Workflow.</w:t>
      </w:r>
    </w:p>
    <w:p w14:paraId="347FFD32" w14:textId="77777777" w:rsidR="00222FEC" w:rsidRPr="009528E5" w:rsidRDefault="00222FEC" w:rsidP="00222FEC">
      <w:pPr>
        <w:rPr>
          <w:sz w:val="22"/>
          <w:szCs w:val="22"/>
        </w:rPr>
      </w:pPr>
    </w:p>
    <w:p w14:paraId="2D212DC0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Responsibilities:</w:t>
      </w:r>
    </w:p>
    <w:p w14:paraId="6CE4E1C5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Involved in Requirement gathering and technical design documentation. </w:t>
      </w:r>
    </w:p>
    <w:p w14:paraId="23B641E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Written PL/SQL stored Procedures, Functions and Packages for implementing the business logic.</w:t>
      </w:r>
    </w:p>
    <w:p w14:paraId="220B42C4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the custom Form that call location specific Report.</w:t>
      </w:r>
    </w:p>
    <w:p w14:paraId="250D18BF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customer RDF reports using Oracle 10g.  </w:t>
      </w:r>
    </w:p>
    <w:p w14:paraId="027B0C11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a new customer forms in OM. </w:t>
      </w:r>
    </w:p>
    <w:p w14:paraId="458A8FE3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Unit testing and code reviews for modified objects.</w:t>
      </w:r>
    </w:p>
    <w:p w14:paraId="6FBEDBA5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Prepared various documents like MD70 (Technical Design Doc), MD120.</w:t>
      </w:r>
    </w:p>
    <w:p w14:paraId="07FD342B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multiple projects, which include developing SQL Loader code for loading data into staging tables, PLSQL code for validation and insert/update of data and emailing the output to the user.</w:t>
      </w:r>
    </w:p>
    <w:p w14:paraId="17C70667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Used FND-LOAD to migrate Concurrent programs, Request sets, forms menus and Personalization, by downloading the LDT files</w:t>
      </w:r>
    </w:p>
    <w:p w14:paraId="494D5A6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Submitted Service Request with Oracle Support in different Scenarios, for providing Solutions to the Bugs identified during Production support resolved various bugs, working in collaboration with Oracle Support.</w:t>
      </w:r>
    </w:p>
    <w:p w14:paraId="37924271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Project </w:t>
      </w:r>
      <w:proofErr w:type="gramStart"/>
      <w:r w:rsidRPr="009528E5">
        <w:rPr>
          <w:b/>
          <w:bCs/>
          <w:sz w:val="22"/>
          <w:szCs w:val="22"/>
        </w:rPr>
        <w:t>2:Harris</w:t>
      </w:r>
      <w:proofErr w:type="gramEnd"/>
      <w:r w:rsidRPr="009528E5">
        <w:rPr>
          <w:b/>
          <w:bCs/>
          <w:sz w:val="22"/>
          <w:szCs w:val="22"/>
        </w:rPr>
        <w:t xml:space="preserve"> Corporation, Melbourne, FL</w:t>
      </w:r>
    </w:p>
    <w:p w14:paraId="010BA9CB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 xml:space="preserve"> Order Management and Inventory</w:t>
      </w:r>
    </w:p>
    <w:p w14:paraId="377D81D3" w14:textId="77777777" w:rsidR="00222FEC" w:rsidRPr="009528E5" w:rsidRDefault="00222FEC" w:rsidP="00222FEC">
      <w:pPr>
        <w:suppressAutoHyphens/>
        <w:jc w:val="both"/>
        <w:rPr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R12, Oracle SQL, PL/SQL, Oracle Forms, Oracle Reports, XML Publisher, Workflow.</w:t>
      </w:r>
    </w:p>
    <w:p w14:paraId="64EA5484" w14:textId="77777777" w:rsidR="00222FEC" w:rsidRPr="009528E5" w:rsidRDefault="00222FEC" w:rsidP="00222FEC">
      <w:pPr>
        <w:rPr>
          <w:b/>
          <w:sz w:val="22"/>
          <w:szCs w:val="22"/>
        </w:rPr>
      </w:pPr>
    </w:p>
    <w:p w14:paraId="0CB94198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Responsibilities:</w:t>
      </w:r>
    </w:p>
    <w:p w14:paraId="3A161E70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Involved in Requirement gathering and technical design documentation. </w:t>
      </w:r>
    </w:p>
    <w:p w14:paraId="7D9A8DB1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Development and modification of custom forms using Forms 6i.</w:t>
      </w:r>
    </w:p>
    <w:p w14:paraId="2D3ACBCB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new reports using Reports 6i.</w:t>
      </w:r>
    </w:p>
    <w:p w14:paraId="43A8F467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Custom APIs and Interfaces of Receivables.</w:t>
      </w:r>
    </w:p>
    <w:p w14:paraId="43B4DC1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various production issues.</w:t>
      </w:r>
    </w:p>
    <w:p w14:paraId="0C6C8C44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Written PL/SQL stored Procedures, Functions and Packages for implementing the business logic.</w:t>
      </w:r>
    </w:p>
    <w:p w14:paraId="3B4DD6BC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Receivables open interface.</w:t>
      </w:r>
    </w:p>
    <w:p w14:paraId="3433AF75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Project 3: Smucker’s, Orrville, OH </w:t>
      </w:r>
    </w:p>
    <w:p w14:paraId="3DDEE815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sz w:val="22"/>
          <w:szCs w:val="22"/>
        </w:rPr>
        <w:t>Oracle Inventory, Order management, Financials</w:t>
      </w:r>
    </w:p>
    <w:p w14:paraId="2B7A3988" w14:textId="77777777" w:rsidR="00222FEC" w:rsidRPr="009528E5" w:rsidRDefault="00222FEC" w:rsidP="00222FEC">
      <w:pPr>
        <w:suppressAutoHyphens/>
        <w:jc w:val="both"/>
        <w:rPr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R12, Oracle SQL, PL/SQL, Oracle Forms, Oracle Reports, XML Publisher, Workflow.</w:t>
      </w:r>
    </w:p>
    <w:p w14:paraId="0AFDF053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</w:p>
    <w:p w14:paraId="4AF9526E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59DC1B3A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lastRenderedPageBreak/>
        <w:t>Modified queries, Procedures, Functions and Packages to make R12 complaint</w:t>
      </w:r>
    </w:p>
    <w:p w14:paraId="6C0D7508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Customized the XML reports including adding sub templates to main template, Company Logo, Common terms and conditions etc.</w:t>
      </w:r>
    </w:p>
    <w:p w14:paraId="5B4FA280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the custom Form that call location specific Report.</w:t>
      </w:r>
    </w:p>
    <w:p w14:paraId="1919E63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Unit testing and code reviews for modified objects.</w:t>
      </w:r>
    </w:p>
    <w:p w14:paraId="11A26E8E" w14:textId="77777777" w:rsidR="00222FEC" w:rsidRPr="009528E5" w:rsidRDefault="00222FEC" w:rsidP="00222FE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528E5">
        <w:rPr>
          <w:rFonts w:ascii="Times New Roman" w:hAnsi="Times New Roman"/>
          <w:b/>
        </w:rPr>
        <w:t>Added the new items through personalization</w:t>
      </w:r>
      <w:r w:rsidRPr="009528E5">
        <w:rPr>
          <w:rFonts w:ascii="Times New Roman" w:hAnsi="Times New Roman"/>
        </w:rPr>
        <w:t xml:space="preserve"> based on requirement.</w:t>
      </w:r>
    </w:p>
    <w:p w14:paraId="1F780080" w14:textId="77777777" w:rsidR="00222FEC" w:rsidRPr="009528E5" w:rsidRDefault="00222FEC" w:rsidP="00222FE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Hiding and disabling the items </w:t>
      </w:r>
      <w:r w:rsidRPr="009528E5">
        <w:rPr>
          <w:rFonts w:ascii="Times New Roman" w:hAnsi="Times New Roman"/>
          <w:b/>
        </w:rPr>
        <w:t>based on conditions</w:t>
      </w:r>
      <w:r w:rsidRPr="009528E5">
        <w:rPr>
          <w:rFonts w:ascii="Times New Roman" w:hAnsi="Times New Roman"/>
        </w:rPr>
        <w:t>.</w:t>
      </w:r>
    </w:p>
    <w:p w14:paraId="59B7E9D8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the development of interfaces, Data Conversions, developing new Forms, Reports, Customizing Oracle Reports In order to Cash cycles touching various modules such as AR, PO and AP, GL.</w:t>
      </w:r>
    </w:p>
    <w:p w14:paraId="7F92D7E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Developed outbound interface to extract the data from the Oracle Apps Tables to the Flat file using </w:t>
      </w:r>
      <w:proofErr w:type="spellStart"/>
      <w:r w:rsidRPr="009528E5">
        <w:rPr>
          <w:rFonts w:ascii="Times New Roman" w:hAnsi="Times New Roman"/>
        </w:rPr>
        <w:t>UTL_File</w:t>
      </w:r>
      <w:proofErr w:type="spellEnd"/>
      <w:r w:rsidRPr="009528E5">
        <w:rPr>
          <w:rFonts w:ascii="Times New Roman" w:hAnsi="Times New Roman"/>
        </w:rPr>
        <w:t xml:space="preserve"> utility as per client requirement.</w:t>
      </w:r>
    </w:p>
    <w:p w14:paraId="3F71FAAF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Handling the Issues (Tickets) &amp; analyzing the root cause of the problem and giving fixes. </w:t>
      </w:r>
    </w:p>
    <w:p w14:paraId="12AADAED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Project 4: Fairmont Hotels, Canada</w:t>
      </w:r>
      <w:r w:rsidRPr="009528E5">
        <w:rPr>
          <w:b/>
          <w:sz w:val="22"/>
          <w:szCs w:val="22"/>
        </w:rPr>
        <w:tab/>
      </w:r>
      <w:r w:rsidRPr="009528E5">
        <w:rPr>
          <w:b/>
          <w:sz w:val="22"/>
          <w:szCs w:val="22"/>
        </w:rPr>
        <w:tab/>
      </w:r>
      <w:r w:rsidRPr="009528E5">
        <w:rPr>
          <w:b/>
          <w:sz w:val="22"/>
          <w:szCs w:val="22"/>
        </w:rPr>
        <w:tab/>
      </w:r>
      <w:r w:rsidRPr="009528E5">
        <w:rPr>
          <w:b/>
          <w:sz w:val="22"/>
          <w:szCs w:val="22"/>
        </w:rPr>
        <w:tab/>
      </w:r>
      <w:r w:rsidRPr="009528E5">
        <w:rPr>
          <w:b/>
          <w:sz w:val="22"/>
          <w:szCs w:val="22"/>
        </w:rPr>
        <w:tab/>
      </w:r>
      <w:r w:rsidRPr="009528E5">
        <w:rPr>
          <w:b/>
          <w:sz w:val="22"/>
          <w:szCs w:val="22"/>
        </w:rPr>
        <w:tab/>
      </w:r>
      <w:r w:rsidRPr="009528E5">
        <w:rPr>
          <w:b/>
          <w:sz w:val="22"/>
          <w:szCs w:val="22"/>
        </w:rPr>
        <w:tab/>
      </w:r>
    </w:p>
    <w:p w14:paraId="3F9D7749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 xml:space="preserve">Environment: Oracle Apps R12 </w:t>
      </w:r>
    </w:p>
    <w:p w14:paraId="16F60669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Modules Involved:  Financials, OM, Oracle Purchasing</w:t>
      </w:r>
    </w:p>
    <w:p w14:paraId="7760AA48" w14:textId="77777777" w:rsidR="00222FEC" w:rsidRPr="009528E5" w:rsidRDefault="00222FEC" w:rsidP="00222FEC">
      <w:pPr>
        <w:rPr>
          <w:sz w:val="22"/>
          <w:szCs w:val="22"/>
        </w:rPr>
      </w:pPr>
    </w:p>
    <w:p w14:paraId="52717894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Responsibilities:</w:t>
      </w:r>
    </w:p>
    <w:p w14:paraId="662B994F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Involved in level 2-production support.</w:t>
      </w:r>
    </w:p>
    <w:p w14:paraId="31A559D8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Resolved various burning prod issues to support month end.</w:t>
      </w:r>
    </w:p>
    <w:p w14:paraId="2F748DC2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various code fixes/Enhancement resulted due to prod issues.</w:t>
      </w:r>
    </w:p>
    <w:p w14:paraId="256F209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Very good understating of finding the</w:t>
      </w:r>
      <w:r w:rsidRPr="009528E5">
        <w:rPr>
          <w:rFonts w:ascii="Times New Roman" w:hAnsi="Times New Roman"/>
          <w:b/>
        </w:rPr>
        <w:t xml:space="preserve"> root cause </w:t>
      </w:r>
      <w:r w:rsidRPr="009528E5">
        <w:rPr>
          <w:rFonts w:ascii="Times New Roman" w:hAnsi="Times New Roman"/>
        </w:rPr>
        <w:t>of the prod issues and fixing the same.</w:t>
      </w:r>
    </w:p>
    <w:p w14:paraId="33424E3F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Debugged SQL’s, PL/SQL, Reports and Forms to resolve prod support issues.</w:t>
      </w:r>
    </w:p>
    <w:p w14:paraId="11C0975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Provided Functional and business a user training for custom features.</w:t>
      </w:r>
    </w:p>
    <w:p w14:paraId="247B816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  <w:b/>
        </w:rPr>
      </w:pPr>
      <w:r w:rsidRPr="009528E5">
        <w:rPr>
          <w:rFonts w:ascii="Times New Roman" w:hAnsi="Times New Roman"/>
        </w:rPr>
        <w:t>Enhanced various programs to improve performance.</w:t>
      </w:r>
    </w:p>
    <w:p w14:paraId="31205C95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bCs/>
          <w:sz w:val="22"/>
          <w:szCs w:val="22"/>
        </w:rPr>
        <w:t>Project 5: Toshiba, Europe</w:t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</w:p>
    <w:p w14:paraId="418C85E3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  <w:b/>
          <w:bCs/>
        </w:rPr>
        <w:t>Modules Worked</w:t>
      </w:r>
      <w:r w:rsidRPr="009528E5">
        <w:rPr>
          <w:rFonts w:ascii="Times New Roman" w:hAnsi="Times New Roman"/>
          <w:bCs/>
        </w:rPr>
        <w:t>: Order Management (OM), Accounts Receivables (AR).</w:t>
      </w:r>
    </w:p>
    <w:p w14:paraId="46F9336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  <w:b/>
        </w:rPr>
        <w:t>Environment:</w:t>
      </w:r>
      <w:r w:rsidRPr="009528E5">
        <w:rPr>
          <w:rFonts w:ascii="Times New Roman" w:hAnsi="Times New Roman"/>
        </w:rPr>
        <w:t xml:space="preserve"> Oracle E-Business Suite 11i, Oracle SQL, PL/SQL, Oracle Forms, Oracle Reports, XML Publisher, Workflow.</w:t>
      </w:r>
    </w:p>
    <w:p w14:paraId="6136ADE5" w14:textId="77777777" w:rsidR="00222FEC" w:rsidRPr="009528E5" w:rsidRDefault="00222FEC" w:rsidP="00222FEC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09BA071B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Involved in Requirement gathering and technical design documentation. </w:t>
      </w:r>
    </w:p>
    <w:p w14:paraId="40AF5347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Development and modification of custom forms using Forms 6i.</w:t>
      </w:r>
    </w:p>
    <w:p w14:paraId="211A94A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new reports using Reports 6i.</w:t>
      </w:r>
    </w:p>
    <w:p w14:paraId="13C66813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Custom APIs and Interfaces of Receivables.</w:t>
      </w:r>
    </w:p>
    <w:p w14:paraId="3D934F5C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various production issues.</w:t>
      </w:r>
    </w:p>
    <w:p w14:paraId="57584793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Written PL/SQL stored Procedures, Functions and Packages for implementing the business logic.</w:t>
      </w:r>
    </w:p>
    <w:p w14:paraId="70BEB35B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Receivables open interface.</w:t>
      </w:r>
    </w:p>
    <w:p w14:paraId="5EF3ABE8" w14:textId="77777777" w:rsidR="00222FEC" w:rsidRPr="009528E5" w:rsidRDefault="00222FEC" w:rsidP="00222FEC">
      <w:pPr>
        <w:rPr>
          <w:b/>
          <w:sz w:val="22"/>
          <w:szCs w:val="22"/>
        </w:rPr>
      </w:pPr>
    </w:p>
    <w:p w14:paraId="4516DB3E" w14:textId="77777777" w:rsidR="00222FEC" w:rsidRPr="009528E5" w:rsidRDefault="00222FEC" w:rsidP="00222FEC">
      <w:pPr>
        <w:rPr>
          <w:rFonts w:eastAsia="Quattrocento Sans"/>
          <w:b/>
          <w:color w:val="000000"/>
          <w:sz w:val="22"/>
          <w:szCs w:val="22"/>
          <w:highlight w:val="lightGray"/>
        </w:rPr>
      </w:pPr>
      <w:proofErr w:type="spellStart"/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>PriceWaterhouse</w:t>
      </w:r>
      <w:proofErr w:type="spellEnd"/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</w:t>
      </w:r>
      <w:proofErr w:type="gramStart"/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>Coo</w:t>
      </w:r>
      <w:r w:rsidR="00BF6240" w:rsidRPr="009528E5">
        <w:rPr>
          <w:rFonts w:eastAsia="Quattrocento Sans"/>
          <w:b/>
          <w:color w:val="000000"/>
          <w:sz w:val="22"/>
          <w:szCs w:val="22"/>
          <w:highlight w:val="lightGray"/>
        </w:rPr>
        <w:t>pers  Ltd</w:t>
      </w:r>
      <w:proofErr w:type="gramEnd"/>
      <w:r w:rsidR="00BF6240"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                    </w:t>
      </w:r>
      <w:r w:rsidR="004E2A7B"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                                                              </w:t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  <w:t>Aug 2010 to Jul 2011</w:t>
      </w:r>
    </w:p>
    <w:p w14:paraId="18E5ABF3" w14:textId="77777777" w:rsidR="00222FEC" w:rsidRPr="009528E5" w:rsidRDefault="00222FEC" w:rsidP="00222FEC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Oracle Apps Technical Analyst</w:t>
      </w:r>
    </w:p>
    <w:p w14:paraId="3E023543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Project 1: Sai Services PVT ltd.</w:t>
      </w:r>
    </w:p>
    <w:p w14:paraId="75C216B7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 xml:space="preserve">Purchasing (PO), SCM (OM, INV and AR)  </w:t>
      </w:r>
    </w:p>
    <w:p w14:paraId="31EE6058" w14:textId="77777777" w:rsidR="00222FEC" w:rsidRPr="009528E5" w:rsidRDefault="00222FEC" w:rsidP="00222FEC">
      <w:pPr>
        <w:suppressAutoHyphens/>
        <w:jc w:val="both"/>
        <w:rPr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11i, Oracle SQL, PL/SQL, Oracle Forms,</w:t>
      </w:r>
      <w:r w:rsidR="00D64D8A" w:rsidRPr="009528E5">
        <w:rPr>
          <w:sz w:val="22"/>
          <w:szCs w:val="22"/>
        </w:rPr>
        <w:t xml:space="preserve"> Oracle Reports, XML Publisher.</w:t>
      </w:r>
    </w:p>
    <w:p w14:paraId="20F2DF2C" w14:textId="77777777" w:rsidR="00222FEC" w:rsidRPr="009528E5" w:rsidRDefault="00222FEC" w:rsidP="00222FEC">
      <w:pPr>
        <w:rPr>
          <w:b/>
          <w:sz w:val="22"/>
          <w:szCs w:val="22"/>
        </w:rPr>
      </w:pPr>
    </w:p>
    <w:p w14:paraId="20684E3D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Responsibilities:</w:t>
      </w:r>
    </w:p>
    <w:p w14:paraId="5C8E36E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and customized Oracle Alerts as per client’s requirement.</w:t>
      </w:r>
    </w:p>
    <w:p w14:paraId="56DE07D9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Creation of new reports using XML Publisher, Discoverer.</w:t>
      </w:r>
    </w:p>
    <w:p w14:paraId="1EE0034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Creation of new Custom Forms</w:t>
      </w:r>
    </w:p>
    <w:p w14:paraId="12EB50EE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Worked on personalization</w:t>
      </w:r>
    </w:p>
    <w:p w14:paraId="688C7786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Conversion scripts prepared for Item master, Item Sub Inventory Defaults, Item Opening Balances.</w:t>
      </w:r>
    </w:p>
    <w:p w14:paraId="6FD2514E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lastRenderedPageBreak/>
        <w:t>Conversion scripts prepared for Item Issues and Item Receipts (Up and Down Inventory).</w:t>
      </w:r>
    </w:p>
    <w:p w14:paraId="72860050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Conversion scripts prepared for Supplier master, Supplier sites and supplier contacts.</w:t>
      </w:r>
    </w:p>
    <w:p w14:paraId="19C6FB52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Conversion scripts developed for customer master.</w:t>
      </w:r>
    </w:p>
    <w:p w14:paraId="01A42ED1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Conversion scripts prepared for Loading Suppliers and Customer Opening Balances.</w:t>
      </w:r>
    </w:p>
    <w:p w14:paraId="12A4B9FB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Developed API’s for projects information</w:t>
      </w:r>
    </w:p>
    <w:p w14:paraId="547F928C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Migration from the Legacy system to ERP system</w:t>
      </w:r>
    </w:p>
    <w:p w14:paraId="3D25EB53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Development of User training and Manuals.</w:t>
      </w:r>
    </w:p>
    <w:p w14:paraId="72C1A4DE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Development of RICE Components.</w:t>
      </w:r>
    </w:p>
    <w:p w14:paraId="09DED110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Post go-live Technical support in all the modules mentioned above.</w:t>
      </w:r>
    </w:p>
    <w:p w14:paraId="44070264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Researched and resolved problems using Metal link as well as opening up SR.</w:t>
      </w:r>
    </w:p>
    <w:p w14:paraId="5BF39D47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bCs/>
          <w:sz w:val="22"/>
          <w:szCs w:val="22"/>
        </w:rPr>
        <w:t>Project 2: E-</w:t>
      </w:r>
      <w:proofErr w:type="spellStart"/>
      <w:r w:rsidRPr="009528E5">
        <w:rPr>
          <w:b/>
          <w:bCs/>
          <w:sz w:val="22"/>
          <w:szCs w:val="22"/>
        </w:rPr>
        <w:t>Clerx</w:t>
      </w:r>
      <w:proofErr w:type="spellEnd"/>
      <w:r w:rsidRPr="009528E5">
        <w:rPr>
          <w:b/>
          <w:bCs/>
          <w:sz w:val="22"/>
          <w:szCs w:val="22"/>
        </w:rPr>
        <w:t xml:space="preserve"> Service Limited, Mumbai, India</w:t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</w:p>
    <w:p w14:paraId="2BE59CAA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Account Receivable (AR), Account Payables (AP), General ledger (GL)</w:t>
      </w:r>
    </w:p>
    <w:p w14:paraId="22B7E081" w14:textId="77777777" w:rsidR="00222FEC" w:rsidRPr="009528E5" w:rsidRDefault="00222FEC" w:rsidP="00222FEC">
      <w:pPr>
        <w:suppressAutoHyphens/>
        <w:jc w:val="both"/>
        <w:rPr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11i, Oracle SQL, PL/SQL, Oracle Forms, Oracle Reports, XML Publisher</w:t>
      </w:r>
      <w:r w:rsidRPr="009528E5">
        <w:rPr>
          <w:sz w:val="22"/>
          <w:szCs w:val="22"/>
        </w:rPr>
        <w:tab/>
        <w:t>.</w:t>
      </w:r>
    </w:p>
    <w:p w14:paraId="032C77EE" w14:textId="77777777" w:rsidR="00222FEC" w:rsidRPr="009528E5" w:rsidRDefault="00222FEC" w:rsidP="00222FEC">
      <w:pPr>
        <w:rPr>
          <w:sz w:val="22"/>
          <w:szCs w:val="22"/>
        </w:rPr>
      </w:pPr>
    </w:p>
    <w:p w14:paraId="5C018860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Responsibilities:</w:t>
      </w:r>
    </w:p>
    <w:p w14:paraId="41D9BD71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Finalizing the logic with client for extracting the Open and master data from existing 11i application. </w:t>
      </w:r>
    </w:p>
    <w:p w14:paraId="59457E7A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Testing the scripts for master and transitional data on UAT and PROD instance.</w:t>
      </w:r>
    </w:p>
    <w:p w14:paraId="5A11F3C6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Uploading legacy data to R12 instance using scripts, </w:t>
      </w:r>
      <w:proofErr w:type="spellStart"/>
      <w:r w:rsidRPr="009528E5">
        <w:rPr>
          <w:rFonts w:ascii="Times New Roman" w:hAnsi="Times New Roman"/>
        </w:rPr>
        <w:t>WebADI</w:t>
      </w:r>
      <w:proofErr w:type="spellEnd"/>
      <w:r w:rsidRPr="009528E5">
        <w:rPr>
          <w:rFonts w:ascii="Times New Roman" w:hAnsi="Times New Roman"/>
        </w:rPr>
        <w:t xml:space="preserve"> and data loader.</w:t>
      </w:r>
    </w:p>
    <w:p w14:paraId="7DC1CA84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Debugging of reports, modification of migration scripts / reports according to end user requirements.</w:t>
      </w:r>
    </w:p>
    <w:p w14:paraId="0E83371F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Development of interfaces and conversions for Suppliers, customers, Open AP Invoices, AR Invoices. </w:t>
      </w:r>
    </w:p>
    <w:p w14:paraId="5AE65BD4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Uploading the India localization taxes and tax categories using Data loader.</w:t>
      </w:r>
    </w:p>
    <w:p w14:paraId="525DBD5D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Uploading Asset data assets / depreciation reserve / cost of assets using </w:t>
      </w:r>
      <w:proofErr w:type="spellStart"/>
      <w:r w:rsidRPr="009528E5">
        <w:rPr>
          <w:rFonts w:ascii="Times New Roman" w:hAnsi="Times New Roman"/>
        </w:rPr>
        <w:t>WebADI</w:t>
      </w:r>
      <w:proofErr w:type="spellEnd"/>
      <w:r w:rsidRPr="009528E5">
        <w:rPr>
          <w:rFonts w:ascii="Times New Roman" w:hAnsi="Times New Roman"/>
        </w:rPr>
        <w:t>.</w:t>
      </w:r>
    </w:p>
    <w:p w14:paraId="71368175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 xml:space="preserve">Post Go-Live Technical support for all the modules mentioned above.   </w:t>
      </w:r>
    </w:p>
    <w:p w14:paraId="53115C31" w14:textId="77777777" w:rsidR="00222FEC" w:rsidRPr="009528E5" w:rsidRDefault="00222FEC" w:rsidP="00222FEC">
      <w:pPr>
        <w:pStyle w:val="ListParagraph"/>
        <w:numPr>
          <w:ilvl w:val="0"/>
          <w:numId w:val="4"/>
        </w:numPr>
        <w:suppressAutoHyphens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</w:rPr>
        <w:t>Leading the technical team and completing all these activities well in time.</w:t>
      </w:r>
    </w:p>
    <w:p w14:paraId="5C0A92D9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bCs/>
          <w:sz w:val="22"/>
          <w:szCs w:val="22"/>
        </w:rPr>
        <w:t>Project 3: The Indian Hotel Limited, Mumbai, India</w:t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  <w:r w:rsidRPr="009528E5">
        <w:rPr>
          <w:sz w:val="22"/>
          <w:szCs w:val="22"/>
        </w:rPr>
        <w:tab/>
      </w:r>
    </w:p>
    <w:p w14:paraId="1CB080E0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Worked: </w:t>
      </w:r>
      <w:r w:rsidRPr="009528E5">
        <w:rPr>
          <w:bCs/>
          <w:sz w:val="22"/>
          <w:szCs w:val="22"/>
        </w:rPr>
        <w:t>Career Management</w:t>
      </w:r>
    </w:p>
    <w:p w14:paraId="3A4CD662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Environment:</w:t>
      </w:r>
      <w:r w:rsidRPr="009528E5">
        <w:rPr>
          <w:sz w:val="22"/>
          <w:szCs w:val="22"/>
        </w:rPr>
        <w:t xml:space="preserve"> Oracle E-Business Suite 11i, Oracle SQL, PL/SQL, Oracle Forms, Oracle Reports, XML Publisher</w:t>
      </w:r>
    </w:p>
    <w:p w14:paraId="30C9529B" w14:textId="77777777" w:rsidR="00222FEC" w:rsidRPr="009528E5" w:rsidRDefault="00222FEC" w:rsidP="00222FEC">
      <w:pPr>
        <w:rPr>
          <w:b/>
          <w:sz w:val="22"/>
          <w:szCs w:val="22"/>
          <w:u w:val="single"/>
        </w:rPr>
      </w:pPr>
    </w:p>
    <w:p w14:paraId="3672D874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6EE6B34E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Development of form.</w:t>
      </w:r>
    </w:p>
    <w:p w14:paraId="23799705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Developed and customized Periodic and Event Alerts as per client’s requirement.</w:t>
      </w:r>
    </w:p>
    <w:p w14:paraId="0AA37303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Customization of standard workflow as per business requirements.</w:t>
      </w:r>
    </w:p>
    <w:p w14:paraId="3B7FE58D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Creation of new reports using XML Publisher.</w:t>
      </w:r>
    </w:p>
    <w:p w14:paraId="34961330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Development of forms personalization as per Business Requirements.</w:t>
      </w:r>
    </w:p>
    <w:p w14:paraId="7C6ADE6B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Created a PL/SQL Procedure for customization requirement.</w:t>
      </w:r>
    </w:p>
    <w:p w14:paraId="2AE3A1BD" w14:textId="77777777" w:rsidR="00222FEC" w:rsidRPr="009528E5" w:rsidRDefault="00222FEC" w:rsidP="00222FEC">
      <w:pPr>
        <w:numPr>
          <w:ilvl w:val="0"/>
          <w:numId w:val="2"/>
        </w:numPr>
        <w:rPr>
          <w:b/>
          <w:sz w:val="22"/>
          <w:szCs w:val="22"/>
        </w:rPr>
      </w:pPr>
      <w:r w:rsidRPr="009528E5">
        <w:rPr>
          <w:sz w:val="22"/>
          <w:szCs w:val="22"/>
        </w:rPr>
        <w:t>Development of RICE component</w:t>
      </w:r>
      <w:r w:rsidRPr="009528E5">
        <w:rPr>
          <w:rFonts w:eastAsia="SimSun"/>
          <w:color w:val="000000"/>
          <w:sz w:val="22"/>
          <w:szCs w:val="22"/>
        </w:rPr>
        <w:t>.</w:t>
      </w:r>
    </w:p>
    <w:p w14:paraId="79C094AA" w14:textId="77777777" w:rsidR="00222FEC" w:rsidRPr="009528E5" w:rsidRDefault="00222FEC" w:rsidP="00222FEC">
      <w:pPr>
        <w:rPr>
          <w:b/>
          <w:sz w:val="22"/>
          <w:szCs w:val="22"/>
        </w:rPr>
      </w:pPr>
    </w:p>
    <w:p w14:paraId="6C14491F" w14:textId="77777777" w:rsidR="00222FEC" w:rsidRPr="009528E5" w:rsidRDefault="00222FEC" w:rsidP="00222FEC">
      <w:pPr>
        <w:rPr>
          <w:rFonts w:eastAsia="Quattrocento Sans"/>
          <w:b/>
          <w:color w:val="000000"/>
          <w:sz w:val="22"/>
          <w:szCs w:val="22"/>
          <w:highlight w:val="lightGray"/>
        </w:rPr>
      </w:pP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>Fauna Technologies</w:t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  <w:t>Nov 2008 to Jul 2010</w:t>
      </w:r>
    </w:p>
    <w:p w14:paraId="614624C5" w14:textId="77777777" w:rsidR="00222FEC" w:rsidRPr="009528E5" w:rsidRDefault="00222FEC" w:rsidP="00222FEC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Technical Analyst</w:t>
      </w:r>
    </w:p>
    <w:p w14:paraId="5AFD72CE" w14:textId="77777777" w:rsidR="00222FEC" w:rsidRPr="009528E5" w:rsidRDefault="00222FEC" w:rsidP="00222FEC">
      <w:pPr>
        <w:pStyle w:val="ListParagraph"/>
        <w:suppressAutoHyphens/>
        <w:ind w:left="0"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  <w:b/>
          <w:bCs/>
        </w:rPr>
        <w:t>Modules Worked</w:t>
      </w:r>
      <w:r w:rsidRPr="009528E5">
        <w:rPr>
          <w:rFonts w:ascii="Times New Roman" w:hAnsi="Times New Roman"/>
          <w:bCs/>
        </w:rPr>
        <w:t>: Order Management and Purchasing.</w:t>
      </w:r>
    </w:p>
    <w:p w14:paraId="482A2F7D" w14:textId="77777777" w:rsidR="00222FEC" w:rsidRPr="009528E5" w:rsidRDefault="00222FEC" w:rsidP="00222FEC">
      <w:pPr>
        <w:pStyle w:val="ListParagraph"/>
        <w:suppressAutoHyphens/>
        <w:ind w:left="0"/>
        <w:jc w:val="both"/>
        <w:rPr>
          <w:rFonts w:ascii="Times New Roman" w:hAnsi="Times New Roman"/>
        </w:rPr>
      </w:pPr>
      <w:r w:rsidRPr="009528E5">
        <w:rPr>
          <w:rFonts w:ascii="Times New Roman" w:hAnsi="Times New Roman"/>
          <w:b/>
        </w:rPr>
        <w:t>Environment:</w:t>
      </w:r>
      <w:r w:rsidRPr="009528E5">
        <w:rPr>
          <w:rFonts w:ascii="Times New Roman" w:hAnsi="Times New Roman"/>
        </w:rPr>
        <w:t xml:space="preserve"> Oracle E-Business Suite 11i, Oracle SQL, PL/SQL, Oracle Forms, Oracle Reports, XML Publisher, Workflow.</w:t>
      </w:r>
    </w:p>
    <w:p w14:paraId="156CA268" w14:textId="77777777" w:rsidR="00222FEC" w:rsidRPr="009528E5" w:rsidRDefault="00222FEC" w:rsidP="00222FEC">
      <w:pPr>
        <w:rPr>
          <w:b/>
          <w:sz w:val="22"/>
          <w:szCs w:val="22"/>
        </w:rPr>
      </w:pPr>
      <w:r w:rsidRPr="009528E5">
        <w:rPr>
          <w:b/>
          <w:sz w:val="22"/>
          <w:szCs w:val="22"/>
        </w:rPr>
        <w:t>Responsibilities:</w:t>
      </w:r>
    </w:p>
    <w:p w14:paraId="039F3B03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Creation of new reports using XML Publisher.</w:t>
      </w:r>
    </w:p>
    <w:p w14:paraId="0EA7A3A8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Enabling Zoom Functionality for submitting Custom Reports.</w:t>
      </w:r>
    </w:p>
    <w:p w14:paraId="503E1509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Conversion scripts prepared for Item master.</w:t>
      </w:r>
    </w:p>
    <w:p w14:paraId="78B9CC2A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Conversion scripts prepared to Load Requisitions &amp; Purchase Orders.</w:t>
      </w:r>
    </w:p>
    <w:p w14:paraId="0ADA558E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Development of custom forms.</w:t>
      </w:r>
    </w:p>
    <w:p w14:paraId="7510EA72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Development of RICE components.</w:t>
      </w:r>
    </w:p>
    <w:p w14:paraId="24FF0AA8" w14:textId="77777777" w:rsidR="00222FEC" w:rsidRPr="009528E5" w:rsidRDefault="00222FEC" w:rsidP="00222FEC">
      <w:pPr>
        <w:numPr>
          <w:ilvl w:val="0"/>
          <w:numId w:val="2"/>
        </w:numPr>
        <w:rPr>
          <w:rFonts w:eastAsia="SimSun"/>
          <w:color w:val="000000"/>
          <w:sz w:val="22"/>
          <w:szCs w:val="22"/>
        </w:rPr>
      </w:pPr>
      <w:r w:rsidRPr="009528E5">
        <w:rPr>
          <w:sz w:val="22"/>
          <w:szCs w:val="22"/>
        </w:rPr>
        <w:t>Worked on Discoverer reports</w:t>
      </w:r>
    </w:p>
    <w:p w14:paraId="67489097" w14:textId="77777777" w:rsidR="00222FEC" w:rsidRPr="009528E5" w:rsidRDefault="00222FEC" w:rsidP="00222FEC">
      <w:pPr>
        <w:ind w:left="1008"/>
        <w:rPr>
          <w:rFonts w:eastAsia="SimSun"/>
          <w:color w:val="000000"/>
          <w:sz w:val="22"/>
          <w:szCs w:val="22"/>
        </w:rPr>
      </w:pPr>
    </w:p>
    <w:p w14:paraId="65DFEE95" w14:textId="77777777" w:rsidR="00222FEC" w:rsidRPr="009528E5" w:rsidRDefault="00222FEC" w:rsidP="00222FEC">
      <w:pPr>
        <w:rPr>
          <w:b/>
          <w:sz w:val="22"/>
          <w:szCs w:val="22"/>
        </w:rPr>
      </w:pPr>
    </w:p>
    <w:p w14:paraId="5AD0C263" w14:textId="77777777" w:rsidR="00222FEC" w:rsidRPr="009528E5" w:rsidRDefault="00222FEC" w:rsidP="00222FEC">
      <w:pPr>
        <w:rPr>
          <w:rFonts w:eastAsia="Quattrocento Sans"/>
          <w:b/>
          <w:color w:val="000000"/>
          <w:sz w:val="22"/>
          <w:szCs w:val="22"/>
          <w:highlight w:val="lightGray"/>
        </w:rPr>
      </w:pP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>NSE Inf</w:t>
      </w:r>
      <w:r w:rsidR="00BF6240" w:rsidRPr="009528E5">
        <w:rPr>
          <w:rFonts w:eastAsia="Quattrocento Sans"/>
          <w:b/>
          <w:color w:val="000000"/>
          <w:sz w:val="22"/>
          <w:szCs w:val="22"/>
          <w:highlight w:val="lightGray"/>
        </w:rPr>
        <w:t xml:space="preserve">oTech Service ltd                                                  </w:t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</w:r>
      <w:r w:rsidRPr="009528E5">
        <w:rPr>
          <w:rFonts w:eastAsia="Quattrocento Sans"/>
          <w:b/>
          <w:color w:val="000000"/>
          <w:sz w:val="22"/>
          <w:szCs w:val="22"/>
          <w:highlight w:val="lightGray"/>
        </w:rPr>
        <w:tab/>
        <w:t>Jul 2006 to Sep 2008</w:t>
      </w:r>
    </w:p>
    <w:p w14:paraId="15BE3E43" w14:textId="77777777" w:rsidR="00222FEC" w:rsidRPr="009528E5" w:rsidRDefault="00222FEC" w:rsidP="00222FEC">
      <w:pPr>
        <w:jc w:val="both"/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Technical Analyst</w:t>
      </w:r>
    </w:p>
    <w:p w14:paraId="3E675234" w14:textId="77777777" w:rsidR="00222FEC" w:rsidRPr="009528E5" w:rsidRDefault="00222FEC" w:rsidP="00222FEC">
      <w:pPr>
        <w:jc w:val="both"/>
        <w:rPr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 xml:space="preserve">Modules </w:t>
      </w:r>
      <w:proofErr w:type="spellStart"/>
      <w:proofErr w:type="gramStart"/>
      <w:r w:rsidRPr="009528E5">
        <w:rPr>
          <w:b/>
          <w:bCs/>
          <w:sz w:val="22"/>
          <w:szCs w:val="22"/>
        </w:rPr>
        <w:t>Worked</w:t>
      </w:r>
      <w:r w:rsidRPr="009528E5">
        <w:rPr>
          <w:bCs/>
          <w:sz w:val="22"/>
          <w:szCs w:val="22"/>
        </w:rPr>
        <w:t>:Account</w:t>
      </w:r>
      <w:proofErr w:type="spellEnd"/>
      <w:proofErr w:type="gramEnd"/>
      <w:r w:rsidRPr="009528E5">
        <w:rPr>
          <w:bCs/>
          <w:sz w:val="22"/>
          <w:szCs w:val="22"/>
        </w:rPr>
        <w:t xml:space="preserve"> Receivable (AR), Account Payables (AP), General ledger (GL)</w:t>
      </w:r>
    </w:p>
    <w:p w14:paraId="1CC961C5" w14:textId="77777777" w:rsidR="00222FEC" w:rsidRPr="009528E5" w:rsidRDefault="00222FEC" w:rsidP="00222FEC">
      <w:pPr>
        <w:pStyle w:val="ListParagraph"/>
        <w:suppressAutoHyphens/>
        <w:ind w:left="0"/>
        <w:jc w:val="both"/>
        <w:rPr>
          <w:rStyle w:val="postbody"/>
          <w:rFonts w:ascii="Times New Roman" w:hAnsi="Times New Roman"/>
        </w:rPr>
      </w:pPr>
      <w:r w:rsidRPr="009528E5">
        <w:rPr>
          <w:rFonts w:ascii="Times New Roman" w:hAnsi="Times New Roman"/>
          <w:b/>
          <w:bCs/>
        </w:rPr>
        <w:t>Environment:</w:t>
      </w:r>
      <w:r w:rsidRPr="009528E5">
        <w:rPr>
          <w:rFonts w:ascii="Times New Roman" w:hAnsi="Times New Roman"/>
        </w:rPr>
        <w:t xml:space="preserve"> Oracle E-Business Suite 11i, Oracle SQL, PL/SQL, Oracle Forms, Oracle Reports, XML Publisher</w:t>
      </w:r>
    </w:p>
    <w:p w14:paraId="74B883FA" w14:textId="77777777" w:rsidR="00222FEC" w:rsidRPr="009528E5" w:rsidRDefault="00222FEC" w:rsidP="00222FEC">
      <w:pPr>
        <w:rPr>
          <w:b/>
          <w:bCs/>
          <w:sz w:val="22"/>
          <w:szCs w:val="22"/>
        </w:rPr>
      </w:pPr>
      <w:r w:rsidRPr="009528E5">
        <w:rPr>
          <w:b/>
          <w:bCs/>
          <w:sz w:val="22"/>
          <w:szCs w:val="22"/>
        </w:rPr>
        <w:t>Responsibilities:</w:t>
      </w:r>
    </w:p>
    <w:p w14:paraId="65ABFD9D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Creation of new reports using XML Publisher.</w:t>
      </w:r>
    </w:p>
    <w:p w14:paraId="122D4A2D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Written API’s for migrating the data from the legacy system to the oracle applications.</w:t>
      </w:r>
    </w:p>
    <w:p w14:paraId="6E836787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Written Code for validations required in self-service transactions as per the client requirements.</w:t>
      </w:r>
    </w:p>
    <w:p w14:paraId="42279550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Design and Development of PL/SQL Procedures, Functions and Packages.</w:t>
      </w:r>
    </w:p>
    <w:p w14:paraId="0397EDDD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Preparation of Technical Documents.</w:t>
      </w:r>
    </w:p>
    <w:p w14:paraId="768CFBEB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Preparation of Unit Test Cases and Unit Testing.</w:t>
      </w:r>
    </w:p>
    <w:p w14:paraId="19A94EE6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Development of SQL*LOADER programs for conversion of Client’s Historical Data in Flat Files.</w:t>
      </w:r>
    </w:p>
    <w:p w14:paraId="0F449005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Development of Technical documents.</w:t>
      </w:r>
    </w:p>
    <w:p w14:paraId="5455C7B6" w14:textId="77777777" w:rsidR="00222FEC" w:rsidRPr="009528E5" w:rsidRDefault="00222FEC" w:rsidP="00222FEC">
      <w:pPr>
        <w:numPr>
          <w:ilvl w:val="0"/>
          <w:numId w:val="2"/>
        </w:numPr>
        <w:rPr>
          <w:sz w:val="22"/>
          <w:szCs w:val="22"/>
        </w:rPr>
      </w:pPr>
      <w:r w:rsidRPr="009528E5">
        <w:rPr>
          <w:sz w:val="22"/>
          <w:szCs w:val="22"/>
        </w:rPr>
        <w:t>Functional set up for the GL module.</w:t>
      </w:r>
    </w:p>
    <w:p w14:paraId="79DB7E49" w14:textId="77777777" w:rsidR="00222FEC" w:rsidRPr="009528E5" w:rsidRDefault="00222FEC" w:rsidP="00222FEC">
      <w:pPr>
        <w:rPr>
          <w:color w:val="000000"/>
          <w:sz w:val="22"/>
          <w:szCs w:val="22"/>
        </w:rPr>
      </w:pPr>
    </w:p>
    <w:p w14:paraId="7488A94F" w14:textId="77777777" w:rsidR="00222FEC" w:rsidRPr="009528E5" w:rsidRDefault="00222FEC" w:rsidP="00222FEC">
      <w:pPr>
        <w:ind w:left="864"/>
        <w:rPr>
          <w:sz w:val="22"/>
          <w:szCs w:val="22"/>
        </w:rPr>
      </w:pPr>
    </w:p>
    <w:p w14:paraId="39D42007" w14:textId="77777777" w:rsidR="00A97375" w:rsidRPr="009528E5" w:rsidRDefault="00A97375">
      <w:pPr>
        <w:rPr>
          <w:sz w:val="22"/>
          <w:szCs w:val="22"/>
        </w:rPr>
      </w:pPr>
    </w:p>
    <w:sectPr w:rsidR="00A97375" w:rsidRPr="009528E5" w:rsidSect="00D656C5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720" w:right="720" w:bottom="720" w:left="72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8C4E5" w14:textId="77777777" w:rsidR="00634362" w:rsidRDefault="00634362" w:rsidP="00A76442">
      <w:r>
        <w:separator/>
      </w:r>
    </w:p>
  </w:endnote>
  <w:endnote w:type="continuationSeparator" w:id="0">
    <w:p w14:paraId="19463064" w14:textId="77777777" w:rsidR="00634362" w:rsidRDefault="00634362" w:rsidP="00A7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Quattrocento Sans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E3D00" w14:textId="77777777" w:rsidR="00D656C5" w:rsidRDefault="009225D9">
    <w:pPr>
      <w:pStyle w:val="Footer"/>
    </w:pPr>
    <w:r>
      <w:fldChar w:fldCharType="begin"/>
    </w:r>
    <w:r w:rsidR="00D656C5">
      <w:instrText xml:space="preserve">PAGE  </w:instrText>
    </w:r>
    <w:r>
      <w:fldChar w:fldCharType="end"/>
    </w:r>
  </w:p>
  <w:p w14:paraId="23B6EE29" w14:textId="77777777" w:rsidR="00D656C5" w:rsidRDefault="00D656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D58DB" w14:textId="77777777" w:rsidR="00D656C5" w:rsidRDefault="009225D9">
    <w:pPr>
      <w:pStyle w:val="Footer"/>
    </w:pPr>
    <w:r>
      <w:fldChar w:fldCharType="begin"/>
    </w:r>
    <w:r w:rsidR="00D656C5">
      <w:instrText xml:space="preserve">PAGE  </w:instrText>
    </w:r>
    <w:r>
      <w:fldChar w:fldCharType="separate"/>
    </w:r>
    <w:r w:rsidR="00D62E5C">
      <w:rPr>
        <w:noProof/>
      </w:rPr>
      <w:t>2</w:t>
    </w:r>
    <w:r>
      <w:fldChar w:fldCharType="end"/>
    </w:r>
  </w:p>
  <w:p w14:paraId="5FE6C9D6" w14:textId="77777777" w:rsidR="00D656C5" w:rsidRDefault="00D656C5">
    <w:pPr>
      <w:jc w:val="right"/>
      <w:rPr>
        <w:rFonts w:ascii="Rockwell" w:hAnsi="Rockwell"/>
        <w:sz w:val="18"/>
        <w:szCs w:val="18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6FEA1" w14:textId="77777777" w:rsidR="00634362" w:rsidRDefault="00634362" w:rsidP="00A76442">
      <w:r>
        <w:separator/>
      </w:r>
    </w:p>
  </w:footnote>
  <w:footnote w:type="continuationSeparator" w:id="0">
    <w:p w14:paraId="389BA1ED" w14:textId="77777777" w:rsidR="00634362" w:rsidRDefault="00634362" w:rsidP="00A7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E23E" w14:textId="77777777" w:rsidR="00D656C5" w:rsidRDefault="00D656C5">
    <w:pPr>
      <w:pStyle w:val="Header"/>
      <w:spacing w:line="240" w:lineRule="atLeast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157DF" w14:textId="77777777" w:rsidR="00D656C5" w:rsidRDefault="00D656C5">
    <w:pPr>
      <w:pStyle w:val="Address2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7654D49C" w14:textId="77777777" w:rsidR="00D656C5" w:rsidRDefault="00D656C5">
    <w:pPr>
      <w:pStyle w:val="Address2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A9065DE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711C16"/>
    <w:multiLevelType w:val="multilevel"/>
    <w:tmpl w:val="51A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7560B"/>
    <w:multiLevelType w:val="hybridMultilevel"/>
    <w:tmpl w:val="19FC6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234FB4"/>
    <w:multiLevelType w:val="hybridMultilevel"/>
    <w:tmpl w:val="D80A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17E3E"/>
    <w:multiLevelType w:val="hybridMultilevel"/>
    <w:tmpl w:val="DA129D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B4681A"/>
    <w:multiLevelType w:val="multilevel"/>
    <w:tmpl w:val="063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521065"/>
    <w:multiLevelType w:val="hybridMultilevel"/>
    <w:tmpl w:val="68284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630E7D"/>
    <w:multiLevelType w:val="hybridMultilevel"/>
    <w:tmpl w:val="F67A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90B0D"/>
    <w:multiLevelType w:val="hybridMultilevel"/>
    <w:tmpl w:val="D86665C2"/>
    <w:lvl w:ilvl="0" w:tplc="78FCFF8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AAC91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F611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3425B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CFE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FC04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CAE5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0A8E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A8EAD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916754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63337671"/>
    <w:multiLevelType w:val="hybridMultilevel"/>
    <w:tmpl w:val="5A46B8B8"/>
    <w:lvl w:ilvl="0" w:tplc="17F0A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3E91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8638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CC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8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327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90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E6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1652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3083E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864" w:hanging="432"/>
      </w:pPr>
      <w:rPr>
        <w:rFonts w:ascii="Symbol" w:hAnsi="Symbol"/>
      </w:rPr>
    </w:lvl>
    <w:lvl w:ilvl="1" w:tplc="FFFFFFFF">
      <w:start w:val="1"/>
      <w:numFmt w:val="bullet"/>
      <w:lvlText w:val=""/>
      <w:lvlJc w:val="left"/>
      <w:pPr>
        <w:ind w:left="1296" w:hanging="360"/>
      </w:pPr>
      <w:rPr>
        <w:rFonts w:ascii="Wingdings" w:hAnsi="Wingdings"/>
      </w:rPr>
    </w:lvl>
    <w:lvl w:ilvl="2" w:tplc="FFFFFFFF">
      <w:start w:val="1"/>
      <w:numFmt w:val="bullet"/>
      <w:lvlText w:val=""/>
      <w:lvlJc w:val="left"/>
      <w:pPr>
        <w:ind w:left="2016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736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176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896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336" w:hanging="360"/>
      </w:pPr>
      <w:rPr>
        <w:rFonts w:ascii="Wingdings" w:hAnsi="Wingdings"/>
      </w:rPr>
    </w:lvl>
  </w:abstractNum>
  <w:abstractNum w:abstractNumId="13" w15:restartNumberingAfterBreak="0">
    <w:nsid w:val="65B23302"/>
    <w:multiLevelType w:val="hybridMultilevel"/>
    <w:tmpl w:val="126E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4786C"/>
    <w:multiLevelType w:val="hybridMultilevel"/>
    <w:tmpl w:val="44CEF66C"/>
    <w:lvl w:ilvl="0" w:tplc="9AA8B9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284E9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768D2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4277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D58CF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F4D13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0C6F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947E7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04C7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13"/>
  </w:num>
  <w:num w:numId="6">
    <w:abstractNumId w:val="4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0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EC"/>
    <w:rsid w:val="0007713D"/>
    <w:rsid w:val="000A2BCD"/>
    <w:rsid w:val="000C6079"/>
    <w:rsid w:val="000D6546"/>
    <w:rsid w:val="0012225F"/>
    <w:rsid w:val="00147EA8"/>
    <w:rsid w:val="00174DD9"/>
    <w:rsid w:val="00185FCC"/>
    <w:rsid w:val="001910AD"/>
    <w:rsid w:val="001A446B"/>
    <w:rsid w:val="001C5407"/>
    <w:rsid w:val="00206128"/>
    <w:rsid w:val="00222FEC"/>
    <w:rsid w:val="002506FA"/>
    <w:rsid w:val="00252E4F"/>
    <w:rsid w:val="00261606"/>
    <w:rsid w:val="00281330"/>
    <w:rsid w:val="00292DBF"/>
    <w:rsid w:val="002975B2"/>
    <w:rsid w:val="00297C62"/>
    <w:rsid w:val="002B121A"/>
    <w:rsid w:val="002E2E8B"/>
    <w:rsid w:val="002F1CB7"/>
    <w:rsid w:val="002F2C6A"/>
    <w:rsid w:val="002F39B4"/>
    <w:rsid w:val="00315C5B"/>
    <w:rsid w:val="00327C15"/>
    <w:rsid w:val="0036041F"/>
    <w:rsid w:val="003E0052"/>
    <w:rsid w:val="004032CE"/>
    <w:rsid w:val="00456DAA"/>
    <w:rsid w:val="004E2A7B"/>
    <w:rsid w:val="004F2E79"/>
    <w:rsid w:val="00510AB0"/>
    <w:rsid w:val="00530DA2"/>
    <w:rsid w:val="005A0255"/>
    <w:rsid w:val="005B5013"/>
    <w:rsid w:val="005B69F3"/>
    <w:rsid w:val="005C1623"/>
    <w:rsid w:val="005D2580"/>
    <w:rsid w:val="006059E1"/>
    <w:rsid w:val="00634362"/>
    <w:rsid w:val="00640EB4"/>
    <w:rsid w:val="00680A66"/>
    <w:rsid w:val="00691012"/>
    <w:rsid w:val="006E04A4"/>
    <w:rsid w:val="006F70CC"/>
    <w:rsid w:val="00701026"/>
    <w:rsid w:val="00717EC1"/>
    <w:rsid w:val="00773617"/>
    <w:rsid w:val="00774D8B"/>
    <w:rsid w:val="007A5E35"/>
    <w:rsid w:val="007D2C6F"/>
    <w:rsid w:val="007D38C5"/>
    <w:rsid w:val="007E6A17"/>
    <w:rsid w:val="008C0FA9"/>
    <w:rsid w:val="00906FAA"/>
    <w:rsid w:val="009225D9"/>
    <w:rsid w:val="009528E5"/>
    <w:rsid w:val="00972D09"/>
    <w:rsid w:val="009A0DF6"/>
    <w:rsid w:val="009B75ED"/>
    <w:rsid w:val="009F56C5"/>
    <w:rsid w:val="00A11B01"/>
    <w:rsid w:val="00A35782"/>
    <w:rsid w:val="00A76442"/>
    <w:rsid w:val="00A81930"/>
    <w:rsid w:val="00A85355"/>
    <w:rsid w:val="00A8592D"/>
    <w:rsid w:val="00A85AC9"/>
    <w:rsid w:val="00A97375"/>
    <w:rsid w:val="00AA44CD"/>
    <w:rsid w:val="00AD0117"/>
    <w:rsid w:val="00B643CA"/>
    <w:rsid w:val="00BE51B8"/>
    <w:rsid w:val="00BE6F54"/>
    <w:rsid w:val="00BF6240"/>
    <w:rsid w:val="00C009BA"/>
    <w:rsid w:val="00C16288"/>
    <w:rsid w:val="00C26802"/>
    <w:rsid w:val="00C4517B"/>
    <w:rsid w:val="00C5517C"/>
    <w:rsid w:val="00C63ED8"/>
    <w:rsid w:val="00C928B7"/>
    <w:rsid w:val="00C979C9"/>
    <w:rsid w:val="00CA05B0"/>
    <w:rsid w:val="00CB2C6D"/>
    <w:rsid w:val="00CC0EF2"/>
    <w:rsid w:val="00CC5A89"/>
    <w:rsid w:val="00D05835"/>
    <w:rsid w:val="00D16925"/>
    <w:rsid w:val="00D61F16"/>
    <w:rsid w:val="00D62E5C"/>
    <w:rsid w:val="00D64D8A"/>
    <w:rsid w:val="00D656C5"/>
    <w:rsid w:val="00DB5FC2"/>
    <w:rsid w:val="00DF5B8A"/>
    <w:rsid w:val="00E012C1"/>
    <w:rsid w:val="00E20ABB"/>
    <w:rsid w:val="00E52B91"/>
    <w:rsid w:val="00E83354"/>
    <w:rsid w:val="00E9447B"/>
    <w:rsid w:val="00EC31A1"/>
    <w:rsid w:val="00EE62F6"/>
    <w:rsid w:val="00EF7733"/>
    <w:rsid w:val="00F15F04"/>
    <w:rsid w:val="00F33F42"/>
    <w:rsid w:val="00F34845"/>
    <w:rsid w:val="00F62BD0"/>
    <w:rsid w:val="00F6737E"/>
    <w:rsid w:val="00FC1F54"/>
    <w:rsid w:val="00FF1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415DC"/>
  <w15:docId w15:val="{E74FDFAB-3364-40E1-A0DD-81A7FACE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91" w:right="-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FEC"/>
    <w:pPr>
      <w:spacing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TOC1"/>
    <w:link w:val="HeaderChar"/>
    <w:rsid w:val="00222FEC"/>
    <w:pPr>
      <w:spacing w:before="220" w:after="220" w:line="220" w:lineRule="atLeast"/>
      <w:ind w:left="-2160"/>
      <w:jc w:val="both"/>
    </w:pPr>
    <w:rPr>
      <w:rFonts w:ascii="Garamond" w:hAnsi="Garamond"/>
      <w:caps/>
      <w:sz w:val="22"/>
      <w:szCs w:val="20"/>
    </w:rPr>
  </w:style>
  <w:style w:type="character" w:customStyle="1" w:styleId="HeaderChar">
    <w:name w:val="Header Char"/>
    <w:basedOn w:val="DefaultParagraphFont"/>
    <w:link w:val="Header"/>
    <w:rsid w:val="00222FEC"/>
    <w:rPr>
      <w:rFonts w:ascii="Garamond" w:eastAsia="Times New Roman" w:hAnsi="Garamond" w:cs="Times New Roman"/>
      <w:caps/>
      <w:szCs w:val="20"/>
    </w:rPr>
  </w:style>
  <w:style w:type="paragraph" w:styleId="Footer">
    <w:name w:val="footer"/>
    <w:basedOn w:val="Normal"/>
    <w:next w:val="TOC2"/>
    <w:link w:val="FooterChar"/>
    <w:rsid w:val="00222FEC"/>
    <w:pPr>
      <w:tabs>
        <w:tab w:val="right" w:pos="7320"/>
      </w:tabs>
      <w:spacing w:before="220" w:after="220" w:line="240" w:lineRule="atLeast"/>
      <w:ind w:left="-2160" w:right="-840"/>
    </w:pPr>
    <w:rPr>
      <w:rFonts w:ascii="Garamond" w:hAnsi="Garamond"/>
      <w:caps/>
      <w:sz w:val="22"/>
      <w:szCs w:val="20"/>
    </w:rPr>
  </w:style>
  <w:style w:type="character" w:customStyle="1" w:styleId="FooterChar">
    <w:name w:val="Footer Char"/>
    <w:basedOn w:val="DefaultParagraphFont"/>
    <w:link w:val="Footer"/>
    <w:rsid w:val="00222FEC"/>
    <w:rPr>
      <w:rFonts w:ascii="Garamond" w:eastAsia="Times New Roman" w:hAnsi="Garamond" w:cs="Times New Roman"/>
      <w:caps/>
      <w:szCs w:val="20"/>
    </w:rPr>
  </w:style>
  <w:style w:type="paragraph" w:customStyle="1" w:styleId="Address1">
    <w:name w:val="Address 1"/>
    <w:basedOn w:val="Normal"/>
    <w:rsid w:val="00222FE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222FEC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BodyText2">
    <w:name w:val="Body Text 2"/>
    <w:basedOn w:val="Normal"/>
    <w:next w:val="Caption"/>
    <w:link w:val="BodyText2Char"/>
    <w:rsid w:val="00222FEC"/>
    <w:rPr>
      <w:sz w:val="20"/>
    </w:rPr>
  </w:style>
  <w:style w:type="character" w:customStyle="1" w:styleId="BodyText2Char">
    <w:name w:val="Body Text 2 Char"/>
    <w:basedOn w:val="DefaultParagraphFont"/>
    <w:link w:val="BodyText2"/>
    <w:rsid w:val="00222FEC"/>
    <w:rPr>
      <w:rFonts w:ascii="Times New Roman" w:eastAsia="Times New Roman" w:hAnsi="Times New Roman" w:cs="Times New Roman"/>
      <w:sz w:val="20"/>
      <w:szCs w:val="24"/>
    </w:rPr>
  </w:style>
  <w:style w:type="character" w:customStyle="1" w:styleId="postbody">
    <w:name w:val="postbody"/>
    <w:basedOn w:val="DefaultParagraphFont"/>
    <w:rsid w:val="00222FEC"/>
  </w:style>
  <w:style w:type="paragraph" w:styleId="ListParagraph">
    <w:name w:val="List Paragraph"/>
    <w:basedOn w:val="Normal"/>
    <w:uiPriority w:val="34"/>
    <w:qFormat/>
    <w:rsid w:val="00222FEC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2FE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2FEC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22FEC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1330"/>
    <w:rPr>
      <w:color w:val="0000FF" w:themeColor="hyperlink"/>
      <w:u w:val="single"/>
    </w:rPr>
  </w:style>
  <w:style w:type="paragraph" w:customStyle="1" w:styleId="hptopic-p">
    <w:name w:val="hp_topic-p_"/>
    <w:basedOn w:val="Normal"/>
    <w:rsid w:val="00CC5A8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38C5"/>
    <w:rPr>
      <w:b/>
      <w:bCs/>
    </w:rPr>
  </w:style>
  <w:style w:type="character" w:customStyle="1" w:styleId="StyleArialBoldLatin14ptBoldCustomColorRGB33117151">
    <w:name w:val="Style Arial Bold (Latin) 14 pt Bold Custom Color(RGB(33117151)..."/>
    <w:rsid w:val="00F6737E"/>
    <w:rPr>
      <w:rFonts w:ascii="Arial Bold" w:hAnsi="Arial Bold"/>
      <w:b/>
      <w:bCs/>
      <w:color w:val="103664"/>
      <w:kern w:val="32"/>
      <w:sz w:val="28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381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865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044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709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0574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7176">
          <w:marLeft w:val="27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imple-khanchandani-7109111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3767</Words>
  <Characters>21474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Balaji Vatapalli</cp:lastModifiedBy>
  <cp:revision>10</cp:revision>
  <dcterms:created xsi:type="dcterms:W3CDTF">2023-01-11T19:14:00Z</dcterms:created>
  <dcterms:modified xsi:type="dcterms:W3CDTF">2024-09-17T18:28:00Z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d00b8d9a87aee90c5e8f1da652e56d9bfe4a2c6dc9a23dd6efb706650aa1085e</vt:lpwstr>
  </property>
</Properties>
</file>