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10D9" w14:textId="0E740660" w:rsidR="00BA4368" w:rsidRPr="00043E36" w:rsidRDefault="00BA4368" w:rsidP="00BA4368">
      <w:pPr>
        <w:shd w:val="clear" w:color="auto" w:fill="D9D9D9"/>
        <w:spacing w:line="276" w:lineRule="auto"/>
        <w:jc w:val="both"/>
        <w:rPr>
          <w:b/>
          <w:bCs/>
          <w:smallCaps/>
          <w:color w:val="000000" w:themeColor="text1"/>
          <w:spacing w:val="12"/>
        </w:rPr>
      </w:pPr>
      <w:r w:rsidRPr="00043E36">
        <w:rPr>
          <w:b/>
          <w:bCs/>
          <w:smallCaps/>
          <w:noProof/>
          <w:color w:val="000000" w:themeColor="text1"/>
          <w:spacing w:val="12"/>
        </w:rPr>
        <w:drawing>
          <wp:anchor distT="0" distB="0" distL="114300" distR="114300" simplePos="0" relativeHeight="251658241" behindDoc="1" locked="0" layoutInCell="1" allowOverlap="1" wp14:anchorId="4B43C3A2" wp14:editId="01B4EC3B">
            <wp:simplePos x="0" y="0"/>
            <wp:positionH relativeFrom="page">
              <wp:posOffset>3371850</wp:posOffset>
            </wp:positionH>
            <wp:positionV relativeFrom="paragraph">
              <wp:posOffset>123825</wp:posOffset>
            </wp:positionV>
            <wp:extent cx="1165860" cy="397510"/>
            <wp:effectExtent l="19050" t="19050" r="15240" b="21590"/>
            <wp:wrapNone/>
            <wp:docPr id="3" name="Picture 3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4" descr="A close-up of a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39751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043E36">
        <w:rPr>
          <w:b/>
          <w:bCs/>
          <w:smallCaps/>
          <w:color w:val="000000" w:themeColor="text1"/>
          <w:spacing w:val="12"/>
        </w:rPr>
        <w:t>Kiran</w:t>
      </w:r>
      <w:r w:rsidR="00821D7F" w:rsidRPr="00043E36">
        <w:rPr>
          <w:b/>
          <w:bCs/>
          <w:smallCaps/>
          <w:color w:val="000000" w:themeColor="text1"/>
          <w:spacing w:val="12"/>
        </w:rPr>
        <w:t xml:space="preserve"> Gaddam</w:t>
      </w:r>
      <w:r w:rsidRPr="00043E36">
        <w:rPr>
          <w:b/>
          <w:bCs/>
          <w:smallCaps/>
          <w:color w:val="000000" w:themeColor="text1"/>
          <w:spacing w:val="12"/>
        </w:rPr>
        <w:t xml:space="preserve">                                                                                                   </w:t>
      </w:r>
      <w:r w:rsidR="0023023E" w:rsidRPr="00043E36">
        <w:rPr>
          <w:b/>
          <w:bCs/>
          <w:smallCaps/>
          <w:color w:val="000000" w:themeColor="text1"/>
          <w:spacing w:val="12"/>
        </w:rPr>
        <w:t xml:space="preserve">                                  </w:t>
      </w:r>
      <w:r w:rsidRPr="00043E36">
        <w:rPr>
          <w:b/>
          <w:bCs/>
          <w:smallCaps/>
          <w:color w:val="000000" w:themeColor="text1"/>
          <w:spacing w:val="12"/>
        </w:rPr>
        <w:t xml:space="preserve"> </w:t>
      </w:r>
      <w:hyperlink r:id="rId6" w:history="1">
        <w:r w:rsidRPr="00043E36">
          <w:rPr>
            <w:rStyle w:val="Hyperlink"/>
            <w:spacing w:val="-2"/>
          </w:rPr>
          <w:t>gaddamkiran.cloud@gmail.com</w:t>
        </w:r>
      </w:hyperlink>
    </w:p>
    <w:p w14:paraId="37BA1A71" w14:textId="2D680034" w:rsidR="00BA4368" w:rsidRPr="00043E36" w:rsidRDefault="00BA4368" w:rsidP="00BA4368">
      <w:pPr>
        <w:shd w:val="clear" w:color="auto" w:fill="D9D9D9"/>
        <w:spacing w:line="276" w:lineRule="auto"/>
        <w:rPr>
          <w:b/>
          <w:bCs/>
          <w:smallCaps/>
          <w:color w:val="000000" w:themeColor="text1"/>
          <w:spacing w:val="12"/>
        </w:rPr>
      </w:pPr>
      <w:r w:rsidRPr="00043E36">
        <w:rPr>
          <w:b/>
          <w:bCs/>
          <w:smallCaps/>
          <w:color w:val="000000" w:themeColor="text1"/>
          <w:spacing w:val="12"/>
        </w:rPr>
        <w:t xml:space="preserve">Sr. DevOps &amp; Cloud Engineer                                                                                         </w:t>
      </w:r>
      <w:proofErr w:type="gramStart"/>
      <w:r w:rsidRPr="00043E36">
        <w:rPr>
          <w:b/>
          <w:bCs/>
          <w:smallCaps/>
          <w:color w:val="000000" w:themeColor="text1"/>
          <w:spacing w:val="12"/>
        </w:rPr>
        <w:t xml:space="preserve">   (</w:t>
      </w:r>
      <w:proofErr w:type="gramEnd"/>
      <w:r w:rsidRPr="00043E36">
        <w:rPr>
          <w:smallCaps/>
          <w:color w:val="000000" w:themeColor="text1"/>
          <w:spacing w:val="12"/>
        </w:rPr>
        <w:t>708) 942-4289</w:t>
      </w:r>
    </w:p>
    <w:p w14:paraId="79953112" w14:textId="1D6E9C58" w:rsidR="00BA4368" w:rsidRPr="00043E36" w:rsidRDefault="00BA4368" w:rsidP="00BA4368">
      <w:pPr>
        <w:shd w:val="clear" w:color="auto" w:fill="D9D9D9"/>
        <w:spacing w:line="276" w:lineRule="auto"/>
        <w:jc w:val="both"/>
        <w:rPr>
          <w:color w:val="000000" w:themeColor="text1"/>
          <w:spacing w:val="-2"/>
        </w:rPr>
      </w:pPr>
      <w:r w:rsidRPr="00043E3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10D89E" wp14:editId="46D13480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6858000" cy="19050"/>
                <wp:effectExtent l="17780" t="18415" r="10795" b="10160"/>
                <wp:wrapNone/>
                <wp:docPr id="1918995131" name="Straight Connector 1918995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F9D2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26.1pt" to="1028.8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" strokeweight="1.5pt">
                <w10:wrap anchorx="margin"/>
              </v:line>
            </w:pict>
          </mc:Fallback>
        </mc:AlternateContent>
      </w:r>
      <w:r w:rsidRPr="00043E36">
        <w:rPr>
          <w:color w:val="000000" w:themeColor="text1"/>
          <w:spacing w:val="-2"/>
        </w:rPr>
        <w:t xml:space="preserve">                                                                                                                              </w:t>
      </w:r>
      <w:hyperlink r:id="rId7" w:history="1">
        <w:r w:rsidR="00535F49" w:rsidRPr="00043E36">
          <w:rPr>
            <w:rStyle w:val="Hyperlink"/>
            <w:spacing w:val="-2"/>
          </w:rPr>
          <w:t>www.linkedin.com/in/kirangaddam9</w:t>
        </w:r>
      </w:hyperlink>
    </w:p>
    <w:p w14:paraId="6B887F70" w14:textId="77777777" w:rsidR="00BA4368" w:rsidRPr="00043E36" w:rsidRDefault="00BA4368" w:rsidP="00BA4368">
      <w:pPr>
        <w:jc w:val="both"/>
        <w:rPr>
          <w:color w:val="000000" w:themeColor="text1"/>
        </w:rPr>
      </w:pPr>
    </w:p>
    <w:p w14:paraId="6E8DEE49" w14:textId="3D92D32B" w:rsidR="00BA4368" w:rsidRPr="00043E36" w:rsidRDefault="00BA4368" w:rsidP="00BA4368">
      <w:pPr>
        <w:shd w:val="clear" w:color="auto" w:fill="D9D9D9"/>
        <w:tabs>
          <w:tab w:val="left" w:pos="4035"/>
        </w:tabs>
        <w:spacing w:before="240" w:line="276" w:lineRule="auto"/>
        <w:jc w:val="both"/>
        <w:rPr>
          <w:snapToGrid w:val="0"/>
          <w:color w:val="000000" w:themeColor="text1"/>
        </w:rPr>
      </w:pPr>
      <w:r w:rsidRPr="00043E36">
        <w:rPr>
          <w:smallCaps/>
          <w:color w:val="000000" w:themeColor="text1"/>
          <w:spacing w:val="12"/>
        </w:rPr>
        <w:t>PROFESSIONAL SUMMARY:</w:t>
      </w:r>
      <w:r w:rsidRPr="00043E36">
        <w:rPr>
          <w:snapToGrid w:val="0"/>
          <w:color w:val="000000" w:themeColor="text1"/>
        </w:rPr>
        <w:tab/>
      </w:r>
    </w:p>
    <w:p w14:paraId="4A12339C" w14:textId="77777777" w:rsidR="00BB3B4B" w:rsidRPr="00043E36" w:rsidRDefault="00BB3B4B" w:rsidP="00BA4368">
      <w:pPr>
        <w:rPr>
          <w:color w:val="000000" w:themeColor="text1"/>
        </w:rPr>
      </w:pPr>
    </w:p>
    <w:p w14:paraId="15ACE37E" w14:textId="65852BC3" w:rsidR="00BB3B4B" w:rsidRPr="00043E36" w:rsidRDefault="00BB3B4B" w:rsidP="00BB3B4B">
      <w:bookmarkStart w:id="0" w:name="_Hlk148443187"/>
      <w:r w:rsidRPr="00043E36">
        <w:t>Highly skilled Senior Cloud DevOps Engineer with over 1</w:t>
      </w:r>
      <w:r w:rsidR="002910A9" w:rsidRPr="00043E36">
        <w:t>0+</w:t>
      </w:r>
      <w:r w:rsidRPr="00043E36">
        <w:t xml:space="preserve"> years of hands-on experience and passionate in architecting, automating, and optimizing end-to-end cloud solutions. Proficient in leveraging cutting-edge technologies to streamline development pipelines, enhance system reliability, and ensure seamless deployments. Adept at leading cross-functional teams, implementing robust CI/CD practices, and optimizing cloud infrastructures for high availability, security, and scalability. Expertise includes cloud platforms AWS and Azure, along with proficiency in tools like GitHub, Jenkins, </w:t>
      </w:r>
      <w:r w:rsidR="006E3F95" w:rsidRPr="00043E36">
        <w:t xml:space="preserve">Azure DevOps, </w:t>
      </w:r>
      <w:r w:rsidRPr="00043E36">
        <w:t xml:space="preserve">GitLab, Terraform, </w:t>
      </w:r>
      <w:r w:rsidR="003E56AD" w:rsidRPr="00043E36">
        <w:t xml:space="preserve">Docker, </w:t>
      </w:r>
      <w:r w:rsidRPr="00043E36">
        <w:t>Kubernetes, Ansible,</w:t>
      </w:r>
      <w:r w:rsidR="003D6DAC" w:rsidRPr="00043E36">
        <w:t xml:space="preserve"> Python, </w:t>
      </w:r>
      <w:r w:rsidRPr="00043E36">
        <w:t>Prometheus and Grafana.</w:t>
      </w:r>
    </w:p>
    <w:p w14:paraId="7465D5B9" w14:textId="77777777" w:rsidR="00DE61B0" w:rsidRPr="00043E36" w:rsidRDefault="00DE61B0" w:rsidP="00BB3B4B"/>
    <w:bookmarkEnd w:id="0"/>
    <w:p w14:paraId="24A002F6" w14:textId="0B8D181D" w:rsidR="00BB3B4B" w:rsidRPr="00043E36" w:rsidRDefault="00BB3B4B" w:rsidP="00BB3B4B">
      <w:pPr>
        <w:pStyle w:val="ListParagraph"/>
        <w:numPr>
          <w:ilvl w:val="0"/>
          <w:numId w:val="9"/>
        </w:numPr>
        <w:spacing w:after="160" w:line="259" w:lineRule="auto"/>
      </w:pPr>
      <w:r w:rsidRPr="00043E36">
        <w:t xml:space="preserve">Expert in designing, implementing, and managing </w:t>
      </w:r>
      <w:r w:rsidR="00497525" w:rsidRPr="00043E36">
        <w:t xml:space="preserve">microservice </w:t>
      </w:r>
      <w:r w:rsidRPr="00043E36">
        <w:t>cloud architectures on AWS and Azure, ensuring scalability, redundancy, and optimal performance.</w:t>
      </w:r>
    </w:p>
    <w:p w14:paraId="299E54F6" w14:textId="77777777" w:rsidR="00BB3B4B" w:rsidRPr="00043E36" w:rsidRDefault="00BB3B4B" w:rsidP="00BB3B4B">
      <w:pPr>
        <w:pStyle w:val="ListParagraph"/>
        <w:numPr>
          <w:ilvl w:val="0"/>
          <w:numId w:val="9"/>
        </w:numPr>
        <w:spacing w:after="160" w:line="259" w:lineRule="auto"/>
      </w:pPr>
      <w:r w:rsidRPr="00043E36">
        <w:t>Proficient in leveraging cloud-native services and hybrid cloud solutions to meet specific business requirements and enhance operational efficiency.</w:t>
      </w:r>
    </w:p>
    <w:p w14:paraId="3A2E20AF" w14:textId="77777777" w:rsidR="00BB3B4B" w:rsidRPr="00043E36" w:rsidRDefault="00BB3B4B" w:rsidP="00BB3B4B">
      <w:pPr>
        <w:pStyle w:val="ListParagraph"/>
        <w:numPr>
          <w:ilvl w:val="0"/>
          <w:numId w:val="9"/>
        </w:numPr>
        <w:spacing w:after="160" w:line="259" w:lineRule="auto"/>
      </w:pPr>
      <w:r w:rsidRPr="00043E36">
        <w:t>Implemented advanced CI/CD pipelines, integrating tools like Jenkins, GitLab CI, Azure DevOps and GitHub Actions to automate build, test, and deployment processes.</w:t>
      </w:r>
    </w:p>
    <w:p w14:paraId="16A89FB6" w14:textId="77777777" w:rsidR="00BB3B4B" w:rsidRPr="00043E36" w:rsidRDefault="00BB3B4B" w:rsidP="00BB3B4B">
      <w:pPr>
        <w:pStyle w:val="ListParagraph"/>
        <w:numPr>
          <w:ilvl w:val="0"/>
          <w:numId w:val="9"/>
        </w:numPr>
        <w:spacing w:after="160" w:line="259" w:lineRule="auto"/>
      </w:pPr>
      <w:r w:rsidRPr="00043E36">
        <w:t>Implemented Infrastructure as Code (</w:t>
      </w:r>
      <w:proofErr w:type="spellStart"/>
      <w:r w:rsidRPr="00043E36">
        <w:t>IaC</w:t>
      </w:r>
      <w:proofErr w:type="spellEnd"/>
      <w:r w:rsidRPr="00043E36">
        <w:t>) using Terraform and Ansible, ensuring version-controlled, reproducible, and automated cloud resource provisioning.</w:t>
      </w:r>
    </w:p>
    <w:p w14:paraId="5E03BD31" w14:textId="77777777" w:rsidR="00BB3B4B" w:rsidRPr="00043E36" w:rsidRDefault="00BB3B4B" w:rsidP="00BB3B4B">
      <w:pPr>
        <w:pStyle w:val="ListParagraph"/>
        <w:numPr>
          <w:ilvl w:val="0"/>
          <w:numId w:val="9"/>
        </w:numPr>
        <w:spacing w:after="160" w:line="259" w:lineRule="auto"/>
      </w:pPr>
      <w:r w:rsidRPr="00043E36">
        <w:t>Managed Kubernetes clusters for container orchestration, ensuring seamless deployment, scaling, and orchestration of microservices-based applications.</w:t>
      </w:r>
    </w:p>
    <w:p w14:paraId="507DE3DB" w14:textId="77777777" w:rsidR="00BB3B4B" w:rsidRPr="00043E36" w:rsidRDefault="00BB3B4B" w:rsidP="00BB3B4B">
      <w:pPr>
        <w:pStyle w:val="ListParagraph"/>
        <w:numPr>
          <w:ilvl w:val="0"/>
          <w:numId w:val="9"/>
        </w:numPr>
        <w:spacing w:after="160" w:line="259" w:lineRule="auto"/>
      </w:pPr>
      <w:r w:rsidRPr="00043E36">
        <w:t>Proficient in containerization technologies like Docker, enabling the containerization of applications for improved portability and resource utilization.</w:t>
      </w:r>
    </w:p>
    <w:p w14:paraId="49F3E700" w14:textId="08D714C4" w:rsidR="00641AAE" w:rsidRPr="00043E36" w:rsidRDefault="00641AAE" w:rsidP="00641AAE">
      <w:pPr>
        <w:pStyle w:val="ListParagraph"/>
        <w:numPr>
          <w:ilvl w:val="0"/>
          <w:numId w:val="9"/>
        </w:numPr>
        <w:spacing w:after="160" w:line="259" w:lineRule="auto"/>
      </w:pPr>
      <w:r w:rsidRPr="00043E36">
        <w:t>Implemented robust security practices, including identity and access management (IAM) policies, network security configurations, and encryption mechanisms, ensuring data protection and regulatory compliance.</w:t>
      </w:r>
    </w:p>
    <w:p w14:paraId="61002194" w14:textId="2AA55F4F" w:rsidR="00E01759" w:rsidRPr="00043E36" w:rsidRDefault="00E01759" w:rsidP="00BB3B4B">
      <w:pPr>
        <w:pStyle w:val="ListParagraph"/>
        <w:numPr>
          <w:ilvl w:val="0"/>
          <w:numId w:val="9"/>
        </w:numPr>
        <w:spacing w:after="160" w:line="259" w:lineRule="auto"/>
      </w:pPr>
      <w:r w:rsidRPr="00043E36">
        <w:t>Automated infrastructure provisioning and configuration management using Ansible, ensuring consistency, reliability, and repeatability of deployments across diverse environments.</w:t>
      </w:r>
    </w:p>
    <w:p w14:paraId="3C9DD24D" w14:textId="715C85C1" w:rsidR="00F77EEF" w:rsidRPr="00043E36" w:rsidRDefault="00F77EEF" w:rsidP="00BB3B4B">
      <w:pPr>
        <w:pStyle w:val="ListParagraph"/>
        <w:numPr>
          <w:ilvl w:val="0"/>
          <w:numId w:val="9"/>
        </w:numPr>
        <w:spacing w:after="160" w:line="259" w:lineRule="auto"/>
      </w:pPr>
      <w:r w:rsidRPr="00043E36">
        <w:t xml:space="preserve">Proficient in scripting automation tasks using Python, enabling streamlined </w:t>
      </w:r>
      <w:r w:rsidR="00E01759" w:rsidRPr="00043E36">
        <w:t>workflows,</w:t>
      </w:r>
      <w:r w:rsidRPr="00043E36">
        <w:t xml:space="preserve"> and enhancing efficiency in infrastructure management and deployment processes.</w:t>
      </w:r>
    </w:p>
    <w:p w14:paraId="089B2759" w14:textId="77777777" w:rsidR="00BB3B4B" w:rsidRPr="00043E36" w:rsidRDefault="00BB3B4B" w:rsidP="00BB3B4B">
      <w:pPr>
        <w:pStyle w:val="ListParagraph"/>
        <w:numPr>
          <w:ilvl w:val="0"/>
          <w:numId w:val="9"/>
        </w:numPr>
        <w:spacing w:after="160" w:line="259" w:lineRule="auto"/>
      </w:pPr>
      <w:r w:rsidRPr="00043E36">
        <w:t>Implemented monitoring and observability solutions, including Prometheus, Grafana, and ELK stack, to gain deep insights into system performance and facilitate proactive issue resolution.</w:t>
      </w:r>
    </w:p>
    <w:p w14:paraId="2FD344FA" w14:textId="77777777" w:rsidR="00BB3B4B" w:rsidRPr="00043E36" w:rsidRDefault="00BB3B4B" w:rsidP="00BB3B4B">
      <w:pPr>
        <w:pStyle w:val="ListParagraph"/>
        <w:numPr>
          <w:ilvl w:val="0"/>
          <w:numId w:val="9"/>
        </w:numPr>
        <w:spacing w:after="160" w:line="259" w:lineRule="auto"/>
      </w:pPr>
      <w:r w:rsidRPr="00043E36">
        <w:t>Conducted regular security audits, vulnerability assessments, and penetration testing to identify and mitigate security risks in cloud infrastructures.</w:t>
      </w:r>
    </w:p>
    <w:p w14:paraId="734B0BD3" w14:textId="74B55586" w:rsidR="00BB3B4B" w:rsidRPr="00043E36" w:rsidRDefault="00BB3B4B" w:rsidP="00BB3B4B">
      <w:pPr>
        <w:pStyle w:val="ListParagraph"/>
        <w:numPr>
          <w:ilvl w:val="0"/>
          <w:numId w:val="9"/>
        </w:numPr>
        <w:spacing w:after="160" w:line="259" w:lineRule="auto"/>
      </w:pPr>
      <w:r w:rsidRPr="00043E36">
        <w:t>Managed cross-functional</w:t>
      </w:r>
      <w:r w:rsidR="006C4EF4" w:rsidRPr="00043E36">
        <w:t xml:space="preserve"> </w:t>
      </w:r>
      <w:r w:rsidRPr="00043E36">
        <w:t>teams, fostering a collaborative and innovative environment to drive continuous improvement and achieve organizational objectives.</w:t>
      </w:r>
    </w:p>
    <w:p w14:paraId="1C6A8F13" w14:textId="7777AC47" w:rsidR="00BA4368" w:rsidRPr="00043E36" w:rsidRDefault="00BB3B4B" w:rsidP="00D44D1E">
      <w:pPr>
        <w:pStyle w:val="ListParagraph"/>
        <w:numPr>
          <w:ilvl w:val="0"/>
          <w:numId w:val="9"/>
        </w:numPr>
        <w:spacing w:after="160" w:line="259" w:lineRule="auto"/>
      </w:pPr>
      <w:r w:rsidRPr="00043E36">
        <w:t>Mentored team members, facilitated knowledge sharing, and conducted training sessions to enhance technical skills and foster a culture of learning and growth</w:t>
      </w:r>
      <w:r w:rsidR="00D44D1E" w:rsidRPr="00043E36">
        <w:t>.</w:t>
      </w:r>
    </w:p>
    <w:p w14:paraId="6D4CA9A5" w14:textId="77777777" w:rsidR="00D44D1E" w:rsidRPr="00043E36" w:rsidRDefault="00D44D1E" w:rsidP="00D44D1E">
      <w:pPr>
        <w:spacing w:after="160" w:line="259" w:lineRule="auto"/>
      </w:pPr>
    </w:p>
    <w:p w14:paraId="3EFF8C91" w14:textId="77526D98" w:rsidR="00BA4368" w:rsidRPr="00043E36" w:rsidRDefault="00BA4368" w:rsidP="00BA4368">
      <w:pPr>
        <w:shd w:val="clear" w:color="auto" w:fill="D9D9D9"/>
        <w:tabs>
          <w:tab w:val="left" w:pos="4035"/>
        </w:tabs>
        <w:spacing w:line="276" w:lineRule="auto"/>
        <w:jc w:val="both"/>
        <w:rPr>
          <w:snapToGrid w:val="0"/>
          <w:color w:val="000000" w:themeColor="text1"/>
        </w:rPr>
      </w:pPr>
      <w:r w:rsidRPr="00043E36">
        <w:rPr>
          <w:smallCaps/>
          <w:color w:val="000000" w:themeColor="text1"/>
          <w:spacing w:val="12"/>
        </w:rPr>
        <w:t>Education:</w:t>
      </w:r>
    </w:p>
    <w:p w14:paraId="6CC06725" w14:textId="5171AA5F" w:rsidR="00BA4368" w:rsidRPr="00043E36" w:rsidRDefault="00BA4368" w:rsidP="00A1726F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43E36">
        <w:rPr>
          <w:rFonts w:ascii="Times New Roman" w:hAnsi="Times New Roman" w:cs="Times New Roman"/>
          <w:sz w:val="24"/>
          <w:szCs w:val="24"/>
        </w:rPr>
        <w:t>Master of Science in Computer Science - (2015</w:t>
      </w:r>
      <w:r w:rsidR="00A439F7" w:rsidRPr="00043E36">
        <w:rPr>
          <w:rFonts w:ascii="Times New Roman" w:hAnsi="Times New Roman" w:cs="Times New Roman"/>
          <w:sz w:val="24"/>
          <w:szCs w:val="24"/>
        </w:rPr>
        <w:t xml:space="preserve"> </w:t>
      </w:r>
      <w:r w:rsidRPr="00043E36">
        <w:rPr>
          <w:rFonts w:ascii="Times New Roman" w:hAnsi="Times New Roman" w:cs="Times New Roman"/>
          <w:sz w:val="24"/>
          <w:szCs w:val="24"/>
        </w:rPr>
        <w:t>-</w:t>
      </w:r>
      <w:r w:rsidR="00A439F7" w:rsidRPr="00043E36">
        <w:rPr>
          <w:rFonts w:ascii="Times New Roman" w:hAnsi="Times New Roman" w:cs="Times New Roman"/>
          <w:sz w:val="24"/>
          <w:szCs w:val="24"/>
        </w:rPr>
        <w:t xml:space="preserve"> </w:t>
      </w:r>
      <w:r w:rsidRPr="00043E36">
        <w:rPr>
          <w:rFonts w:ascii="Times New Roman" w:hAnsi="Times New Roman" w:cs="Times New Roman"/>
          <w:sz w:val="24"/>
          <w:szCs w:val="24"/>
        </w:rPr>
        <w:t>2016)</w:t>
      </w:r>
      <w:bookmarkStart w:id="1" w:name="id.9164c80bbc93"/>
      <w:bookmarkEnd w:id="1"/>
      <w:r w:rsidR="003E56AD" w:rsidRPr="00043E36">
        <w:rPr>
          <w:rFonts w:ascii="Times New Roman" w:hAnsi="Times New Roman" w:cs="Times New Roman"/>
          <w:sz w:val="24"/>
          <w:szCs w:val="24"/>
        </w:rPr>
        <w:t xml:space="preserve"> – California, USA</w:t>
      </w:r>
    </w:p>
    <w:p w14:paraId="7373D6D7" w14:textId="0987C3EE" w:rsidR="00DE61B0" w:rsidRPr="00043E36" w:rsidRDefault="00BA4368" w:rsidP="00BB3B4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43E36">
        <w:rPr>
          <w:rFonts w:ascii="Times New Roman" w:hAnsi="Times New Roman" w:cs="Times New Roman"/>
          <w:sz w:val="24"/>
          <w:szCs w:val="24"/>
        </w:rPr>
        <w:t xml:space="preserve">Bachelor of </w:t>
      </w:r>
      <w:r w:rsidR="00844739" w:rsidRPr="00043E36">
        <w:rPr>
          <w:rFonts w:ascii="Times New Roman" w:hAnsi="Times New Roman" w:cs="Times New Roman"/>
          <w:sz w:val="24"/>
          <w:szCs w:val="24"/>
        </w:rPr>
        <w:t>Technology</w:t>
      </w:r>
      <w:r w:rsidRPr="00043E36">
        <w:rPr>
          <w:rFonts w:ascii="Times New Roman" w:hAnsi="Times New Roman" w:cs="Times New Roman"/>
          <w:sz w:val="24"/>
          <w:szCs w:val="24"/>
        </w:rPr>
        <w:t xml:space="preserve"> in Computer Science - (2006</w:t>
      </w:r>
      <w:r w:rsidR="00A439F7" w:rsidRPr="00043E36">
        <w:rPr>
          <w:rFonts w:ascii="Times New Roman" w:hAnsi="Times New Roman" w:cs="Times New Roman"/>
          <w:sz w:val="24"/>
          <w:szCs w:val="24"/>
        </w:rPr>
        <w:t xml:space="preserve"> </w:t>
      </w:r>
      <w:r w:rsidRPr="00043E36">
        <w:rPr>
          <w:rFonts w:ascii="Times New Roman" w:hAnsi="Times New Roman" w:cs="Times New Roman"/>
          <w:sz w:val="24"/>
          <w:szCs w:val="24"/>
        </w:rPr>
        <w:t>-</w:t>
      </w:r>
      <w:r w:rsidR="00A439F7" w:rsidRPr="00043E36">
        <w:rPr>
          <w:rFonts w:ascii="Times New Roman" w:hAnsi="Times New Roman" w:cs="Times New Roman"/>
          <w:sz w:val="24"/>
          <w:szCs w:val="24"/>
        </w:rPr>
        <w:t xml:space="preserve"> </w:t>
      </w:r>
      <w:r w:rsidRPr="00043E36">
        <w:rPr>
          <w:rFonts w:ascii="Times New Roman" w:hAnsi="Times New Roman" w:cs="Times New Roman"/>
          <w:sz w:val="24"/>
          <w:szCs w:val="24"/>
        </w:rPr>
        <w:t>2010)</w:t>
      </w:r>
      <w:r w:rsidR="003E56AD" w:rsidRPr="00043E36">
        <w:rPr>
          <w:rFonts w:ascii="Times New Roman" w:hAnsi="Times New Roman" w:cs="Times New Roman"/>
          <w:sz w:val="24"/>
          <w:szCs w:val="24"/>
        </w:rPr>
        <w:t xml:space="preserve"> – Hyderabad, India</w:t>
      </w:r>
    </w:p>
    <w:p w14:paraId="646B70F9" w14:textId="77777777" w:rsidR="00CB5656" w:rsidRPr="00043E36" w:rsidRDefault="00CB5656" w:rsidP="00CB5656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1E5CE84A" w14:textId="77777777" w:rsidR="00D44D1E" w:rsidRPr="00043E36" w:rsidRDefault="00D44D1E" w:rsidP="00CB5656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7A18A441" w14:textId="77777777" w:rsidR="00BA4368" w:rsidRPr="00043E36" w:rsidRDefault="00BA4368" w:rsidP="00BA4368">
      <w:pPr>
        <w:spacing w:line="256" w:lineRule="auto"/>
        <w:jc w:val="both"/>
        <w:rPr>
          <w:color w:val="000000" w:themeColor="text1"/>
        </w:rPr>
      </w:pPr>
    </w:p>
    <w:p w14:paraId="1E6244B5" w14:textId="77777777" w:rsidR="00BA4368" w:rsidRPr="00043E36" w:rsidRDefault="00BA4368" w:rsidP="00BA4368">
      <w:pPr>
        <w:shd w:val="clear" w:color="auto" w:fill="D9D9D9"/>
        <w:tabs>
          <w:tab w:val="left" w:pos="4035"/>
        </w:tabs>
        <w:spacing w:after="240" w:line="276" w:lineRule="auto"/>
        <w:jc w:val="both"/>
        <w:rPr>
          <w:smallCaps/>
          <w:color w:val="000000" w:themeColor="text1"/>
          <w:spacing w:val="12"/>
        </w:rPr>
      </w:pPr>
      <w:r w:rsidRPr="00043E36">
        <w:rPr>
          <w:smallCaps/>
          <w:color w:val="000000" w:themeColor="text1"/>
          <w:spacing w:val="12"/>
        </w:rPr>
        <w:lastRenderedPageBreak/>
        <w:t>Technical Skills:</w:t>
      </w:r>
    </w:p>
    <w:tbl>
      <w:tblPr>
        <w:tblStyle w:val="TableGrid"/>
        <w:tblW w:w="10238" w:type="dxa"/>
        <w:tblLook w:val="04A0" w:firstRow="1" w:lastRow="0" w:firstColumn="1" w:lastColumn="0" w:noHBand="0" w:noVBand="1"/>
      </w:tblPr>
      <w:tblGrid>
        <w:gridCol w:w="2898"/>
        <w:gridCol w:w="7340"/>
      </w:tblGrid>
      <w:tr w:rsidR="00D11022" w:rsidRPr="00043E36" w14:paraId="2AFD6133" w14:textId="77777777" w:rsidTr="00994B9F">
        <w:trPr>
          <w:trHeight w:val="431"/>
        </w:trPr>
        <w:tc>
          <w:tcPr>
            <w:tcW w:w="2898" w:type="dxa"/>
            <w:vAlign w:val="center"/>
          </w:tcPr>
          <w:p w14:paraId="5F141161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Cloud Platforms</w:t>
            </w:r>
          </w:p>
        </w:tc>
        <w:tc>
          <w:tcPr>
            <w:tcW w:w="7340" w:type="dxa"/>
            <w:vAlign w:val="center"/>
          </w:tcPr>
          <w:p w14:paraId="1FEB8FEE" w14:textId="77777777" w:rsidR="00D11022" w:rsidRPr="00043E36" w:rsidRDefault="00D11022" w:rsidP="0070717A">
            <w:pPr>
              <w:rPr>
                <w:color w:val="000000" w:themeColor="text1"/>
                <w:shd w:val="clear" w:color="auto" w:fill="FFFFFF"/>
              </w:rPr>
            </w:pPr>
            <w:r w:rsidRPr="00043E36">
              <w:rPr>
                <w:color w:val="000000" w:themeColor="text1"/>
                <w:shd w:val="clear" w:color="auto" w:fill="FFFFFF"/>
              </w:rPr>
              <w:t>AWS, Azure</w:t>
            </w:r>
          </w:p>
        </w:tc>
      </w:tr>
      <w:tr w:rsidR="00D11022" w:rsidRPr="00043E36" w14:paraId="55DB4C49" w14:textId="77777777" w:rsidTr="0070717A">
        <w:trPr>
          <w:trHeight w:val="575"/>
        </w:trPr>
        <w:tc>
          <w:tcPr>
            <w:tcW w:w="2898" w:type="dxa"/>
            <w:vAlign w:val="center"/>
          </w:tcPr>
          <w:p w14:paraId="55869CCB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Cloud Services</w:t>
            </w:r>
          </w:p>
        </w:tc>
        <w:tc>
          <w:tcPr>
            <w:tcW w:w="7340" w:type="dxa"/>
            <w:vAlign w:val="center"/>
          </w:tcPr>
          <w:p w14:paraId="283A0B96" w14:textId="75915A6F" w:rsidR="00D11022" w:rsidRPr="00043E36" w:rsidRDefault="00D11022" w:rsidP="0070717A">
            <w:pPr>
              <w:rPr>
                <w:color w:val="000000" w:themeColor="text1"/>
                <w:shd w:val="clear" w:color="auto" w:fill="FFFFFF"/>
              </w:rPr>
            </w:pPr>
            <w:r w:rsidRPr="00043E36">
              <w:rPr>
                <w:color w:val="000000" w:themeColor="text1"/>
                <w:shd w:val="clear" w:color="auto" w:fill="FFFFFF"/>
              </w:rPr>
              <w:t>EC2, Lambda, Elastic Beanstalk, S3, EBS, Aurora, RDS, DynamoDB, Redshift, VPC, ELB, Route</w:t>
            </w:r>
            <w:r w:rsidR="005A69C4" w:rsidRPr="00043E36">
              <w:rPr>
                <w:color w:val="000000" w:themeColor="text1"/>
                <w:shd w:val="clear" w:color="auto" w:fill="FFFFFF"/>
              </w:rPr>
              <w:t xml:space="preserve"> </w:t>
            </w:r>
            <w:r w:rsidRPr="00043E36">
              <w:rPr>
                <w:color w:val="000000" w:themeColor="text1"/>
                <w:shd w:val="clear" w:color="auto" w:fill="FFFFFF"/>
              </w:rPr>
              <w:t>53, CDN, IAM, CloudWatch, CloudTrail, CloudFormation, SNS, SQS, AMI</w:t>
            </w:r>
          </w:p>
        </w:tc>
      </w:tr>
      <w:tr w:rsidR="00D11022" w:rsidRPr="00043E36" w14:paraId="5199D133" w14:textId="77777777" w:rsidTr="00EF72B9">
        <w:trPr>
          <w:trHeight w:val="494"/>
        </w:trPr>
        <w:tc>
          <w:tcPr>
            <w:tcW w:w="2898" w:type="dxa"/>
            <w:vAlign w:val="center"/>
          </w:tcPr>
          <w:p w14:paraId="590A81B5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Containers</w:t>
            </w:r>
          </w:p>
        </w:tc>
        <w:tc>
          <w:tcPr>
            <w:tcW w:w="7340" w:type="dxa"/>
            <w:vAlign w:val="center"/>
          </w:tcPr>
          <w:p w14:paraId="031ED9E5" w14:textId="77777777" w:rsidR="00D11022" w:rsidRPr="00043E36" w:rsidRDefault="00D11022" w:rsidP="0070717A">
            <w:pPr>
              <w:rPr>
                <w:color w:val="000000" w:themeColor="text1"/>
                <w:shd w:val="clear" w:color="auto" w:fill="FFFFFF"/>
              </w:rPr>
            </w:pPr>
            <w:r w:rsidRPr="00043E36">
              <w:rPr>
                <w:color w:val="000000" w:themeColor="text1"/>
              </w:rPr>
              <w:t>Docker, Kubernetes, Docker Swarm</w:t>
            </w:r>
          </w:p>
        </w:tc>
      </w:tr>
      <w:tr w:rsidR="00D11022" w:rsidRPr="00043E36" w14:paraId="1AF02554" w14:textId="77777777" w:rsidTr="00994B9F">
        <w:trPr>
          <w:trHeight w:val="449"/>
        </w:trPr>
        <w:tc>
          <w:tcPr>
            <w:tcW w:w="2898" w:type="dxa"/>
            <w:vAlign w:val="center"/>
          </w:tcPr>
          <w:p w14:paraId="14FB7569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Continuous Integration</w:t>
            </w:r>
          </w:p>
        </w:tc>
        <w:tc>
          <w:tcPr>
            <w:tcW w:w="7340" w:type="dxa"/>
            <w:vAlign w:val="center"/>
          </w:tcPr>
          <w:p w14:paraId="0DD40C7F" w14:textId="3111B813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Jenkins, GitLab</w:t>
            </w:r>
            <w:r w:rsidR="002B7CD0" w:rsidRPr="00043E36">
              <w:rPr>
                <w:color w:val="000000" w:themeColor="text1"/>
              </w:rPr>
              <w:t>, GitHub Actions</w:t>
            </w:r>
          </w:p>
        </w:tc>
      </w:tr>
      <w:tr w:rsidR="00D11022" w:rsidRPr="00043E36" w14:paraId="1D44AEC6" w14:textId="77777777" w:rsidTr="00154386">
        <w:trPr>
          <w:trHeight w:val="440"/>
        </w:trPr>
        <w:tc>
          <w:tcPr>
            <w:tcW w:w="2898" w:type="dxa"/>
            <w:vAlign w:val="center"/>
          </w:tcPr>
          <w:p w14:paraId="09D4BC0B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SCM tools</w:t>
            </w:r>
          </w:p>
        </w:tc>
        <w:tc>
          <w:tcPr>
            <w:tcW w:w="7340" w:type="dxa"/>
            <w:vAlign w:val="center"/>
          </w:tcPr>
          <w:p w14:paraId="413EB223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  <w:shd w:val="clear" w:color="auto" w:fill="FFFFFF"/>
              </w:rPr>
              <w:t>GIT, GitLab, Bit Bucket, Subversion</w:t>
            </w:r>
          </w:p>
        </w:tc>
      </w:tr>
      <w:tr w:rsidR="00D11022" w:rsidRPr="00043E36" w14:paraId="3CDB42EB" w14:textId="77777777" w:rsidTr="00154386">
        <w:trPr>
          <w:trHeight w:val="431"/>
        </w:trPr>
        <w:tc>
          <w:tcPr>
            <w:tcW w:w="2898" w:type="dxa"/>
            <w:vAlign w:val="center"/>
          </w:tcPr>
          <w:p w14:paraId="6EF1B566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Build tools</w:t>
            </w:r>
          </w:p>
        </w:tc>
        <w:tc>
          <w:tcPr>
            <w:tcW w:w="7340" w:type="dxa"/>
            <w:vAlign w:val="center"/>
          </w:tcPr>
          <w:p w14:paraId="49C8F13B" w14:textId="77777777" w:rsidR="00D11022" w:rsidRPr="00043E36" w:rsidRDefault="00D11022" w:rsidP="0070717A">
            <w:pPr>
              <w:rPr>
                <w:color w:val="000000" w:themeColor="text1"/>
                <w:shd w:val="clear" w:color="auto" w:fill="FFFFFF"/>
              </w:rPr>
            </w:pPr>
            <w:r w:rsidRPr="00043E36">
              <w:rPr>
                <w:color w:val="000000" w:themeColor="text1"/>
                <w:shd w:val="clear" w:color="auto" w:fill="FFFFFF"/>
              </w:rPr>
              <w:t>Ant, Maven, Gradle</w:t>
            </w:r>
          </w:p>
        </w:tc>
      </w:tr>
      <w:tr w:rsidR="00D11022" w:rsidRPr="00043E36" w14:paraId="37498F8A" w14:textId="77777777" w:rsidTr="00994B9F">
        <w:trPr>
          <w:trHeight w:val="440"/>
        </w:trPr>
        <w:tc>
          <w:tcPr>
            <w:tcW w:w="2898" w:type="dxa"/>
            <w:vAlign w:val="center"/>
          </w:tcPr>
          <w:p w14:paraId="42A30D15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 xml:space="preserve">Configuration Management </w:t>
            </w:r>
          </w:p>
        </w:tc>
        <w:tc>
          <w:tcPr>
            <w:tcW w:w="7340" w:type="dxa"/>
            <w:vAlign w:val="center"/>
          </w:tcPr>
          <w:p w14:paraId="0439C50F" w14:textId="77777777" w:rsidR="00D11022" w:rsidRPr="00043E36" w:rsidRDefault="00D11022" w:rsidP="0070717A">
            <w:pPr>
              <w:rPr>
                <w:color w:val="000000" w:themeColor="text1"/>
                <w:shd w:val="clear" w:color="auto" w:fill="FFFFFF"/>
              </w:rPr>
            </w:pPr>
            <w:r w:rsidRPr="00043E36">
              <w:rPr>
                <w:color w:val="000000" w:themeColor="text1"/>
                <w:shd w:val="clear" w:color="auto" w:fill="FFFFFF"/>
              </w:rPr>
              <w:t xml:space="preserve">Ansible, Chef, Puppet and </w:t>
            </w:r>
            <w:proofErr w:type="spellStart"/>
            <w:r w:rsidRPr="00043E36">
              <w:rPr>
                <w:color w:val="000000" w:themeColor="text1"/>
                <w:shd w:val="clear" w:color="auto" w:fill="FFFFFF"/>
              </w:rPr>
              <w:t>SaltStack</w:t>
            </w:r>
            <w:proofErr w:type="spellEnd"/>
          </w:p>
        </w:tc>
      </w:tr>
      <w:tr w:rsidR="00D11022" w:rsidRPr="00043E36" w14:paraId="313986A9" w14:textId="77777777" w:rsidTr="00994B9F">
        <w:trPr>
          <w:trHeight w:val="449"/>
        </w:trPr>
        <w:tc>
          <w:tcPr>
            <w:tcW w:w="2898" w:type="dxa"/>
            <w:vAlign w:val="center"/>
          </w:tcPr>
          <w:p w14:paraId="1C1478BA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Scripting languages</w:t>
            </w:r>
          </w:p>
        </w:tc>
        <w:tc>
          <w:tcPr>
            <w:tcW w:w="7340" w:type="dxa"/>
            <w:vAlign w:val="center"/>
          </w:tcPr>
          <w:p w14:paraId="58683802" w14:textId="77777777" w:rsidR="00D11022" w:rsidRPr="00043E36" w:rsidRDefault="00D11022" w:rsidP="0070717A">
            <w:pPr>
              <w:rPr>
                <w:color w:val="000000" w:themeColor="text1"/>
                <w:shd w:val="clear" w:color="auto" w:fill="FFFFFF"/>
              </w:rPr>
            </w:pPr>
            <w:r w:rsidRPr="00043E36">
              <w:rPr>
                <w:color w:val="000000" w:themeColor="text1"/>
              </w:rPr>
              <w:t>Bash, Shell, Ruby, Perl, Python</w:t>
            </w:r>
          </w:p>
        </w:tc>
      </w:tr>
      <w:tr w:rsidR="00D11022" w:rsidRPr="00043E36" w14:paraId="38E2D255" w14:textId="77777777" w:rsidTr="0070717A">
        <w:trPr>
          <w:trHeight w:val="449"/>
        </w:trPr>
        <w:tc>
          <w:tcPr>
            <w:tcW w:w="2898" w:type="dxa"/>
            <w:vAlign w:val="center"/>
          </w:tcPr>
          <w:p w14:paraId="06EFC462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Programming languages</w:t>
            </w:r>
          </w:p>
        </w:tc>
        <w:tc>
          <w:tcPr>
            <w:tcW w:w="7340" w:type="dxa"/>
            <w:vAlign w:val="center"/>
          </w:tcPr>
          <w:p w14:paraId="374DA5EA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C, C++, Java</w:t>
            </w:r>
          </w:p>
        </w:tc>
      </w:tr>
      <w:tr w:rsidR="00D11022" w:rsidRPr="00043E36" w14:paraId="6B5C453C" w14:textId="77777777" w:rsidTr="00154386">
        <w:trPr>
          <w:trHeight w:val="512"/>
        </w:trPr>
        <w:tc>
          <w:tcPr>
            <w:tcW w:w="2898" w:type="dxa"/>
            <w:vAlign w:val="center"/>
          </w:tcPr>
          <w:p w14:paraId="70ABD5ED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Databases</w:t>
            </w:r>
          </w:p>
        </w:tc>
        <w:tc>
          <w:tcPr>
            <w:tcW w:w="7340" w:type="dxa"/>
            <w:vAlign w:val="center"/>
          </w:tcPr>
          <w:p w14:paraId="0B3AD724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Oracle, MS SQL Server, MySQL, PostgreSQL, NoSQL</w:t>
            </w:r>
          </w:p>
        </w:tc>
      </w:tr>
      <w:tr w:rsidR="00D11022" w:rsidRPr="00043E36" w14:paraId="27AADCF8" w14:textId="77777777" w:rsidTr="00994B9F">
        <w:trPr>
          <w:trHeight w:val="530"/>
        </w:trPr>
        <w:tc>
          <w:tcPr>
            <w:tcW w:w="2898" w:type="dxa"/>
            <w:vAlign w:val="center"/>
          </w:tcPr>
          <w:p w14:paraId="4DD901BD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OS</w:t>
            </w:r>
          </w:p>
        </w:tc>
        <w:tc>
          <w:tcPr>
            <w:tcW w:w="7340" w:type="dxa"/>
            <w:vAlign w:val="center"/>
          </w:tcPr>
          <w:p w14:paraId="19247BB7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Linux (Red hat, CentOS, Ubuntu), UNIX (HP-UX, Solaris, IBM AIX) and Windows</w:t>
            </w:r>
          </w:p>
        </w:tc>
      </w:tr>
      <w:tr w:rsidR="00D11022" w:rsidRPr="00043E36" w14:paraId="06E0444E" w14:textId="77777777" w:rsidTr="00994B9F">
        <w:trPr>
          <w:trHeight w:val="431"/>
        </w:trPr>
        <w:tc>
          <w:tcPr>
            <w:tcW w:w="2898" w:type="dxa"/>
            <w:vAlign w:val="center"/>
          </w:tcPr>
          <w:p w14:paraId="60EBE67D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Virtualization</w:t>
            </w:r>
          </w:p>
        </w:tc>
        <w:tc>
          <w:tcPr>
            <w:tcW w:w="7340" w:type="dxa"/>
            <w:vAlign w:val="center"/>
          </w:tcPr>
          <w:p w14:paraId="54F645CA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Oracle Virtual Box, VMware, Vagrant</w:t>
            </w:r>
          </w:p>
        </w:tc>
      </w:tr>
      <w:tr w:rsidR="00D11022" w:rsidRPr="00043E36" w14:paraId="7D19AB0D" w14:textId="77777777" w:rsidTr="00154386">
        <w:trPr>
          <w:trHeight w:val="521"/>
        </w:trPr>
        <w:tc>
          <w:tcPr>
            <w:tcW w:w="2898" w:type="dxa"/>
            <w:vAlign w:val="center"/>
          </w:tcPr>
          <w:p w14:paraId="64A929B8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Web Application Servers</w:t>
            </w:r>
          </w:p>
        </w:tc>
        <w:tc>
          <w:tcPr>
            <w:tcW w:w="7340" w:type="dxa"/>
            <w:vAlign w:val="center"/>
          </w:tcPr>
          <w:p w14:paraId="48B25953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  <w:shd w:val="clear" w:color="auto" w:fill="FFFFFF"/>
              </w:rPr>
              <w:t>Nginx, Apache Tomcat, WebLogic, WebSphere, JBOSS, TFS, IIS</w:t>
            </w:r>
          </w:p>
        </w:tc>
      </w:tr>
      <w:tr w:rsidR="00D11022" w:rsidRPr="00043E36" w14:paraId="523F1714" w14:textId="77777777" w:rsidTr="00994B9F">
        <w:trPr>
          <w:trHeight w:val="440"/>
        </w:trPr>
        <w:tc>
          <w:tcPr>
            <w:tcW w:w="2898" w:type="dxa"/>
            <w:vAlign w:val="center"/>
          </w:tcPr>
          <w:p w14:paraId="5CC4131F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Monitoring tools</w:t>
            </w:r>
          </w:p>
        </w:tc>
        <w:tc>
          <w:tcPr>
            <w:tcW w:w="7340" w:type="dxa"/>
            <w:vAlign w:val="center"/>
          </w:tcPr>
          <w:p w14:paraId="691E80C6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  <w:shd w:val="clear" w:color="auto" w:fill="FFFFFF"/>
              </w:rPr>
              <w:t>Prometheus, Grafana, Splunk, Nagios, ELK</w:t>
            </w:r>
          </w:p>
        </w:tc>
      </w:tr>
      <w:tr w:rsidR="00D11022" w:rsidRPr="00043E36" w14:paraId="25259F4A" w14:textId="77777777" w:rsidTr="0070717A">
        <w:trPr>
          <w:trHeight w:val="629"/>
        </w:trPr>
        <w:tc>
          <w:tcPr>
            <w:tcW w:w="2898" w:type="dxa"/>
          </w:tcPr>
          <w:p w14:paraId="59652A5D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Networking and Communication Protocols</w:t>
            </w:r>
          </w:p>
        </w:tc>
        <w:tc>
          <w:tcPr>
            <w:tcW w:w="7340" w:type="dxa"/>
          </w:tcPr>
          <w:p w14:paraId="1917124C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DNS, Router, Load Balancer, Sub netting, VPN, Network ACLs, TCP/IP, HTTP/HTTPS, SSH, FTP, LDAP</w:t>
            </w:r>
          </w:p>
        </w:tc>
      </w:tr>
      <w:tr w:rsidR="00D11022" w:rsidRPr="00043E36" w14:paraId="73BD0C29" w14:textId="77777777" w:rsidTr="00154386">
        <w:trPr>
          <w:trHeight w:val="521"/>
        </w:trPr>
        <w:tc>
          <w:tcPr>
            <w:tcW w:w="2898" w:type="dxa"/>
            <w:vAlign w:val="center"/>
          </w:tcPr>
          <w:p w14:paraId="2F5C9DC5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Methodologies</w:t>
            </w:r>
          </w:p>
        </w:tc>
        <w:tc>
          <w:tcPr>
            <w:tcW w:w="7340" w:type="dxa"/>
            <w:vAlign w:val="center"/>
          </w:tcPr>
          <w:p w14:paraId="0F1D57C6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Agile, Scrum, Kanban, and Waterfall</w:t>
            </w:r>
          </w:p>
        </w:tc>
      </w:tr>
      <w:tr w:rsidR="00D11022" w:rsidRPr="00043E36" w14:paraId="0DE07F90" w14:textId="77777777" w:rsidTr="00EF72B9">
        <w:trPr>
          <w:trHeight w:val="539"/>
        </w:trPr>
        <w:tc>
          <w:tcPr>
            <w:tcW w:w="2898" w:type="dxa"/>
            <w:vAlign w:val="center"/>
          </w:tcPr>
          <w:p w14:paraId="36887ACE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</w:rPr>
              <w:t>Tracking tools</w:t>
            </w:r>
          </w:p>
        </w:tc>
        <w:tc>
          <w:tcPr>
            <w:tcW w:w="7340" w:type="dxa"/>
            <w:vAlign w:val="center"/>
          </w:tcPr>
          <w:p w14:paraId="2CDBF8B2" w14:textId="77777777" w:rsidR="00D11022" w:rsidRPr="00043E36" w:rsidRDefault="00D11022" w:rsidP="0070717A">
            <w:pPr>
              <w:rPr>
                <w:color w:val="000000" w:themeColor="text1"/>
              </w:rPr>
            </w:pPr>
            <w:r w:rsidRPr="00043E36">
              <w:rPr>
                <w:color w:val="000000" w:themeColor="text1"/>
                <w:shd w:val="clear" w:color="auto" w:fill="FFFFFF"/>
              </w:rPr>
              <w:t>JIRA, Monday.com, ServiceNow</w:t>
            </w:r>
          </w:p>
        </w:tc>
      </w:tr>
    </w:tbl>
    <w:p w14:paraId="289C30E0" w14:textId="77777777" w:rsidR="00BA4368" w:rsidRPr="00043E36" w:rsidRDefault="00BA4368" w:rsidP="00BA43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smallCaps/>
          <w:color w:val="000000" w:themeColor="text1"/>
          <w:spacing w:val="12"/>
        </w:rPr>
      </w:pPr>
    </w:p>
    <w:p w14:paraId="0B0BC02B" w14:textId="77777777" w:rsidR="00BA4368" w:rsidRPr="00043E36" w:rsidRDefault="00BA4368" w:rsidP="00BA4368">
      <w:pPr>
        <w:shd w:val="clear" w:color="auto" w:fill="D9D9D9"/>
        <w:tabs>
          <w:tab w:val="left" w:pos="4035"/>
        </w:tabs>
        <w:spacing w:after="240" w:line="276" w:lineRule="auto"/>
        <w:jc w:val="both"/>
        <w:rPr>
          <w:b/>
          <w:bCs/>
          <w:color w:val="000000" w:themeColor="text1"/>
        </w:rPr>
      </w:pPr>
      <w:r w:rsidRPr="00043E36">
        <w:rPr>
          <w:b/>
          <w:bCs/>
          <w:smallCaps/>
          <w:color w:val="000000" w:themeColor="text1"/>
          <w:spacing w:val="12"/>
        </w:rPr>
        <w:t xml:space="preserve">professional Experience                                                                                                           </w:t>
      </w:r>
    </w:p>
    <w:p w14:paraId="5CD7ED56" w14:textId="02E519A8" w:rsidR="00BA4368" w:rsidRPr="00043E36" w:rsidRDefault="00BA4368" w:rsidP="00BA43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color w:val="000000" w:themeColor="text1"/>
          <w:shd w:val="clear" w:color="auto" w:fill="FFFFFF"/>
        </w:rPr>
      </w:pPr>
      <w:r w:rsidRPr="00043E36">
        <w:rPr>
          <w:b/>
          <w:bCs/>
          <w:smallCaps/>
          <w:color w:val="000000" w:themeColor="text1"/>
          <w:spacing w:val="12"/>
        </w:rPr>
        <w:t>S</w:t>
      </w:r>
      <w:r w:rsidR="0005694E" w:rsidRPr="00043E36">
        <w:rPr>
          <w:b/>
          <w:bCs/>
          <w:smallCaps/>
          <w:color w:val="000000" w:themeColor="text1"/>
          <w:spacing w:val="12"/>
        </w:rPr>
        <w:t>I</w:t>
      </w:r>
      <w:r w:rsidRPr="00043E36">
        <w:rPr>
          <w:b/>
          <w:bCs/>
          <w:smallCaps/>
          <w:color w:val="000000" w:themeColor="text1"/>
          <w:spacing w:val="12"/>
        </w:rPr>
        <w:t xml:space="preserve">EMENS                                                                                                                                          </w:t>
      </w:r>
      <w:r w:rsidR="00BB3ECC" w:rsidRPr="00043E36">
        <w:rPr>
          <w:b/>
          <w:bCs/>
          <w:smallCaps/>
          <w:color w:val="000000" w:themeColor="text1"/>
          <w:spacing w:val="12"/>
        </w:rPr>
        <w:t xml:space="preserve"> </w:t>
      </w:r>
      <w:r w:rsidRPr="00043E36">
        <w:rPr>
          <w:b/>
          <w:bCs/>
          <w:smallCaps/>
          <w:color w:val="000000" w:themeColor="text1"/>
          <w:spacing w:val="12"/>
        </w:rPr>
        <w:t xml:space="preserve">Chicago, IL                                                                                          </w:t>
      </w:r>
    </w:p>
    <w:p w14:paraId="62B8F387" w14:textId="1F635E04" w:rsidR="00BA4368" w:rsidRPr="00043E36" w:rsidRDefault="00BA4368" w:rsidP="00BA4368">
      <w:pPr>
        <w:shd w:val="clear" w:color="auto" w:fill="D9D9D9"/>
        <w:tabs>
          <w:tab w:val="left" w:pos="4035"/>
        </w:tabs>
        <w:spacing w:after="240" w:line="276" w:lineRule="auto"/>
        <w:jc w:val="both"/>
        <w:rPr>
          <w:color w:val="000000" w:themeColor="text1"/>
        </w:rPr>
      </w:pPr>
      <w:r w:rsidRPr="00043E36">
        <w:rPr>
          <w:smallCaps/>
          <w:color w:val="000000" w:themeColor="text1"/>
          <w:spacing w:val="12"/>
        </w:rPr>
        <w:t xml:space="preserve">Sr. DevOps &amp; Cloud Engineer                                                            </w:t>
      </w:r>
      <w:r w:rsidR="000C1B63" w:rsidRPr="00043E36">
        <w:rPr>
          <w:smallCaps/>
          <w:color w:val="000000" w:themeColor="text1"/>
          <w:spacing w:val="12"/>
        </w:rPr>
        <w:t xml:space="preserve">  </w:t>
      </w:r>
      <w:r w:rsidR="00247406" w:rsidRPr="00043E36">
        <w:rPr>
          <w:smallCaps/>
          <w:color w:val="000000" w:themeColor="text1"/>
          <w:spacing w:val="12"/>
        </w:rPr>
        <w:t xml:space="preserve">                   </w:t>
      </w:r>
      <w:r w:rsidRPr="00043E36">
        <w:rPr>
          <w:smallCaps/>
          <w:color w:val="000000" w:themeColor="text1"/>
          <w:spacing w:val="12"/>
        </w:rPr>
        <w:t xml:space="preserve">APRIL 2018 - Present </w:t>
      </w:r>
    </w:p>
    <w:p w14:paraId="74E32551" w14:textId="3062133F" w:rsidR="00E12131" w:rsidRPr="00043E36" w:rsidRDefault="00BA4368" w:rsidP="00E121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smallCaps/>
          <w:color w:val="000000" w:themeColor="text1"/>
          <w:spacing w:val="12"/>
        </w:rPr>
      </w:pPr>
      <w:r w:rsidRPr="00043E36">
        <w:rPr>
          <w:smallCaps/>
          <w:color w:val="000000" w:themeColor="text1"/>
          <w:spacing w:val="12"/>
          <w:u w:val="thick"/>
        </w:rPr>
        <w:t>Responsibilities</w:t>
      </w:r>
      <w:r w:rsidRPr="00043E36">
        <w:rPr>
          <w:smallCaps/>
          <w:color w:val="000000" w:themeColor="text1"/>
          <w:spacing w:val="12"/>
        </w:rPr>
        <w:t xml:space="preserve">: </w:t>
      </w:r>
    </w:p>
    <w:p w14:paraId="56A6E0F1" w14:textId="77777777" w:rsidR="0035383F" w:rsidRPr="00043E36" w:rsidRDefault="0035383F" w:rsidP="0035383F">
      <w:pPr>
        <w:widowControl w:val="0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043E36">
        <w:t xml:space="preserve">Accomplished migration of on-premises infrastructure and applications to cloud-based services, aligning with DevOps principles, enhancing flexibility, and optimizing resource utilization for improved productivity. </w:t>
      </w:r>
    </w:p>
    <w:p w14:paraId="5B105CDB" w14:textId="5DE21A53" w:rsidR="0035383F" w:rsidRPr="00043E36" w:rsidRDefault="0035383F" w:rsidP="0035383F">
      <w:pPr>
        <w:pStyle w:val="ListParagraph"/>
        <w:numPr>
          <w:ilvl w:val="0"/>
          <w:numId w:val="12"/>
        </w:numPr>
        <w:spacing w:after="160" w:line="259" w:lineRule="auto"/>
      </w:pPr>
      <w:r w:rsidRPr="00043E36">
        <w:t>Configured and managed AWS services such as VPC, IAM, EBS, Security Groups, Auto Scaling, SES, SNS, Elastic Beanstalk,</w:t>
      </w:r>
      <w:r w:rsidR="002B7CD0" w:rsidRPr="00043E36">
        <w:t xml:space="preserve"> </w:t>
      </w:r>
      <w:r w:rsidRPr="00043E36">
        <w:t xml:space="preserve">Lambda, Load Balancing, and RDS all orchestrated using Terraform. </w:t>
      </w:r>
    </w:p>
    <w:p w14:paraId="1DC7118E" w14:textId="1EAF2DD3" w:rsidR="0035383F" w:rsidRPr="00043E36" w:rsidRDefault="0035383F" w:rsidP="0035383F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43E36">
        <w:rPr>
          <w:color w:val="000000" w:themeColor="text1"/>
        </w:rPr>
        <w:t>Responsible for creating IAM and security Group in Public and Private Subnets in VPC</w:t>
      </w:r>
      <w:r w:rsidR="005A69C4" w:rsidRPr="00043E36">
        <w:rPr>
          <w:color w:val="000000" w:themeColor="text1"/>
        </w:rPr>
        <w:t>.</w:t>
      </w:r>
    </w:p>
    <w:p w14:paraId="78F93FD0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  <w:shd w:val="clear" w:color="auto" w:fill="FFFFFF"/>
        </w:rPr>
        <w:t xml:space="preserve">Created </w:t>
      </w:r>
      <w:r w:rsidRPr="00043E36">
        <w:rPr>
          <w:color w:val="000000" w:themeColor="text1"/>
        </w:rPr>
        <w:t>AWS</w:t>
      </w:r>
      <w:r w:rsidRPr="00043E36">
        <w:rPr>
          <w:color w:val="000000" w:themeColor="text1"/>
          <w:shd w:val="clear" w:color="auto" w:fill="FFFFFF"/>
        </w:rPr>
        <w:t> Security groups which behave as virtual firewalls that control the traffic allowed to reach one or more EC2 instances, managed network security using Load balancer, Auto scaling, and NACLs.</w:t>
      </w:r>
    </w:p>
    <w:p w14:paraId="0D11F67E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Worked on S3 versioning and lifecycle policies to backup and Archive files in Glacier and install the AWS command line interface (CLI) to control various AWS services through Shell/Bash Scripting.</w:t>
      </w:r>
    </w:p>
    <w:p w14:paraId="0529F0DB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lastRenderedPageBreak/>
        <w:t>Developed and deployed serverless functions using AWS Lambda, enabling event-driven, scalable, and cost-effective application architectures.</w:t>
      </w:r>
    </w:p>
    <w:p w14:paraId="3509B410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rFonts w:eastAsiaTheme="minorHAnsi"/>
          <w:color w:val="000000" w:themeColor="text1"/>
        </w:rPr>
        <w:t xml:space="preserve">Worked on functions in Lambda that aggregates the data from incoming events, and then stored result data in AWS DynamoDB. </w:t>
      </w:r>
    </w:p>
    <w:p w14:paraId="504D8D9F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Implemented event-driven architectures, triggering Lambda functions in response to events from services like S3 uploads, database changes, or custom application events, ensuring real-time responsiveness.</w:t>
      </w:r>
    </w:p>
    <w:p w14:paraId="4A3EF55C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Configured and maintained Amazon S3 buckets for scalable and durable object storage.</w:t>
      </w:r>
    </w:p>
    <w:p w14:paraId="7C8CCA3F" w14:textId="712B567E" w:rsidR="0035383F" w:rsidRPr="00043E36" w:rsidRDefault="0035383F" w:rsidP="0052525B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Implemented Amazon CloudFront for content delivery, optimizing for low latency and high data transfer speeds.</w:t>
      </w:r>
    </w:p>
    <w:p w14:paraId="17885DBB" w14:textId="0EDB3F07" w:rsidR="0052525B" w:rsidRPr="00043E36" w:rsidRDefault="0052525B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Managed Amazon Route 53 for domain registration, DNS routing and traffic management, ensuring reliable and fast domain resolution.</w:t>
      </w:r>
    </w:p>
    <w:p w14:paraId="4037C4B4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Configured notifications and alerts using Amazon SNS for real-time communication.</w:t>
      </w:r>
    </w:p>
    <w:p w14:paraId="368203EF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 xml:space="preserve">Successfully migrated mission critical application and workloads from AWS EC2 instances and AWS Lambda to Azure Virtual Machines (VM’s), Azure functions, and Azure app service. </w:t>
      </w:r>
    </w:p>
    <w:p w14:paraId="34DDB9CC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Developed serverless applications using Azure Functions, enabling seamless event-driven architecture, and optimizing resource utilization.</w:t>
      </w:r>
    </w:p>
    <w:p w14:paraId="392D9602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Configured Azure DevOps pipelines for CI/CD, automating the deployment process and improving release efficiency.</w:t>
      </w:r>
    </w:p>
    <w:p w14:paraId="24E0AED5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Implemented Azure Key Vault for secure storage and management of sensitive information, such as API keys, secrets, and encryption keys.</w:t>
      </w:r>
    </w:p>
    <w:p w14:paraId="5A9FEEA1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Developed infrastructure-as-code solutions using Azure Resource Manager (ARM) templates and Azure PowerShell, enabling repeatable and automated resource deployment.</w:t>
      </w:r>
    </w:p>
    <w:p w14:paraId="44927ABE" w14:textId="74746064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rFonts w:eastAsiaTheme="minorHAnsi"/>
          <w:color w:val="000000" w:themeColor="text1"/>
        </w:rPr>
        <w:t>Created and managed Azure AD tenants and configured applications with Azure AD and Integrated permission Windows AD with Azure AD.</w:t>
      </w:r>
    </w:p>
    <w:p w14:paraId="427BA636" w14:textId="77777777" w:rsidR="0035383F" w:rsidRPr="00043E36" w:rsidRDefault="0035383F" w:rsidP="0035383F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43E36">
        <w:rPr>
          <w:color w:val="000000" w:themeColor="text1"/>
        </w:rPr>
        <w:t xml:space="preserve">Configured and maintained Azure VPN-point to site, Virtual networks, Azure custom security, Endpoint security and firewall. Hands on experience on backup and restore Azure services. </w:t>
      </w:r>
    </w:p>
    <w:p w14:paraId="1CA441A2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after="160" w:line="259" w:lineRule="auto"/>
      </w:pPr>
      <w:r w:rsidRPr="00043E36">
        <w:t>Developed Terraform scripts (</w:t>
      </w:r>
      <w:proofErr w:type="spellStart"/>
      <w:r w:rsidRPr="00043E36">
        <w:t>IaC</w:t>
      </w:r>
      <w:proofErr w:type="spellEnd"/>
      <w:r w:rsidRPr="00043E36">
        <w:t xml:space="preserve">) to provision services such as Aurora clusters, Elastic Search, SQS, Kinesis Streams and many other </w:t>
      </w:r>
      <w:r w:rsidRPr="00043E36">
        <w:rPr>
          <w:color w:val="000000" w:themeColor="text1"/>
        </w:rPr>
        <w:t xml:space="preserve">AWS </w:t>
      </w:r>
      <w:r w:rsidRPr="00043E36">
        <w:t>managed services.</w:t>
      </w:r>
    </w:p>
    <w:p w14:paraId="6476996C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Implemented microservices architecture using Docker containers, enabling modular, scalable, and independently deployable services for complex applications.</w:t>
      </w:r>
    </w:p>
    <w:p w14:paraId="34E8BF91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Proficient in creating and optimizing Docker files, ensuring efficient and lightweight container images by minimizing layers and dependencies.</w:t>
      </w:r>
    </w:p>
    <w:p w14:paraId="6009F6C4" w14:textId="5EF24A0D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Worked on Docker Engine, Docker HUB, and Docker Compose</w:t>
      </w:r>
      <w:r w:rsidR="007E3E45" w:rsidRPr="00043E36">
        <w:rPr>
          <w:color w:val="000000" w:themeColor="text1"/>
        </w:rPr>
        <w:t>.</w:t>
      </w:r>
    </w:p>
    <w:p w14:paraId="794C95EA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  <w:shd w:val="clear" w:color="auto" w:fill="FFFFFF"/>
        </w:rPr>
        <w:t>Extensively used Docker, Kubernetes for containerization, virtualization, ship, run and deploy the application securely for fasten Build and Release Engineering.</w:t>
      </w:r>
    </w:p>
    <w:p w14:paraId="0A20349D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Implemented Horizontal Pod Autoscaling (HPA) based on CPU and memory metrics, ensuring applications dynamically scale based on demand, optimizing resource utilization.</w:t>
      </w:r>
    </w:p>
    <w:p w14:paraId="108F0F3B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 xml:space="preserve">Orchestrated stateful applications using </w:t>
      </w:r>
      <w:proofErr w:type="spellStart"/>
      <w:r w:rsidRPr="00043E36">
        <w:rPr>
          <w:color w:val="000000" w:themeColor="text1"/>
        </w:rPr>
        <w:t>StatefulSets</w:t>
      </w:r>
      <w:proofErr w:type="spellEnd"/>
      <w:r w:rsidRPr="00043E36">
        <w:rPr>
          <w:color w:val="000000" w:themeColor="text1"/>
        </w:rPr>
        <w:t>, ensuring stable network identities and persistent storage for stateful workloads such as databases and caching systems.</w:t>
      </w:r>
    </w:p>
    <w:p w14:paraId="5B47F3A5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Implemented storage classes and persistent volume claims (PVCs) to manage storage resources efficiently, ensuring data persistence for stateful applications.</w:t>
      </w:r>
    </w:p>
    <w:p w14:paraId="725AD708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Implemented Network Policies to control the flow of traffic between pods, ensuring secure communication and segmentation within the cluster.</w:t>
      </w:r>
    </w:p>
    <w:p w14:paraId="21F842CC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Implemented container security best practices, including image scanning, restricted privileges, and vulnerability management, ensuring secure containerized applications.</w:t>
      </w:r>
    </w:p>
    <w:p w14:paraId="4C274D5F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Designed, implemented, and optimized CI/CD pipelines using Jenkins Groovy scripting, enabling automated building, testing, and deployment of applications, resulting in reduced time-to-market and improved release reliability.</w:t>
      </w:r>
    </w:p>
    <w:p w14:paraId="1AD0175F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lastRenderedPageBreak/>
        <w:t xml:space="preserve">Utilized Groovy scripts to customize Jenkins workflows, enabling seamless integration with various tools and services. </w:t>
      </w:r>
    </w:p>
    <w:p w14:paraId="3C1D5388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 xml:space="preserve">Implemented artifact management systems such as Nexus, </w:t>
      </w:r>
      <w:proofErr w:type="spellStart"/>
      <w:r w:rsidRPr="00043E36">
        <w:rPr>
          <w:color w:val="000000" w:themeColor="text1"/>
        </w:rPr>
        <w:t>JFrog</w:t>
      </w:r>
      <w:proofErr w:type="spellEnd"/>
      <w:r w:rsidRPr="00043E36">
        <w:rPr>
          <w:color w:val="000000" w:themeColor="text1"/>
        </w:rPr>
        <w:t>, ECR and integrated with Jenkins pipelines, ensuring versioned artifact storage and efficient dependency management.</w:t>
      </w:r>
    </w:p>
    <w:p w14:paraId="4C1A4ED7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Integrated security scanning SonarQube into Jenkins pipelines, automating code analysis, vulnerability assessments on every code commit.</w:t>
      </w:r>
    </w:p>
    <w:p w14:paraId="284F5E0E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Integrated Jenkins with monitoring and alerting tools such as Prometheus and Grafana, enabling real-time performance monitoring of builds, deployments, and infrastructure, ensuring immediate response to incidents.</w:t>
      </w:r>
    </w:p>
    <w:p w14:paraId="07D811A9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Developed complex Ansible playbooks to orchestrate multi-tier applications, handle configurations, and ensure seamless deployments, reducing manual intervention and minimizing errors.</w:t>
      </w:r>
    </w:p>
    <w:p w14:paraId="072A3A51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Created reusable Ansible roles to modularize configurations and tasks, promoting a maintainable and scalable automation framework for various applications and services.</w:t>
      </w:r>
    </w:p>
    <w:p w14:paraId="7A0BF88F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 xml:space="preserve">Created Ansible modules to match unique application needs. These modules expand Ansible’s capabilities and make it easy to connect with our custom systems. </w:t>
      </w:r>
    </w:p>
    <w:p w14:paraId="384B7C90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Scheduled recurring tasks and automated workflows using Ansible Tower, ensuring timely execution of backups, updates, and other critical operations, enhancing operational efficiency.</w:t>
      </w:r>
    </w:p>
    <w:p w14:paraId="42F66878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Wrote Lambda functions in Python, ensuring flexibility and compatibility with existing codebases.</w:t>
      </w:r>
    </w:p>
    <w:p w14:paraId="02129A5D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Developed custom scripts and modules in Python for Infrastructure as Code (</w:t>
      </w:r>
      <w:proofErr w:type="spellStart"/>
      <w:r w:rsidRPr="00043E36">
        <w:rPr>
          <w:color w:val="000000" w:themeColor="text1"/>
        </w:rPr>
        <w:t>IaC</w:t>
      </w:r>
      <w:proofErr w:type="spellEnd"/>
      <w:r w:rsidRPr="00043E36">
        <w:rPr>
          <w:color w:val="000000" w:themeColor="text1"/>
        </w:rPr>
        <w:t>) tools like Terraform and AWS CloudFormation, ensuring flexible and scalable provisioning of resources.</w:t>
      </w:r>
    </w:p>
    <w:p w14:paraId="1EB8A24D" w14:textId="77777777" w:rsidR="0035383F" w:rsidRPr="00043E36" w:rsidRDefault="0035383F" w:rsidP="0035383F">
      <w:pPr>
        <w:pStyle w:val="ListParagraph"/>
        <w:numPr>
          <w:ilvl w:val="0"/>
          <w:numId w:val="12"/>
        </w:numPr>
      </w:pPr>
      <w:r w:rsidRPr="00043E36">
        <w:t>Automated the provisioning of cloud resources on platforms like AWS and Azure using Python SDKs, optimizing resource allocation, and reducing manual intervention.</w:t>
      </w:r>
    </w:p>
    <w:p w14:paraId="2C372683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Created custom tools and utilities in Python to address specific infrastructure challenges, enhance operational capabilities and enable unique solutions tailored to project requirements.</w:t>
      </w:r>
    </w:p>
    <w:p w14:paraId="5ACD4575" w14:textId="77777777" w:rsidR="0035383F" w:rsidRPr="00043E36" w:rsidRDefault="0035383F" w:rsidP="0035383F">
      <w:pPr>
        <w:pStyle w:val="ListParagraph"/>
        <w:numPr>
          <w:ilvl w:val="0"/>
          <w:numId w:val="12"/>
        </w:numPr>
      </w:pPr>
      <w:r w:rsidRPr="00043E36">
        <w:t>Utilized Python-based configuration management tools like Ansible for automating infrastructure configuration, ensuring consistent and secure server setups across environments.</w:t>
      </w:r>
    </w:p>
    <w:p w14:paraId="0FEE797E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Developed Bash scripts for automated provisioning and configuration of cloud infrastructure resources using tools like AWS CloudFormation, Terraform, or Azure Resource Manager.</w:t>
      </w:r>
    </w:p>
    <w:p w14:paraId="4AB77E09" w14:textId="5140A79E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  <w:shd w:val="clear" w:color="auto" w:fill="FFFFFF"/>
        </w:rPr>
        <w:t>Configur</w:t>
      </w:r>
      <w:r w:rsidR="00710AFB" w:rsidRPr="00043E36">
        <w:rPr>
          <w:color w:val="000000" w:themeColor="text1"/>
          <w:shd w:val="clear" w:color="auto" w:fill="FFFFFF"/>
        </w:rPr>
        <w:t>ed</w:t>
      </w:r>
      <w:r w:rsidRPr="00043E36">
        <w:rPr>
          <w:color w:val="000000" w:themeColor="text1"/>
          <w:shd w:val="clear" w:color="auto" w:fill="FFFFFF"/>
        </w:rPr>
        <w:t xml:space="preserve"> and mana</w:t>
      </w:r>
      <w:r w:rsidR="00710AFB" w:rsidRPr="00043E36">
        <w:rPr>
          <w:color w:val="000000" w:themeColor="text1"/>
          <w:shd w:val="clear" w:color="auto" w:fill="FFFFFF"/>
        </w:rPr>
        <w:t>ged</w:t>
      </w:r>
      <w:r w:rsidRPr="00043E36">
        <w:rPr>
          <w:color w:val="000000" w:themeColor="text1"/>
          <w:shd w:val="clear" w:color="auto" w:fill="FFFFFF"/>
        </w:rPr>
        <w:t xml:space="preserve"> ELK stack, setup the Elastic search ELK Stack to collect, search and analyze log files across the servers. Evaluated system logs using ELK software stack.</w:t>
      </w:r>
    </w:p>
    <w:p w14:paraId="7C6B0000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Implemented Prometheus and Grafana dashboards within Helm charts, capturing crucial metrics from Kubernetes clusters and AWS resources, ensuring real-time visibility into system performance.</w:t>
      </w:r>
    </w:p>
    <w:p w14:paraId="2FEBECF2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Defined custom metrics and Prometheus exporters to monitor application-specific performance metrics, enabling tailored monitoring solutions for diverse microservices.</w:t>
      </w:r>
    </w:p>
    <w:p w14:paraId="08EDDDF4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Created interactive and visually appealing Grafana dashboards, aggregating Prometheus metrics and AWS CloudWatch data, providing a comprehensive view of cluster and infrastructure health.</w:t>
      </w:r>
    </w:p>
    <w:p w14:paraId="28688B8B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Configured alerting rules in Grafana, integrated with various notification channels such as email, Slack, ensuring timely alerts for critical issues and minimizing response time.</w:t>
      </w:r>
    </w:p>
    <w:p w14:paraId="4DBE2C49" w14:textId="77777777" w:rsidR="0035383F" w:rsidRPr="00043E36" w:rsidRDefault="0035383F" w:rsidP="0035383F">
      <w:pPr>
        <w:pStyle w:val="ListParagraph"/>
        <w:numPr>
          <w:ilvl w:val="0"/>
          <w:numId w:val="12"/>
        </w:numPr>
        <w:spacing w:line="259" w:lineRule="auto"/>
        <w:rPr>
          <w:color w:val="000000" w:themeColor="text1"/>
        </w:rPr>
      </w:pPr>
      <w:r w:rsidRPr="00043E36">
        <w:rPr>
          <w:rFonts w:eastAsia="Arial"/>
          <w:color w:val="000000" w:themeColor="text1"/>
        </w:rPr>
        <w:t>Experience on Splunk search construction with ability to create well-structured search queries that minimize performance impact.</w:t>
      </w:r>
    </w:p>
    <w:p w14:paraId="40EED8EE" w14:textId="77777777" w:rsidR="0035383F" w:rsidRPr="00043E36" w:rsidRDefault="0035383F" w:rsidP="0035383F">
      <w:pPr>
        <w:pStyle w:val="ListParagraph"/>
        <w:numPr>
          <w:ilvl w:val="0"/>
          <w:numId w:val="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Facilitated the Git Flow branching model, defining clear guidelines for feature branches, release branches, hotfixes, and develop branches. Ensured a systematic approach to feature development and release management.</w:t>
      </w:r>
    </w:p>
    <w:p w14:paraId="2604EB71" w14:textId="77777777" w:rsidR="0035383F" w:rsidRPr="00043E36" w:rsidRDefault="0035383F" w:rsidP="0035383F">
      <w:pPr>
        <w:pStyle w:val="ListParagraph"/>
        <w:numPr>
          <w:ilvl w:val="0"/>
          <w:numId w:val="2"/>
        </w:numPr>
        <w:spacing w:line="259" w:lineRule="auto"/>
        <w:rPr>
          <w:color w:val="000000" w:themeColor="text1"/>
        </w:rPr>
      </w:pPr>
      <w:r w:rsidRPr="00043E36">
        <w:rPr>
          <w:rFonts w:eastAsiaTheme="minorHAnsi"/>
          <w:color w:val="000000" w:themeColor="text1"/>
        </w:rPr>
        <w:t>Installed and configured various middleware packages such as WebLogic, Tomcat and JBOSS servers.</w:t>
      </w:r>
    </w:p>
    <w:p w14:paraId="25C924BF" w14:textId="77777777" w:rsidR="0035383F" w:rsidRPr="00043E36" w:rsidRDefault="0035383F" w:rsidP="0035383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43E36">
        <w:rPr>
          <w:color w:val="000000" w:themeColor="text1"/>
        </w:rPr>
        <w:t xml:space="preserve">Hands on experience on JIRA, Monday.com, for creating tickets, storyboarding, pulling reports from dashboards, creating and planning sprints. </w:t>
      </w:r>
    </w:p>
    <w:p w14:paraId="64291FE1" w14:textId="72F14AB4" w:rsidR="00D44D1E" w:rsidRPr="00043E36" w:rsidRDefault="00BA4368" w:rsidP="00D44D1E">
      <w:pPr>
        <w:tabs>
          <w:tab w:val="left" w:pos="360"/>
          <w:tab w:val="left" w:pos="720"/>
        </w:tabs>
        <w:spacing w:line="276" w:lineRule="auto"/>
        <w:rPr>
          <w:color w:val="000000" w:themeColor="text1"/>
        </w:rPr>
      </w:pPr>
      <w:r w:rsidRPr="00043E36">
        <w:rPr>
          <w:b/>
          <w:bCs/>
          <w:color w:val="000000" w:themeColor="text1"/>
        </w:rPr>
        <w:t>Environment</w:t>
      </w:r>
      <w:r w:rsidRPr="00043E36">
        <w:rPr>
          <w:color w:val="000000" w:themeColor="text1"/>
        </w:rPr>
        <w:t xml:space="preserve">: </w:t>
      </w:r>
      <w:r w:rsidR="003B52D9" w:rsidRPr="00043E36">
        <w:rPr>
          <w:color w:val="000000" w:themeColor="text1"/>
        </w:rPr>
        <w:t xml:space="preserve">AWS (EC2, S3, </w:t>
      </w:r>
      <w:r w:rsidR="0057565B" w:rsidRPr="00043E36">
        <w:rPr>
          <w:color w:val="000000" w:themeColor="text1"/>
        </w:rPr>
        <w:t xml:space="preserve">IAM, </w:t>
      </w:r>
      <w:r w:rsidR="003B52D9" w:rsidRPr="00043E36">
        <w:rPr>
          <w:color w:val="000000" w:themeColor="text1"/>
        </w:rPr>
        <w:t>VPC, ELB, RDS, EBS, CloudFormation, Lambda, CloudWatch, CloudTrail, Route 53, CDN, SQS, SNS, AMI, CLI</w:t>
      </w:r>
      <w:r w:rsidR="002627C9" w:rsidRPr="00043E36">
        <w:rPr>
          <w:color w:val="000000" w:themeColor="text1"/>
        </w:rPr>
        <w:t>, DNS</w:t>
      </w:r>
      <w:r w:rsidR="003B52D9" w:rsidRPr="00043E36">
        <w:rPr>
          <w:color w:val="000000" w:themeColor="text1"/>
        </w:rPr>
        <w:t xml:space="preserve">), Azure, Terraform, Ansible, Chef, Git, GitLab, SVN, </w:t>
      </w:r>
      <w:r w:rsidR="003B52D9" w:rsidRPr="00043E36">
        <w:rPr>
          <w:color w:val="000000" w:themeColor="text1"/>
        </w:rPr>
        <w:lastRenderedPageBreak/>
        <w:t xml:space="preserve">Jenkins, ANT, Maven, Gradle, Docker, Kubernetes, ELK, Nagios, Prometheus, Grafana, Tomcat, WebLogic, Bash, Shell, Perl, Python, Ruby, </w:t>
      </w:r>
      <w:r w:rsidR="009A68B1" w:rsidRPr="00043E36">
        <w:rPr>
          <w:color w:val="000000" w:themeColor="text1"/>
        </w:rPr>
        <w:t xml:space="preserve">RHEL, </w:t>
      </w:r>
      <w:r w:rsidR="003B52D9" w:rsidRPr="00043E36">
        <w:rPr>
          <w:color w:val="000000" w:themeColor="text1"/>
        </w:rPr>
        <w:t>Jira.</w:t>
      </w:r>
      <w:r w:rsidR="00AA3DBF" w:rsidRPr="00043E36">
        <w:rPr>
          <w:color w:val="000000" w:themeColor="text1"/>
        </w:rPr>
        <w:t xml:space="preserve"> </w:t>
      </w:r>
    </w:p>
    <w:p w14:paraId="56995CA1" w14:textId="77777777" w:rsidR="00817D05" w:rsidRPr="00043E36" w:rsidRDefault="00817D05" w:rsidP="00D44D1E">
      <w:pPr>
        <w:tabs>
          <w:tab w:val="left" w:pos="360"/>
          <w:tab w:val="left" w:pos="720"/>
        </w:tabs>
        <w:spacing w:line="276" w:lineRule="auto"/>
        <w:rPr>
          <w:color w:val="000000" w:themeColor="text1"/>
        </w:rPr>
      </w:pPr>
    </w:p>
    <w:p w14:paraId="18442D15" w14:textId="34FB4797" w:rsidR="00BA4368" w:rsidRPr="00043E36" w:rsidRDefault="00BA4368" w:rsidP="00BA43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b/>
          <w:bCs/>
          <w:color w:val="000000" w:themeColor="text1"/>
          <w:shd w:val="clear" w:color="auto" w:fill="FFFFFF"/>
        </w:rPr>
      </w:pPr>
      <w:r w:rsidRPr="00043E36">
        <w:rPr>
          <w:b/>
          <w:bCs/>
          <w:smallCaps/>
          <w:color w:val="000000" w:themeColor="text1"/>
          <w:spacing w:val="12"/>
        </w:rPr>
        <w:t xml:space="preserve">7- Eleven </w:t>
      </w:r>
      <w:r w:rsidRPr="00043E36">
        <w:rPr>
          <w:b/>
          <w:bCs/>
          <w:smallCaps/>
          <w:color w:val="000000" w:themeColor="text1"/>
          <w:spacing w:val="12"/>
        </w:rPr>
        <w:tab/>
      </w:r>
      <w:r w:rsidRPr="00043E36">
        <w:rPr>
          <w:b/>
          <w:bCs/>
          <w:smallCaps/>
          <w:color w:val="000000" w:themeColor="text1"/>
          <w:spacing w:val="12"/>
        </w:rPr>
        <w:tab/>
        <w:t xml:space="preserve">                                                                                                               </w:t>
      </w:r>
      <w:r w:rsidR="009D66DB" w:rsidRPr="00043E36">
        <w:rPr>
          <w:b/>
          <w:bCs/>
          <w:smallCaps/>
          <w:color w:val="000000" w:themeColor="text1"/>
          <w:spacing w:val="12"/>
        </w:rPr>
        <w:t xml:space="preserve">           </w:t>
      </w:r>
      <w:r w:rsidR="00CF31D2" w:rsidRPr="00043E36">
        <w:rPr>
          <w:b/>
          <w:bCs/>
          <w:smallCaps/>
          <w:color w:val="000000" w:themeColor="text1"/>
          <w:spacing w:val="12"/>
        </w:rPr>
        <w:t xml:space="preserve"> </w:t>
      </w:r>
      <w:r w:rsidRPr="00043E36">
        <w:rPr>
          <w:b/>
          <w:bCs/>
          <w:smallCaps/>
          <w:color w:val="000000" w:themeColor="text1"/>
          <w:spacing w:val="12"/>
        </w:rPr>
        <w:t xml:space="preserve">Irving, TX      </w:t>
      </w:r>
    </w:p>
    <w:p w14:paraId="0A8244B1" w14:textId="7C172E15" w:rsidR="00BA4368" w:rsidRPr="00043E36" w:rsidRDefault="00BA4368" w:rsidP="00BA4368">
      <w:pPr>
        <w:shd w:val="clear" w:color="auto" w:fill="D9D9D9"/>
        <w:tabs>
          <w:tab w:val="left" w:pos="4035"/>
        </w:tabs>
        <w:spacing w:after="240" w:line="276" w:lineRule="auto"/>
        <w:jc w:val="both"/>
        <w:rPr>
          <w:color w:val="000000" w:themeColor="text1"/>
        </w:rPr>
      </w:pPr>
      <w:r w:rsidRPr="00043E36">
        <w:rPr>
          <w:smallCaps/>
          <w:color w:val="000000" w:themeColor="text1"/>
          <w:spacing w:val="12"/>
        </w:rPr>
        <w:t xml:space="preserve">Cloud DevOps Engineer                                                                             </w:t>
      </w:r>
      <w:r w:rsidR="003F5E9D" w:rsidRPr="00043E36">
        <w:rPr>
          <w:smallCaps/>
          <w:color w:val="000000" w:themeColor="text1"/>
          <w:spacing w:val="12"/>
        </w:rPr>
        <w:t xml:space="preserve">   </w:t>
      </w:r>
      <w:r w:rsidRPr="00043E36">
        <w:rPr>
          <w:smallCaps/>
          <w:color w:val="000000" w:themeColor="text1"/>
          <w:spacing w:val="12"/>
        </w:rPr>
        <w:t xml:space="preserve">February 2017 – March 2018 </w:t>
      </w:r>
    </w:p>
    <w:p w14:paraId="0F04DD2E" w14:textId="15AD71AE" w:rsidR="00B80C89" w:rsidRPr="00043E36" w:rsidRDefault="00BA4368" w:rsidP="00B80C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iCs/>
          <w:color w:val="000000" w:themeColor="text1"/>
        </w:rPr>
      </w:pPr>
      <w:r w:rsidRPr="00043E36">
        <w:rPr>
          <w:smallCaps/>
          <w:color w:val="000000" w:themeColor="text1"/>
          <w:spacing w:val="12"/>
          <w:u w:val="thick"/>
        </w:rPr>
        <w:t>Responsibilities</w:t>
      </w:r>
      <w:r w:rsidRPr="00043E36">
        <w:rPr>
          <w:smallCaps/>
          <w:color w:val="000000" w:themeColor="text1"/>
          <w:spacing w:val="12"/>
        </w:rPr>
        <w:t>:</w:t>
      </w:r>
    </w:p>
    <w:p w14:paraId="726767F4" w14:textId="78B9E7F7" w:rsidR="00BA4368" w:rsidRPr="00043E36" w:rsidRDefault="00BA4368" w:rsidP="00BA4368">
      <w:pPr>
        <w:pStyle w:val="ListParagraph"/>
        <w:numPr>
          <w:ilvl w:val="0"/>
          <w:numId w:val="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  <w:shd w:val="clear" w:color="auto" w:fill="FFFFFF"/>
        </w:rPr>
        <w:t>Launched, Configured, and automated Elastic Load Balancers (ELB) for Frontend and Backend Servers, Utilized AWS Cloud Watch to monitor the performance environment instances for operational performance metrics during load testing.</w:t>
      </w:r>
    </w:p>
    <w:p w14:paraId="040C006B" w14:textId="4995CA11" w:rsidR="00BA4368" w:rsidRPr="00043E36" w:rsidRDefault="00BA4368" w:rsidP="00BA4368">
      <w:pPr>
        <w:pStyle w:val="ListParagraph"/>
        <w:numPr>
          <w:ilvl w:val="0"/>
          <w:numId w:val="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  <w:shd w:val="clear" w:color="auto" w:fill="FFFFFF"/>
        </w:rPr>
        <w:t>Written Cloud Formation Templates in JSON and YAML format to build the AWS services with the</w:t>
      </w:r>
      <w:r w:rsidR="00B4005A" w:rsidRPr="00043E36">
        <w:rPr>
          <w:color w:val="000000" w:themeColor="text1"/>
          <w:shd w:val="clear" w:color="auto" w:fill="FFFFFF"/>
        </w:rPr>
        <w:t xml:space="preserve"> </w:t>
      </w:r>
      <w:r w:rsidRPr="00043E36">
        <w:rPr>
          <w:color w:val="000000" w:themeColor="text1"/>
          <w:shd w:val="clear" w:color="auto" w:fill="FFFFFF"/>
        </w:rPr>
        <w:t>Infrastructure as a Code</w:t>
      </w:r>
      <w:r w:rsidR="0083182A" w:rsidRPr="00043E36">
        <w:rPr>
          <w:color w:val="000000" w:themeColor="text1"/>
          <w:shd w:val="clear" w:color="auto" w:fill="FFFFFF"/>
        </w:rPr>
        <w:t xml:space="preserve"> (</w:t>
      </w:r>
      <w:proofErr w:type="spellStart"/>
      <w:r w:rsidR="0083182A" w:rsidRPr="00043E36">
        <w:rPr>
          <w:color w:val="000000" w:themeColor="text1"/>
          <w:shd w:val="clear" w:color="auto" w:fill="FFFFFF"/>
        </w:rPr>
        <w:t>IaC</w:t>
      </w:r>
      <w:proofErr w:type="spellEnd"/>
      <w:r w:rsidR="0083182A" w:rsidRPr="00043E36">
        <w:rPr>
          <w:color w:val="000000" w:themeColor="text1"/>
          <w:shd w:val="clear" w:color="auto" w:fill="FFFFFF"/>
        </w:rPr>
        <w:t>)</w:t>
      </w:r>
      <w:r w:rsidRPr="00043E36">
        <w:rPr>
          <w:color w:val="000000" w:themeColor="text1"/>
          <w:shd w:val="clear" w:color="auto" w:fill="FFFFFF"/>
        </w:rPr>
        <w:t>.</w:t>
      </w:r>
    </w:p>
    <w:p w14:paraId="5B78B740" w14:textId="6D460394" w:rsidR="00BA4368" w:rsidRPr="00043E36" w:rsidRDefault="00BA4368" w:rsidP="00BA4368">
      <w:pPr>
        <w:pStyle w:val="ListParagraph"/>
        <w:numPr>
          <w:ilvl w:val="0"/>
          <w:numId w:val="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  <w:shd w:val="clear" w:color="auto" w:fill="FFFFFF"/>
        </w:rPr>
        <w:t>Experience with event-driven and scheduled AWS Lambda functions to trigger various AWS resources and worked on Lambda</w:t>
      </w:r>
      <w:r w:rsidR="0097148E" w:rsidRPr="00043E36">
        <w:rPr>
          <w:color w:val="000000" w:themeColor="text1"/>
          <w:shd w:val="clear" w:color="auto" w:fill="FFFFFF"/>
        </w:rPr>
        <w:t xml:space="preserve"> </w:t>
      </w:r>
      <w:r w:rsidRPr="00043E36">
        <w:rPr>
          <w:color w:val="000000" w:themeColor="text1"/>
          <w:shd w:val="clear" w:color="auto" w:fill="FFFFFF"/>
        </w:rPr>
        <w:t>for triggering events with cloud watch using Lambda functions.</w:t>
      </w:r>
    </w:p>
    <w:p w14:paraId="651D6033" w14:textId="36314C8F" w:rsidR="009B5EA2" w:rsidRPr="00043E36" w:rsidRDefault="009B5EA2" w:rsidP="00BA4368">
      <w:pPr>
        <w:pStyle w:val="ListParagraph"/>
        <w:numPr>
          <w:ilvl w:val="0"/>
          <w:numId w:val="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 xml:space="preserve">Utilized AWS Elastic Beanstalk for deploying and scaling web applications and services developed with Java, PHP, Node.js, Python, Ruby, and Docker. </w:t>
      </w:r>
      <w:r w:rsidRPr="00043E36">
        <w:rPr>
          <w:color w:val="000000" w:themeColor="text1"/>
        </w:rPr>
        <w:t>A</w:t>
      </w:r>
      <w:r w:rsidRPr="00043E36">
        <w:rPr>
          <w:color w:val="000000" w:themeColor="text1"/>
        </w:rPr>
        <w:t>bstract</w:t>
      </w:r>
      <w:r w:rsidRPr="00043E36">
        <w:rPr>
          <w:color w:val="000000" w:themeColor="text1"/>
        </w:rPr>
        <w:t>ed</w:t>
      </w:r>
      <w:r w:rsidRPr="00043E36">
        <w:rPr>
          <w:color w:val="000000" w:themeColor="text1"/>
        </w:rPr>
        <w:t xml:space="preserve"> the infrastructure complexities, automating the provisioning of resources and handling server management, allowing seamless deployment on a platform-agnostic environment.</w:t>
      </w:r>
    </w:p>
    <w:p w14:paraId="7BC4238C" w14:textId="77777777" w:rsidR="00BA4368" w:rsidRPr="00043E36" w:rsidRDefault="00BA4368" w:rsidP="00BA4368">
      <w:pPr>
        <w:pStyle w:val="ListParagraph"/>
        <w:numPr>
          <w:ilvl w:val="0"/>
          <w:numId w:val="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  <w:shd w:val="clear" w:color="auto" w:fill="FFFFFF"/>
        </w:rPr>
        <w:t>Extensive experience in Windows Azure (IaaS) migrating like creating Azure VMs, storage accounts, VHDs, storage pools, migrating on premise servers to Azure and creating availability sets in Azure. </w:t>
      </w:r>
    </w:p>
    <w:p w14:paraId="2E94AD45" w14:textId="77777777" w:rsidR="00BA4368" w:rsidRPr="00043E36" w:rsidRDefault="00BA4368" w:rsidP="00BA4368">
      <w:pPr>
        <w:pStyle w:val="ListParagraph"/>
        <w:numPr>
          <w:ilvl w:val="0"/>
          <w:numId w:val="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  <w:shd w:val="clear" w:color="auto" w:fill="FFFFFF"/>
        </w:rPr>
        <w:t>Configured and Implemented Azure Cloud platform such as Virtual Networks Multi-site, Cross-site, VMs, Azure AD, Load Balancers, Azure SQL, and Cloud Services.</w:t>
      </w:r>
    </w:p>
    <w:p w14:paraId="18C7E9D7" w14:textId="28B1EC42" w:rsidR="00BA4368" w:rsidRPr="00043E36" w:rsidRDefault="001B0689" w:rsidP="00BA4368">
      <w:pPr>
        <w:pStyle w:val="ListParagraph"/>
        <w:numPr>
          <w:ilvl w:val="0"/>
          <w:numId w:val="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  <w:shd w:val="clear" w:color="auto" w:fill="FFFFFF"/>
        </w:rPr>
        <w:t>C</w:t>
      </w:r>
      <w:r w:rsidR="00BA4368" w:rsidRPr="00043E36">
        <w:rPr>
          <w:color w:val="000000" w:themeColor="text1"/>
          <w:shd w:val="clear" w:color="auto" w:fill="FFFFFF"/>
        </w:rPr>
        <w:t>onfigur</w:t>
      </w:r>
      <w:r w:rsidRPr="00043E36">
        <w:rPr>
          <w:color w:val="000000" w:themeColor="text1"/>
          <w:shd w:val="clear" w:color="auto" w:fill="FFFFFF"/>
        </w:rPr>
        <w:t xml:space="preserve">ed </w:t>
      </w:r>
      <w:r w:rsidR="00BA4368" w:rsidRPr="00043E36">
        <w:rPr>
          <w:color w:val="000000" w:themeColor="text1"/>
          <w:shd w:val="clear" w:color="auto" w:fill="FFFFFF"/>
        </w:rPr>
        <w:t>network infrastructure within Azure including storage, load balancing, virtual machines, access control lists, network security groups, and various other Cloud based technologies.</w:t>
      </w:r>
    </w:p>
    <w:p w14:paraId="4862924E" w14:textId="26648B3C" w:rsidR="00BA4368" w:rsidRPr="00043E36" w:rsidRDefault="00BA4368" w:rsidP="00BA4368">
      <w:pPr>
        <w:pStyle w:val="ListParagraph"/>
        <w:numPr>
          <w:ilvl w:val="0"/>
          <w:numId w:val="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Designed distributed private cloud system solution using Kubernete</w:t>
      </w:r>
      <w:bookmarkStart w:id="2" w:name="OLE_LINK11"/>
      <w:r w:rsidR="001B0689" w:rsidRPr="00043E36">
        <w:rPr>
          <w:color w:val="000000" w:themeColor="text1"/>
        </w:rPr>
        <w:t xml:space="preserve">s, </w:t>
      </w:r>
      <w:r w:rsidRPr="00043E36">
        <w:rPr>
          <w:color w:val="000000" w:themeColor="text1"/>
        </w:rPr>
        <w:t>Docke</w:t>
      </w:r>
      <w:r w:rsidR="001B0689" w:rsidRPr="00043E36">
        <w:rPr>
          <w:color w:val="000000" w:themeColor="text1"/>
        </w:rPr>
        <w:t>r</w:t>
      </w:r>
      <w:r w:rsidRPr="00043E36">
        <w:rPr>
          <w:color w:val="000000" w:themeColor="text1"/>
        </w:rPr>
        <w:t xml:space="preserve"> on CoreOS and used it to deploy</w:t>
      </w:r>
      <w:r w:rsidR="007D62D7" w:rsidRPr="00043E36">
        <w:rPr>
          <w:color w:val="000000" w:themeColor="text1"/>
        </w:rPr>
        <w:t>,</w:t>
      </w:r>
      <w:r w:rsidRPr="00043E36">
        <w:rPr>
          <w:color w:val="000000" w:themeColor="text1"/>
        </w:rPr>
        <w:t xml:space="preserve"> scale, load balance and manage Docker containers with multiple names spaced versions.</w:t>
      </w:r>
    </w:p>
    <w:bookmarkEnd w:id="2"/>
    <w:p w14:paraId="2074965A" w14:textId="723BB73D" w:rsidR="00BA4368" w:rsidRPr="00043E36" w:rsidRDefault="00BA4368" w:rsidP="00BA4368">
      <w:pPr>
        <w:pStyle w:val="ListParagraph"/>
        <w:numPr>
          <w:ilvl w:val="0"/>
          <w:numId w:val="2"/>
        </w:numPr>
        <w:spacing w:line="259" w:lineRule="auto"/>
        <w:rPr>
          <w:color w:val="000000" w:themeColor="text1"/>
        </w:rPr>
      </w:pPr>
      <w:r w:rsidRPr="00043E36">
        <w:rPr>
          <w:iCs/>
          <w:color w:val="000000" w:themeColor="text1"/>
        </w:rPr>
        <w:t xml:space="preserve">Expertise in using Docker to run and deploy </w:t>
      </w:r>
      <w:r w:rsidR="00691311" w:rsidRPr="00043E36">
        <w:rPr>
          <w:iCs/>
          <w:color w:val="000000" w:themeColor="text1"/>
        </w:rPr>
        <w:t>applications</w:t>
      </w:r>
      <w:r w:rsidRPr="00043E36">
        <w:rPr>
          <w:iCs/>
          <w:color w:val="000000" w:themeColor="text1"/>
        </w:rPr>
        <w:t xml:space="preserve"> in multiple containers like Docker Swarm</w:t>
      </w:r>
      <w:r w:rsidR="007D62D7" w:rsidRPr="00043E36">
        <w:rPr>
          <w:iCs/>
          <w:color w:val="000000" w:themeColor="text1"/>
        </w:rPr>
        <w:t>.</w:t>
      </w:r>
    </w:p>
    <w:p w14:paraId="7FE050AA" w14:textId="255C5FC2" w:rsidR="007D62D7" w:rsidRPr="00043E36" w:rsidRDefault="007D62D7" w:rsidP="007D62D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43E36">
        <w:rPr>
          <w:color w:val="000000" w:themeColor="text1"/>
        </w:rPr>
        <w:t xml:space="preserve">Wrote Ansible playbooks in YAML to manage configurations, Orchestration, and deployments to remote machines. Provisioned load balancer, auto-scaling group and launch configuration for Microservices using Ansible. </w:t>
      </w:r>
    </w:p>
    <w:p w14:paraId="4E8BA4D4" w14:textId="77777777" w:rsidR="00BA4368" w:rsidRPr="00043E36" w:rsidRDefault="00BA4368" w:rsidP="00BA4368">
      <w:pPr>
        <w:pStyle w:val="ListParagraph"/>
        <w:numPr>
          <w:ilvl w:val="0"/>
          <w:numId w:val="2"/>
        </w:numPr>
        <w:spacing w:line="259" w:lineRule="auto"/>
        <w:rPr>
          <w:color w:val="000000" w:themeColor="text1"/>
        </w:rPr>
      </w:pPr>
      <w:r w:rsidRPr="00043E36">
        <w:rPr>
          <w:iCs/>
          <w:color w:val="000000" w:themeColor="text1"/>
        </w:rPr>
        <w:t xml:space="preserve">Extensively used Ruby scripting on Chef Automation for creating cookbooks comprising all resources, data bags, templates, attributes and </w:t>
      </w:r>
      <w:r w:rsidRPr="00043E36">
        <w:rPr>
          <w:color w:val="000000" w:themeColor="text1"/>
        </w:rPr>
        <w:t xml:space="preserve">used </w:t>
      </w:r>
      <w:r w:rsidRPr="00043E36">
        <w:rPr>
          <w:iCs/>
          <w:color w:val="000000" w:themeColor="text1"/>
        </w:rPr>
        <w:t>Knife commands to manage Nodes.</w:t>
      </w:r>
    </w:p>
    <w:p w14:paraId="5E3F3DCB" w14:textId="77777777" w:rsidR="00BA4368" w:rsidRPr="00043E36" w:rsidRDefault="00BA4368" w:rsidP="00BA4368">
      <w:pPr>
        <w:pStyle w:val="ListParagraph"/>
        <w:numPr>
          <w:ilvl w:val="0"/>
          <w:numId w:val="2"/>
        </w:numPr>
        <w:spacing w:line="259" w:lineRule="auto"/>
        <w:rPr>
          <w:color w:val="000000" w:themeColor="text1"/>
        </w:rPr>
      </w:pPr>
      <w:r w:rsidRPr="00043E36">
        <w:rPr>
          <w:iCs/>
          <w:color w:val="000000" w:themeColor="text1"/>
        </w:rPr>
        <w:t>Experience on automating the code using Chef and Python to build AWS environments autonomously.</w:t>
      </w:r>
    </w:p>
    <w:p w14:paraId="49171356" w14:textId="6A0448FD" w:rsidR="00FB08EA" w:rsidRPr="00043E36" w:rsidRDefault="00FB08EA" w:rsidP="00FB08EA">
      <w:pPr>
        <w:pStyle w:val="ListParagraph"/>
        <w:numPr>
          <w:ilvl w:val="0"/>
          <w:numId w:val="2"/>
        </w:numPr>
      </w:pPr>
      <w:r w:rsidRPr="00043E36">
        <w:t xml:space="preserve">Integrated Python scripts into CI/CD pipelines, automating build, test, and deployment processes, improving release </w:t>
      </w:r>
      <w:r w:rsidR="00CD27F7" w:rsidRPr="00043E36">
        <w:t>velocity,</w:t>
      </w:r>
      <w:r w:rsidRPr="00043E36">
        <w:t xml:space="preserve"> and minimizing deployment errors.</w:t>
      </w:r>
    </w:p>
    <w:p w14:paraId="1D2B0F7C" w14:textId="1C2150E3" w:rsidR="00BA4368" w:rsidRPr="00043E36" w:rsidRDefault="00BA4368" w:rsidP="00BA4368">
      <w:pPr>
        <w:pStyle w:val="ListParagraph"/>
        <w:numPr>
          <w:ilvl w:val="0"/>
          <w:numId w:val="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  <w:shd w:val="clear" w:color="auto" w:fill="FFFFFF"/>
        </w:rPr>
        <w:t xml:space="preserve">Installed, </w:t>
      </w:r>
      <w:r w:rsidR="007A4500" w:rsidRPr="00043E36">
        <w:rPr>
          <w:color w:val="000000" w:themeColor="text1"/>
          <w:shd w:val="clear" w:color="auto" w:fill="FFFFFF"/>
        </w:rPr>
        <w:t>configured,</w:t>
      </w:r>
      <w:r w:rsidRPr="00043E36">
        <w:rPr>
          <w:color w:val="000000" w:themeColor="text1"/>
          <w:shd w:val="clear" w:color="auto" w:fill="FFFFFF"/>
        </w:rPr>
        <w:t xml:space="preserve"> and administrated Jenkins CI tool on Linux machines along with adding</w:t>
      </w:r>
      <w:r w:rsidR="001B0689" w:rsidRPr="00043E36">
        <w:rPr>
          <w:color w:val="000000" w:themeColor="text1"/>
          <w:shd w:val="clear" w:color="auto" w:fill="FFFFFF"/>
        </w:rPr>
        <w:t>,</w:t>
      </w:r>
      <w:r w:rsidRPr="00043E36">
        <w:rPr>
          <w:color w:val="000000" w:themeColor="text1"/>
          <w:shd w:val="clear" w:color="auto" w:fill="FFFFFF"/>
        </w:rPr>
        <w:t xml:space="preserve"> updating plugins such as GIT, Maven</w:t>
      </w:r>
      <w:r w:rsidR="00B150BE" w:rsidRPr="00043E36">
        <w:rPr>
          <w:color w:val="000000" w:themeColor="text1"/>
          <w:shd w:val="clear" w:color="auto" w:fill="FFFFFF"/>
        </w:rPr>
        <w:t>, Gradle, Docker</w:t>
      </w:r>
      <w:r w:rsidRPr="00043E36">
        <w:rPr>
          <w:color w:val="000000" w:themeColor="text1"/>
          <w:shd w:val="clear" w:color="auto" w:fill="FFFFFF"/>
        </w:rPr>
        <w:t xml:space="preserve"> and Ansible.</w:t>
      </w:r>
    </w:p>
    <w:p w14:paraId="17FDC45E" w14:textId="4A43066F" w:rsidR="00BA4368" w:rsidRPr="00043E36" w:rsidRDefault="00BA4368" w:rsidP="00BA4368">
      <w:pPr>
        <w:pStyle w:val="ListParagraph"/>
        <w:numPr>
          <w:ilvl w:val="0"/>
          <w:numId w:val="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  <w:shd w:val="clear" w:color="auto" w:fill="FFFFFF"/>
        </w:rPr>
        <w:t>Deploy</w:t>
      </w:r>
      <w:r w:rsidR="001B0689" w:rsidRPr="00043E36">
        <w:rPr>
          <w:color w:val="000000" w:themeColor="text1"/>
          <w:shd w:val="clear" w:color="auto" w:fill="FFFFFF"/>
        </w:rPr>
        <w:t>ed</w:t>
      </w:r>
      <w:r w:rsidRPr="00043E36">
        <w:rPr>
          <w:color w:val="000000" w:themeColor="text1"/>
          <w:shd w:val="clear" w:color="auto" w:fill="FFFFFF"/>
        </w:rPr>
        <w:t xml:space="preserve"> and configured GIT repositories with branching, tagging and notifications. Experience in automation of merging branches as requested by the developers.</w:t>
      </w:r>
    </w:p>
    <w:p w14:paraId="7D630616" w14:textId="77777777" w:rsidR="00BA4368" w:rsidRPr="00043E36" w:rsidRDefault="00BA4368" w:rsidP="00BA4368">
      <w:pPr>
        <w:pStyle w:val="ListParagraph"/>
        <w:numPr>
          <w:ilvl w:val="0"/>
          <w:numId w:val="2"/>
        </w:numPr>
        <w:spacing w:line="259" w:lineRule="auto"/>
        <w:rPr>
          <w:color w:val="000000" w:themeColor="text1"/>
        </w:rPr>
      </w:pPr>
      <w:r w:rsidRPr="00043E36">
        <w:rPr>
          <w:rFonts w:eastAsia="Arial"/>
          <w:color w:val="000000" w:themeColor="text1"/>
        </w:rPr>
        <w:t>Experience on Splunk search construction with ability to create well-structured search queries that minimize performance impact.</w:t>
      </w:r>
    </w:p>
    <w:p w14:paraId="5AED862F" w14:textId="78AACB2C" w:rsidR="00BA4368" w:rsidRPr="00043E36" w:rsidRDefault="00BA4368" w:rsidP="00BA4368">
      <w:pPr>
        <w:pStyle w:val="ListParagraph"/>
        <w:numPr>
          <w:ilvl w:val="0"/>
          <w:numId w:val="2"/>
        </w:numPr>
        <w:spacing w:line="259" w:lineRule="auto"/>
        <w:rPr>
          <w:color w:val="000000" w:themeColor="text1"/>
        </w:rPr>
      </w:pPr>
      <w:r w:rsidRPr="00043E36">
        <w:rPr>
          <w:rFonts w:eastAsia="Arial"/>
          <w:color w:val="000000" w:themeColor="text1"/>
        </w:rPr>
        <w:t xml:space="preserve">Installed, </w:t>
      </w:r>
      <w:r w:rsidR="007A4500" w:rsidRPr="00043E36">
        <w:rPr>
          <w:rFonts w:eastAsia="Arial"/>
          <w:color w:val="000000" w:themeColor="text1"/>
        </w:rPr>
        <w:t>configured,</w:t>
      </w:r>
      <w:r w:rsidRPr="00043E36">
        <w:rPr>
          <w:rFonts w:eastAsia="Arial"/>
          <w:color w:val="000000" w:themeColor="text1"/>
        </w:rPr>
        <w:t xml:space="preserve"> and managed the ELK (Elastic Search, Log stash and Kibana) for Log management within EC2 / Elastic Load balancer for Elastic Search.</w:t>
      </w:r>
    </w:p>
    <w:p w14:paraId="65418D37" w14:textId="6C0AB7F5" w:rsidR="00BA4368" w:rsidRPr="00043E36" w:rsidRDefault="00BA4368" w:rsidP="00BA4368">
      <w:pPr>
        <w:pStyle w:val="ListParagraph"/>
        <w:numPr>
          <w:ilvl w:val="0"/>
          <w:numId w:val="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  <w:shd w:val="clear" w:color="auto" w:fill="FFFFFF"/>
        </w:rPr>
        <w:t xml:space="preserve">Responsible for monitoring the server infrastructure using Nagios, </w:t>
      </w:r>
      <w:r w:rsidR="007900AB" w:rsidRPr="00043E36">
        <w:rPr>
          <w:color w:val="000000" w:themeColor="text1"/>
          <w:shd w:val="clear" w:color="auto" w:fill="FFFFFF"/>
        </w:rPr>
        <w:t xml:space="preserve">CloudWatch. </w:t>
      </w:r>
    </w:p>
    <w:p w14:paraId="1ED37683" w14:textId="77777777" w:rsidR="00BA4368" w:rsidRPr="00043E36" w:rsidRDefault="00BA4368" w:rsidP="00BA4368">
      <w:pPr>
        <w:pStyle w:val="ListParagraph"/>
        <w:numPr>
          <w:ilvl w:val="0"/>
          <w:numId w:val="2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  <w:shd w:val="clear" w:color="auto" w:fill="FFFFFF"/>
        </w:rPr>
        <w:t>Worked on automating Linux server builds running on Oracle Linux 7.3 both VMs and Physical servers.</w:t>
      </w:r>
    </w:p>
    <w:p w14:paraId="317638E9" w14:textId="59FB5EB2" w:rsidR="00BA4368" w:rsidRPr="00043E36" w:rsidRDefault="00BA4368" w:rsidP="00BA4368">
      <w:pPr>
        <w:spacing w:line="259" w:lineRule="auto"/>
        <w:rPr>
          <w:color w:val="000000" w:themeColor="text1"/>
          <w:shd w:val="clear" w:color="auto" w:fill="FFFFFF"/>
        </w:rPr>
      </w:pPr>
      <w:r w:rsidRPr="00043E36">
        <w:rPr>
          <w:b/>
          <w:bCs/>
          <w:color w:val="000000" w:themeColor="text1"/>
        </w:rPr>
        <w:t>Environment</w:t>
      </w:r>
      <w:r w:rsidRPr="00043E36">
        <w:rPr>
          <w:i/>
          <w:color w:val="000000" w:themeColor="text1"/>
        </w:rPr>
        <w:t>:</w:t>
      </w:r>
      <w:r w:rsidRPr="00043E36">
        <w:rPr>
          <w:color w:val="000000" w:themeColor="text1"/>
        </w:rPr>
        <w:t xml:space="preserve"> </w:t>
      </w:r>
      <w:r w:rsidR="00ED0730" w:rsidRPr="00043E36">
        <w:rPr>
          <w:color w:val="000000" w:themeColor="text1"/>
        </w:rPr>
        <w:t xml:space="preserve">EC2, RDS, S3, IAM, VPC, Cloud Watch, Cloud Trail, SNS, EBS, Route 53, ELB, AMI, Elastic Bean Stack, Lambda, Azure, </w:t>
      </w:r>
      <w:r w:rsidR="00DC6834" w:rsidRPr="00043E36">
        <w:rPr>
          <w:color w:val="000000" w:themeColor="text1"/>
        </w:rPr>
        <w:t xml:space="preserve">Terraform, Kubernetes, Docker, Jenkins, Maven, Gradle, Ansible, Puppet, </w:t>
      </w:r>
      <w:r w:rsidR="00ED0730" w:rsidRPr="00043E36">
        <w:rPr>
          <w:color w:val="000000" w:themeColor="text1"/>
        </w:rPr>
        <w:t>Shell scripting, Python, Linux, WebLogic, WebSphere, MySQL, GIT,</w:t>
      </w:r>
      <w:r w:rsidR="00DC6834" w:rsidRPr="00043E36">
        <w:rPr>
          <w:color w:val="000000" w:themeColor="text1"/>
        </w:rPr>
        <w:t xml:space="preserve"> </w:t>
      </w:r>
      <w:r w:rsidR="00ED0730" w:rsidRPr="00043E36">
        <w:rPr>
          <w:color w:val="000000" w:themeColor="text1"/>
        </w:rPr>
        <w:t>Nagios</w:t>
      </w:r>
      <w:r w:rsidR="00DC6834" w:rsidRPr="00043E36">
        <w:rPr>
          <w:color w:val="000000" w:themeColor="text1"/>
        </w:rPr>
        <w:t>, Jira.</w:t>
      </w:r>
    </w:p>
    <w:p w14:paraId="00DEBBF2" w14:textId="77777777" w:rsidR="00D44D1E" w:rsidRPr="00043E36" w:rsidRDefault="00D44D1E" w:rsidP="00BA4368">
      <w:pPr>
        <w:spacing w:line="259" w:lineRule="auto"/>
        <w:rPr>
          <w:color w:val="000000" w:themeColor="text1"/>
          <w:shd w:val="clear" w:color="auto" w:fill="FFFFFF"/>
        </w:rPr>
      </w:pPr>
    </w:p>
    <w:p w14:paraId="09A4F2C0" w14:textId="2E6973D4" w:rsidR="00BA4368" w:rsidRPr="00043E36" w:rsidRDefault="00CF31D2" w:rsidP="00BA4368">
      <w:pPr>
        <w:spacing w:line="259" w:lineRule="auto"/>
        <w:rPr>
          <w:b/>
          <w:bCs/>
          <w:color w:val="000000" w:themeColor="text1"/>
        </w:rPr>
      </w:pPr>
      <w:r w:rsidRPr="00043E36">
        <w:rPr>
          <w:b/>
          <w:bCs/>
          <w:color w:val="000000" w:themeColor="text1"/>
        </w:rPr>
        <w:t xml:space="preserve">Change Healthcare </w:t>
      </w:r>
      <w:r w:rsidR="00BA4368" w:rsidRPr="00043E36">
        <w:rPr>
          <w:b/>
          <w:bCs/>
          <w:color w:val="000000" w:themeColor="text1"/>
        </w:rPr>
        <w:t xml:space="preserve">                                                                                                                         </w:t>
      </w:r>
      <w:r w:rsidRPr="00043E36">
        <w:rPr>
          <w:b/>
          <w:bCs/>
          <w:color w:val="000000" w:themeColor="text1"/>
        </w:rPr>
        <w:t xml:space="preserve"> Nashville, TN</w:t>
      </w:r>
      <w:r w:rsidR="00BA4368" w:rsidRPr="00043E36">
        <w:rPr>
          <w:smallCaps/>
          <w:color w:val="000000" w:themeColor="text1"/>
          <w:spacing w:val="12"/>
        </w:rPr>
        <w:t xml:space="preserve">                                                                         </w:t>
      </w:r>
    </w:p>
    <w:p w14:paraId="18017583" w14:textId="3C9A6E07" w:rsidR="00BA4368" w:rsidRPr="00043E36" w:rsidRDefault="00BA4368" w:rsidP="00BA4368">
      <w:pPr>
        <w:shd w:val="clear" w:color="auto" w:fill="D9D9D9"/>
        <w:tabs>
          <w:tab w:val="left" w:pos="4035"/>
        </w:tabs>
        <w:spacing w:after="240" w:line="276" w:lineRule="auto"/>
        <w:jc w:val="both"/>
        <w:rPr>
          <w:color w:val="000000" w:themeColor="text1"/>
        </w:rPr>
      </w:pPr>
      <w:r w:rsidRPr="00043E36">
        <w:rPr>
          <w:smallCaps/>
          <w:color w:val="000000" w:themeColor="text1"/>
          <w:spacing w:val="12"/>
        </w:rPr>
        <w:t xml:space="preserve">DevOps &amp; Aws Engineer                                                                            </w:t>
      </w:r>
      <w:r w:rsidR="00CC1890" w:rsidRPr="00043E36">
        <w:rPr>
          <w:smallCaps/>
          <w:color w:val="000000" w:themeColor="text1"/>
          <w:spacing w:val="12"/>
        </w:rPr>
        <w:t xml:space="preserve">   </w:t>
      </w:r>
      <w:r w:rsidRPr="00043E36">
        <w:rPr>
          <w:smallCaps/>
          <w:color w:val="000000" w:themeColor="text1"/>
          <w:spacing w:val="12"/>
        </w:rPr>
        <w:t xml:space="preserve">September 2014- August 2015         </w:t>
      </w:r>
    </w:p>
    <w:p w14:paraId="0B05DA31" w14:textId="77777777" w:rsidR="00BA4368" w:rsidRPr="00043E36" w:rsidRDefault="00BA4368" w:rsidP="00BA43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iCs/>
          <w:color w:val="000000" w:themeColor="text1"/>
        </w:rPr>
      </w:pPr>
      <w:r w:rsidRPr="00043E36">
        <w:rPr>
          <w:smallCaps/>
          <w:color w:val="000000" w:themeColor="text1"/>
          <w:spacing w:val="12"/>
          <w:u w:val="thick"/>
        </w:rPr>
        <w:t>Responsibilities</w:t>
      </w:r>
      <w:r w:rsidRPr="00043E36">
        <w:rPr>
          <w:smallCaps/>
          <w:color w:val="000000" w:themeColor="text1"/>
          <w:spacing w:val="12"/>
        </w:rPr>
        <w:t>:</w:t>
      </w:r>
    </w:p>
    <w:p w14:paraId="7A9034BB" w14:textId="77777777" w:rsidR="00BA4368" w:rsidRPr="00043E36" w:rsidRDefault="00BA4368" w:rsidP="00BA4368">
      <w:pPr>
        <w:numPr>
          <w:ilvl w:val="0"/>
          <w:numId w:val="2"/>
        </w:numPr>
        <w:spacing w:line="288" w:lineRule="auto"/>
        <w:rPr>
          <w:rFonts w:eastAsia="Proxima Nova"/>
          <w:color w:val="000000" w:themeColor="text1"/>
        </w:rPr>
      </w:pPr>
      <w:r w:rsidRPr="00043E36">
        <w:rPr>
          <w:iCs/>
          <w:color w:val="000000" w:themeColor="text1"/>
        </w:rPr>
        <w:t>Created and managed EC2 instances utilizing various AWS services like auto-scaling groups, Elastic Load Balancing (ELB), S3 and Glacier for our QA and UAT environments and infrastructure servers for Chef.</w:t>
      </w:r>
    </w:p>
    <w:p w14:paraId="0943ED36" w14:textId="77777777" w:rsidR="00BA4368" w:rsidRPr="00043E36" w:rsidRDefault="00BA4368" w:rsidP="00BA4368">
      <w:pPr>
        <w:numPr>
          <w:ilvl w:val="0"/>
          <w:numId w:val="2"/>
        </w:numPr>
        <w:spacing w:line="288" w:lineRule="auto"/>
        <w:rPr>
          <w:rFonts w:eastAsia="Proxima Nova"/>
          <w:color w:val="000000" w:themeColor="text1"/>
        </w:rPr>
      </w:pPr>
      <w:r w:rsidRPr="00043E36">
        <w:rPr>
          <w:rFonts w:eastAsia="Arial"/>
          <w:color w:val="000000" w:themeColor="text1"/>
        </w:rPr>
        <w:t>Writing JSON templates for Cloud formation and ruby scripts for chef automation and contributing to our repository on GITHUB (sub version control).</w:t>
      </w:r>
    </w:p>
    <w:p w14:paraId="0DEFED16" w14:textId="31E1109E" w:rsidR="00BA4368" w:rsidRPr="00043E36" w:rsidRDefault="00BA4368" w:rsidP="00BA4368">
      <w:pPr>
        <w:numPr>
          <w:ilvl w:val="0"/>
          <w:numId w:val="2"/>
        </w:numPr>
        <w:spacing w:line="288" w:lineRule="auto"/>
        <w:rPr>
          <w:rFonts w:eastAsia="Proxima Nova"/>
          <w:color w:val="000000" w:themeColor="text1"/>
        </w:rPr>
      </w:pPr>
      <w:r w:rsidRPr="00043E36">
        <w:rPr>
          <w:rFonts w:eastAsia="Proxima Nova"/>
          <w:color w:val="000000" w:themeColor="text1"/>
        </w:rPr>
        <w:t>Configured</w:t>
      </w:r>
      <w:r w:rsidR="00462704" w:rsidRPr="00043E36">
        <w:rPr>
          <w:rFonts w:eastAsia="Proxima Nova"/>
          <w:color w:val="000000" w:themeColor="text1"/>
        </w:rPr>
        <w:t xml:space="preserve">, </w:t>
      </w:r>
      <w:r w:rsidRPr="00043E36">
        <w:rPr>
          <w:rFonts w:eastAsia="Proxima Nova"/>
          <w:color w:val="000000" w:themeColor="text1"/>
        </w:rPr>
        <w:t>maintained Jenkins and Docker for C</w:t>
      </w:r>
      <w:r w:rsidR="00462704" w:rsidRPr="00043E36">
        <w:rPr>
          <w:rFonts w:eastAsia="Proxima Nova"/>
          <w:color w:val="000000" w:themeColor="text1"/>
        </w:rPr>
        <w:t>I</w:t>
      </w:r>
      <w:r w:rsidRPr="00043E36">
        <w:rPr>
          <w:rFonts w:eastAsia="Proxima Nova"/>
          <w:color w:val="000000" w:themeColor="text1"/>
        </w:rPr>
        <w:t xml:space="preserve"> and end to end automation of all build and deployments, also have good knowledge on XL deploy and Code Deploy as release automation solution. </w:t>
      </w:r>
    </w:p>
    <w:p w14:paraId="48672EDF" w14:textId="77777777" w:rsidR="00BA4368" w:rsidRPr="00043E36" w:rsidRDefault="00BA4368" w:rsidP="00BA4368">
      <w:pPr>
        <w:numPr>
          <w:ilvl w:val="0"/>
          <w:numId w:val="2"/>
        </w:numPr>
        <w:spacing w:line="288" w:lineRule="auto"/>
        <w:rPr>
          <w:rFonts w:eastAsia="Proxima Nova"/>
          <w:color w:val="000000" w:themeColor="text1"/>
        </w:rPr>
      </w:pPr>
      <w:r w:rsidRPr="00043E36">
        <w:rPr>
          <w:color w:val="000000" w:themeColor="text1"/>
          <w:shd w:val="clear" w:color="auto" w:fill="FFFFFF"/>
        </w:rPr>
        <w:t xml:space="preserve">Created Docker images using a Docker file. Worked on Docker container snapshots and managed Docker volumes. Expertise in setting up Docker Host, Docker Registry, RHEL/ Centos Atomic Host, Docker images (Centos, RHEL and Ubuntu instances). Developed Networking policies for Docker containers. </w:t>
      </w:r>
    </w:p>
    <w:p w14:paraId="397DFE99" w14:textId="77777777" w:rsidR="00BA4368" w:rsidRPr="00043E36" w:rsidRDefault="00BA4368" w:rsidP="00BA4368">
      <w:pPr>
        <w:numPr>
          <w:ilvl w:val="0"/>
          <w:numId w:val="2"/>
        </w:numPr>
        <w:spacing w:line="288" w:lineRule="auto"/>
        <w:rPr>
          <w:rFonts w:eastAsia="Proxima Nova"/>
          <w:color w:val="000000" w:themeColor="text1"/>
        </w:rPr>
      </w:pPr>
      <w:r w:rsidRPr="00043E36">
        <w:rPr>
          <w:color w:val="000000" w:themeColor="text1"/>
        </w:rPr>
        <w:t>Installed Chef-Server enterprise On-Premises/WorkStation, bootstrapped the Nodes using Knife and worked with Chef Enterprise Hosted as well as On-Premises.</w:t>
      </w:r>
      <w:bookmarkStart w:id="3" w:name="OLE_LINK13"/>
    </w:p>
    <w:p w14:paraId="319D0867" w14:textId="77777777" w:rsidR="00BA4368" w:rsidRPr="00043E36" w:rsidRDefault="00BA4368" w:rsidP="00BA4368">
      <w:pPr>
        <w:numPr>
          <w:ilvl w:val="0"/>
          <w:numId w:val="2"/>
        </w:numPr>
        <w:spacing w:line="288" w:lineRule="auto"/>
        <w:rPr>
          <w:rFonts w:eastAsia="Proxima Nova"/>
          <w:color w:val="000000" w:themeColor="text1"/>
        </w:rPr>
      </w:pPr>
      <w:r w:rsidRPr="00043E36">
        <w:rPr>
          <w:rFonts w:eastAsia="Arial"/>
          <w:color w:val="000000" w:themeColor="text1"/>
        </w:rPr>
        <w:t xml:space="preserve">Written wrapper scripts to automate deployment of cookbooks on nodes and running the chef client on them in a Chef-Solo environment. </w:t>
      </w:r>
    </w:p>
    <w:p w14:paraId="70582292" w14:textId="77777777" w:rsidR="00BA4368" w:rsidRPr="00043E36" w:rsidRDefault="00BA4368" w:rsidP="00BA4368">
      <w:pPr>
        <w:numPr>
          <w:ilvl w:val="0"/>
          <w:numId w:val="2"/>
        </w:numPr>
        <w:spacing w:line="288" w:lineRule="auto"/>
        <w:rPr>
          <w:rFonts w:eastAsia="Proxima Nova"/>
          <w:color w:val="000000" w:themeColor="text1"/>
        </w:rPr>
      </w:pPr>
      <w:r w:rsidRPr="00043E36">
        <w:rPr>
          <w:color w:val="000000" w:themeColor="text1"/>
        </w:rPr>
        <w:t xml:space="preserve">Experience in code deployment and orchestration with tools such as Chef, Cloud Formation and automated validation using Test Kitchen, Vagrant. </w:t>
      </w:r>
      <w:r w:rsidRPr="00043E36">
        <w:rPr>
          <w:color w:val="000000" w:themeColor="text1"/>
          <w:shd w:val="clear" w:color="auto" w:fill="FFFFFF"/>
        </w:rPr>
        <w:t>Involved in Architect, build and maintain Highly Available secure multi-zone AWS cloud infrastructure utilizing Chef with AWS Cloud Formation templates. </w:t>
      </w:r>
    </w:p>
    <w:p w14:paraId="00331C00" w14:textId="3E0C58CD" w:rsidR="00BA4368" w:rsidRPr="00043E36" w:rsidRDefault="00BA4368" w:rsidP="00BA4368">
      <w:pPr>
        <w:numPr>
          <w:ilvl w:val="0"/>
          <w:numId w:val="2"/>
        </w:numPr>
        <w:spacing w:line="288" w:lineRule="auto"/>
        <w:rPr>
          <w:rFonts w:eastAsia="Proxima Nova"/>
          <w:color w:val="000000" w:themeColor="text1"/>
        </w:rPr>
      </w:pPr>
      <w:r w:rsidRPr="00043E36">
        <w:rPr>
          <w:color w:val="000000" w:themeColor="text1"/>
        </w:rPr>
        <w:t>Created</w:t>
      </w:r>
      <w:r w:rsidR="00462704" w:rsidRPr="00043E36">
        <w:rPr>
          <w:color w:val="000000" w:themeColor="text1"/>
        </w:rPr>
        <w:t xml:space="preserve">, </w:t>
      </w:r>
      <w:r w:rsidRPr="00043E36">
        <w:rPr>
          <w:color w:val="000000" w:themeColor="text1"/>
        </w:rPr>
        <w:t>maintained continuous integration CI using tools Jenkins</w:t>
      </w:r>
      <w:r w:rsidR="00DD0ADE" w:rsidRPr="00043E36">
        <w:rPr>
          <w:color w:val="000000" w:themeColor="text1"/>
        </w:rPr>
        <w:t xml:space="preserve"> and </w:t>
      </w:r>
      <w:r w:rsidRPr="00043E36">
        <w:rPr>
          <w:color w:val="000000" w:themeColor="text1"/>
        </w:rPr>
        <w:t>Bamboo over different environments to facilitate an agile development process which is automated enabling teams to safely deploy code repeatedly.</w:t>
      </w:r>
      <w:bookmarkEnd w:id="3"/>
    </w:p>
    <w:p w14:paraId="43C5E146" w14:textId="539451B2" w:rsidR="00BA4368" w:rsidRPr="00043E36" w:rsidRDefault="00BA4368" w:rsidP="00BA4368">
      <w:pPr>
        <w:numPr>
          <w:ilvl w:val="0"/>
          <w:numId w:val="2"/>
        </w:numPr>
        <w:spacing w:line="288" w:lineRule="auto"/>
        <w:rPr>
          <w:rFonts w:eastAsia="Proxima Nova"/>
          <w:color w:val="000000" w:themeColor="text1"/>
        </w:rPr>
      </w:pPr>
      <w:r w:rsidRPr="00043E36">
        <w:rPr>
          <w:color w:val="000000" w:themeColor="text1"/>
        </w:rPr>
        <w:t>Built Jenkins jobs to create AWS infrastructure from GitHub repos containing terraform code</w:t>
      </w:r>
      <w:r w:rsidR="002E6BE6" w:rsidRPr="00043E36">
        <w:rPr>
          <w:color w:val="000000" w:themeColor="text1"/>
        </w:rPr>
        <w:t xml:space="preserve"> (</w:t>
      </w:r>
      <w:proofErr w:type="spellStart"/>
      <w:r w:rsidR="002E6BE6" w:rsidRPr="00043E36">
        <w:rPr>
          <w:color w:val="000000" w:themeColor="text1"/>
        </w:rPr>
        <w:t>IaC</w:t>
      </w:r>
      <w:proofErr w:type="spellEnd"/>
      <w:r w:rsidR="002E6BE6" w:rsidRPr="00043E36">
        <w:rPr>
          <w:color w:val="000000" w:themeColor="text1"/>
        </w:rPr>
        <w:t>)</w:t>
      </w:r>
      <w:r w:rsidRPr="00043E36">
        <w:rPr>
          <w:color w:val="000000" w:themeColor="text1"/>
        </w:rPr>
        <w:t xml:space="preserve">. </w:t>
      </w:r>
    </w:p>
    <w:p w14:paraId="16CE116E" w14:textId="77777777" w:rsidR="00BA4368" w:rsidRPr="00043E36" w:rsidRDefault="00BA4368" w:rsidP="00BA4368">
      <w:pPr>
        <w:numPr>
          <w:ilvl w:val="0"/>
          <w:numId w:val="2"/>
        </w:numPr>
        <w:spacing w:line="276" w:lineRule="auto"/>
        <w:rPr>
          <w:rFonts w:eastAsia="Proxima Nova"/>
          <w:color w:val="000000" w:themeColor="text1"/>
        </w:rPr>
      </w:pPr>
      <w:r w:rsidRPr="00043E36">
        <w:rPr>
          <w:rFonts w:eastAsia="Proxima Nova"/>
          <w:color w:val="000000" w:themeColor="text1"/>
        </w:rPr>
        <w:t xml:space="preserve">Worked with NACL, Security Groups, Nagios, encryption, CloudWatch, Multi Factor Authentication etc. </w:t>
      </w:r>
    </w:p>
    <w:p w14:paraId="7A7F5504" w14:textId="77777777" w:rsidR="00BA4368" w:rsidRPr="00043E36" w:rsidRDefault="00BA4368" w:rsidP="00BA4368">
      <w:pPr>
        <w:numPr>
          <w:ilvl w:val="0"/>
          <w:numId w:val="2"/>
        </w:numPr>
        <w:spacing w:line="288" w:lineRule="auto"/>
        <w:rPr>
          <w:rFonts w:eastAsia="Proxima Nova"/>
          <w:color w:val="000000" w:themeColor="text1"/>
        </w:rPr>
      </w:pPr>
      <w:r w:rsidRPr="00043E36">
        <w:rPr>
          <w:rFonts w:eastAsia="Proxima Nova"/>
          <w:color w:val="000000" w:themeColor="text1"/>
        </w:rPr>
        <w:t xml:space="preserve">Installed and Upgraded packages and patches, Configuration management, Version Control, Service packs, troubleshooting connectivity issues and reviewing Security constraints. </w:t>
      </w:r>
    </w:p>
    <w:p w14:paraId="01ED732B" w14:textId="77777777" w:rsidR="00BA4368" w:rsidRPr="00043E36" w:rsidRDefault="00BA4368" w:rsidP="00BA4368">
      <w:pPr>
        <w:numPr>
          <w:ilvl w:val="0"/>
          <w:numId w:val="2"/>
        </w:numPr>
        <w:spacing w:line="288" w:lineRule="auto"/>
        <w:rPr>
          <w:rFonts w:eastAsia="Proxima Nova"/>
          <w:color w:val="000000" w:themeColor="text1"/>
        </w:rPr>
      </w:pPr>
      <w:r w:rsidRPr="00043E36">
        <w:rPr>
          <w:rFonts w:eastAsia="Proxima Nova"/>
          <w:color w:val="000000" w:themeColor="text1"/>
        </w:rPr>
        <w:t xml:space="preserve">Monitored and managed various DEV, QA, Pre-Prod, PROD environments for production and deployment activities. Identified cross functional dependencies through monitoring and tracking release milestones. </w:t>
      </w:r>
    </w:p>
    <w:p w14:paraId="0D67DDB7" w14:textId="0DC756B8" w:rsidR="00BA4368" w:rsidRPr="00043E36" w:rsidRDefault="00BA4368" w:rsidP="00BA4368">
      <w:pPr>
        <w:numPr>
          <w:ilvl w:val="0"/>
          <w:numId w:val="2"/>
        </w:numPr>
        <w:spacing w:line="288" w:lineRule="auto"/>
        <w:rPr>
          <w:rFonts w:eastAsia="Proxima Nova"/>
          <w:color w:val="000000" w:themeColor="text1"/>
        </w:rPr>
      </w:pPr>
      <w:r w:rsidRPr="00043E36">
        <w:rPr>
          <w:rFonts w:eastAsia="Proxima Nova"/>
          <w:color w:val="000000" w:themeColor="text1"/>
        </w:rPr>
        <w:t>Expertise with virtualization technologies, installed and configured VMware environments, created Virtual Servers and involved in troubleshooting critical hardware and software issues and user tickets.</w:t>
      </w:r>
    </w:p>
    <w:p w14:paraId="0A4E5449" w14:textId="4DF04632" w:rsidR="00CB5656" w:rsidRPr="00043E36" w:rsidRDefault="00BA4368" w:rsidP="00BA4368">
      <w:pPr>
        <w:spacing w:line="288" w:lineRule="auto"/>
        <w:rPr>
          <w:color w:val="000000" w:themeColor="text1"/>
        </w:rPr>
      </w:pPr>
      <w:r w:rsidRPr="00043E36">
        <w:rPr>
          <w:b/>
          <w:bCs/>
          <w:color w:val="000000" w:themeColor="text1"/>
        </w:rPr>
        <w:t>Environment</w:t>
      </w:r>
      <w:r w:rsidRPr="00043E36">
        <w:rPr>
          <w:color w:val="000000" w:themeColor="text1"/>
        </w:rPr>
        <w:t xml:space="preserve">: </w:t>
      </w:r>
      <w:r w:rsidR="00DC6834" w:rsidRPr="00043E36">
        <w:rPr>
          <w:color w:val="000000" w:themeColor="text1"/>
        </w:rPr>
        <w:t xml:space="preserve">EC2, S3, NACL, Security Groups, Docker, Ansible, Chef, Jenkins, Maven, </w:t>
      </w:r>
      <w:r w:rsidR="00ED0730" w:rsidRPr="00043E36">
        <w:rPr>
          <w:color w:val="000000" w:themeColor="text1"/>
        </w:rPr>
        <w:t>Linux, Shell scripting, Python, GIT,</w:t>
      </w:r>
      <w:r w:rsidR="00DC6834" w:rsidRPr="00043E36">
        <w:rPr>
          <w:color w:val="000000" w:themeColor="text1"/>
        </w:rPr>
        <w:t xml:space="preserve"> </w:t>
      </w:r>
      <w:r w:rsidR="00ED0730" w:rsidRPr="00043E36">
        <w:rPr>
          <w:color w:val="000000" w:themeColor="text1"/>
        </w:rPr>
        <w:t xml:space="preserve">VMware, </w:t>
      </w:r>
      <w:r w:rsidR="00DC6834" w:rsidRPr="00043E36">
        <w:rPr>
          <w:color w:val="000000" w:themeColor="text1"/>
        </w:rPr>
        <w:t xml:space="preserve">MySQL, </w:t>
      </w:r>
      <w:r w:rsidR="00ED0730" w:rsidRPr="00043E36">
        <w:rPr>
          <w:color w:val="000000" w:themeColor="text1"/>
        </w:rPr>
        <w:t>Jira, Nagios, CloudWatch.</w:t>
      </w:r>
    </w:p>
    <w:p w14:paraId="36E54580" w14:textId="77777777" w:rsidR="00D44D1E" w:rsidRPr="00043E36" w:rsidRDefault="00D44D1E" w:rsidP="00BA4368">
      <w:pPr>
        <w:spacing w:line="288" w:lineRule="auto"/>
        <w:rPr>
          <w:b/>
          <w:bCs/>
          <w:color w:val="000000" w:themeColor="text1"/>
        </w:rPr>
      </w:pPr>
    </w:p>
    <w:p w14:paraId="0F9993B3" w14:textId="32FB3DE6" w:rsidR="00BA4368" w:rsidRPr="00043E36" w:rsidRDefault="00B04A18" w:rsidP="00BA4368">
      <w:pPr>
        <w:spacing w:line="288" w:lineRule="auto"/>
        <w:rPr>
          <w:b/>
          <w:bCs/>
          <w:color w:val="000000" w:themeColor="text1"/>
        </w:rPr>
      </w:pPr>
      <w:r w:rsidRPr="00043E36">
        <w:rPr>
          <w:b/>
          <w:bCs/>
          <w:smallCaps/>
          <w:color w:val="000000" w:themeColor="text1"/>
          <w:spacing w:val="12"/>
        </w:rPr>
        <w:t>T-Mobile</w:t>
      </w:r>
      <w:r w:rsidR="00BA4368" w:rsidRPr="00043E36">
        <w:rPr>
          <w:b/>
          <w:bCs/>
          <w:smallCaps/>
          <w:color w:val="000000" w:themeColor="text1"/>
          <w:spacing w:val="12"/>
        </w:rPr>
        <w:t xml:space="preserve">                                                                                                                          </w:t>
      </w:r>
      <w:r w:rsidR="00CF31D2" w:rsidRPr="00043E36">
        <w:rPr>
          <w:b/>
          <w:bCs/>
          <w:smallCaps/>
          <w:color w:val="000000" w:themeColor="text1"/>
          <w:spacing w:val="12"/>
        </w:rPr>
        <w:t xml:space="preserve">      </w:t>
      </w:r>
      <w:r w:rsidRPr="00043E36">
        <w:rPr>
          <w:b/>
          <w:bCs/>
          <w:smallCaps/>
          <w:color w:val="000000" w:themeColor="text1"/>
          <w:spacing w:val="12"/>
        </w:rPr>
        <w:t>Alpharetta</w:t>
      </w:r>
      <w:r w:rsidR="00BA4368" w:rsidRPr="00043E36">
        <w:rPr>
          <w:b/>
          <w:bCs/>
          <w:smallCaps/>
          <w:color w:val="000000" w:themeColor="text1"/>
          <w:spacing w:val="12"/>
        </w:rPr>
        <w:t xml:space="preserve">, </w:t>
      </w:r>
      <w:r w:rsidRPr="00043E36">
        <w:rPr>
          <w:b/>
          <w:bCs/>
          <w:smallCaps/>
          <w:color w:val="000000" w:themeColor="text1"/>
          <w:spacing w:val="12"/>
        </w:rPr>
        <w:t>GA</w:t>
      </w:r>
      <w:r w:rsidR="00BA4368" w:rsidRPr="00043E36">
        <w:rPr>
          <w:smallCaps/>
          <w:color w:val="000000" w:themeColor="text1"/>
          <w:spacing w:val="12"/>
        </w:rPr>
        <w:t xml:space="preserve">                                                                         </w:t>
      </w:r>
    </w:p>
    <w:p w14:paraId="11C3E45D" w14:textId="21A3C409" w:rsidR="00BA4368" w:rsidRPr="00043E36" w:rsidRDefault="00BA4368" w:rsidP="00BA4368">
      <w:pPr>
        <w:shd w:val="clear" w:color="auto" w:fill="D9D9D9"/>
        <w:tabs>
          <w:tab w:val="left" w:pos="4035"/>
        </w:tabs>
        <w:spacing w:after="240" w:line="276" w:lineRule="auto"/>
        <w:jc w:val="both"/>
        <w:rPr>
          <w:color w:val="000000" w:themeColor="text1"/>
        </w:rPr>
      </w:pPr>
      <w:r w:rsidRPr="00043E36">
        <w:rPr>
          <w:smallCaps/>
          <w:color w:val="000000" w:themeColor="text1"/>
          <w:spacing w:val="12"/>
        </w:rPr>
        <w:t xml:space="preserve">Build &amp; Release Engineer                                                                              </w:t>
      </w:r>
      <w:r w:rsidR="0028785E" w:rsidRPr="00043E36">
        <w:rPr>
          <w:smallCaps/>
          <w:color w:val="000000" w:themeColor="text1"/>
          <w:spacing w:val="12"/>
        </w:rPr>
        <w:t xml:space="preserve">   </w:t>
      </w:r>
      <w:r w:rsidRPr="00043E36">
        <w:rPr>
          <w:smallCaps/>
          <w:color w:val="000000" w:themeColor="text1"/>
          <w:spacing w:val="12"/>
        </w:rPr>
        <w:t xml:space="preserve">March 2013 - August 2014                    </w:t>
      </w:r>
    </w:p>
    <w:p w14:paraId="231C8F51" w14:textId="77777777" w:rsidR="00BA4368" w:rsidRPr="00043E36" w:rsidRDefault="00BA4368" w:rsidP="00BA43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smallCaps/>
          <w:color w:val="000000" w:themeColor="text1"/>
          <w:spacing w:val="12"/>
        </w:rPr>
      </w:pPr>
      <w:r w:rsidRPr="00043E36">
        <w:rPr>
          <w:smallCaps/>
          <w:color w:val="000000" w:themeColor="text1"/>
          <w:spacing w:val="12"/>
          <w:u w:val="thick"/>
        </w:rPr>
        <w:t>Responsibilities</w:t>
      </w:r>
      <w:r w:rsidRPr="00043E36">
        <w:rPr>
          <w:smallCaps/>
          <w:color w:val="000000" w:themeColor="text1"/>
          <w:spacing w:val="12"/>
        </w:rPr>
        <w:t>:</w:t>
      </w:r>
    </w:p>
    <w:p w14:paraId="19B2CD80" w14:textId="251BE717" w:rsidR="00BA4368" w:rsidRPr="00043E36" w:rsidRDefault="00BA4368" w:rsidP="00BA436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 w:themeColor="text1"/>
        </w:rPr>
      </w:pPr>
      <w:r w:rsidRPr="00043E36">
        <w:rPr>
          <w:color w:val="000000" w:themeColor="text1"/>
        </w:rPr>
        <w:t>Participated in the release cycle of the product, which involves environments like Dev, QA, UAT and Pro</w:t>
      </w:r>
      <w:r w:rsidR="007E229B" w:rsidRPr="00043E36">
        <w:rPr>
          <w:color w:val="000000" w:themeColor="text1"/>
        </w:rPr>
        <w:t>d.</w:t>
      </w:r>
    </w:p>
    <w:p w14:paraId="7B826E61" w14:textId="77777777" w:rsidR="00BA4368" w:rsidRPr="00043E36" w:rsidRDefault="00BA4368" w:rsidP="00BA4368">
      <w:pPr>
        <w:pStyle w:val="ListParagraph"/>
        <w:numPr>
          <w:ilvl w:val="0"/>
          <w:numId w:val="3"/>
        </w:numPr>
        <w:spacing w:line="259" w:lineRule="auto"/>
        <w:rPr>
          <w:color w:val="000000" w:themeColor="text1"/>
        </w:rPr>
      </w:pPr>
      <w:r w:rsidRPr="00043E36">
        <w:rPr>
          <w:rFonts w:eastAsia="Cambria"/>
          <w:color w:val="000000" w:themeColor="text1"/>
          <w:lang w:eastAsia="en-GB"/>
        </w:rPr>
        <w:t>Installed, Deployed Red Hat Enterprise Linux 6.x, CentOS and installation of packages and patches for Red Hat Linux Servers.</w:t>
      </w:r>
    </w:p>
    <w:p w14:paraId="55D178FF" w14:textId="77777777" w:rsidR="00BA4368" w:rsidRPr="00043E36" w:rsidRDefault="00BA4368" w:rsidP="00BA4368">
      <w:pPr>
        <w:pStyle w:val="ListParagraph"/>
        <w:numPr>
          <w:ilvl w:val="0"/>
          <w:numId w:val="3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 xml:space="preserve">Well versed with administering and automation using Chef, Puppet and </w:t>
      </w:r>
      <w:proofErr w:type="spellStart"/>
      <w:r w:rsidRPr="00043E36">
        <w:rPr>
          <w:color w:val="000000" w:themeColor="text1"/>
        </w:rPr>
        <w:t>SaltStack</w:t>
      </w:r>
      <w:proofErr w:type="spellEnd"/>
      <w:r w:rsidRPr="00043E36">
        <w:rPr>
          <w:color w:val="000000" w:themeColor="text1"/>
        </w:rPr>
        <w:t xml:space="preserve"> for deployment on multiple platforms.</w:t>
      </w:r>
    </w:p>
    <w:p w14:paraId="601BAEEB" w14:textId="77777777" w:rsidR="00BA4368" w:rsidRPr="00043E36" w:rsidRDefault="00BA4368" w:rsidP="00BA4368">
      <w:pPr>
        <w:pStyle w:val="ListParagraph"/>
        <w:numPr>
          <w:ilvl w:val="0"/>
          <w:numId w:val="3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  <w:shd w:val="clear" w:color="auto" w:fill="FFFFFF"/>
        </w:rPr>
        <w:lastRenderedPageBreak/>
        <w:t>Automated Linux production server setup using Puppet scripts. Designed and implemented Puppet-based configuration management system for all new Linux machines (physical and virtual). </w:t>
      </w:r>
    </w:p>
    <w:p w14:paraId="211256DF" w14:textId="77777777" w:rsidR="00BA4368" w:rsidRPr="00043E36" w:rsidRDefault="00BA4368" w:rsidP="00BA4368">
      <w:pPr>
        <w:pStyle w:val="ListParagraph"/>
        <w:numPr>
          <w:ilvl w:val="0"/>
          <w:numId w:val="3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Worked on setting up Jenkins’s server for build &amp; test applications and maintained ant build script including build.xml and pom.xml.</w:t>
      </w:r>
    </w:p>
    <w:p w14:paraId="579B7942" w14:textId="77777777" w:rsidR="00BA4368" w:rsidRPr="00043E36" w:rsidRDefault="00BA4368" w:rsidP="00BA4368">
      <w:pPr>
        <w:pStyle w:val="ListParagraph"/>
        <w:numPr>
          <w:ilvl w:val="0"/>
          <w:numId w:val="3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  <w:shd w:val="clear" w:color="auto" w:fill="FFFFFF"/>
        </w:rPr>
        <w:t>Developed automated processes that run daily to check disk usage and perform cleanup of file systems on LINUX environments using shell scripting.</w:t>
      </w:r>
    </w:p>
    <w:p w14:paraId="0287C76D" w14:textId="77777777" w:rsidR="00BA4368" w:rsidRPr="00043E36" w:rsidRDefault="00BA4368" w:rsidP="00BA4368">
      <w:pPr>
        <w:pStyle w:val="ListParagraph"/>
        <w:numPr>
          <w:ilvl w:val="0"/>
          <w:numId w:val="3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Administered and handled configuration management of GIT and source code repositories.</w:t>
      </w:r>
    </w:p>
    <w:p w14:paraId="2DFA4A09" w14:textId="4AA2C064" w:rsidR="00BA4368" w:rsidRPr="00043E36" w:rsidRDefault="00BA4368" w:rsidP="00BA4368">
      <w:pPr>
        <w:pStyle w:val="ListParagraph"/>
        <w:numPr>
          <w:ilvl w:val="0"/>
          <w:numId w:val="3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Administered source tree, user account creation, repo sync, branching, checkout, merging, tag creation, pull, push, fetch, resolving merge-conflicts, commit,</w:t>
      </w:r>
      <w:r w:rsidR="00E67969" w:rsidRPr="00043E36">
        <w:rPr>
          <w:color w:val="000000" w:themeColor="text1"/>
        </w:rPr>
        <w:t xml:space="preserve"> </w:t>
      </w:r>
      <w:r w:rsidRPr="00043E36">
        <w:rPr>
          <w:color w:val="000000" w:themeColor="text1"/>
        </w:rPr>
        <w:t>snapshots, open-source tools.</w:t>
      </w:r>
    </w:p>
    <w:p w14:paraId="75F6FFE7" w14:textId="77777777" w:rsidR="00BA4368" w:rsidRPr="00043E36" w:rsidRDefault="00BA4368" w:rsidP="00BA4368">
      <w:pPr>
        <w:pStyle w:val="ListParagraph"/>
        <w:numPr>
          <w:ilvl w:val="0"/>
          <w:numId w:val="3"/>
        </w:numPr>
        <w:spacing w:line="259" w:lineRule="auto"/>
        <w:rPr>
          <w:rFonts w:eastAsia="Cambria"/>
          <w:color w:val="000000" w:themeColor="text1"/>
          <w:lang w:eastAsia="en-GB"/>
        </w:rPr>
      </w:pPr>
      <w:r w:rsidRPr="00043E36">
        <w:rPr>
          <w:rFonts w:eastAsia="Cambria"/>
          <w:color w:val="000000" w:themeColor="text1"/>
          <w:lang w:eastAsia="en-GB"/>
        </w:rPr>
        <w:t>Developed build and deployment scripts using ANT and MAVEN as build tools in Jenkins to move from one environment to other environments.</w:t>
      </w:r>
    </w:p>
    <w:p w14:paraId="1FC44073" w14:textId="77777777" w:rsidR="00BA4368" w:rsidRPr="00043E36" w:rsidRDefault="00BA4368" w:rsidP="00BA4368">
      <w:pPr>
        <w:pStyle w:val="ListParagraph"/>
        <w:numPr>
          <w:ilvl w:val="0"/>
          <w:numId w:val="3"/>
        </w:numPr>
        <w:spacing w:line="259" w:lineRule="auto"/>
        <w:rPr>
          <w:color w:val="000000" w:themeColor="text1"/>
          <w:shd w:val="clear" w:color="auto" w:fill="FFFFFF"/>
        </w:rPr>
      </w:pPr>
      <w:r w:rsidRPr="00043E36">
        <w:rPr>
          <w:color w:val="000000" w:themeColor="text1"/>
          <w:shd w:val="clear" w:color="auto" w:fill="FFFFFF"/>
        </w:rPr>
        <w:t>Set up Jenkins’s server and build jobs to provide continuous automated builds based on polling the GIT.</w:t>
      </w:r>
    </w:p>
    <w:p w14:paraId="46E9353F" w14:textId="77777777" w:rsidR="00BA4368" w:rsidRPr="00043E36" w:rsidRDefault="00BA4368" w:rsidP="00BA4368">
      <w:pPr>
        <w:pStyle w:val="ListParagraph"/>
        <w:numPr>
          <w:ilvl w:val="0"/>
          <w:numId w:val="3"/>
        </w:numPr>
        <w:spacing w:line="259" w:lineRule="auto"/>
        <w:rPr>
          <w:rFonts w:eastAsia="Proxima Nova"/>
          <w:color w:val="000000" w:themeColor="text1"/>
        </w:rPr>
      </w:pPr>
      <w:r w:rsidRPr="00043E36">
        <w:rPr>
          <w:color w:val="000000" w:themeColor="text1"/>
          <w:shd w:val="clear" w:color="auto" w:fill="FFFFFF"/>
        </w:rPr>
        <w:t>Develop, Maintain, update various script for services (start, stop, restart, recycle, Cron jobs) UNIX based Korn shell, Bash.</w:t>
      </w:r>
    </w:p>
    <w:p w14:paraId="7BAC97F0" w14:textId="77777777" w:rsidR="00BA4368" w:rsidRPr="00043E36" w:rsidRDefault="00BA4368" w:rsidP="00BA4368">
      <w:pPr>
        <w:pStyle w:val="ListParagraph"/>
        <w:numPr>
          <w:ilvl w:val="0"/>
          <w:numId w:val="3"/>
        </w:numPr>
        <w:spacing w:line="259" w:lineRule="auto"/>
        <w:rPr>
          <w:color w:val="000000" w:themeColor="text1"/>
          <w:shd w:val="clear" w:color="auto" w:fill="FFFFFF"/>
        </w:rPr>
      </w:pPr>
      <w:r w:rsidRPr="00043E36">
        <w:rPr>
          <w:color w:val="000000" w:themeColor="text1"/>
        </w:rPr>
        <w:t>Used Nexus for periodic archiving and storage of the source code for disaster recovery, sharing artifacts and handling dependency management within the company.</w:t>
      </w:r>
    </w:p>
    <w:p w14:paraId="6C12002A" w14:textId="4FF8EC27" w:rsidR="00BA4368" w:rsidRPr="00043E36" w:rsidRDefault="00BA4368" w:rsidP="00BA4368">
      <w:pPr>
        <w:rPr>
          <w:b/>
          <w:bCs/>
          <w:color w:val="000000" w:themeColor="text1"/>
        </w:rPr>
      </w:pPr>
      <w:r w:rsidRPr="00043E36">
        <w:rPr>
          <w:b/>
          <w:bCs/>
          <w:color w:val="000000" w:themeColor="text1"/>
        </w:rPr>
        <w:t>Environment</w:t>
      </w:r>
      <w:r w:rsidRPr="00043E36">
        <w:rPr>
          <w:color w:val="000000" w:themeColor="text1"/>
        </w:rPr>
        <w:t xml:space="preserve">: </w:t>
      </w:r>
      <w:r w:rsidR="00DD5D24" w:rsidRPr="00043E36">
        <w:rPr>
          <w:color w:val="000000" w:themeColor="text1"/>
        </w:rPr>
        <w:t xml:space="preserve">Linux, Windows, UNIX, GIT, </w:t>
      </w:r>
      <w:r w:rsidR="00DC6834" w:rsidRPr="00043E36">
        <w:rPr>
          <w:color w:val="000000" w:themeColor="text1"/>
        </w:rPr>
        <w:t>Jenkins, ANT</w:t>
      </w:r>
      <w:r w:rsidR="00DD5D24" w:rsidRPr="00043E36">
        <w:rPr>
          <w:color w:val="000000" w:themeColor="text1"/>
        </w:rPr>
        <w:t>, Maven, Nexus,</w:t>
      </w:r>
      <w:r w:rsidR="00DC6834" w:rsidRPr="00043E36">
        <w:rPr>
          <w:color w:val="000000" w:themeColor="text1"/>
        </w:rPr>
        <w:t xml:space="preserve"> </w:t>
      </w:r>
      <w:r w:rsidR="00DD5D24" w:rsidRPr="00043E36">
        <w:rPr>
          <w:color w:val="000000" w:themeColor="text1"/>
        </w:rPr>
        <w:t>Tomcat, Perl, JIRA.</w:t>
      </w:r>
    </w:p>
    <w:p w14:paraId="18C29DF4" w14:textId="77777777" w:rsidR="00D44D1E" w:rsidRPr="00043E36" w:rsidRDefault="00D44D1E" w:rsidP="00BA4368">
      <w:pPr>
        <w:rPr>
          <w:b/>
          <w:bCs/>
          <w:smallCaps/>
          <w:color w:val="000000" w:themeColor="text1"/>
          <w:spacing w:val="12"/>
        </w:rPr>
      </w:pPr>
    </w:p>
    <w:p w14:paraId="618AD227" w14:textId="066CD8B7" w:rsidR="00BA4368" w:rsidRPr="00043E36" w:rsidRDefault="00BA4368" w:rsidP="00BA4368">
      <w:pPr>
        <w:rPr>
          <w:b/>
          <w:bCs/>
          <w:color w:val="000000" w:themeColor="text1"/>
        </w:rPr>
      </w:pPr>
      <w:r w:rsidRPr="00043E36">
        <w:rPr>
          <w:b/>
          <w:bCs/>
          <w:smallCaps/>
          <w:color w:val="000000" w:themeColor="text1"/>
          <w:spacing w:val="12"/>
        </w:rPr>
        <w:t xml:space="preserve">MERCK &amp; Co                                                                                                                               </w:t>
      </w:r>
      <w:r w:rsidR="00E9075D" w:rsidRPr="00043E36">
        <w:rPr>
          <w:b/>
          <w:bCs/>
          <w:smallCaps/>
          <w:color w:val="000000" w:themeColor="text1"/>
          <w:spacing w:val="12"/>
        </w:rPr>
        <w:t xml:space="preserve">  </w:t>
      </w:r>
      <w:r w:rsidRPr="00043E36">
        <w:rPr>
          <w:b/>
          <w:bCs/>
          <w:smallCaps/>
          <w:color w:val="000000" w:themeColor="text1"/>
          <w:spacing w:val="12"/>
        </w:rPr>
        <w:t xml:space="preserve">Boston, MA </w:t>
      </w:r>
      <w:r w:rsidRPr="00043E36">
        <w:rPr>
          <w:smallCaps/>
          <w:color w:val="000000" w:themeColor="text1"/>
          <w:spacing w:val="12"/>
        </w:rPr>
        <w:t xml:space="preserve">                                                                       </w:t>
      </w:r>
    </w:p>
    <w:p w14:paraId="25ACFE1B" w14:textId="06F31BCA" w:rsidR="00BA4368" w:rsidRPr="00043E36" w:rsidRDefault="00BA4368" w:rsidP="00BA4368">
      <w:pPr>
        <w:shd w:val="clear" w:color="auto" w:fill="D9D9D9"/>
        <w:tabs>
          <w:tab w:val="left" w:pos="4035"/>
        </w:tabs>
        <w:spacing w:after="240" w:line="276" w:lineRule="auto"/>
        <w:jc w:val="both"/>
        <w:rPr>
          <w:color w:val="000000" w:themeColor="text1"/>
        </w:rPr>
      </w:pPr>
      <w:r w:rsidRPr="00043E36">
        <w:rPr>
          <w:smallCaps/>
          <w:color w:val="000000" w:themeColor="text1"/>
          <w:spacing w:val="12"/>
        </w:rPr>
        <w:t xml:space="preserve">System/Linux Administrator                                                                      </w:t>
      </w:r>
      <w:r w:rsidR="00C46657" w:rsidRPr="00043E36">
        <w:rPr>
          <w:smallCaps/>
          <w:color w:val="000000" w:themeColor="text1"/>
          <w:spacing w:val="12"/>
        </w:rPr>
        <w:t xml:space="preserve">    </w:t>
      </w:r>
      <w:r w:rsidRPr="00043E36">
        <w:rPr>
          <w:smallCaps/>
          <w:color w:val="000000" w:themeColor="text1"/>
          <w:spacing w:val="12"/>
        </w:rPr>
        <w:t xml:space="preserve"> June 2011 – February 2013                           </w:t>
      </w:r>
    </w:p>
    <w:p w14:paraId="789D26C6" w14:textId="77777777" w:rsidR="00BA4368" w:rsidRPr="00043E36" w:rsidRDefault="00BA4368" w:rsidP="00BA43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smallCaps/>
          <w:color w:val="000000" w:themeColor="text1"/>
          <w:spacing w:val="12"/>
        </w:rPr>
      </w:pPr>
      <w:r w:rsidRPr="00043E36">
        <w:rPr>
          <w:smallCaps/>
          <w:color w:val="000000" w:themeColor="text1"/>
          <w:spacing w:val="12"/>
          <w:u w:val="thick"/>
        </w:rPr>
        <w:t>Responsibilities</w:t>
      </w:r>
      <w:r w:rsidRPr="00043E36">
        <w:rPr>
          <w:smallCaps/>
          <w:color w:val="000000" w:themeColor="text1"/>
          <w:spacing w:val="12"/>
        </w:rPr>
        <w:t>:</w:t>
      </w:r>
    </w:p>
    <w:p w14:paraId="3FE57962" w14:textId="77777777" w:rsidR="00BA4368" w:rsidRPr="00043E36" w:rsidRDefault="00BA4368" w:rsidP="00BA4368">
      <w:pPr>
        <w:pStyle w:val="ListParagraph"/>
        <w:numPr>
          <w:ilvl w:val="0"/>
          <w:numId w:val="4"/>
        </w:numPr>
        <w:spacing w:line="259" w:lineRule="auto"/>
        <w:rPr>
          <w:rStyle w:val="apple-style-span"/>
          <w:rFonts w:eastAsia="Cambria"/>
          <w:color w:val="000000" w:themeColor="text1"/>
          <w:u w:color="262626"/>
        </w:rPr>
      </w:pPr>
      <w:r w:rsidRPr="00043E36">
        <w:rPr>
          <w:rStyle w:val="apple-style-span"/>
          <w:rFonts w:eastAsia="Cambria"/>
          <w:color w:val="000000" w:themeColor="text1"/>
        </w:rPr>
        <w:t>Installed RedHat Linux using Kick start and applied security patches for hardening the server based on the company's policies</w:t>
      </w:r>
      <w:r w:rsidRPr="00043E36">
        <w:rPr>
          <w:rStyle w:val="apple-style-span"/>
          <w:rFonts w:eastAsia="Cambria"/>
          <w:color w:val="000000" w:themeColor="text1"/>
          <w:u w:color="262626"/>
        </w:rPr>
        <w:t>.</w:t>
      </w:r>
    </w:p>
    <w:p w14:paraId="616E7D64" w14:textId="77777777" w:rsidR="00BA4368" w:rsidRPr="00043E36" w:rsidRDefault="00BA4368" w:rsidP="00BA436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000000" w:themeColor="text1"/>
        </w:rPr>
      </w:pPr>
      <w:r w:rsidRPr="00043E36">
        <w:rPr>
          <w:color w:val="000000" w:themeColor="text1"/>
        </w:rPr>
        <w:t>Managed Disk and File System through Solaris Volume Manager, Logical Volume Manager and Veritas Volume Manager.</w:t>
      </w:r>
    </w:p>
    <w:p w14:paraId="6C647620" w14:textId="0BC709C8" w:rsidR="00BA4368" w:rsidRPr="00043E36" w:rsidRDefault="00BA4368" w:rsidP="00E67969">
      <w:pPr>
        <w:numPr>
          <w:ilvl w:val="0"/>
          <w:numId w:val="4"/>
        </w:numPr>
        <w:tabs>
          <w:tab w:val="left" w:pos="720"/>
        </w:tabs>
        <w:suppressAutoHyphens/>
        <w:rPr>
          <w:color w:val="000000" w:themeColor="text1"/>
        </w:rPr>
      </w:pPr>
      <w:r w:rsidRPr="00043E36">
        <w:rPr>
          <w:color w:val="000000" w:themeColor="text1"/>
        </w:rPr>
        <w:t>Managed Compaq</w:t>
      </w:r>
      <w:r w:rsidR="00E67969" w:rsidRPr="00043E36">
        <w:rPr>
          <w:color w:val="000000" w:themeColor="text1"/>
        </w:rPr>
        <w:t xml:space="preserve">, </w:t>
      </w:r>
      <w:r w:rsidRPr="00043E36">
        <w:rPr>
          <w:color w:val="000000" w:themeColor="text1"/>
        </w:rPr>
        <w:t>Linux workstations and servers. Installed and configured Apache Tomcat web server. </w:t>
      </w:r>
    </w:p>
    <w:p w14:paraId="651498F7" w14:textId="77777777" w:rsidR="00BA4368" w:rsidRPr="00043E36" w:rsidRDefault="00BA4368" w:rsidP="00BA4368">
      <w:pPr>
        <w:pStyle w:val="ListParagraph"/>
        <w:numPr>
          <w:ilvl w:val="0"/>
          <w:numId w:val="4"/>
        </w:numPr>
        <w:spacing w:line="259" w:lineRule="auto"/>
        <w:rPr>
          <w:color w:val="000000" w:themeColor="text1"/>
          <w:shd w:val="clear" w:color="auto" w:fill="FFFFFF"/>
        </w:rPr>
      </w:pPr>
      <w:r w:rsidRPr="00043E36">
        <w:rPr>
          <w:color w:val="000000" w:themeColor="text1"/>
          <w:shd w:val="clear" w:color="auto" w:fill="FFFFFF"/>
        </w:rPr>
        <w:t>Wrote UNIX shell scripts for automated installations to extract logs using C, Bash, Perl, and Python.</w:t>
      </w:r>
    </w:p>
    <w:p w14:paraId="623D38EF" w14:textId="77777777" w:rsidR="00BA4368" w:rsidRPr="00043E36" w:rsidRDefault="00BA4368" w:rsidP="00BA4368">
      <w:pPr>
        <w:pStyle w:val="ListParagraph"/>
        <w:numPr>
          <w:ilvl w:val="0"/>
          <w:numId w:val="4"/>
        </w:numPr>
        <w:spacing w:line="259" w:lineRule="auto"/>
        <w:rPr>
          <w:color w:val="000000" w:themeColor="text1"/>
          <w:shd w:val="clear" w:color="auto" w:fill="FFFFFF"/>
        </w:rPr>
      </w:pPr>
      <w:r w:rsidRPr="00043E36">
        <w:rPr>
          <w:color w:val="000000" w:themeColor="text1"/>
          <w:shd w:val="clear" w:color="auto" w:fill="FFFFFF"/>
        </w:rPr>
        <w:t>Writing Shell scripts for automation of daily tasks, documenting the changes that happen in the environment and in each server, analyzing the error logs, analyzing the User logs, analyzing the /var/log/messages. </w:t>
      </w:r>
    </w:p>
    <w:p w14:paraId="61BE16AB" w14:textId="77777777" w:rsidR="00BA4368" w:rsidRPr="00043E36" w:rsidRDefault="00BA4368" w:rsidP="00BA436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43E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Knowledge of using Routed Protocols like FTP, SFTP, SSH, HTTP, HTTPS and Direct connect. </w:t>
      </w:r>
    </w:p>
    <w:p w14:paraId="547882E6" w14:textId="1EC3EC1D" w:rsidR="00BA4368" w:rsidRPr="00043E36" w:rsidRDefault="00BA4368" w:rsidP="00BA436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043E36">
        <w:rPr>
          <w:color w:val="000000" w:themeColor="text1"/>
        </w:rPr>
        <w:t>Experience with Active Directory, LDAP, Ping Identity, XACML, OAuth, SAML, single sign on (SSO) or related authentication technologies</w:t>
      </w:r>
      <w:r w:rsidR="00E520BF" w:rsidRPr="00043E36">
        <w:rPr>
          <w:color w:val="000000" w:themeColor="text1"/>
        </w:rPr>
        <w:t>.</w:t>
      </w:r>
    </w:p>
    <w:p w14:paraId="2E429729" w14:textId="4DF15C05" w:rsidR="00BA4368" w:rsidRPr="00043E36" w:rsidRDefault="00E67969" w:rsidP="00BA436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43E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Good</w:t>
      </w:r>
      <w:r w:rsidR="00BA4368" w:rsidRPr="00043E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understanding of Network topologies such as LAN, WAN, VPN and Firewalls. </w:t>
      </w:r>
    </w:p>
    <w:p w14:paraId="4BADBF0F" w14:textId="77777777" w:rsidR="00BA4368" w:rsidRPr="00043E36" w:rsidRDefault="00BA4368" w:rsidP="00BA4368">
      <w:pPr>
        <w:pStyle w:val="ListParagraph"/>
        <w:numPr>
          <w:ilvl w:val="0"/>
          <w:numId w:val="4"/>
        </w:numPr>
        <w:spacing w:line="259" w:lineRule="auto"/>
        <w:rPr>
          <w:color w:val="000000" w:themeColor="text1"/>
          <w:shd w:val="clear" w:color="auto" w:fill="FFFFFF"/>
        </w:rPr>
      </w:pPr>
      <w:r w:rsidRPr="00043E36">
        <w:rPr>
          <w:color w:val="000000" w:themeColor="text1"/>
          <w:shd w:val="clear" w:color="auto" w:fill="FFFFFF"/>
        </w:rPr>
        <w:t>Involved in Linux backup/restore with tar including formatting and disk partitioning.</w:t>
      </w:r>
    </w:p>
    <w:p w14:paraId="63878102" w14:textId="77777777" w:rsidR="00BA4368" w:rsidRPr="00043E36" w:rsidRDefault="00BA4368" w:rsidP="00BA4368">
      <w:pPr>
        <w:pStyle w:val="ListParagraph"/>
        <w:numPr>
          <w:ilvl w:val="0"/>
          <w:numId w:val="4"/>
        </w:numPr>
        <w:spacing w:line="259" w:lineRule="auto"/>
        <w:rPr>
          <w:color w:val="000000" w:themeColor="text1"/>
        </w:rPr>
      </w:pPr>
      <w:r w:rsidRPr="00043E36">
        <w:rPr>
          <w:color w:val="000000" w:themeColor="text1"/>
        </w:rPr>
        <w:t>Provided release updates to the management team and business leads. Releases were done at feature level and not at individual changes or at file level.</w:t>
      </w:r>
    </w:p>
    <w:p w14:paraId="606D0C68" w14:textId="77777777" w:rsidR="00BA4368" w:rsidRPr="00043E36" w:rsidRDefault="00BA4368" w:rsidP="00BA4368">
      <w:pPr>
        <w:pStyle w:val="ListParagraph"/>
        <w:numPr>
          <w:ilvl w:val="0"/>
          <w:numId w:val="4"/>
        </w:numPr>
        <w:shd w:val="clear" w:color="auto" w:fill="FFFFFF"/>
        <w:rPr>
          <w:color w:val="000000" w:themeColor="text1"/>
        </w:rPr>
      </w:pPr>
      <w:r w:rsidRPr="00043E36">
        <w:rPr>
          <w:color w:val="000000" w:themeColor="text1"/>
        </w:rPr>
        <w:t>Administer a Corporate Active Directory 2003/2008 Infrastructure: deploy and configured Group Policies, set up Organizational Units, created and modify user accounts. </w:t>
      </w:r>
    </w:p>
    <w:p w14:paraId="5281D416" w14:textId="77777777" w:rsidR="00BA4368" w:rsidRPr="00043E36" w:rsidRDefault="00BA4368" w:rsidP="00BA4368">
      <w:pPr>
        <w:numPr>
          <w:ilvl w:val="0"/>
          <w:numId w:val="4"/>
        </w:numPr>
        <w:tabs>
          <w:tab w:val="left" w:pos="720"/>
        </w:tabs>
        <w:suppressAutoHyphens/>
        <w:rPr>
          <w:color w:val="000000" w:themeColor="text1"/>
        </w:rPr>
      </w:pPr>
      <w:r w:rsidRPr="00043E36">
        <w:rPr>
          <w:color w:val="000000" w:themeColor="text1"/>
        </w:rPr>
        <w:t>Monitored System Activities like CPU, Memory, and Disk space usage to avoid any performance issues.</w:t>
      </w:r>
    </w:p>
    <w:p w14:paraId="59B235D2" w14:textId="77777777" w:rsidR="00BA4368" w:rsidRPr="00043E36" w:rsidRDefault="00BA4368" w:rsidP="00BA4368">
      <w:pPr>
        <w:pStyle w:val="ListParagraph"/>
        <w:numPr>
          <w:ilvl w:val="0"/>
          <w:numId w:val="4"/>
        </w:numPr>
        <w:spacing w:line="259" w:lineRule="auto"/>
        <w:rPr>
          <w:color w:val="000000" w:themeColor="text1"/>
          <w:shd w:val="clear" w:color="auto" w:fill="FFFFFF"/>
        </w:rPr>
      </w:pPr>
      <w:r w:rsidRPr="00043E36">
        <w:rPr>
          <w:color w:val="000000" w:themeColor="text1"/>
          <w:shd w:val="clear" w:color="auto" w:fill="FFFFFF"/>
        </w:rPr>
        <w:t>Networking communication skills and protocols such as TCP/IP, Telnet, FTP, NDM, SSH, SNMP, Rlogin.</w:t>
      </w:r>
    </w:p>
    <w:p w14:paraId="24C78D5C" w14:textId="77777777" w:rsidR="00BA4368" w:rsidRPr="00043E36" w:rsidRDefault="00BA4368" w:rsidP="00BA436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000000" w:themeColor="text1"/>
        </w:rPr>
      </w:pPr>
      <w:r w:rsidRPr="00043E36">
        <w:rPr>
          <w:color w:val="000000" w:themeColor="text1"/>
        </w:rPr>
        <w:t>Updated systems using RedHat Enterprise Network (RHN), Managing, and monitoring through RHN. </w:t>
      </w:r>
    </w:p>
    <w:p w14:paraId="1686D49F" w14:textId="77777777" w:rsidR="00BA4368" w:rsidRPr="00043E36" w:rsidRDefault="00BA4368" w:rsidP="00BA436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000000" w:themeColor="text1"/>
        </w:rPr>
      </w:pPr>
      <w:r w:rsidRPr="00043E36">
        <w:rPr>
          <w:color w:val="000000" w:themeColor="text1"/>
        </w:rPr>
        <w:t>Worked on installing and configuring VMware/ESX Servers for virtualizations. </w:t>
      </w:r>
    </w:p>
    <w:p w14:paraId="4D979534" w14:textId="3CDBE13A" w:rsidR="00BA4368" w:rsidRPr="00043E36" w:rsidRDefault="00BA4368" w:rsidP="00BA4368">
      <w:pPr>
        <w:shd w:val="clear" w:color="auto" w:fill="FFFFFF"/>
        <w:spacing w:line="276" w:lineRule="auto"/>
        <w:rPr>
          <w:color w:val="000000" w:themeColor="text1"/>
        </w:rPr>
      </w:pPr>
      <w:r w:rsidRPr="00043E36">
        <w:rPr>
          <w:b/>
          <w:bCs/>
          <w:color w:val="000000" w:themeColor="text1"/>
        </w:rPr>
        <w:t>Environment</w:t>
      </w:r>
      <w:r w:rsidR="00DD5D24" w:rsidRPr="00043E36">
        <w:rPr>
          <w:color w:val="000000" w:themeColor="text1"/>
        </w:rPr>
        <w:t>: Linux (RHEL 4.x/5.x), CentOS, Solari8/9/10, VERITAS Volume Manager, Shell Scripting, VMWARE, Apache Tomcat, WebSphere Application Servers 6.x, Nagios.</w:t>
      </w:r>
    </w:p>
    <w:p w14:paraId="4F1FD9AE" w14:textId="77777777" w:rsidR="00BF2023" w:rsidRPr="00043E36" w:rsidRDefault="00BF2023" w:rsidP="00BA4368">
      <w:pPr>
        <w:shd w:val="clear" w:color="auto" w:fill="FFFFFF"/>
        <w:spacing w:line="276" w:lineRule="auto"/>
        <w:rPr>
          <w:color w:val="000000" w:themeColor="text1"/>
        </w:rPr>
      </w:pPr>
    </w:p>
    <w:p w14:paraId="4D4BD3B7" w14:textId="77777777" w:rsidR="00BF2023" w:rsidRPr="00043E36" w:rsidRDefault="00BF2023" w:rsidP="00BA4368">
      <w:pPr>
        <w:shd w:val="clear" w:color="auto" w:fill="FFFFFF"/>
        <w:spacing w:line="276" w:lineRule="auto"/>
        <w:rPr>
          <w:color w:val="000000" w:themeColor="text1"/>
        </w:rPr>
      </w:pPr>
    </w:p>
    <w:sectPr w:rsidR="00BF2023" w:rsidRPr="00043E36" w:rsidSect="00551B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53AD"/>
    <w:multiLevelType w:val="hybridMultilevel"/>
    <w:tmpl w:val="D3AAA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67BBC"/>
    <w:multiLevelType w:val="hybridMultilevel"/>
    <w:tmpl w:val="55922532"/>
    <w:lvl w:ilvl="0" w:tplc="EFBC9872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E6049A"/>
    <w:multiLevelType w:val="hybridMultilevel"/>
    <w:tmpl w:val="48CAEE4C"/>
    <w:lvl w:ilvl="0" w:tplc="EFBC9872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92DE2"/>
    <w:multiLevelType w:val="hybridMultilevel"/>
    <w:tmpl w:val="D3BC6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631C1F"/>
    <w:multiLevelType w:val="hybridMultilevel"/>
    <w:tmpl w:val="1DDE4B22"/>
    <w:lvl w:ilvl="0" w:tplc="EFBC9872">
      <w:numFmt w:val="bullet"/>
      <w:lvlText w:val="•"/>
      <w:lvlJc w:val="left"/>
      <w:pPr>
        <w:ind w:left="45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60518E5"/>
    <w:multiLevelType w:val="hybridMultilevel"/>
    <w:tmpl w:val="4CEA3768"/>
    <w:lvl w:ilvl="0" w:tplc="EFBC9872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3F1BBA"/>
    <w:multiLevelType w:val="hybridMultilevel"/>
    <w:tmpl w:val="BACA9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F9407B"/>
    <w:multiLevelType w:val="hybridMultilevel"/>
    <w:tmpl w:val="91783898"/>
    <w:lvl w:ilvl="0" w:tplc="1E86745A">
      <w:numFmt w:val="bullet"/>
      <w:lvlText w:val="•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0B1A66"/>
    <w:multiLevelType w:val="hybridMultilevel"/>
    <w:tmpl w:val="02F4A5EC"/>
    <w:lvl w:ilvl="0" w:tplc="EFBC9872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A227D0"/>
    <w:multiLevelType w:val="hybridMultilevel"/>
    <w:tmpl w:val="388A9224"/>
    <w:lvl w:ilvl="0" w:tplc="EFBC9872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2B67FE"/>
    <w:multiLevelType w:val="hybridMultilevel"/>
    <w:tmpl w:val="81CE2BF6"/>
    <w:lvl w:ilvl="0" w:tplc="EFBC9872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9146A"/>
    <w:multiLevelType w:val="hybridMultilevel"/>
    <w:tmpl w:val="D340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643202">
    <w:abstractNumId w:val="7"/>
  </w:num>
  <w:num w:numId="2" w16cid:durableId="981420203">
    <w:abstractNumId w:val="9"/>
  </w:num>
  <w:num w:numId="3" w16cid:durableId="476872656">
    <w:abstractNumId w:val="2"/>
  </w:num>
  <w:num w:numId="4" w16cid:durableId="507183229">
    <w:abstractNumId w:val="10"/>
  </w:num>
  <w:num w:numId="5" w16cid:durableId="1953587642">
    <w:abstractNumId w:val="0"/>
  </w:num>
  <w:num w:numId="6" w16cid:durableId="1523088798">
    <w:abstractNumId w:val="6"/>
  </w:num>
  <w:num w:numId="7" w16cid:durableId="91241934">
    <w:abstractNumId w:val="4"/>
  </w:num>
  <w:num w:numId="8" w16cid:durableId="962080976">
    <w:abstractNumId w:val="11"/>
  </w:num>
  <w:num w:numId="9" w16cid:durableId="732504547">
    <w:abstractNumId w:val="1"/>
  </w:num>
  <w:num w:numId="10" w16cid:durableId="1832719722">
    <w:abstractNumId w:val="3"/>
  </w:num>
  <w:num w:numId="11" w16cid:durableId="1455980254">
    <w:abstractNumId w:val="8"/>
  </w:num>
  <w:num w:numId="12" w16cid:durableId="11664378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68"/>
    <w:rsid w:val="000071D3"/>
    <w:rsid w:val="00030556"/>
    <w:rsid w:val="00043E36"/>
    <w:rsid w:val="00046784"/>
    <w:rsid w:val="0004753E"/>
    <w:rsid w:val="0005694E"/>
    <w:rsid w:val="00065AAD"/>
    <w:rsid w:val="0006632F"/>
    <w:rsid w:val="000720D3"/>
    <w:rsid w:val="000C1B63"/>
    <w:rsid w:val="000C3ACE"/>
    <w:rsid w:val="000C7A68"/>
    <w:rsid w:val="000D5AEF"/>
    <w:rsid w:val="000D734A"/>
    <w:rsid w:val="00154386"/>
    <w:rsid w:val="00155F26"/>
    <w:rsid w:val="0015678F"/>
    <w:rsid w:val="0016563A"/>
    <w:rsid w:val="001946C5"/>
    <w:rsid w:val="001B0689"/>
    <w:rsid w:val="001C5733"/>
    <w:rsid w:val="001C6BD1"/>
    <w:rsid w:val="001C7C28"/>
    <w:rsid w:val="0022475B"/>
    <w:rsid w:val="0023023E"/>
    <w:rsid w:val="00234B21"/>
    <w:rsid w:val="00247406"/>
    <w:rsid w:val="00261D3A"/>
    <w:rsid w:val="002627C9"/>
    <w:rsid w:val="0028785E"/>
    <w:rsid w:val="002910A9"/>
    <w:rsid w:val="0029167E"/>
    <w:rsid w:val="00293A53"/>
    <w:rsid w:val="002A2749"/>
    <w:rsid w:val="002A37DE"/>
    <w:rsid w:val="002B7CD0"/>
    <w:rsid w:val="002D59D7"/>
    <w:rsid w:val="002E6BE6"/>
    <w:rsid w:val="003111E5"/>
    <w:rsid w:val="0034782D"/>
    <w:rsid w:val="0035383F"/>
    <w:rsid w:val="00366CBC"/>
    <w:rsid w:val="003A4294"/>
    <w:rsid w:val="003A5B6D"/>
    <w:rsid w:val="003A7AC0"/>
    <w:rsid w:val="003B52D9"/>
    <w:rsid w:val="003C4B1D"/>
    <w:rsid w:val="003D6DAC"/>
    <w:rsid w:val="003E56AD"/>
    <w:rsid w:val="003E7DF3"/>
    <w:rsid w:val="003F2EC2"/>
    <w:rsid w:val="003F57B0"/>
    <w:rsid w:val="003F5E9D"/>
    <w:rsid w:val="00412499"/>
    <w:rsid w:val="00441770"/>
    <w:rsid w:val="00455778"/>
    <w:rsid w:val="00462704"/>
    <w:rsid w:val="004633AD"/>
    <w:rsid w:val="004702D9"/>
    <w:rsid w:val="0047500D"/>
    <w:rsid w:val="00486F69"/>
    <w:rsid w:val="004910B3"/>
    <w:rsid w:val="00496ED7"/>
    <w:rsid w:val="00497525"/>
    <w:rsid w:val="004D27DF"/>
    <w:rsid w:val="004D40D8"/>
    <w:rsid w:val="004E167F"/>
    <w:rsid w:val="004E31A0"/>
    <w:rsid w:val="004E525A"/>
    <w:rsid w:val="004E760C"/>
    <w:rsid w:val="004F5359"/>
    <w:rsid w:val="0050260B"/>
    <w:rsid w:val="00510B4A"/>
    <w:rsid w:val="0052525B"/>
    <w:rsid w:val="00535F49"/>
    <w:rsid w:val="00542A71"/>
    <w:rsid w:val="00564AC4"/>
    <w:rsid w:val="0057565B"/>
    <w:rsid w:val="005A69C4"/>
    <w:rsid w:val="005F605F"/>
    <w:rsid w:val="0061296A"/>
    <w:rsid w:val="00627BAD"/>
    <w:rsid w:val="00641AAE"/>
    <w:rsid w:val="00662DC8"/>
    <w:rsid w:val="00674997"/>
    <w:rsid w:val="00691311"/>
    <w:rsid w:val="006A785D"/>
    <w:rsid w:val="006C4EF4"/>
    <w:rsid w:val="006D60CD"/>
    <w:rsid w:val="006E3F95"/>
    <w:rsid w:val="006E4347"/>
    <w:rsid w:val="007034A9"/>
    <w:rsid w:val="00710AFB"/>
    <w:rsid w:val="00711B57"/>
    <w:rsid w:val="00752584"/>
    <w:rsid w:val="007900AB"/>
    <w:rsid w:val="007925BB"/>
    <w:rsid w:val="007A4500"/>
    <w:rsid w:val="007D62D7"/>
    <w:rsid w:val="007E229B"/>
    <w:rsid w:val="007E3E45"/>
    <w:rsid w:val="007F66EE"/>
    <w:rsid w:val="00817D05"/>
    <w:rsid w:val="00821D7F"/>
    <w:rsid w:val="00826B9A"/>
    <w:rsid w:val="0083182A"/>
    <w:rsid w:val="00844739"/>
    <w:rsid w:val="00851D6F"/>
    <w:rsid w:val="00853BB6"/>
    <w:rsid w:val="00860FD5"/>
    <w:rsid w:val="00877139"/>
    <w:rsid w:val="008815C2"/>
    <w:rsid w:val="008A1209"/>
    <w:rsid w:val="008B1173"/>
    <w:rsid w:val="008B50C2"/>
    <w:rsid w:val="008B7F6F"/>
    <w:rsid w:val="008C1B47"/>
    <w:rsid w:val="008C2B67"/>
    <w:rsid w:val="008C7A5D"/>
    <w:rsid w:val="008E39AE"/>
    <w:rsid w:val="008F09EA"/>
    <w:rsid w:val="008F2F25"/>
    <w:rsid w:val="0090387F"/>
    <w:rsid w:val="00930494"/>
    <w:rsid w:val="00955A96"/>
    <w:rsid w:val="00960A28"/>
    <w:rsid w:val="00962D0F"/>
    <w:rsid w:val="009673A6"/>
    <w:rsid w:val="00967F1D"/>
    <w:rsid w:val="0097148E"/>
    <w:rsid w:val="00972057"/>
    <w:rsid w:val="00977E67"/>
    <w:rsid w:val="0098769E"/>
    <w:rsid w:val="00994B9F"/>
    <w:rsid w:val="009A68B1"/>
    <w:rsid w:val="009B2CBE"/>
    <w:rsid w:val="009B5EA2"/>
    <w:rsid w:val="009D66DB"/>
    <w:rsid w:val="009E6BC3"/>
    <w:rsid w:val="009F0207"/>
    <w:rsid w:val="00A11A52"/>
    <w:rsid w:val="00A15366"/>
    <w:rsid w:val="00A1726F"/>
    <w:rsid w:val="00A33228"/>
    <w:rsid w:val="00A439F7"/>
    <w:rsid w:val="00A54A7C"/>
    <w:rsid w:val="00A7380A"/>
    <w:rsid w:val="00A847DB"/>
    <w:rsid w:val="00AA3DBF"/>
    <w:rsid w:val="00AB4D85"/>
    <w:rsid w:val="00AB76B0"/>
    <w:rsid w:val="00B04A18"/>
    <w:rsid w:val="00B1392B"/>
    <w:rsid w:val="00B13FDF"/>
    <w:rsid w:val="00B150BE"/>
    <w:rsid w:val="00B27B7F"/>
    <w:rsid w:val="00B4005A"/>
    <w:rsid w:val="00B43627"/>
    <w:rsid w:val="00B522A2"/>
    <w:rsid w:val="00B70580"/>
    <w:rsid w:val="00B740AF"/>
    <w:rsid w:val="00B8060B"/>
    <w:rsid w:val="00B80C89"/>
    <w:rsid w:val="00B82E79"/>
    <w:rsid w:val="00BA4368"/>
    <w:rsid w:val="00BA568F"/>
    <w:rsid w:val="00BB3B4B"/>
    <w:rsid w:val="00BB3ECC"/>
    <w:rsid w:val="00BE0421"/>
    <w:rsid w:val="00BE0FB9"/>
    <w:rsid w:val="00BF2023"/>
    <w:rsid w:val="00C030CF"/>
    <w:rsid w:val="00C0354B"/>
    <w:rsid w:val="00C21FE7"/>
    <w:rsid w:val="00C46484"/>
    <w:rsid w:val="00C46657"/>
    <w:rsid w:val="00C528D8"/>
    <w:rsid w:val="00C6068F"/>
    <w:rsid w:val="00C778BC"/>
    <w:rsid w:val="00CA016A"/>
    <w:rsid w:val="00CA1E20"/>
    <w:rsid w:val="00CB5656"/>
    <w:rsid w:val="00CC04CD"/>
    <w:rsid w:val="00CC1890"/>
    <w:rsid w:val="00CD0252"/>
    <w:rsid w:val="00CD27F7"/>
    <w:rsid w:val="00CF31D2"/>
    <w:rsid w:val="00D11022"/>
    <w:rsid w:val="00D166F0"/>
    <w:rsid w:val="00D27E2A"/>
    <w:rsid w:val="00D34CE4"/>
    <w:rsid w:val="00D44D1E"/>
    <w:rsid w:val="00D606F1"/>
    <w:rsid w:val="00DB282D"/>
    <w:rsid w:val="00DC6834"/>
    <w:rsid w:val="00DD0ADE"/>
    <w:rsid w:val="00DD5D24"/>
    <w:rsid w:val="00DE61B0"/>
    <w:rsid w:val="00E01759"/>
    <w:rsid w:val="00E12131"/>
    <w:rsid w:val="00E319B3"/>
    <w:rsid w:val="00E32438"/>
    <w:rsid w:val="00E520BF"/>
    <w:rsid w:val="00E554C5"/>
    <w:rsid w:val="00E663E0"/>
    <w:rsid w:val="00E67969"/>
    <w:rsid w:val="00E9075D"/>
    <w:rsid w:val="00E910AF"/>
    <w:rsid w:val="00E95BC9"/>
    <w:rsid w:val="00ED0730"/>
    <w:rsid w:val="00ED3D45"/>
    <w:rsid w:val="00EE05D0"/>
    <w:rsid w:val="00EF72B9"/>
    <w:rsid w:val="00F24A0F"/>
    <w:rsid w:val="00F26284"/>
    <w:rsid w:val="00F4072A"/>
    <w:rsid w:val="00F4576B"/>
    <w:rsid w:val="00F50C8B"/>
    <w:rsid w:val="00F77EEF"/>
    <w:rsid w:val="00F9401F"/>
    <w:rsid w:val="00FB08EA"/>
    <w:rsid w:val="00FB0F99"/>
    <w:rsid w:val="00FB75DB"/>
    <w:rsid w:val="00FC7668"/>
    <w:rsid w:val="00FF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55F1"/>
  <w15:chartTrackingRefBased/>
  <w15:docId w15:val="{84EE924E-9167-4C7C-8530-0678A09E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A4368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436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A4368"/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A4368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locked/>
    <w:rsid w:val="00BA4368"/>
  </w:style>
  <w:style w:type="paragraph" w:styleId="NoSpacing">
    <w:name w:val="No Spacing"/>
    <w:link w:val="NoSpacingChar"/>
    <w:uiPriority w:val="1"/>
    <w:qFormat/>
    <w:rsid w:val="00BA4368"/>
    <w:pPr>
      <w:spacing w:after="0" w:line="240" w:lineRule="auto"/>
    </w:pPr>
  </w:style>
  <w:style w:type="table" w:styleId="TableGrid">
    <w:name w:val="Table Grid"/>
    <w:basedOn w:val="TableNormal"/>
    <w:uiPriority w:val="39"/>
    <w:rsid w:val="00BA436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A4368"/>
  </w:style>
  <w:style w:type="paragraph" w:customStyle="1" w:styleId="Normal1">
    <w:name w:val="Normal1"/>
    <w:rsid w:val="00BA436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0"/>
      <w:szCs w:val="20"/>
      <w14:ligatures w14:val="none"/>
    </w:rPr>
  </w:style>
  <w:style w:type="character" w:customStyle="1" w:styleId="apple-style-span">
    <w:name w:val="apple-style-span"/>
    <w:rsid w:val="00BA4368"/>
  </w:style>
  <w:style w:type="character" w:styleId="UnresolvedMention">
    <w:name w:val="Unresolved Mention"/>
    <w:basedOn w:val="DefaultParagraphFont"/>
    <w:uiPriority w:val="99"/>
    <w:semiHidden/>
    <w:unhideWhenUsed/>
    <w:rsid w:val="00230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kirangaddam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ddamkiran.cloud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3727</TotalTime>
  <Pages>7</Pages>
  <Words>3729</Words>
  <Characters>21257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Nukala, Nishal</dc:creator>
  <cp:keywords/>
  <dc:description/>
  <cp:lastModifiedBy>Nukala, Nishal</cp:lastModifiedBy>
  <cp:revision>244</cp:revision>
  <dcterms:created xsi:type="dcterms:W3CDTF">2023-08-03T22:16:00Z</dcterms:created>
  <dcterms:modified xsi:type="dcterms:W3CDTF">2024-01-02T03:51:00Z</dcterms:modified>
</cp:coreProperties>
</file>