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7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Gopinath Popuru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ab/>
        <w:tab/>
        <w:tab/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2">
      <w:pPr>
        <w:pBdr>
          <w:bottom w:color="000000" w:space="0" w:sz="12" w:val="single"/>
        </w:pBdr>
        <w:ind w:left="630" w:hanging="36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Sr. Java Fullstack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03">
      <w:pPr>
        <w:ind w:left="630" w:hanging="360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d9d9d9" w:val="clear"/>
        <w:tabs>
          <w:tab w:val="right" w:leader="none" w:pos="10800"/>
        </w:tabs>
        <w:ind w:left="630" w:hanging="360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lightGray"/>
          <w:rtl w:val="0"/>
        </w:rPr>
        <w:t xml:space="preserve">Professional 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Experienced software engineer and Java developer with 8 years of expertise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Analysis, Design and Implementation of object-oriented applications in the client/server, Webservices, distributed, integrated environments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J2EE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designing and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using IDEs like Eclipse, Idea Intellij.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fundamentals such as Multithreading, Collections, Generics and Annotations.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developing Web/UI Components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HTML5, CSS3, JavaScript, Angular, Reactjs, JSON, jQuery and Ajax.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knowledge in developing applications in a single page (SPAs) using various JavaScript frameworks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directives, Components, Services, Modules, Templates and Events.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components, Forms, Events, Keys, Router, Animations and Flux concept.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Java/J2EE technologies which involves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JDBC, Servlets, JSP 2.0, JSF, Struts, XML, JAXB, Web Services (SOAP, REST), Hibernate, JPA, Spring Framework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related technologies such DTD/Schema, XML,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XPATH.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experience in writing PL/SQL Stored Procedures, Triggers, Functions and Packages besides writing standard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container for eliminating a source of friction between development and operations.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application deployment in the cloud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technology using elastic container service scheduler.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 using Amazon Web Services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Elastic Beanstalk,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CloudFront, CloudFormation, IAM, S3,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Elastic Cache, SNS, SQS, AMI.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performing unit testing using JUnit,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integration and deployment of applications using tools such as ANT,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Jenkins &amp; debugging through log4j and Splunk.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working with messaging systems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Kafka event Sourcing.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mapping Java classes with database and using Criteria API and HQL and writing Data base Stored Procedures, Functions, Packages and Triggers and work experience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My SQL, and NoSQL database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Unix/Linux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commands and exposure with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for Job Scheduling as per the business requirements.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experience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methodologies Waterfall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Agile/Scrum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involved in all phases of the application life cycle process.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team player with good communication, analytical and problem-solving skills and experience in working with different operating systems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 with ability to grasp new technologies and committed to excellence, self-motivator, fast-learner and a prudent developer with good problem-solving skills and good programming capabilities.</w:t>
      </w:r>
    </w:p>
    <w:p w:rsidR="00000000" w:rsidDel="00000000" w:rsidP="00000000" w:rsidRDefault="00000000" w:rsidRPr="00000000" w14:paraId="00000019">
      <w:pPr>
        <w:shd w:fill="d9d9d9" w:val="clear"/>
        <w:spacing w:before="280" w:lineRule="auto"/>
        <w:ind w:left="1080" w:hanging="9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</w:p>
    <w:tbl>
      <w:tblPr>
        <w:tblStyle w:val="Table1"/>
        <w:tblW w:w="10708.000000000002" w:type="dxa"/>
        <w:jc w:val="left"/>
        <w:tblLayout w:type="fixed"/>
        <w:tblLook w:val="0000"/>
      </w:tblPr>
      <w:tblGrid>
        <w:gridCol w:w="2716"/>
        <w:gridCol w:w="7992"/>
        <w:tblGridChange w:id="0">
          <w:tblGrid>
            <w:gridCol w:w="2716"/>
            <w:gridCol w:w="799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Languages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C++, Java, PHP, PL/SQL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ind w:left="630" w:hanging="46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ind w:left="2880" w:hanging="288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J2SE,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J2EE, JDBC, Servlet, JSP.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ind w:left="630" w:hanging="46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Web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HTML5, CSS3, JavaScript, jQuery, Angular11, JSON, React.JS, Ajax.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ind w:left="630" w:hanging="469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Oracle, MySQL, SQL Server, Mongo DB, Cassandra.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76" w:lineRule="auto"/>
              <w:ind w:left="630" w:hanging="46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Web Servers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Apache Tomcat, Web Logic, JBoss, IBM WebSphere Application server.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630" w:hanging="37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253" w:firstLine="16.999999999999993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Spring (MVC, AOP, ORM, Web Service, DAO etc.), Spring Boot, Hibernate ORM 5.0.2, Struts</w:t>
              <w:tab/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253" w:firstLine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Eclipse, Idea Intellij, Visual Studio Code, PHP Storm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left="630" w:hanging="55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Web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SOAP, RESTful, Microservices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630" w:hanging="469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Methodologies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52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Agile development methodologies, Waterfall methodologies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ind w:left="630" w:hanging="36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BNY Mellon                                                                                                </w:t>
        <w:tab/>
        <w:t xml:space="preserve">              Apr 2021 – Present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Jersey City, NJ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Sr. Java Fullstack Developer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630" w:hanging="36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participated in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Ceremonies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Sprint Planning, Daily Stand-up, Sprint Review, and Retrospective.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designed large web applications which use data that can change over time,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HTML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Angular components, services from command prompt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AngularCLI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components and templates that can be re-used at various places in the application.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development of programming user interface design and front-end for the web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business components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endpoints using Spring Core, and converted a monolithic app to micro services architecture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 micro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mosaic framework to maintain the standards of Pershing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producer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consumer applications on Kafka cluster setup with help of Zookeeper and used Spring Kafka API calls to process the messages smoothly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Cluster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 operational flows in real time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and also it indexes and correlates information in a container that makes it searchable, and makes it possible to generate alerts, reports and visualizations.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engaged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sprint refinement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meetings to gain knowledge of different aspects of the applications from other team members.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performed testcases for Angular components using jasmine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JUnit test cases to unit test the business logic and involved in testing the application in the integration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application logging and debugging.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testers for end-to-end unit testing and post-production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Continuous delivery / Continuous Integration (CD/CI)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deploy this application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Version Control of code for incremental development.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the applications on Apache Tomcat Application Server.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to build and deploy J2EE Applications and for the local development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 tool for developing enterprise applications.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issue tracking and resolved critical issues and defects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dashboard, worked collaboratively with other team members to avoid escalations, and 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suggested refactoring of code for extensibility.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HTML5, CSS3, 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Angular 11, TypeScript, Spring5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Rest,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Slf4j, Junit, Tomcat server, Maven, Git, XML, Jenkins, Junit, log4j, Kafka, Jira, Mockito, OAuth, Kafka, Swagger, Splunk, Microservices, Spring Boot, Eclipse, Visual Studio Code.</w:t>
      </w:r>
    </w:p>
    <w:p w:rsidR="00000000" w:rsidDel="00000000" w:rsidP="00000000" w:rsidRDefault="00000000" w:rsidRPr="00000000" w14:paraId="0000004A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Walmart Labs                                                                                                </w:t>
        <w:tab/>
        <w:t xml:space="preserve">             Sep 2019 – Mar 2021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Sr. Java Fullstack Developer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630" w:hanging="360"/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participated in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Ceremonies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Sprint Planning, Daily Stand-up, Sprint Review, and Retrospective.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jQuery to make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interact with the JavaScript functions to add dynamism to the web pages on the client side.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 websites by focusing on accurate implementation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And implemented various screens for the front end using React.js and used various predefined components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(Node Package Manager) and redux library.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designed large web applications which use data that can change over time,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features like state, action, and event management.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 operational flows in real time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and also it indexes and correlates information in a container that makes it searchable, and makes it possible to generate alerts, reports and visualizations.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time of initialization of devices if any of the device is disconnected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will pull the application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logs and do the thorough analysis in log to figure out the root cause of disconnection of devices.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engaged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sprint refinement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meetings to gain knowledge of different aspects of the applications from other team members.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repository managed many artifacts formats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Java and npm and also used Walmart Cloud Native Platform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WCNP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kubernetes based platform to deploy the developed applications.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business components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endpoints using Spring Core, and converted a monolithic app to micro services architecture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UI screen through the mobile user can leave their phone number and the convenient time so as to have the Customer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Representative would call them back at the provided number and as per their mentioned convenient time.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storage of data for storing of artifact and Images and created IAM role with S3 access and integrated that role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JUnit test cases to unit test the business logic and involved in testing the application in the integration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application logging and debugging.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producer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consumer applications on Kafka cluster setup with help of Zookeeper and used Spring Kafka API calls to process the messages smoothly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Cluster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Continuous delivery / Continuous Integration (CD/CI)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deploy this application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Version Control of code for incremental development.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the applications on Apache Tomcat Application Server.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to build and deploy J2EE Applications and for the local development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 tool for developing enterprise applications.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HTML, CSS, 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ReactJS, Spring4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Rest, MyBatis,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Slf4j, Junit, Tomcat server, Maven, Git, XML, Jenkins, AWS, Junit, log4j, Kafka, Jira, Mockito, OAuth, Kafka, Swagger, AWS, Kubernetes, Hibernate, Splunk, Microservices, Spring Boot.</w:t>
      </w:r>
    </w:p>
    <w:p w:rsidR="00000000" w:rsidDel="00000000" w:rsidP="00000000" w:rsidRDefault="00000000" w:rsidRPr="00000000" w14:paraId="00000062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GAP Inc.                                                                                                                                      July 2018 – Aug 2019</w:t>
      </w:r>
    </w:p>
    <w:p w:rsidR="00000000" w:rsidDel="00000000" w:rsidP="00000000" w:rsidRDefault="00000000" w:rsidRPr="00000000" w14:paraId="00000065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Pleasanton, CA</w:t>
      </w:r>
    </w:p>
    <w:p w:rsidR="00000000" w:rsidDel="00000000" w:rsidP="00000000" w:rsidRDefault="00000000" w:rsidRPr="00000000" w14:paraId="00000066">
      <w:pPr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Sr. Java Fullstack Developer</w:t>
      </w:r>
    </w:p>
    <w:p w:rsidR="00000000" w:rsidDel="00000000" w:rsidP="00000000" w:rsidRDefault="00000000" w:rsidRPr="00000000" w14:paraId="00000067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70" w:firstLine="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the requirements and estimating the Level of effort and involved in Full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Software Development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from Analysis through Design, Development, Integration, and testing phases and contributed the timeline to business and giving updates every week. And achieved the timeline and delivering quality output to Business.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creating efficient design and developing user interaction screens using HTML, CSS3, Bootstrap, JavaScript,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NodeJS.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 to enable navigation from one view to the next as customer performs application tasks.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an application developed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Angular7.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Jasmine in testing and Protractor for unit testing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provide Restful API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with various data persistence frameworks such as Hibernate, Spring Data JPA and messaging engines.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architecture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API's, Spring boot to create them as a induvial services and connected to different data sources and the communication between those will happen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consumers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Kafka topics.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application because it interacts with various number of data formats like XML, HTML and JSON etc.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Microservices based business components and RESTful service endpoints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different module of Spring including Spring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Spring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Spring Boot to develop production ready and easily deployable applications.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mappings, relationships between tables and entity classes to access and update information in the database. And, the development of DAO layer using Hibernate Template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Operations.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Spring boot microservices to process the messages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cluster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 and have knowledge on partition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messages and setting up the replication factors in Kafka Cluster.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to monitor the application logs and then created alerts and dashboards for various enterprise applications.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to store the data across application and worked on SQL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Oracle SQL developer to select, insert, update, joins etc. for testing and development purpose in local environment.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Log4j,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writing and implementing Unit test cases and used Junit and TestNG testing Framework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JIRA for Project management.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Developed, and implemented architectural solutions involving multiple Pivotal Cloud Foundry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foundations on VMware virtual infrastructure (on-premises).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to build and deploy J2EE Applications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source code repository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 for local environment development of application.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print logging, debugging, warning and info on server console.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Continuous integration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make use of wide range of plugins available to setup smooth developer friendly workflows.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individual teams to set up their repositories in bit bucket and maintain their code and help them setting up jobs which can make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 to deploy the web applications we developed by creating the war files.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unit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existing functionality as per the requirement and execute the same and 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 support and 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fixing and involved in troubleshooting bugs and debugging application to enhance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application.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7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HTML, CSS, Angular6, JavaScript, Java8, Spring, Hibernate, Rest, IBM DB2 database, IBM WebSphere application server, Maven, Gitlab, Eclipse, XML, Json, Junit, log4j, Kafka, Jira, Cassandra, Docker, Splunk, Log4j, Gradle, Hibernate, Microservices.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of America                                                                                                             May 2017 – June 2018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Newark,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Sr. Java Backend Developer</w:t>
      </w:r>
    </w:p>
    <w:p w:rsidR="00000000" w:rsidDel="00000000" w:rsidP="00000000" w:rsidRDefault="00000000" w:rsidRPr="00000000" w14:paraId="00000085">
      <w:pPr>
        <w:ind w:left="27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30" w:hanging="360"/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owners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stakeholder to gather requirements, and prepare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same.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use of HTML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JSTL, JSP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presentation layer along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client-side validation.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jQuery to make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interact with the JavaScript functions to add dynamism to the web pages on the client 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use of HTML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presentation 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 the applications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Architecture using Spring, Spring Batch, Spring Boot Hibernate.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AOP for cross-cutting concerns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dependency injection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Micro Services business components and RESTful service endpoints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core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Web services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JAX-RS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invoking the methods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MyBatis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to map the SQL statements using an XML descriptor or annotations.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to store the data across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Autosys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scripts and scheduled jobs using CA Autosys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Autosys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 for scheduling batch jobs as per the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batch jobs will run according to the scheduled time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in lower level and productions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application logging and debugging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git repos and Jenkins jobs for the build and deployment of Microservices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building micro services and deploying them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cluster as well as Docker Swarm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Jenkins as a full cycle continuous delivery tool involving package creation, distribution, and deployment onto tomcat application servers via shell scripts embedded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jobs.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cases for all the developed modules.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application to confirm that the vulnerabilities are addressed and conducted technical knowledge sessions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suggested refactoring of code for extensibility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the applications on Apache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to build and deploy J2EE Applications.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source code repository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 tool for local development of the application.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resolved critical issues and defects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Environment: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HTML, CSS, jQuery, Java7, Spring3, Rest, MyBatis, Oracle, Autosys, log4j, Junit, Tomcat server, Maven, Git, XML.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 Touch India Pvt. Ltd                                                                                                  Jan 2013 – Dec 2015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Bengaluru,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Java Developer</w:t>
        <w:tab/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the front-end UI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JSP,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JavaScript,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CSS.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presentation tier for all the essential control flow, business level validations and for communicating with the business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classes for Controller and developed Form Beans for transferring data between Action class and the View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design and implementation of various modules of the application using Struts-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Spring-Hibernate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architecture.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Validators framework to validate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software applications using C++ and other object-oriented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writing unit test plans and developing test cases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And then prepared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cases, taken care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access the database objects. And establishing the JDBC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following the sequential steps given in the technical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do CRUD operations. 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queries, stored procedures, Triggers.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Stored Procedures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9i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the web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Server and to deploy it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creating the docker images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 tool to build and deploy the enterprise grade applications.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source code repository. So, whenever the developer done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issue by creating the new branch for that issue and then check-in the code to the remote repository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 tool for local development of the application.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7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HTML, CSS, Java6, Struts, Hibernate, XML, Oracle, WebSphere application server, Ant, Git, Eclipse.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d9d9d9" w:val="clear"/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in Computer Science &amp;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Sacred Heart University in 2018, Fairfield, CT.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in Electrical &amp; Electronics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Acharya Nagarjuna University in 2015, Guntur, India.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162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qFormat w:val="1"/>
    <w:rsid w:val="0046162C"/>
    <w:pPr>
      <w:ind w:left="720"/>
      <w:contextualSpacing w:val="1"/>
    </w:pPr>
  </w:style>
  <w:style w:type="character" w:styleId="ListParagraphChar" w:customStyle="1">
    <w:name w:val="List Paragraph Char"/>
    <w:link w:val="ListParagraph"/>
    <w:qFormat w:val="1"/>
    <w:locked w:val="1"/>
    <w:rsid w:val="00F53611"/>
  </w:style>
  <w:style w:type="table" w:styleId="TableGrid">
    <w:name w:val="Table Grid"/>
    <w:basedOn w:val="TableNormal"/>
    <w:rsid w:val="005F0B31"/>
    <w:pPr>
      <w:spacing w:after="120" w:line="264" w:lineRule="auto"/>
    </w:pPr>
    <w:rPr>
      <w:rFonts w:eastAsia="Times New Roman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DefaultParagraphFont"/>
    <w:rsid w:val="00B21443"/>
  </w:style>
  <w:style w:type="character" w:styleId="rezemp-highlightedfield-highlightedterm" w:customStyle="1">
    <w:name w:val="rezemp-highlightedfield-highlightedterm"/>
    <w:basedOn w:val="DefaultParagraphFont"/>
    <w:rsid w:val="00B21443"/>
  </w:style>
  <w:style w:type="character" w:styleId="Hyperlink">
    <w:name w:val="Hyperlink"/>
    <w:basedOn w:val="DefaultParagraphFont"/>
    <w:uiPriority w:val="99"/>
    <w:unhideWhenUsed w:val="1"/>
    <w:rsid w:val="009608F3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rsid w:val="009608F3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6F57B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6ZleaS7W2qlhetmIHf3LSoixvg==">CgMxLjAyCGguZ2pkZ3hzOAByITFoX2FieXAxLXJEM1kxU1h4NEQ0N3NJZFhnMGs4VXY0cw==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2021-10-24T04:03:00Z</dcterms:created>
  <dc:creator>Raghunath Marasanige, Abhiram</dc:creator>
</cp:coreProperties>
</file>