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08C28" w14:textId="77777777" w:rsidR="008A43E2" w:rsidRPr="00C90CEB" w:rsidRDefault="008A43E2" w:rsidP="008A43E2">
      <w:pPr>
        <w:spacing w:after="0" w:line="240" w:lineRule="auto"/>
        <w:ind w:left="-426" w:right="-472"/>
        <w:jc w:val="center"/>
        <w:rPr>
          <w:rFonts w:eastAsia="Times New Roman" w:cstheme="minorHAnsi"/>
          <w:b/>
          <w:bCs/>
          <w:color w:val="000000"/>
          <w:szCs w:val="22"/>
          <w:lang w:eastAsia="en-IN"/>
        </w:rPr>
      </w:pPr>
      <w:proofErr w:type="spellStart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Joshila</w:t>
      </w:r>
      <w:proofErr w:type="spellEnd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  <w:proofErr w:type="spellStart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Gubbala</w:t>
      </w:r>
      <w:proofErr w:type="spellEnd"/>
    </w:p>
    <w:p w14:paraId="579D9BB8" w14:textId="77777777" w:rsidR="008A43E2" w:rsidRPr="00C90CEB" w:rsidRDefault="008A43E2" w:rsidP="008A43E2">
      <w:pPr>
        <w:spacing w:after="0" w:line="240" w:lineRule="auto"/>
        <w:ind w:left="-426" w:right="-472"/>
        <w:jc w:val="center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Phone: 571-449-7138</w:t>
      </w:r>
    </w:p>
    <w:p w14:paraId="546BBCBB" w14:textId="77777777" w:rsidR="008A43E2" w:rsidRPr="00C90CEB" w:rsidRDefault="008A43E2" w:rsidP="008A43E2">
      <w:pPr>
        <w:spacing w:after="0" w:line="240" w:lineRule="auto"/>
        <w:ind w:left="-426" w:right="-472"/>
        <w:jc w:val="center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Mail:  </w:t>
      </w:r>
      <w:hyperlink r:id="rId5" w:history="1">
        <w:r w:rsidRPr="00C90CEB">
          <w:rPr>
            <w:rStyle w:val="Hyperlink"/>
            <w:rFonts w:eastAsia="Times New Roman" w:cstheme="minorHAnsi"/>
            <w:b/>
            <w:bCs/>
            <w:szCs w:val="22"/>
            <w:lang w:eastAsia="en-IN"/>
          </w:rPr>
          <w:t>joshila3414@gmail.com</w:t>
        </w:r>
      </w:hyperlink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</w:p>
    <w:p w14:paraId="44343870" w14:textId="77777777" w:rsidR="008A43E2" w:rsidRPr="00C90CEB" w:rsidRDefault="008A43E2" w:rsidP="008A43E2">
      <w:pPr>
        <w:spacing w:after="0" w:line="240" w:lineRule="auto"/>
        <w:ind w:left="-426" w:right="-472"/>
        <w:jc w:val="center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Senior Dot Net Developer</w:t>
      </w:r>
    </w:p>
    <w:p w14:paraId="2265E6BF" w14:textId="77777777" w:rsidR="00C838D5" w:rsidRPr="00C90CEB" w:rsidRDefault="008A43E2" w:rsidP="008A43E2">
      <w:pPr>
        <w:pBdr>
          <w:top w:val="single" w:sz="4" w:space="1" w:color="auto"/>
        </w:pBdr>
        <w:spacing w:after="0" w:line="240" w:lineRule="auto"/>
        <w:ind w:left="-426" w:right="-472"/>
        <w:jc w:val="center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</w:p>
    <w:p w14:paraId="3A5200DC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Summary of Experience:</w:t>
      </w:r>
    </w:p>
    <w:p w14:paraId="76F7B8BB" w14:textId="77777777" w:rsidR="00C838D5" w:rsidRPr="00C90CEB" w:rsidRDefault="008A43E2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Over 9</w:t>
      </w:r>
      <w:r w:rsidR="00C838D5" w:rsidRPr="00C90CEB">
        <w:rPr>
          <w:rFonts w:eastAsia="Times New Roman" w:cstheme="minorHAnsi"/>
          <w:color w:val="000000"/>
          <w:szCs w:val="22"/>
          <w:lang w:eastAsia="en-IN"/>
        </w:rPr>
        <w:t>+ years of strong IT professional working experience in object oriented design, development of web and window based applications using .NET technologies.</w:t>
      </w:r>
    </w:p>
    <w:p w14:paraId="1876E2B6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all phases of System Development Life Cycle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(SDLC)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from investigation of initial requirements through analysis, design, programming, testing documentation and implementation.</w:t>
      </w:r>
    </w:p>
    <w:p w14:paraId="23E40E80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Extensive experience in using .Net components: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C#, ASP.Net, VB.NET, PL/SQL, ASP.Net MVC, ADO.Net, ADO.Net Entity Framework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7F0D08AE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Substantial experience in various .NET applications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Visual Studio .NET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technologies like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C#.Net, Angular, Node Js, React JS, VB.net, Asp.net, Telerik Controls, Silverlight, AJAX, XML 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 Script.</w:t>
      </w:r>
    </w:p>
    <w:p w14:paraId="321306A7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usage of third party to</w:t>
      </w:r>
      <w:bookmarkStart w:id="0" w:name="_GoBack"/>
      <w:bookmarkEnd w:id="0"/>
      <w:r w:rsidRPr="00C90CEB">
        <w:rPr>
          <w:rFonts w:eastAsia="Times New Roman" w:cstheme="minorHAnsi"/>
          <w:color w:val="000000"/>
          <w:szCs w:val="22"/>
          <w:lang w:eastAsia="en-IN"/>
        </w:rPr>
        <w:t>ols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Telerik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 RAD control and scripting languages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VB Script.</w:t>
      </w:r>
    </w:p>
    <w:p w14:paraId="1EF30FDC" w14:textId="77777777" w:rsidR="00507558" w:rsidRPr="00C90CEB" w:rsidRDefault="00507558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Azure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system Deploying, Operating and Maintaining compute, network and storage in the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Microsoft Azure environment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using Microsoft Technologies</w:t>
      </w:r>
    </w:p>
    <w:p w14:paraId="6DB42091" w14:textId="77777777" w:rsidR="00507558" w:rsidRPr="00C90CEB" w:rsidRDefault="00507558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Extensive experience with source control systems such as Subversion, Visual Source Safe and Power.</w:t>
      </w:r>
    </w:p>
    <w:p w14:paraId="32525CFA" w14:textId="77777777" w:rsidR="00507558" w:rsidRPr="00C90CEB" w:rsidRDefault="00507558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Good working knowledge of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HTML, DHTML, CSS, XML, AJAX.</w:t>
      </w:r>
    </w:p>
    <w:p w14:paraId="1CC5B7DE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Implemented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SOA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architecture through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WCF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services which used to rapidly build service - oriented applications that communicate across the web and the enterprise with features Serialization, Versioning and Interop.</w:t>
      </w:r>
    </w:p>
    <w:p w14:paraId="682B7957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Good Experience in designing and developing the Reusable User Controls using Partial Views, and Layouts for creating common look and feel among all the web pages in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MVC Web Applications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66DAF990" w14:textId="77777777" w:rsidR="004C72BA" w:rsidRDefault="00C838D5" w:rsidP="004C72BA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Extensive Experience in designing and developing the Reusable User Controls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(.</w:t>
      </w:r>
      <w:proofErr w:type="spellStart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ascx</w:t>
      </w:r>
      <w:proofErr w:type="spellEnd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)</w:t>
      </w:r>
      <w:r w:rsidRPr="00C90CEB">
        <w:rPr>
          <w:rFonts w:eastAsia="Times New Roman" w:cstheme="minorHAnsi"/>
          <w:color w:val="000000"/>
          <w:szCs w:val="22"/>
          <w:lang w:eastAsia="en-IN"/>
        </w:rPr>
        <w:t>, Customer Controls in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Web Pages/Forms.</w:t>
      </w:r>
    </w:p>
    <w:p w14:paraId="79A4E5EC" w14:textId="77777777" w:rsidR="004C72BA" w:rsidRPr="004C72BA" w:rsidRDefault="004C72BA" w:rsidP="004C72BA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4C72BA">
        <w:rPr>
          <w:rFonts w:eastAsia="Times New Roman" w:cstheme="minorHAnsi"/>
          <w:color w:val="000000"/>
          <w:szCs w:val="22"/>
          <w:lang w:eastAsia="en-IN"/>
        </w:rPr>
        <w:t xml:space="preserve">Good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working experience with </w:t>
      </w:r>
      <w:r w:rsidRPr="004C72BA">
        <w:rPr>
          <w:rFonts w:eastAsia="Times New Roman" w:cstheme="minorHAnsi"/>
          <w:b/>
          <w:bCs/>
          <w:color w:val="000000"/>
          <w:szCs w:val="22"/>
          <w:lang w:eastAsia="en-IN"/>
        </w:rPr>
        <w:t>AWS (Amazon Web Services), EC2, RDS, Dynamo DB, S3, Cloud watch.</w:t>
      </w:r>
    </w:p>
    <w:p w14:paraId="46157C0E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with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Mobile 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Development and responsive design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(android and IOS)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4144FF86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Strong experience in creating Databases, Tables, developing Complex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T-SQL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Stored Procedures, Views, Cursors, Scripts, Triggers.</w:t>
      </w:r>
    </w:p>
    <w:p w14:paraId="0F0B9ABD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Software Engineering Concepts including Designing, Programming, Implementation and Testing.</w:t>
      </w:r>
    </w:p>
    <w:p w14:paraId="4B3BFD15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Strong Skills in developing 3-Tier and N-Tier Architecture systems deployed on windows platform.</w:t>
      </w:r>
    </w:p>
    <w:p w14:paraId="5768DFDA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Creating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WPF/Silverlight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applications using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MVVM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architecture.</w:t>
      </w:r>
    </w:p>
    <w:p w14:paraId="6D608423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Document Authoring on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SharePoint, Windows Azure Cloud Services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2ABA19AB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Software Configuration Management (Daily Build, Release and Testing methodology) using tools like Team Foundation Server (TFS), Microsoft Visual Source Safe (VSS)</w:t>
      </w:r>
    </w:p>
    <w:p w14:paraId="40777EC7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Strong hands-on experience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with MS-Office, MS-Access, MS-Front Page, MS- Power Point, MS Excel and MS Project.</w:t>
      </w:r>
    </w:p>
    <w:p w14:paraId="434760F9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using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Object Oriented Analysis Design (OOAD), Object Oriented Programming (OOPS).</w:t>
      </w:r>
    </w:p>
    <w:p w14:paraId="246011A4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Team Foundation Server (TFS) and Visual Source Safe 6.0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for Version Control.</w:t>
      </w:r>
    </w:p>
    <w:p w14:paraId="14918A9C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Load Testing, Code review and implemented automated unit testing with </w:t>
      </w:r>
      <w:proofErr w:type="spellStart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Nunit</w:t>
      </w:r>
      <w:proofErr w:type="spellEnd"/>
    </w:p>
    <w:p w14:paraId="2E7F47D5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Creating Data Access Layer using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ADO.Net and ADO.Net Entity Framework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to communicate with the Databases like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MS SQL Server, mongo DB, Oracle and MS Access.</w:t>
      </w:r>
    </w:p>
    <w:p w14:paraId="63F382F4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Ability to work within a fast-paced environment, and interact supportively within a team, problem solving skills (debugging and troubleshooting), fixing bugs in application and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N-Unit testing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0FF3BCE9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Enthusiastic and Quick to learn new applications and tools and willing to take individual responsibilities.</w:t>
      </w:r>
    </w:p>
    <w:p w14:paraId="14A2EA33" w14:textId="77777777" w:rsidR="00C838D5" w:rsidRPr="00C90CEB" w:rsidRDefault="00C838D5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A good team player with strong ability to learn and adapt new skills and makes efforts to do the work at hand and manage time effectively</w:t>
      </w:r>
    </w:p>
    <w:p w14:paraId="48FF58CE" w14:textId="77777777" w:rsidR="00507558" w:rsidRPr="00C90CEB" w:rsidRDefault="00507558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TeamCity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 for continuous integration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Octopus Deploy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deployment of application.</w:t>
      </w:r>
    </w:p>
    <w:p w14:paraId="06FEAC1C" w14:textId="77777777" w:rsidR="008A43E2" w:rsidRPr="00C90CEB" w:rsidRDefault="00507558" w:rsidP="008A43E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lastRenderedPageBreak/>
        <w:t>Used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Jira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for bug tracking.</w:t>
      </w:r>
    </w:p>
    <w:p w14:paraId="731D5668" w14:textId="77777777" w:rsidR="008A43E2" w:rsidRPr="00C90CEB" w:rsidRDefault="008A43E2" w:rsidP="008A43E2">
      <w:p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b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szCs w:val="22"/>
          <w:lang w:eastAsia="en-IN"/>
        </w:rPr>
        <w:t xml:space="preserve">Education: </w:t>
      </w:r>
    </w:p>
    <w:p w14:paraId="4788C260" w14:textId="77777777" w:rsidR="008A43E2" w:rsidRPr="00C90CEB" w:rsidRDefault="00C90CEB" w:rsidP="00C90CE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360" w:right="-472"/>
        <w:jc w:val="both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szCs w:val="22"/>
          <w:lang w:eastAsia="en-IN"/>
        </w:rPr>
        <w:t>Bachelors in Computer Science Engineering from JNTUH 2013.</w:t>
      </w:r>
    </w:p>
    <w:p w14:paraId="6495BA9C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14:paraId="5F24D56D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T</w:t>
      </w:r>
      <w:r w:rsidR="008A43E2"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echnical</w:t>
      </w:r>
      <w:r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 xml:space="preserve"> Skills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:</w:t>
      </w:r>
    </w:p>
    <w:p w14:paraId="231C9FE0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997"/>
      </w:tblGrid>
      <w:tr w:rsidR="00C838D5" w:rsidRPr="00C90CEB" w14:paraId="64309826" w14:textId="77777777" w:rsidTr="00C838D5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E0FB9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. Net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DA4A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ASP.NET, ASP, Web Services, Windows Forms, ADO.NET, AJAX, </w:t>
            </w:r>
          </w:p>
          <w:p w14:paraId="4A4C178F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WCF, WPF, SOAP, Angular, D3. Js, OLE DB/ODBC.</w:t>
            </w:r>
          </w:p>
        </w:tc>
      </w:tr>
      <w:tr w:rsidR="00C838D5" w:rsidRPr="00C90CEB" w14:paraId="1A77BCC1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C36B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C301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C#, VB.NET, C, Visual Basic 5.0/6.0(VB), Shell scripting, UML, SQL.</w:t>
            </w:r>
          </w:p>
        </w:tc>
      </w:tr>
      <w:tr w:rsidR="00C838D5" w:rsidRPr="00C90CEB" w14:paraId="3E46780A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10536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E54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Windows and UNIX, MS-DOS, Win 2k3 Servers</w:t>
            </w:r>
          </w:p>
        </w:tc>
      </w:tr>
      <w:tr w:rsidR="00C838D5" w:rsidRPr="00C90CEB" w14:paraId="26C855CD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F2E6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GUIS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E1E2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Servlets, JSP, Java Naming and Directory Interface (JNDI).</w:t>
            </w:r>
          </w:p>
        </w:tc>
      </w:tr>
      <w:tr w:rsidR="00C838D5" w:rsidRPr="00C90CEB" w14:paraId="0A905566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06ED0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shd w:val="clear" w:color="auto" w:fill="FFFFFF"/>
                <w:lang w:eastAsia="en-IN"/>
              </w:rPr>
              <w:t>Build/Automation 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1D7F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shd w:val="clear" w:color="auto" w:fill="FFFFFF"/>
                <w:lang w:eastAsia="en-IN"/>
              </w:rPr>
              <w:t>Puppet, Chef, Ansible, Ant, Build Master, Maven, Gradle, Jenkins.</w:t>
            </w:r>
          </w:p>
        </w:tc>
      </w:tr>
      <w:tr w:rsidR="00C838D5" w:rsidRPr="00C90CEB" w14:paraId="3293F088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EFB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shd w:val="clear" w:color="auto" w:fill="FFFFFF"/>
                <w:lang w:eastAsia="en-IN"/>
              </w:rPr>
              <w:t>Cloud 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1FCA6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Micro Soft Azure, Kubernetes, OpenShift, Amazon Web Services (AWS), </w:t>
            </w:r>
          </w:p>
          <w:p w14:paraId="0CC66817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Pivotal Cloud Foundry, </w:t>
            </w:r>
          </w:p>
        </w:tc>
      </w:tr>
      <w:tr w:rsidR="00C838D5" w:rsidRPr="00C90CEB" w14:paraId="5E299022" w14:textId="77777777" w:rsidTr="00C838D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5164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6E2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MS SQL Server, Oracle </w:t>
            </w:r>
          </w:p>
        </w:tc>
      </w:tr>
      <w:tr w:rsidR="00C838D5" w:rsidRPr="00C90CEB" w14:paraId="6B62A7E2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55BE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61B8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XML, IIS 5.0/6.0/7.0, HTML5, DHTML, CSS3.</w:t>
            </w:r>
          </w:p>
        </w:tc>
      </w:tr>
      <w:tr w:rsidR="00C838D5" w:rsidRPr="00C90CEB" w14:paraId="43C67EE5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735A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Web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90D0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Web API, WCF, Web Services.</w:t>
            </w:r>
          </w:p>
        </w:tc>
      </w:tr>
      <w:tr w:rsidR="00C838D5" w:rsidRPr="00C90CEB" w14:paraId="718E755D" w14:textId="77777777" w:rsidTr="00C838D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E27F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Scripting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3EAAB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jQuery, VB Script, and JavaScript,</w:t>
            </w:r>
          </w:p>
        </w:tc>
      </w:tr>
      <w:tr w:rsidR="00C838D5" w:rsidRPr="00C90CEB" w14:paraId="705A054D" w14:textId="77777777" w:rsidTr="00C838D5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696D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18CC" w14:textId="77777777" w:rsidR="00C838D5" w:rsidRPr="00C90CEB" w:rsidRDefault="00C838D5" w:rsidP="00C838D5">
            <w:pPr>
              <w:spacing w:after="0" w:line="240" w:lineRule="auto"/>
              <w:ind w:left="57" w:right="57"/>
              <w:rPr>
                <w:rFonts w:eastAsia="Times New Roman" w:cstheme="minorHAnsi"/>
                <w:szCs w:val="22"/>
                <w:lang w:eastAsia="en-IN"/>
              </w:rPr>
            </w:pPr>
            <w:r w:rsidRPr="00C90CEB">
              <w:rPr>
                <w:rFonts w:eastAsia="Times New Roman" w:cstheme="minorHAnsi"/>
                <w:color w:val="000000"/>
                <w:szCs w:val="22"/>
                <w:lang w:eastAsia="en-IN"/>
              </w:rPr>
              <w:t>Team Foundation Server (TFS, GIT, Visual Source Safe, SQL Server Reporting Services (SSRS), PL/SQL Developer, Rational Application Developer 6.0, Active Reports, Crystal Reports and MS-Office.</w:t>
            </w:r>
          </w:p>
        </w:tc>
      </w:tr>
    </w:tbl>
    <w:p w14:paraId="488A5358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7DAC3CA5" w14:textId="77777777" w:rsidR="00C838D5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 xml:space="preserve">Professional </w:t>
      </w:r>
      <w:r w:rsidR="00C838D5" w:rsidRPr="00C90CEB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Experience</w:t>
      </w:r>
      <w:r w:rsidR="00C838D5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:</w:t>
      </w:r>
    </w:p>
    <w:p w14:paraId="539F7270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26F60D21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Client: </w:t>
      </w:r>
      <w:r w:rsidR="00015AC1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BNY</w:t>
      </w:r>
      <w:r w:rsidR="000C2E0E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  <w:r w:rsidR="00015AC1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Mellon, NYC, NY</w:t>
      </w:r>
      <w:r w:rsidR="00E4225C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                                                     Aug 2022 - Present</w:t>
      </w:r>
    </w:p>
    <w:p w14:paraId="486267AE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Role: Senior .Net </w:t>
      </w:r>
      <w:r w:rsidR="00722DA8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Full Stack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Developer</w:t>
      </w:r>
    </w:p>
    <w:p w14:paraId="02305D00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14:paraId="146C73DD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Roles &amp; Responsibilities: </w:t>
      </w:r>
    </w:p>
    <w:p w14:paraId="1FA594DF" w14:textId="77777777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 in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Core, AJAX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framework for quickly creating efficient and interactive Web applications that work across all popular browsers.</w:t>
      </w:r>
    </w:p>
    <w:p w14:paraId="2E4CE03E" w14:textId="77777777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Designed and developed User Interface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JSON, JavaScript, HTML/HTML5, CSS3,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AJAX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jQuery,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Telerik/Kendo UI, Bootstrap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9</w:t>
      </w:r>
    </w:p>
    <w:p w14:paraId="56436AF6" w14:textId="77777777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Service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calls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Factory.</w:t>
      </w:r>
    </w:p>
    <w:p w14:paraId="736B414C" w14:textId="77777777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Prepared Technical design document, use cases, Test cases and User manuals for various projects and worked on Bug fixing issues, participated in Code reviews, and Unit testing.</w:t>
      </w:r>
    </w:p>
    <w:p w14:paraId="74B4E9F5" w14:textId="77777777" w:rsidR="00EC6D55" w:rsidRPr="00C90CEB" w:rsidRDefault="00EC6D55" w:rsidP="008A43E2">
      <w:pPr>
        <w:numPr>
          <w:ilvl w:val="0"/>
          <w:numId w:val="11"/>
        </w:num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Based on the requirement, use to Analyze and involved in designing and development.</w:t>
      </w:r>
    </w:p>
    <w:p w14:paraId="5B8044D4" w14:textId="77777777" w:rsidR="00EC6D55" w:rsidRPr="00C90CEB" w:rsidRDefault="00EC6D55" w:rsidP="008A43E2">
      <w:pPr>
        <w:numPr>
          <w:ilvl w:val="0"/>
          <w:numId w:val="11"/>
        </w:num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Coded extensively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VB.NET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targeting the Business requirements.</w:t>
      </w:r>
    </w:p>
    <w:p w14:paraId="62DD5759" w14:textId="77777777" w:rsidR="00EC6D55" w:rsidRDefault="00EC6D55" w:rsidP="008A43E2">
      <w:pPr>
        <w:numPr>
          <w:ilvl w:val="0"/>
          <w:numId w:val="11"/>
        </w:num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C#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to write all the middle business layer logic.</w:t>
      </w:r>
    </w:p>
    <w:p w14:paraId="606CE578" w14:textId="77777777" w:rsidR="005158D0" w:rsidRPr="005158D0" w:rsidRDefault="005158D0" w:rsidP="005158D0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5158D0">
        <w:rPr>
          <w:rFonts w:eastAsia="Times New Roman" w:cstheme="minorHAnsi"/>
          <w:color w:val="000000"/>
          <w:szCs w:val="22"/>
          <w:lang w:eastAsia="en-IN"/>
        </w:rPr>
        <w:t>Used Microservice architecture, based services interacting through a combination of REST and leveraging AWS to build, test and deploy Identity Microservices.</w:t>
      </w:r>
    </w:p>
    <w:p w14:paraId="4CAC1B43" w14:textId="77777777" w:rsidR="005158D0" w:rsidRPr="005158D0" w:rsidRDefault="005158D0" w:rsidP="005158D0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5158D0">
        <w:rPr>
          <w:rFonts w:eastAsia="Times New Roman" w:cstheme="minorHAnsi"/>
          <w:color w:val="000000"/>
          <w:szCs w:val="22"/>
          <w:lang w:eastAsia="en-IN"/>
        </w:rPr>
        <w:t>Involved in complete application stack in Amazon Web Services (AWS) like EC2, S3 Bucket.</w:t>
      </w:r>
    </w:p>
    <w:p w14:paraId="019EBE0C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various services in angular that consume rest services from the backend written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in .NET.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Also Utilized reusable components and guards to better accommodate the complete web application.</w:t>
      </w:r>
    </w:p>
    <w:p w14:paraId="41ED8AA1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Preparing Technical Design Document, Unit Test Cases, User Manual and Functionality Documentation.</w:t>
      </w:r>
    </w:p>
    <w:p w14:paraId="50EC2C23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Router Module of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12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to make the whole project a Single Page Application and add routers according to the requirements.</w:t>
      </w:r>
    </w:p>
    <w:p w14:paraId="0F66245E" w14:textId="77777777" w:rsidR="00EC6D55" w:rsidRPr="00C90CEB" w:rsidRDefault="00EC6D55" w:rsidP="008A43E2">
      <w:pPr>
        <w:numPr>
          <w:ilvl w:val="0"/>
          <w:numId w:val="11"/>
        </w:num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lastRenderedPageBreak/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Validation Controls for validating the controls.</w:t>
      </w:r>
    </w:p>
    <w:p w14:paraId="5C8DE1F8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Involved in Defect Causal Analysis for Testing Defects and involved in Root Cause Analysis for Production issues.</w:t>
      </w:r>
    </w:p>
    <w:p w14:paraId="4A22CD4C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Extensive experience in designing and developing front-end/user-interface (UI) of web applications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 4/5/6, CSS3, DOM, JavaScript, jQuery, Angular 9, Bootstrap, AJAX, JSON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XML.</w:t>
      </w:r>
    </w:p>
    <w:p w14:paraId="342AAD29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Expertise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9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framework and its ability to create simple and scalable code for SPA.</w:t>
      </w:r>
    </w:p>
    <w:p w14:paraId="6441BB7C" w14:textId="77777777" w:rsidR="00EC6D55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Experienced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Angular9</w:t>
      </w:r>
      <w:r w:rsidRPr="00C90CEB">
        <w:rPr>
          <w:rFonts w:eastAsia="Times New Roman" w:cstheme="minorHAnsi"/>
          <w:color w:val="000000"/>
          <w:szCs w:val="22"/>
          <w:lang w:eastAsia="en-IN"/>
        </w:rPr>
        <w:t>Templates, directives, Routing and navigation, Components, Services and Data binding concepts</w:t>
      </w:r>
    </w:p>
    <w:p w14:paraId="48C269B9" w14:textId="77777777" w:rsidR="005158D0" w:rsidRPr="005158D0" w:rsidRDefault="005158D0" w:rsidP="005158D0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5158D0">
        <w:rPr>
          <w:rFonts w:eastAsia="Times New Roman" w:cstheme="minorHAnsi"/>
          <w:color w:val="000000"/>
          <w:szCs w:val="22"/>
          <w:lang w:eastAsia="en-IN"/>
        </w:rPr>
        <w:t>Responsible for maintaining and expanding AWS (Cloud Services) S3 infrastructure using AWS (SNS, SQS).</w:t>
      </w:r>
    </w:p>
    <w:p w14:paraId="655ECAB4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Leveraged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 resources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all data access, encapsulating URLs and standardizing data access interfaces. Created custom directives for re-usable components (multi-filed form elements, background file uploads, etc.)</w:t>
      </w:r>
    </w:p>
    <w:p w14:paraId="009335D5" w14:textId="7171B6F9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 in developing modern web applications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9, Node.js, Express.js Vue</w:t>
      </w:r>
      <w:r w:rsidR="0017355F">
        <w:rPr>
          <w:rFonts w:eastAsia="Times New Roman" w:cstheme="minorHAnsi"/>
          <w:color w:val="000000"/>
          <w:szCs w:val="22"/>
          <w:lang w:eastAsia="en-IN"/>
        </w:rPr>
        <w:t>.</w:t>
      </w:r>
      <w:r w:rsidR="0017355F" w:rsidRPr="0017355F">
        <w:rPr>
          <w:rFonts w:eastAsia="Times New Roman" w:cstheme="minorHAnsi"/>
          <w:b/>
          <w:bCs/>
          <w:color w:val="000000"/>
          <w:szCs w:val="22"/>
          <w:lang w:eastAsia="en-IN"/>
        </w:rPr>
        <w:t>JS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Mongo DB.</w:t>
      </w:r>
    </w:p>
    <w:p w14:paraId="2A84E913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Experience in using Source Code Control Systems like TFS (Team Foundation Server) and GIT.</w:t>
      </w:r>
    </w:p>
    <w:p w14:paraId="47EE3653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Leveraged the introduction of Web API Controllers (Web API 2) in ASP.NET MVC 5 to build, maintain.</w:t>
      </w:r>
    </w:p>
    <w:p w14:paraId="18A6EAE1" w14:textId="7824DD34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Worked on designing single page application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Vue</w:t>
      </w:r>
      <w:r w:rsidR="0017355F">
        <w:rPr>
          <w:rFonts w:eastAsia="Times New Roman" w:cstheme="minorHAnsi"/>
          <w:b/>
          <w:bCs/>
          <w:color w:val="000000"/>
          <w:szCs w:val="22"/>
          <w:lang w:eastAsia="en-IN"/>
        </w:rPr>
        <w:t>.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</w:t>
      </w:r>
      <w:r w:rsidR="0017355F">
        <w:rPr>
          <w:rFonts w:eastAsia="Times New Roman" w:cstheme="minorHAnsi"/>
          <w:b/>
          <w:bCs/>
          <w:color w:val="000000"/>
          <w:szCs w:val="22"/>
          <w:lang w:eastAsia="en-IN"/>
        </w:rPr>
        <w:t>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components such as Router and </w:t>
      </w:r>
      <w:proofErr w:type="spellStart"/>
      <w:r w:rsidRPr="00C90CEB">
        <w:rPr>
          <w:rFonts w:eastAsia="Times New Roman" w:cstheme="minorHAnsi"/>
          <w:color w:val="000000"/>
          <w:szCs w:val="22"/>
          <w:lang w:eastAsia="en-IN"/>
        </w:rPr>
        <w:t>Vuex</w:t>
      </w:r>
      <w:proofErr w:type="spellEnd"/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core components.</w:t>
      </w:r>
    </w:p>
    <w:p w14:paraId="568D77ED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Experienced in writing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Gradle, Maven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scripts to perform continuous build and integration of Java applications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Jenkins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deploy using </w:t>
      </w:r>
      <w:proofErr w:type="spellStart"/>
      <w:r w:rsidRPr="00C90CEB">
        <w:rPr>
          <w:rFonts w:eastAsia="Times New Roman" w:cstheme="minorHAnsi"/>
          <w:color w:val="000000"/>
          <w:szCs w:val="22"/>
          <w:lang w:eastAsia="en-IN"/>
        </w:rPr>
        <w:t>uDeploy</w:t>
      </w:r>
      <w:proofErr w:type="spellEnd"/>
    </w:p>
    <w:p w14:paraId="0C3EB62A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jQuery and Java 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developing rich user interface</w:t>
      </w:r>
    </w:p>
    <w:p w14:paraId="5CDF0E6C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Leveraged existing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Windows Forms (WinForms)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to maintain legacy applications with to create controls.</w:t>
      </w:r>
    </w:p>
    <w:p w14:paraId="743922AB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 High charts and D3.js for creating Graphs and charts according to JSON/ Raw data provided by clients</w:t>
      </w:r>
    </w:p>
    <w:p w14:paraId="4EF3E75E" w14:textId="77777777" w:rsidR="00EC6D55" w:rsidRPr="00C90CEB" w:rsidRDefault="00EC6D55" w:rsidP="008A43E2">
      <w:pPr>
        <w:numPr>
          <w:ilvl w:val="0"/>
          <w:numId w:val="11"/>
        </w:numPr>
        <w:shd w:val="clear" w:color="auto" w:fill="FFFFFF"/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AJAX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calls on our project using AJAX CONTROL TOOLKIT.</w:t>
      </w:r>
    </w:p>
    <w:p w14:paraId="7DFFD4B1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 in design and implementation of services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WCF SOAP\REST,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creating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REST services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Web API.</w:t>
      </w:r>
    </w:p>
    <w:p w14:paraId="5A8F7872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Participated in writing Stored Procedures for performing optimization and other database operations such as complex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queries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, views and triggers etc.</w:t>
      </w:r>
    </w:p>
    <w:p w14:paraId="4D0C87DA" w14:textId="77777777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Performed validations on Web Forms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Validation Controls and Client Side Validation using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11.</w:t>
      </w:r>
    </w:p>
    <w:p w14:paraId="74C4993F" w14:textId="4EBB5E21" w:rsidR="00EC6D55" w:rsidRPr="00C90CEB" w:rsidRDefault="00EC6D5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Worked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VUE</w:t>
      </w:r>
      <w:r w:rsidR="0083568B">
        <w:rPr>
          <w:rFonts w:eastAsia="Times New Roman" w:cstheme="minorHAnsi"/>
          <w:b/>
          <w:bCs/>
          <w:color w:val="000000"/>
          <w:szCs w:val="22"/>
          <w:lang w:eastAsia="en-IN"/>
        </w:rPr>
        <w:t>.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Forms, Validations, Modules, Components, directives, controllers and HTTP Request.</w:t>
      </w:r>
    </w:p>
    <w:p w14:paraId="35380B09" w14:textId="09767746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Razor views with strongly typed view models and helpers and partial views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Core MVC5, HTML5, CSS3, and Angular 9,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C#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Telerik controls.</w:t>
      </w:r>
    </w:p>
    <w:p w14:paraId="420C2991" w14:textId="77777777" w:rsidR="00C838D5" w:rsidRPr="00C90CEB" w:rsidRDefault="00C838D5" w:rsidP="008A43E2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Angular 9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custom directives and pipes and also developed core functionality with the ASP.NET MVC Framework (C#.NET).</w:t>
      </w:r>
    </w:p>
    <w:p w14:paraId="67A37C96" w14:textId="77777777" w:rsidR="00C838D5" w:rsidRPr="00C90CEB" w:rsidRDefault="00C838D5" w:rsidP="00C838D5">
      <w:pPr>
        <w:spacing w:after="0" w:line="240" w:lineRule="auto"/>
        <w:ind w:left="-426" w:right="-472"/>
        <w:jc w:val="both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Environment: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ASP.Net Core, C#, MVC, Visual Studio, Visual Studio Code 2018, </w:t>
      </w:r>
      <w:r w:rsidR="005158D0">
        <w:rPr>
          <w:rFonts w:eastAsia="Times New Roman" w:cstheme="minorHAnsi"/>
          <w:color w:val="000000"/>
          <w:szCs w:val="22"/>
          <w:lang w:eastAsia="en-IN"/>
        </w:rPr>
        <w:t xml:space="preserve">AWS,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Notepad++, XML, IIS 7.5, HTML5, CSS3, JavaScript, jQuery, Angular 9/11/12, Typescript, Fiddler, Postman, Angular Augury, GIT, Team Foundation Server (TFS) and Agile Methodology.</w:t>
      </w:r>
    </w:p>
    <w:p w14:paraId="05EF6954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CA85F08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Client: </w:t>
      </w:r>
      <w:r w:rsidR="00D45106">
        <w:rPr>
          <w:rFonts w:eastAsia="Times New Roman" w:cstheme="minorHAnsi"/>
          <w:b/>
          <w:bCs/>
          <w:color w:val="000000"/>
          <w:szCs w:val="22"/>
          <w:lang w:eastAsia="en-IN"/>
        </w:rPr>
        <w:t>Centene, St. Louis, MO</w:t>
      </w:r>
      <w:r w:rsidR="00E4225C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                     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Oct 2021</w:t>
      </w:r>
      <w:r w:rsidR="00E4225C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– July 2022</w:t>
      </w:r>
    </w:p>
    <w:p w14:paraId="7252937D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Role: .Net </w:t>
      </w:r>
      <w:r w:rsidR="00015AC1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Full Stack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Developer</w:t>
      </w:r>
    </w:p>
    <w:p w14:paraId="64F11D97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14:paraId="11091B60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Roles &amp; Responsibilities: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</w:t>
      </w:r>
    </w:p>
    <w:p w14:paraId="256BEC79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Created the Data Access Layer with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ADO.NET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commands and fetched the data from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Server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 using Stored Procedures and views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Data Reader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Dataset objects</w:t>
      </w:r>
    </w:p>
    <w:p w14:paraId="385B9315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WCF Rest service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by passing large file as method argument through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JSON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</w:t>
      </w:r>
    </w:p>
    <w:p w14:paraId="2C265E27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 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and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Validation Controls for the Page Validations.</w:t>
      </w:r>
    </w:p>
    <w:p w14:paraId="56F6C99F" w14:textId="77777777" w:rsidR="00C838D5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Maintain, Repair and chance the computer system upgrades.</w:t>
      </w:r>
    </w:p>
    <w:p w14:paraId="54A1AF3A" w14:textId="77777777" w:rsidR="00EC32A7" w:rsidRPr="00EC32A7" w:rsidRDefault="00EC32A7" w:rsidP="00EC32A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EC32A7">
        <w:rPr>
          <w:rFonts w:eastAsia="Times New Roman" w:cstheme="minorHAnsi"/>
          <w:color w:val="000000"/>
          <w:szCs w:val="22"/>
          <w:lang w:eastAsia="en-IN"/>
        </w:rPr>
        <w:t>Design &amp; implement end-to-end automation of infrastructure and continuous delivery of the applications by integrating Cloud Formation sc</w:t>
      </w:r>
      <w:r>
        <w:rPr>
          <w:rFonts w:eastAsia="Times New Roman" w:cstheme="minorHAnsi"/>
          <w:color w:val="000000"/>
          <w:szCs w:val="22"/>
          <w:lang w:eastAsia="en-IN"/>
        </w:rPr>
        <w:t xml:space="preserve">ripts, Jenkins, Ansible and </w:t>
      </w:r>
      <w:r w:rsidRPr="00EC32A7">
        <w:rPr>
          <w:rFonts w:eastAsia="Times New Roman" w:cstheme="minorHAnsi"/>
          <w:b/>
          <w:bCs/>
          <w:color w:val="000000"/>
          <w:szCs w:val="22"/>
          <w:lang w:eastAsia="en-IN"/>
        </w:rPr>
        <w:t>AWS</w:t>
      </w:r>
    </w:p>
    <w:p w14:paraId="59CC3570" w14:textId="77777777" w:rsidR="004C72BA" w:rsidRPr="004C72BA" w:rsidRDefault="004C72BA" w:rsidP="004C72BA">
      <w:pPr>
        <w:numPr>
          <w:ilvl w:val="0"/>
          <w:numId w:val="11"/>
        </w:numPr>
        <w:spacing w:after="0" w:line="240" w:lineRule="auto"/>
        <w:ind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4C72BA">
        <w:rPr>
          <w:rFonts w:eastAsia="Times New Roman" w:cstheme="minorHAnsi"/>
          <w:color w:val="000000"/>
          <w:szCs w:val="22"/>
          <w:lang w:eastAsia="en-IN"/>
        </w:rPr>
        <w:lastRenderedPageBreak/>
        <w:t>Developed several SOAP and REST API based internal tools to enhance quality and performance of existing code base and deployed in </w:t>
      </w:r>
      <w:proofErr w:type="spellStart"/>
      <w:r w:rsidRPr="004C72BA">
        <w:rPr>
          <w:rFonts w:eastAsia="Times New Roman" w:cstheme="minorHAnsi"/>
          <w:color w:val="000000"/>
          <w:szCs w:val="22"/>
          <w:lang w:eastAsia="en-IN"/>
        </w:rPr>
        <w:t>Clou</w:t>
      </w:r>
      <w:r>
        <w:rPr>
          <w:rFonts w:eastAsia="Times New Roman" w:cstheme="minorHAnsi"/>
          <w:color w:val="000000"/>
          <w:szCs w:val="22"/>
          <w:lang w:eastAsia="en-IN"/>
        </w:rPr>
        <w:t>dFoundry</w:t>
      </w:r>
      <w:proofErr w:type="spellEnd"/>
      <w:r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4C72BA">
        <w:rPr>
          <w:rFonts w:eastAsia="Times New Roman" w:cstheme="minorHAnsi"/>
          <w:b/>
          <w:bCs/>
          <w:color w:val="000000"/>
          <w:szCs w:val="22"/>
          <w:lang w:eastAsia="en-IN"/>
        </w:rPr>
        <w:t>AWS S3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and Kubernetes</w:t>
      </w:r>
    </w:p>
    <w:p w14:paraId="0A2ADCB6" w14:textId="11DB653C" w:rsidR="00EC6D55" w:rsidRPr="00C90CEB" w:rsidRDefault="00EC6D5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Work closely with the Development team to create new Enchantments for the application, an application developed with following technologies: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Dot Net, Oracle, React Js, jQuery, Kafka, View </w:t>
      </w:r>
      <w:proofErr w:type="spellStart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Js</w:t>
      </w:r>
      <w:proofErr w:type="spellEnd"/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, Java Script, HTML, Win Forms, Micro Services, Web Services, Postman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SSRS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2961EF7C" w14:textId="77777777" w:rsidR="00EC6D55" w:rsidRPr="00C90CEB" w:rsidRDefault="00EC6D5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Create a variety of models and diagrams.</w:t>
      </w:r>
    </w:p>
    <w:p w14:paraId="2D2D38D2" w14:textId="77777777" w:rsidR="00EC6D55" w:rsidRPr="00C90CEB" w:rsidRDefault="00EC6D5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Implemented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Ajax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and design patterns like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Facade.</w:t>
      </w:r>
    </w:p>
    <w:p w14:paraId="3AE9A2C9" w14:textId="77777777" w:rsidR="00EC6D55" w:rsidRPr="00C90CEB" w:rsidRDefault="00EC6D5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Extensively used Telerik UI Controls for advanced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WPF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and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Silverlight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3016D256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dynamic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ASPX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web pages for Application using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ASP.NET, C#.NET, XML, XSL/XSLT,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and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768FF47F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routing and Lazy Loading Single Page Application and Developed View templates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React Forms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Better Perform in Rendering.</w:t>
      </w:r>
    </w:p>
    <w:p w14:paraId="0BA3A261" w14:textId="77777777" w:rsidR="004C72BA" w:rsidRDefault="00C838D5" w:rsidP="004C72B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Experienced in creating data entry for both web and windows application to query XML documents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LINQ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1F9908A1" w14:textId="77777777" w:rsidR="004C72BA" w:rsidRPr="004C72BA" w:rsidRDefault="004C72BA" w:rsidP="004C72B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4C72BA">
        <w:rPr>
          <w:rFonts w:eastAsia="Times New Roman" w:cstheme="minorHAnsi"/>
          <w:color w:val="000000"/>
          <w:szCs w:val="22"/>
          <w:lang w:eastAsia="en-IN"/>
        </w:rPr>
        <w:t xml:space="preserve">Wrote Vagrant Scripts to spin up servers on the Developer workstations and in </w:t>
      </w:r>
      <w:r w:rsidRPr="004C72BA">
        <w:rPr>
          <w:rFonts w:eastAsia="Times New Roman" w:cstheme="minorHAnsi"/>
          <w:b/>
          <w:bCs/>
          <w:color w:val="000000"/>
          <w:szCs w:val="22"/>
          <w:lang w:eastAsia="en-IN"/>
        </w:rPr>
        <w:t>AWS</w:t>
      </w:r>
      <w:r w:rsidR="00EC32A7">
        <w:rPr>
          <w:rFonts w:eastAsia="Times New Roman" w:cstheme="minorHAnsi"/>
          <w:b/>
          <w:bCs/>
          <w:color w:val="000000"/>
          <w:szCs w:val="22"/>
          <w:lang w:eastAsia="en-IN"/>
        </w:rPr>
        <w:t>.</w:t>
      </w:r>
    </w:p>
    <w:p w14:paraId="4CECD477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Analyze users’ needs and then design, test, and develop software to meet those needs.</w:t>
      </w:r>
    </w:p>
    <w:p w14:paraId="349FBA1D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Responsible for UI design and creating contracts and classes in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WCF, WPF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> for different modules in the application</w:t>
      </w:r>
    </w:p>
    <w:p w14:paraId="6EB3BF0D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Design, build, develop, maintain and support the organization applications (both stand alone and web based).</w:t>
      </w:r>
    </w:p>
    <w:p w14:paraId="00B551BC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Design each piece of an application or system.</w:t>
      </w:r>
    </w:p>
    <w:p w14:paraId="470D3E16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Microsoft Team Foundation Server (TFS)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all the source code maintenance needs.</w:t>
      </w:r>
    </w:p>
    <w:p w14:paraId="6213B2F3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to perform validations and catch the events on client’s browser.</w:t>
      </w:r>
    </w:p>
    <w:p w14:paraId="28C4FB3B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Implemented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Unit Testing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 Participated in System Documentation and Code Documentation.</w:t>
      </w:r>
    </w:p>
    <w:p w14:paraId="27E6CFF1" w14:textId="77777777" w:rsidR="00C838D5" w:rsidRPr="00C90CEB" w:rsidRDefault="00C838D5" w:rsidP="008A43E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Developing a proof of concept project for the users to get an approval for the budget for future projects.</w:t>
      </w:r>
    </w:p>
    <w:p w14:paraId="5CC40B4B" w14:textId="77777777" w:rsidR="00C838D5" w:rsidRPr="00C90CEB" w:rsidRDefault="00C838D5" w:rsidP="00C838D5">
      <w:pPr>
        <w:spacing w:after="0" w:line="240" w:lineRule="auto"/>
        <w:ind w:left="-426" w:right="-472"/>
        <w:jc w:val="both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 xml:space="preserve">Environment: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C#, ASP.net, Visual Studio, Web Services, ADO.Net, React JS, SQL Server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, </w:t>
      </w:r>
      <w:r w:rsidR="00C62C38" w:rsidRPr="00C62C38">
        <w:rPr>
          <w:rFonts w:eastAsia="Times New Roman" w:cstheme="minorHAnsi"/>
          <w:color w:val="000000"/>
          <w:szCs w:val="22"/>
          <w:lang w:eastAsia="en-IN"/>
        </w:rPr>
        <w:t>AWS</w:t>
      </w:r>
      <w:r w:rsidR="00C62C38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MySQL, Oracle 12g, MS Access, PL/SQL, ASP.NET, HTML4, HTML5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Js, Rabbit MQ, Kafka, WPF, JavaScript, View JS, SSAS, SSRS, MongoDB, MS- Project, OOPS.</w:t>
      </w:r>
    </w:p>
    <w:p w14:paraId="67F225AB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4F9C00C3" w14:textId="77777777" w:rsidR="00C838D5" w:rsidRPr="00C90CEB" w:rsidRDefault="00C838D5" w:rsidP="00610B86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Client: </w:t>
      </w:r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Northfield Bank, Staten Island, NY</w:t>
      </w:r>
      <w:r w:rsidR="00E4225C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                       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Jan 2019 - Sep 2021</w:t>
      </w:r>
    </w:p>
    <w:p w14:paraId="2ED62B68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Role: .Net Developer</w:t>
      </w:r>
    </w:p>
    <w:p w14:paraId="694C0434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14:paraId="244A2D69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Roles &amp; Responsibilities:    </w:t>
      </w:r>
    </w:p>
    <w:p w14:paraId="4CBCEBE9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Creating the Master pages with new Icons, Logos, Buttons, </w:t>
      </w:r>
      <w:proofErr w:type="spellStart"/>
      <w:r w:rsidRPr="00C90CEB">
        <w:rPr>
          <w:rFonts w:eastAsia="Times New Roman" w:cstheme="minorHAnsi"/>
          <w:color w:val="000000"/>
          <w:szCs w:val="22"/>
          <w:lang w:eastAsia="en-IN"/>
        </w:rPr>
        <w:t>Colors</w:t>
      </w:r>
      <w:proofErr w:type="spellEnd"/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Images, and Fonts for look and feel of the application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SASS styles,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Html/HTML5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06B33086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Involved in the creation of Web applications typically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using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MVC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framework.</w:t>
      </w:r>
    </w:p>
    <w:p w14:paraId="23594738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Involved in developing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Single Page Application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&amp; Implemented the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Page Events 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such as click, change events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Angular 2/4</w:t>
      </w:r>
    </w:p>
    <w:p w14:paraId="330DEE36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and consumed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WCF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Web Service to access data layer components.</w:t>
      </w:r>
    </w:p>
    <w:p w14:paraId="3878504E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Created and deployed and consumed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WCF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services in UI layer.</w:t>
      </w:r>
    </w:p>
    <w:p w14:paraId="7AAD8D22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Responsible for UI design and creating contracts and classes in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WCF, WPF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> for different modules in the application.</w:t>
      </w:r>
    </w:p>
    <w:p w14:paraId="6F0C5885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Responsible for a diverse and challenging set of assignments encompassing a full range of information technology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analysis, design, development, implementation,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maintenance work related to the customer’s databases and applications. </w:t>
      </w:r>
    </w:p>
    <w:p w14:paraId="47ACDA3B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Development and Deployment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Power Shell Scripts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Azure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. Developed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PowerShell Scripts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Automated Deployment of Developed Packages.</w:t>
      </w:r>
    </w:p>
    <w:p w14:paraId="4D3CE346" w14:textId="77777777" w:rsidR="00C838D5" w:rsidRPr="00C90CEB" w:rsidRDefault="00C838D5" w:rsidP="008A43E2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>Maintained existing cloud environment using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Microsoft Azure</w:t>
      </w:r>
    </w:p>
    <w:p w14:paraId="33E7C61A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Created Icons, Wireframes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Adobe Photoshop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Dreamweaver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and Adobe Illustrator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5DA7ACD5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Worked on front end pages that were developed in a professional manner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HTML/HTML5, SCSS, Typescript,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JQuery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049E5BF9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lastRenderedPageBreak/>
        <w:t xml:space="preserve">Built reusable templates for web sites using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Bootstrap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> and Font-awesome fonts. </w:t>
      </w:r>
    </w:p>
    <w:p w14:paraId="4A3B04D9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>Extensive usage of Delegates and Events to establish communication between the 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WinForms.</w:t>
      </w:r>
    </w:p>
    <w:p w14:paraId="5535C4CF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client side validation code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Typescript 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JQuery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 </w:t>
      </w:r>
    </w:p>
    <w:p w14:paraId="0ACC1A16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UI 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HTML5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Typescript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interactive cross browser functionality. </w:t>
      </w:r>
    </w:p>
    <w:p w14:paraId="53116C26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Work closely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UX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team to implement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mock-ups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the layouts of the application.</w:t>
      </w:r>
    </w:p>
    <w:p w14:paraId="5E6EC372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Angular 4 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along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Typescript and HTML5.</w:t>
      </w:r>
    </w:p>
    <w:p w14:paraId="5A4CDDDB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Adapted web application to run in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 xml:space="preserve">Windows Azure 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against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SQL Azure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 using </w:t>
      </w: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Azure Queues</w:t>
      </w:r>
      <w:r w:rsidRPr="00C90CEB">
        <w:rPr>
          <w:rFonts w:eastAsia="Times New Roman" w:cstheme="minorHAnsi"/>
          <w:color w:val="000000"/>
          <w:szCs w:val="22"/>
          <w:shd w:val="clear" w:color="auto" w:fill="FFFFFF"/>
          <w:lang w:eastAsia="en-IN"/>
        </w:rPr>
        <w:t xml:space="preserve"> for background processing</w:t>
      </w:r>
    </w:p>
    <w:p w14:paraId="51E7F48C" w14:textId="77777777" w:rsidR="00C838D5" w:rsidRPr="00C90CEB" w:rsidRDefault="00C838D5" w:rsidP="008A43E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Created Database Tables and have written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SQL Queries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Stored Procedures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for all the Transactions in and out of the Database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server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4A9D7E78" w14:textId="5663FEF1" w:rsidR="00C838D5" w:rsidRPr="00C90CEB" w:rsidRDefault="00C838D5" w:rsidP="008A43E2">
      <w:pPr>
        <w:spacing w:after="0" w:line="240" w:lineRule="auto"/>
        <w:ind w:left="-426" w:right="-472"/>
        <w:jc w:val="both"/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 xml:space="preserve">Environment: </w:t>
      </w:r>
      <w:r w:rsidRPr="00C90CEB">
        <w:rPr>
          <w:rFonts w:eastAsia="Times New Roman" w:cstheme="minorHAnsi"/>
          <w:bCs/>
          <w:color w:val="000000"/>
          <w:szCs w:val="22"/>
          <w:shd w:val="clear" w:color="auto" w:fill="FFFFFF"/>
          <w:lang w:eastAsia="en-IN"/>
        </w:rPr>
        <w:t>HTML/HTML5, CSS/CSS3, MVC frame work, TypeScript, JavaScript, Angular 2/4, JQuery, Kendo UI, Bootstrap, AJAX, Entity Framework, Azure, Microsoft SQL Server, web forms, Agile development methodology, C#, ASP.Net, WCF, Web Services, Team Foundation Server, Adobe Photoshop, Adobe Illustrator, Dreamweaver.</w:t>
      </w:r>
    </w:p>
    <w:p w14:paraId="170992BE" w14:textId="77777777" w:rsidR="00C838D5" w:rsidRPr="00C90CEB" w:rsidRDefault="00C838D5" w:rsidP="00C838D5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14:paraId="654F51FF" w14:textId="77777777" w:rsidR="00C838D5" w:rsidRPr="00C90CEB" w:rsidRDefault="00C838D5" w:rsidP="00610B86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Client: </w:t>
      </w:r>
      <w:proofErr w:type="spellStart"/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Marolix</w:t>
      </w:r>
      <w:proofErr w:type="spellEnd"/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, India         </w:t>
      </w:r>
      <w:r w:rsidR="00CB17B9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                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Dec</w:t>
      </w:r>
      <w:r w:rsidR="00CB17B9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2017</w:t>
      </w:r>
      <w:r w:rsidR="00CB17B9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– Aug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2018</w:t>
      </w:r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                           </w:t>
      </w:r>
    </w:p>
    <w:p w14:paraId="2F098EB6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Role: .Net Developer</w:t>
      </w:r>
    </w:p>
    <w:p w14:paraId="1CB4A540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lang w:eastAsia="en-IN"/>
        </w:rPr>
      </w:pPr>
    </w:p>
    <w:p w14:paraId="59344684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Roles &amp; Responsibilities: </w:t>
      </w:r>
    </w:p>
    <w:p w14:paraId="45820D9F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Analyzing the specifications provided by the clients.</w:t>
      </w:r>
    </w:p>
    <w:p w14:paraId="2951542C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the web forms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Server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controls and Performed validation on the client side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JavaScript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and Validation Controls.</w:t>
      </w:r>
    </w:p>
    <w:p w14:paraId="3016D36F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Identified researched, investigated, analyzed, defined and documented business processes.</w:t>
      </w:r>
    </w:p>
    <w:p w14:paraId="76BA0CAF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Involved in enhancing the business layer to provide more interfaces and functions needed for the system.</w:t>
      </w:r>
    </w:p>
    <w:p w14:paraId="5A857ABA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 Stored Procedures, Database routines for fixing up the standard Specifications.</w:t>
      </w:r>
    </w:p>
    <w:p w14:paraId="4DC213CD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Unit Testing, Integration Testing and System Testing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NUNIT.</w:t>
      </w:r>
    </w:p>
    <w:p w14:paraId="297E7E55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For consistent data access 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ADO.NET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objects such as Data Reader and Data Set.</w:t>
      </w:r>
    </w:p>
    <w:p w14:paraId="74C15B11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Coding and debugging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C#.</w:t>
      </w:r>
    </w:p>
    <w:p w14:paraId="38CF935D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UI/Components/Classes/Methods/Functions for the application and also Functionalities such as Data retrieval using disconnected record sets,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ADO.NET / ASP.NET / Windows Forms / Web Forms /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Server controls.</w:t>
      </w:r>
    </w:p>
    <w:p w14:paraId="0E5517C0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Maintained Windows application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Visual Studio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VB.NET.</w:t>
      </w:r>
    </w:p>
    <w:p w14:paraId="717CE6BB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Created business Model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VB.NET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to maintain connectivity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Server databases.</w:t>
      </w:r>
    </w:p>
    <w:p w14:paraId="5FAC86CC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Writing Database stored procedures, views etc.</w:t>
      </w:r>
    </w:p>
    <w:p w14:paraId="78BC2B7A" w14:textId="77777777" w:rsidR="00C838D5" w:rsidRPr="00C90CEB" w:rsidRDefault="00C838D5" w:rsidP="008A43E2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Used a hybrid of Waterfall and Incremental model as the Software Development Life Cycle.</w:t>
      </w:r>
    </w:p>
    <w:p w14:paraId="65DCF2AF" w14:textId="77777777" w:rsidR="00C838D5" w:rsidRPr="00C90CEB" w:rsidRDefault="00C838D5" w:rsidP="00C838D5">
      <w:pPr>
        <w:shd w:val="clear" w:color="auto" w:fill="FFFFFF"/>
        <w:spacing w:after="0" w:line="240" w:lineRule="auto"/>
        <w:ind w:left="-426" w:right="-472"/>
        <w:jc w:val="both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Environment: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Visual Studio, C#, ASP.NET, ADO.NET, .NET Framework, HTML, DHTML, CSS, Web Forms, JavaScript, Microsoft, XML, Web Services, IIS, SQL Server, N-Unit, VSS, Crystal Reports 9.</w:t>
      </w:r>
    </w:p>
    <w:p w14:paraId="68571E14" w14:textId="77777777" w:rsidR="00C838D5" w:rsidRPr="00C90CEB" w:rsidRDefault="00C838D5" w:rsidP="00C838D5">
      <w:pPr>
        <w:shd w:val="clear" w:color="auto" w:fill="FFFFFF"/>
        <w:spacing w:after="0" w:line="240" w:lineRule="auto"/>
        <w:ind w:left="-426" w:right="-472"/>
        <w:jc w:val="both"/>
        <w:rPr>
          <w:rFonts w:eastAsia="Times New Roman" w:cstheme="minorHAnsi"/>
          <w:szCs w:val="22"/>
          <w:lang w:eastAsia="en-IN"/>
        </w:rPr>
      </w:pPr>
    </w:p>
    <w:p w14:paraId="7129E4CA" w14:textId="77777777" w:rsidR="00C838D5" w:rsidRPr="00C90CEB" w:rsidRDefault="00C838D5" w:rsidP="00CB17B9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Client:</w:t>
      </w:r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</w:t>
      </w:r>
      <w:proofErr w:type="spellStart"/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Osmosys</w:t>
      </w:r>
      <w:proofErr w:type="spellEnd"/>
      <w:r w:rsidR="00610B86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Software Solutions, India   </w:t>
      </w:r>
      <w:r w:rsidR="00CB17B9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                </w:t>
      </w:r>
      <w:r w:rsidR="00C90CEB"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                                 Jun 2014 – Nov 2016</w:t>
      </w:r>
    </w:p>
    <w:p w14:paraId="6F3B1F6D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Role: Junior .Net Developer</w:t>
      </w:r>
    </w:p>
    <w:p w14:paraId="4A319727" w14:textId="77777777" w:rsidR="008A43E2" w:rsidRPr="00C90CEB" w:rsidRDefault="008A43E2" w:rsidP="00C838D5">
      <w:pPr>
        <w:spacing w:after="0" w:line="240" w:lineRule="auto"/>
        <w:ind w:left="-426" w:right="-47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14:paraId="6B808510" w14:textId="77777777" w:rsidR="00C838D5" w:rsidRPr="00C90CEB" w:rsidRDefault="00C838D5" w:rsidP="00C838D5">
      <w:pPr>
        <w:spacing w:after="0" w:line="240" w:lineRule="auto"/>
        <w:ind w:left="-426" w:right="-472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Roles &amp; Responsibilities: </w:t>
      </w:r>
    </w:p>
    <w:p w14:paraId="3C7DA51C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Utilized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ASP.NET, C#, Service Oriented Architecture (SOA), Windows Communication Foundation (WCF).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</w:t>
      </w:r>
    </w:p>
    <w:p w14:paraId="3B33E509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Data Access layer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Caching Application block, Application validation, Exception handling and logging components using Microsoft Enterprise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Library 4.1 Application Blocks.</w:t>
      </w:r>
    </w:p>
    <w:p w14:paraId="50E65725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and used various Web forms, Custom Controls and User controls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C#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JavaScript.</w:t>
      </w:r>
    </w:p>
    <w:p w14:paraId="2FAA0E38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 3.5 Server controls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User Controls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 controls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29F043C6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Used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Agile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methodology was used to emphasize on face-to-face communication over written documents and make sure that iteration is passing through a full software development cycle.</w:t>
      </w:r>
    </w:p>
    <w:p w14:paraId="0164DD13" w14:textId="0DB2503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Us</w:t>
      </w:r>
      <w:r w:rsidR="00F43FC5">
        <w:rPr>
          <w:rFonts w:eastAsia="Times New Roman" w:cstheme="minorHAnsi"/>
          <w:color w:val="000000"/>
          <w:szCs w:val="22"/>
          <w:lang w:eastAsia="en-IN"/>
        </w:rPr>
        <w:t>ed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MVC 5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architectures to </w:t>
      </w:r>
      <w:proofErr w:type="spellStart"/>
      <w:r w:rsidRPr="00C90CEB">
        <w:rPr>
          <w:rFonts w:eastAsia="Times New Roman" w:cstheme="minorHAnsi"/>
          <w:color w:val="000000"/>
          <w:szCs w:val="22"/>
          <w:lang w:eastAsia="en-IN"/>
        </w:rPr>
        <w:t>develope</w:t>
      </w:r>
      <w:proofErr w:type="spellEnd"/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web-based applications.</w:t>
      </w:r>
    </w:p>
    <w:p w14:paraId="1581C2B9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Writing Complex Stored Procedures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to pull data from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DB2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Oracle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2E17FC1D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lastRenderedPageBreak/>
        <w:t xml:space="preserve">Involved in Database Designing, Views and Stored Procedures in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SQL Server.</w:t>
      </w:r>
    </w:p>
    <w:p w14:paraId="692FBFC2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>Created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Styles, Templates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in 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Silverlight</w:t>
      </w:r>
      <w:r w:rsidRPr="00C90CEB">
        <w:rPr>
          <w:rFonts w:eastAsia="Times New Roman" w:cstheme="minorHAnsi"/>
          <w:color w:val="000000"/>
          <w:szCs w:val="22"/>
          <w:lang w:eastAsia="en-IN"/>
        </w:rPr>
        <w:t> in designing the UI with XAML.</w:t>
      </w:r>
    </w:p>
    <w:p w14:paraId="67DC6827" w14:textId="77777777" w:rsidR="00C838D5" w:rsidRPr="00C90CEB" w:rsidRDefault="00C838D5" w:rsidP="008A43E2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Developed Web pages with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ASP.NET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JavaScript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Client-Side Validation, Server controls,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HTML5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Controls, jQuery</w:t>
      </w: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, and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CSS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0D948D44" w14:textId="77777777" w:rsidR="00C838D5" w:rsidRPr="00C90CEB" w:rsidRDefault="00C838D5" w:rsidP="00954045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right="-472"/>
        <w:jc w:val="both"/>
        <w:textAlignment w:val="baseline"/>
        <w:rPr>
          <w:rFonts w:eastAsia="Times New Roman" w:cstheme="minorHAnsi"/>
          <w:szCs w:val="22"/>
          <w:lang w:eastAsia="en-IN"/>
        </w:rPr>
      </w:pPr>
      <w:r w:rsidRPr="00C90CEB">
        <w:rPr>
          <w:rFonts w:eastAsia="Times New Roman" w:cstheme="minorHAnsi"/>
          <w:color w:val="000000"/>
          <w:szCs w:val="22"/>
          <w:lang w:eastAsia="en-IN"/>
        </w:rPr>
        <w:t xml:space="preserve">Implementing the Object Relational Mapping using </w:t>
      </w: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>Hibernate</w:t>
      </w:r>
      <w:r w:rsidRPr="00C90CEB">
        <w:rPr>
          <w:rFonts w:eastAsia="Times New Roman" w:cstheme="minorHAnsi"/>
          <w:color w:val="000000"/>
          <w:szCs w:val="22"/>
          <w:lang w:eastAsia="en-IN"/>
        </w:rPr>
        <w:t>.</w:t>
      </w:r>
    </w:p>
    <w:p w14:paraId="16FC2F2A" w14:textId="77777777" w:rsidR="00F44B08" w:rsidRPr="00C90CEB" w:rsidRDefault="00C838D5" w:rsidP="008A43E2">
      <w:pPr>
        <w:spacing w:after="0" w:line="240" w:lineRule="auto"/>
        <w:ind w:left="-426" w:right="-472"/>
        <w:jc w:val="both"/>
        <w:rPr>
          <w:rFonts w:cstheme="minorHAnsi"/>
          <w:szCs w:val="22"/>
        </w:rPr>
      </w:pPr>
      <w:r w:rsidRPr="00C90CEB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Environment: </w:t>
      </w:r>
      <w:r w:rsidRPr="00C90CEB">
        <w:rPr>
          <w:rFonts w:eastAsia="Times New Roman" w:cstheme="minorHAnsi"/>
          <w:color w:val="000000"/>
          <w:szCs w:val="22"/>
          <w:lang w:eastAsia="en-IN"/>
        </w:rPr>
        <w:t>C# 3.0, ASP.NET 3.5, MVC 5, XAML, Visual Studio, ETL, ADO.NET, Js, HTML, DHTML, XML, XSL, XSD, SOAP, Web Services, jQuery, Hibernate, Ajax, Oracle, SQL Server </w:t>
      </w:r>
    </w:p>
    <w:sectPr w:rsidR="00F44B08" w:rsidRPr="00C90C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763"/>
    <w:multiLevelType w:val="multilevel"/>
    <w:tmpl w:val="0EC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2CE8"/>
    <w:multiLevelType w:val="multilevel"/>
    <w:tmpl w:val="D96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66B"/>
    <w:multiLevelType w:val="multilevel"/>
    <w:tmpl w:val="D51E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3172"/>
    <w:multiLevelType w:val="multilevel"/>
    <w:tmpl w:val="2C2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5DC0"/>
    <w:multiLevelType w:val="multilevel"/>
    <w:tmpl w:val="C97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B4119"/>
    <w:multiLevelType w:val="multilevel"/>
    <w:tmpl w:val="3DC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E5D54"/>
    <w:multiLevelType w:val="hybridMultilevel"/>
    <w:tmpl w:val="774869F8"/>
    <w:lvl w:ilvl="0" w:tplc="04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2ECA4845"/>
    <w:multiLevelType w:val="hybridMultilevel"/>
    <w:tmpl w:val="8988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93FBE"/>
    <w:multiLevelType w:val="multilevel"/>
    <w:tmpl w:val="42B0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A2B37"/>
    <w:multiLevelType w:val="multilevel"/>
    <w:tmpl w:val="273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420B4"/>
    <w:multiLevelType w:val="multilevel"/>
    <w:tmpl w:val="A33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A4F9F"/>
    <w:multiLevelType w:val="multilevel"/>
    <w:tmpl w:val="88A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96057"/>
    <w:multiLevelType w:val="multilevel"/>
    <w:tmpl w:val="713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12135"/>
    <w:multiLevelType w:val="multilevel"/>
    <w:tmpl w:val="6B7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96298"/>
    <w:multiLevelType w:val="multilevel"/>
    <w:tmpl w:val="6FA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84B43"/>
    <w:multiLevelType w:val="multilevel"/>
    <w:tmpl w:val="3E7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237FB"/>
    <w:multiLevelType w:val="multilevel"/>
    <w:tmpl w:val="B56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07515"/>
    <w:multiLevelType w:val="multilevel"/>
    <w:tmpl w:val="F4A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322D7"/>
    <w:multiLevelType w:val="multilevel"/>
    <w:tmpl w:val="91E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70878"/>
    <w:multiLevelType w:val="multilevel"/>
    <w:tmpl w:val="051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25398"/>
    <w:multiLevelType w:val="multilevel"/>
    <w:tmpl w:val="7DB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"/>
  </w:num>
  <w:num w:numId="5">
    <w:abstractNumId w:val="19"/>
  </w:num>
  <w:num w:numId="6">
    <w:abstractNumId w:val="13"/>
  </w:num>
  <w:num w:numId="7">
    <w:abstractNumId w:val="10"/>
  </w:num>
  <w:num w:numId="8">
    <w:abstractNumId w:val="5"/>
  </w:num>
  <w:num w:numId="9">
    <w:abstractNumId w:val="2"/>
  </w:num>
  <w:num w:numId="10">
    <w:abstractNumId w:val="14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7"/>
  </w:num>
  <w:num w:numId="16">
    <w:abstractNumId w:val="7"/>
  </w:num>
  <w:num w:numId="17">
    <w:abstractNumId w:val="16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D5"/>
    <w:rsid w:val="00015AC1"/>
    <w:rsid w:val="000C2E0E"/>
    <w:rsid w:val="0017355F"/>
    <w:rsid w:val="002C2472"/>
    <w:rsid w:val="003C244C"/>
    <w:rsid w:val="003E6E59"/>
    <w:rsid w:val="004C72BA"/>
    <w:rsid w:val="00507558"/>
    <w:rsid w:val="005158D0"/>
    <w:rsid w:val="00610B86"/>
    <w:rsid w:val="00722DA8"/>
    <w:rsid w:val="007D0214"/>
    <w:rsid w:val="008053C3"/>
    <w:rsid w:val="0083568B"/>
    <w:rsid w:val="008368FB"/>
    <w:rsid w:val="008A43E2"/>
    <w:rsid w:val="009B2F3A"/>
    <w:rsid w:val="00C62C38"/>
    <w:rsid w:val="00C838D5"/>
    <w:rsid w:val="00C90CEB"/>
    <w:rsid w:val="00CA504C"/>
    <w:rsid w:val="00CB17B9"/>
    <w:rsid w:val="00D1760A"/>
    <w:rsid w:val="00D31E05"/>
    <w:rsid w:val="00D45106"/>
    <w:rsid w:val="00D81358"/>
    <w:rsid w:val="00E4225C"/>
    <w:rsid w:val="00E64ADC"/>
    <w:rsid w:val="00EC32A7"/>
    <w:rsid w:val="00EC6D55"/>
    <w:rsid w:val="00F43FC5"/>
    <w:rsid w:val="00F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B1C1"/>
  <w15:chartTrackingRefBased/>
  <w15:docId w15:val="{F02CBB06-13F3-4A3F-930C-A1E7A81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838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C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5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ila34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2</cp:revision>
  <dcterms:created xsi:type="dcterms:W3CDTF">2024-01-30T19:19:00Z</dcterms:created>
  <dcterms:modified xsi:type="dcterms:W3CDTF">2024-01-30T19:19:00Z</dcterms:modified>
</cp:coreProperties>
</file>