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8C4FB" w14:textId="77777777" w:rsidR="00E55F09" w:rsidRDefault="004D195D">
      <w:pPr>
        <w:widowControl w:val="0"/>
        <w:pBdr>
          <w:top w:val="nil"/>
          <w:left w:val="nil"/>
          <w:bottom w:val="nil"/>
          <w:right w:val="nil"/>
          <w:between w:val="nil"/>
        </w:pBdr>
        <w:ind w:right="1851"/>
        <w:jc w:val="center"/>
        <w:rPr>
          <w:rFonts w:ascii="Calibri" w:eastAsia="Calibri" w:hAnsi="Calibri" w:cs="Calibri"/>
          <w:b/>
          <w:color w:val="000000"/>
          <w:sz w:val="22"/>
          <w:szCs w:val="22"/>
        </w:rPr>
      </w:pPr>
      <w:r>
        <w:rPr>
          <w:rFonts w:ascii="Calibri" w:eastAsia="Calibri" w:hAnsi="Calibri" w:cs="Calibri"/>
          <w:b/>
          <w:color w:val="000000"/>
          <w:sz w:val="22"/>
          <w:szCs w:val="22"/>
        </w:rPr>
        <w:t>Karan Gajjar</w:t>
      </w:r>
    </w:p>
    <w:p w14:paraId="3DB8C4FC" w14:textId="77777777" w:rsidR="00E55F09" w:rsidRDefault="00E55F09">
      <w:pPr>
        <w:widowControl w:val="0"/>
        <w:pBdr>
          <w:top w:val="nil"/>
          <w:left w:val="nil"/>
          <w:bottom w:val="nil"/>
          <w:right w:val="nil"/>
          <w:between w:val="nil"/>
        </w:pBdr>
        <w:rPr>
          <w:rFonts w:ascii="Calibri" w:eastAsia="Calibri" w:hAnsi="Calibri" w:cs="Calibri"/>
          <w:color w:val="000000"/>
          <w:sz w:val="22"/>
          <w:szCs w:val="22"/>
        </w:rPr>
      </w:pPr>
    </w:p>
    <w:p w14:paraId="3DB8C4FD" w14:textId="77777777" w:rsidR="00E55F09" w:rsidRDefault="004D195D">
      <w:pPr>
        <w:widowControl w:v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u w:val="single"/>
        </w:rPr>
        <w:t>SUMMARY</w:t>
      </w:r>
      <w:r>
        <w:rPr>
          <w:rFonts w:ascii="Calibri" w:eastAsia="Calibri" w:hAnsi="Calibri" w:cs="Calibri"/>
          <w:color w:val="000000"/>
          <w:sz w:val="22"/>
          <w:szCs w:val="22"/>
        </w:rPr>
        <w:t>:</w:t>
      </w:r>
    </w:p>
    <w:p w14:paraId="3DB8C4FE" w14:textId="77777777" w:rsidR="00E55F09" w:rsidRDefault="004D195D">
      <w:pPr>
        <w:widowControl w:val="0"/>
        <w:pBdr>
          <w:top w:val="nil"/>
          <w:left w:val="nil"/>
          <w:bottom w:val="nil"/>
          <w:right w:val="nil"/>
          <w:between w:val="nil"/>
        </w:pBdr>
        <w:ind w:right="170"/>
        <w:rPr>
          <w:rFonts w:ascii="Calibri" w:eastAsia="Calibri" w:hAnsi="Calibri" w:cs="Calibri"/>
          <w:color w:val="000000"/>
          <w:sz w:val="22"/>
          <w:szCs w:val="22"/>
        </w:rPr>
      </w:pPr>
      <w:r>
        <w:rPr>
          <w:rFonts w:ascii="Calibri" w:eastAsia="Calibri" w:hAnsi="Calibri" w:cs="Calibri"/>
          <w:sz w:val="22"/>
          <w:szCs w:val="22"/>
        </w:rPr>
        <w:t>I am a highly skilled web developer with 8 years of experience in HTML, CSS, JavaScript, and Java. I have knowledge of popular frameworks such as React and Vue.js and experience with REST APIs, GraphQL, and MVC frameworks. I am looking to push my abilities to the limit and continue to grow in creating rich, usable, and functional web applications.</w:t>
      </w:r>
    </w:p>
    <w:p w14:paraId="3DB8C4FF" w14:textId="77777777" w:rsidR="00E55F09" w:rsidRDefault="00E55F09">
      <w:pPr>
        <w:widowControl w:val="0"/>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p>
    <w:p w14:paraId="3DB8C500"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sz w:val="22"/>
          <w:szCs w:val="22"/>
        </w:rPr>
        <w:t>Led best practices to author rich, high-quality, intuitive web applications that meet users’ needs, leveraging microservices architecture for scalable, modular solutions.</w:t>
      </w:r>
    </w:p>
    <w:p w14:paraId="3DB8C501"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sz w:val="22"/>
          <w:szCs w:val="22"/>
          <w:u w:val="single"/>
        </w:rPr>
        <w:t>Experienced in Object-Oriented JavaScript, Vanilla JavaScript, and specializing in React, with a focus on integrating microservices for enhanced application performance.</w:t>
      </w:r>
    </w:p>
    <w:p w14:paraId="3DB8C502"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Strong knowledge of Git version control system that includes reverting back to previous commits, merging branches, and dealing with merge conflicts.</w:t>
      </w:r>
    </w:p>
    <w:p w14:paraId="3DB8C503" w14:textId="77777777" w:rsidR="00E55F09" w:rsidRDefault="004D195D">
      <w:pPr>
        <w:widowControl w:val="0"/>
        <w:numPr>
          <w:ilvl w:val="0"/>
          <w:numId w:val="2"/>
        </w:numPr>
        <w:tabs>
          <w:tab w:val="left" w:pos="887"/>
          <w:tab w:val="left" w:pos="888"/>
        </w:tabs>
        <w:ind w:right="559"/>
        <w:rPr>
          <w:rFonts w:ascii="Calibri" w:eastAsia="Calibri" w:hAnsi="Calibri" w:cs="Calibri"/>
          <w:sz w:val="22"/>
          <w:szCs w:val="22"/>
        </w:rPr>
      </w:pPr>
      <w:r>
        <w:rPr>
          <w:rFonts w:ascii="Calibri" w:eastAsia="Calibri" w:hAnsi="Calibri" w:cs="Calibri"/>
          <w:sz w:val="22"/>
          <w:szCs w:val="22"/>
        </w:rPr>
        <w:t>Conducted user research and created user personas to better understand the target audience and needs.</w:t>
      </w:r>
    </w:p>
    <w:p w14:paraId="3DB8C504" w14:textId="77777777" w:rsidR="00E55F09" w:rsidRDefault="004D195D">
      <w:pPr>
        <w:widowControl w:val="0"/>
        <w:numPr>
          <w:ilvl w:val="0"/>
          <w:numId w:val="2"/>
        </w:numPr>
        <w:tabs>
          <w:tab w:val="left" w:pos="887"/>
          <w:tab w:val="left" w:pos="888"/>
        </w:tabs>
        <w:ind w:right="559"/>
        <w:rPr>
          <w:rFonts w:ascii="Calibri" w:eastAsia="Calibri" w:hAnsi="Calibri" w:cs="Calibri"/>
          <w:sz w:val="22"/>
          <w:szCs w:val="22"/>
        </w:rPr>
      </w:pPr>
      <w:r>
        <w:rPr>
          <w:rFonts w:ascii="Calibri" w:eastAsia="Calibri" w:hAnsi="Calibri" w:cs="Calibri"/>
          <w:sz w:val="22"/>
          <w:szCs w:val="22"/>
        </w:rPr>
        <w:t>Designed intuitive and user-friendly interfaces, ensuring a seamless experience across all devices and platforms.</w:t>
      </w:r>
    </w:p>
    <w:p w14:paraId="3DB8C505" w14:textId="77777777" w:rsidR="00E55F09" w:rsidRDefault="004D195D">
      <w:pPr>
        <w:widowControl w:val="0"/>
        <w:numPr>
          <w:ilvl w:val="0"/>
          <w:numId w:val="2"/>
        </w:numPr>
        <w:tabs>
          <w:tab w:val="left" w:pos="887"/>
          <w:tab w:val="left" w:pos="888"/>
        </w:tabs>
        <w:ind w:right="559"/>
        <w:rPr>
          <w:rFonts w:ascii="Calibri" w:eastAsia="Calibri" w:hAnsi="Calibri" w:cs="Calibri"/>
          <w:sz w:val="22"/>
          <w:szCs w:val="22"/>
        </w:rPr>
      </w:pPr>
      <w:r>
        <w:rPr>
          <w:rFonts w:ascii="Calibri" w:eastAsia="Calibri" w:hAnsi="Calibri" w:cs="Calibri"/>
          <w:sz w:val="22"/>
          <w:szCs w:val="22"/>
        </w:rPr>
        <w:t>Created wireframes, mockups, and interactive prototypes using tools like Figma, Sketch, or Adobe XD to visually communicate design concepts and functionality.</w:t>
      </w:r>
    </w:p>
    <w:p w14:paraId="3DB8C506"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sz w:val="22"/>
          <w:szCs w:val="22"/>
        </w:rPr>
      </w:pPr>
      <w:r>
        <w:rPr>
          <w:rFonts w:ascii="Calibri" w:eastAsia="Calibri" w:hAnsi="Calibri" w:cs="Calibri"/>
          <w:b/>
          <w:color w:val="000000"/>
          <w:sz w:val="22"/>
          <w:szCs w:val="22"/>
          <w:u w:val="single"/>
        </w:rPr>
        <w:t>Expertise in React JS framework to develop the SPA.</w:t>
      </w:r>
    </w:p>
    <w:p w14:paraId="3DB8C507"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Good experience on customizing CSS frameworks like Bootstrap and Foundation using CSS pre-processors LESS or SASS and Compass.</w:t>
      </w:r>
    </w:p>
    <w:p w14:paraId="3DB8C508"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Involved in all the stages of the Software Development Life Cycle including Requirements, Analysis and Design, Implementation, Integration and Testing, Deployment and Maintenance.</w:t>
      </w:r>
    </w:p>
    <w:p w14:paraId="3DB8C509"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Working in SCRUM and Agile methodology that includes attending grooming sessions, sprint planning, user stories estimations, sprint reviews, and daily standup.</w:t>
      </w:r>
    </w:p>
    <w:p w14:paraId="3DB8C50A"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Experience in implementing unit tests in JavaScript using Karma, Jasmine, Jest, and Mocha.</w:t>
      </w:r>
    </w:p>
    <w:p w14:paraId="3DB8C50B"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Passionate about high-quality web software.</w:t>
      </w:r>
    </w:p>
    <w:p w14:paraId="3DB8C50C"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Goal-oriented individual with excellent analytical, problem-solving, communication and interpersonal skills with the ability to interact with individuals at all levels and work independently.</w:t>
      </w:r>
    </w:p>
    <w:p w14:paraId="3DB8C50D"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Participated in design brainstorming sessions, technical design reviews, formal code reviews, bug triage, and functional walkthroughs.</w:t>
      </w:r>
    </w:p>
    <w:p w14:paraId="3DB8C50E"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Expertise in RESTful, SOAP web services to integrate between Application-to-Application Experience with front-end development with back-end system integration.</w:t>
      </w:r>
    </w:p>
    <w:p w14:paraId="3DB8C50F"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 xml:space="preserve">Good knowledge in working with databases like </w:t>
      </w:r>
      <w:r>
        <w:rPr>
          <w:rFonts w:ascii="Calibri" w:eastAsia="Calibri" w:hAnsi="Calibri" w:cs="Calibri"/>
          <w:b/>
          <w:color w:val="000000"/>
          <w:sz w:val="22"/>
          <w:szCs w:val="22"/>
          <w:u w:val="single"/>
        </w:rPr>
        <w:t>NoSQL, MongoDB, Cassandra</w:t>
      </w:r>
      <w:r>
        <w:rPr>
          <w:rFonts w:ascii="Calibri" w:eastAsia="Calibri" w:hAnsi="Calibri" w:cs="Calibri"/>
          <w:color w:val="000000"/>
          <w:sz w:val="22"/>
          <w:szCs w:val="22"/>
        </w:rPr>
        <w:t xml:space="preserve"> along with web application servers like Apache Tomcat, Web logic etc.</w:t>
      </w:r>
    </w:p>
    <w:p w14:paraId="3DB8C510"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sz w:val="22"/>
          <w:szCs w:val="22"/>
        </w:rPr>
        <w:t>Extensive experience in full-stack web software design and engineering, including microservices-based backend systems to ensure maintainable and distributed services.</w:t>
      </w:r>
    </w:p>
    <w:p w14:paraId="3DB8C511" w14:textId="77777777" w:rsidR="00E55F09" w:rsidRDefault="004D195D">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Competent using version control systems such as TFS, SVN, GIT, BitBucket and JIRA for bug tracking.</w:t>
      </w:r>
    </w:p>
    <w:p w14:paraId="3DB8C512" w14:textId="77777777" w:rsidR="00E55F09" w:rsidRDefault="00E55F09">
      <w:pPr>
        <w:widowControl w:val="0"/>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p>
    <w:p w14:paraId="3DB8C513"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t>TECHNICAL SKILLS:</w:t>
      </w:r>
    </w:p>
    <w:p w14:paraId="3DB8C514" w14:textId="77777777" w:rsidR="00E55F09" w:rsidRDefault="00E55F09">
      <w:pPr>
        <w:widowControl w:val="0"/>
        <w:pBdr>
          <w:top w:val="nil"/>
          <w:left w:val="nil"/>
          <w:bottom w:val="nil"/>
          <w:right w:val="nil"/>
          <w:between w:val="nil"/>
        </w:pBdr>
        <w:rPr>
          <w:rFonts w:ascii="Arial" w:eastAsia="Arial" w:hAnsi="Arial" w:cs="Arial"/>
          <w:color w:val="000000"/>
          <w:sz w:val="22"/>
          <w:szCs w:val="22"/>
        </w:rPr>
      </w:pPr>
    </w:p>
    <w:p w14:paraId="3DB8C515" w14:textId="77777777" w:rsidR="00E55F09" w:rsidRDefault="00E55F09">
      <w:pPr>
        <w:widowControl w:val="0"/>
        <w:pBdr>
          <w:top w:val="nil"/>
          <w:left w:val="nil"/>
          <w:bottom w:val="nil"/>
          <w:right w:val="nil"/>
          <w:between w:val="nil"/>
        </w:pBdr>
        <w:rPr>
          <w:rFonts w:ascii="Arial" w:eastAsia="Arial" w:hAnsi="Arial" w:cs="Arial"/>
          <w:color w:val="000000"/>
          <w:sz w:val="22"/>
          <w:szCs w:val="22"/>
        </w:rPr>
      </w:pPr>
    </w:p>
    <w:tbl>
      <w:tblPr>
        <w:tblStyle w:val="a1"/>
        <w:tblW w:w="10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7534"/>
      </w:tblGrid>
      <w:tr w:rsidR="00E55F09" w14:paraId="3DB8C518" w14:textId="77777777">
        <w:tc>
          <w:tcPr>
            <w:tcW w:w="3235" w:type="dxa"/>
          </w:tcPr>
          <w:p w14:paraId="3DB8C516"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Languages</w:t>
            </w:r>
          </w:p>
        </w:tc>
        <w:tc>
          <w:tcPr>
            <w:tcW w:w="7534" w:type="dxa"/>
          </w:tcPr>
          <w:p w14:paraId="3DB8C517"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JavaScript, Java, Python, HTML/CSS, NodeJS, Express.JS, ECMAScript 5/6+, C++, C, Assembly, JSON, XML</w:t>
            </w:r>
          </w:p>
        </w:tc>
      </w:tr>
      <w:tr w:rsidR="00E55F09" w14:paraId="3DB8C51B" w14:textId="77777777">
        <w:tc>
          <w:tcPr>
            <w:tcW w:w="3235" w:type="dxa"/>
          </w:tcPr>
          <w:p w14:paraId="3DB8C519"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Frameworks &amp; Libraries</w:t>
            </w:r>
          </w:p>
        </w:tc>
        <w:tc>
          <w:tcPr>
            <w:tcW w:w="7534" w:type="dxa"/>
          </w:tcPr>
          <w:p w14:paraId="3DB8C51A"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 xml:space="preserve">ReactJS, Redux, Spring, jQuery, .NET, Web3JS, Bootstrap,Angular, Vue.js, Next.js, Axios, fetch,  Material UI, SASS, OAuth, Material UI library, Jenkins, GraphQL, Cypress, A/B </w:t>
            </w:r>
            <w:r>
              <w:rPr>
                <w:rFonts w:ascii="Calibri" w:eastAsia="Calibri" w:hAnsi="Calibri" w:cs="Calibri"/>
                <w:sz w:val="22"/>
                <w:szCs w:val="22"/>
              </w:rPr>
              <w:t>Testing.</w:t>
            </w:r>
          </w:p>
        </w:tc>
      </w:tr>
      <w:tr w:rsidR="00E55F09" w14:paraId="3DB8C51E" w14:textId="77777777">
        <w:tc>
          <w:tcPr>
            <w:tcW w:w="3235" w:type="dxa"/>
          </w:tcPr>
          <w:p w14:paraId="3DB8C51C"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Database</w:t>
            </w:r>
          </w:p>
        </w:tc>
        <w:tc>
          <w:tcPr>
            <w:tcW w:w="7534" w:type="dxa"/>
          </w:tcPr>
          <w:p w14:paraId="3DB8C51D"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MongoDB, MySQL, Google Firebase, PostgreSQL</w:t>
            </w:r>
          </w:p>
        </w:tc>
      </w:tr>
      <w:tr w:rsidR="00E55F09" w14:paraId="3DB8C521" w14:textId="77777777">
        <w:tc>
          <w:tcPr>
            <w:tcW w:w="3235" w:type="dxa"/>
          </w:tcPr>
          <w:p w14:paraId="3DB8C51F"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Developer Tools</w:t>
            </w:r>
          </w:p>
        </w:tc>
        <w:tc>
          <w:tcPr>
            <w:tcW w:w="7534" w:type="dxa"/>
          </w:tcPr>
          <w:p w14:paraId="3DB8C520"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 xml:space="preserve">AWS, JIRA, VS Code, Visual Studio, PyCharm, IntelliJ, Fleet,  Eclipse, Android </w:t>
            </w:r>
            <w:r>
              <w:rPr>
                <w:rFonts w:ascii="Calibri" w:eastAsia="Calibri" w:hAnsi="Calibri" w:cs="Calibri"/>
                <w:color w:val="000000"/>
                <w:sz w:val="22"/>
                <w:szCs w:val="22"/>
              </w:rPr>
              <w:lastRenderedPageBreak/>
              <w:t>Studio, Postman, NetBeans, MongoDB Compass, Jenkins, Docker</w:t>
            </w:r>
          </w:p>
        </w:tc>
      </w:tr>
      <w:tr w:rsidR="00E55F09" w14:paraId="3DB8C524" w14:textId="77777777">
        <w:tc>
          <w:tcPr>
            <w:tcW w:w="3235" w:type="dxa"/>
          </w:tcPr>
          <w:p w14:paraId="3DB8C522"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lastRenderedPageBreak/>
              <w:t>Version Control</w:t>
            </w:r>
          </w:p>
        </w:tc>
        <w:tc>
          <w:tcPr>
            <w:tcW w:w="7534" w:type="dxa"/>
          </w:tcPr>
          <w:p w14:paraId="3DB8C523"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Git, GitHub, GitLab, Bit Bucket</w:t>
            </w:r>
          </w:p>
        </w:tc>
      </w:tr>
      <w:tr w:rsidR="00E55F09" w14:paraId="3DB8C527" w14:textId="77777777">
        <w:tc>
          <w:tcPr>
            <w:tcW w:w="3235" w:type="dxa"/>
          </w:tcPr>
          <w:p w14:paraId="3DB8C525"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Testing</w:t>
            </w:r>
          </w:p>
        </w:tc>
        <w:tc>
          <w:tcPr>
            <w:tcW w:w="7534" w:type="dxa"/>
          </w:tcPr>
          <w:p w14:paraId="3DB8C526" w14:textId="77777777" w:rsidR="00E55F09" w:rsidRDefault="004D195D">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Enzyme, Jest, Selenium, React Testing Library, Karma, Jasmine, Mocha</w:t>
            </w:r>
          </w:p>
        </w:tc>
      </w:tr>
    </w:tbl>
    <w:p w14:paraId="3DB8C528" w14:textId="77777777" w:rsidR="00E55F09" w:rsidRDefault="00E55F09">
      <w:pPr>
        <w:widowControl w:val="0"/>
        <w:pBdr>
          <w:top w:val="nil"/>
          <w:left w:val="nil"/>
          <w:bottom w:val="nil"/>
          <w:right w:val="nil"/>
          <w:between w:val="nil"/>
        </w:pBdr>
        <w:rPr>
          <w:rFonts w:ascii="Arial" w:eastAsia="Arial" w:hAnsi="Arial" w:cs="Arial"/>
          <w:color w:val="000000"/>
          <w:sz w:val="22"/>
          <w:szCs w:val="22"/>
        </w:rPr>
        <w:sectPr w:rsidR="00E55F09">
          <w:headerReference w:type="default" r:id="rId8"/>
          <w:footerReference w:type="default" r:id="rId9"/>
          <w:pgSz w:w="12240" w:h="15840"/>
          <w:pgMar w:top="1372" w:right="729" w:bottom="267" w:left="732" w:header="0" w:footer="720" w:gutter="0"/>
          <w:pgNumType w:start="1"/>
          <w:cols w:space="720"/>
        </w:sectPr>
      </w:pPr>
    </w:p>
    <w:p w14:paraId="3DB8C529"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lastRenderedPageBreak/>
        <w:t>PROFESSIONAL EXPERIENCE:</w:t>
      </w:r>
    </w:p>
    <w:p w14:paraId="3DB8C52A" w14:textId="77777777" w:rsidR="00E55F09" w:rsidRDefault="00E55F09">
      <w:pPr>
        <w:widowControl w:val="0"/>
        <w:pBdr>
          <w:top w:val="nil"/>
          <w:left w:val="nil"/>
          <w:bottom w:val="nil"/>
          <w:right w:val="nil"/>
          <w:between w:val="nil"/>
        </w:pBdr>
        <w:rPr>
          <w:rFonts w:ascii="Calibri" w:eastAsia="Calibri" w:hAnsi="Calibri" w:cs="Calibri"/>
          <w:color w:val="000000"/>
          <w:sz w:val="22"/>
          <w:szCs w:val="22"/>
        </w:rPr>
      </w:pPr>
    </w:p>
    <w:p w14:paraId="3DB8C52B" w14:textId="5D918B40" w:rsidR="00E55F09" w:rsidRDefault="004D195D">
      <w:pPr>
        <w:widowControl w:val="0"/>
        <w:tabs>
          <w:tab w:val="left" w:pos="7492"/>
        </w:tabs>
        <w:ind w:right="179"/>
        <w:rPr>
          <w:rFonts w:ascii="Calibri" w:eastAsia="Calibri" w:hAnsi="Calibri" w:cs="Calibri"/>
          <w:b/>
          <w:sz w:val="22"/>
          <w:szCs w:val="22"/>
        </w:rPr>
      </w:pPr>
      <w:r>
        <w:rPr>
          <w:rFonts w:ascii="Calibri" w:eastAsia="Calibri" w:hAnsi="Calibri" w:cs="Calibri"/>
          <w:b/>
          <w:sz w:val="22"/>
          <w:szCs w:val="22"/>
        </w:rPr>
        <w:t xml:space="preserve">Walmart - Sunnyvale, CA                                                                                  </w:t>
      </w:r>
      <w:r>
        <w:rPr>
          <w:rFonts w:ascii="Calibri" w:eastAsia="Calibri" w:hAnsi="Calibri" w:cs="Calibri"/>
          <w:b/>
          <w:sz w:val="22"/>
          <w:szCs w:val="22"/>
        </w:rPr>
        <w:tab/>
        <w:t>Jan 2024 – Present</w:t>
      </w:r>
    </w:p>
    <w:p w14:paraId="3DB8C52C" w14:textId="77777777" w:rsidR="00E55F09" w:rsidRDefault="004D195D">
      <w:pPr>
        <w:widowControl w:val="0"/>
        <w:tabs>
          <w:tab w:val="left" w:pos="7492"/>
        </w:tabs>
        <w:ind w:right="179"/>
        <w:rPr>
          <w:rFonts w:ascii="Calibri" w:eastAsia="Calibri" w:hAnsi="Calibri" w:cs="Calibri"/>
          <w:b/>
          <w:sz w:val="22"/>
          <w:szCs w:val="22"/>
        </w:rPr>
      </w:pPr>
      <w:r>
        <w:rPr>
          <w:rFonts w:ascii="Calibri" w:eastAsia="Calibri" w:hAnsi="Calibri" w:cs="Calibri"/>
          <w:b/>
          <w:sz w:val="22"/>
          <w:szCs w:val="22"/>
        </w:rPr>
        <w:t>Software Engineer - UI</w:t>
      </w:r>
    </w:p>
    <w:p w14:paraId="3DB8C52D" w14:textId="77777777" w:rsidR="00E55F09" w:rsidRDefault="00E55F09">
      <w:pPr>
        <w:widowControl w:val="0"/>
        <w:tabs>
          <w:tab w:val="left" w:pos="7492"/>
        </w:tabs>
        <w:ind w:right="179"/>
        <w:rPr>
          <w:rFonts w:ascii="Calibri" w:eastAsia="Calibri" w:hAnsi="Calibri" w:cs="Calibri"/>
          <w:sz w:val="22"/>
          <w:szCs w:val="22"/>
        </w:rPr>
      </w:pPr>
    </w:p>
    <w:p w14:paraId="3DB8C52E" w14:textId="77777777" w:rsidR="00E55F09" w:rsidRDefault="004D195D">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Promo Analytics Portal</w:t>
      </w:r>
    </w:p>
    <w:p w14:paraId="3DB8C52F" w14:textId="77777777" w:rsidR="00E55F09" w:rsidRDefault="004D195D">
      <w:pPr>
        <w:widowControl w:val="0"/>
        <w:tabs>
          <w:tab w:val="left" w:pos="7492"/>
        </w:tabs>
        <w:ind w:right="179"/>
        <w:rPr>
          <w:rFonts w:ascii="Calibri" w:eastAsia="Calibri" w:hAnsi="Calibri" w:cs="Calibri"/>
          <w:sz w:val="22"/>
          <w:szCs w:val="22"/>
        </w:rPr>
      </w:pPr>
      <w:r>
        <w:rPr>
          <w:rFonts w:ascii="Calibri" w:eastAsia="Calibri" w:hAnsi="Calibri" w:cs="Calibri"/>
          <w:sz w:val="22"/>
          <w:szCs w:val="22"/>
        </w:rPr>
        <w:t>The dashboard is a comprehensive tool designed to simplify the tracking and analysis of promotional campaigns. It enables the internal team to easily understand and manage various promotions, including types, user eligibility, and campaign timelines, ensuring efficient and informed decision-making.</w:t>
      </w:r>
    </w:p>
    <w:p w14:paraId="3DB8C530" w14:textId="77777777" w:rsidR="00E55F09" w:rsidRDefault="00E55F09">
      <w:pPr>
        <w:widowControl w:val="0"/>
        <w:tabs>
          <w:tab w:val="left" w:pos="7492"/>
        </w:tabs>
        <w:ind w:right="179"/>
        <w:rPr>
          <w:rFonts w:ascii="Calibri" w:eastAsia="Calibri" w:hAnsi="Calibri" w:cs="Calibri"/>
          <w:sz w:val="22"/>
          <w:szCs w:val="22"/>
        </w:rPr>
      </w:pPr>
    </w:p>
    <w:p w14:paraId="3DB8C531" w14:textId="77777777" w:rsidR="00E55F09" w:rsidRDefault="004D195D">
      <w:pPr>
        <w:widowControl w:val="0"/>
        <w:rPr>
          <w:rFonts w:ascii="Calibri" w:eastAsia="Calibri" w:hAnsi="Calibri" w:cs="Calibri"/>
          <w:b/>
          <w:sz w:val="22"/>
          <w:szCs w:val="22"/>
        </w:rPr>
      </w:pPr>
      <w:r>
        <w:rPr>
          <w:rFonts w:ascii="Calibri" w:eastAsia="Calibri" w:hAnsi="Calibri" w:cs="Calibri"/>
          <w:b/>
          <w:sz w:val="22"/>
          <w:szCs w:val="22"/>
        </w:rPr>
        <w:t>Responsibilities:</w:t>
      </w:r>
    </w:p>
    <w:p w14:paraId="3DB8C532" w14:textId="77777777" w:rsidR="00E55F09" w:rsidRDefault="004D195D">
      <w:pPr>
        <w:widowControl w:val="0"/>
        <w:numPr>
          <w:ilvl w:val="0"/>
          <w:numId w:val="3"/>
        </w:numPr>
        <w:tabs>
          <w:tab w:val="left" w:pos="887"/>
          <w:tab w:val="left" w:pos="888"/>
        </w:tabs>
        <w:rPr>
          <w:rFonts w:ascii="Calibri" w:eastAsia="Calibri" w:hAnsi="Calibri" w:cs="Calibri"/>
          <w:sz w:val="22"/>
          <w:szCs w:val="22"/>
        </w:rPr>
      </w:pPr>
      <w:r>
        <w:rPr>
          <w:rFonts w:ascii="Calibri" w:eastAsia="Calibri" w:hAnsi="Calibri" w:cs="Calibri"/>
          <w:sz w:val="22"/>
          <w:szCs w:val="22"/>
        </w:rPr>
        <w:t>Gather business requirements, participating in the detailed functional and technical design of the product.</w:t>
      </w:r>
    </w:p>
    <w:p w14:paraId="3DB8C533" w14:textId="77777777" w:rsidR="00E55F09" w:rsidRDefault="004D195D">
      <w:pPr>
        <w:widowControl w:val="0"/>
        <w:numPr>
          <w:ilvl w:val="0"/>
          <w:numId w:val="3"/>
        </w:numPr>
        <w:tabs>
          <w:tab w:val="left" w:pos="887"/>
          <w:tab w:val="left" w:pos="888"/>
        </w:tabs>
        <w:rPr>
          <w:rFonts w:ascii="Calibri" w:eastAsia="Calibri" w:hAnsi="Calibri" w:cs="Calibri"/>
          <w:sz w:val="22"/>
          <w:szCs w:val="22"/>
        </w:rPr>
      </w:pPr>
      <w:r>
        <w:rPr>
          <w:rFonts w:ascii="Calibri" w:eastAsia="Calibri" w:hAnsi="Calibri" w:cs="Calibri"/>
          <w:sz w:val="22"/>
          <w:szCs w:val="22"/>
        </w:rPr>
        <w:t>Performed platform certification to make sure this worked on all various browsers and operating systems properly.</w:t>
      </w:r>
    </w:p>
    <w:p w14:paraId="3DB8C534" w14:textId="77777777" w:rsidR="00E55F09" w:rsidRDefault="004D195D">
      <w:pPr>
        <w:widowControl w:val="0"/>
        <w:numPr>
          <w:ilvl w:val="0"/>
          <w:numId w:val="3"/>
        </w:numPr>
        <w:tabs>
          <w:tab w:val="left" w:pos="887"/>
          <w:tab w:val="left" w:pos="888"/>
        </w:tabs>
        <w:spacing w:line="276" w:lineRule="auto"/>
        <w:rPr>
          <w:rFonts w:ascii="Calibri" w:eastAsia="Calibri" w:hAnsi="Calibri" w:cs="Calibri"/>
          <w:sz w:val="22"/>
          <w:szCs w:val="22"/>
        </w:rPr>
      </w:pPr>
      <w:r>
        <w:rPr>
          <w:rFonts w:ascii="Calibri" w:eastAsia="Calibri" w:hAnsi="Calibri" w:cs="Calibri"/>
          <w:color w:val="0E0E0E"/>
          <w:sz w:val="22"/>
          <w:szCs w:val="22"/>
        </w:rPr>
        <w:t>Designed and implemented microservices to handle specific functionalities within the Promo Analytics Portal, enabling seamless integration and scalability while maintaining isolated service responsibilities.</w:t>
      </w:r>
    </w:p>
    <w:p w14:paraId="3DB8C535" w14:textId="77777777" w:rsidR="00E55F09" w:rsidRDefault="004D195D">
      <w:pPr>
        <w:widowControl w:val="0"/>
        <w:numPr>
          <w:ilvl w:val="0"/>
          <w:numId w:val="3"/>
        </w:numPr>
        <w:tabs>
          <w:tab w:val="left" w:pos="887"/>
          <w:tab w:val="left" w:pos="888"/>
        </w:tabs>
        <w:spacing w:line="276" w:lineRule="auto"/>
        <w:rPr>
          <w:rFonts w:ascii="Calibri" w:eastAsia="Calibri" w:hAnsi="Calibri" w:cs="Calibri"/>
          <w:color w:val="0E0E0E"/>
          <w:sz w:val="22"/>
          <w:szCs w:val="22"/>
        </w:rPr>
      </w:pPr>
      <w:r>
        <w:rPr>
          <w:rFonts w:ascii="Calibri" w:eastAsia="Calibri" w:hAnsi="Calibri" w:cs="Calibri"/>
          <w:color w:val="0E0E0E"/>
          <w:sz w:val="22"/>
          <w:szCs w:val="22"/>
        </w:rPr>
        <w:t>Integrated UX best practices into the development process, focusing on user-centered design principles to enhance overall usability and satisfaction.</w:t>
      </w:r>
    </w:p>
    <w:p w14:paraId="3DB8C536" w14:textId="77777777" w:rsidR="00E55F09" w:rsidRDefault="004D195D">
      <w:pPr>
        <w:widowControl w:val="0"/>
        <w:numPr>
          <w:ilvl w:val="0"/>
          <w:numId w:val="3"/>
        </w:numPr>
        <w:tabs>
          <w:tab w:val="left" w:pos="887"/>
          <w:tab w:val="left" w:pos="888"/>
        </w:tabs>
        <w:rPr>
          <w:rFonts w:ascii="Calibri" w:eastAsia="Calibri" w:hAnsi="Calibri" w:cs="Calibri"/>
          <w:sz w:val="22"/>
          <w:szCs w:val="22"/>
        </w:rPr>
      </w:pPr>
      <w:r>
        <w:rPr>
          <w:rFonts w:ascii="Calibri" w:eastAsia="Calibri" w:hAnsi="Calibri" w:cs="Calibri"/>
          <w:color w:val="0E0E0E"/>
          <w:sz w:val="22"/>
          <w:szCs w:val="22"/>
        </w:rPr>
        <w:t xml:space="preserve">Developed a comprehensive dashboard using </w:t>
      </w:r>
      <w:r>
        <w:rPr>
          <w:rFonts w:ascii="Calibri" w:eastAsia="Calibri" w:hAnsi="Calibri" w:cs="Calibri"/>
          <w:b/>
          <w:color w:val="0E0E0E"/>
          <w:sz w:val="22"/>
          <w:szCs w:val="22"/>
        </w:rPr>
        <w:t>React</w:t>
      </w:r>
      <w:r>
        <w:rPr>
          <w:rFonts w:ascii="Calibri" w:eastAsia="Calibri" w:hAnsi="Calibri" w:cs="Calibri"/>
          <w:color w:val="0E0E0E"/>
          <w:sz w:val="22"/>
          <w:szCs w:val="22"/>
        </w:rPr>
        <w:t xml:space="preserve"> to streamline the internal team’s understanding of promotions, enhancing data visibility and decision-making.</w:t>
      </w:r>
    </w:p>
    <w:p w14:paraId="3DB8C537"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Implemented dynamic visualizations and charts with D3.js and Nivo charts, enabling intuitive representation of promotion types and user eligibility.</w:t>
      </w:r>
    </w:p>
    <w:p w14:paraId="3DB8C538"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Integrated Cypress tests into CI/CD pipelines using tools like Jenkins, GitLab CI, or CircleCI, enabling automated testing on every code push and pull request.</w:t>
      </w:r>
    </w:p>
    <w:p w14:paraId="3DB8C539"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Utilized JavaScript, HTML, and CSS to build and style responsive and accessible UI components, ensuring a seamless user experience.</w:t>
      </w:r>
    </w:p>
    <w:p w14:paraId="3DB8C53A"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Leveraged Material UI and Walmart’s internal Blue Steel library to maintain consistent design patterns and improve development efficiency.</w:t>
      </w:r>
    </w:p>
    <w:p w14:paraId="3DB8C53B"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Conducted rigorous unit and integration testing using Jest and React Testing Library, achieving high code quality and reliability.</w:t>
      </w:r>
    </w:p>
    <w:p w14:paraId="3DB8C53C"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Created modular, reusable components, optimizing code reusability and reducing development time.</w:t>
      </w:r>
    </w:p>
    <w:p w14:paraId="3DB8C53D"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Collaborated with cross-functional teams to gather requirements, iterate on features, and deliver a product that met business needs and user expectations.</w:t>
      </w:r>
    </w:p>
    <w:p w14:paraId="3DB8C53E"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Integrated APIs to fetch and display promotion data, ensuring real-time updates and accurate information presentation.</w:t>
      </w:r>
    </w:p>
    <w:p w14:paraId="3DB8C53F" w14:textId="77777777" w:rsidR="00E55F09" w:rsidRDefault="004D195D">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Led code reviews and provided mentorship to junior developers, fostering a culture of continuous learning and improvement.</w:t>
      </w:r>
    </w:p>
    <w:p w14:paraId="3DB8C540" w14:textId="77777777" w:rsidR="00E55F09" w:rsidRDefault="004D195D">
      <w:pPr>
        <w:widowControl w:val="0"/>
        <w:numPr>
          <w:ilvl w:val="0"/>
          <w:numId w:val="3"/>
        </w:numPr>
        <w:tabs>
          <w:tab w:val="left" w:pos="887"/>
          <w:tab w:val="left" w:pos="888"/>
        </w:tabs>
        <w:spacing w:line="276" w:lineRule="auto"/>
        <w:rPr>
          <w:rFonts w:ascii="Calibri" w:eastAsia="Calibri" w:hAnsi="Calibri" w:cs="Calibri"/>
          <w:color w:val="0E0E0E"/>
          <w:sz w:val="22"/>
          <w:szCs w:val="22"/>
        </w:rPr>
      </w:pPr>
      <w:r>
        <w:rPr>
          <w:rFonts w:ascii="Calibri" w:eastAsia="Calibri" w:hAnsi="Calibri" w:cs="Calibri"/>
          <w:color w:val="0E0E0E"/>
          <w:sz w:val="22"/>
          <w:szCs w:val="22"/>
        </w:rPr>
        <w:t>Optimized the performance of the dashboard, reducing load times and improving overall responsiveness.</w:t>
      </w:r>
    </w:p>
    <w:p w14:paraId="3DB8C541" w14:textId="77777777" w:rsidR="00E55F09" w:rsidRDefault="004D195D">
      <w:pPr>
        <w:widowControl w:val="0"/>
        <w:numPr>
          <w:ilvl w:val="0"/>
          <w:numId w:val="3"/>
        </w:numPr>
        <w:tabs>
          <w:tab w:val="left" w:pos="887"/>
          <w:tab w:val="left" w:pos="888"/>
        </w:tabs>
        <w:spacing w:line="276" w:lineRule="auto"/>
        <w:rPr>
          <w:rFonts w:ascii="Calibri" w:eastAsia="Calibri" w:hAnsi="Calibri" w:cs="Calibri"/>
          <w:color w:val="0E0E0E"/>
          <w:sz w:val="22"/>
          <w:szCs w:val="22"/>
        </w:rPr>
      </w:pPr>
      <w:r>
        <w:rPr>
          <w:rFonts w:ascii="Calibri" w:eastAsia="Calibri" w:hAnsi="Calibri" w:cs="Calibri"/>
          <w:color w:val="0E0E0E"/>
          <w:sz w:val="22"/>
          <w:szCs w:val="22"/>
        </w:rPr>
        <w:t>Implemented CI/CD pipelines to automate testing and deployment processes, significantly reducing time-to-market for new features.</w:t>
      </w:r>
    </w:p>
    <w:p w14:paraId="3DB8C542" w14:textId="77777777" w:rsidR="00E55F09" w:rsidRDefault="004D195D">
      <w:pPr>
        <w:widowControl w:val="0"/>
        <w:numPr>
          <w:ilvl w:val="0"/>
          <w:numId w:val="3"/>
        </w:numPr>
        <w:tabs>
          <w:tab w:val="left" w:pos="887"/>
          <w:tab w:val="left" w:pos="888"/>
        </w:tabs>
        <w:spacing w:line="276" w:lineRule="auto"/>
        <w:rPr>
          <w:rFonts w:ascii="Calibri" w:eastAsia="Calibri" w:hAnsi="Calibri" w:cs="Calibri"/>
          <w:color w:val="0E0E0E"/>
          <w:sz w:val="22"/>
          <w:szCs w:val="22"/>
        </w:rPr>
      </w:pPr>
      <w:r>
        <w:rPr>
          <w:rFonts w:ascii="Calibri" w:eastAsia="Calibri" w:hAnsi="Calibri" w:cs="Calibri"/>
          <w:color w:val="0E0E0E"/>
          <w:sz w:val="22"/>
          <w:szCs w:val="22"/>
        </w:rPr>
        <w:t>Analyzed user feedback and conducted A/B testing to continuously improve the dashboard’s usability and effectiveness.</w:t>
      </w:r>
    </w:p>
    <w:p w14:paraId="3DB8C543" w14:textId="77777777" w:rsidR="00E55F09" w:rsidRDefault="00E55F09">
      <w:pPr>
        <w:widowControl w:val="0"/>
        <w:tabs>
          <w:tab w:val="left" w:pos="887"/>
          <w:tab w:val="left" w:pos="888"/>
        </w:tabs>
        <w:ind w:right="590"/>
        <w:rPr>
          <w:rFonts w:ascii="Calibri" w:eastAsia="Calibri" w:hAnsi="Calibri" w:cs="Calibri"/>
          <w:sz w:val="22"/>
          <w:szCs w:val="22"/>
        </w:rPr>
      </w:pPr>
    </w:p>
    <w:p w14:paraId="3DB8C544" w14:textId="77777777" w:rsidR="00E55F09" w:rsidRDefault="004D195D">
      <w:pPr>
        <w:widowControl w:val="0"/>
        <w:tabs>
          <w:tab w:val="left" w:pos="887"/>
          <w:tab w:val="left" w:pos="888"/>
        </w:tabs>
        <w:ind w:right="590"/>
        <w:rPr>
          <w:rFonts w:ascii="Calibri" w:eastAsia="Calibri" w:hAnsi="Calibri" w:cs="Calibri"/>
          <w:b/>
          <w:sz w:val="22"/>
          <w:szCs w:val="22"/>
        </w:rPr>
      </w:pPr>
      <w:r>
        <w:rPr>
          <w:rFonts w:ascii="Calibri" w:eastAsia="Calibri" w:hAnsi="Calibri" w:cs="Calibri"/>
          <w:b/>
          <w:sz w:val="22"/>
          <w:szCs w:val="22"/>
        </w:rPr>
        <w:lastRenderedPageBreak/>
        <w:t xml:space="preserve">Environment: </w:t>
      </w:r>
      <w:r>
        <w:rPr>
          <w:rFonts w:ascii="Calibri" w:eastAsia="Calibri" w:hAnsi="Calibri" w:cs="Calibri"/>
          <w:sz w:val="22"/>
          <w:szCs w:val="22"/>
        </w:rPr>
        <w:t>React, JavaScript, HTML, CSS, Jest, React Testing Library, D3.js, Nivo charts, Material UI, Walmart Blue Steel library, Responsive Design, API Integration, CI/CD Pipelines, Modular Components, Cross-Functional Collaboration, Agile Methodology, A/B Testing, User Feedback Analysis, Performance Optimization, Automated Testing and Deployment.</w:t>
      </w:r>
    </w:p>
    <w:p w14:paraId="3DB8C545" w14:textId="77777777" w:rsidR="00E55F09" w:rsidRDefault="00E55F09">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3DB8C546" w14:textId="77777777" w:rsidR="00E55F09" w:rsidRDefault="00E55F09">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3DB8C547" w14:textId="77777777" w:rsidR="00E55F09" w:rsidRDefault="00E55F09">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3DB8C548" w14:textId="77777777" w:rsidR="00E55F09" w:rsidRDefault="00E55F09">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3DB8C549" w14:textId="77777777" w:rsidR="00E55F09" w:rsidRDefault="004D195D">
      <w:pPr>
        <w:widowControl w:val="0"/>
        <w:pBdr>
          <w:top w:val="nil"/>
          <w:left w:val="nil"/>
          <w:bottom w:val="nil"/>
          <w:right w:val="nil"/>
          <w:between w:val="nil"/>
        </w:pBdr>
        <w:tabs>
          <w:tab w:val="left" w:pos="7492"/>
        </w:tabs>
        <w:ind w:right="179"/>
        <w:rPr>
          <w:rFonts w:ascii="Calibri" w:eastAsia="Calibri" w:hAnsi="Calibri" w:cs="Calibri"/>
          <w:b/>
          <w:color w:val="000000"/>
          <w:sz w:val="22"/>
          <w:szCs w:val="22"/>
        </w:rPr>
      </w:pPr>
      <w:r>
        <w:rPr>
          <w:rFonts w:ascii="Calibri" w:eastAsia="Calibri" w:hAnsi="Calibri" w:cs="Calibri"/>
          <w:b/>
          <w:sz w:val="22"/>
          <w:szCs w:val="22"/>
        </w:rPr>
        <w:t>eBay</w:t>
      </w:r>
      <w:r>
        <w:rPr>
          <w:rFonts w:ascii="Calibri" w:eastAsia="Calibri" w:hAnsi="Calibri" w:cs="Calibri"/>
          <w:b/>
          <w:color w:val="000000"/>
          <w:sz w:val="22"/>
          <w:szCs w:val="22"/>
        </w:rPr>
        <w:t xml:space="preserve"> - San </w:t>
      </w:r>
      <w:r>
        <w:rPr>
          <w:rFonts w:ascii="Calibri" w:eastAsia="Calibri" w:hAnsi="Calibri" w:cs="Calibri"/>
          <w:b/>
          <w:sz w:val="22"/>
          <w:szCs w:val="22"/>
        </w:rPr>
        <w:t>Jose</w:t>
      </w:r>
      <w:r>
        <w:rPr>
          <w:rFonts w:ascii="Calibri" w:eastAsia="Calibri" w:hAnsi="Calibri" w:cs="Calibri"/>
          <w:b/>
          <w:color w:val="000000"/>
          <w:sz w:val="22"/>
          <w:szCs w:val="22"/>
        </w:rPr>
        <w:t xml:space="preserve">, CA  (Working Remotly)                                            </w:t>
      </w:r>
      <w:r>
        <w:rPr>
          <w:rFonts w:ascii="Calibri" w:eastAsia="Calibri" w:hAnsi="Calibri" w:cs="Calibri"/>
          <w:b/>
          <w:sz w:val="22"/>
          <w:szCs w:val="22"/>
        </w:rPr>
        <w:t xml:space="preserve">                                  Nov</w:t>
      </w:r>
      <w:r>
        <w:rPr>
          <w:rFonts w:ascii="Calibri" w:eastAsia="Calibri" w:hAnsi="Calibri" w:cs="Calibri"/>
          <w:b/>
          <w:color w:val="000000"/>
          <w:sz w:val="22"/>
          <w:szCs w:val="22"/>
        </w:rPr>
        <w:t xml:space="preserve"> 202</w:t>
      </w:r>
      <w:r>
        <w:rPr>
          <w:rFonts w:ascii="Calibri" w:eastAsia="Calibri" w:hAnsi="Calibri" w:cs="Calibri"/>
          <w:b/>
          <w:sz w:val="22"/>
          <w:szCs w:val="22"/>
        </w:rPr>
        <w:t>2</w:t>
      </w:r>
      <w:r>
        <w:rPr>
          <w:rFonts w:ascii="Calibri" w:eastAsia="Calibri" w:hAnsi="Calibri" w:cs="Calibri"/>
          <w:b/>
          <w:color w:val="000000"/>
          <w:sz w:val="22"/>
          <w:szCs w:val="22"/>
        </w:rPr>
        <w:t xml:space="preserve"> – </w:t>
      </w:r>
      <w:r>
        <w:rPr>
          <w:rFonts w:ascii="Calibri" w:eastAsia="Calibri" w:hAnsi="Calibri" w:cs="Calibri"/>
          <w:b/>
          <w:sz w:val="22"/>
          <w:szCs w:val="22"/>
        </w:rPr>
        <w:t>Dec 2023</w:t>
      </w:r>
    </w:p>
    <w:p w14:paraId="3DB8C54A" w14:textId="77777777" w:rsidR="00E55F09" w:rsidRDefault="004D195D">
      <w:pPr>
        <w:widowControl w:val="0"/>
        <w:pBdr>
          <w:top w:val="nil"/>
          <w:left w:val="nil"/>
          <w:bottom w:val="nil"/>
          <w:right w:val="nil"/>
          <w:between w:val="nil"/>
        </w:pBdr>
        <w:tabs>
          <w:tab w:val="left" w:pos="7492"/>
        </w:tabs>
        <w:ind w:right="179"/>
        <w:rPr>
          <w:rFonts w:ascii="Calibri" w:eastAsia="Calibri" w:hAnsi="Calibri" w:cs="Calibri"/>
          <w:b/>
          <w:color w:val="000000"/>
          <w:sz w:val="22"/>
          <w:szCs w:val="22"/>
        </w:rPr>
      </w:pPr>
      <w:r>
        <w:rPr>
          <w:rFonts w:ascii="Calibri" w:eastAsia="Calibri" w:hAnsi="Calibri" w:cs="Calibri"/>
          <w:b/>
          <w:color w:val="000000"/>
          <w:sz w:val="22"/>
          <w:szCs w:val="22"/>
        </w:rPr>
        <w:t>Software Engineer - UI</w:t>
      </w:r>
    </w:p>
    <w:p w14:paraId="3DB8C54B" w14:textId="77777777" w:rsidR="00E55F09" w:rsidRDefault="00E55F09">
      <w:pPr>
        <w:widowControl w:val="0"/>
        <w:pBdr>
          <w:top w:val="nil"/>
          <w:left w:val="nil"/>
          <w:bottom w:val="nil"/>
          <w:right w:val="nil"/>
          <w:between w:val="nil"/>
        </w:pBdr>
        <w:tabs>
          <w:tab w:val="left" w:pos="7492"/>
        </w:tabs>
        <w:ind w:right="179"/>
        <w:rPr>
          <w:rFonts w:ascii="Calibri" w:eastAsia="Calibri" w:hAnsi="Calibri" w:cs="Calibri"/>
          <w:sz w:val="22"/>
          <w:szCs w:val="22"/>
        </w:rPr>
      </w:pPr>
    </w:p>
    <w:p w14:paraId="3DB8C54C" w14:textId="77777777" w:rsidR="00E55F09" w:rsidRDefault="004D195D">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Support Hub</w:t>
      </w:r>
    </w:p>
    <w:p w14:paraId="3DB8C54D" w14:textId="77777777" w:rsidR="00E55F09" w:rsidRDefault="004D195D">
      <w:pPr>
        <w:widowControl w:val="0"/>
        <w:pBdr>
          <w:top w:val="nil"/>
          <w:left w:val="nil"/>
          <w:bottom w:val="nil"/>
          <w:right w:val="nil"/>
          <w:between w:val="nil"/>
        </w:pBdr>
        <w:tabs>
          <w:tab w:val="left" w:pos="7492"/>
        </w:tabs>
        <w:ind w:right="179"/>
        <w:rPr>
          <w:rFonts w:ascii="Calibri" w:eastAsia="Calibri" w:hAnsi="Calibri" w:cs="Calibri"/>
          <w:color w:val="000000"/>
          <w:sz w:val="22"/>
          <w:szCs w:val="22"/>
        </w:rPr>
      </w:pPr>
      <w:r>
        <w:rPr>
          <w:rFonts w:ascii="Calibri" w:eastAsia="Calibri" w:hAnsi="Calibri" w:cs="Calibri"/>
          <w:sz w:val="22"/>
          <w:szCs w:val="22"/>
        </w:rPr>
        <w:t xml:space="preserve">The application was basically created to provide support to in store customers and customer care centers with product enquiries with pre and post order. This also included maintaining stock updates and make sure the application reflects the products actually available to the customers.  </w:t>
      </w:r>
      <w:r>
        <w:rPr>
          <w:rFonts w:ascii="Calibri" w:eastAsia="Calibri" w:hAnsi="Calibri" w:cs="Calibri"/>
          <w:color w:val="000000"/>
          <w:sz w:val="22"/>
          <w:szCs w:val="22"/>
        </w:rPr>
        <w:br/>
      </w:r>
    </w:p>
    <w:p w14:paraId="3DB8C54E"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DB8C54F"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Gather business requirements, participating in the detailed functional and technical design of the product.</w:t>
      </w:r>
    </w:p>
    <w:p w14:paraId="3DB8C550"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Performed platform certification to make sure this worked on all various browsers and operating systems properly.</w:t>
      </w:r>
    </w:p>
    <w:p w14:paraId="3DB8C551"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Ensured high code coverage and reliable test suites by leveraging Cypress’s powerful features like time travel, debugging, and automatic waits.</w:t>
      </w:r>
    </w:p>
    <w:p w14:paraId="3DB8C552"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sz w:val="22"/>
          <w:szCs w:val="22"/>
        </w:rPr>
        <w:t>Created a UI such</w:t>
      </w:r>
      <w:r>
        <w:rPr>
          <w:rFonts w:ascii="Calibri" w:eastAsia="Calibri" w:hAnsi="Calibri" w:cs="Calibri"/>
          <w:color w:val="000000"/>
          <w:sz w:val="22"/>
          <w:szCs w:val="22"/>
        </w:rPr>
        <w:t xml:space="preserve"> that it was responsive and functioned properly in different window sizes.</w:t>
      </w:r>
    </w:p>
    <w:p w14:paraId="3DB8C553"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Responsible for creating detailed wireframes (images which display the functional elements of a website or page, typically used for planning a site’s structure and functionality) and process flows.</w:t>
      </w:r>
    </w:p>
    <w:p w14:paraId="3DB8C554"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Used MUI for custom UI components </w:t>
      </w:r>
      <w:r>
        <w:rPr>
          <w:rFonts w:ascii="Calibri" w:eastAsia="Calibri" w:hAnsi="Calibri" w:cs="Calibri"/>
          <w:b/>
          <w:sz w:val="22"/>
          <w:szCs w:val="22"/>
          <w:u w:val="single"/>
        </w:rPr>
        <w:t>and the company's</w:t>
      </w:r>
      <w:r>
        <w:rPr>
          <w:rFonts w:ascii="Calibri" w:eastAsia="Calibri" w:hAnsi="Calibri" w:cs="Calibri"/>
          <w:b/>
          <w:color w:val="000000"/>
          <w:sz w:val="22"/>
          <w:szCs w:val="22"/>
          <w:u w:val="single"/>
        </w:rPr>
        <w:t xml:space="preserve"> UI library for making our own components. </w:t>
      </w:r>
    </w:p>
    <w:p w14:paraId="3DB8C555"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Used media queries in CSS to make the page responsive.</w:t>
      </w:r>
    </w:p>
    <w:p w14:paraId="3DB8C556"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Type checking was later migrated using Typescript for sister project. Initially just Javascript and prop types were used for type checking. This made unit testing complicated.</w:t>
      </w:r>
    </w:p>
    <w:p w14:paraId="3DB8C557"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Attend regular meetings with product owners and business analysts to discuss the functional and technical feasibility of the user stories.</w:t>
      </w:r>
    </w:p>
    <w:p w14:paraId="3DB8C558"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Participate in sprint planning meetings where we discuss the user stories in more detail within the team and we size them.</w:t>
      </w:r>
    </w:p>
    <w:p w14:paraId="3DB8C559"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Collaborated with backend teams to integrate microservices, ensuring efficient communication and data flow between the Support Hub’s frontend and various backend systems, enhancing overall system modularity and maintainability.</w:t>
      </w:r>
    </w:p>
    <w:p w14:paraId="3DB8C55A"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Documented test setups, results, and insights. Created detailed reports to communicate the impact of A/B tests to both technical and non-technical audiences.</w:t>
      </w:r>
    </w:p>
    <w:p w14:paraId="3DB8C55B"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Integrated GraphQL to enhance API queries, reducing the payload size and improving performance.</w:t>
      </w:r>
    </w:p>
    <w:p w14:paraId="3DB8C55C"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Responsible for design and development of web pages from mock-ups.</w:t>
      </w:r>
    </w:p>
    <w:p w14:paraId="3DB8C55D"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Developed user interface by using the React.JS for SPA development.</w:t>
      </w:r>
    </w:p>
    <w:p w14:paraId="3DB8C55E"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React JS in components like JSX, creating React components, Virtual.</w:t>
      </w:r>
    </w:p>
    <w:p w14:paraId="3DB8C55F"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Hooked into a functional component, state and life cycle changes using React Hooks.</w:t>
      </w:r>
    </w:p>
    <w:p w14:paraId="3DB8C560"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Build React components and stand-alone functions to be added to any future pages.</w:t>
      </w:r>
    </w:p>
    <w:p w14:paraId="3DB8C561"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bookmarkStart w:id="0" w:name="_heading=h.30j0zll" w:colFirst="0" w:colLast="0"/>
      <w:bookmarkEnd w:id="0"/>
      <w:r>
        <w:rPr>
          <w:rFonts w:ascii="Calibri" w:eastAsia="Calibri" w:hAnsi="Calibri" w:cs="Calibri"/>
          <w:b/>
          <w:color w:val="000000"/>
          <w:sz w:val="22"/>
          <w:szCs w:val="22"/>
          <w:u w:val="single"/>
        </w:rPr>
        <w:t>Used React and Redux dev tools to understand the State, Props changes and architectural Plow of Higher Order Components (HOC) to debug the applications.</w:t>
      </w:r>
    </w:p>
    <w:p w14:paraId="3DB8C562"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lastRenderedPageBreak/>
        <w:t>Used React JS to create views to hook up models to the DOM and synchronize data with the server as a Single Page Application (SPA).</w:t>
      </w:r>
    </w:p>
    <w:p w14:paraId="3DB8C563"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on Responsive Design and developed a single isomorphic responsive website that could be served to desktop, Tablets and mobile users using React.JS.</w:t>
      </w:r>
    </w:p>
    <w:p w14:paraId="3DB8C564"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Developed front end applications using HTML, HTML5, XML, XHTML, DHTML, CSS, CSS3, Bootstrap, SAAS, JavaScript, DOM, jQuery, Ajax, JSON, and JSP.</w:t>
      </w:r>
    </w:p>
    <w:p w14:paraId="3DB8C565"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Created TypeScript reusable components and services to consume REST APIs using Component based architecture provided by React.</w:t>
      </w:r>
    </w:p>
    <w:p w14:paraId="3DB8C566"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Designed and implemented server-side RESTful web services using Node JS and handled communications to the client side (React.js) using JSON.</w:t>
      </w:r>
    </w:p>
    <w:p w14:paraId="3DB8C567"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Deploying applications on Amazon Web services (AWS) or other cloud environments &amp;amp; application integration.</w:t>
      </w:r>
    </w:p>
    <w:p w14:paraId="3DB8C568"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Collaborated with backend developers to integrate RESTful APIs and GraphQL queries with the frontend.</w:t>
      </w:r>
    </w:p>
    <w:p w14:paraId="3DB8C569"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Thoroughly performed unit testing using Jest and integration testing using Cucumber.</w:t>
      </w:r>
    </w:p>
    <w:p w14:paraId="3DB8C56A"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Tested and debugged API with Postman.</w:t>
      </w:r>
    </w:p>
    <w:p w14:paraId="3DB8C56B" w14:textId="77777777" w:rsidR="00E55F09" w:rsidRDefault="004D195D">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with GitHub for recording the progress and later for version control.</w:t>
      </w:r>
    </w:p>
    <w:p w14:paraId="3DB8C56C" w14:textId="77777777" w:rsidR="00E55F09" w:rsidRDefault="00E55F09">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3DB8C56D" w14:textId="77777777" w:rsidR="00E55F09" w:rsidRDefault="004D195D">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HTML5, CSS3, JavaScript, TypeScript, ES6, JSX, ReactJS, Redux, NodeJS, GraphQL,  Postman, REST API, AJAX, NPM, Postman Cypress, Agile Methodology, SauceLabs, Visual Studio, Jest, Git and JIRA.</w:t>
      </w:r>
    </w:p>
    <w:p w14:paraId="3DB8C56E" w14:textId="77777777" w:rsidR="00E55F09" w:rsidRDefault="00E55F09">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3DB8C56F" w14:textId="77777777" w:rsidR="00E55F09" w:rsidRDefault="00E55F09">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3DB8C570" w14:textId="77777777" w:rsidR="00E55F09" w:rsidRDefault="004D195D">
      <w:pPr>
        <w:widowControl w:val="0"/>
        <w:pBdr>
          <w:top w:val="nil"/>
          <w:left w:val="nil"/>
          <w:bottom w:val="nil"/>
          <w:right w:val="nil"/>
          <w:between w:val="nil"/>
        </w:pBdr>
        <w:tabs>
          <w:tab w:val="left" w:pos="7208"/>
        </w:tabs>
        <w:ind w:right="197"/>
        <w:rPr>
          <w:rFonts w:ascii="Calibri" w:eastAsia="Calibri" w:hAnsi="Calibri" w:cs="Calibri"/>
          <w:b/>
          <w:color w:val="000000"/>
          <w:sz w:val="22"/>
          <w:szCs w:val="22"/>
        </w:rPr>
      </w:pPr>
      <w:r>
        <w:rPr>
          <w:rFonts w:ascii="Calibri" w:eastAsia="Calibri" w:hAnsi="Calibri" w:cs="Calibri"/>
          <w:b/>
          <w:color w:val="000000"/>
          <w:sz w:val="22"/>
          <w:szCs w:val="22"/>
        </w:rPr>
        <w:t xml:space="preserve">JP Morgan Chase – Tampa, FL                                                                                     May 2020  – </w:t>
      </w:r>
      <w:r>
        <w:rPr>
          <w:rFonts w:ascii="Calibri" w:eastAsia="Calibri" w:hAnsi="Calibri" w:cs="Calibri"/>
          <w:b/>
          <w:sz w:val="22"/>
          <w:szCs w:val="22"/>
        </w:rPr>
        <w:t>Nov</w:t>
      </w:r>
      <w:r>
        <w:rPr>
          <w:rFonts w:ascii="Calibri" w:eastAsia="Calibri" w:hAnsi="Calibri" w:cs="Calibri"/>
          <w:b/>
          <w:color w:val="000000"/>
          <w:sz w:val="22"/>
          <w:szCs w:val="22"/>
        </w:rPr>
        <w:t xml:space="preserve"> 202</w:t>
      </w:r>
      <w:r>
        <w:rPr>
          <w:rFonts w:ascii="Calibri" w:eastAsia="Calibri" w:hAnsi="Calibri" w:cs="Calibri"/>
          <w:b/>
          <w:sz w:val="22"/>
          <w:szCs w:val="22"/>
        </w:rPr>
        <w:t>2</w:t>
      </w:r>
      <w:r>
        <w:rPr>
          <w:rFonts w:ascii="Calibri" w:eastAsia="Calibri" w:hAnsi="Calibri" w:cs="Calibri"/>
          <w:b/>
          <w:color w:val="000000"/>
          <w:sz w:val="22"/>
          <w:szCs w:val="22"/>
        </w:rPr>
        <w:t xml:space="preserve">              Front End Developer</w:t>
      </w:r>
    </w:p>
    <w:p w14:paraId="3DB8C571" w14:textId="77777777" w:rsidR="00E55F09" w:rsidRDefault="00E55F09">
      <w:pPr>
        <w:widowControl w:val="0"/>
        <w:pBdr>
          <w:top w:val="nil"/>
          <w:left w:val="nil"/>
          <w:bottom w:val="nil"/>
          <w:right w:val="nil"/>
          <w:between w:val="nil"/>
        </w:pBdr>
        <w:tabs>
          <w:tab w:val="left" w:pos="7208"/>
        </w:tabs>
        <w:ind w:right="197"/>
        <w:rPr>
          <w:rFonts w:ascii="Calibri" w:eastAsia="Calibri" w:hAnsi="Calibri" w:cs="Calibri"/>
          <w:color w:val="000000"/>
          <w:sz w:val="22"/>
          <w:szCs w:val="22"/>
        </w:rPr>
      </w:pPr>
    </w:p>
    <w:p w14:paraId="3DB8C572" w14:textId="77777777" w:rsidR="00E55F09" w:rsidRDefault="004D195D">
      <w:pPr>
        <w:widowControl w:val="0"/>
        <w:pBdr>
          <w:top w:val="nil"/>
          <w:left w:val="nil"/>
          <w:bottom w:val="nil"/>
          <w:right w:val="nil"/>
          <w:between w:val="nil"/>
        </w:pBdr>
        <w:tabs>
          <w:tab w:val="left" w:pos="7208"/>
        </w:tabs>
        <w:ind w:right="197"/>
        <w:rPr>
          <w:rFonts w:ascii="Calibri" w:eastAsia="Calibri" w:hAnsi="Calibri" w:cs="Calibri"/>
          <w:b/>
          <w:color w:val="000000"/>
          <w:sz w:val="22"/>
          <w:szCs w:val="22"/>
        </w:rPr>
      </w:pPr>
      <w:r>
        <w:rPr>
          <w:rFonts w:ascii="Calibri" w:eastAsia="Calibri" w:hAnsi="Calibri" w:cs="Calibri"/>
          <w:b/>
          <w:color w:val="000000"/>
          <w:sz w:val="22"/>
          <w:szCs w:val="22"/>
        </w:rPr>
        <w:t>Project Description: ESAP (Speciality Portal)</w:t>
      </w:r>
    </w:p>
    <w:p w14:paraId="3DB8C573" w14:textId="77777777" w:rsidR="00E55F09" w:rsidRDefault="004D195D">
      <w:pPr>
        <w:widowControl w:val="0"/>
        <w:pBdr>
          <w:top w:val="nil"/>
          <w:left w:val="nil"/>
          <w:bottom w:val="nil"/>
          <w:right w:val="nil"/>
          <w:between w:val="nil"/>
        </w:pBdr>
        <w:tabs>
          <w:tab w:val="left" w:pos="7208"/>
        </w:tabs>
        <w:ind w:right="197"/>
        <w:rPr>
          <w:rFonts w:ascii="Calibri" w:eastAsia="Calibri" w:hAnsi="Calibri" w:cs="Calibri"/>
          <w:color w:val="000000"/>
          <w:sz w:val="22"/>
          <w:szCs w:val="22"/>
        </w:rPr>
      </w:pPr>
      <w:r>
        <w:rPr>
          <w:rFonts w:ascii="Calibri" w:eastAsia="Calibri" w:hAnsi="Calibri" w:cs="Calibri"/>
          <w:color w:val="000000"/>
          <w:sz w:val="22"/>
          <w:szCs w:val="22"/>
        </w:rPr>
        <w:t xml:space="preserve">The project focused on creating a portal to support two products: </w:t>
      </w:r>
      <w:r>
        <w:rPr>
          <w:rFonts w:ascii="Calibri" w:eastAsia="Calibri" w:hAnsi="Calibri" w:cs="Calibri"/>
          <w:b/>
          <w:color w:val="000000"/>
          <w:sz w:val="22"/>
          <w:szCs w:val="22"/>
        </w:rPr>
        <w:t xml:space="preserve">Tenant Lease Service (TLS) </w:t>
      </w:r>
      <w:r>
        <w:rPr>
          <w:rFonts w:ascii="Calibri" w:eastAsia="Calibri" w:hAnsi="Calibri" w:cs="Calibri"/>
          <w:color w:val="000000"/>
          <w:sz w:val="22"/>
          <w:szCs w:val="22"/>
        </w:rPr>
        <w:t xml:space="preserve">and </w:t>
      </w:r>
      <w:r>
        <w:rPr>
          <w:rFonts w:ascii="Calibri" w:eastAsia="Calibri" w:hAnsi="Calibri" w:cs="Calibri"/>
          <w:b/>
          <w:color w:val="000000"/>
          <w:sz w:val="22"/>
          <w:szCs w:val="22"/>
        </w:rPr>
        <w:t xml:space="preserve">Segregated Deposit Account (SDA) </w:t>
      </w:r>
      <w:r>
        <w:rPr>
          <w:rFonts w:ascii="Calibri" w:eastAsia="Calibri" w:hAnsi="Calibri" w:cs="Calibri"/>
          <w:color w:val="000000"/>
          <w:sz w:val="22"/>
          <w:szCs w:val="22"/>
        </w:rPr>
        <w:t xml:space="preserve">and these two services can be handled using a parent account, here that is </w:t>
      </w:r>
      <w:r>
        <w:rPr>
          <w:rFonts w:ascii="Calibri" w:eastAsia="Calibri" w:hAnsi="Calibri" w:cs="Calibri"/>
          <w:b/>
          <w:color w:val="000000"/>
          <w:sz w:val="22"/>
          <w:szCs w:val="22"/>
        </w:rPr>
        <w:t>ESAP (Electronic Speciality Accounts Portal)</w:t>
      </w:r>
      <w:r>
        <w:rPr>
          <w:rFonts w:ascii="Calibri" w:eastAsia="Calibri" w:hAnsi="Calibri" w:cs="Calibri"/>
          <w:color w:val="000000"/>
          <w:sz w:val="22"/>
          <w:szCs w:val="22"/>
        </w:rPr>
        <w:t xml:space="preserve">. It is a platform to automate </w:t>
      </w:r>
      <w:r>
        <w:rPr>
          <w:rFonts w:ascii="Calibri" w:eastAsia="Calibri" w:hAnsi="Calibri" w:cs="Calibri"/>
          <w:sz w:val="22"/>
          <w:szCs w:val="22"/>
        </w:rPr>
        <w:t>the</w:t>
      </w:r>
      <w:r>
        <w:rPr>
          <w:rFonts w:ascii="Calibri" w:eastAsia="Calibri" w:hAnsi="Calibri" w:cs="Calibri"/>
          <w:color w:val="000000"/>
          <w:sz w:val="22"/>
          <w:szCs w:val="22"/>
        </w:rPr>
        <w:t xml:space="preserve"> manual TLS and SDA and certain functions like open an account, search, funds transfer, provide electronic statements, maintain and close an account. One core reason to develop this app was to match the competitors who have automated solutions in place to address these two types of accounts.</w:t>
      </w:r>
    </w:p>
    <w:p w14:paraId="3DB8C574" w14:textId="77777777" w:rsidR="00E55F09" w:rsidRDefault="00E55F09">
      <w:pPr>
        <w:widowControl w:val="0"/>
        <w:pBdr>
          <w:top w:val="nil"/>
          <w:left w:val="nil"/>
          <w:bottom w:val="nil"/>
          <w:right w:val="nil"/>
          <w:between w:val="nil"/>
        </w:pBdr>
        <w:rPr>
          <w:rFonts w:ascii="Calibri" w:eastAsia="Calibri" w:hAnsi="Calibri" w:cs="Calibri"/>
          <w:color w:val="000000"/>
          <w:sz w:val="22"/>
          <w:szCs w:val="22"/>
        </w:rPr>
      </w:pPr>
    </w:p>
    <w:p w14:paraId="3DB8C575"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DB8C576"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Develop the UI component architecture for developer framework using React, Typescript, HTML5, CSS3 and Bootstrap.</w:t>
      </w:r>
    </w:p>
    <w:p w14:paraId="3DB8C577"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Utilized React.js to ensure component reusability and its VirtualDOM so that pages render faster.</w:t>
      </w:r>
    </w:p>
    <w:p w14:paraId="3DB8C578"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sz w:val="22"/>
          <w:szCs w:val="22"/>
        </w:rPr>
      </w:pPr>
      <w:r>
        <w:rPr>
          <w:rFonts w:ascii="Calibri" w:eastAsia="Calibri" w:hAnsi="Calibri" w:cs="Calibri"/>
          <w:b/>
          <w:sz w:val="22"/>
          <w:szCs w:val="22"/>
          <w:u w:val="single"/>
        </w:rPr>
        <w:t>Integrated microservices architecture by consuming and managing data from multiple backend services, enabling scalable and maintainable interactions within the ESAP portal.</w:t>
      </w:r>
    </w:p>
    <w:p w14:paraId="3DB8C579"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Experienced in front-end development using React backend using Web API, and Database Design.</w:t>
      </w:r>
    </w:p>
    <w:p w14:paraId="3DB8C57A"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sz w:val="22"/>
          <w:szCs w:val="22"/>
        </w:rPr>
      </w:pPr>
      <w:r>
        <w:rPr>
          <w:rFonts w:ascii="Calibri" w:eastAsia="Calibri" w:hAnsi="Calibri" w:cs="Calibri"/>
          <w:sz w:val="22"/>
          <w:szCs w:val="22"/>
        </w:rPr>
        <w:t>Utilized Cypress to perform API testing by making HTTP requests and validating responses, ensuring backend services were functioning as expected.</w:t>
      </w:r>
    </w:p>
    <w:p w14:paraId="3DB8C57B"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Implemented ‘axios’ for API fetching and utilizing them.</w:t>
      </w:r>
    </w:p>
    <w:p w14:paraId="3DB8C57C"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Regularly meet with the product team, developers, and Business Analysts to understand the client’s requirements and make plans to fulfill them.</w:t>
      </w:r>
    </w:p>
    <w:p w14:paraId="3DB8C57D"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Implemented ADA testing using WCAG 2.0 standards.</w:t>
      </w:r>
    </w:p>
    <w:p w14:paraId="3DB8C57E"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lastRenderedPageBreak/>
        <w:t>Responsible for fixing ADA defects and achieving the ADA score of more than 95% for out application (highest across Chase).</w:t>
      </w:r>
    </w:p>
    <w:p w14:paraId="3DB8C57F"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 xml:space="preserve">Responsible for conducting daily standup meetings, maintaining SCRUM boards, and making sure the team stays on top of the sprint planning to maintain the sprint velocity and meet the metrics. </w:t>
      </w:r>
    </w:p>
    <w:p w14:paraId="3DB8C580"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Router’ for setup navigation between pages.</w:t>
      </w:r>
    </w:p>
    <w:p w14:paraId="3DB8C581"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APIs were created in the backend using java and I was responsible for utilizing those APIs, testing the endpoint health and working on the data received through those APIs.</w:t>
      </w:r>
    </w:p>
    <w:p w14:paraId="3DB8C582"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Write end to end integration tests using the internal testing framework called SmartSpec (based on Cucumber).</w:t>
      </w:r>
    </w:p>
    <w:p w14:paraId="3DB8C583" w14:textId="77777777" w:rsidR="00E55F09" w:rsidRDefault="004D195D">
      <w:pPr>
        <w:widowControl w:val="0"/>
        <w:numPr>
          <w:ilvl w:val="0"/>
          <w:numId w:val="5"/>
        </w:numPr>
        <w:tabs>
          <w:tab w:val="left" w:pos="887"/>
          <w:tab w:val="left" w:pos="888"/>
        </w:tabs>
        <w:rPr>
          <w:rFonts w:ascii="Calibri" w:eastAsia="Calibri" w:hAnsi="Calibri" w:cs="Calibri"/>
          <w:sz w:val="22"/>
          <w:szCs w:val="22"/>
        </w:rPr>
      </w:pPr>
      <w:r>
        <w:rPr>
          <w:rFonts w:ascii="Calibri" w:eastAsia="Calibri" w:hAnsi="Calibri" w:cs="Calibri"/>
          <w:sz w:val="22"/>
          <w:szCs w:val="22"/>
        </w:rPr>
        <w:t xml:space="preserve">Performed Platform Certification Using </w:t>
      </w:r>
      <w:r>
        <w:rPr>
          <w:rFonts w:ascii="Calibri" w:eastAsia="Calibri" w:hAnsi="Calibri" w:cs="Calibri"/>
          <w:b/>
          <w:sz w:val="22"/>
          <w:szCs w:val="22"/>
          <w:u w:val="single"/>
        </w:rPr>
        <w:t>SauceLabs</w:t>
      </w:r>
      <w:r>
        <w:rPr>
          <w:rFonts w:ascii="Calibri" w:eastAsia="Calibri" w:hAnsi="Calibri" w:cs="Calibri"/>
          <w:sz w:val="22"/>
          <w:szCs w:val="22"/>
        </w:rPr>
        <w:t>.</w:t>
      </w:r>
    </w:p>
    <w:p w14:paraId="3DB8C584"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Write unit tests for each UI component developed using Jest and React Testing Library.</w:t>
      </w:r>
    </w:p>
    <w:p w14:paraId="3DB8C585"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JS for templating for faster compilation and developing reusable components.</w:t>
      </w:r>
    </w:p>
    <w:p w14:paraId="3DB8C586"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Router to create a Single Page Application (SPA) which can bind data to specific views and synchronize data with the server.</w:t>
      </w:r>
    </w:p>
    <w:p w14:paraId="3DB8C587"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Responsible for checking cross browser compatibility issues and hence worked on different browsers like Google chrome, Internet explorer, Firefox, and safari.</w:t>
      </w:r>
    </w:p>
    <w:p w14:paraId="3DB8C588"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Jest to write unit tests and make sure that they pass at least 90% test coverage.</w:t>
      </w:r>
    </w:p>
    <w:p w14:paraId="3DB8C589" w14:textId="77777777" w:rsidR="00E55F09" w:rsidRDefault="004D195D">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Worked with NPM commands and using package.json for managing dependencies of NodeJS applications.</w:t>
      </w:r>
    </w:p>
    <w:p w14:paraId="3DB8C58A" w14:textId="77777777" w:rsidR="00E55F09" w:rsidRDefault="00E55F09">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p>
    <w:p w14:paraId="3DB8C58B" w14:textId="77777777" w:rsidR="00E55F09" w:rsidRDefault="004D195D">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React, Redux, Rest API, Postman, Git, BitBucket, Cypress, Jira, Agile development, Unit Testing, Integration Testing, Platform Certification, NPM.</w:t>
      </w:r>
    </w:p>
    <w:p w14:paraId="3DB8C58C" w14:textId="77777777" w:rsidR="00E55F09" w:rsidRDefault="00E55F09">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p>
    <w:p w14:paraId="3DB8C58D" w14:textId="77777777" w:rsidR="00E55F09" w:rsidRDefault="00E55F09">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p>
    <w:p w14:paraId="3DB8C58E" w14:textId="77777777" w:rsidR="00E55F09" w:rsidRDefault="004D195D">
      <w:pPr>
        <w:widowControl w:val="0"/>
        <w:pBdr>
          <w:top w:val="nil"/>
          <w:left w:val="nil"/>
          <w:bottom w:val="nil"/>
          <w:right w:val="nil"/>
          <w:between w:val="nil"/>
        </w:pBdr>
        <w:tabs>
          <w:tab w:val="left" w:pos="7298"/>
        </w:tabs>
        <w:rPr>
          <w:rFonts w:ascii="Calibri" w:eastAsia="Calibri" w:hAnsi="Calibri" w:cs="Calibri"/>
          <w:b/>
          <w:color w:val="000000"/>
          <w:sz w:val="22"/>
          <w:szCs w:val="22"/>
        </w:rPr>
      </w:pPr>
      <w:r>
        <w:rPr>
          <w:rFonts w:ascii="Calibri" w:eastAsia="Calibri" w:hAnsi="Calibri" w:cs="Calibri"/>
          <w:b/>
          <w:sz w:val="22"/>
          <w:szCs w:val="22"/>
        </w:rPr>
        <w:t xml:space="preserve">E* Trade </w:t>
      </w:r>
      <w:r>
        <w:rPr>
          <w:rFonts w:ascii="Calibri" w:eastAsia="Calibri" w:hAnsi="Calibri" w:cs="Calibri"/>
          <w:b/>
          <w:color w:val="000000"/>
          <w:sz w:val="22"/>
          <w:szCs w:val="22"/>
        </w:rPr>
        <w:t xml:space="preserve">– </w:t>
      </w:r>
      <w:r>
        <w:rPr>
          <w:rFonts w:ascii="Calibri" w:eastAsia="Calibri" w:hAnsi="Calibri" w:cs="Calibri"/>
          <w:b/>
          <w:sz w:val="22"/>
          <w:szCs w:val="22"/>
        </w:rPr>
        <w:t>Menlo Park, CA</w:t>
      </w:r>
      <w:r>
        <w:rPr>
          <w:rFonts w:ascii="Calibri" w:eastAsia="Calibri" w:hAnsi="Calibri" w:cs="Calibri"/>
          <w:b/>
          <w:color w:val="000000"/>
          <w:sz w:val="22"/>
          <w:szCs w:val="22"/>
        </w:rPr>
        <w:tab/>
        <w:t>Feb 2019 – May 2020</w:t>
      </w:r>
    </w:p>
    <w:p w14:paraId="3DB8C58F"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Software Developer - Web</w:t>
      </w:r>
    </w:p>
    <w:p w14:paraId="3DB8C590" w14:textId="77777777" w:rsidR="00E55F09" w:rsidRDefault="00E55F09">
      <w:pPr>
        <w:widowControl w:val="0"/>
        <w:pBdr>
          <w:top w:val="nil"/>
          <w:left w:val="nil"/>
          <w:bottom w:val="nil"/>
          <w:right w:val="nil"/>
          <w:between w:val="nil"/>
        </w:pBdr>
        <w:rPr>
          <w:rFonts w:ascii="Calibri" w:eastAsia="Calibri" w:hAnsi="Calibri" w:cs="Calibri"/>
          <w:b/>
          <w:sz w:val="22"/>
          <w:szCs w:val="22"/>
        </w:rPr>
      </w:pPr>
    </w:p>
    <w:p w14:paraId="3DB8C591" w14:textId="77777777" w:rsidR="00E55F09" w:rsidRDefault="004D195D">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E* Transaction Portal</w:t>
      </w:r>
    </w:p>
    <w:p w14:paraId="3DB8C592" w14:textId="77777777" w:rsidR="00E55F09" w:rsidRDefault="004D195D">
      <w:pPr>
        <w:widowControl w:val="0"/>
        <w:tabs>
          <w:tab w:val="left" w:pos="7208"/>
        </w:tabs>
        <w:ind w:right="197"/>
        <w:rPr>
          <w:rFonts w:ascii="Calibri" w:eastAsia="Calibri" w:hAnsi="Calibri" w:cs="Calibri"/>
          <w:sz w:val="22"/>
          <w:szCs w:val="22"/>
        </w:rPr>
      </w:pPr>
      <w:r>
        <w:rPr>
          <w:rFonts w:ascii="Calibri" w:eastAsia="Calibri" w:hAnsi="Calibri" w:cs="Calibri"/>
          <w:sz w:val="22"/>
          <w:szCs w:val="22"/>
        </w:rPr>
        <w:t>E*TRADE is the pioneer of online trading for retail investors and now part of Morgan Stanley, a leading global financial services firm renowned for the quality of its wealth management, investment advisory services, research, and market insights. Worked closely on making E*TRADE specializes in a first-class experience for the digitally inclined investor and trader, focusing on the user registration and login pages.</w:t>
      </w:r>
    </w:p>
    <w:p w14:paraId="3DB8C593" w14:textId="77777777" w:rsidR="00E55F09" w:rsidRDefault="00E55F09">
      <w:pPr>
        <w:widowControl w:val="0"/>
        <w:pBdr>
          <w:top w:val="nil"/>
          <w:left w:val="nil"/>
          <w:bottom w:val="nil"/>
          <w:right w:val="nil"/>
          <w:between w:val="nil"/>
        </w:pBdr>
        <w:rPr>
          <w:rFonts w:ascii="Calibri" w:eastAsia="Calibri" w:hAnsi="Calibri" w:cs="Calibri"/>
          <w:b/>
          <w:sz w:val="22"/>
          <w:szCs w:val="22"/>
        </w:rPr>
      </w:pPr>
    </w:p>
    <w:p w14:paraId="3DB8C594" w14:textId="77777777" w:rsidR="00E55F09" w:rsidRDefault="00E55F09">
      <w:pPr>
        <w:widowControl w:val="0"/>
        <w:pBdr>
          <w:top w:val="nil"/>
          <w:left w:val="nil"/>
          <w:bottom w:val="nil"/>
          <w:right w:val="nil"/>
          <w:between w:val="nil"/>
        </w:pBdr>
        <w:rPr>
          <w:rFonts w:ascii="Calibri" w:eastAsia="Calibri" w:hAnsi="Calibri" w:cs="Calibri"/>
          <w:sz w:val="22"/>
          <w:szCs w:val="22"/>
        </w:rPr>
      </w:pPr>
    </w:p>
    <w:p w14:paraId="3DB8C595"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DB8C596"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Participate in daily SCRUM meetings to keep track of the ongoing project status and issues. Work with teams where requirements are constantly implemented, tested and improved.</w:t>
      </w:r>
    </w:p>
    <w:p w14:paraId="3DB8C597"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in designing the CSS templates for use in all pages on the website working with CSS Background, positioning, text, border, margin, padding, and table.</w:t>
      </w:r>
    </w:p>
    <w:p w14:paraId="3DB8C598"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Used React Observables to create custom components for data manipulations and to display data.</w:t>
      </w:r>
    </w:p>
    <w:p w14:paraId="3DB8C599"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sz w:val="22"/>
          <w:szCs w:val="22"/>
        </w:rPr>
      </w:pPr>
      <w:r>
        <w:rPr>
          <w:rFonts w:ascii="Calibri" w:eastAsia="Calibri" w:hAnsi="Calibri" w:cs="Calibri"/>
          <w:sz w:val="22"/>
          <w:szCs w:val="22"/>
        </w:rPr>
        <w:t>Implemented GraphQL to efficiently fetch data, optimizing performance and reducing API call overhead.</w:t>
      </w:r>
    </w:p>
    <w:p w14:paraId="3DB8C59A"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with JavaScript and React Ref hooks to perform DOM manipulation and render dynamic content.</w:t>
      </w:r>
    </w:p>
    <w:p w14:paraId="3DB8C59B"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Constructed powerful and modern frontend architecture, involving React, Redux, and ES6.</w:t>
      </w:r>
    </w:p>
    <w:p w14:paraId="3DB8C59C"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 xml:space="preserve">Created Reusable Components in React.js with Redux architecture to implement the business </w:t>
      </w:r>
      <w:r>
        <w:rPr>
          <w:rFonts w:ascii="Calibri" w:eastAsia="Calibri" w:hAnsi="Calibri" w:cs="Calibri"/>
          <w:color w:val="000000"/>
          <w:sz w:val="22"/>
          <w:szCs w:val="22"/>
        </w:rPr>
        <w:lastRenderedPageBreak/>
        <w:t>logic.</w:t>
      </w:r>
    </w:p>
    <w:p w14:paraId="3DB8C59D"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with React hooks and all the working logic in functional Components with services and integration.</w:t>
      </w:r>
    </w:p>
    <w:p w14:paraId="3DB8C59E"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Used React JS to create views to hook up models to the DOM and synchronize data with the server as a Single Page Application (SPA).</w:t>
      </w:r>
    </w:p>
    <w:p w14:paraId="3DB8C59F"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Designed several UI screens with React.js, redux, react HOC, React Bootstrap, Axios, sass.</w:t>
      </w:r>
    </w:p>
    <w:p w14:paraId="3DB8C5A0"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bookmarkStart w:id="1" w:name="_heading=h.1fob9te" w:colFirst="0" w:colLast="0"/>
      <w:bookmarkEnd w:id="1"/>
      <w:r>
        <w:rPr>
          <w:rFonts w:ascii="Calibri" w:eastAsia="Calibri" w:hAnsi="Calibri" w:cs="Calibri"/>
          <w:b/>
          <w:color w:val="000000"/>
          <w:sz w:val="22"/>
          <w:szCs w:val="22"/>
          <w:u w:val="single"/>
        </w:rPr>
        <w:t>Developed single page applications using React Redux architecture, ES6 and web pack.</w:t>
      </w:r>
    </w:p>
    <w:p w14:paraId="3DB8C5A1"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Have worked on AWS to integrate the server side and client-side code.</w:t>
      </w:r>
    </w:p>
    <w:p w14:paraId="3DB8C5A2"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bookmarkStart w:id="2" w:name="_heading=h.3znysh7" w:colFirst="0" w:colLast="0"/>
      <w:bookmarkEnd w:id="2"/>
      <w:r>
        <w:rPr>
          <w:rFonts w:ascii="Calibri" w:eastAsia="Calibri" w:hAnsi="Calibri" w:cs="Calibri"/>
          <w:b/>
          <w:color w:val="000000"/>
          <w:sz w:val="22"/>
          <w:szCs w:val="22"/>
          <w:u w:val="single"/>
        </w:rPr>
        <w:t>Responsible for Server-Based NodeJS development. Building Restful-API interacts with MySQL.</w:t>
      </w:r>
    </w:p>
    <w:p w14:paraId="3DB8C5A3"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 xml:space="preserve">Utilized Postman to test API endpoints and their health. </w:t>
      </w:r>
    </w:p>
    <w:p w14:paraId="3DB8C5A4" w14:textId="77777777" w:rsidR="00E55F09" w:rsidRDefault="004D195D">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Fix bugs that affect the business and also for the user perspective. Daily update of the bugs in JIRA so that support engineers/customers can see the continuous progress of the bugs.</w:t>
      </w:r>
    </w:p>
    <w:p w14:paraId="3DB8C5A5" w14:textId="77777777" w:rsidR="00E55F09" w:rsidRDefault="00E55F09">
      <w:pPr>
        <w:widowControl w:val="0"/>
        <w:pBdr>
          <w:top w:val="nil"/>
          <w:left w:val="nil"/>
          <w:bottom w:val="nil"/>
          <w:right w:val="nil"/>
          <w:between w:val="nil"/>
        </w:pBdr>
        <w:tabs>
          <w:tab w:val="left" w:pos="887"/>
          <w:tab w:val="left" w:pos="888"/>
        </w:tabs>
        <w:ind w:left="360" w:right="309"/>
        <w:rPr>
          <w:rFonts w:ascii="Calibri" w:eastAsia="Calibri" w:hAnsi="Calibri" w:cs="Calibri"/>
          <w:color w:val="000000"/>
          <w:sz w:val="22"/>
          <w:szCs w:val="22"/>
        </w:rPr>
      </w:pPr>
    </w:p>
    <w:p w14:paraId="3DB8C5A6" w14:textId="77777777" w:rsidR="00E55F09" w:rsidRDefault="004D195D">
      <w:pPr>
        <w:widowControl w:val="0"/>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HTML5, CSS3, Bootstrap, JavaScript, jQuery, ReactJS, NodeJS, GraphQL, AJAX, Agile Methodology, Postman, Git and JIRA.</w:t>
      </w:r>
    </w:p>
    <w:p w14:paraId="3DB8C5A7" w14:textId="77777777" w:rsidR="00E55F09" w:rsidRDefault="00E55F09">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3DB8C5A8" w14:textId="77777777" w:rsidR="00E55F09" w:rsidRDefault="00E55F09">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3DB8C5A9" w14:textId="77777777" w:rsidR="00E55F09" w:rsidRDefault="004D195D">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Comcast - Sunnyvale, CA                                                                                       March 2017 – Jan 2019 Associate Software Developer</w:t>
      </w:r>
    </w:p>
    <w:p w14:paraId="3DB8C5AA" w14:textId="77777777" w:rsidR="00E55F09" w:rsidRDefault="00E55F09">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3DB8C5AB" w14:textId="77777777" w:rsidR="00E55F09" w:rsidRDefault="004D195D">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Project Description: Partner Hub</w:t>
      </w:r>
    </w:p>
    <w:p w14:paraId="3DB8C5AC" w14:textId="77777777" w:rsidR="00E55F09" w:rsidRDefault="004D195D">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r>
        <w:rPr>
          <w:rFonts w:ascii="Calibri" w:eastAsia="Calibri" w:hAnsi="Calibri" w:cs="Calibri"/>
          <w:color w:val="000000"/>
          <w:sz w:val="22"/>
          <w:szCs w:val="22"/>
        </w:rPr>
        <w:t>It is a Project used to automate the process where partners can maintain a relationship with Comcast and consume Comcast services. The services which the partner chooses to use include but are not limited to streaming, broadband, telecom, etc. Any company who wants to use these services, become a ‘partner’ of Comcast and this hub is used to onboard them easily. Syndicate team earlier used to create JIRA tickets to onboard them which includes 14-15 steps, which this platform now automates.</w:t>
      </w:r>
    </w:p>
    <w:p w14:paraId="3DB8C5AD" w14:textId="77777777" w:rsidR="00E55F09" w:rsidRDefault="00E55F09">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3DB8C5AE" w14:textId="77777777" w:rsidR="00E55F09" w:rsidRDefault="004D195D">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DB8C5AF"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Responsible for converting wireframes or designs into react components.</w:t>
      </w:r>
    </w:p>
    <w:p w14:paraId="3DB8C5B0"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Regularly communicated with customers to understand their needs and convert those requirements into wireframes using Figma.</w:t>
      </w:r>
    </w:p>
    <w:p w14:paraId="3DB8C5B1"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closely with a diverse team of developers, managers, product owners to incorporate all these requirements in one place.</w:t>
      </w:r>
    </w:p>
    <w:p w14:paraId="3DB8C5B2"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Break </w:t>
      </w:r>
      <w:r>
        <w:rPr>
          <w:rFonts w:ascii="Calibri" w:eastAsia="Calibri" w:hAnsi="Calibri" w:cs="Calibri"/>
          <w:sz w:val="22"/>
          <w:szCs w:val="22"/>
        </w:rPr>
        <w:t>down the UI into</w:t>
      </w:r>
      <w:r>
        <w:rPr>
          <w:rFonts w:ascii="Calibri" w:eastAsia="Calibri" w:hAnsi="Calibri" w:cs="Calibri"/>
          <w:color w:val="000000"/>
          <w:sz w:val="22"/>
          <w:szCs w:val="22"/>
        </w:rPr>
        <w:t xml:space="preserve"> further smaller tasks.</w:t>
      </w:r>
    </w:p>
    <w:p w14:paraId="3DB8C5B3"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 xml:space="preserve">Migrated the initial application which was made using Next.js to React.js. </w:t>
      </w:r>
    </w:p>
    <w:p w14:paraId="3DB8C5B4"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Manage site content including a graphic image library and product catalog using various tools including HTML and content management software.</w:t>
      </w:r>
    </w:p>
    <w:p w14:paraId="3DB8C5B5"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Redux for managing and centralizing app states.</w:t>
      </w:r>
    </w:p>
    <w:p w14:paraId="3DB8C5B6"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The pages created were SPAs (single page applications) which further navigated to next pages as per the type of forms being filled.</w:t>
      </w:r>
    </w:p>
    <w:p w14:paraId="3DB8C5B7"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Created custom forms and input pages for onboarding the users storing their service requests, company details, and need to become a partner to the company.</w:t>
      </w:r>
    </w:p>
    <w:p w14:paraId="3DB8C5B8"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Ensure website quality and efficiency by conducting regular test plans.</w:t>
      </w:r>
    </w:p>
    <w:p w14:paraId="3DB8C5B9"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Produced clean, validation-ready code for project needs by making sure code semantics are properly followed.</w:t>
      </w:r>
    </w:p>
    <w:p w14:paraId="3DB8C5BA"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Improve the User Experience of the website by integrating lazy loading, using material icons and reducing repetitive code.</w:t>
      </w:r>
    </w:p>
    <w:p w14:paraId="3DB8C5BB" w14:textId="77777777" w:rsidR="00E55F09" w:rsidRDefault="00E55F09">
      <w:pPr>
        <w:widowControl w:val="0"/>
        <w:pBdr>
          <w:top w:val="nil"/>
          <w:left w:val="nil"/>
          <w:bottom w:val="nil"/>
          <w:right w:val="nil"/>
          <w:between w:val="nil"/>
        </w:pBdr>
        <w:rPr>
          <w:rFonts w:ascii="Calibri" w:eastAsia="Calibri" w:hAnsi="Calibri" w:cs="Calibri"/>
          <w:color w:val="000000"/>
          <w:sz w:val="22"/>
          <w:szCs w:val="22"/>
        </w:rPr>
      </w:pPr>
    </w:p>
    <w:p w14:paraId="3DB8C5BC" w14:textId="77777777" w:rsidR="00E55F09" w:rsidRDefault="004D195D">
      <w:pPr>
        <w:widowControl w:v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lastRenderedPageBreak/>
        <w:t>Environment:</w:t>
      </w:r>
      <w:r>
        <w:rPr>
          <w:rFonts w:ascii="Calibri" w:eastAsia="Calibri" w:hAnsi="Calibri" w:cs="Calibri"/>
          <w:color w:val="000000"/>
          <w:sz w:val="22"/>
          <w:szCs w:val="22"/>
        </w:rPr>
        <w:t xml:space="preserve"> JavaScript, React, Redux, CSS, HTML, Selenium, Git, GitHub, Jira, Jest, Cucumber</w:t>
      </w:r>
      <w:r>
        <w:rPr>
          <w:rFonts w:ascii="Calibri" w:eastAsia="Calibri" w:hAnsi="Calibri" w:cs="Calibri"/>
          <w:sz w:val="22"/>
          <w:szCs w:val="22"/>
        </w:rPr>
        <w:t>.</w:t>
      </w:r>
    </w:p>
    <w:p w14:paraId="3DB8C5BD" w14:textId="77777777" w:rsidR="00E55F09" w:rsidRDefault="00E55F09">
      <w:pPr>
        <w:widowControl w:val="0"/>
        <w:pBdr>
          <w:top w:val="nil"/>
          <w:left w:val="nil"/>
          <w:bottom w:val="nil"/>
          <w:right w:val="nil"/>
          <w:between w:val="nil"/>
        </w:pBdr>
        <w:tabs>
          <w:tab w:val="left" w:pos="887"/>
          <w:tab w:val="left" w:pos="888"/>
        </w:tabs>
        <w:ind w:right="742"/>
        <w:rPr>
          <w:rFonts w:ascii="Calibri" w:eastAsia="Calibri" w:hAnsi="Calibri" w:cs="Calibri"/>
          <w:sz w:val="22"/>
          <w:szCs w:val="22"/>
        </w:rPr>
      </w:pPr>
    </w:p>
    <w:p w14:paraId="3DB8C5BE" w14:textId="77777777" w:rsidR="00E55F09" w:rsidRDefault="00E55F09">
      <w:pPr>
        <w:widowControl w:val="0"/>
        <w:pBdr>
          <w:top w:val="nil"/>
          <w:left w:val="nil"/>
          <w:bottom w:val="nil"/>
          <w:right w:val="nil"/>
          <w:between w:val="nil"/>
        </w:pBdr>
        <w:tabs>
          <w:tab w:val="left" w:pos="887"/>
          <w:tab w:val="left" w:pos="888"/>
        </w:tabs>
        <w:ind w:right="742"/>
        <w:rPr>
          <w:rFonts w:ascii="Calibri" w:eastAsia="Calibri" w:hAnsi="Calibri" w:cs="Calibri"/>
          <w:sz w:val="22"/>
          <w:szCs w:val="22"/>
        </w:rPr>
      </w:pPr>
    </w:p>
    <w:p w14:paraId="3DB8C5BF" w14:textId="77777777" w:rsidR="00E55F09" w:rsidRDefault="004D195D">
      <w:pPr>
        <w:widowControl w:val="0"/>
        <w:pBdr>
          <w:top w:val="nil"/>
          <w:left w:val="nil"/>
          <w:bottom w:val="nil"/>
          <w:right w:val="nil"/>
          <w:between w:val="nil"/>
        </w:pBdr>
        <w:tabs>
          <w:tab w:val="left" w:pos="7395"/>
        </w:tabs>
        <w:ind w:right="170"/>
        <w:rPr>
          <w:rFonts w:ascii="Calibri" w:eastAsia="Calibri" w:hAnsi="Calibri" w:cs="Calibri"/>
          <w:b/>
          <w:color w:val="000000"/>
          <w:sz w:val="22"/>
          <w:szCs w:val="22"/>
        </w:rPr>
      </w:pPr>
      <w:r>
        <w:rPr>
          <w:rFonts w:ascii="Calibri" w:eastAsia="Calibri" w:hAnsi="Calibri" w:cs="Calibri"/>
          <w:b/>
          <w:color w:val="000000"/>
          <w:sz w:val="22"/>
          <w:szCs w:val="22"/>
        </w:rPr>
        <w:t>Mercury Insurance - Brea, CA                                                                                  Feb 2016 – Dec 2016 Associate Software Engineer</w:t>
      </w:r>
    </w:p>
    <w:p w14:paraId="3DB8C5C0" w14:textId="77777777" w:rsidR="00E55F09" w:rsidRDefault="00E55F09">
      <w:pPr>
        <w:widowControl w:val="0"/>
        <w:pBdr>
          <w:top w:val="nil"/>
          <w:left w:val="nil"/>
          <w:bottom w:val="nil"/>
          <w:right w:val="nil"/>
          <w:between w:val="nil"/>
        </w:pBdr>
        <w:tabs>
          <w:tab w:val="left" w:pos="7395"/>
        </w:tabs>
        <w:ind w:right="170"/>
        <w:rPr>
          <w:rFonts w:ascii="Calibri" w:eastAsia="Calibri" w:hAnsi="Calibri" w:cs="Calibri"/>
          <w:color w:val="000000"/>
          <w:sz w:val="22"/>
          <w:szCs w:val="22"/>
        </w:rPr>
      </w:pPr>
    </w:p>
    <w:p w14:paraId="3DB8C5C1" w14:textId="77777777" w:rsidR="00E55F09" w:rsidRDefault="004D195D">
      <w:pPr>
        <w:widowControl w:val="0"/>
        <w:pBdr>
          <w:top w:val="nil"/>
          <w:left w:val="nil"/>
          <w:bottom w:val="nil"/>
          <w:right w:val="nil"/>
          <w:between w:val="nil"/>
        </w:pBdr>
        <w:tabs>
          <w:tab w:val="left" w:pos="7395"/>
        </w:tabs>
        <w:ind w:right="170"/>
        <w:rPr>
          <w:rFonts w:ascii="Calibri" w:eastAsia="Calibri" w:hAnsi="Calibri" w:cs="Calibri"/>
          <w:b/>
          <w:color w:val="000000"/>
          <w:sz w:val="22"/>
          <w:szCs w:val="22"/>
        </w:rPr>
      </w:pPr>
      <w:r>
        <w:rPr>
          <w:rFonts w:ascii="Calibri" w:eastAsia="Calibri" w:hAnsi="Calibri" w:cs="Calibri"/>
          <w:b/>
          <w:color w:val="000000"/>
          <w:sz w:val="22"/>
          <w:szCs w:val="22"/>
        </w:rPr>
        <w:t>Project Description:</w:t>
      </w:r>
    </w:p>
    <w:p w14:paraId="3DB8C5C2" w14:textId="77777777" w:rsidR="00E55F09" w:rsidRDefault="004D195D">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It is a Project for Mercury Insurance Company which mainly deals with home insurance </w:t>
      </w:r>
      <w:r>
        <w:rPr>
          <w:rFonts w:ascii="Calibri" w:eastAsia="Calibri" w:hAnsi="Calibri" w:cs="Calibri"/>
          <w:sz w:val="22"/>
          <w:szCs w:val="22"/>
        </w:rPr>
        <w:t>in the United</w:t>
      </w:r>
      <w:r>
        <w:rPr>
          <w:rFonts w:ascii="Calibri" w:eastAsia="Calibri" w:hAnsi="Calibri" w:cs="Calibri"/>
          <w:color w:val="000000"/>
          <w:sz w:val="22"/>
          <w:szCs w:val="22"/>
        </w:rPr>
        <w:t xml:space="preserve"> States of America. The Project Build and Maintain a Digital Portal for agents which will create and punch the policies for their respective customers. I worked mainly on displaying the three plans of insurance (mainly on  insurance coverage page), thereby building further as per requirements till my contract ended.</w:t>
      </w:r>
    </w:p>
    <w:p w14:paraId="3DB8C5C3" w14:textId="77777777" w:rsidR="00E55F09" w:rsidRDefault="00E55F09">
      <w:pPr>
        <w:widowControl w:val="0"/>
        <w:pBdr>
          <w:top w:val="nil"/>
          <w:left w:val="nil"/>
          <w:bottom w:val="nil"/>
          <w:right w:val="nil"/>
          <w:between w:val="nil"/>
        </w:pBdr>
        <w:rPr>
          <w:rFonts w:ascii="Calibri" w:eastAsia="Calibri" w:hAnsi="Calibri" w:cs="Calibri"/>
          <w:color w:val="000000"/>
          <w:sz w:val="22"/>
          <w:szCs w:val="22"/>
        </w:rPr>
      </w:pPr>
    </w:p>
    <w:p w14:paraId="3DB8C5C4"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3DB8C5C5"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Extensively involved in requirement gathering and other software development life cycle </w:t>
      </w:r>
      <w:r>
        <w:rPr>
          <w:rFonts w:ascii="Calibri" w:eastAsia="Calibri" w:hAnsi="Calibri" w:cs="Calibri"/>
          <w:sz w:val="22"/>
          <w:szCs w:val="22"/>
        </w:rPr>
        <w:t>phases</w:t>
      </w:r>
      <w:r>
        <w:rPr>
          <w:rFonts w:ascii="Calibri" w:eastAsia="Calibri" w:hAnsi="Calibri" w:cs="Calibri"/>
          <w:color w:val="000000"/>
          <w:sz w:val="22"/>
          <w:szCs w:val="22"/>
        </w:rPr>
        <w:t>.</w:t>
      </w:r>
    </w:p>
    <w:p w14:paraId="3DB8C5C6"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Handled and managed the initial analysis for User Acceptance Testing and provided regular required feedback for improvement.</w:t>
      </w:r>
    </w:p>
    <w:p w14:paraId="3DB8C5C7"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Actively </w:t>
      </w:r>
      <w:r>
        <w:rPr>
          <w:rFonts w:ascii="Calibri" w:eastAsia="Calibri" w:hAnsi="Calibri" w:cs="Calibri"/>
          <w:sz w:val="22"/>
          <w:szCs w:val="22"/>
        </w:rPr>
        <w:t>troubleshooting all</w:t>
      </w:r>
      <w:r>
        <w:rPr>
          <w:rFonts w:ascii="Calibri" w:eastAsia="Calibri" w:hAnsi="Calibri" w:cs="Calibri"/>
          <w:color w:val="000000"/>
          <w:sz w:val="22"/>
          <w:szCs w:val="22"/>
        </w:rPr>
        <w:t xml:space="preserve"> UAT and production issues and </w:t>
      </w:r>
      <w:r>
        <w:rPr>
          <w:rFonts w:ascii="Calibri" w:eastAsia="Calibri" w:hAnsi="Calibri" w:cs="Calibri"/>
          <w:sz w:val="22"/>
          <w:szCs w:val="22"/>
        </w:rPr>
        <w:t>providing</w:t>
      </w:r>
      <w:r>
        <w:rPr>
          <w:rFonts w:ascii="Calibri" w:eastAsia="Calibri" w:hAnsi="Calibri" w:cs="Calibri"/>
          <w:color w:val="000000"/>
          <w:sz w:val="22"/>
          <w:szCs w:val="22"/>
        </w:rPr>
        <w:t xml:space="preserve"> required solutions.</w:t>
      </w:r>
    </w:p>
    <w:p w14:paraId="3DB8C5C8"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Manage site content including a graphic image library and product catalog using various tools including HTML and content management software. </w:t>
      </w:r>
    </w:p>
    <w:p w14:paraId="3DB8C5C9"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Handled and managed the initial analysis for User Acceptance Testing and provided regular required feedback for improvement. </w:t>
      </w:r>
    </w:p>
    <w:p w14:paraId="3DB8C5CA"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Setting regular meetings with team leads for discussing the design decisions for development modules.</w:t>
      </w:r>
    </w:p>
    <w:p w14:paraId="3DB8C5CB"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Involved with management for project estimation and project planning for various modules.</w:t>
      </w:r>
    </w:p>
    <w:p w14:paraId="3DB8C5CC"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‘Containerization’ for managing and centralizing app state</w:t>
      </w:r>
      <w:r>
        <w:rPr>
          <w:rFonts w:ascii="Calibri" w:eastAsia="Calibri" w:hAnsi="Calibri" w:cs="Calibri"/>
          <w:b/>
          <w:color w:val="000000"/>
          <w:sz w:val="22"/>
          <w:szCs w:val="22"/>
        </w:rPr>
        <w:t>.</w:t>
      </w:r>
    </w:p>
    <w:p w14:paraId="3DB8C5CD"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Ensure website quality and efficiency by conducting regular test plans, including but not limited to UAT, Integration tests, unit tests etc.</w:t>
      </w:r>
    </w:p>
    <w:p w14:paraId="3DB8C5CE"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Implemented ‘fetch API’ for API fetching  resources and utilizing them. </w:t>
      </w:r>
    </w:p>
    <w:p w14:paraId="3DB8C5CF"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Produced clean, validation-ready code for project needs.</w:t>
      </w:r>
    </w:p>
    <w:p w14:paraId="3DB8C5D0"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Improve the User Experience of the website regularly.</w:t>
      </w:r>
    </w:p>
    <w:p w14:paraId="3DB8C5D1" w14:textId="77777777" w:rsidR="00E55F09" w:rsidRDefault="004D195D">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Lottie for Animations and several third-party libraries for styling components.</w:t>
      </w:r>
    </w:p>
    <w:p w14:paraId="3DB8C5D2" w14:textId="77777777" w:rsidR="00E55F09" w:rsidRDefault="00E55F09">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p>
    <w:p w14:paraId="3DB8C5D3" w14:textId="77777777" w:rsidR="00E55F09" w:rsidRDefault="004D195D">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React, Vanilla JavaScript, jQuery, Junit, Jira, Git, HTML, CSS, Java.</w:t>
      </w:r>
    </w:p>
    <w:p w14:paraId="3DB8C5D4" w14:textId="77777777" w:rsidR="00E55F09" w:rsidRDefault="00E55F09">
      <w:pPr>
        <w:widowControl w:val="0"/>
        <w:pBdr>
          <w:top w:val="nil"/>
          <w:left w:val="nil"/>
          <w:bottom w:val="nil"/>
          <w:right w:val="nil"/>
          <w:between w:val="nil"/>
        </w:pBdr>
        <w:rPr>
          <w:rFonts w:ascii="Calibri" w:eastAsia="Calibri" w:hAnsi="Calibri" w:cs="Calibri"/>
          <w:color w:val="000000"/>
          <w:sz w:val="22"/>
          <w:szCs w:val="22"/>
        </w:rPr>
      </w:pPr>
    </w:p>
    <w:p w14:paraId="3DB8C5D5" w14:textId="77777777" w:rsidR="00E55F09" w:rsidRDefault="00E55F09">
      <w:pPr>
        <w:widowControl w:val="0"/>
        <w:pBdr>
          <w:top w:val="nil"/>
          <w:left w:val="nil"/>
          <w:bottom w:val="nil"/>
          <w:right w:val="nil"/>
          <w:between w:val="nil"/>
        </w:pBdr>
        <w:rPr>
          <w:rFonts w:ascii="Calibri" w:eastAsia="Calibri" w:hAnsi="Calibri" w:cs="Calibri"/>
          <w:b/>
          <w:color w:val="000000"/>
          <w:sz w:val="22"/>
          <w:szCs w:val="22"/>
          <w:u w:val="single"/>
        </w:rPr>
      </w:pPr>
    </w:p>
    <w:p w14:paraId="3DB8C5D6" w14:textId="77777777" w:rsidR="00E55F09" w:rsidRDefault="00E55F09">
      <w:pPr>
        <w:widowControl w:val="0"/>
        <w:pBdr>
          <w:top w:val="nil"/>
          <w:left w:val="nil"/>
          <w:bottom w:val="nil"/>
          <w:right w:val="nil"/>
          <w:between w:val="nil"/>
        </w:pBdr>
        <w:rPr>
          <w:rFonts w:ascii="Calibri" w:eastAsia="Calibri" w:hAnsi="Calibri" w:cs="Calibri"/>
          <w:b/>
          <w:color w:val="000000"/>
          <w:sz w:val="22"/>
          <w:szCs w:val="22"/>
          <w:u w:val="single"/>
        </w:rPr>
      </w:pPr>
    </w:p>
    <w:p w14:paraId="3DB8C5D7" w14:textId="77777777" w:rsidR="00E55F09" w:rsidRDefault="004D195D">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t>EDUCATION:</w:t>
      </w:r>
    </w:p>
    <w:p w14:paraId="3DB8C5D8" w14:textId="77777777" w:rsidR="00E55F09" w:rsidRDefault="00E55F09">
      <w:pPr>
        <w:widowControl w:val="0"/>
        <w:pBdr>
          <w:top w:val="nil"/>
          <w:left w:val="nil"/>
          <w:bottom w:val="nil"/>
          <w:right w:val="nil"/>
          <w:between w:val="nil"/>
        </w:pBdr>
        <w:rPr>
          <w:rFonts w:ascii="Calibri" w:eastAsia="Calibri" w:hAnsi="Calibri" w:cs="Calibri"/>
          <w:b/>
          <w:color w:val="000000"/>
          <w:sz w:val="22"/>
          <w:szCs w:val="22"/>
        </w:rPr>
      </w:pPr>
    </w:p>
    <w:p w14:paraId="3DB8C5D9" w14:textId="77777777" w:rsidR="00E55F09" w:rsidRDefault="004D195D">
      <w:pPr>
        <w:widowControl w:val="0"/>
        <w:numPr>
          <w:ilvl w:val="0"/>
          <w:numId w:val="1"/>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222222"/>
          <w:sz w:val="22"/>
          <w:szCs w:val="22"/>
        </w:rPr>
        <w:t>M.S Computer Science at California State University, Long Beach</w:t>
      </w:r>
    </w:p>
    <w:p w14:paraId="3DB8C5DA" w14:textId="77777777" w:rsidR="00E55F09" w:rsidRDefault="004D195D">
      <w:pPr>
        <w:widowControl w:val="0"/>
        <w:numPr>
          <w:ilvl w:val="0"/>
          <w:numId w:val="1"/>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222222"/>
          <w:sz w:val="22"/>
          <w:szCs w:val="22"/>
        </w:rPr>
        <w:t>B.E Computer Engineering, Gujarat Technological University</w:t>
      </w:r>
    </w:p>
    <w:sectPr w:rsidR="00E55F09">
      <w:headerReference w:type="default" r:id="rId10"/>
      <w:pgSz w:w="12240" w:h="15840"/>
      <w:pgMar w:top="1500" w:right="1320" w:bottom="280" w:left="13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8C5E2" w14:textId="77777777" w:rsidR="004D195D" w:rsidRDefault="004D195D">
      <w:r>
        <w:separator/>
      </w:r>
    </w:p>
  </w:endnote>
  <w:endnote w:type="continuationSeparator" w:id="0">
    <w:p w14:paraId="3DB8C5E4" w14:textId="77777777" w:rsidR="004D195D" w:rsidRDefault="004D1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A255B34-EC4C-486C-9DD8-527F01BBEAE2}"/>
  </w:font>
  <w:font w:name="Arimo">
    <w:charset w:val="00"/>
    <w:family w:val="auto"/>
    <w:pitch w:val="default"/>
    <w:embedRegular r:id="rId2" w:fontKey="{5EB10341-D30D-4085-938F-13AC0C22A12B}"/>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3" w:fontKey="{B878B723-5E34-43F1-91F2-60DEB8900DAF}"/>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0239027-A805-4FB8-9996-845FDC71A700}"/>
    <w:embedBold r:id="rId5" w:fontKey="{3536C568-9FD8-485A-AFA2-98915FDCD819}"/>
  </w:font>
  <w:font w:name="Georgia">
    <w:panose1 w:val="02040502050405020303"/>
    <w:charset w:val="00"/>
    <w:family w:val="auto"/>
    <w:pitch w:val="default"/>
    <w:embedRegular r:id="rId6" w:fontKey="{2A726F47-C3F9-4F78-9E8A-215CFF65D474}"/>
    <w:embedItalic r:id="rId7" w:fontKey="{54B8C646-3857-47CC-8C3F-F021D426A3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8C5DC" w14:textId="77777777" w:rsidR="00E55F09" w:rsidRDefault="00E55F09">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8C5DE" w14:textId="77777777" w:rsidR="004D195D" w:rsidRDefault="004D195D">
      <w:r>
        <w:separator/>
      </w:r>
    </w:p>
  </w:footnote>
  <w:footnote w:type="continuationSeparator" w:id="0">
    <w:p w14:paraId="3DB8C5E0" w14:textId="77777777" w:rsidR="004D195D" w:rsidRDefault="004D19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8C5DB" w14:textId="77777777" w:rsidR="00E55F09" w:rsidRDefault="00E55F0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8C5DD" w14:textId="77777777" w:rsidR="00E55F09" w:rsidRDefault="00E55F09">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4C6FA1"/>
    <w:multiLevelType w:val="multilevel"/>
    <w:tmpl w:val="7B3C2FC6"/>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4CED773F"/>
    <w:multiLevelType w:val="multilevel"/>
    <w:tmpl w:val="DD861AA8"/>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2" w15:restartNumberingAfterBreak="0">
    <w:nsid w:val="656F2E91"/>
    <w:multiLevelType w:val="multilevel"/>
    <w:tmpl w:val="56F679F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6ACC5896"/>
    <w:multiLevelType w:val="multilevel"/>
    <w:tmpl w:val="52365678"/>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4" w15:restartNumberingAfterBreak="0">
    <w:nsid w:val="6DEC5241"/>
    <w:multiLevelType w:val="multilevel"/>
    <w:tmpl w:val="7A5A624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5" w15:restartNumberingAfterBreak="0">
    <w:nsid w:val="74681257"/>
    <w:multiLevelType w:val="multilevel"/>
    <w:tmpl w:val="897E1DDA"/>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num w:numId="1" w16cid:durableId="2053840296">
    <w:abstractNumId w:val="5"/>
  </w:num>
  <w:num w:numId="2" w16cid:durableId="1195773097">
    <w:abstractNumId w:val="1"/>
  </w:num>
  <w:num w:numId="3" w16cid:durableId="378209368">
    <w:abstractNumId w:val="3"/>
  </w:num>
  <w:num w:numId="4" w16cid:durableId="433479391">
    <w:abstractNumId w:val="4"/>
  </w:num>
  <w:num w:numId="5" w16cid:durableId="404575934">
    <w:abstractNumId w:val="2"/>
  </w:num>
  <w:num w:numId="6" w16cid:durableId="145544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F09"/>
    <w:rsid w:val="004D195D"/>
    <w:rsid w:val="007644E8"/>
    <w:rsid w:val="00E55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8C4FB"/>
  <w15:docId w15:val="{2A023898-4D29-41D2-A462-17A44F1BD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14:textOutline w14:w="0" w14:cap="flat" w14:cmpd="sng" w14:algn="ctr">
        <w14:noFill/>
        <w14:prstDash w14:val="solid"/>
        <w14:bevel/>
      </w14:textOutline>
    </w:rPr>
  </w:style>
  <w:style w:type="paragraph" w:customStyle="1" w:styleId="BodyA">
    <w:name w:val="Body A"/>
    <w:pPr>
      <w:spacing w:line="276" w:lineRule="auto"/>
    </w:pPr>
    <w:rPr>
      <w:rFonts w:ascii="Arial" w:hAnsi="Arial" w:cs="Arial Unicode MS"/>
      <w:color w:val="000000"/>
      <w:sz w:val="22"/>
      <w:szCs w:val="22"/>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rFonts w:ascii="Calibri" w:eastAsia="Calibri" w:hAnsi="Calibri" w:cs="Calibri"/>
      <w:outline w:val="0"/>
      <w:color w:val="0000FF"/>
      <w:u w:val="single" w:color="0000FF"/>
      <w:lang w:val="en-US"/>
    </w:rPr>
  </w:style>
  <w:style w:type="paragraph" w:styleId="ListParagraph">
    <w:name w:val="List Paragraph"/>
    <w:pPr>
      <w:widowControl w:val="0"/>
      <w:tabs>
        <w:tab w:val="left" w:pos="887"/>
        <w:tab w:val="left" w:pos="888"/>
      </w:tabs>
      <w:jc w:val="both"/>
    </w:pPr>
    <w:rPr>
      <w:color w:val="000000"/>
      <w:sz w:val="22"/>
      <w:szCs w:val="22"/>
      <w:u w:color="000000"/>
    </w:rPr>
  </w:style>
  <w:style w:type="numbering" w:customStyle="1" w:styleId="ImportedStyle1">
    <w:name w:val="Imported Style 1"/>
  </w:style>
  <w:style w:type="numbering" w:customStyle="1" w:styleId="Bullets">
    <w:name w:val="Bullets"/>
  </w:style>
  <w:style w:type="numbering" w:customStyle="1" w:styleId="ImportedStyle2">
    <w:name w:val="Imported Style 2"/>
  </w:style>
  <w:style w:type="numbering" w:customStyle="1" w:styleId="ImportedStyle3">
    <w:name w:val="Imported Style 3"/>
  </w:style>
  <w:style w:type="numbering" w:customStyle="1" w:styleId="ImportedStyle5">
    <w:name w:val="Imported Style 5"/>
  </w:style>
  <w:style w:type="numbering" w:customStyle="1" w:styleId="ImportedStyle6">
    <w:name w:val="Imported Style 6"/>
  </w:style>
  <w:style w:type="numbering" w:customStyle="1" w:styleId="ImportedStyle8">
    <w:name w:val="Imported Style 8"/>
  </w:style>
  <w:style w:type="numbering" w:customStyle="1" w:styleId="ImportedStyle9">
    <w:name w:val="Imported Style 9"/>
  </w:style>
  <w:style w:type="paragraph" w:styleId="NoSpacing">
    <w:name w:val="No Spacing"/>
    <w:uiPriority w:val="1"/>
    <w:qFormat/>
    <w:rsid w:val="00B6593D"/>
  </w:style>
  <w:style w:type="table" w:styleId="TableGrid">
    <w:name w:val="Table Grid"/>
    <w:basedOn w:val="TableNormal"/>
    <w:uiPriority w:val="39"/>
    <w:rsid w:val="00B6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LX9O9lkd9bymDCsli+rid92FIg==">CgMxLjAyCWguMzBqMHpsbDIJaC4xZm9iOXRlMgloLjN6bnlzaDc4AHIhMUFtRHJjZTNjM0M4dWdtRURkQ3pjYmhCeFhHN3lyempI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3042</Words>
  <Characters>17341</Characters>
  <Application>Microsoft Office Word</Application>
  <DocSecurity>0</DocSecurity>
  <Lines>144</Lines>
  <Paragraphs>40</Paragraphs>
  <ScaleCrop>false</ScaleCrop>
  <Company/>
  <LinksUpToDate>false</LinksUpToDate>
  <CharactersWithSpaces>20343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Kushal Desai</cp:lastModifiedBy>
  <cp:revision>2</cp:revision>
  <dcterms:created xsi:type="dcterms:W3CDTF">2023-08-10T16:55:00Z</dcterms:created>
  <dcterms:modified xsi:type="dcterms:W3CDTF">2024-09-17T23:10:00Z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45fcd1b5f47a66e3b9ca16e45254ec1f8963a52e80ec715c47e3525cf0acd4bf</vt:lpwstr>
  </property>
</Properties>
</file>