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KARTHIK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Full Stack Developer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 w:rsidR="00170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069C" w:rsidRPr="0017069C">
        <w:rPr>
          <w:rFonts w:ascii="Times New Roman" w:hAnsi="Times New Roman" w:cs="Times New Roman"/>
          <w:b/>
          <w:sz w:val="24"/>
          <w:szCs w:val="24"/>
        </w:rPr>
        <w:t>venkatakakarla0@gmail.com</w:t>
      </w:r>
    </w:p>
    <w:p w:rsidR="0040116D" w:rsidRDefault="0040116D" w:rsidP="0040116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Contact: </w:t>
      </w:r>
      <w:r w:rsidR="0017069C" w:rsidRPr="0017069C">
        <w:rPr>
          <w:rFonts w:ascii="Times New Roman" w:hAnsi="Times New Roman" w:cs="Times New Roman"/>
          <w:b/>
          <w:sz w:val="24"/>
          <w:szCs w:val="24"/>
        </w:rPr>
        <w:t>+1 (</w:t>
      </w:r>
      <w:r w:rsidR="00903FE8">
        <w:rPr>
          <w:rFonts w:ascii="Times New Roman" w:hAnsi="Times New Roman" w:cs="Times New Roman"/>
          <w:b/>
          <w:sz w:val="24"/>
          <w:szCs w:val="24"/>
        </w:rPr>
        <w:t>480</w:t>
      </w:r>
      <w:r w:rsidR="0017069C" w:rsidRPr="0017069C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03FE8">
        <w:rPr>
          <w:rFonts w:ascii="Times New Roman" w:hAnsi="Times New Roman" w:cs="Times New Roman"/>
          <w:b/>
          <w:sz w:val="24"/>
          <w:szCs w:val="24"/>
        </w:rPr>
        <w:t>650</w:t>
      </w:r>
      <w:r w:rsidR="0017069C" w:rsidRPr="0017069C">
        <w:rPr>
          <w:rFonts w:ascii="Times New Roman" w:hAnsi="Times New Roman" w:cs="Times New Roman"/>
          <w:b/>
          <w:sz w:val="24"/>
          <w:szCs w:val="24"/>
        </w:rPr>
        <w:t>-</w:t>
      </w:r>
      <w:r w:rsidR="00903FE8">
        <w:rPr>
          <w:rFonts w:ascii="Times New Roman" w:hAnsi="Times New Roman" w:cs="Times New Roman"/>
          <w:b/>
          <w:sz w:val="24"/>
          <w:szCs w:val="24"/>
        </w:rPr>
        <w:t>9279</w:t>
      </w:r>
    </w:p>
    <w:p w:rsidR="00787CAA" w:rsidRDefault="00787CAA" w:rsidP="0040116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116D">
        <w:rPr>
          <w:rFonts w:ascii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Around 8 years of IT experience in all phases of Software Development Life Cycle which includes Analysis,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Design, Development, Testing and Maintenance using Java/J2EE technologies.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Expertise in working with Agile and Waterfall methodology environments.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Extensive experience in developing user interface using HTML5, CSS3, JavaScript, JQuery, Ajax, Bootstrap,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AngularJS.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Experience with Java 1.8 features such as Lambda Expressions for making anonymous inline function calls by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using functional Interfaces which makes code readable and concise.</w:t>
      </w:r>
    </w:p>
    <w:p w:rsid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Worked with Java 1.8 features such as Streams API and parallel Streams API for enabling parallel processing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of collections in distributed environment.</w:t>
      </w:r>
    </w:p>
    <w:p w:rsidR="00C15BD9" w:rsidRDefault="00C15BD9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5BD9">
        <w:rPr>
          <w:rFonts w:ascii="Times New Roman" w:hAnsi="Times New Roman" w:cs="Times New Roman"/>
          <w:sz w:val="24"/>
          <w:szCs w:val="24"/>
        </w:rPr>
        <w:t>Sound skill in Swing MVC architecture design patterns and multi-threading</w:t>
      </w:r>
    </w:p>
    <w:p w:rsidR="00687AB0" w:rsidRPr="00FC0E23" w:rsidRDefault="00687AB0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B0">
        <w:rPr>
          <w:rFonts w:ascii="Times New Roman" w:hAnsi="Times New Roman" w:cs="Times New Roman"/>
          <w:sz w:val="24"/>
          <w:szCs w:val="24"/>
        </w:rPr>
        <w:t>Sound knowledge of several DESIGN PATTERNS like Singleton, Factory and ASP.NET MVC.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Having experience with Cloud Computing Service environment like Amazon Web Services (AWS) and managed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EC2, S3 bucket, Virtual Private Cloud (VPC) through AWS Console and API Integration.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understanding and implementing of Microservices in client-server business applications.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 in building Microservices applications using Spring Boot for developing RESTful web services.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implementing client-server business applications using MVC and SOA architecture.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Expert in Core Java and implemented concepts like Multithreading, Concurrency, Exception Handling, File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handling, IO, Generics, Swings and collections in various projects.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Expertise in Core Java and J2EE Technologies, including JSPs, Servlets, Java Mail, EJB transaction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implementation (CMP, BMP, Message-Driven Beans), JMS, Java Beans, JDBC, JNDI.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Expertise in XML technologies such as XSL, XSLT, XML schemas, XPath, XQuery.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developing server-side code with good knowledge of enterprise and persistence design patterns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like Singleton, Factory, Business Delegate, Service locator, Visitor, Observer, Decorator, Front Controller, Data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Access Object and MVC.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Extensive experience on backend frameworks like Spring, Hibernate and JSF.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 in implementing Spring modules such as Spring IOC, Spring MVC, Spring AOP, Spring JDBC, Spring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DAO and Spring ORM.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working with ORM frameworks like Hibernate, JPA (Java Persistence API) and APIs such as JDO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(Java Data Objects).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Developing inter-operable Web Services and its related technologies like SOAP, Restful, XML, JAX-WS, JAXB,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JAX-RPC using tools like Apache Axis.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Strong skills in RDBMS implementation and development using SQL Server, Oracle, IBM DB2, MYSQL and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experience in working with SQL, PL/SQL programming languages.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Hands on experience on NoSQL databases like MongoDB, Dynamo DB databases.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Experience in using build tools like Gradle, ANT, MAVEN for the development of build artifacts on the source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code and log4J framework for logging details.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developing applications on Windows, UNIX, Linux and Mac platforms.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Highly experience with Java complaint IDE’s like Spring Tool Suite, Eclipse, IntelliJ and RAD.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Experience in software configuration management using Subversion (SVN), Git, Source Tree as versioning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software tools.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working with continuous integration tools like Jenkins and bug tracking tool Jira.</w:t>
      </w:r>
    </w:p>
    <w:p w:rsid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Experience in using web app servers like IBM Web Sphere, Web Logic, Apache Tomcat, Jetty and JBOSS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Servers.</w:t>
      </w:r>
    </w:p>
    <w:p w:rsidR="00051ABE" w:rsidRDefault="00051ABE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1ABE">
        <w:rPr>
          <w:rFonts w:ascii="Times New Roman" w:hAnsi="Times New Roman" w:cs="Times New Roman"/>
          <w:sz w:val="24"/>
          <w:szCs w:val="24"/>
        </w:rPr>
        <w:t>Migrated of classis ASP applications to ASP.Net and C#, MS Access to SQL Server.</w:t>
      </w:r>
    </w:p>
    <w:p w:rsidR="00787CAA" w:rsidRPr="00787CAA" w:rsidRDefault="00787CAA" w:rsidP="00787CA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Expertise in SQL, PL/SQL programming. RDBMS experience includes Oracle, MS SQL and MySQL.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Experienced with Middleware Technology Messaging Brokers like JMS and Active MQ in SOA(Service-oriented)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Architecture.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Experience in writing shell scripting for deployment process and expertise in sharing files between Linux boxes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and windows using the WinSCP, secure FTP, SCP client for Microsoft Windows.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lastRenderedPageBreak/>
        <w:t>Experience in developing test cases based on test first or Test-Driven Methodology using JUnit, JMeter,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Mockito.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116D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40116D" w:rsidRPr="00FC0E23" w:rsidTr="00FC0E23">
        <w:tc>
          <w:tcPr>
            <w:tcW w:w="3256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J2EE Technologies</w:t>
            </w:r>
          </w:p>
        </w:tc>
        <w:tc>
          <w:tcPr>
            <w:tcW w:w="7200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EJB, Servlets, JSP, JDBC, JNDI.</w:t>
            </w:r>
          </w:p>
        </w:tc>
      </w:tr>
      <w:tr w:rsidR="0040116D" w:rsidRPr="00FC0E23" w:rsidTr="00FC0E23">
        <w:tc>
          <w:tcPr>
            <w:tcW w:w="3256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Web Technologies</w:t>
            </w:r>
          </w:p>
        </w:tc>
        <w:tc>
          <w:tcPr>
            <w:tcW w:w="7200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HTML5, CSS5, XML, JQuery, Java Script, Angular JS, JSF, Node.js, React JS.</w:t>
            </w:r>
          </w:p>
        </w:tc>
      </w:tr>
      <w:tr w:rsidR="0040116D" w:rsidRPr="00FC0E23" w:rsidTr="00FC0E23">
        <w:tc>
          <w:tcPr>
            <w:tcW w:w="3256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Markup Languages</w:t>
            </w:r>
          </w:p>
        </w:tc>
        <w:tc>
          <w:tcPr>
            <w:tcW w:w="7200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XML, JSON, HTML5, CSS3, Bootstrap.</w:t>
            </w:r>
          </w:p>
        </w:tc>
      </w:tr>
      <w:tr w:rsidR="0040116D" w:rsidRPr="00FC0E23" w:rsidTr="00FC0E23">
        <w:tc>
          <w:tcPr>
            <w:tcW w:w="3256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Version Control</w:t>
            </w:r>
          </w:p>
        </w:tc>
        <w:tc>
          <w:tcPr>
            <w:tcW w:w="7200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GIT, SVN.</w:t>
            </w:r>
          </w:p>
        </w:tc>
      </w:tr>
      <w:tr w:rsidR="0040116D" w:rsidRPr="00FC0E23" w:rsidTr="00FC0E23">
        <w:tc>
          <w:tcPr>
            <w:tcW w:w="3256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7200" w:type="dxa"/>
          </w:tcPr>
          <w:p w:rsidR="0040116D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Oracle 11g-12c, MySQL, DB2, Mongo DB,</w:t>
            </w:r>
            <w:r>
              <w:rPr>
                <w:rFonts w:ascii="Times New Roman" w:hAnsi="Times New Roman" w:cs="Times New Roman"/>
                <w:b/>
              </w:rPr>
              <w:t xml:space="preserve"> Firebase, Oracle PL/SQL Apache </w:t>
            </w:r>
            <w:r w:rsidRPr="00FC0E23">
              <w:rPr>
                <w:rFonts w:ascii="Times New Roman" w:hAnsi="Times New Roman" w:cs="Times New Roman"/>
                <w:b/>
              </w:rPr>
              <w:t>Cassandra, Hadoop.</w:t>
            </w:r>
          </w:p>
        </w:tc>
      </w:tr>
      <w:tr w:rsidR="0040116D" w:rsidRPr="00FC0E23" w:rsidTr="00FC0E23">
        <w:tc>
          <w:tcPr>
            <w:tcW w:w="3256" w:type="dxa"/>
          </w:tcPr>
          <w:p w:rsidR="0040116D" w:rsidRPr="00FC0E23" w:rsidRDefault="00501776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Tools &amp;</w:t>
            </w:r>
            <w:r w:rsidR="00FC0E23" w:rsidRPr="00FC0E23">
              <w:rPr>
                <w:rFonts w:ascii="Times New Roman" w:hAnsi="Times New Roman" w:cs="Times New Roman"/>
                <w:b/>
              </w:rPr>
              <w:t xml:space="preserve"> IDE</w:t>
            </w:r>
          </w:p>
        </w:tc>
        <w:tc>
          <w:tcPr>
            <w:tcW w:w="7200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Eclipse IDE, IntelliJ, Visual Studio and Spring Tool Suite (STS).</w:t>
            </w:r>
          </w:p>
        </w:tc>
      </w:tr>
      <w:tr w:rsidR="0040116D" w:rsidRPr="00FC0E23" w:rsidTr="00FC0E23">
        <w:tc>
          <w:tcPr>
            <w:tcW w:w="3256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Web/Application</w:t>
            </w:r>
          </w:p>
          <w:p w:rsidR="0040116D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Servers</w:t>
            </w:r>
          </w:p>
        </w:tc>
        <w:tc>
          <w:tcPr>
            <w:tcW w:w="7200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 xml:space="preserve">Apache Tomcat, WebLogic, WebSphere, </w:t>
            </w:r>
            <w:proofErr w:type="spellStart"/>
            <w:r w:rsidRPr="00FC0E23">
              <w:rPr>
                <w:rFonts w:ascii="Times New Roman" w:hAnsi="Times New Roman" w:cs="Times New Roman"/>
                <w:b/>
              </w:rPr>
              <w:t>Jboss</w:t>
            </w:r>
            <w:proofErr w:type="spellEnd"/>
            <w:r w:rsidRPr="00FC0E23">
              <w:rPr>
                <w:rFonts w:ascii="Times New Roman" w:hAnsi="Times New Roman" w:cs="Times New Roman"/>
                <w:b/>
              </w:rPr>
              <w:t xml:space="preserve"> Fuse and Glassfish.</w:t>
            </w:r>
          </w:p>
        </w:tc>
      </w:tr>
      <w:tr w:rsidR="0040116D" w:rsidRPr="00FC0E23" w:rsidTr="00FC0E23">
        <w:tc>
          <w:tcPr>
            <w:tcW w:w="3256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Design Patterns</w:t>
            </w:r>
          </w:p>
        </w:tc>
        <w:tc>
          <w:tcPr>
            <w:tcW w:w="7200" w:type="dxa"/>
          </w:tcPr>
          <w:p w:rsidR="0040116D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Dependency Injection, MVC, Singleton, Builder, Adaptor, Factory, Gate Way,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C0E23">
              <w:rPr>
                <w:rFonts w:ascii="Times New Roman" w:hAnsi="Times New Roman" w:cs="Times New Roman"/>
                <w:b/>
              </w:rPr>
              <w:t>Facade, MVP.</w:t>
            </w:r>
          </w:p>
        </w:tc>
      </w:tr>
      <w:tr w:rsidR="00FC0E23" w:rsidRPr="00FC0E23" w:rsidTr="00FC0E23">
        <w:tc>
          <w:tcPr>
            <w:tcW w:w="3256" w:type="dxa"/>
          </w:tcPr>
          <w:p w:rsidR="00FC0E23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Build/Deploy tool</w:t>
            </w:r>
          </w:p>
        </w:tc>
        <w:tc>
          <w:tcPr>
            <w:tcW w:w="7200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Maven, Docker, Gradle, Azure.</w:t>
            </w:r>
          </w:p>
        </w:tc>
      </w:tr>
      <w:tr w:rsidR="00FC0E23" w:rsidRPr="00FC0E23" w:rsidTr="00FC0E23">
        <w:tc>
          <w:tcPr>
            <w:tcW w:w="3256" w:type="dxa"/>
          </w:tcPr>
          <w:p w:rsidR="00FC0E23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Methodologies</w:t>
            </w:r>
          </w:p>
        </w:tc>
        <w:tc>
          <w:tcPr>
            <w:tcW w:w="7200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Agile, Waterfall.</w:t>
            </w:r>
          </w:p>
        </w:tc>
      </w:tr>
      <w:tr w:rsidR="00FC0E23" w:rsidRPr="00FC0E23" w:rsidTr="00FC0E23">
        <w:tc>
          <w:tcPr>
            <w:tcW w:w="3256" w:type="dxa"/>
          </w:tcPr>
          <w:p w:rsidR="00FC0E23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Java Frameworks</w:t>
            </w:r>
          </w:p>
        </w:tc>
        <w:tc>
          <w:tcPr>
            <w:tcW w:w="7200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FC0E23">
              <w:rPr>
                <w:rFonts w:ascii="Times New Roman" w:hAnsi="Times New Roman" w:cs="Times New Roman"/>
                <w:b/>
              </w:rPr>
              <w:t>SpringBoot</w:t>
            </w:r>
            <w:proofErr w:type="spellEnd"/>
            <w:r w:rsidRPr="00FC0E23">
              <w:rPr>
                <w:rFonts w:ascii="Times New Roman" w:hAnsi="Times New Roman" w:cs="Times New Roman"/>
                <w:b/>
              </w:rPr>
              <w:t xml:space="preserve"> 1.x, Spring 3.x, Hibernate 3.x, Struts 2.</w:t>
            </w:r>
          </w:p>
        </w:tc>
      </w:tr>
      <w:tr w:rsidR="00FC0E23" w:rsidRPr="00FC0E23" w:rsidTr="00FC0E23">
        <w:tc>
          <w:tcPr>
            <w:tcW w:w="3256" w:type="dxa"/>
          </w:tcPr>
          <w:p w:rsidR="00FC0E23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Testing</w:t>
            </w:r>
          </w:p>
        </w:tc>
        <w:tc>
          <w:tcPr>
            <w:tcW w:w="7200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Junit, ALM, ETL, TestNG.</w:t>
            </w:r>
          </w:p>
        </w:tc>
      </w:tr>
      <w:tr w:rsidR="00FC0E23" w:rsidRPr="00FC0E23" w:rsidTr="00FC0E23">
        <w:tc>
          <w:tcPr>
            <w:tcW w:w="3256" w:type="dxa"/>
          </w:tcPr>
          <w:p w:rsidR="00FC0E23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Web Services</w:t>
            </w:r>
          </w:p>
        </w:tc>
        <w:tc>
          <w:tcPr>
            <w:tcW w:w="7200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Apigee and RESTful Web Services, SOAP Web Services -JAX- WS-API</w:t>
            </w:r>
          </w:p>
        </w:tc>
      </w:tr>
      <w:tr w:rsidR="00FC0E23" w:rsidRPr="00FC0E23" w:rsidTr="00FC0E23">
        <w:tc>
          <w:tcPr>
            <w:tcW w:w="3256" w:type="dxa"/>
          </w:tcPr>
          <w:p w:rsidR="00FC0E23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Operating System</w:t>
            </w:r>
          </w:p>
        </w:tc>
        <w:tc>
          <w:tcPr>
            <w:tcW w:w="7200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Windows, UNIX, Mac OS X, Ubuntu, Linux.</w:t>
            </w:r>
          </w:p>
        </w:tc>
      </w:tr>
    </w:tbl>
    <w:p w:rsidR="0040116D" w:rsidRP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116D"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0116D" w:rsidRPr="0040116D" w:rsidRDefault="00B03F9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CVS, Texas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Sep 2022 - Present</w:t>
      </w: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116D">
        <w:rPr>
          <w:rFonts w:ascii="Times New Roman" w:hAnsi="Times New Roman" w:cs="Times New Roman"/>
          <w:b/>
          <w:sz w:val="24"/>
          <w:szCs w:val="24"/>
        </w:rPr>
        <w:t>Sr Java Developer</w:t>
      </w:r>
    </w:p>
    <w:p w:rsidR="00501776" w:rsidRPr="0040116D" w:rsidRDefault="00501776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JSON/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40116D">
        <w:rPr>
          <w:rFonts w:ascii="Times New Roman" w:hAnsi="Times New Roman" w:cs="Times New Roman"/>
          <w:sz w:val="24"/>
          <w:szCs w:val="24"/>
        </w:rPr>
        <w:t xml:space="preserve"> to transfer the resources in REST APIs.</w:t>
      </w:r>
    </w:p>
    <w:p w:rsid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rest service layer with dependency wiring, transaction, DAO and annotations.</w:t>
      </w:r>
    </w:p>
    <w:p w:rsidR="00687AB0" w:rsidRDefault="00687AB0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B0">
        <w:rPr>
          <w:rFonts w:ascii="Times New Roman" w:hAnsi="Times New Roman" w:cs="Times New Roman"/>
          <w:sz w:val="24"/>
          <w:szCs w:val="24"/>
        </w:rPr>
        <w:t>Lead the development of a robust customer relationship management (CRM) system using .NET , resulting in a 30% improvement in user efficiency.</w:t>
      </w:r>
    </w:p>
    <w:p w:rsidR="00C15BD9" w:rsidRDefault="00C15BD9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5BD9">
        <w:rPr>
          <w:rFonts w:ascii="Times New Roman" w:hAnsi="Times New Roman" w:cs="Times New Roman"/>
          <w:sz w:val="24"/>
          <w:szCs w:val="24"/>
        </w:rPr>
        <w:t>Strong experience in Swing and Core Java development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6E80" w:rsidRPr="00156E80" w:rsidRDefault="00156E80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E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Architected and designed the new XML driven Java Swing based GUI that the end users will use.</w:t>
      </w:r>
    </w:p>
    <w:p w:rsidR="00C15BD9" w:rsidRDefault="00C15BD9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5BD9">
        <w:rPr>
          <w:rFonts w:ascii="Times New Roman" w:hAnsi="Times New Roman" w:cs="Times New Roman"/>
          <w:sz w:val="24"/>
          <w:szCs w:val="24"/>
        </w:rPr>
        <w:t>Superior proficiency in AWT JBoss Hibernate SWT and Java Swing</w:t>
      </w:r>
      <w:r w:rsidR="00156E80">
        <w:rPr>
          <w:rFonts w:ascii="Times New Roman" w:hAnsi="Times New Roman" w:cs="Times New Roman"/>
          <w:sz w:val="24"/>
          <w:szCs w:val="24"/>
        </w:rPr>
        <w:t>.</w:t>
      </w:r>
    </w:p>
    <w:p w:rsidR="00156E80" w:rsidRPr="00156E80" w:rsidRDefault="00156E80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E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Designed and coded the XML parser to create the initial setup for the entire Java SWING GUI.</w:t>
      </w:r>
    </w:p>
    <w:p w:rsidR="00687AB0" w:rsidRPr="0040116D" w:rsidRDefault="00687AB0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B0">
        <w:rPr>
          <w:rFonts w:ascii="Times New Roman" w:hAnsi="Times New Roman" w:cs="Times New Roman"/>
          <w:sz w:val="24"/>
          <w:szCs w:val="24"/>
        </w:rPr>
        <w:t>Implemented secure authentication and authorization mechanisms using .NET Identity, ensuring a high level of data protection.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Microservices with Spring boot and Spring Batch along with the test cases.</w:t>
      </w:r>
    </w:p>
    <w:p w:rsidR="0040116D" w:rsidRPr="00DE4A30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Created various spring boot and Spring batch applications to connect them to various databases and created</w:t>
      </w:r>
      <w:r w:rsidR="00DE4A30">
        <w:rPr>
          <w:rFonts w:ascii="Times New Roman" w:hAnsi="Times New Roman" w:cs="Times New Roman"/>
          <w:sz w:val="24"/>
          <w:szCs w:val="24"/>
        </w:rPr>
        <w:t xml:space="preserve"> </w:t>
      </w:r>
      <w:r w:rsidRPr="00DE4A30">
        <w:rPr>
          <w:rFonts w:ascii="Times New Roman" w:hAnsi="Times New Roman" w:cs="Times New Roman"/>
          <w:sz w:val="24"/>
          <w:szCs w:val="24"/>
        </w:rPr>
        <w:t>queries to retrieve data and modify the tables for the databases</w:t>
      </w:r>
      <w:r w:rsidR="00DE4A30">
        <w:rPr>
          <w:rFonts w:ascii="Times New Roman" w:hAnsi="Times New Roman" w:cs="Times New Roman"/>
          <w:sz w:val="24"/>
          <w:szCs w:val="24"/>
        </w:rPr>
        <w:t>.</w:t>
      </w:r>
    </w:p>
    <w:p w:rsidR="0040116D" w:rsidRPr="00DE4A30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Installed, secured, and configured AWS cloud servers and Amazon AWS virtual servers (Linux) and used Spring</w:t>
      </w:r>
      <w:r w:rsidR="00DE4A30">
        <w:rPr>
          <w:rFonts w:ascii="Times New Roman" w:hAnsi="Times New Roman" w:cs="Times New Roman"/>
          <w:sz w:val="24"/>
          <w:szCs w:val="24"/>
        </w:rPr>
        <w:t xml:space="preserve"> </w:t>
      </w:r>
      <w:r w:rsidRPr="00DE4A30">
        <w:rPr>
          <w:rFonts w:ascii="Times New Roman" w:hAnsi="Times New Roman" w:cs="Times New Roman"/>
          <w:sz w:val="24"/>
          <w:szCs w:val="24"/>
        </w:rPr>
        <w:t>Cloud for AWS.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Responsible for providing estimates for PaaS migration of all the components.</w:t>
      </w:r>
    </w:p>
    <w:p w:rsidR="0040116D" w:rsidRPr="00DE4A30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 xml:space="preserve">Developed the monolithic application and involved in migrating existing monolithic application in to 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Micro</w:t>
      </w:r>
      <w:r w:rsidRPr="00DE4A3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DE4A30">
        <w:rPr>
          <w:rFonts w:ascii="Times New Roman" w:hAnsi="Times New Roman" w:cs="Times New Roman"/>
          <w:sz w:val="24"/>
          <w:szCs w:val="24"/>
        </w:rPr>
        <w:t xml:space="preserve"> Architecture based RESTful Service and deployments were done on AWS using Spring Cloud for AWS</w:t>
      </w:r>
      <w:r w:rsidR="00DE4A30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 xml:space="preserve">Enabling 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Siteminder</w:t>
      </w:r>
      <w:proofErr w:type="spellEnd"/>
      <w:r w:rsidRPr="0040116D">
        <w:rPr>
          <w:rFonts w:ascii="Times New Roman" w:hAnsi="Times New Roman" w:cs="Times New Roman"/>
          <w:sz w:val="24"/>
          <w:szCs w:val="24"/>
        </w:rPr>
        <w:t xml:space="preserve"> security for all the application.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Making Postgres DB connection for storing and retrieving data for Node JS webapps</w:t>
      </w:r>
      <w:r w:rsidR="00DE4A30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Implementing gatekeeper toggle On/ OFF &amp;amp; percentage based functionality for Node JS apps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Kubernetes Linux container for deploying and scaling containerized applications. 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Amazon Cloud Watch to monitor AWS services and Amazon Cloud Watch logs to monitor application</w:t>
      </w:r>
      <w:r w:rsid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Implementing the best practices and maintain coding standards for the project.</w:t>
      </w:r>
    </w:p>
    <w:p w:rsidR="00501776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lastRenderedPageBreak/>
        <w:t xml:space="preserve">Used Spring Boot which is radically faster in building cloud 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40116D">
        <w:rPr>
          <w:rFonts w:ascii="Times New Roman" w:hAnsi="Times New Roman" w:cs="Times New Roman"/>
          <w:sz w:val="24"/>
          <w:szCs w:val="24"/>
        </w:rPr>
        <w:t xml:space="preserve"> and develop Spring based application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with very less configuration</w:t>
      </w:r>
      <w:r w:rsid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501776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Developing the detailed technical design structure after understanding the requirements and the design</w:t>
      </w:r>
      <w:r w:rsidR="00501776" w:rsidRP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Integrating CI/CD tools for easy deployment such as Git, Jenkins, Docker and Kubernetes.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Determining project requirements, developing work schedules and performing troubleshooting as required.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Participate and provide input for PaaS migration strategy</w:t>
      </w:r>
      <w:r w:rsid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Integration of Amazon Web Services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(AWS) with other applications infrastructure</w:t>
      </w:r>
      <w:r w:rsid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Delegating tasks and achieving daily, weekly, and monthly goals.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Being transparent with the team about challenges, failures, and successes</w:t>
      </w:r>
      <w:r w:rsid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501776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 xml:space="preserve">Used Spring Boot which is radically faster in building cloud 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40116D">
        <w:rPr>
          <w:rFonts w:ascii="Times New Roman" w:hAnsi="Times New Roman" w:cs="Times New Roman"/>
          <w:sz w:val="24"/>
          <w:szCs w:val="24"/>
        </w:rPr>
        <w:t xml:space="preserve"> and develop Spring based application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with very less configuration.</w:t>
      </w:r>
    </w:p>
    <w:p w:rsidR="0040116D" w:rsidRPr="00501776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Hands-on experience with Continuous Integration and Continuous deployment using the tools Jenkins,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Kubernetes, Git and Docker.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Expertise in SQL, PL/SQL programming. RDBMS experience includes Oracle, MS SQL and MySQL.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Web application development for frontend system using AngularJS with HTML5 and CSS3 techniques.</w:t>
      </w:r>
    </w:p>
    <w:p w:rsid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Development of Entity classes as per the device level data and transactional level data and establishment of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relationships between them using Annotations.</w:t>
      </w:r>
    </w:p>
    <w:p w:rsidR="00787CAA" w:rsidRPr="00501776" w:rsidRDefault="00787CAA" w:rsidP="00787C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b/>
          <w:sz w:val="24"/>
          <w:szCs w:val="24"/>
        </w:rPr>
        <w:t>Environment:</w:t>
      </w:r>
      <w:r w:rsidRPr="0040116D">
        <w:rPr>
          <w:rFonts w:ascii="Times New Roman" w:hAnsi="Times New Roman" w:cs="Times New Roman"/>
          <w:sz w:val="24"/>
          <w:szCs w:val="24"/>
        </w:rPr>
        <w:t xml:space="preserve"> Agile methodology, Java 1.8, J2EE, HTML5, CSS3, JavaScript, jQuery, AJAX, AngularJS, Hibernate,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Spring, XML, JSP, JAX-RS, Spring AOP, Spring Security, Oracle, MongoDB, Cassandra, JSP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40116D" w:rsidRDefault="009C7874" w:rsidP="009C78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Lululemon, WA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May 2021 – Aug 2022</w:t>
      </w: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116D">
        <w:rPr>
          <w:rFonts w:ascii="Times New Roman" w:hAnsi="Times New Roman" w:cs="Times New Roman"/>
          <w:b/>
          <w:sz w:val="24"/>
          <w:szCs w:val="24"/>
        </w:rPr>
        <w:t>Sr. Developer</w:t>
      </w:r>
    </w:p>
    <w:p w:rsidR="00501776" w:rsidRPr="0040116D" w:rsidRDefault="00501776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Met the stakeholders for requirement gathering and understanding the ongoing process for reports.</w:t>
      </w:r>
    </w:p>
    <w:p w:rsid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Involved in various phases of Software Development Life Cycle (SDLC) such as requirements gathering,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modeling, analysis, design, development, and testing.</w:t>
      </w:r>
    </w:p>
    <w:p w:rsidR="00156E80" w:rsidRPr="00156E80" w:rsidRDefault="00156E80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E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Designed and coded the various components of the </w:t>
      </w:r>
      <w:proofErr w:type="spellStart"/>
      <w:r w:rsidRPr="00156E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Ul</w:t>
      </w:r>
      <w:proofErr w:type="spellEnd"/>
      <w:r w:rsidRPr="00156E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gather relevant information from the parsed XML file to create the initial layout of the screen with the various swing components.</w:t>
      </w:r>
    </w:p>
    <w:p w:rsidR="00C15BD9" w:rsidRDefault="00C15BD9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5BD9">
        <w:rPr>
          <w:rFonts w:ascii="Times New Roman" w:hAnsi="Times New Roman" w:cs="Times New Roman"/>
          <w:sz w:val="24"/>
          <w:szCs w:val="24"/>
        </w:rPr>
        <w:t>Developed client slide components utilizing Java Swing framework.</w:t>
      </w:r>
    </w:p>
    <w:p w:rsidR="00156E80" w:rsidRPr="00156E80" w:rsidRDefault="00156E80" w:rsidP="00156E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156E8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Developed the Monitoring and commanding capability in the Java Swing </w:t>
      </w:r>
      <w:proofErr w:type="spellStart"/>
      <w:r w:rsidRPr="00156E8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Ul</w:t>
      </w:r>
      <w:proofErr w:type="spellEnd"/>
      <w:r w:rsidRPr="00156E8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using the common Swing.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the view-controller components using JSPs, HTML5, CSS3, AJAX, JavaScript (jQuery).</w:t>
      </w:r>
    </w:p>
    <w:p w:rsid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Implemented routing logic and navigation from screen to screen and implemented login functionality on the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client side in AngularJS.</w:t>
      </w:r>
    </w:p>
    <w:p w:rsidR="00687AB0" w:rsidRDefault="00687AB0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B0">
        <w:rPr>
          <w:rFonts w:ascii="Times New Roman" w:hAnsi="Times New Roman" w:cs="Times New Roman"/>
          <w:sz w:val="24"/>
          <w:szCs w:val="24"/>
        </w:rPr>
        <w:t>Developed and maintained scalable web applications using C# and .NET, reducing page load times by 20% through optimization techniques.</w:t>
      </w:r>
    </w:p>
    <w:p w:rsidR="00687AB0" w:rsidRPr="00501776" w:rsidRDefault="00687AB0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B0">
        <w:rPr>
          <w:rFonts w:ascii="Times New Roman" w:hAnsi="Times New Roman" w:cs="Times New Roman"/>
          <w:sz w:val="24"/>
          <w:szCs w:val="24"/>
        </w:rPr>
        <w:t>Designed and implemented an inventory management system using .NET MVC and Entity Framework, reducing manual errors.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 xml:space="preserve">Experience writing RESTful APIs and middle tier coding in Node.js, Java, </w:t>
      </w:r>
      <w:r w:rsidR="00501776" w:rsidRPr="0040116D">
        <w:rPr>
          <w:rFonts w:ascii="Times New Roman" w:hAnsi="Times New Roman" w:cs="Times New Roman"/>
          <w:sz w:val="24"/>
          <w:szCs w:val="24"/>
        </w:rPr>
        <w:t>and Python</w:t>
      </w:r>
      <w:r w:rsid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Hands-on experience in developing integration with Elastic search in any of the programming languages like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JAVA and JavaScript. Having knowledge of advance reporting using Elastic search and NodeJS.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core features of AngularJS framework such as dependency Injection, Databinding, Filters,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Directives, Templates, Services and Deep Linking Designing.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Java 1.8 features like stream and Lambda expressions.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Maintained Interface compatibility and concurrency in the project using Java 1.8 new features l</w:t>
      </w:r>
      <w:r w:rsidR="00501776" w:rsidRPr="00501776">
        <w:rPr>
          <w:rFonts w:ascii="Times New Roman" w:hAnsi="Times New Roman" w:cs="Times New Roman"/>
          <w:sz w:val="24"/>
          <w:szCs w:val="24"/>
        </w:rPr>
        <w:t xml:space="preserve">ike default, </w:t>
      </w:r>
      <w:r w:rsidRPr="00501776">
        <w:rPr>
          <w:rFonts w:ascii="Times New Roman" w:hAnsi="Times New Roman" w:cs="Times New Roman"/>
          <w:sz w:val="24"/>
          <w:szCs w:val="24"/>
        </w:rPr>
        <w:t>static methods and Concurrency API.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 xml:space="preserve">Developed the monolithic application and involved in migrating existing monolithic application in to </w:t>
      </w:r>
      <w:proofErr w:type="spellStart"/>
      <w:r w:rsidRPr="00501776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501776">
        <w:rPr>
          <w:rFonts w:ascii="Times New Roman" w:hAnsi="Times New Roman" w:cs="Times New Roman"/>
          <w:sz w:val="24"/>
          <w:szCs w:val="24"/>
        </w:rPr>
        <w:t xml:space="preserve"> Architecture based RESTful Service and deployments were done on AWS using Spring Cloud for AWS.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Designed and developed Micro Services business components using Spring Boot.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Responsible for creating an instance on Amazon EC2 (AWS), Pivotal Cloud Foundry and deployed the</w:t>
      </w:r>
      <w:r w:rsidR="00501776" w:rsidRP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 xml:space="preserve">application on it. Involved in the development of Microservices for all </w:t>
      </w:r>
      <w:r w:rsidR="00501776" w:rsidRPr="00501776">
        <w:rPr>
          <w:rFonts w:ascii="Times New Roman" w:hAnsi="Times New Roman" w:cs="Times New Roman"/>
          <w:sz w:val="24"/>
          <w:szCs w:val="24"/>
        </w:rPr>
        <w:t xml:space="preserve">the models using combination of </w:t>
      </w:r>
      <w:proofErr w:type="spellStart"/>
      <w:r w:rsidRPr="00501776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501776">
        <w:rPr>
          <w:rFonts w:ascii="Times New Roman" w:hAnsi="Times New Roman" w:cs="Times New Roman"/>
          <w:sz w:val="24"/>
          <w:szCs w:val="24"/>
        </w:rPr>
        <w:t xml:space="preserve"> and Spring Security.</w:t>
      </w:r>
    </w:p>
    <w:p w:rsidR="00051ABE" w:rsidRPr="00051ABE" w:rsidRDefault="0040116D" w:rsidP="00051AB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lastRenderedPageBreak/>
        <w:t>Installed, secured, and configured AWS cloud servers and Amazon AWS virtual servers (Linux) and used Spring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Cloud for AWS.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Worked on AWS services to deploy static websites and dynamic Web Apps on EC2 using Elastic Beanstalk and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Elastic Container Service-Docker.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Developed a web application by using React JS and Angular 5 as front-end, and using Web API to receive and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pass data to backend (python).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Involved in creating EC2 instances and installed required configurations and applications on it and created S3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buckets for storing object level data into it.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Developed API’s to read and publish data from Elastic Search cluster using native Java Transport client as well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as REST client. Worked on Spring Integration with the Elastic Search.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Used Spring MVC framework for implementing Model-View- Controller (MVC) architecture at the Web tier level</w:t>
      </w:r>
      <w:r w:rsidR="00501776" w:rsidRP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to isolate each layer of the application so that complexity of integration will be reduced, and maintenance will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be very easy.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Spring AOP for solving crosscutting concerns like keeping logged data and transactions details etc.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Used Spring Batch for processing large amount of data like transaction management, job processing, resource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management and logging.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Secured the API by implementing OAuth 2.0 token-based authentication/authorization scheme using Spring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Security.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Designed and developed third-party Payment services to Offer Users Convenient Payment Methods based on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OAuth Protocol.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Used Hibernate ORM framework as persistence engine and wrote Hibernate Queries to automate the mapping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between Oracle database and Objects in Java.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Involved in writing SQL and Stored Procedures for handling complex queries with help of TOAD and access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them through Java Programs from Oracle Database.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with MongoDB to store non-relational data into collection and retrieve them whenever required.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Used WebLogic server to route our JMS queue messages to different business floors and configured routes in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WebLogic and used JMS in e-mail notification.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Worked on setting up Maven scripts to build, package, and deploy application code to the target WebLogic</w:t>
      </w:r>
      <w:r w:rsidR="00501776" w:rsidRP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Application Servers and worked on continuous integration servers like Jenkins.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Hands on Coding to build REST Micro Services using Spring Cloud, Oracle, XSD, JSON, Spring Config, and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Jenkins.</w:t>
      </w:r>
    </w:p>
    <w:p w:rsidR="0040116D" w:rsidRDefault="00787CAA" w:rsidP="00B03F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 w:rsidR="0040116D" w:rsidRPr="0040116D">
        <w:rPr>
          <w:rFonts w:ascii="Times New Roman" w:hAnsi="Times New Roman" w:cs="Times New Roman"/>
          <w:sz w:val="24"/>
          <w:szCs w:val="24"/>
        </w:rPr>
        <w:t>Docker, JMS, GIT, JIRA,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="0040116D" w:rsidRPr="0040116D">
        <w:rPr>
          <w:rFonts w:ascii="Times New Roman" w:hAnsi="Times New Roman" w:cs="Times New Roman"/>
          <w:sz w:val="24"/>
          <w:szCs w:val="24"/>
        </w:rPr>
        <w:t>PL/SQL, STS, JUnit, Log4J, Maven, Jenkins, WebLogic Application Server, Azure, EC2, S3, RDS, SQS and PCF.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40116D" w:rsidRDefault="009C7874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Petco, CA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501776">
        <w:rPr>
          <w:rFonts w:ascii="Times New Roman" w:hAnsi="Times New Roman" w:cs="Times New Roman"/>
          <w:b/>
          <w:sz w:val="24"/>
          <w:szCs w:val="24"/>
        </w:rPr>
        <w:t>Oct 2018 – Apr 2021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116D">
        <w:rPr>
          <w:rFonts w:ascii="Times New Roman" w:hAnsi="Times New Roman" w:cs="Times New Roman"/>
          <w:b/>
          <w:sz w:val="24"/>
          <w:szCs w:val="24"/>
        </w:rPr>
        <w:t>Java Developer</w:t>
      </w:r>
    </w:p>
    <w:p w:rsidR="009C7874" w:rsidRPr="0040116D" w:rsidRDefault="009C7874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40116D" w:rsidRPr="0040116D" w:rsidRDefault="0040116D" w:rsidP="00B03F9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development, troubleshooting and debugging of a P</w:t>
      </w:r>
      <w:r w:rsidR="009B5803">
        <w:rPr>
          <w:rFonts w:ascii="Times New Roman" w:hAnsi="Times New Roman" w:cs="Times New Roman"/>
          <w:sz w:val="24"/>
          <w:szCs w:val="24"/>
        </w:rPr>
        <w:t>ointy</w:t>
      </w:r>
      <w:r w:rsidRPr="0040116D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on migrating the application from 10g to 12c and migrated the application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Resolved all int/UAT/production issues by debugging the endpoints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Changed authentication and validation from session Cookie OAM 10g based which expires to OAM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 xml:space="preserve">11g by consuming the restful </w:t>
      </w:r>
      <w:r w:rsidR="00B03F9D">
        <w:rPr>
          <w:rFonts w:ascii="Times New Roman" w:hAnsi="Times New Roman" w:cs="Times New Roman"/>
          <w:sz w:val="24"/>
          <w:szCs w:val="24"/>
        </w:rPr>
        <w:t>APIs</w:t>
      </w:r>
      <w:r w:rsidRPr="00B03F9D">
        <w:rPr>
          <w:rFonts w:ascii="Times New Roman" w:hAnsi="Times New Roman" w:cs="Times New Roman"/>
          <w:sz w:val="24"/>
          <w:szCs w:val="24"/>
        </w:rPr>
        <w:t xml:space="preserve"> and making the authentication and validation session Token based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which did not expire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051ABE" w:rsidRPr="00B03F9D" w:rsidRDefault="00051ABE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1ABE">
        <w:rPr>
          <w:rFonts w:ascii="Times New Roman" w:hAnsi="Times New Roman" w:cs="Times New Roman"/>
          <w:sz w:val="24"/>
          <w:szCs w:val="24"/>
        </w:rPr>
        <w:t>Developed NET library project using C# and provides middle layer components with HTT Module and will be distributed to all DIIT developers via MSI package with full blown MSDN style help document using NDOC 1.3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in Agile environment with active scrum participation.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workflows to support different kind of referral requests using Java on backend.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Followed Agile methodology, involved in various phases of software development lifecycle.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Assemble</w:t>
      </w:r>
      <w:r w:rsidR="00B03F9D">
        <w:rPr>
          <w:rFonts w:ascii="Times New Roman" w:hAnsi="Times New Roman" w:cs="Times New Roman"/>
          <w:sz w:val="24"/>
          <w:szCs w:val="24"/>
        </w:rPr>
        <w:t>d</w:t>
      </w:r>
      <w:r w:rsidRPr="0040116D">
        <w:rPr>
          <w:rFonts w:ascii="Times New Roman" w:hAnsi="Times New Roman" w:cs="Times New Roman"/>
          <w:sz w:val="24"/>
          <w:szCs w:val="24"/>
        </w:rPr>
        <w:t xml:space="preserve"> an RCP to create an elegant, client-side interface for business applications.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REST Microservices using spring boot. Generated Metrics with method level granularity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and Persistence using Spring AOP and Spring Actuator.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routing logic and navigation from screen to screen and implemented login functionality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on the client side in AngularJS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B03F9D" w:rsidRDefault="00B03F9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Have</w:t>
      </w:r>
      <w:r w:rsidR="0040116D" w:rsidRPr="0040116D">
        <w:rPr>
          <w:rFonts w:ascii="Times New Roman" w:hAnsi="Times New Roman" w:cs="Times New Roman"/>
          <w:sz w:val="24"/>
          <w:szCs w:val="24"/>
        </w:rPr>
        <w:t xml:space="preserve"> experience with Cloud Computing Service environment like Amazon Web Services (AWS)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16D" w:rsidRPr="00B03F9D">
        <w:rPr>
          <w:rFonts w:ascii="Times New Roman" w:hAnsi="Times New Roman" w:cs="Times New Roman"/>
          <w:sz w:val="24"/>
          <w:szCs w:val="24"/>
        </w:rPr>
        <w:t>managed EC2, S3 bucket, Virtual Private Cloud (VPC) through AWS Console and API Integration.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Microservices using Spring Boot and followed domain driven design.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Utilized tools in N-tier and Microservices architecture applications using Spring Boot, Spring Cloud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Config, Pivotal Cloud Foundry, AWS, Kafka, Restful Web Services.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Angular 2, HTML, JavaScript, Bootstrap, JQuery, JSF (Rich Faces/Prime Faces) programming for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creating GUI interface of the web page and to get AJAX functionality for the website.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with Amazon AWS/EC2, and Google Docker based cluster management environment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Integrated independent software components, where most of the data processing occurs on the client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side using RCP (Rich Client Platform), SWT.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Designed WSDL and elaborated type definitions schemas based on corporate standards, integration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and security specifications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Wrote DAO classes in persistence layer using Spring and Hibernate for DB interactions. Having Good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Knowledge in Core Java concepts including asynchronous programming, multithreading, collections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and a few design patterns.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Web application development for frontend system using AngularJS with cutting edge HTML5 and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CSS3 techniques.</w:t>
      </w:r>
    </w:p>
    <w:p w:rsid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Created Angular 2.0 controllers, services and used Angular filters for filter functionality in search box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and integrator functionalities.</w:t>
      </w:r>
    </w:p>
    <w:p w:rsidR="004C3F02" w:rsidRPr="004C3F02" w:rsidRDefault="004C3F02" w:rsidP="004C3F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3F02">
        <w:rPr>
          <w:rFonts w:ascii="Times New Roman" w:hAnsi="Times New Roman" w:cs="Times New Roman"/>
          <w:sz w:val="24"/>
          <w:szCs w:val="24"/>
        </w:rPr>
        <w:t>Developed Angular Http Services which are responsible to return JSON object which are compatible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F02">
        <w:rPr>
          <w:rFonts w:ascii="Times New Roman" w:hAnsi="Times New Roman" w:cs="Times New Roman"/>
          <w:sz w:val="24"/>
          <w:szCs w:val="24"/>
        </w:rPr>
        <w:t>with all mobile, web, mobile web and tablet platforms which also serves the mobile apps later which can be consumed by the mobile apps irrespective of the API availability.</w:t>
      </w:r>
    </w:p>
    <w:p w:rsidR="004C3F02" w:rsidRPr="004C3F02" w:rsidRDefault="004C3F02" w:rsidP="004C3F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 xml:space="preserve">Extensively involved in developing 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SammyJS</w:t>
      </w:r>
      <w:proofErr w:type="spellEnd"/>
      <w:r w:rsidRPr="0040116D">
        <w:rPr>
          <w:rFonts w:ascii="Times New Roman" w:hAnsi="Times New Roman" w:cs="Times New Roman"/>
          <w:sz w:val="24"/>
          <w:szCs w:val="24"/>
        </w:rPr>
        <w:t xml:space="preserve"> Routes to create Single Page Application (SPA)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F02">
        <w:rPr>
          <w:rFonts w:ascii="Times New Roman" w:hAnsi="Times New Roman" w:cs="Times New Roman"/>
          <w:sz w:val="24"/>
          <w:szCs w:val="24"/>
        </w:rPr>
        <w:t>developed EJS templates to render HTML views.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RESTful Web services in Service Oriented Architecture (SOA) to retrieve data from client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side and made REST API calls from Angular 2 and parsed the data to client.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Java Classes for implementation of Persistence of objects and Caching of Data using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Hibernate.</w:t>
      </w:r>
    </w:p>
    <w:p w:rsid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the front-end using Eclipse RCP/Java SWT involving UI design user generated event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handling incorporation of underlying functionalities as per the laid down.</w:t>
      </w:r>
    </w:p>
    <w:p w:rsidR="009C7874" w:rsidRPr="009C7874" w:rsidRDefault="009C7874" w:rsidP="009C787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 xml:space="preserve">Worked on Jasper Reports creating domain, views of 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40116D">
        <w:rPr>
          <w:rFonts w:ascii="Times New Roman" w:hAnsi="Times New Roman" w:cs="Times New Roman"/>
          <w:sz w:val="24"/>
          <w:szCs w:val="24"/>
        </w:rPr>
        <w:t xml:space="preserve"> reports, and joins for creating report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874">
        <w:rPr>
          <w:rFonts w:ascii="Times New Roman" w:hAnsi="Times New Roman" w:cs="Times New Roman"/>
          <w:sz w:val="24"/>
          <w:szCs w:val="24"/>
        </w:rPr>
        <w:t>new functionality called as AAG.</w:t>
      </w:r>
    </w:p>
    <w:p w:rsidR="009C7874" w:rsidRPr="0040116D" w:rsidRDefault="009C7874" w:rsidP="009C787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 xml:space="preserve">Developed the web interface using HTML5, CSS3, JavaScript, jQuery, 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SammyJS</w:t>
      </w:r>
      <w:proofErr w:type="spellEnd"/>
      <w:r w:rsidRPr="0040116D">
        <w:rPr>
          <w:rFonts w:ascii="Times New Roman" w:hAnsi="Times New Roman" w:cs="Times New Roman"/>
          <w:sz w:val="24"/>
          <w:szCs w:val="24"/>
        </w:rPr>
        <w:t>, EJS, and Bootstrap 3.</w:t>
      </w:r>
    </w:p>
    <w:p w:rsidR="004C3F02" w:rsidRPr="004C3F02" w:rsidRDefault="004C3F02" w:rsidP="004C3F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Requirements gathering, Analysis, Design, Development and Testing of application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F02">
        <w:rPr>
          <w:rFonts w:ascii="Times New Roman" w:hAnsi="Times New Roman" w:cs="Times New Roman"/>
          <w:sz w:val="24"/>
          <w:szCs w:val="24"/>
        </w:rPr>
        <w:t>AGILE methodology.</w:t>
      </w:r>
    </w:p>
    <w:p w:rsidR="004C3F02" w:rsidRPr="0040116D" w:rsidRDefault="004C3F02" w:rsidP="004C3F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Configured Eclipse Link JPA with MongoDB 3.x and JAXB to serialize and deserialize java objects.</w:t>
      </w:r>
    </w:p>
    <w:p w:rsidR="004C3F02" w:rsidRPr="004C3F02" w:rsidRDefault="004C3F02" w:rsidP="004C3F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Utilized AWS Cloud Watch to monitor the performance environment instances for operational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F02">
        <w:rPr>
          <w:rFonts w:ascii="Times New Roman" w:hAnsi="Times New Roman" w:cs="Times New Roman"/>
          <w:sz w:val="24"/>
          <w:szCs w:val="24"/>
        </w:rPr>
        <w:t>performance metrics during load testing.</w:t>
      </w:r>
    </w:p>
    <w:p w:rsidR="009C7874" w:rsidRPr="00B03F9D" w:rsidRDefault="004C3F02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Log4J API for logging to a file with trigger policy based on size and time.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Development of Entity classes as per the device level data and transactional level data and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establishment of relationships between them using Annotations.</w:t>
      </w:r>
    </w:p>
    <w:p w:rsid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the XML Parsing logic in the class level using JAXB for marshalling and unmarshalling as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per the XSD Schema.</w:t>
      </w:r>
    </w:p>
    <w:p w:rsidR="009C7874" w:rsidRPr="00B03F9D" w:rsidRDefault="009C7874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development, troubleshooting and debugging of a healthcare application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defining DAO interfaces and writing Hibernate query language (HQL) queries.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Created complex SQL views and stored procedures to join multiple tables for contract data interface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files using SQL Server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 Procedure and Function using SQL*Server database to migrate data to Oracle database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using JUnit, Maven and Used SOAP UI and Postman REST Client tool to query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 xml:space="preserve">HTTP/API’s and </w:t>
      </w:r>
      <w:proofErr w:type="spellStart"/>
      <w:r w:rsidRPr="00B03F9D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B03F9D">
        <w:rPr>
          <w:rFonts w:ascii="Times New Roman" w:hAnsi="Times New Roman" w:cs="Times New Roman"/>
          <w:sz w:val="24"/>
          <w:szCs w:val="24"/>
        </w:rPr>
        <w:t xml:space="preserve"> response.</w:t>
      </w:r>
    </w:p>
    <w:p w:rsidR="00B03F9D" w:rsidRPr="00501776" w:rsidRDefault="00B03F9D" w:rsidP="00B03F9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on developing RESTful endpoints to cache application specific data in in-memory data clusters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REDIS and exposed them with RESTful endpoints.</w:t>
      </w:r>
    </w:p>
    <w:p w:rsidR="00B03F9D" w:rsidRPr="00501776" w:rsidRDefault="00B03F9D" w:rsidP="00B03F9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Focused on Test Driven Development there by creating detailed JUnit tests for every single piece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functionality before writing the functionality.</w:t>
      </w:r>
    </w:p>
    <w:p w:rsidR="00B03F9D" w:rsidRPr="0040116D" w:rsidRDefault="00B03F9D" w:rsidP="00B03F9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Performed automation testing and authored test scripts using Selenium Web Driver, Selenium Grid and Junit.</w:t>
      </w:r>
    </w:p>
    <w:p w:rsidR="00B03F9D" w:rsidRPr="00B03F9D" w:rsidRDefault="00B03F9D" w:rsidP="00B03F9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lastRenderedPageBreak/>
        <w:t>Worked in Agile TDD environment using SDLC tools like GIT, Jira, Jenkins, and Maven for build packaging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deployments of the application components.</w:t>
      </w:r>
    </w:p>
    <w:p w:rsidR="0040116D" w:rsidRDefault="0040116D" w:rsidP="00B03F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b/>
          <w:sz w:val="24"/>
          <w:szCs w:val="24"/>
        </w:rPr>
        <w:t>Environment:</w:t>
      </w:r>
      <w:r w:rsidRPr="0040116D">
        <w:rPr>
          <w:rFonts w:ascii="Times New Roman" w:hAnsi="Times New Roman" w:cs="Times New Roman"/>
          <w:sz w:val="24"/>
          <w:szCs w:val="24"/>
        </w:rPr>
        <w:t xml:space="preserve"> Jira, Bamboo, Jenkins, ANT, Stash, Spring 3.0 framework, Spring MVC, JDBC, Dependency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 xml:space="preserve">Injection, Rest/Soap 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40116D">
        <w:rPr>
          <w:rFonts w:ascii="Times New Roman" w:hAnsi="Times New Roman" w:cs="Times New Roman"/>
          <w:sz w:val="24"/>
          <w:szCs w:val="24"/>
        </w:rPr>
        <w:t xml:space="preserve">, Oracle, 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Weblogic</w:t>
      </w:r>
      <w:proofErr w:type="spellEnd"/>
      <w:r w:rsidRPr="0040116D">
        <w:rPr>
          <w:rFonts w:ascii="Times New Roman" w:hAnsi="Times New Roman" w:cs="Times New Roman"/>
          <w:sz w:val="24"/>
          <w:szCs w:val="24"/>
        </w:rPr>
        <w:t>, SourceTree, GitHub, ANT, Mockito, Easy mock,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 xml:space="preserve">Integration, 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Jms</w:t>
      </w:r>
      <w:proofErr w:type="spellEnd"/>
      <w:r w:rsidRPr="0040116D">
        <w:rPr>
          <w:rFonts w:ascii="Times New Roman" w:hAnsi="Times New Roman" w:cs="Times New Roman"/>
          <w:sz w:val="24"/>
          <w:szCs w:val="24"/>
        </w:rPr>
        <w:t>, Log4j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0E23" w:rsidRDefault="00FC0E23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FC0E23" w:rsidRDefault="004C3F02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Unykloud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India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40116D" w:rsidRPr="00FC0E23">
        <w:rPr>
          <w:rFonts w:ascii="Times New Roman" w:hAnsi="Times New Roman" w:cs="Times New Roman"/>
          <w:b/>
          <w:sz w:val="24"/>
          <w:szCs w:val="24"/>
        </w:rPr>
        <w:t xml:space="preserve">Jan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="0040116D" w:rsidRPr="00FC0E23">
        <w:rPr>
          <w:rFonts w:ascii="Times New Roman" w:hAnsi="Times New Roman" w:cs="Times New Roman"/>
          <w:b/>
          <w:sz w:val="24"/>
          <w:szCs w:val="24"/>
        </w:rPr>
        <w:t xml:space="preserve">17- </w:t>
      </w:r>
      <w:r>
        <w:rPr>
          <w:rFonts w:ascii="Times New Roman" w:hAnsi="Times New Roman" w:cs="Times New Roman"/>
          <w:b/>
          <w:sz w:val="24"/>
          <w:szCs w:val="24"/>
        </w:rPr>
        <w:t>May 20</w:t>
      </w:r>
      <w:r w:rsidR="0040116D" w:rsidRPr="00FC0E23">
        <w:rPr>
          <w:rFonts w:ascii="Times New Roman" w:hAnsi="Times New Roman" w:cs="Times New Roman"/>
          <w:b/>
          <w:sz w:val="24"/>
          <w:szCs w:val="24"/>
        </w:rPr>
        <w:t>18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C0E23">
        <w:rPr>
          <w:rFonts w:ascii="Times New Roman" w:hAnsi="Times New Roman" w:cs="Times New Roman"/>
          <w:b/>
          <w:sz w:val="24"/>
          <w:szCs w:val="24"/>
        </w:rPr>
        <w:t>Java Developer</w:t>
      </w:r>
    </w:p>
    <w:p w:rsidR="004C3F02" w:rsidRPr="00FC0E23" w:rsidRDefault="004C3F02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40116D" w:rsidRPr="004C3F02" w:rsidRDefault="0040116D" w:rsidP="004C3F02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development of a well responsive single page applications using AngularJS framework and</w:t>
      </w:r>
      <w:r w:rsidR="004C3F02">
        <w:rPr>
          <w:rFonts w:ascii="Times New Roman" w:hAnsi="Times New Roman" w:cs="Times New Roman"/>
          <w:sz w:val="24"/>
          <w:szCs w:val="24"/>
        </w:rPr>
        <w:t xml:space="preserve"> </w:t>
      </w:r>
      <w:r w:rsidRPr="004C3F02">
        <w:rPr>
          <w:rFonts w:ascii="Times New Roman" w:hAnsi="Times New Roman" w:cs="Times New Roman"/>
          <w:sz w:val="24"/>
          <w:szCs w:val="24"/>
        </w:rPr>
        <w:t>JavaScript in conjunction with HTML5, API, CSS3 standards, with front end UI team.</w:t>
      </w:r>
    </w:p>
    <w:p w:rsidR="0040116D" w:rsidRPr="0040116D" w:rsidRDefault="00787CAA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40116D" w:rsidRPr="0040116D">
        <w:rPr>
          <w:rFonts w:ascii="Times New Roman" w:hAnsi="Times New Roman" w:cs="Times New Roman"/>
          <w:sz w:val="24"/>
          <w:szCs w:val="24"/>
        </w:rPr>
        <w:t>modules into AngularJS to integrate with designs and requirements and built REST web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Created Typescript reusable components and services to consume REST APIs in Angular 2.0</w:t>
      </w:r>
      <w:r w:rsidR="00787CAA">
        <w:rPr>
          <w:rFonts w:ascii="Times New Roman" w:hAnsi="Times New Roman" w:cs="Times New Roman"/>
          <w:sz w:val="24"/>
          <w:szCs w:val="24"/>
        </w:rPr>
        <w:t>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Responsible for enhancing the front-end using latest HTML5 and CSS3 techniques; used css3 media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queries to support all the devices, backed by jQuery and other JavaScript frameworks.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developing code for obtaining Hibernate bean references in spring framework using Setter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Dependency Injection (DI) and used Hibernate annotations to design the modeling part of the application.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Configured the web.xml file for REST server injection to enable the REST web services by using JAXB API.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116D"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r w:rsidRPr="0040116D">
        <w:rPr>
          <w:rFonts w:ascii="Times New Roman" w:hAnsi="Times New Roman" w:cs="Times New Roman"/>
          <w:sz w:val="24"/>
          <w:szCs w:val="24"/>
        </w:rPr>
        <w:t xml:space="preserve"> and performed CRUD operations to modify the data in database by using Postman IDE.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Logically separated the core component in to several micro services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on SQL Server database concepts such as transactions, indexes, replication, and schema design.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design, optimization and performance with relational databases such as MySQL 5.6.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on installing, AWS, configuring and deploying the application on IBM WebSphere Application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Server 8.5.5.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Configuring and consuming Web services in C#.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Experienced in using and configuring AWS services such as EC2, etc.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Extensively worked creating different HTML form controls using Angular 2 Reactive forms and Validations.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 xml:space="preserve">Developed Angular 2 HTTP services to interact with backend Spring MVC REST services using 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Observable, map and catch.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Installed, secured, and configured AWS cloud servers and Amazon AWS virtual servers (Linux) and used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Spring Cloud for AWS.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reusable UI components to render view pages using Angular 2, custom Validators, Pipes and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Directives.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business tier using Spring Cloud IOC, AOP and MVC.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Identifying appropriate AWS service based on compute, data availability, security requirements and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storage.</w:t>
      </w:r>
    </w:p>
    <w:p w:rsidR="0040116D" w:rsidRPr="00787CAA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Responsible for the development of applications by utilizing C#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using Core java concepts - Collections, Exception Handling, Multi-Threading, Serialization and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Java 1.5 features.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spring core annotations for Dependency Injection Spring DI and Spring MVC for REST API and Spring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Boot</w:t>
      </w:r>
      <w:r w:rsidR="00787CAA">
        <w:rPr>
          <w:rFonts w:ascii="Times New Roman" w:hAnsi="Times New Roman" w:cs="Times New Roman"/>
          <w:sz w:val="24"/>
          <w:szCs w:val="24"/>
        </w:rPr>
        <w:t>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CI tool Jenkins to automate the compilation and implemented con</w:t>
      </w:r>
      <w:r w:rsidR="00787CAA">
        <w:rPr>
          <w:rFonts w:ascii="Times New Roman" w:hAnsi="Times New Roman" w:cs="Times New Roman"/>
          <w:sz w:val="24"/>
          <w:szCs w:val="24"/>
        </w:rPr>
        <w:t xml:space="preserve">tinuous delivery with Docker to </w:t>
      </w:r>
      <w:r w:rsidRPr="0040116D">
        <w:rPr>
          <w:rFonts w:ascii="Times New Roman" w:hAnsi="Times New Roman" w:cs="Times New Roman"/>
          <w:sz w:val="24"/>
          <w:szCs w:val="24"/>
        </w:rPr>
        <w:t>run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all the tests before generating war file; used SVN as versioning software tools.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 xml:space="preserve">Used BDD frameworks such as Cucumber for functional testing and mocking frameworks like </w:t>
      </w:r>
      <w:proofErr w:type="spellStart"/>
      <w:r w:rsidRPr="0040116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40116D">
        <w:rPr>
          <w:rFonts w:ascii="Times New Roman" w:hAnsi="Times New Roman" w:cs="Times New Roman"/>
          <w:sz w:val="24"/>
          <w:szCs w:val="24"/>
        </w:rPr>
        <w:t xml:space="preserve"> for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unit testing the java applications.</w:t>
      </w:r>
    </w:p>
    <w:p w:rsidR="0040116D" w:rsidRDefault="0040116D" w:rsidP="004C3F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b/>
          <w:sz w:val="24"/>
          <w:szCs w:val="24"/>
        </w:rPr>
        <w:t>Environment:</w:t>
      </w:r>
      <w:r w:rsidRPr="0040116D">
        <w:rPr>
          <w:rFonts w:ascii="Times New Roman" w:hAnsi="Times New Roman" w:cs="Times New Roman"/>
          <w:sz w:val="24"/>
          <w:szCs w:val="24"/>
        </w:rPr>
        <w:t> TDD, HTML</w:t>
      </w:r>
      <w:r w:rsidR="00787CAA">
        <w:rPr>
          <w:rFonts w:ascii="Times New Roman" w:hAnsi="Times New Roman" w:cs="Times New Roman"/>
          <w:sz w:val="24"/>
          <w:szCs w:val="24"/>
        </w:rPr>
        <w:t xml:space="preserve">5, CSS3, JavaScript 1.8.5, AWS, </w:t>
      </w:r>
      <w:r w:rsidRPr="0040116D">
        <w:rPr>
          <w:rFonts w:ascii="Times New Roman" w:hAnsi="Times New Roman" w:cs="Times New Roman"/>
          <w:sz w:val="24"/>
          <w:szCs w:val="24"/>
        </w:rPr>
        <w:t>Spring 4.0 framework, micro-services, Spring boot,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Hibernate 4.3, Twitter Bootstrap, Redux, DOM, Karma 1.4, Istanbul, Dependency Injection, MongoDB 2.2, MySQL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5.6, IBM WebSphere Application Server 8.5.5, SVN 1.7, Mockito 1.10, Eclipse Luna, Log4j 1.4, AWS, EC2, JIRA.</w:t>
      </w:r>
    </w:p>
    <w:p w:rsidR="00FC0E23" w:rsidRDefault="00FC0E23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0E23" w:rsidRPr="0040116D" w:rsidRDefault="00FC0E23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FC0E23" w:rsidRDefault="00787CAA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Accenture</w:t>
      </w:r>
      <w:r w:rsidR="0040116D" w:rsidRPr="00FC0E23">
        <w:rPr>
          <w:rFonts w:ascii="Times New Roman" w:hAnsi="Times New Roman" w:cs="Times New Roman"/>
          <w:b/>
          <w:sz w:val="24"/>
          <w:szCs w:val="24"/>
        </w:rPr>
        <w:t>, India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Jun 2015</w:t>
      </w:r>
      <w:r w:rsidRPr="00FC0E2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FC0E2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Dec 2016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C0E23">
        <w:rPr>
          <w:rFonts w:ascii="Times New Roman" w:hAnsi="Times New Roman" w:cs="Times New Roman"/>
          <w:b/>
          <w:sz w:val="24"/>
          <w:szCs w:val="24"/>
        </w:rPr>
        <w:t>Software Developer</w:t>
      </w:r>
    </w:p>
    <w:p w:rsidR="00787CAA" w:rsidRPr="00FC0E23" w:rsidRDefault="00787CAA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787CAA" w:rsidRPr="00787CAA" w:rsidRDefault="00787CAA" w:rsidP="00787CA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MVC Architecture using Apache Struts Framework, Bea Web Logic Server used as a J2EE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application server.</w:t>
      </w:r>
    </w:p>
    <w:p w:rsidR="0040116D" w:rsidRDefault="0040116D" w:rsidP="00787CAA">
      <w:pPr>
        <w:pStyle w:val="NoSpacing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on development of tender and ecommerce and hr. management portals</w:t>
      </w:r>
      <w:r w:rsidR="00787CAA">
        <w:rPr>
          <w:rFonts w:ascii="Times New Roman" w:hAnsi="Times New Roman" w:cs="Times New Roman"/>
          <w:sz w:val="24"/>
          <w:szCs w:val="24"/>
        </w:rPr>
        <w:t>.</w:t>
      </w:r>
    </w:p>
    <w:p w:rsidR="00787CAA" w:rsidRPr="0045302B" w:rsidRDefault="00787CAA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Action Forms, Form Beans and Java Action Classes and templates and performed action</w:t>
      </w:r>
      <w:r w:rsidR="0045302B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mapping</w:t>
      </w:r>
      <w:r w:rsidR="0045302B">
        <w:rPr>
          <w:rFonts w:ascii="Times New Roman" w:hAnsi="Times New Roman" w:cs="Times New Roman"/>
          <w:sz w:val="24"/>
          <w:szCs w:val="24"/>
        </w:rPr>
        <w:t xml:space="preserve"> </w:t>
      </w:r>
      <w:r w:rsidRPr="0045302B">
        <w:rPr>
          <w:rFonts w:ascii="Times New Roman" w:hAnsi="Times New Roman" w:cs="Times New Roman"/>
          <w:sz w:val="24"/>
          <w:szCs w:val="24"/>
        </w:rPr>
        <w:t>in struts-config.xml using Struts and tiles.</w:t>
      </w:r>
    </w:p>
    <w:p w:rsidR="0040116D" w:rsidRDefault="0040116D" w:rsidP="00787CAA">
      <w:pPr>
        <w:pStyle w:val="NoSpacing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Gathered and clarified requirements with business analyst to feed into high-level customization design,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development and installation phases.</w:t>
      </w:r>
    </w:p>
    <w:p w:rsidR="0045302B" w:rsidRPr="00787CAA" w:rsidRDefault="0045302B" w:rsidP="00787CAA">
      <w:pPr>
        <w:pStyle w:val="NoSpacing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Rewrote client-side validation framework to incorporate new GWT widgets and components.</w:t>
      </w:r>
    </w:p>
    <w:p w:rsidR="0040116D" w:rsidRDefault="0040116D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Responsible for understanding the scope of the Project and Requirement gathering.</w:t>
      </w:r>
    </w:p>
    <w:p w:rsidR="0045302B" w:rsidRPr="0040116D" w:rsidRDefault="0045302B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Bean dependencies injection with spring framework.</w:t>
      </w:r>
    </w:p>
    <w:p w:rsidR="0045302B" w:rsidRPr="0040116D" w:rsidRDefault="0045302B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parsing the XML by using SAX, DOM parsers.</w:t>
      </w:r>
    </w:p>
    <w:p w:rsidR="0045302B" w:rsidRPr="0040116D" w:rsidRDefault="0045302B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Created build environment by using Maven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116D" w:rsidRDefault="0040116D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International Error Correction Screens using custom front-end forms using CSS, Servlets, HTML,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JavaScript and proprietary tools loading overlay with CSS animate to provide good user interface.</w:t>
      </w:r>
    </w:p>
    <w:p w:rsidR="0045302B" w:rsidRPr="00787CAA" w:rsidRDefault="0045302B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development of Java, JSP, Servlets components development and deployment.</w:t>
      </w:r>
    </w:p>
    <w:p w:rsidR="0040116D" w:rsidRDefault="0040116D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Back-end development of enhancements and customizations to the database scripts, triggers, stored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procedures.</w:t>
      </w:r>
    </w:p>
    <w:p w:rsidR="0045302B" w:rsidRPr="00787CAA" w:rsidRDefault="0045302B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Wrote Unix scripts to automate purging on Voucher Server, extensively worked on Sun Solaris Unix systems.</w:t>
      </w:r>
    </w:p>
    <w:p w:rsidR="0040116D" w:rsidRDefault="0040116D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Swagger is used to Design new API’s.</w:t>
      </w:r>
    </w:p>
    <w:p w:rsidR="0045302B" w:rsidRPr="0040116D" w:rsidRDefault="0045302B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Maintained the application Configuration and Environmental information in various properties file.</w:t>
      </w:r>
    </w:p>
    <w:p w:rsidR="0045302B" w:rsidRPr="0040116D" w:rsidRDefault="0045302B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front end validations using JavaScript.</w:t>
      </w:r>
    </w:p>
    <w:p w:rsidR="0045302B" w:rsidRPr="0040116D" w:rsidRDefault="0045302B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Applied styles to HTML pages using external Style Sheets (CSS) files.</w:t>
      </w:r>
    </w:p>
    <w:p w:rsidR="0045302B" w:rsidRPr="0045302B" w:rsidRDefault="0045302B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Performed unit testing, system testing and integration testing.</w:t>
      </w:r>
    </w:p>
    <w:p w:rsidR="0040116D" w:rsidRPr="0040116D" w:rsidRDefault="0040116D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Spring Web MVC framework for the applying MVC Implementation to the web application.</w:t>
      </w:r>
    </w:p>
    <w:p w:rsidR="0040116D" w:rsidRPr="00787CAA" w:rsidRDefault="0040116D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springs boot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&amp; JDBC and DAO layers to offer abstraction for the business from the database related code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(CRUD).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b/>
          <w:sz w:val="24"/>
          <w:szCs w:val="24"/>
        </w:rPr>
        <w:t>Environment:</w:t>
      </w:r>
      <w:r w:rsidRPr="0040116D">
        <w:rPr>
          <w:rFonts w:ascii="Times New Roman" w:hAnsi="Times New Roman" w:cs="Times New Roman"/>
          <w:sz w:val="24"/>
          <w:szCs w:val="24"/>
        </w:rPr>
        <w:t xml:space="preserve"> Java (JDK 1.7), UI, JQuery, CSS, Angular JS, JavaScript, Ajax, JSON, JSP, Servlet , JDBC, Spring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AOP, Spring Security, Jenkins, Spring REST, Swagger API, spring boot, R, Web Se</w:t>
      </w:r>
      <w:r w:rsidR="00787CAA">
        <w:rPr>
          <w:rFonts w:ascii="Times New Roman" w:hAnsi="Times New Roman" w:cs="Times New Roman"/>
          <w:sz w:val="24"/>
          <w:szCs w:val="24"/>
        </w:rPr>
        <w:t xml:space="preserve">rvices, HTML, Hibernate, Jasper </w:t>
      </w:r>
      <w:r w:rsidRPr="0040116D">
        <w:rPr>
          <w:rFonts w:ascii="Times New Roman" w:hAnsi="Times New Roman" w:cs="Times New Roman"/>
          <w:sz w:val="24"/>
          <w:szCs w:val="24"/>
        </w:rPr>
        <w:t>Reports.</w:t>
      </w:r>
    </w:p>
    <w:p w:rsidR="00FC0E23" w:rsidRDefault="00FC0E23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425A" w:rsidRPr="0040116D" w:rsidRDefault="00F4425A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4425A" w:rsidRPr="0040116D" w:rsidSect="00401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1D4"/>
    <w:multiLevelType w:val="hybridMultilevel"/>
    <w:tmpl w:val="04BAA98C"/>
    <w:lvl w:ilvl="0" w:tplc="FFEA557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13C2"/>
    <w:multiLevelType w:val="hybridMultilevel"/>
    <w:tmpl w:val="1AC0AD2A"/>
    <w:lvl w:ilvl="0" w:tplc="0686948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C3D9F"/>
    <w:multiLevelType w:val="hybridMultilevel"/>
    <w:tmpl w:val="584607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3305A"/>
    <w:multiLevelType w:val="hybridMultilevel"/>
    <w:tmpl w:val="41DE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B7363"/>
    <w:multiLevelType w:val="hybridMultilevel"/>
    <w:tmpl w:val="4F32C8CC"/>
    <w:lvl w:ilvl="0" w:tplc="DD9E9E2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225B1"/>
    <w:multiLevelType w:val="hybridMultilevel"/>
    <w:tmpl w:val="9906E7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6D24A194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571723"/>
    <w:multiLevelType w:val="hybridMultilevel"/>
    <w:tmpl w:val="79423F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971D9E"/>
    <w:multiLevelType w:val="hybridMultilevel"/>
    <w:tmpl w:val="DA80EC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3E7258"/>
    <w:multiLevelType w:val="hybridMultilevel"/>
    <w:tmpl w:val="C9AEB6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45E9A"/>
    <w:multiLevelType w:val="hybridMultilevel"/>
    <w:tmpl w:val="12D281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80CED"/>
    <w:multiLevelType w:val="hybridMultilevel"/>
    <w:tmpl w:val="14E4C3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AB5DB4"/>
    <w:multiLevelType w:val="hybridMultilevel"/>
    <w:tmpl w:val="3B0CCC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7569E4"/>
    <w:multiLevelType w:val="hybridMultilevel"/>
    <w:tmpl w:val="BD4695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1232971">
    <w:abstractNumId w:val="12"/>
  </w:num>
  <w:num w:numId="2" w16cid:durableId="1144196161">
    <w:abstractNumId w:val="4"/>
  </w:num>
  <w:num w:numId="3" w16cid:durableId="251622020">
    <w:abstractNumId w:val="5"/>
  </w:num>
  <w:num w:numId="4" w16cid:durableId="1221526163">
    <w:abstractNumId w:val="11"/>
  </w:num>
  <w:num w:numId="5" w16cid:durableId="1975796107">
    <w:abstractNumId w:val="0"/>
  </w:num>
  <w:num w:numId="6" w16cid:durableId="1954432102">
    <w:abstractNumId w:val="6"/>
  </w:num>
  <w:num w:numId="7" w16cid:durableId="1180857348">
    <w:abstractNumId w:val="1"/>
  </w:num>
  <w:num w:numId="8" w16cid:durableId="205456292">
    <w:abstractNumId w:val="10"/>
  </w:num>
  <w:num w:numId="9" w16cid:durableId="1909996413">
    <w:abstractNumId w:val="2"/>
  </w:num>
  <w:num w:numId="10" w16cid:durableId="1922908801">
    <w:abstractNumId w:val="3"/>
  </w:num>
  <w:num w:numId="11" w16cid:durableId="816722356">
    <w:abstractNumId w:val="7"/>
  </w:num>
  <w:num w:numId="12" w16cid:durableId="375662838">
    <w:abstractNumId w:val="9"/>
  </w:num>
  <w:num w:numId="13" w16cid:durableId="18066591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16D"/>
    <w:rsid w:val="00051ABE"/>
    <w:rsid w:val="00156E80"/>
    <w:rsid w:val="0017069C"/>
    <w:rsid w:val="0040116D"/>
    <w:rsid w:val="0045302B"/>
    <w:rsid w:val="004C3F02"/>
    <w:rsid w:val="004D6A64"/>
    <w:rsid w:val="004D6FE7"/>
    <w:rsid w:val="00501776"/>
    <w:rsid w:val="00687AB0"/>
    <w:rsid w:val="00787CAA"/>
    <w:rsid w:val="00903FE8"/>
    <w:rsid w:val="009B5803"/>
    <w:rsid w:val="009C7874"/>
    <w:rsid w:val="00B03F9D"/>
    <w:rsid w:val="00C15BD9"/>
    <w:rsid w:val="00DE4A30"/>
    <w:rsid w:val="00F4425A"/>
    <w:rsid w:val="00F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63F5"/>
  <w15:chartTrackingRefBased/>
  <w15:docId w15:val="{7BEF59E3-5A45-46A9-8114-07638AF5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16D"/>
    <w:pPr>
      <w:spacing w:after="0" w:line="240" w:lineRule="auto"/>
    </w:pPr>
  </w:style>
  <w:style w:type="table" w:styleId="TableGrid">
    <w:name w:val="Table Grid"/>
    <w:basedOn w:val="TableNormal"/>
    <w:uiPriority w:val="39"/>
    <w:rsid w:val="00401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54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9A0CB-E138-4BDF-BC1C-D2E8FC69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3645</Words>
  <Characters>20781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Venkata Sai Karthik  Kakarla</cp:lastModifiedBy>
  <cp:revision>13</cp:revision>
  <dcterms:created xsi:type="dcterms:W3CDTF">2023-10-26T20:41:00Z</dcterms:created>
  <dcterms:modified xsi:type="dcterms:W3CDTF">2023-11-27T18:28:00Z</dcterms:modified>
</cp:coreProperties>
</file>