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C0030" w14:textId="3DBC73F5" w:rsidR="00F51C1E" w:rsidRPr="00A71552" w:rsidRDefault="00F51C1E" w:rsidP="00F51C1E">
      <w:pPr>
        <w:tabs>
          <w:tab w:val="center" w:pos="5344"/>
          <w:tab w:val="center" w:pos="843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A7155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Sai kiran</w:t>
      </w:r>
    </w:p>
    <w:p w14:paraId="0C458E16" w14:textId="77777777" w:rsidR="00F51C1E" w:rsidRPr="00A71552" w:rsidRDefault="00F51C1E" w:rsidP="00F51C1E">
      <w:pPr>
        <w:tabs>
          <w:tab w:val="center" w:pos="5344"/>
          <w:tab w:val="center" w:pos="843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71552">
        <w:rPr>
          <w:rFonts w:ascii="Times New Roman" w:hAnsi="Times New Roman" w:cs="Times New Roman"/>
          <w:b/>
          <w:bCs/>
          <w:color w:val="000000" w:themeColor="text1"/>
        </w:rPr>
        <w:t>Sr. DevOps Engineer</w:t>
      </w:r>
    </w:p>
    <w:p w14:paraId="4336EF44" w14:textId="52FA2B8C" w:rsidR="00A71552" w:rsidRPr="00A71552" w:rsidRDefault="00F842C9" w:rsidP="00F51C1E">
      <w:pPr>
        <w:tabs>
          <w:tab w:val="center" w:pos="5344"/>
          <w:tab w:val="center" w:pos="8432"/>
        </w:tabs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rohitb@interaslabs.com</w:t>
      </w:r>
      <w:r w:rsidR="00A71552" w:rsidRPr="00A7155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|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6149928709</w:t>
      </w:r>
    </w:p>
    <w:p w14:paraId="67FBD568" w14:textId="2D85E08A" w:rsidR="00A71552" w:rsidRPr="00A71552" w:rsidRDefault="008924D5" w:rsidP="00A71552">
      <w:pPr>
        <w:tabs>
          <w:tab w:val="center" w:pos="5344"/>
          <w:tab w:val="center" w:pos="8432"/>
        </w:tabs>
        <w:spacing w:after="0" w:line="240" w:lineRule="auto"/>
        <w:jc w:val="center"/>
        <w:rPr>
          <w:rFonts w:ascii="Times New Roman" w:hAnsi="Times New Roman" w:cs="Times New Roman"/>
          <w:bCs/>
          <w:color w:val="0563C1" w:themeColor="hyperlink"/>
          <w:sz w:val="24"/>
          <w:szCs w:val="24"/>
          <w:u w:val="single"/>
        </w:rPr>
      </w:pPr>
      <w:hyperlink r:id="rId7" w:history="1">
        <w:r w:rsidR="00F51C1E" w:rsidRPr="00A7155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https://www.linkedin.com/in/kiran-kasoju-ba48a2164/</w:t>
        </w:r>
      </w:hyperlink>
    </w:p>
    <w:p w14:paraId="41B19C1F" w14:textId="77777777" w:rsidR="00F51C1E" w:rsidRDefault="00F51C1E" w:rsidP="001259B9">
      <w:pPr>
        <w:pStyle w:val="Heading1"/>
        <w:tabs>
          <w:tab w:val="center" w:pos="451"/>
          <w:tab w:val="center" w:pos="2012"/>
          <w:tab w:val="center" w:pos="3970"/>
        </w:tabs>
        <w:ind w:left="0" w:right="0"/>
        <w:rPr>
          <w:rFonts w:ascii="Times New Roman" w:hAnsi="Times New Roman" w:cs="Times New Roman"/>
          <w:color w:val="000000" w:themeColor="text1"/>
          <w:szCs w:val="28"/>
        </w:rPr>
      </w:pPr>
    </w:p>
    <w:p w14:paraId="3C9CC619" w14:textId="77777777" w:rsidR="00F51C1E" w:rsidRPr="00F51C1E" w:rsidRDefault="00F51C1E" w:rsidP="00F51C1E">
      <w:pPr>
        <w:pStyle w:val="Heading1"/>
        <w:tabs>
          <w:tab w:val="center" w:pos="451"/>
          <w:tab w:val="center" w:pos="2012"/>
          <w:tab w:val="center" w:pos="3970"/>
        </w:tabs>
        <w:spacing w:after="0"/>
        <w:ind w:left="0" w:right="0"/>
        <w:rPr>
          <w:rFonts w:ascii="Times New Roman" w:hAnsi="Times New Roman" w:cs="Times New Roman"/>
          <w:color w:val="0070C0"/>
          <w:sz w:val="20"/>
          <w:szCs w:val="20"/>
        </w:rPr>
      </w:pPr>
      <w:r w:rsidRPr="00F51C1E">
        <w:rPr>
          <w:rFonts w:ascii="Times New Roman" w:hAnsi="Times New Roman" w:cs="Times New Roman"/>
          <w:color w:val="0070C0"/>
          <w:sz w:val="20"/>
          <w:szCs w:val="20"/>
        </w:rPr>
        <w:t>Visa: H1B</w:t>
      </w:r>
    </w:p>
    <w:p w14:paraId="3E39707A" w14:textId="5D716CE5" w:rsidR="00F51C1E" w:rsidRPr="00F51C1E" w:rsidRDefault="00F51C1E" w:rsidP="00F51C1E">
      <w:pPr>
        <w:spacing w:after="0"/>
        <w:rPr>
          <w:rFonts w:ascii="Times New Roman" w:hAnsi="Times New Roman" w:cs="Times New Roman"/>
          <w:color w:val="0070C0"/>
          <w:sz w:val="20"/>
          <w:szCs w:val="20"/>
        </w:rPr>
      </w:pPr>
      <w:r>
        <w:rPr>
          <w:rFonts w:ascii="Times New Roman" w:hAnsi="Times New Roman" w:cs="Times New Roman"/>
          <w:color w:val="0070C0"/>
          <w:sz w:val="20"/>
          <w:szCs w:val="20"/>
        </w:rPr>
        <w:t>Location: New Jersey</w:t>
      </w:r>
    </w:p>
    <w:p w14:paraId="236C4488" w14:textId="77777777" w:rsidR="00F51C1E" w:rsidRDefault="00F51C1E" w:rsidP="001259B9">
      <w:pPr>
        <w:pStyle w:val="Heading1"/>
        <w:tabs>
          <w:tab w:val="center" w:pos="451"/>
          <w:tab w:val="center" w:pos="2012"/>
          <w:tab w:val="center" w:pos="3970"/>
        </w:tabs>
        <w:ind w:left="0" w:right="0"/>
        <w:rPr>
          <w:rFonts w:ascii="Times New Roman" w:hAnsi="Times New Roman" w:cs="Times New Roman"/>
          <w:color w:val="000000" w:themeColor="text1"/>
          <w:szCs w:val="28"/>
        </w:rPr>
      </w:pPr>
      <w:bookmarkStart w:id="0" w:name="_GoBack"/>
      <w:bookmarkEnd w:id="0"/>
    </w:p>
    <w:p w14:paraId="77DF187F" w14:textId="041A162F" w:rsidR="001259B9" w:rsidRPr="00D735CD" w:rsidRDefault="00A44B62" w:rsidP="001259B9">
      <w:pPr>
        <w:pStyle w:val="Heading1"/>
        <w:tabs>
          <w:tab w:val="center" w:pos="451"/>
          <w:tab w:val="center" w:pos="2012"/>
          <w:tab w:val="center" w:pos="3970"/>
        </w:tabs>
        <w:ind w:left="0" w:right="0"/>
        <w:rPr>
          <w:rFonts w:ascii="Times New Roman" w:hAnsi="Times New Roman" w:cs="Times New Roman"/>
          <w:color w:val="000000" w:themeColor="text1"/>
          <w:sz w:val="32"/>
        </w:rPr>
      </w:pPr>
      <w:r w:rsidRPr="00D735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Summary</w:t>
      </w:r>
      <w:r w:rsidRPr="00D735CD">
        <w:rPr>
          <w:rFonts w:ascii="Times New Roman" w:hAnsi="Times New Roman" w:cs="Times New Roman"/>
          <w:color w:val="000000" w:themeColor="text1"/>
          <w:sz w:val="32"/>
        </w:rPr>
        <w:t>:</w:t>
      </w:r>
      <w:r w:rsidR="00E8382D" w:rsidRPr="00D735CD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14:paraId="652DDF64" w14:textId="78E93AD1" w:rsidR="00A44B62" w:rsidRPr="00A41ABD" w:rsidRDefault="00A44B62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Around 9 years of comprehensive experience in the areas of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AWS, Azure, Cloud, DevOps, Build/Release</w:t>
      </w:r>
      <w:r w:rsidR="001259B9"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management, and Unix/Linux 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Administration and development.</w:t>
      </w:r>
    </w:p>
    <w:p w14:paraId="735A29CA" w14:textId="39602B91" w:rsidR="001259B9" w:rsidRPr="00A41ABD" w:rsidRDefault="001259B9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Worked as DevOps Engineer in automating, building, deploying, Managing, and releasing of code from one environment to other environment tightly maintaining Continuous Integration (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CI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), Continuous Delivery and Continuous Deployment (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CD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) in multiple environments.</w:t>
      </w:r>
    </w:p>
    <w:p w14:paraId="1BFC42E9" w14:textId="27C5F7D5" w:rsidR="00363E44" w:rsidRPr="00A41ABD" w:rsidRDefault="00363E44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with DevOps essential tools like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Git, Jenkins, maven, Ant, Docker, Kubernetes, Chef, Ansible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Linux/Unix system administrator with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RHEL, Ubuntu &amp; Amazon Linux.</w:t>
      </w:r>
    </w:p>
    <w:p w14:paraId="4B3041F1" w14:textId="1F0EAB85" w:rsidR="00363E44" w:rsidRPr="00A41ABD" w:rsidRDefault="00363E44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Efficiency using Docker as well as very capable of writing Docker files.</w:t>
      </w:r>
    </w:p>
    <w:p w14:paraId="397BE58A" w14:textId="316CEB40" w:rsidR="001259B9" w:rsidRPr="00A41ABD" w:rsidRDefault="00363E44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Hands on experience with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AWS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services like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EC2, S3, RDS, VPC, ELB, EBS, Cloud Watch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Auto scaling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94C415" w14:textId="21CCBC05" w:rsidR="001259B9" w:rsidRPr="00A41ABD" w:rsidRDefault="00363E44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Build customized Amazon Machine Images (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AMI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deploy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AMIs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multiple regions and launch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EC2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instances using these custom images.</w:t>
      </w:r>
    </w:p>
    <w:p w14:paraId="490ACDA9" w14:textId="6D4884E8" w:rsidR="00BC22AC" w:rsidRPr="00A41ABD" w:rsidRDefault="00BC22AC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Expertise on Power shell/Shell scripting with focus on DevOps tools, CI/CD, AWS Cloud.</w:t>
      </w:r>
    </w:p>
    <w:p w14:paraId="1C7CEB0B" w14:textId="30ADD98A" w:rsidR="00F35BA0" w:rsidRPr="00A41ABD" w:rsidRDefault="00F35BA0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Proven ability to troubleshoot and resolve issues related to CI/CD pipelines using shell scripting techniques.</w:t>
      </w:r>
    </w:p>
    <w:p w14:paraId="6F684F71" w14:textId="77777777" w:rsidR="008C3D20" w:rsidRPr="00A41ABD" w:rsidRDefault="00363E44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Creating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EC2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instances with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Docker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DF7B6C" w14:textId="77777777" w:rsidR="00A41ABD" w:rsidRPr="00A41ABD" w:rsidRDefault="008C3D20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Hands-on experience on software containerization platforms like </w:t>
      </w:r>
      <w:r w:rsidRPr="00A41ABD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container orchestration tools like Kubernetes.</w:t>
      </w:r>
      <w:r w:rsidR="00187F33"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14:paraId="6879585B" w14:textId="57B62285" w:rsidR="008C3D20" w:rsidRPr="00A41ABD" w:rsidRDefault="00A41ABD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Strong experience in installation, configuration, maintenance and troubleshooting of RedHat Linux, SUSE Linux, Ubuntu, Windows Servers and customizing the Kickstart and Jumpstart scripts to automate.</w:t>
      </w:r>
    </w:p>
    <w:p w14:paraId="4284FF6F" w14:textId="5EFD1849" w:rsidR="001259B9" w:rsidRPr="00A41ABD" w:rsidRDefault="001259B9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Knowledge on Google Cloud Platform (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GCP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) for developers to build, host, store and deploy applications on Google’s highly scalable, reliable infrastructure for web, mobile and backend solutions.</w:t>
      </w:r>
    </w:p>
    <w:p w14:paraId="597B7EB3" w14:textId="2C106F6E" w:rsidR="00A41ABD" w:rsidRPr="00A41ABD" w:rsidRDefault="00A41ABD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Use Kubernetes to deploy Docker containers into Pod Clusters on multiple Nodes in QA, Test and Production.</w:t>
      </w:r>
    </w:p>
    <w:p w14:paraId="5A5FDCBF" w14:textId="18229CCE" w:rsidR="00A41ABD" w:rsidRPr="00A41ABD" w:rsidRDefault="00A41ABD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Solid understanding of Python, Linux Shell and Perl scripting, UNIX, Windows, build and release engineering principles.</w:t>
      </w:r>
    </w:p>
    <w:p w14:paraId="7F98AEAB" w14:textId="4F3DAD56" w:rsidR="001259B9" w:rsidRPr="00A41ABD" w:rsidRDefault="00363E44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Efficient in assigning desired configuration to the cluster services with the help of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KUBERNETES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776D7FD" w14:textId="7FD6F4CD" w:rsidR="001259B9" w:rsidRPr="00A41ABD" w:rsidRDefault="00A93ADD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Expertise in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Jenkins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pipelines to drive all microservices builds out to the Docker registry.</w:t>
      </w:r>
    </w:p>
    <w:p w14:paraId="1B32DDC0" w14:textId="4655E1C2" w:rsidR="002B3B75" w:rsidRPr="00D735CD" w:rsidRDefault="002B3B75">
      <w:pPr>
        <w:spacing w:after="0"/>
        <w:ind w:left="451"/>
        <w:rPr>
          <w:rFonts w:ascii="Times New Roman" w:hAnsi="Times New Roman" w:cs="Times New Roman"/>
          <w:color w:val="000000" w:themeColor="text1"/>
        </w:rPr>
      </w:pPr>
    </w:p>
    <w:p w14:paraId="636B6F45" w14:textId="77777777" w:rsidR="00F51C1E" w:rsidRDefault="00F51C1E">
      <w:pPr>
        <w:spacing w:after="0"/>
        <w:ind w:left="45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B98A15B" w14:textId="50CF89A3" w:rsidR="00F51C1E" w:rsidRPr="00F51C1E" w:rsidRDefault="00F51C1E">
      <w:pPr>
        <w:spacing w:after="0"/>
        <w:ind w:left="4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51C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Education:</w:t>
      </w:r>
    </w:p>
    <w:p w14:paraId="1972DA21" w14:textId="05D61B8F" w:rsidR="00F51C1E" w:rsidRPr="00F51C1E" w:rsidRDefault="00F51C1E" w:rsidP="00F51C1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F51C1E">
        <w:rPr>
          <w:rFonts w:ascii="Times New Roman" w:hAnsi="Times New Roman" w:cs="Times New Roman"/>
          <w:color w:val="222222"/>
          <w:shd w:val="clear" w:color="auto" w:fill="FFFFFF"/>
        </w:rPr>
        <w:t>Bachelors of technology I</w:t>
      </w:r>
      <w:r>
        <w:rPr>
          <w:rFonts w:ascii="Times New Roman" w:hAnsi="Times New Roman" w:cs="Times New Roman"/>
          <w:color w:val="222222"/>
          <w:shd w:val="clear" w:color="auto" w:fill="FFFFFF"/>
        </w:rPr>
        <w:t>n Information Technology(JNTUH)</w:t>
      </w:r>
      <w:r w:rsidRPr="00F51C1E">
        <w:rPr>
          <w:rFonts w:ascii="Times New Roman" w:hAnsi="Times New Roman" w:cs="Times New Roman"/>
          <w:color w:val="222222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F51C1E">
        <w:rPr>
          <w:rFonts w:ascii="Times New Roman" w:hAnsi="Times New Roman" w:cs="Times New Roman"/>
          <w:color w:val="222222"/>
          <w:shd w:val="clear" w:color="auto" w:fill="FFFFFF"/>
        </w:rPr>
        <w:t>2015</w:t>
      </w:r>
    </w:p>
    <w:p w14:paraId="01EBE437" w14:textId="77777777" w:rsidR="00F51C1E" w:rsidRPr="00F51C1E" w:rsidRDefault="00F51C1E" w:rsidP="00F51C1E">
      <w:pPr>
        <w:pStyle w:val="ListParagraph"/>
        <w:spacing w:after="0"/>
        <w:ind w:left="1171"/>
        <w:rPr>
          <w:rFonts w:ascii="Times New Roman" w:hAnsi="Times New Roman" w:cs="Times New Roman"/>
          <w:b/>
          <w:bCs/>
          <w:color w:val="000000" w:themeColor="text1"/>
        </w:rPr>
      </w:pPr>
    </w:p>
    <w:p w14:paraId="6626F50F" w14:textId="137DD68B" w:rsidR="00F51C1E" w:rsidRPr="00F51C1E" w:rsidRDefault="00F51C1E">
      <w:pPr>
        <w:spacing w:after="0"/>
        <w:ind w:left="4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51C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Certifications:</w:t>
      </w:r>
    </w:p>
    <w:p w14:paraId="3FB33AC0" w14:textId="77777777" w:rsidR="00F51C1E" w:rsidRPr="00F51C1E" w:rsidRDefault="00F51C1E" w:rsidP="00F51C1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F51C1E">
        <w:rPr>
          <w:rFonts w:ascii="Times New Roman" w:hAnsi="Times New Roman" w:cs="Times New Roman"/>
          <w:color w:val="222222"/>
          <w:shd w:val="clear" w:color="auto" w:fill="FFFFFF"/>
        </w:rPr>
        <w:t>AWS certified Devops Engineer</w:t>
      </w:r>
    </w:p>
    <w:p w14:paraId="3CBC046B" w14:textId="77777777" w:rsidR="00F51C1E" w:rsidRPr="00F51C1E" w:rsidRDefault="00F51C1E" w:rsidP="00F51C1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auto"/>
          <w:lang w:val="en-IN" w:eastAsia="en-IN"/>
        </w:rPr>
      </w:pPr>
      <w:r w:rsidRPr="00F51C1E">
        <w:rPr>
          <w:rFonts w:ascii="Times New Roman" w:eastAsia="Times New Roman" w:hAnsi="Times New Roman" w:cs="Times New Roman"/>
          <w:color w:val="auto"/>
          <w:lang w:eastAsia="en-IN"/>
        </w:rPr>
        <w:t>Certified Kubernetes Associate</w:t>
      </w:r>
    </w:p>
    <w:p w14:paraId="72D4F71E" w14:textId="77777777" w:rsidR="00F51C1E" w:rsidRDefault="00F51C1E" w:rsidP="00F51C1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F192904" w14:textId="77777777" w:rsidR="00F51C1E" w:rsidRDefault="00F51C1E">
      <w:pPr>
        <w:spacing w:after="0"/>
        <w:ind w:left="45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C0BBDC6" w14:textId="4414BD57" w:rsidR="00834623" w:rsidRPr="00D735CD" w:rsidRDefault="00834623">
      <w:pPr>
        <w:spacing w:after="0"/>
        <w:ind w:left="45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735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Technical Skills:</w:t>
      </w:r>
    </w:p>
    <w:p w14:paraId="5C0F6BF3" w14:textId="77777777" w:rsidR="00834623" w:rsidRPr="00D735CD" w:rsidRDefault="00834623">
      <w:pPr>
        <w:spacing w:after="0"/>
        <w:ind w:left="451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774" w:type="dxa"/>
        <w:tblInd w:w="90" w:type="dxa"/>
        <w:tblCellMar>
          <w:top w:w="40" w:type="dxa"/>
          <w:left w:w="60" w:type="dxa"/>
          <w:bottom w:w="3" w:type="dxa"/>
          <w:right w:w="79" w:type="dxa"/>
        </w:tblCellMar>
        <w:tblLook w:val="04A0" w:firstRow="1" w:lastRow="0" w:firstColumn="1" w:lastColumn="0" w:noHBand="0" w:noVBand="1"/>
      </w:tblPr>
      <w:tblGrid>
        <w:gridCol w:w="217"/>
        <w:gridCol w:w="1853"/>
        <w:gridCol w:w="2160"/>
        <w:gridCol w:w="2520"/>
        <w:gridCol w:w="2070"/>
        <w:gridCol w:w="1954"/>
      </w:tblGrid>
      <w:tr w:rsidR="00D735CD" w:rsidRPr="00D735CD" w14:paraId="6B396C02" w14:textId="77777777" w:rsidTr="00834623">
        <w:trPr>
          <w:trHeight w:val="331"/>
        </w:trPr>
        <w:tc>
          <w:tcPr>
            <w:tcW w:w="217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7AC932" w14:textId="77777777" w:rsidR="00A93ADD" w:rsidRPr="00D735CD" w:rsidRDefault="00A93AD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39853E82" w14:textId="3D79C840" w:rsidR="00A93ADD" w:rsidRPr="00D735CD" w:rsidRDefault="00A93ADD">
            <w:pPr>
              <w:ind w:left="11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Cloud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47BBD5AC" w14:textId="10878366" w:rsidR="00A93ADD" w:rsidRPr="00D735CD" w:rsidRDefault="006C562C">
            <w:pPr>
              <w:ind w:left="11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Scripting Languages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0C00F62A" w14:textId="2E1D0FA0" w:rsidR="00A93ADD" w:rsidRPr="00D735CD" w:rsidRDefault="00AC4F06">
            <w:pPr>
              <w:ind w:left="115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Build Tools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1BF05219" w14:textId="5EAAB2C8" w:rsidR="00A93ADD" w:rsidRPr="00D735CD" w:rsidRDefault="00AC4F06">
            <w:pPr>
              <w:ind w:left="11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Versioning Tools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6D8A3C55" w14:textId="10FB9EAF" w:rsidR="00A93ADD" w:rsidRPr="00D735CD" w:rsidRDefault="00AC4F06">
            <w:pPr>
              <w:ind w:left="11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Databases</w:t>
            </w:r>
          </w:p>
        </w:tc>
      </w:tr>
      <w:tr w:rsidR="00D735CD" w:rsidRPr="00D735CD" w14:paraId="5FC767C8" w14:textId="77777777" w:rsidTr="00834623">
        <w:trPr>
          <w:trHeight w:val="1966"/>
        </w:trPr>
        <w:tc>
          <w:tcPr>
            <w:tcW w:w="21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F16E8F" w14:textId="77777777" w:rsidR="00A93ADD" w:rsidRPr="00D735CD" w:rsidRDefault="00A93AD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11BC" w14:textId="2C269A52" w:rsidR="00A93ADD" w:rsidRPr="00D735CD" w:rsidRDefault="00A93ADD">
            <w:pPr>
              <w:ind w:left="4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AWS </w:t>
            </w:r>
          </w:p>
          <w:p w14:paraId="48540C19" w14:textId="77777777" w:rsidR="00A93ADD" w:rsidRPr="00D735CD" w:rsidRDefault="00A93ADD">
            <w:pPr>
              <w:ind w:left="4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MS- Azure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6632" w14:textId="559EA617" w:rsidR="00A93ADD" w:rsidRPr="00D735CD" w:rsidRDefault="00AC4F06">
            <w:pPr>
              <w:ind w:left="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Python, Shell Scripting, Bash</w:t>
            </w:r>
            <w:r w:rsidR="006C56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CEB3" w14:textId="77777777" w:rsidR="00AC4F06" w:rsidRPr="00D735CD" w:rsidRDefault="00AC4F06">
            <w:pPr>
              <w:ind w:left="4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Jenkins, Maven, </w:t>
            </w:r>
          </w:p>
          <w:p w14:paraId="420E4AD7" w14:textId="77777777" w:rsidR="00AC4F06" w:rsidRPr="00D735CD" w:rsidRDefault="00AC4F06" w:rsidP="00AC4F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Nexus, Ant, </w:t>
            </w:r>
          </w:p>
          <w:p w14:paraId="07007ECC" w14:textId="3F693475" w:rsidR="00A93ADD" w:rsidRPr="00D735CD" w:rsidRDefault="00AC4F06" w:rsidP="00AC4F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Nagios, SonarQube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33E1" w14:textId="200DE2FD" w:rsidR="00A93ADD" w:rsidRPr="00D735CD" w:rsidRDefault="00AC4F06">
            <w:pPr>
              <w:ind w:left="4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GIT, GIT Lab, Subversion, CVS, TFS, Bit Bucket, GIT Hub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0D8B" w14:textId="143949DF" w:rsidR="00A93ADD" w:rsidRPr="00D735CD" w:rsidRDefault="00AC4F06">
            <w:pPr>
              <w:ind w:left="4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 SQL, Elasticsearch, Oracle 11g, MySQL, MongoDB, Cassandra</w:t>
            </w:r>
            <w:r w:rsidR="00354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92C3107" w14:textId="5E7B1886" w:rsidR="002B3B75" w:rsidRPr="00D735CD" w:rsidRDefault="002B3B75" w:rsidP="0035493F">
      <w:pPr>
        <w:spacing w:after="0"/>
        <w:ind w:left="4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vertAnchor="text" w:horzAnchor="margin" w:tblpX="90" w:tblpY="52"/>
        <w:tblOverlap w:val="never"/>
        <w:tblW w:w="11070" w:type="dxa"/>
        <w:tblInd w:w="0" w:type="dxa"/>
        <w:tblCellMar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11070"/>
      </w:tblGrid>
      <w:tr w:rsidR="0035493F" w:rsidRPr="00D735CD" w14:paraId="13A0DD31" w14:textId="77777777" w:rsidTr="00D8189C">
        <w:trPr>
          <w:trHeight w:val="188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D6E3BC"/>
          </w:tcPr>
          <w:p w14:paraId="67C620A7" w14:textId="37A5349D" w:rsidR="00672D19" w:rsidRDefault="0035493F" w:rsidP="00672D19">
            <w:pPr>
              <w:tabs>
                <w:tab w:val="left" w:pos="4521"/>
              </w:tabs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Client:</w:t>
            </w:r>
            <w:r w:rsidR="00672D1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Quest Diagnostics</w:t>
            </w:r>
          </w:p>
          <w:p w14:paraId="44B29F94" w14:textId="6420E796" w:rsidR="0035493F" w:rsidRPr="00D735CD" w:rsidRDefault="0035493F" w:rsidP="00672D19">
            <w:pPr>
              <w:tabs>
                <w:tab w:val="left" w:pos="4521"/>
              </w:tabs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Role: Sr. Dev</w:t>
            </w:r>
            <w:r w:rsidR="000D642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</w:t>
            </w: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ps Engineer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March 2021 – Till Date                  </w:t>
            </w:r>
          </w:p>
        </w:tc>
      </w:tr>
    </w:tbl>
    <w:p w14:paraId="68A452D1" w14:textId="77777777" w:rsidR="00ED1EFF" w:rsidRDefault="00ED1EFF" w:rsidP="00ED1EFF">
      <w:pPr>
        <w:spacing w:after="0" w:line="265" w:lineRule="auto"/>
        <w:ind w:right="16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C111F3" w14:textId="32830D5C" w:rsidR="0035493F" w:rsidRDefault="00ED1EFF" w:rsidP="00ED1EFF">
      <w:pPr>
        <w:spacing w:after="263" w:line="265" w:lineRule="auto"/>
        <w:ind w:left="360" w:right="164" w:hanging="18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Responsibilities:</w:t>
      </w:r>
    </w:p>
    <w:p w14:paraId="1A004C83" w14:textId="4011F7BA" w:rsidR="00A62782" w:rsidRPr="00095E01" w:rsidRDefault="00A62782" w:rsidP="00A62782">
      <w:pPr>
        <w:pStyle w:val="ListParagraph"/>
        <w:numPr>
          <w:ilvl w:val="0"/>
          <w:numId w:val="12"/>
        </w:numPr>
        <w:spacing w:after="263" w:line="265" w:lineRule="auto"/>
        <w:ind w:righ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Worked with an agile development team to deliver an end-to-end continuous integration/continuous delivery product in an open-source environment using Code Deploy, code commit, Bitbucket, code pipeline CloudFormation Templates, Lambda and Jenkins to get the job done.</w:t>
      </w:r>
    </w:p>
    <w:p w14:paraId="18708E9A" w14:textId="6E619A03" w:rsidR="00A62782" w:rsidRPr="00095E01" w:rsidRDefault="00A62782" w:rsidP="00A62782">
      <w:pPr>
        <w:pStyle w:val="ListParagraph"/>
        <w:numPr>
          <w:ilvl w:val="0"/>
          <w:numId w:val="12"/>
        </w:numPr>
        <w:spacing w:after="263" w:line="265" w:lineRule="auto"/>
        <w:ind w:righ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Worked with Groovy for compilation, collections, exception handling and declaring classes during syntax failures of builds.</w:t>
      </w:r>
    </w:p>
    <w:p w14:paraId="29802A2F" w14:textId="2239843A" w:rsidR="00D71794" w:rsidRPr="00095E01" w:rsidRDefault="00D71794" w:rsidP="00D71794">
      <w:pPr>
        <w:pStyle w:val="ListParagraph"/>
        <w:numPr>
          <w:ilvl w:val="0"/>
          <w:numId w:val="12"/>
        </w:numPr>
        <w:spacing w:after="263" w:line="265" w:lineRule="auto"/>
        <w:ind w:righ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Implemented rapid-provisioning and life-cycle management for Ubuntu Linux using Amazon EC2, Chef and custom Ruby/Bash scripts.</w:t>
      </w:r>
    </w:p>
    <w:p w14:paraId="75860EFA" w14:textId="4463B31A" w:rsidR="00D8189C" w:rsidRPr="00095E01" w:rsidRDefault="00A62782" w:rsidP="0035493F">
      <w:pPr>
        <w:pStyle w:val="ListParagraph"/>
        <w:numPr>
          <w:ilvl w:val="0"/>
          <w:numId w:val="12"/>
        </w:numPr>
        <w:spacing w:after="263" w:line="265" w:lineRule="auto"/>
        <w:ind w:righ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Installing, configuring, and administering Jenkins CI tool on Linux machines and built Continuous Integration and Continuous delivery environment using Jenkins Groovy Scripting.</w:t>
      </w:r>
    </w:p>
    <w:p w14:paraId="613CCCAB" w14:textId="24400D59" w:rsidR="00B049DC" w:rsidRPr="00095E01" w:rsidRDefault="00B049DC" w:rsidP="00B049DC">
      <w:pPr>
        <w:pStyle w:val="ListParagraph"/>
        <w:numPr>
          <w:ilvl w:val="0"/>
          <w:numId w:val="12"/>
        </w:numPr>
        <w:spacing w:after="263" w:line="265" w:lineRule="auto"/>
        <w:ind w:righ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Experience in technical information from sources such as design documents, wiki pages, GitLab repositories and vendor documentation for use in documentation activities.</w:t>
      </w:r>
    </w:p>
    <w:p w14:paraId="465A772D" w14:textId="7D73BE11" w:rsidR="00A62782" w:rsidRPr="00095E01" w:rsidRDefault="00B049DC" w:rsidP="00B049DC">
      <w:pPr>
        <w:pStyle w:val="ListParagraph"/>
        <w:numPr>
          <w:ilvl w:val="0"/>
          <w:numId w:val="12"/>
        </w:numPr>
        <w:spacing w:after="263" w:line="265" w:lineRule="auto"/>
        <w:ind w:righ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Coordinated and Engineered enterprise change management processes for DevOps using GitLab, Jenkins, Atlassian (Jira), Test rail (test management).</w:t>
      </w:r>
    </w:p>
    <w:p w14:paraId="74E5D704" w14:textId="64FCC2AF" w:rsidR="00B049DC" w:rsidRPr="00095E01" w:rsidRDefault="00B049DC" w:rsidP="00B049DC">
      <w:pPr>
        <w:pStyle w:val="ListParagraph"/>
        <w:numPr>
          <w:ilvl w:val="0"/>
          <w:numId w:val="12"/>
        </w:numPr>
        <w:spacing w:after="263" w:line="265" w:lineRule="auto"/>
        <w:ind w:righ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Manage configuration of Web App and Deploy to AWS cloud server through Chef.</w:t>
      </w:r>
    </w:p>
    <w:p w14:paraId="6AAC17B6" w14:textId="46ED80A7" w:rsidR="00B049DC" w:rsidRPr="00095E01" w:rsidRDefault="00B049DC" w:rsidP="00B049DC">
      <w:pPr>
        <w:pStyle w:val="ListParagraph"/>
        <w:numPr>
          <w:ilvl w:val="0"/>
          <w:numId w:val="12"/>
        </w:numPr>
        <w:spacing w:after="263" w:line="265" w:lineRule="auto"/>
        <w:ind w:righ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Used Chef and other configuration management tools to deploy consistent infrastructure code across multiple environments.</w:t>
      </w:r>
    </w:p>
    <w:p w14:paraId="14B12688" w14:textId="21306FE8" w:rsidR="00B049DC" w:rsidRPr="00095E01" w:rsidRDefault="00B049DC" w:rsidP="00B049DC">
      <w:pPr>
        <w:pStyle w:val="ListParagraph"/>
        <w:numPr>
          <w:ilvl w:val="0"/>
          <w:numId w:val="12"/>
        </w:numPr>
        <w:spacing w:after="263" w:line="265" w:lineRule="auto"/>
        <w:ind w:righ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Designed and Developed Jenkins Build deployments on Docker Containers.</w:t>
      </w:r>
    </w:p>
    <w:p w14:paraId="2CC3BB58" w14:textId="75B0DD98" w:rsidR="00B049DC" w:rsidRPr="00095E01" w:rsidRDefault="001938C9" w:rsidP="001938C9">
      <w:pPr>
        <w:pStyle w:val="ListParagraph"/>
        <w:numPr>
          <w:ilvl w:val="0"/>
          <w:numId w:val="12"/>
        </w:numPr>
        <w:spacing w:after="263" w:line="265" w:lineRule="auto"/>
        <w:ind w:righ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Design and implemented VPC service for extension of customer</w:t>
      </w:r>
      <w:r w:rsidR="00D71794"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="00D71794"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on-premises datacenter with AWS Cloud using AWS VPC and VPN and Direct connect services.</w:t>
      </w:r>
    </w:p>
    <w:p w14:paraId="2228EDF4" w14:textId="27947030" w:rsidR="00D71794" w:rsidRPr="00095E01" w:rsidRDefault="00AB25AF" w:rsidP="000263DE">
      <w:pPr>
        <w:pStyle w:val="ListParagraph"/>
        <w:numPr>
          <w:ilvl w:val="0"/>
          <w:numId w:val="12"/>
        </w:numPr>
        <w:spacing w:after="263" w:line="265" w:lineRule="auto"/>
        <w:ind w:righ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Manage configuration of Web App and Deploy to AWS cloud server through Chef.</w:t>
      </w:r>
    </w:p>
    <w:tbl>
      <w:tblPr>
        <w:tblStyle w:val="TableGrid"/>
        <w:tblpPr w:vertAnchor="text" w:horzAnchor="margin" w:tblpX="90" w:tblpY="474"/>
        <w:tblOverlap w:val="never"/>
        <w:tblW w:w="11070" w:type="dxa"/>
        <w:tblInd w:w="0" w:type="dxa"/>
        <w:tblCellMar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11070"/>
      </w:tblGrid>
      <w:tr w:rsidR="0035493F" w:rsidRPr="00D735CD" w14:paraId="065FC522" w14:textId="77777777" w:rsidTr="00D8189C">
        <w:trPr>
          <w:trHeight w:val="227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D6E3BC"/>
          </w:tcPr>
          <w:p w14:paraId="148A3700" w14:textId="0ABAE0AB" w:rsidR="0035493F" w:rsidRPr="00D735CD" w:rsidRDefault="0035493F" w:rsidP="00D8189C">
            <w:pPr>
              <w:tabs>
                <w:tab w:val="left" w:pos="4521"/>
              </w:tabs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Client: </w:t>
            </w:r>
            <w:proofErr w:type="spellStart"/>
            <w:r w:rsidR="00672D1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Neudesic</w:t>
            </w:r>
            <w:proofErr w:type="spellEnd"/>
          </w:p>
          <w:p w14:paraId="156CB4C6" w14:textId="1DB7F0D3" w:rsidR="0035493F" w:rsidRPr="00D735CD" w:rsidRDefault="0035493F" w:rsidP="00D8189C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  <w:u w:val="single" w:color="000000"/>
              </w:rPr>
            </w:pP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Role: </w:t>
            </w:r>
            <w:r w:rsidR="0099467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AWS </w:t>
            </w: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Dev</w:t>
            </w:r>
            <w:r w:rsidR="00EC0D3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</w:t>
            </w: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ps Engineer     </w:t>
            </w:r>
            <w:r w:rsidR="008A15C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</w:t>
            </w: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</w:t>
            </w:r>
            <w:r w:rsidR="0099467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201</w:t>
            </w:r>
            <w:r w:rsidR="0061129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– Feb 2021 </w:t>
            </w:r>
          </w:p>
        </w:tc>
      </w:tr>
    </w:tbl>
    <w:p w14:paraId="5D467CAA" w14:textId="77777777" w:rsidR="0035493F" w:rsidRPr="0035493F" w:rsidRDefault="0035493F" w:rsidP="0035493F">
      <w:pPr>
        <w:spacing w:after="263" w:line="265" w:lineRule="auto"/>
        <w:ind w:right="16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76DD38" w14:textId="2D47FE92" w:rsidR="00D8189C" w:rsidRDefault="00D8189C" w:rsidP="0035493F">
      <w:pPr>
        <w:tabs>
          <w:tab w:val="center" w:pos="4862"/>
          <w:tab w:val="center" w:pos="6935"/>
          <w:tab w:val="center" w:pos="9624"/>
        </w:tabs>
        <w:spacing w:after="3"/>
        <w:jc w:val="both"/>
        <w:rPr>
          <w:rFonts w:ascii="Times New Roman" w:hAnsi="Times New Roman" w:cs="Times New Roman"/>
          <w:color w:val="000000" w:themeColor="text1"/>
          <w:szCs w:val="24"/>
          <w:u w:val="single" w:color="000000"/>
        </w:rPr>
      </w:pPr>
    </w:p>
    <w:p w14:paraId="76CB4BCD" w14:textId="4513DF19" w:rsidR="00694477" w:rsidRDefault="00694477" w:rsidP="00694477">
      <w:pPr>
        <w:spacing w:after="0"/>
        <w:ind w:firstLine="9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D818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Responsibilities</w:t>
      </w:r>
      <w:r w:rsidRPr="00D8189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6EBB385" w14:textId="77777777" w:rsidR="00ED1EFF" w:rsidRPr="00694477" w:rsidRDefault="00ED1EFF" w:rsidP="00694477">
      <w:pPr>
        <w:spacing w:after="0"/>
        <w:ind w:firstLine="9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10E53E" w14:textId="650B081A" w:rsidR="006C562C" w:rsidRPr="00095E01" w:rsidRDefault="006C562C" w:rsidP="00F236C1">
      <w:pPr>
        <w:pStyle w:val="ListParagraph"/>
        <w:numPr>
          <w:ilvl w:val="0"/>
          <w:numId w:val="11"/>
        </w:numPr>
        <w:tabs>
          <w:tab w:val="left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Experience with container-based application deployment with Docker, using tools with Docker compose, deployment large environments for testing and production purpose.</w:t>
      </w:r>
    </w:p>
    <w:p w14:paraId="43373DE9" w14:textId="52BD5344" w:rsidR="006C562C" w:rsidRPr="00095E01" w:rsidRDefault="006C562C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Set up Kubernetes cluster for developer team and testing environments.</w:t>
      </w:r>
    </w:p>
    <w:p w14:paraId="394EEAF0" w14:textId="06AD4166" w:rsidR="006C562C" w:rsidRPr="00095E01" w:rsidRDefault="006C562C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lastRenderedPageBreak/>
        <w:t>Added a dashboard to Kubernetes cluster to visualize the basic metrics like CPU usage, POD status.</w:t>
      </w:r>
    </w:p>
    <w:p w14:paraId="2397C41E" w14:textId="40995503" w:rsidR="006C562C" w:rsidRPr="00095E01" w:rsidRDefault="006C562C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Experience in creating Docker Files for Java based applications.</w:t>
      </w:r>
    </w:p>
    <w:p w14:paraId="104B7EF4" w14:textId="3DE526FB" w:rsidR="006C562C" w:rsidRPr="00095E01" w:rsidRDefault="006C562C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Implement and using Istio services to drive the services over micro services deployment.</w:t>
      </w:r>
    </w:p>
    <w:p w14:paraId="524E99C3" w14:textId="18F1D545" w:rsidR="00D8189C" w:rsidRPr="00095E01" w:rsidRDefault="006C562C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Proficient with Docker and container orchestration with ECS.</w:t>
      </w:r>
    </w:p>
    <w:p w14:paraId="09026AA4" w14:textId="3E28EC80" w:rsidR="00D8189C" w:rsidRPr="00095E01" w:rsidRDefault="006C562C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Used Python scripts to automate the Build and deployment process. Launching Amazon EC2 cloud instances using Amazon Machine Images for AWS cloud.</w:t>
      </w:r>
    </w:p>
    <w:p w14:paraId="01AF6624" w14:textId="77777777" w:rsidR="0061129B" w:rsidRPr="00095E01" w:rsidRDefault="006C562C" w:rsidP="0061129B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Created configmaps for managing application properties. Worked on secrets to get images from private docker registry.</w:t>
      </w:r>
    </w:p>
    <w:p w14:paraId="2040CDAB" w14:textId="77777777" w:rsidR="0061129B" w:rsidRPr="00095E01" w:rsidRDefault="0061129B" w:rsidP="0061129B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Configured Puppet Configuration Management with specific client requirements such as Create user/remove user, Install/Remove packages, and package updates, configure multi nodes.</w:t>
      </w:r>
    </w:p>
    <w:p w14:paraId="00F162F1" w14:textId="3086037E" w:rsidR="0061129B" w:rsidRPr="00095E01" w:rsidRDefault="0061129B" w:rsidP="0061129B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Worked on automating task-using Puppet. Application as well as any upgrade to nodes were push through puppet and cloning it to GIT.</w:t>
      </w:r>
    </w:p>
    <w:p w14:paraId="1A510342" w14:textId="22771845" w:rsidR="00030ACE" w:rsidRPr="00095E01" w:rsidRDefault="00030ACE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Experience in working in Cloud Platform (AWS). Hands-on basic services like EC2, S3, ELB, RDS, EKS, and Route 53 etc.</w:t>
      </w:r>
    </w:p>
    <w:p w14:paraId="1BF087AD" w14:textId="77777777" w:rsidR="003857EC" w:rsidRPr="00095E01" w:rsidRDefault="00030ACE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Involved in automation of CI/CD process for our application stack.</w:t>
      </w:r>
    </w:p>
    <w:p w14:paraId="79C9B2CB" w14:textId="77777777" w:rsidR="003857EC" w:rsidRPr="00095E01" w:rsidRDefault="003857EC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Worked on setting up a Chef Workstation, bootstrapping various enterprise nodes and worked with Chef Cookbooks, Chef Recipes, Chef Attributes and Template.</w:t>
      </w:r>
    </w:p>
    <w:p w14:paraId="1B66D7F5" w14:textId="77777777" w:rsidR="003857EC" w:rsidRPr="00095E01" w:rsidRDefault="003857EC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Involved in Chef-infra maintenance including backup/monitoring/security fix and on Chef Server backups.</w:t>
      </w:r>
    </w:p>
    <w:p w14:paraId="152F45E0" w14:textId="77777777" w:rsidR="003857EC" w:rsidRPr="00095E01" w:rsidRDefault="003857EC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Manage configuration of Web App and Deploy to AWS cloud server through Chef. </w:t>
      </w:r>
    </w:p>
    <w:p w14:paraId="1FC51B92" w14:textId="77777777" w:rsidR="003857EC" w:rsidRPr="00095E01" w:rsidRDefault="003857EC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 xml:space="preserve">Responsible for automated deployment of java application in Tomcat Server using Chef </w:t>
      </w:r>
      <w:proofErr w:type="gramStart"/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scripts</w:t>
      </w:r>
      <w:proofErr w:type="gramEnd"/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.</w:t>
      </w:r>
    </w:p>
    <w:p w14:paraId="28BF3EA4" w14:textId="6CE2EB49" w:rsidR="003857EC" w:rsidRPr="00095E01" w:rsidRDefault="003857EC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Used Chef and other configuration management tools to deploy consistent infrastructure code across multiple environments.</w:t>
      </w:r>
    </w:p>
    <w:tbl>
      <w:tblPr>
        <w:tblStyle w:val="TableGrid"/>
        <w:tblpPr w:vertAnchor="text" w:horzAnchor="margin" w:tblpX="90" w:tblpY="240"/>
        <w:tblOverlap w:val="never"/>
        <w:tblW w:w="11070" w:type="dxa"/>
        <w:tblInd w:w="0" w:type="dxa"/>
        <w:tblCellMar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11070"/>
      </w:tblGrid>
      <w:tr w:rsidR="0035493F" w:rsidRPr="00D735CD" w14:paraId="39E3DF17" w14:textId="77777777" w:rsidTr="00D8189C">
        <w:trPr>
          <w:trHeight w:val="169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D6E3BC"/>
          </w:tcPr>
          <w:p w14:paraId="5CBA5773" w14:textId="1774BF4A" w:rsidR="0035493F" w:rsidRPr="00D735CD" w:rsidRDefault="0035493F" w:rsidP="00D8189C">
            <w:pPr>
              <w:tabs>
                <w:tab w:val="left" w:pos="4521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Client:</w:t>
            </w:r>
            <w:r w:rsidR="006C562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6672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Interas</w:t>
            </w:r>
            <w:proofErr w:type="spellEnd"/>
            <w:r w:rsidR="0076672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Labs</w:t>
            </w:r>
            <w:r w:rsidR="0099467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, India</w:t>
            </w:r>
          </w:p>
          <w:p w14:paraId="73B9CC69" w14:textId="40515953" w:rsidR="0035493F" w:rsidRPr="00D735CD" w:rsidRDefault="0035493F" w:rsidP="00D8189C">
            <w:pPr>
              <w:tabs>
                <w:tab w:val="left" w:pos="4521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Role: </w:t>
            </w:r>
            <w:r w:rsidR="0036703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AWS </w:t>
            </w: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Dev</w:t>
            </w:r>
            <w:r w:rsidR="00FF39E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</w:t>
            </w: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ps Engineer                                                                          </w:t>
            </w:r>
            <w:r w:rsidR="008A15C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        </w:t>
            </w: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1129B"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March  </w:t>
            </w:r>
            <w:r w:rsidR="0061129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2015</w:t>
            </w:r>
            <w:r w:rsidR="0061129B"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– </w:t>
            </w:r>
            <w:r w:rsidR="0036703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Nov 201</w:t>
            </w:r>
            <w:r w:rsidR="0061129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</w:t>
            </w: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             </w:t>
            </w:r>
          </w:p>
        </w:tc>
      </w:tr>
    </w:tbl>
    <w:p w14:paraId="00626BA5" w14:textId="77777777" w:rsidR="00986299" w:rsidRDefault="00986299" w:rsidP="00986299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5230EAA5" w14:textId="0E25DD79" w:rsidR="00986299" w:rsidRDefault="00986299" w:rsidP="00986299">
      <w:pPr>
        <w:spacing w:after="0"/>
        <w:ind w:firstLine="27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18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Responsibilities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B5C24E1" w14:textId="77777777" w:rsidR="00ED1EFF" w:rsidRPr="00766726" w:rsidRDefault="00ED1EFF" w:rsidP="00986299">
      <w:pPr>
        <w:spacing w:after="0"/>
        <w:ind w:firstLine="27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D1882A" w14:textId="77777777" w:rsidR="0061129B" w:rsidRPr="00766726" w:rsidRDefault="0061129B" w:rsidP="0061129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Installed and configured operating systems such as windows and Linux.</w:t>
      </w:r>
    </w:p>
    <w:p w14:paraId="156A9B39" w14:textId="276C3971" w:rsidR="0061129B" w:rsidRPr="00766726" w:rsidRDefault="0061129B" w:rsidP="0061129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Used CIS Red Hat Enterprise Linux 6 Benchmark to harden newly installed systems. Setup and administer user and groups accounts, setting permissions, web servers, file servers, firewalls, and directory services.</w:t>
      </w:r>
    </w:p>
    <w:p w14:paraId="1AEBC076" w14:textId="77777777" w:rsidR="0061129B" w:rsidRPr="00766726" w:rsidRDefault="0061129B" w:rsidP="0061129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Involved in monitoring and troubleshooting Network like TCP/IP, NFS, DNS and SMTP in Linux servers and System Activities like CPU, Memory, Disk and Swap space usage to avoid any performance issues.</w:t>
      </w:r>
    </w:p>
    <w:p w14:paraId="244C3721" w14:textId="4D8CBDCB" w:rsidR="0061129B" w:rsidRPr="00766726" w:rsidRDefault="0061129B" w:rsidP="0061129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and implemented creative solutions that improve system processes through automation and </w:t>
      </w:r>
      <w:r w:rsidR="00766726"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documentation.</w:t>
      </w:r>
    </w:p>
    <w:p w14:paraId="7DE06253" w14:textId="39CD560A" w:rsidR="00986299" w:rsidRPr="00766726" w:rsidRDefault="00986299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Extensive</w:t>
      </w:r>
      <w:r w:rsidR="00694477"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ly worked </w:t>
      </w: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in setting up the enterprise infrastructure on Amazon Web Services (AWS) &amp; EC2 instance, ELB, EBS, S3, Auto Scaling, AMI, RDS, Cloud Formation and Security groups, and Glacier for storage and backup on AWS.</w:t>
      </w:r>
    </w:p>
    <w:p w14:paraId="64A8879A" w14:textId="77777777" w:rsidR="00D16A95" w:rsidRPr="00766726" w:rsidRDefault="00D16A95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Used Ansible for application automatic deployment and provisioning to different environments.</w:t>
      </w:r>
    </w:p>
    <w:p w14:paraId="7774DDBD" w14:textId="282ADA42" w:rsidR="00D16A95" w:rsidRPr="00766726" w:rsidRDefault="00D16A95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with Chef </w:t>
      </w:r>
      <w:proofErr w:type="gramStart"/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attributes</w:t>
      </w:r>
      <w:proofErr w:type="gramEnd"/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, Chef Templates, Chef recipes, Chef files for managing the configurations across various nodes using Ruby.</w:t>
      </w:r>
    </w:p>
    <w:p w14:paraId="231A0D5C" w14:textId="1CFCF418" w:rsidR="00D16A95" w:rsidRPr="00766726" w:rsidRDefault="00D16A95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Expedited Ansible playbooks which is the entry point for Ansible provisioning, where automation is defined through tasks using YAML format &amp;amp; Run Ansible Scripts to provision Dev servers.</w:t>
      </w:r>
    </w:p>
    <w:p w14:paraId="4257DD41" w14:textId="77777777" w:rsidR="00D16A95" w:rsidRPr="00766726" w:rsidRDefault="00D16A95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Automated creation of immutable infrastructure (EC2, VPC, ELB, Auto-Scaling etc.) using Terraform.</w:t>
      </w:r>
    </w:p>
    <w:p w14:paraId="22D1AB9C" w14:textId="4C4180B8" w:rsidR="00D16A95" w:rsidRPr="00766726" w:rsidRDefault="00D16A95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Extensively used Terraform in AWS Virtual Private Cloud to setup and modify settings by interfacing with control layer.</w:t>
      </w:r>
    </w:p>
    <w:p w14:paraId="6D82A33E" w14:textId="2B76C986" w:rsidR="00D16A95" w:rsidRPr="00766726" w:rsidRDefault="00D16A95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Using Terraform as a tool, Managed different infrastructure resources Cloud, VMware, Bare Metal Servers, and Docker containers.</w:t>
      </w:r>
    </w:p>
    <w:p w14:paraId="33E79B27" w14:textId="42BC96A4" w:rsidR="00D16A95" w:rsidRPr="00766726" w:rsidRDefault="00D16A95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Building/Maintaining Docker container clusters managed by Kubernetes, and Orchestration of Docker</w:t>
      </w:r>
      <w:r w:rsidR="00D039E6"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images and Containers using Kubernetes by creating entire master and node.</w:t>
      </w:r>
    </w:p>
    <w:p w14:paraId="1F533E39" w14:textId="7D8F2679" w:rsidR="00D8189C" w:rsidRPr="00766726" w:rsidRDefault="00D16A95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Deployed a complete CI/CD pipeline for this project starting from development till the deployment using</w:t>
      </w:r>
      <w:r w:rsidR="00D039E6"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Jenkins and various other DevOps Open-Source tools and AWS services.</w:t>
      </w:r>
    </w:p>
    <w:p w14:paraId="0E0A976D" w14:textId="77777777" w:rsidR="0061129B" w:rsidRPr="00766726" w:rsidRDefault="0061129B" w:rsidP="0061129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Viewing and controlling the Processes running on the system and automating repetitive tasks. User Administration by creating, and maintaining User accounts and groups, setting up User environments.</w:t>
      </w:r>
    </w:p>
    <w:p w14:paraId="1A88D2C5" w14:textId="00E83583" w:rsidR="0061129B" w:rsidRPr="00766726" w:rsidRDefault="0061129B" w:rsidP="0061129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Configured and Administrated NFS Client/Server, Telnet and FTP.</w:t>
      </w:r>
    </w:p>
    <w:p w14:paraId="2209F38F" w14:textId="70BC16CC" w:rsidR="00367030" w:rsidRPr="00766726" w:rsidRDefault="00367030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Worked with Docker and created Docker file and Docker-compose files to containerize CI/CD pipeline, created custom images and pushed it to Docker Hub.</w:t>
      </w:r>
    </w:p>
    <w:p w14:paraId="336840A4" w14:textId="392B59EA" w:rsidR="00367030" w:rsidRPr="00766726" w:rsidRDefault="00367030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Experience deploying Infrastructure as a Code (</w:t>
      </w:r>
      <w:proofErr w:type="spellStart"/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IaaC</w:t>
      </w:r>
      <w:proofErr w:type="spellEnd"/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using </w:t>
      </w:r>
      <w:proofErr w:type="spellStart"/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Terraform</w:t>
      </w:r>
      <w:proofErr w:type="spellEnd"/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GIT Version Control.</w:t>
      </w:r>
    </w:p>
    <w:p w14:paraId="61EFC66F" w14:textId="63399CF5" w:rsidR="00367030" w:rsidRPr="00766726" w:rsidRDefault="00367030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Installed Jenkins master, slave nodes, configure Jenkins builds for continuous integration &amp;amp; delivery.</w:t>
      </w:r>
    </w:p>
    <w:p w14:paraId="62E116D6" w14:textId="4F3E42BC" w:rsidR="0061129B" w:rsidRDefault="00367030" w:rsidP="0061129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Providing 24*7 on-call support on rotation basis and Handling High priority incidents through bridge calls.</w:t>
      </w:r>
    </w:p>
    <w:p w14:paraId="224C4338" w14:textId="77777777" w:rsidR="00197BE4" w:rsidRDefault="00197BE4" w:rsidP="00197BE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218E85" w14:textId="77777777" w:rsidR="00197BE4" w:rsidRPr="00197BE4" w:rsidRDefault="00197BE4" w:rsidP="00197BE4">
      <w:pPr>
        <w:spacing w:after="0"/>
        <w:ind w:left="630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17F3848" w14:textId="77777777" w:rsidR="00197BE4" w:rsidRPr="00197BE4" w:rsidRDefault="00197BE4" w:rsidP="00197BE4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97BE4" w:rsidRPr="00197BE4" w:rsidSect="00A715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760" w:bottom="902" w:left="488" w:header="6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103DB" w14:textId="77777777" w:rsidR="008924D5" w:rsidRDefault="008924D5">
      <w:pPr>
        <w:spacing w:after="0" w:line="240" w:lineRule="auto"/>
      </w:pPr>
      <w:r>
        <w:separator/>
      </w:r>
    </w:p>
  </w:endnote>
  <w:endnote w:type="continuationSeparator" w:id="0">
    <w:p w14:paraId="65A46A23" w14:textId="77777777" w:rsidR="008924D5" w:rsidRDefault="00892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57DAA" w14:textId="77777777" w:rsidR="002B3B75" w:rsidRDefault="00E8382D">
    <w:pPr>
      <w:spacing w:after="0"/>
      <w:ind w:left="-485" w:right="11479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99FA0A" wp14:editId="131A26C1">
              <wp:simplePos x="0" y="0"/>
              <wp:positionH relativeFrom="page">
                <wp:posOffset>0</wp:posOffset>
              </wp:positionH>
              <wp:positionV relativeFrom="page">
                <wp:posOffset>10000615</wp:posOffset>
              </wp:positionV>
              <wp:extent cx="7772400" cy="57782"/>
              <wp:effectExtent l="0" t="0" r="0" b="0"/>
              <wp:wrapSquare wrapText="bothSides"/>
              <wp:docPr id="11722" name="Group 11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57782"/>
                        <a:chOff x="0" y="0"/>
                        <a:chExt cx="7772400" cy="57782"/>
                      </a:xfrm>
                    </wpg:grpSpPr>
                    <wps:wsp>
                      <wps:cNvPr id="12158" name="Shape 12158"/>
                      <wps:cNvSpPr/>
                      <wps:spPr>
                        <a:xfrm>
                          <a:off x="0" y="0"/>
                          <a:ext cx="7772400" cy="57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57782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57782"/>
                              </a:lnTo>
                              <a:lnTo>
                                <a:pt x="0" y="57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793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11722" style="width:612pt;height:4.54974pt;position:absolute;mso-position-horizontal-relative:page;mso-position-horizontal:absolute;margin-left:0pt;mso-position-vertical-relative:page;margin-top:787.45pt;" coordsize="77724,577">
              <v:shape id="Shape 12159" style="position:absolute;width:77724;height:577;left:0;top:0;" coordsize="7772400,57782" path="m0,0l7772400,0l7772400,57782l0,57782l0,0">
                <v:stroke weight="0pt" endcap="flat" joinstyle="miter" miterlimit="10" on="false" color="#000000" opacity="0"/>
                <v:fill on="true" color="#77933c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E70D0" w14:textId="77777777" w:rsidR="002B3B75" w:rsidRDefault="00E8382D">
    <w:pPr>
      <w:spacing w:after="0"/>
      <w:ind w:left="-485" w:right="11479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4D7AC6" wp14:editId="506BF4C4">
              <wp:simplePos x="0" y="0"/>
              <wp:positionH relativeFrom="page">
                <wp:posOffset>0</wp:posOffset>
              </wp:positionH>
              <wp:positionV relativeFrom="page">
                <wp:posOffset>10000615</wp:posOffset>
              </wp:positionV>
              <wp:extent cx="7772400" cy="57782"/>
              <wp:effectExtent l="0" t="0" r="0" b="0"/>
              <wp:wrapSquare wrapText="bothSides"/>
              <wp:docPr id="11682" name="Group 116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57782"/>
                        <a:chOff x="0" y="0"/>
                        <a:chExt cx="7772400" cy="57782"/>
                      </a:xfrm>
                    </wpg:grpSpPr>
                    <wps:wsp>
                      <wps:cNvPr id="12156" name="Shape 12156"/>
                      <wps:cNvSpPr/>
                      <wps:spPr>
                        <a:xfrm>
                          <a:off x="0" y="0"/>
                          <a:ext cx="7772400" cy="57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57782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57782"/>
                              </a:lnTo>
                              <a:lnTo>
                                <a:pt x="0" y="57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793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11682" style="width:612pt;height:4.54974pt;position:absolute;mso-position-horizontal-relative:page;mso-position-horizontal:absolute;margin-left:0pt;mso-position-vertical-relative:page;margin-top:787.45pt;" coordsize="77724,577">
              <v:shape id="Shape 12157" style="position:absolute;width:77724;height:577;left:0;top:0;" coordsize="7772400,57782" path="m0,0l7772400,0l7772400,57782l0,57782l0,0">
                <v:stroke weight="0pt" endcap="flat" joinstyle="miter" miterlimit="10" on="false" color="#000000" opacity="0"/>
                <v:fill on="true" color="#77933c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E9695" w14:textId="77777777" w:rsidR="002B3B75" w:rsidRDefault="00E8382D">
    <w:pPr>
      <w:spacing w:after="0"/>
      <w:ind w:left="-485" w:right="11479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5236CB4" wp14:editId="0B0DEDBE">
              <wp:simplePos x="0" y="0"/>
              <wp:positionH relativeFrom="page">
                <wp:posOffset>0</wp:posOffset>
              </wp:positionH>
              <wp:positionV relativeFrom="page">
                <wp:posOffset>10000615</wp:posOffset>
              </wp:positionV>
              <wp:extent cx="7772400" cy="57782"/>
              <wp:effectExtent l="0" t="0" r="0" b="0"/>
              <wp:wrapSquare wrapText="bothSides"/>
              <wp:docPr id="11642" name="Group 116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57782"/>
                        <a:chOff x="0" y="0"/>
                        <a:chExt cx="7772400" cy="57782"/>
                      </a:xfrm>
                    </wpg:grpSpPr>
                    <wps:wsp>
                      <wps:cNvPr id="12154" name="Shape 12154"/>
                      <wps:cNvSpPr/>
                      <wps:spPr>
                        <a:xfrm>
                          <a:off x="0" y="0"/>
                          <a:ext cx="7772400" cy="57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57782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57782"/>
                              </a:lnTo>
                              <a:lnTo>
                                <a:pt x="0" y="57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793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11642" style="width:612pt;height:4.54974pt;position:absolute;mso-position-horizontal-relative:page;mso-position-horizontal:absolute;margin-left:0pt;mso-position-vertical-relative:page;margin-top:787.45pt;" coordsize="77724,577">
              <v:shape id="Shape 12155" style="position:absolute;width:77724;height:577;left:0;top:0;" coordsize="7772400,57782" path="m0,0l7772400,0l7772400,57782l0,57782l0,0">
                <v:stroke weight="0pt" endcap="flat" joinstyle="miter" miterlimit="10" on="false" color="#000000" opacity="0"/>
                <v:fill on="true" color="#77933c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4DA80" w14:textId="77777777" w:rsidR="008924D5" w:rsidRDefault="008924D5">
      <w:pPr>
        <w:spacing w:after="0" w:line="240" w:lineRule="auto"/>
      </w:pPr>
      <w:r>
        <w:separator/>
      </w:r>
    </w:p>
  </w:footnote>
  <w:footnote w:type="continuationSeparator" w:id="0">
    <w:p w14:paraId="7F0D0F79" w14:textId="77777777" w:rsidR="008924D5" w:rsidRDefault="00892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3" w:tblpY="6"/>
      <w:tblOverlap w:val="never"/>
      <w:tblW w:w="12227" w:type="dxa"/>
      <w:tblInd w:w="0" w:type="dxa"/>
      <w:tblCellMar>
        <w:left w:w="115" w:type="dxa"/>
        <w:bottom w:w="92" w:type="dxa"/>
        <w:right w:w="115" w:type="dxa"/>
      </w:tblCellMar>
      <w:tblLook w:val="04A0" w:firstRow="1" w:lastRow="0" w:firstColumn="1" w:lastColumn="0" w:noHBand="0" w:noVBand="1"/>
    </w:tblPr>
    <w:tblGrid>
      <w:gridCol w:w="12227"/>
    </w:tblGrid>
    <w:tr w:rsidR="002B3B75" w14:paraId="24030089" w14:textId="77777777">
      <w:trPr>
        <w:trHeight w:val="1404"/>
      </w:trPr>
      <w:tc>
        <w:tcPr>
          <w:tcW w:w="12227" w:type="dxa"/>
          <w:tcBorders>
            <w:top w:val="nil"/>
            <w:left w:val="nil"/>
            <w:bottom w:val="nil"/>
            <w:right w:val="nil"/>
          </w:tcBorders>
          <w:shd w:val="clear" w:color="auto" w:fill="C3D69B"/>
          <w:vAlign w:val="bottom"/>
        </w:tcPr>
        <w:p w14:paraId="59A19DB1" w14:textId="77777777" w:rsidR="002B3B75" w:rsidRDefault="00E8382D">
          <w:pPr>
            <w:tabs>
              <w:tab w:val="center" w:pos="5344"/>
              <w:tab w:val="center" w:pos="8432"/>
            </w:tabs>
          </w:pPr>
          <w:r>
            <w:tab/>
          </w:r>
          <w:r>
            <w:rPr>
              <w:color w:val="76923C"/>
              <w:sz w:val="52"/>
            </w:rPr>
            <w:t>MEHUL KANADE</w:t>
          </w:r>
          <w:r>
            <w:rPr>
              <w:color w:val="948A54"/>
              <w:sz w:val="80"/>
            </w:rPr>
            <w:t xml:space="preserve">  </w:t>
          </w:r>
          <w:r>
            <w:rPr>
              <w:color w:val="948A54"/>
              <w:sz w:val="80"/>
            </w:rPr>
            <w:tab/>
          </w:r>
          <w:r>
            <w:rPr>
              <w:noProof/>
              <w:lang w:val="en-IN" w:eastAsia="en-IN"/>
            </w:rPr>
            <w:drawing>
              <wp:inline distT="0" distB="0" distL="0" distR="0" wp14:anchorId="61E0FC1D" wp14:editId="0F34C0C6">
                <wp:extent cx="493395" cy="493395"/>
                <wp:effectExtent l="0" t="0" r="0" b="0"/>
                <wp:docPr id="12" name="Picture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4" name="Picture 5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395" cy="493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948A54"/>
              <w:sz w:val="80"/>
            </w:rPr>
            <w:t xml:space="preserve"> </w:t>
          </w:r>
        </w:p>
        <w:p w14:paraId="282B665F" w14:textId="77777777" w:rsidR="002B3B75" w:rsidRDefault="00E8382D">
          <w:pPr>
            <w:ind w:right="48"/>
            <w:jc w:val="center"/>
          </w:pPr>
          <w:r>
            <w:rPr>
              <w:color w:val="4A442A"/>
              <w:sz w:val="20"/>
            </w:rPr>
            <w:t xml:space="preserve">P R O G R A M a n d P R O J E C T M A N A G E M E N T / S C R U M </w:t>
          </w:r>
          <w:proofErr w:type="spellStart"/>
          <w:r>
            <w:rPr>
              <w:color w:val="4A442A"/>
              <w:sz w:val="20"/>
            </w:rPr>
            <w:t>M</w:t>
          </w:r>
          <w:proofErr w:type="spellEnd"/>
          <w:r>
            <w:rPr>
              <w:color w:val="4A442A"/>
              <w:sz w:val="20"/>
            </w:rPr>
            <w:t xml:space="preserve"> A S T E R / E R P , C R M , R P A , C T M S , E H R </w:t>
          </w:r>
        </w:p>
      </w:tc>
    </w:tr>
  </w:tbl>
  <w:p w14:paraId="22386030" w14:textId="77777777" w:rsidR="002B3B75" w:rsidRDefault="00E8382D">
    <w:pPr>
      <w:spacing w:after="0"/>
      <w:ind w:left="451"/>
    </w:pPr>
    <w:r>
      <w:rPr>
        <w:rFonts w:ascii="Cambria" w:eastAsia="Cambria" w:hAnsi="Cambria" w:cs="Cambria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B3FCD" w14:textId="77777777" w:rsidR="00A44B62" w:rsidRPr="00F03940" w:rsidRDefault="00A44B62" w:rsidP="00A44B62">
    <w:pPr>
      <w:spacing w:after="0"/>
      <w:ind w:left="-485" w:right="2619"/>
      <w:rPr>
        <w:b/>
        <w:bCs/>
      </w:rPr>
    </w:pPr>
  </w:p>
  <w:p w14:paraId="07ADEB35" w14:textId="25F9E73E" w:rsidR="002B3B75" w:rsidRPr="00F03940" w:rsidRDefault="002B3B75" w:rsidP="00A44B62">
    <w:pPr>
      <w:pStyle w:val="Header"/>
      <w:rPr>
        <w:b/>
        <w:b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AE670" w14:textId="77777777" w:rsidR="002B3B75" w:rsidRPr="009A069E" w:rsidRDefault="002B3B75" w:rsidP="00F51C1E">
    <w:pPr>
      <w:spacing w:after="0"/>
      <w:ind w:right="2619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C29F2"/>
    <w:multiLevelType w:val="hybridMultilevel"/>
    <w:tmpl w:val="B96E4AE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8F71DEF"/>
    <w:multiLevelType w:val="hybridMultilevel"/>
    <w:tmpl w:val="46EE6E96"/>
    <w:lvl w:ilvl="0" w:tplc="EF2E7412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92F072">
      <w:start w:val="1"/>
      <w:numFmt w:val="bullet"/>
      <w:lvlText w:val="o"/>
      <w:lvlJc w:val="left"/>
      <w:pPr>
        <w:ind w:left="1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FE15F6">
      <w:start w:val="1"/>
      <w:numFmt w:val="bullet"/>
      <w:lvlText w:val="▪"/>
      <w:lvlJc w:val="left"/>
      <w:pPr>
        <w:ind w:left="1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1F46952">
      <w:start w:val="1"/>
      <w:numFmt w:val="bullet"/>
      <w:lvlText w:val="•"/>
      <w:lvlJc w:val="left"/>
      <w:pPr>
        <w:ind w:left="2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17E25F0">
      <w:start w:val="1"/>
      <w:numFmt w:val="bullet"/>
      <w:lvlText w:val="o"/>
      <w:lvlJc w:val="left"/>
      <w:pPr>
        <w:ind w:left="3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0FAE13E">
      <w:start w:val="1"/>
      <w:numFmt w:val="bullet"/>
      <w:lvlText w:val="▪"/>
      <w:lvlJc w:val="left"/>
      <w:pPr>
        <w:ind w:left="4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9F633E0">
      <w:start w:val="1"/>
      <w:numFmt w:val="bullet"/>
      <w:lvlText w:val="•"/>
      <w:lvlJc w:val="left"/>
      <w:pPr>
        <w:ind w:left="4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5EE796">
      <w:start w:val="1"/>
      <w:numFmt w:val="bullet"/>
      <w:lvlText w:val="o"/>
      <w:lvlJc w:val="left"/>
      <w:pPr>
        <w:ind w:left="5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56974E">
      <w:start w:val="1"/>
      <w:numFmt w:val="bullet"/>
      <w:lvlText w:val="▪"/>
      <w:lvlJc w:val="left"/>
      <w:pPr>
        <w:ind w:left="6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55D4CC3"/>
    <w:multiLevelType w:val="hybridMultilevel"/>
    <w:tmpl w:val="1FDA67F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5963E1A"/>
    <w:multiLevelType w:val="hybridMultilevel"/>
    <w:tmpl w:val="656092C0"/>
    <w:lvl w:ilvl="0" w:tplc="55B0C73E">
      <w:start w:val="1"/>
      <w:numFmt w:val="bullet"/>
      <w:lvlText w:val="•"/>
      <w:lvlJc w:val="left"/>
      <w:pPr>
        <w:ind w:left="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CA68C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7C54B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EA579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564FE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80A2BE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563A0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3CD55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802AA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59773B2"/>
    <w:multiLevelType w:val="hybridMultilevel"/>
    <w:tmpl w:val="69DA316A"/>
    <w:lvl w:ilvl="0" w:tplc="40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5">
    <w:nsid w:val="1AA44C68"/>
    <w:multiLevelType w:val="hybridMultilevel"/>
    <w:tmpl w:val="FBA69644"/>
    <w:lvl w:ilvl="0" w:tplc="4D2E542C">
      <w:start w:val="1"/>
      <w:numFmt w:val="bullet"/>
      <w:lvlText w:val="➢"/>
      <w:lvlJc w:val="left"/>
      <w:pPr>
        <w:ind w:left="3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485E24">
      <w:start w:val="1"/>
      <w:numFmt w:val="bullet"/>
      <w:lvlText w:val="•"/>
      <w:lvlJc w:val="left"/>
      <w:pPr>
        <w:ind w:left="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8AA206">
      <w:start w:val="1"/>
      <w:numFmt w:val="bullet"/>
      <w:lvlText w:val="▪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708A2C">
      <w:start w:val="1"/>
      <w:numFmt w:val="bullet"/>
      <w:lvlText w:val="•"/>
      <w:lvlJc w:val="left"/>
      <w:pPr>
        <w:ind w:left="2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429168">
      <w:start w:val="1"/>
      <w:numFmt w:val="bullet"/>
      <w:lvlText w:val="o"/>
      <w:lvlJc w:val="left"/>
      <w:pPr>
        <w:ind w:left="2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380102">
      <w:start w:val="1"/>
      <w:numFmt w:val="bullet"/>
      <w:lvlText w:val="▪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0A257E">
      <w:start w:val="1"/>
      <w:numFmt w:val="bullet"/>
      <w:lvlText w:val="•"/>
      <w:lvlJc w:val="left"/>
      <w:pPr>
        <w:ind w:left="4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905E10">
      <w:start w:val="1"/>
      <w:numFmt w:val="bullet"/>
      <w:lvlText w:val="o"/>
      <w:lvlJc w:val="left"/>
      <w:pPr>
        <w:ind w:left="4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529322">
      <w:start w:val="1"/>
      <w:numFmt w:val="bullet"/>
      <w:lvlText w:val="▪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1A30738"/>
    <w:multiLevelType w:val="hybridMultilevel"/>
    <w:tmpl w:val="41BA0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608E8"/>
    <w:multiLevelType w:val="hybridMultilevel"/>
    <w:tmpl w:val="343C5A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17461F"/>
    <w:multiLevelType w:val="hybridMultilevel"/>
    <w:tmpl w:val="8C58AA8C"/>
    <w:lvl w:ilvl="0" w:tplc="537A01F6">
      <w:start w:val="1"/>
      <w:numFmt w:val="bullet"/>
      <w:lvlText w:val="▪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EE8C64">
      <w:start w:val="1"/>
      <w:numFmt w:val="bullet"/>
      <w:lvlText w:val="o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B8D61E">
      <w:start w:val="1"/>
      <w:numFmt w:val="bullet"/>
      <w:lvlText w:val="▪"/>
      <w:lvlJc w:val="left"/>
      <w:pPr>
        <w:ind w:left="1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A0ECEA">
      <w:start w:val="1"/>
      <w:numFmt w:val="bullet"/>
      <w:lvlText w:val="•"/>
      <w:lvlJc w:val="left"/>
      <w:pPr>
        <w:ind w:left="2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DA0280">
      <w:start w:val="1"/>
      <w:numFmt w:val="bullet"/>
      <w:lvlText w:val="o"/>
      <w:lvlJc w:val="left"/>
      <w:pPr>
        <w:ind w:left="3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F84626">
      <w:start w:val="1"/>
      <w:numFmt w:val="bullet"/>
      <w:lvlText w:val="▪"/>
      <w:lvlJc w:val="left"/>
      <w:pPr>
        <w:ind w:left="4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FCB424">
      <w:start w:val="1"/>
      <w:numFmt w:val="bullet"/>
      <w:lvlText w:val="•"/>
      <w:lvlJc w:val="left"/>
      <w:pPr>
        <w:ind w:left="4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16A11A">
      <w:start w:val="1"/>
      <w:numFmt w:val="bullet"/>
      <w:lvlText w:val="o"/>
      <w:lvlJc w:val="left"/>
      <w:pPr>
        <w:ind w:left="5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3453EC">
      <w:start w:val="1"/>
      <w:numFmt w:val="bullet"/>
      <w:lvlText w:val="▪"/>
      <w:lvlJc w:val="left"/>
      <w:pPr>
        <w:ind w:left="6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2B136ED"/>
    <w:multiLevelType w:val="hybridMultilevel"/>
    <w:tmpl w:val="B908D98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48E37C8B"/>
    <w:multiLevelType w:val="hybridMultilevel"/>
    <w:tmpl w:val="86D41BA8"/>
    <w:lvl w:ilvl="0" w:tplc="40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1">
    <w:nsid w:val="502A2907"/>
    <w:multiLevelType w:val="hybridMultilevel"/>
    <w:tmpl w:val="280474CA"/>
    <w:lvl w:ilvl="0" w:tplc="6E485E24">
      <w:start w:val="1"/>
      <w:numFmt w:val="bullet"/>
      <w:lvlText w:val="•"/>
      <w:lvlJc w:val="left"/>
      <w:pPr>
        <w:ind w:left="1171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2">
    <w:nsid w:val="541321F7"/>
    <w:multiLevelType w:val="hybridMultilevel"/>
    <w:tmpl w:val="5442BBD0"/>
    <w:lvl w:ilvl="0" w:tplc="0409000B">
      <w:start w:val="1"/>
      <w:numFmt w:val="bullet"/>
      <w:lvlText w:val=""/>
      <w:lvlJc w:val="left"/>
      <w:pPr>
        <w:ind w:left="16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13">
    <w:nsid w:val="5C7A70A3"/>
    <w:multiLevelType w:val="hybridMultilevel"/>
    <w:tmpl w:val="EAE4C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793006"/>
    <w:multiLevelType w:val="hybridMultilevel"/>
    <w:tmpl w:val="2A36C99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12"/>
  </w:num>
  <w:num w:numId="6">
    <w:abstractNumId w:val="14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13"/>
  </w:num>
  <w:num w:numId="12">
    <w:abstractNumId w:val="0"/>
  </w:num>
  <w:num w:numId="13">
    <w:abstractNumId w:val="10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75"/>
    <w:rsid w:val="000263DE"/>
    <w:rsid w:val="00030ACE"/>
    <w:rsid w:val="00095E01"/>
    <w:rsid w:val="000D6422"/>
    <w:rsid w:val="000F0882"/>
    <w:rsid w:val="001259B9"/>
    <w:rsid w:val="00187F33"/>
    <w:rsid w:val="001938C9"/>
    <w:rsid w:val="00197BE4"/>
    <w:rsid w:val="00235976"/>
    <w:rsid w:val="002B3B75"/>
    <w:rsid w:val="002C270C"/>
    <w:rsid w:val="0035493F"/>
    <w:rsid w:val="00363E44"/>
    <w:rsid w:val="00367030"/>
    <w:rsid w:val="003857EC"/>
    <w:rsid w:val="004D12DC"/>
    <w:rsid w:val="005068C1"/>
    <w:rsid w:val="0061129B"/>
    <w:rsid w:val="00672D19"/>
    <w:rsid w:val="00694477"/>
    <w:rsid w:val="006C562C"/>
    <w:rsid w:val="00746319"/>
    <w:rsid w:val="00766726"/>
    <w:rsid w:val="00834623"/>
    <w:rsid w:val="00884ECF"/>
    <w:rsid w:val="008924D5"/>
    <w:rsid w:val="008A15C2"/>
    <w:rsid w:val="008C3D20"/>
    <w:rsid w:val="00986299"/>
    <w:rsid w:val="0099467E"/>
    <w:rsid w:val="009A069E"/>
    <w:rsid w:val="00A41ABD"/>
    <w:rsid w:val="00A44B62"/>
    <w:rsid w:val="00A62782"/>
    <w:rsid w:val="00A71552"/>
    <w:rsid w:val="00A93ADD"/>
    <w:rsid w:val="00AB25AF"/>
    <w:rsid w:val="00AC2711"/>
    <w:rsid w:val="00AC4F06"/>
    <w:rsid w:val="00B049DC"/>
    <w:rsid w:val="00B506FA"/>
    <w:rsid w:val="00B9752E"/>
    <w:rsid w:val="00BC22AC"/>
    <w:rsid w:val="00C6138D"/>
    <w:rsid w:val="00CB1BF2"/>
    <w:rsid w:val="00CC4ACC"/>
    <w:rsid w:val="00D039E6"/>
    <w:rsid w:val="00D16A95"/>
    <w:rsid w:val="00D71794"/>
    <w:rsid w:val="00D735CD"/>
    <w:rsid w:val="00D8189C"/>
    <w:rsid w:val="00E8382D"/>
    <w:rsid w:val="00EC0D3E"/>
    <w:rsid w:val="00ED1EFF"/>
    <w:rsid w:val="00F03940"/>
    <w:rsid w:val="00F21ECA"/>
    <w:rsid w:val="00F236C1"/>
    <w:rsid w:val="00F35BA0"/>
    <w:rsid w:val="00F42D93"/>
    <w:rsid w:val="00F51C1E"/>
    <w:rsid w:val="00F842C9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F2C12"/>
  <w15:docId w15:val="{0B2CCD09-5035-410F-887F-6900506A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0"/>
      <w:ind w:left="451" w:right="3433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C27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4B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A44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4B62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54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iran-kasoju-ba48a2164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Kanade</dc:creator>
  <cp:keywords/>
  <cp:lastModifiedBy>pc</cp:lastModifiedBy>
  <cp:revision>2</cp:revision>
  <dcterms:created xsi:type="dcterms:W3CDTF">2023-11-09T19:11:00Z</dcterms:created>
  <dcterms:modified xsi:type="dcterms:W3CDTF">2023-11-09T19:11:00Z</dcterms:modified>
</cp:coreProperties>
</file>